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DAD" w:rsidRDefault="00DC0ED1">
      <w:pPr>
        <w:pStyle w:val="a3"/>
        <w:rPr>
          <w:rFonts w:ascii="Tahoma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069824" behindDoc="1" locked="0" layoutInCell="1" allowOverlap="1">
                <wp:simplePos x="0" y="0"/>
                <wp:positionH relativeFrom="page">
                  <wp:posOffset>3897630</wp:posOffset>
                </wp:positionH>
                <wp:positionV relativeFrom="page">
                  <wp:posOffset>3216910</wp:posOffset>
                </wp:positionV>
                <wp:extent cx="2189480" cy="208915"/>
                <wp:effectExtent l="0" t="0" r="0" b="0"/>
                <wp:wrapNone/>
                <wp:docPr id="1339" name="Group 10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89480" cy="208915"/>
                          <a:chOff x="6138" y="5066"/>
                          <a:chExt cx="3448" cy="329"/>
                        </a:xfrm>
                      </wpg:grpSpPr>
                      <pic:pic xmlns:pic="http://schemas.openxmlformats.org/drawingml/2006/picture">
                        <pic:nvPicPr>
                          <pic:cNvPr id="1340" name="Picture 10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99" y="5066"/>
                            <a:ext cx="3187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41" name="Text Box 1074"/>
                        <wps:cNvSpPr txBox="1">
                          <a:spLocks noChangeArrowheads="1"/>
                        </wps:cNvSpPr>
                        <wps:spPr bwMode="auto">
                          <a:xfrm>
                            <a:off x="6138" y="5066"/>
                            <a:ext cx="3448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58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(10)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73" o:spid="_x0000_s1092" style="position:absolute;margin-left:306.9pt;margin-top:253.3pt;width:172.4pt;height:16.45pt;z-index:-18246656;mso-position-horizontal-relative:page;mso-position-vertical-relative:page" coordorigin="6138,5066" coordsize="3448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">
                <v:shape id="Picture 1075" o:spid="_x0000_s1093" type="#_x0000_t75" style="position:absolute;left:6399;top:5066;width:3187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56a57HAAAA3QAAAA8AAABkcnMvZG93bnJldi54bWxEj0FrwkAQhe9C/8MyhV5EN021SuoqpSB4&#10;6EVbqMcxOybB7GzYXU367zuHgrcZ3pv3vlltBteqG4XYeDbwPM1AEZfeNlwZ+P7aTpagYkK22Hom&#10;A78UYbN+GK2wsL7nPd0OqVISwrFAA3VKXaF1LGtyGKe+Ixbt7IPDJGuotA3YS7hrdZ5lr9phw9JQ&#10;Y0cfNZWXw9UZyHc/n8v5ebHt8pAux1M+ns37qzFPj8P7G6hEQ7qb/693VvBfZsIv38gIev0H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56a57HAAAA3QAAAA8AAAAAAAAAAAAA&#10;AAAAnwIAAGRycy9kb3ducmV2LnhtbFBLBQYAAAAABAAEAPcAAACTAwAAAAA=&#10;">
                  <v:imagedata r:id="rId196" o:title=""/>
                </v:shape>
                <v:shape id="Text Box 1074" o:spid="_x0000_s1094" type="#_x0000_t202" style="position:absolute;left:6138;top:5066;width:3448;height: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scn8QA&#10;AADdAAAADwAAAGRycy9kb3ducmV2LnhtbERPTWvCQBC9F/wPywi91Y1tkRqziohCoVAa48HjmJ0k&#10;i9nZNLvV+O/dQqG3ebzPyVaDbcWFem8cK5hOEhDEpdOGawWHYvf0BsIHZI2tY1JwIw+r5eghw1S7&#10;K+d02YdaxBD2KSpoQuhSKX3ZkEU/cR1x5CrXWwwR9rXUPV5juG3lc5LMpEXDsaHBjjYNlef9j1Ww&#10;PnK+Nd+fp6+8yk1RzBP+mJ2VehwP6wWIQEP4F/+533Wc//I6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bHJ/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158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(10)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15785472" behindDoc="0" locked="0" layoutInCell="1" allowOverlap="1">
                <wp:simplePos x="0" y="0"/>
                <wp:positionH relativeFrom="page">
                  <wp:posOffset>5893435</wp:posOffset>
                </wp:positionH>
                <wp:positionV relativeFrom="page">
                  <wp:posOffset>4956810</wp:posOffset>
                </wp:positionV>
                <wp:extent cx="192405" cy="55245"/>
                <wp:effectExtent l="0" t="0" r="0" b="0"/>
                <wp:wrapNone/>
                <wp:docPr id="1338" name="AutoShape 10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2405" cy="55245"/>
                        </a:xfrm>
                        <a:custGeom>
                          <a:avLst/>
                          <a:gdLst>
                            <a:gd name="T0" fmla="+- 0 9364 9281"/>
                            <a:gd name="T1" fmla="*/ T0 w 303"/>
                            <a:gd name="T2" fmla="+- 0 7808 7806"/>
                            <a:gd name="T3" fmla="*/ 7808 h 87"/>
                            <a:gd name="T4" fmla="+- 0 9340 9281"/>
                            <a:gd name="T5" fmla="*/ T4 w 303"/>
                            <a:gd name="T6" fmla="+- 0 7808 7806"/>
                            <a:gd name="T7" fmla="*/ 7808 h 87"/>
                            <a:gd name="T8" fmla="+- 0 9340 9281"/>
                            <a:gd name="T9" fmla="*/ T8 w 303"/>
                            <a:gd name="T10" fmla="+- 0 7859 7806"/>
                            <a:gd name="T11" fmla="*/ 7859 h 87"/>
                            <a:gd name="T12" fmla="+- 0 9334 9281"/>
                            <a:gd name="T13" fmla="*/ T12 w 303"/>
                            <a:gd name="T14" fmla="+- 0 7873 7806"/>
                            <a:gd name="T15" fmla="*/ 7873 h 87"/>
                            <a:gd name="T16" fmla="+- 0 9325 9281"/>
                            <a:gd name="T17" fmla="*/ T16 w 303"/>
                            <a:gd name="T18" fmla="+- 0 7881 7806"/>
                            <a:gd name="T19" fmla="*/ 7881 h 87"/>
                            <a:gd name="T20" fmla="+- 0 9305 9281"/>
                            <a:gd name="T21" fmla="*/ T20 w 303"/>
                            <a:gd name="T22" fmla="+- 0 7879 7806"/>
                            <a:gd name="T23" fmla="*/ 7879 h 87"/>
                            <a:gd name="T24" fmla="+- 0 9296 9281"/>
                            <a:gd name="T25" fmla="*/ T24 w 303"/>
                            <a:gd name="T26" fmla="+- 0 7868 7806"/>
                            <a:gd name="T27" fmla="*/ 7868 h 87"/>
                            <a:gd name="T28" fmla="+- 0 9294 9281"/>
                            <a:gd name="T29" fmla="*/ T28 w 303"/>
                            <a:gd name="T30" fmla="+- 0 7837 7806"/>
                            <a:gd name="T31" fmla="*/ 7837 h 87"/>
                            <a:gd name="T32" fmla="+- 0 9300 9281"/>
                            <a:gd name="T33" fmla="*/ T32 w 303"/>
                            <a:gd name="T34" fmla="+- 0 7824 7806"/>
                            <a:gd name="T35" fmla="*/ 7824 h 87"/>
                            <a:gd name="T36" fmla="+- 0 9309 9281"/>
                            <a:gd name="T37" fmla="*/ T36 w 303"/>
                            <a:gd name="T38" fmla="+- 0 7817 7806"/>
                            <a:gd name="T39" fmla="*/ 7817 h 87"/>
                            <a:gd name="T40" fmla="+- 0 9331 9281"/>
                            <a:gd name="T41" fmla="*/ T40 w 303"/>
                            <a:gd name="T42" fmla="+- 0 7820 7806"/>
                            <a:gd name="T43" fmla="*/ 7820 h 87"/>
                            <a:gd name="T44" fmla="+- 0 9338 9281"/>
                            <a:gd name="T45" fmla="*/ T44 w 303"/>
                            <a:gd name="T46" fmla="+- 0 7831 7806"/>
                            <a:gd name="T47" fmla="*/ 7831 h 87"/>
                            <a:gd name="T48" fmla="+- 0 9340 9281"/>
                            <a:gd name="T49" fmla="*/ T48 w 303"/>
                            <a:gd name="T50" fmla="+- 0 7808 7806"/>
                            <a:gd name="T51" fmla="*/ 7808 h 87"/>
                            <a:gd name="T52" fmla="+- 0 9329 9281"/>
                            <a:gd name="T53" fmla="*/ T52 w 303"/>
                            <a:gd name="T54" fmla="+- 0 7806 7806"/>
                            <a:gd name="T55" fmla="*/ 7806 h 87"/>
                            <a:gd name="T56" fmla="+- 0 9298 9281"/>
                            <a:gd name="T57" fmla="*/ T56 w 303"/>
                            <a:gd name="T58" fmla="+- 0 7808 7806"/>
                            <a:gd name="T59" fmla="*/ 7808 h 87"/>
                            <a:gd name="T60" fmla="+- 0 9285 9281"/>
                            <a:gd name="T61" fmla="*/ T60 w 303"/>
                            <a:gd name="T62" fmla="+- 0 7824 7806"/>
                            <a:gd name="T63" fmla="*/ 7824 h 87"/>
                            <a:gd name="T64" fmla="+- 0 9281 9281"/>
                            <a:gd name="T65" fmla="*/ T64 w 303"/>
                            <a:gd name="T66" fmla="+- 0 7861 7806"/>
                            <a:gd name="T67" fmla="*/ 7861 h 87"/>
                            <a:gd name="T68" fmla="+- 0 9289 9281"/>
                            <a:gd name="T69" fmla="*/ T68 w 303"/>
                            <a:gd name="T70" fmla="+- 0 7879 7806"/>
                            <a:gd name="T71" fmla="*/ 7879 h 87"/>
                            <a:gd name="T72" fmla="+- 0 9305 9281"/>
                            <a:gd name="T73" fmla="*/ T72 w 303"/>
                            <a:gd name="T74" fmla="+- 0 7892 7806"/>
                            <a:gd name="T75" fmla="*/ 7892 h 87"/>
                            <a:gd name="T76" fmla="+- 0 9338 9281"/>
                            <a:gd name="T77" fmla="*/ T76 w 303"/>
                            <a:gd name="T78" fmla="+- 0 7888 7806"/>
                            <a:gd name="T79" fmla="*/ 7888 h 87"/>
                            <a:gd name="T80" fmla="+- 0 9351 9281"/>
                            <a:gd name="T81" fmla="*/ T80 w 303"/>
                            <a:gd name="T82" fmla="+- 0 7873 7806"/>
                            <a:gd name="T83" fmla="*/ 7873 h 87"/>
                            <a:gd name="T84" fmla="+- 0 9353 9281"/>
                            <a:gd name="T85" fmla="*/ T84 w 303"/>
                            <a:gd name="T86" fmla="+- 0 7837 7806"/>
                            <a:gd name="T87" fmla="*/ 7837 h 87"/>
                            <a:gd name="T88" fmla="+- 0 9347 9281"/>
                            <a:gd name="T89" fmla="*/ T88 w 303"/>
                            <a:gd name="T90" fmla="+- 0 7822 7806"/>
                            <a:gd name="T91" fmla="*/ 7822 h 87"/>
                            <a:gd name="T92" fmla="+- 0 9362 9281"/>
                            <a:gd name="T93" fmla="*/ T92 w 303"/>
                            <a:gd name="T94" fmla="+- 0 7820 7806"/>
                            <a:gd name="T95" fmla="*/ 7820 h 87"/>
                            <a:gd name="T96" fmla="+- 0 9389 9281"/>
                            <a:gd name="T97" fmla="*/ T96 w 303"/>
                            <a:gd name="T98" fmla="+- 0 7820 7806"/>
                            <a:gd name="T99" fmla="*/ 7820 h 87"/>
                            <a:gd name="T100" fmla="+- 0 9402 9281"/>
                            <a:gd name="T101" fmla="*/ T100 w 303"/>
                            <a:gd name="T102" fmla="+- 0 7890 7806"/>
                            <a:gd name="T103" fmla="*/ 7890 h 87"/>
                            <a:gd name="T104" fmla="+- 0 9429 9281"/>
                            <a:gd name="T105" fmla="*/ T104 w 303"/>
                            <a:gd name="T106" fmla="+- 0 7820 7806"/>
                            <a:gd name="T107" fmla="*/ 7820 h 87"/>
                            <a:gd name="T108" fmla="+- 0 9506 9281"/>
                            <a:gd name="T109" fmla="*/ T108 w 303"/>
                            <a:gd name="T110" fmla="+- 0 7835 7806"/>
                            <a:gd name="T111" fmla="*/ 7835 h 87"/>
                            <a:gd name="T112" fmla="+- 0 9497 9281"/>
                            <a:gd name="T113" fmla="*/ T112 w 303"/>
                            <a:gd name="T114" fmla="+- 0 7817 7806"/>
                            <a:gd name="T115" fmla="*/ 7817 h 87"/>
                            <a:gd name="T116" fmla="+- 0 9493 9281"/>
                            <a:gd name="T117" fmla="*/ T116 w 303"/>
                            <a:gd name="T118" fmla="+- 0 7837 7806"/>
                            <a:gd name="T119" fmla="*/ 7837 h 87"/>
                            <a:gd name="T120" fmla="+- 0 9490 9281"/>
                            <a:gd name="T121" fmla="*/ T120 w 303"/>
                            <a:gd name="T122" fmla="+- 0 7868 7806"/>
                            <a:gd name="T123" fmla="*/ 7868 h 87"/>
                            <a:gd name="T124" fmla="+- 0 9484 9281"/>
                            <a:gd name="T125" fmla="*/ T124 w 303"/>
                            <a:gd name="T126" fmla="+- 0 7879 7806"/>
                            <a:gd name="T127" fmla="*/ 7879 h 87"/>
                            <a:gd name="T128" fmla="+- 0 9464 9281"/>
                            <a:gd name="T129" fmla="*/ T128 w 303"/>
                            <a:gd name="T130" fmla="+- 0 7881 7806"/>
                            <a:gd name="T131" fmla="*/ 7881 h 87"/>
                            <a:gd name="T132" fmla="+- 0 9455 9281"/>
                            <a:gd name="T133" fmla="*/ T132 w 303"/>
                            <a:gd name="T134" fmla="+- 0 7873 7806"/>
                            <a:gd name="T135" fmla="*/ 7873 h 87"/>
                            <a:gd name="T136" fmla="+- 0 9448 9281"/>
                            <a:gd name="T137" fmla="*/ T136 w 303"/>
                            <a:gd name="T138" fmla="+- 0 7859 7806"/>
                            <a:gd name="T139" fmla="*/ 7859 h 87"/>
                            <a:gd name="T140" fmla="+- 0 9451 9281"/>
                            <a:gd name="T141" fmla="*/ T140 w 303"/>
                            <a:gd name="T142" fmla="+- 0 7831 7806"/>
                            <a:gd name="T143" fmla="*/ 7831 h 87"/>
                            <a:gd name="T144" fmla="+- 0 9457 9281"/>
                            <a:gd name="T145" fmla="*/ T144 w 303"/>
                            <a:gd name="T146" fmla="+- 0 7820 7806"/>
                            <a:gd name="T147" fmla="*/ 7820 h 87"/>
                            <a:gd name="T148" fmla="+- 0 9477 9281"/>
                            <a:gd name="T149" fmla="*/ T148 w 303"/>
                            <a:gd name="T150" fmla="+- 0 7817 7806"/>
                            <a:gd name="T151" fmla="*/ 7817 h 87"/>
                            <a:gd name="T152" fmla="+- 0 9486 9281"/>
                            <a:gd name="T153" fmla="*/ T152 w 303"/>
                            <a:gd name="T154" fmla="+- 0 7824 7806"/>
                            <a:gd name="T155" fmla="*/ 7824 h 87"/>
                            <a:gd name="T156" fmla="+- 0 9493 9281"/>
                            <a:gd name="T157" fmla="*/ T156 w 303"/>
                            <a:gd name="T158" fmla="+- 0 7837 7806"/>
                            <a:gd name="T159" fmla="*/ 7837 h 87"/>
                            <a:gd name="T160" fmla="+- 0 9490 9281"/>
                            <a:gd name="T161" fmla="*/ T160 w 303"/>
                            <a:gd name="T162" fmla="+- 0 7808 7806"/>
                            <a:gd name="T163" fmla="*/ 7808 h 87"/>
                            <a:gd name="T164" fmla="+- 0 9459 9281"/>
                            <a:gd name="T165" fmla="*/ T164 w 303"/>
                            <a:gd name="T166" fmla="+- 0 7806 7806"/>
                            <a:gd name="T167" fmla="*/ 7806 h 87"/>
                            <a:gd name="T168" fmla="+- 0 9444 9281"/>
                            <a:gd name="T169" fmla="*/ T168 w 303"/>
                            <a:gd name="T170" fmla="+- 0 7817 7806"/>
                            <a:gd name="T171" fmla="*/ 7817 h 87"/>
                            <a:gd name="T172" fmla="+- 0 9435 9281"/>
                            <a:gd name="T173" fmla="*/ T172 w 303"/>
                            <a:gd name="T174" fmla="+- 0 7835 7806"/>
                            <a:gd name="T175" fmla="*/ 7835 h 87"/>
                            <a:gd name="T176" fmla="+- 0 9437 9281"/>
                            <a:gd name="T177" fmla="*/ T176 w 303"/>
                            <a:gd name="T178" fmla="+- 0 7873 7806"/>
                            <a:gd name="T179" fmla="*/ 7873 h 87"/>
                            <a:gd name="T180" fmla="+- 0 9451 9281"/>
                            <a:gd name="T181" fmla="*/ T180 w 303"/>
                            <a:gd name="T182" fmla="+- 0 7888 7806"/>
                            <a:gd name="T183" fmla="*/ 7888 h 87"/>
                            <a:gd name="T184" fmla="+- 0 9482 9281"/>
                            <a:gd name="T185" fmla="*/ T184 w 303"/>
                            <a:gd name="T186" fmla="+- 0 7892 7806"/>
                            <a:gd name="T187" fmla="*/ 7892 h 87"/>
                            <a:gd name="T188" fmla="+- 0 9497 9281"/>
                            <a:gd name="T189" fmla="*/ T188 w 303"/>
                            <a:gd name="T190" fmla="+- 0 7881 7806"/>
                            <a:gd name="T191" fmla="*/ 7881 h 87"/>
                            <a:gd name="T192" fmla="+- 0 9506 9281"/>
                            <a:gd name="T193" fmla="*/ T192 w 303"/>
                            <a:gd name="T194" fmla="+- 0 7861 7806"/>
                            <a:gd name="T195" fmla="*/ 7861 h 87"/>
                            <a:gd name="T196" fmla="+- 0 9583 9281"/>
                            <a:gd name="T197" fmla="*/ T196 w 303"/>
                            <a:gd name="T198" fmla="+- 0 7808 7806"/>
                            <a:gd name="T199" fmla="*/ 7808 h 87"/>
                            <a:gd name="T200" fmla="+- 0 9548 9281"/>
                            <a:gd name="T201" fmla="*/ T200 w 303"/>
                            <a:gd name="T202" fmla="+- 0 7873 7806"/>
                            <a:gd name="T203" fmla="*/ 7873 h 87"/>
                            <a:gd name="T204" fmla="+- 0 9510 9281"/>
                            <a:gd name="T205" fmla="*/ T204 w 303"/>
                            <a:gd name="T206" fmla="+- 0 7808 7806"/>
                            <a:gd name="T207" fmla="*/ 7808 h 87"/>
                            <a:gd name="T208" fmla="+- 0 9552 9281"/>
                            <a:gd name="T209" fmla="*/ T208 w 303"/>
                            <a:gd name="T210" fmla="+- 0 7890 7806"/>
                            <a:gd name="T211" fmla="*/ 7890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</a:cxnLst>
                          <a:rect l="0" t="0" r="r" b="b"/>
                          <a:pathLst>
                            <a:path w="303" h="87">
                              <a:moveTo>
                                <a:pt x="148" y="2"/>
                              </a:moveTo>
                              <a:lnTo>
                                <a:pt x="83" y="2"/>
                              </a:lnTo>
                              <a:lnTo>
                                <a:pt x="81" y="2"/>
                              </a:lnTo>
                              <a:lnTo>
                                <a:pt x="59" y="2"/>
                              </a:lnTo>
                              <a:lnTo>
                                <a:pt x="59" y="31"/>
                              </a:lnTo>
                              <a:lnTo>
                                <a:pt x="59" y="53"/>
                              </a:lnTo>
                              <a:lnTo>
                                <a:pt x="57" y="62"/>
                              </a:lnTo>
                              <a:lnTo>
                                <a:pt x="53" y="67"/>
                              </a:lnTo>
                              <a:lnTo>
                                <a:pt x="48" y="73"/>
                              </a:lnTo>
                              <a:lnTo>
                                <a:pt x="44" y="75"/>
                              </a:lnTo>
                              <a:lnTo>
                                <a:pt x="28" y="75"/>
                              </a:lnTo>
                              <a:lnTo>
                                <a:pt x="24" y="73"/>
                              </a:lnTo>
                              <a:lnTo>
                                <a:pt x="19" y="67"/>
                              </a:lnTo>
                              <a:lnTo>
                                <a:pt x="15" y="62"/>
                              </a:lnTo>
                              <a:lnTo>
                                <a:pt x="13" y="53"/>
                              </a:lnTo>
                              <a:lnTo>
                                <a:pt x="13" y="31"/>
                              </a:lnTo>
                              <a:lnTo>
                                <a:pt x="15" y="25"/>
                              </a:lnTo>
                              <a:lnTo>
                                <a:pt x="19" y="18"/>
                              </a:lnTo>
                              <a:lnTo>
                                <a:pt x="24" y="14"/>
                              </a:lnTo>
                              <a:lnTo>
                                <a:pt x="28" y="11"/>
                              </a:lnTo>
                              <a:lnTo>
                                <a:pt x="44" y="11"/>
                              </a:lnTo>
                              <a:lnTo>
                                <a:pt x="50" y="14"/>
                              </a:lnTo>
                              <a:lnTo>
                                <a:pt x="53" y="18"/>
                              </a:lnTo>
                              <a:lnTo>
                                <a:pt x="57" y="25"/>
                              </a:lnTo>
                              <a:lnTo>
                                <a:pt x="59" y="31"/>
                              </a:lnTo>
                              <a:lnTo>
                                <a:pt x="59" y="2"/>
                              </a:lnTo>
                              <a:lnTo>
                                <a:pt x="50" y="2"/>
                              </a:lnTo>
                              <a:lnTo>
                                <a:pt x="48" y="0"/>
                              </a:lnTo>
                              <a:lnTo>
                                <a:pt x="26" y="0"/>
                              </a:lnTo>
                              <a:lnTo>
                                <a:pt x="17" y="2"/>
                              </a:lnTo>
                              <a:lnTo>
                                <a:pt x="11" y="11"/>
                              </a:lnTo>
                              <a:lnTo>
                                <a:pt x="4" y="18"/>
                              </a:lnTo>
                              <a:lnTo>
                                <a:pt x="0" y="29"/>
                              </a:lnTo>
                              <a:lnTo>
                                <a:pt x="0" y="55"/>
                              </a:lnTo>
                              <a:lnTo>
                                <a:pt x="4" y="67"/>
                              </a:lnTo>
                              <a:lnTo>
                                <a:pt x="8" y="73"/>
                              </a:lnTo>
                              <a:lnTo>
                                <a:pt x="15" y="82"/>
                              </a:lnTo>
                              <a:lnTo>
                                <a:pt x="24" y="86"/>
                              </a:lnTo>
                              <a:lnTo>
                                <a:pt x="48" y="86"/>
                              </a:lnTo>
                              <a:lnTo>
                                <a:pt x="57" y="82"/>
                              </a:lnTo>
                              <a:lnTo>
                                <a:pt x="64" y="75"/>
                              </a:lnTo>
                              <a:lnTo>
                                <a:pt x="70" y="67"/>
                              </a:lnTo>
                              <a:lnTo>
                                <a:pt x="72" y="55"/>
                              </a:lnTo>
                              <a:lnTo>
                                <a:pt x="72" y="31"/>
                              </a:lnTo>
                              <a:lnTo>
                                <a:pt x="70" y="25"/>
                              </a:lnTo>
                              <a:lnTo>
                                <a:pt x="66" y="16"/>
                              </a:lnTo>
                              <a:lnTo>
                                <a:pt x="64" y="14"/>
                              </a:lnTo>
                              <a:lnTo>
                                <a:pt x="81" y="14"/>
                              </a:lnTo>
                              <a:lnTo>
                                <a:pt x="83" y="14"/>
                              </a:lnTo>
                              <a:lnTo>
                                <a:pt x="108" y="14"/>
                              </a:lnTo>
                              <a:lnTo>
                                <a:pt x="108" y="84"/>
                              </a:lnTo>
                              <a:lnTo>
                                <a:pt x="121" y="84"/>
                              </a:lnTo>
                              <a:lnTo>
                                <a:pt x="121" y="14"/>
                              </a:lnTo>
                              <a:lnTo>
                                <a:pt x="148" y="14"/>
                              </a:lnTo>
                              <a:lnTo>
                                <a:pt x="148" y="2"/>
                              </a:lnTo>
                              <a:close/>
                              <a:moveTo>
                                <a:pt x="225" y="29"/>
                              </a:moveTo>
                              <a:lnTo>
                                <a:pt x="223" y="18"/>
                              </a:lnTo>
                              <a:lnTo>
                                <a:pt x="216" y="11"/>
                              </a:lnTo>
                              <a:lnTo>
                                <a:pt x="212" y="5"/>
                              </a:lnTo>
                              <a:lnTo>
                                <a:pt x="212" y="31"/>
                              </a:lnTo>
                              <a:lnTo>
                                <a:pt x="212" y="53"/>
                              </a:lnTo>
                              <a:lnTo>
                                <a:pt x="209" y="62"/>
                              </a:lnTo>
                              <a:lnTo>
                                <a:pt x="205" y="67"/>
                              </a:lnTo>
                              <a:lnTo>
                                <a:pt x="203" y="73"/>
                              </a:lnTo>
                              <a:lnTo>
                                <a:pt x="196" y="75"/>
                              </a:lnTo>
                              <a:lnTo>
                                <a:pt x="183" y="75"/>
                              </a:lnTo>
                              <a:lnTo>
                                <a:pt x="176" y="73"/>
                              </a:lnTo>
                              <a:lnTo>
                                <a:pt x="174" y="67"/>
                              </a:lnTo>
                              <a:lnTo>
                                <a:pt x="170" y="62"/>
                              </a:lnTo>
                              <a:lnTo>
                                <a:pt x="167" y="53"/>
                              </a:lnTo>
                              <a:lnTo>
                                <a:pt x="167" y="31"/>
                              </a:lnTo>
                              <a:lnTo>
                                <a:pt x="170" y="25"/>
                              </a:lnTo>
                              <a:lnTo>
                                <a:pt x="174" y="18"/>
                              </a:lnTo>
                              <a:lnTo>
                                <a:pt x="176" y="14"/>
                              </a:lnTo>
                              <a:lnTo>
                                <a:pt x="183" y="11"/>
                              </a:lnTo>
                              <a:lnTo>
                                <a:pt x="196" y="11"/>
                              </a:lnTo>
                              <a:lnTo>
                                <a:pt x="203" y="14"/>
                              </a:lnTo>
                              <a:lnTo>
                                <a:pt x="205" y="18"/>
                              </a:lnTo>
                              <a:lnTo>
                                <a:pt x="209" y="25"/>
                              </a:lnTo>
                              <a:lnTo>
                                <a:pt x="212" y="31"/>
                              </a:lnTo>
                              <a:lnTo>
                                <a:pt x="212" y="5"/>
                              </a:lnTo>
                              <a:lnTo>
                                <a:pt x="209" y="2"/>
                              </a:lnTo>
                              <a:lnTo>
                                <a:pt x="201" y="0"/>
                              </a:lnTo>
                              <a:lnTo>
                                <a:pt x="178" y="0"/>
                              </a:lnTo>
                              <a:lnTo>
                                <a:pt x="170" y="2"/>
                              </a:lnTo>
                              <a:lnTo>
                                <a:pt x="163" y="11"/>
                              </a:lnTo>
                              <a:lnTo>
                                <a:pt x="156" y="18"/>
                              </a:lnTo>
                              <a:lnTo>
                                <a:pt x="154" y="29"/>
                              </a:lnTo>
                              <a:lnTo>
                                <a:pt x="154" y="55"/>
                              </a:lnTo>
                              <a:lnTo>
                                <a:pt x="156" y="67"/>
                              </a:lnTo>
                              <a:lnTo>
                                <a:pt x="163" y="73"/>
                              </a:lnTo>
                              <a:lnTo>
                                <a:pt x="170" y="82"/>
                              </a:lnTo>
                              <a:lnTo>
                                <a:pt x="178" y="86"/>
                              </a:lnTo>
                              <a:lnTo>
                                <a:pt x="201" y="86"/>
                              </a:lnTo>
                              <a:lnTo>
                                <a:pt x="209" y="82"/>
                              </a:lnTo>
                              <a:lnTo>
                                <a:pt x="216" y="75"/>
                              </a:lnTo>
                              <a:lnTo>
                                <a:pt x="223" y="67"/>
                              </a:lnTo>
                              <a:lnTo>
                                <a:pt x="225" y="55"/>
                              </a:lnTo>
                              <a:lnTo>
                                <a:pt x="225" y="29"/>
                              </a:lnTo>
                              <a:close/>
                              <a:moveTo>
                                <a:pt x="302" y="2"/>
                              </a:moveTo>
                              <a:lnTo>
                                <a:pt x="289" y="2"/>
                              </a:lnTo>
                              <a:lnTo>
                                <a:pt x="267" y="67"/>
                              </a:lnTo>
                              <a:lnTo>
                                <a:pt x="245" y="2"/>
                              </a:lnTo>
                              <a:lnTo>
                                <a:pt x="229" y="2"/>
                              </a:lnTo>
                              <a:lnTo>
                                <a:pt x="260" y="84"/>
                              </a:lnTo>
                              <a:lnTo>
                                <a:pt x="271" y="84"/>
                              </a:lnTo>
                              <a:lnTo>
                                <a:pt x="3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D7A17D" id="AutoShape 1072" o:spid="_x0000_s1026" style="position:absolute;margin-left:464.05pt;margin-top:390.3pt;width:15.15pt;height:4.35pt;z-index:1578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03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" path="m148,2l83,2r-2,l59,2r,29l59,53r-2,9l53,67r-5,6l44,75r-16,l24,73,19,67,15,62,13,53r,-22l15,25r4,-7l24,14r4,-3l44,11r6,3l53,18r4,7l59,31,59,2r-9,l48,,26,,17,2r-6,9l4,18,,29,,55,4,67r4,6l15,82r9,4l48,86r9,-4l64,75r6,-8l72,55r,-24l70,25,66,16,64,14r17,l83,14r25,l108,84r13,l121,14r27,l148,2xm225,29l223,18r-7,-7l212,5r,26l212,53r-3,9l205,67r-2,6l196,75r-13,l176,73r-2,-6l170,62r-3,-9l167,31r3,-6l174,18r2,-4l183,11r13,l203,14r2,4l209,25r3,6l212,5,209,2,201,,178,r-8,2l163,11r-7,7l154,29r,26l156,67r7,6l170,82r8,4l201,86r8,-4l216,75r7,-8l225,55r,-26xm302,2r-13,l267,67,245,2r-16,l260,84r11,l302,2xe" fillcolor="#231f20" stroked="f">
                <v:path arrowok="t" o:connecttype="custom" o:connectlocs="52705,4958080;37465,4958080;37465,4990465;33655,4999355;27940,5004435;15240,5003165;9525,4996180;8255,4976495;12065,4968240;17780,4963795;31750,4965700;36195,4972685;37465,4958080;30480,4956810;10795,4958080;2540,4968240;0,4991735;5080,5003165;15240,5011420;36195,5008880;44450,4999355;45720,4976495;41910,4966970;51435,4965700;68580,4965700;76835,5010150;93980,4965700;142875,4975225;137160,4963795;134620,4976495;132715,4996180;128905,5003165;116205,5004435;110490,4999355;106045,4990465;107950,4972685;111760,4965700;124460,4963795;130175,4968240;134620,4976495;132715,4958080;113030,4956810;103505,4963795;97790,4975225;99060,4999355;107950,5008880;127635,5011420;137160,5004435;142875,4991735;191770,4958080;169545,4999355;145415,4958080;172085,5010150" o:connectangles="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785984" behindDoc="0" locked="0" layoutInCell="1" allowOverlap="1">
                <wp:simplePos x="0" y="0"/>
                <wp:positionH relativeFrom="page">
                  <wp:posOffset>1236980</wp:posOffset>
                </wp:positionH>
                <wp:positionV relativeFrom="page">
                  <wp:posOffset>5624195</wp:posOffset>
                </wp:positionV>
                <wp:extent cx="2912745" cy="224790"/>
                <wp:effectExtent l="0" t="0" r="0" b="0"/>
                <wp:wrapNone/>
                <wp:docPr id="1334" name="Group 10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12745" cy="224790"/>
                          <a:chOff x="1948" y="8857"/>
                          <a:chExt cx="4587" cy="354"/>
                        </a:xfrm>
                      </wpg:grpSpPr>
                      <pic:pic xmlns:pic="http://schemas.openxmlformats.org/drawingml/2006/picture">
                        <pic:nvPicPr>
                          <pic:cNvPr id="1335" name="Picture 10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7" y="8883"/>
                            <a:ext cx="4556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36" name="Rectangle 1070"/>
                        <wps:cNvSpPr>
                          <a:spLocks noChangeArrowheads="1"/>
                        </wps:cNvSpPr>
                        <wps:spPr bwMode="auto">
                          <a:xfrm>
                            <a:off x="6518" y="8921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7" name="Text Box 1069"/>
                        <wps:cNvSpPr txBox="1">
                          <a:spLocks noChangeArrowheads="1"/>
                        </wps:cNvSpPr>
                        <wps:spPr bwMode="auto">
                          <a:xfrm>
                            <a:off x="6048" y="8857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68" o:spid="_x0000_s1095" style="position:absolute;margin-left:97.4pt;margin-top:442.85pt;width:229.35pt;height:17.7pt;z-index:15785984;mso-position-horizontal-relative:page;mso-position-vertical-relative:page" coordorigin="1948,8857" coordsize="4587,3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">
                <v:shape id="Picture 1071" o:spid="_x0000_s1096" type="#_x0000_t75" style="position:absolute;left:1947;top:8883;width:4556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m1g3CAAAA3QAAAA8AAABkcnMvZG93bnJldi54bWxET02LwjAQvQv+hzCCtzVVWVmrUWRFWdjL&#10;rornoRnbYjOpSbat/34jCN7m8T5nue5MJRpyvrSsYDxKQBBnVpecKzgdd28fIHxA1lhZJgV38rBe&#10;9XtLTLVt+ZeaQ8hFDGGfooIihDqV0mcFGfQjWxNH7mKdwRChy6V22MZwU8lJksykwZJjQ4E1fRaU&#10;XQ9/RkG5nTXzNnFb3oxv9vwj9823nSg1HHSbBYhAXXiJn+4vHedPp+/w+CaeIF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ptYNwgAAAN0AAAAPAAAAAAAAAAAAAAAAAJ8C&#10;AABkcnMvZG93bnJldi54bWxQSwUGAAAAAAQABAD3AAAAjgMAAAAA&#10;">
                  <v:imagedata r:id="rId198" o:title=""/>
                </v:shape>
                <v:rect id="Rectangle 1070" o:spid="_x0000_s1097" style="position:absolute;left:6518;top:8921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/DV8UA&#10;AADdAAAADwAAAGRycy9kb3ducmV2LnhtbERPTWsCMRC9F/wPYQpeSs22WtHVKEVRPHhRW/A4bMbd&#10;rZvJNom6+uuNUOhtHu9zxtPGVOJMzpeWFbx1EhDEmdUl5wq+dovXAQgfkDVWlknBlTxMJ62nMaba&#10;XnhD523IRQxhn6KCIoQ6ldJnBRn0HVsTR+5gncEQoculdniJ4aaS70nSlwZLjg0F1jQrKDtuT0bB&#10;rTfvfQ9fdpu1zGcf9e/Pvly6vVLt5+ZzBCJQE/7Ff+6VjvO73T48voknyM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z8NXxQAAAN0AAAAPAAAAAAAAAAAAAAAAAJgCAABkcnMv&#10;ZG93bnJldi54bWxQSwUGAAAAAAQABAD1AAAAigMAAAAA&#10;" fillcolor="#231f20" stroked="f"/>
                <v:shape id="Text Box 1069" o:spid="_x0000_s1098" type="#_x0000_t202" style="position:absolute;left:6048;top:8857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hSDcQA&#10;AADdAAAADwAAAGRycy9kb3ducmV2LnhtbERPTWvCQBC9C/0PyxS86aYVbE2zipQKQqEY48HjmJ0k&#10;i9nZNLtq+u+7QqG3ebzPyVaDbcWVem8cK3iaJiCIS6cN1woOxWbyCsIHZI2tY1LwQx5Wy4dRhql2&#10;N87pug+1iCHsU1TQhNClUvqyIYt+6jriyFWutxgi7Gupe7zFcNvK5ySZS4uGY0ODHb03VJ73F6tg&#10;feT8w3x/nXZ5lZuiWCT8OT8rNX4c1m8gAg3hX/zn3uo4fzZ7gfs38QS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4Ug3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93DAD" w:rsidRDefault="00193DAD">
      <w:pPr>
        <w:pStyle w:val="a3"/>
        <w:spacing w:before="10"/>
        <w:rPr>
          <w:rFonts w:ascii="Tahoma"/>
          <w:sz w:val="23"/>
        </w:rPr>
      </w:pPr>
    </w:p>
    <w:p w:rsidR="00193DAD" w:rsidRDefault="00DC0ED1">
      <w:pPr>
        <w:spacing w:before="108"/>
        <w:ind w:left="2024"/>
        <w:rPr>
          <w:rFonts w:ascii="Tahoma" w:hAnsi="Tahoma"/>
          <w:b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784448" behindDoc="0" locked="0" layoutInCell="1" allowOverlap="1">
                <wp:simplePos x="0" y="0"/>
                <wp:positionH relativeFrom="page">
                  <wp:posOffset>3515360</wp:posOffset>
                </wp:positionH>
                <wp:positionV relativeFrom="paragraph">
                  <wp:posOffset>-49530</wp:posOffset>
                </wp:positionV>
                <wp:extent cx="2254885" cy="226060"/>
                <wp:effectExtent l="0" t="0" r="0" b="0"/>
                <wp:wrapNone/>
                <wp:docPr id="1331" name="Group 10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4885" cy="226060"/>
                          <a:chOff x="5536" y="-78"/>
                          <a:chExt cx="3551" cy="356"/>
                        </a:xfrm>
                      </wpg:grpSpPr>
                      <pic:pic xmlns:pic="http://schemas.openxmlformats.org/drawingml/2006/picture">
                        <pic:nvPicPr>
                          <pic:cNvPr id="1332" name="Picture 10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5" y="-39"/>
                            <a:ext cx="3551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33" name="Text Box 1066"/>
                        <wps:cNvSpPr txBox="1">
                          <a:spLocks noChangeArrowheads="1"/>
                        </wps:cNvSpPr>
                        <wps:spPr bwMode="auto">
                          <a:xfrm>
                            <a:off x="6511" y="-79"/>
                            <a:ext cx="16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65" o:spid="_x0000_s1099" style="position:absolute;left:0;text-align:left;margin-left:276.8pt;margin-top:-3.9pt;width:177.55pt;height:17.8pt;z-index:15784448;mso-position-horizontal-relative:page;mso-position-vertical-relative:text" coordorigin="5536,-78" coordsize="3551,3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">
                <v:shape id="Picture 1067" o:spid="_x0000_s1100" type="#_x0000_t75" style="position:absolute;left:5535;top:-39;width:3551;height:3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hHGTFAAAA3QAAAA8AAABkcnMvZG93bnJldi54bWxET0trwkAQvgv9D8sUehHdJGKR6Cp9oBV7&#10;aW0Vj0N2TEKzsyG7xvTfu4LgbT6+58wWnalES40rLSuIhxEI4szqknMFvz/LwQSE88gaK8uk4J8c&#10;LOYPvRmm2p75m9qtz0UIYZeigsL7OpXSZQUZdENbEwfuaBuDPsAml7rBcwg3lUyi6FkaLDk0FFjT&#10;W0HZ3/ZkFBz2K6Nl3f94/fps17v3TYzjQ6XU02P3MgXhqfN38c291mH+aJTA9Ztwgpx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IRxkxQAAAN0AAAAPAAAAAAAAAAAAAAAA&#10;AJ8CAABkcnMvZG93bnJldi54bWxQSwUGAAAAAAQABAD3AAAAkQMAAAAA&#10;">
                  <v:imagedata r:id="rId200" o:title=""/>
                </v:shape>
                <v:shape id="Text Box 1066" o:spid="_x0000_s1101" type="#_x0000_t202" style="position:absolute;left:6511;top:-79;width:16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NUDsQA&#10;AADdAAAADwAAAGRycy9kb3ducmV2LnhtbERPTWvCQBC9F/oflin0Vjc2IBrdiEgLhYI0xkOP0+wk&#10;WczOxuxW03/vFgRv83ifs1qPthNnGrxxrGA6SUAQV04bbhQcyveXOQgfkDV2jknBH3lY548PK8y0&#10;u3BB531oRAxhn6GCNoQ+k9JXLVn0E9cTR652g8UQ4dBIPeAlhttOvibJTFo0HBta7GnbUnXc/1oF&#10;m28u3sxp9/NV1IUpy0XCn7OjUs9P42YJItAY7uKb+0PH+Wma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DVA7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position w:val="-2"/>
          <w:lang w:eastAsia="el-GR"/>
        </w:rPr>
        <w:drawing>
          <wp:inline distT="0" distB="0" distL="0" distR="0">
            <wp:extent cx="1428724" cy="95351"/>
            <wp:effectExtent l="0" t="0" r="0" b="0"/>
            <wp:docPr id="183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142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24" cy="95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ahoma" w:hAnsi="Tahoma"/>
          <w:b/>
          <w:color w:val="231F20"/>
          <w:w w:val="105"/>
          <w:sz w:val="14"/>
        </w:rPr>
        <w:t>–</w:t>
      </w:r>
    </w:p>
    <w:p w:rsidR="00193DAD" w:rsidRDefault="00DC0ED1">
      <w:pPr>
        <w:pStyle w:val="a3"/>
        <w:spacing w:before="5"/>
        <w:rPr>
          <w:rFonts w:ascii="Tahoma"/>
          <w:b/>
          <w:sz w:val="11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32384" behindDoc="1" locked="0" layoutInCell="1" allowOverlap="1">
                <wp:simplePos x="0" y="0"/>
                <wp:positionH relativeFrom="page">
                  <wp:posOffset>1161415</wp:posOffset>
                </wp:positionH>
                <wp:positionV relativeFrom="paragraph">
                  <wp:posOffset>116205</wp:posOffset>
                </wp:positionV>
                <wp:extent cx="4991100" cy="706755"/>
                <wp:effectExtent l="0" t="0" r="19050" b="17145"/>
                <wp:wrapTopAndBottom/>
                <wp:docPr id="1321" name="Group 10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1100" cy="706755"/>
                          <a:chOff x="1833" y="183"/>
                          <a:chExt cx="7860" cy="1113"/>
                        </a:xfrm>
                      </wpg:grpSpPr>
                      <pic:pic xmlns:pic="http://schemas.openxmlformats.org/drawingml/2006/picture">
                        <pic:nvPicPr>
                          <pic:cNvPr id="1322" name="Picture 10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231"/>
                            <a:ext cx="7640" cy="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23" name="Line 1063"/>
                        <wps:cNvCnPr>
                          <a:cxnSpLocks noChangeShapeType="1"/>
                        </wps:cNvCnPr>
                        <wps:spPr bwMode="auto">
                          <a:xfrm>
                            <a:off x="1837" y="187"/>
                            <a:ext cx="0" cy="1104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4" name="Line 1062"/>
                        <wps:cNvCnPr>
                          <a:cxnSpLocks noChangeShapeType="1"/>
                        </wps:cNvCnPr>
                        <wps:spPr bwMode="auto">
                          <a:xfrm>
                            <a:off x="9689" y="187"/>
                            <a:ext cx="0" cy="1104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5" name="Line 1061"/>
                        <wps:cNvCnPr>
                          <a:cxnSpLocks noChangeShapeType="1"/>
                        </wps:cNvCnPr>
                        <wps:spPr bwMode="auto">
                          <a:xfrm>
                            <a:off x="1833" y="183"/>
                            <a:ext cx="786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6" name="Line 1060"/>
                        <wps:cNvCnPr>
                          <a:cxnSpLocks noChangeShapeType="1"/>
                        </wps:cNvCnPr>
                        <wps:spPr bwMode="auto">
                          <a:xfrm>
                            <a:off x="1833" y="1296"/>
                            <a:ext cx="786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7" name="Text Box 1059"/>
                        <wps:cNvSpPr txBox="1">
                          <a:spLocks noChangeArrowheads="1"/>
                        </wps:cNvSpPr>
                        <wps:spPr bwMode="auto">
                          <a:xfrm>
                            <a:off x="3471" y="384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8" name="Text Box 1058"/>
                        <wps:cNvSpPr txBox="1">
                          <a:spLocks noChangeArrowheads="1"/>
                        </wps:cNvSpPr>
                        <wps:spPr bwMode="auto">
                          <a:xfrm>
                            <a:off x="7774" y="384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231F20"/>
                                  <w:w w:val="105"/>
                                  <w:sz w:val="1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9" name="Text Box 1057"/>
                        <wps:cNvSpPr txBox="1">
                          <a:spLocks noChangeArrowheads="1"/>
                        </wps:cNvSpPr>
                        <wps:spPr bwMode="auto">
                          <a:xfrm>
                            <a:off x="3643" y="560"/>
                            <a:ext cx="1565" cy="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Pr="00E51B24" w:rsidRDefault="00E51B24">
                              <w:pPr>
                                <w:spacing w:before="7"/>
                                <w:rPr>
                                  <w:rFonts w:ascii="Tahoma" w:hAnsi="Tahoma"/>
                                  <w:sz w:val="14"/>
                                  <w:lang w:val="en-US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14"/>
                                  <w:lang w:val="en-US"/>
                                </w:rPr>
                                <w:t>6725/10-08-21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0" name="Text Box 1056"/>
                        <wps:cNvSpPr txBox="1">
                          <a:spLocks noChangeArrowheads="1"/>
                        </wps:cNvSpPr>
                        <wps:spPr bwMode="auto">
                          <a:xfrm>
                            <a:off x="5822" y="916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55" o:spid="_x0000_s1036" style="position:absolute;margin-left:91.45pt;margin-top:9.15pt;width:393pt;height:55.65pt;z-index:-15684096;mso-wrap-distance-left:0;mso-wrap-distance-right:0;mso-position-horizontal-relative:page" coordorigin="1833,183" coordsize="7860,11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64" o:spid="_x0000_s1037" type="#_x0000_t75" style="position:absolute;left:1941;top:231;width:7640;height:1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Ayw7BAAAA3QAAAA8AAABkcnMvZG93bnJldi54bWxET01rAjEQvQv9D2EKvWnWKLZsjVJEodda&#10;8TzdTDdbN5NtEtf13zeC0Ns83ucs14NrRU8hNp41TCcFCOLKm4ZrDYfP3fgFREzIBlvPpOFKEdar&#10;h9ESS+Mv/EH9PtUih3AsUYNNqSuljJUlh3HiO+LMffvgMGUYamkCXnK4a6UqioV02HBusNjRxlJ1&#10;2p+dhpmVU/UTTofjVi3m6ferf55fe62fHoe3VxCJhvQvvrvfTZ4/Uwpu3+QT5Oo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QAyw7BAAAA3QAAAA8AAAAAAAAAAAAAAAAAnwIA&#10;AGRycy9kb3ducmV2LnhtbFBLBQYAAAAABAAEAPcAAACNAwAAAAA=&#10;">
                  <v:imagedata r:id="rId203" o:title=""/>
                </v:shape>
                <v:line id="Line 1063" o:spid="_x0000_s1038" style="position:absolute;visibility:visible;mso-wrap-style:square" from="1837,187" to="1837,1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0FJMEAAADdAAAADwAAAGRycy9kb3ducmV2LnhtbERPzYrCMBC+C75DmAVvmqog2jUtiyjI&#10;XtyqDzA0Y1u2mdQmtvXtN8KCt/n4fmebDqYWHbWusqxgPotAEOdWV1wouF4O0zUI55E11pZJwZMc&#10;pMl4tMVY254z6s6+ECGEXYwKSu+bWEqXl2TQzWxDHLibbQ36ANtC6hb7EG5quYiilTRYcWgosaFd&#10;Sfnv+WEUbObH+76i7BT9nGqUfXb7Hmyn1ORj+PoE4Wnwb/G/+6jD/OViCa9vwgky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/QUkwQAAAN0AAAAPAAAAAAAAAAAAAAAA&#10;AKECAABkcnMvZG93bnJldi54bWxQSwUGAAAAAAQABAD5AAAAjwMAAAAA&#10;" strokecolor="#231f20" strokeweight=".19472mm"/>
                <v:line id="Line 1062" o:spid="_x0000_s1039" style="position:absolute;visibility:visible;mso-wrap-style:square" from="9689,187" to="9689,1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SdUMEAAADdAAAADwAAAGRycy9kb3ducmV2LnhtbERPzYrCMBC+C75DGGFvmqqLaDWKiILs&#10;RVt9gKEZ22IzqU1su2+/WVjY23x8v7PZ9aYSLTWutKxgOolAEGdWl5wruN9O4yUI55E1VpZJwTc5&#10;2G2Hgw3G2nacUJv6XIQQdjEqKLyvYyldVpBBN7E1ceAetjHoA2xyqRvsQrip5CyKFtJgyaGhwJoO&#10;BWXP9G0UrKbn17Gk5BJdLxXKLnl89bZV6mPU79cgPPX+X/znPuswfz77hN9vwgl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FJ1QwQAAAN0AAAAPAAAAAAAAAAAAAAAA&#10;AKECAABkcnMvZG93bnJldi54bWxQSwUGAAAAAAQABAD5AAAAjwMAAAAA&#10;" strokecolor="#231f20" strokeweight=".19472mm"/>
                <v:line id="Line 1061" o:spid="_x0000_s1040" style="position:absolute;visibility:visible;mso-wrap-style:square" from="1833,183" to="9693,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g4y8EAAADdAAAADwAAAGRycy9kb3ducmV2LnhtbERPzYrCMBC+C75DGGFvmqqsaDWKiILs&#10;RVt9gKEZ22IzqU1su2+/WVjY23x8v7PZ9aYSLTWutKxgOolAEGdWl5wruN9O4yUI55E1VpZJwTc5&#10;2G2Hgw3G2nacUJv6XIQQdjEqKLyvYyldVpBBN7E1ceAetjHoA2xyqRvsQrip5CyKFtJgyaGhwJoO&#10;BWXP9G0UrKbn17Gk5BJdLxXKLnl89bZV6mPU79cgPPX+X/znPuswfz77hN9vwgl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WDjLwQAAAN0AAAAPAAAAAAAAAAAAAAAA&#10;AKECAABkcnMvZG93bnJldi54bWxQSwUGAAAAAAQABAD5AAAAjwMAAAAA&#10;" strokecolor="#231f20" strokeweight=".19472mm"/>
                <v:line id="Line 1060" o:spid="_x0000_s1041" style="position:absolute;visibility:visible;mso-wrap-style:square" from="1833,1296" to="9693,1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qmvMEAAADdAAAADwAAAGRycy9kb3ducmV2LnhtbERPzYrCMBC+C75DmAVvmqog2jUtiyjI&#10;XtyqDzA0Y1u2mdQmtt23N8KCt/n4fmebDqYWHbWusqxgPotAEOdWV1wouF4O0zUI55E11pZJwR85&#10;SJPxaIuxtj1n1J19IUIIuxgVlN43sZQuL8mgm9mGOHA32xr0AbaF1C32IdzUchFFK2mw4tBQYkO7&#10;kvLf88Mo2MyP931F2Sn6OdUo++z2PdhOqcnH8PUJwtPg3+J/91GH+cvFCl7fhBNk8g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iqa8wQAAAN0AAAAPAAAAAAAAAAAAAAAA&#10;AKECAABkcnMvZG93bnJldi54bWxQSwUGAAAAAAQABAD5AAAAjwMAAAAA&#10;" strokecolor="#231f20" strokeweight=".19472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59" o:spid="_x0000_s1042" type="#_x0000_t202" style="position:absolute;left:3471;top:384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HE0MQA&#10;AADdAAAADwAAAGRycy9kb3ducmV2LnhtbERPTWvCQBC9F/oflil4q5sqaE2zipQWhII0xoPHMTtJ&#10;FrOzaXbV9N+7BaG3ebzPyVaDbcWFem8cK3gZJyCIS6cN1wr2xefzKwgfkDW2jknBL3lYLR8fMky1&#10;u3JOl12oRQxhn6KCJoQuldKXDVn0Y9cRR65yvcUQYV9L3eM1httWTpJkJi0ajg0NdvTeUHnana2C&#10;9YHzD/OzPX7nVW6KYpHw1+yk1OhpWL+BCDSEf/HdvdFx/nQyh7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hxND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1)</w:t>
                        </w:r>
                      </w:p>
                    </w:txbxContent>
                  </v:textbox>
                </v:shape>
                <v:shape id="Text Box 1058" o:spid="_x0000_s1043" type="#_x0000_t202" style="position:absolute;left:7774;top:384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5QosYA&#10;AADdAAAADwAAAGRycy9kb3ducmV2LnhtbESPQWvCQBCF74X+h2UK3upGBanRVaS0IBSkMR56nGbH&#10;ZDE7m2ZXTf+9cyj0NsN78943q83gW3WlPrrABibjDBRxFazj2sCxfH9+ARUTssU2MBn4pQib9ePD&#10;CnMbblzQ9ZBqJSEcczTQpNTlWseqIY9xHDpi0U6h95hk7Wtte7xJuG/1NMvm2qNjaWiwo9eGqvPh&#10;4g1sv7h4cz/778/iVLiyXGT8MT8bM3oatktQiYb0b/673lnBn00FV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X5Qos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color w:val="231F20"/>
                            <w:w w:val="105"/>
                            <w:sz w:val="14"/>
                          </w:rPr>
                          <w:t>–</w:t>
                        </w:r>
                      </w:p>
                    </w:txbxContent>
                  </v:textbox>
                </v:shape>
                <v:shape id="Text Box 1057" o:spid="_x0000_s1044" type="#_x0000_t202" style="position:absolute;left:3643;top:560;width:1565;height:2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L1OcMA&#10;AADdAAAADwAAAGRycy9kb3ducmV2LnhtbERPTYvCMBC9C/6HMII3TVUQrUaRRWFBWLbWwx5nm7EN&#10;NpNuk9X67zcLgrd5vM9Zbztbixu13jhWMBknIIgLpw2XCs75YbQA4QOyxtoxKXiQh+2m31tjqt2d&#10;M7qdQiliCPsUFVQhNKmUvqjIoh+7hjhyF9daDBG2pdQt3mO4reU0SebSouHYUGFDbxUV19OvVbD7&#10;4mxvfj6+P7NLZvJ8mfBxflVqOOh2KxCBuvASP93vOs6fTZ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L1OcMAAADdAAAADwAAAAAAAAAAAAAAAACYAgAAZHJzL2Rv&#10;d25yZXYueG1sUEsFBgAAAAAEAAQA9QAAAIgDAAAAAA==&#10;" filled="f" stroked="f">
                  <v:textbox inset="0,0,0,0">
                    <w:txbxContent>
                      <w:p w:rsidR="00193DAD" w:rsidRPr="00E51B24" w:rsidRDefault="00E51B24">
                        <w:pPr>
                          <w:spacing w:before="7"/>
                          <w:rPr>
                            <w:rFonts w:ascii="Tahoma" w:hAnsi="Tahoma"/>
                            <w:sz w:val="14"/>
                            <w:lang w:val="en-US"/>
                          </w:rPr>
                        </w:pPr>
                        <w:r>
                          <w:rPr>
                            <w:rFonts w:ascii="Tahoma" w:hAnsi="Tahoma"/>
                            <w:sz w:val="14"/>
                            <w:lang w:val="en-US"/>
                          </w:rPr>
                          <w:t>6725/10-08-21</w:t>
                        </w:r>
                      </w:p>
                    </w:txbxContent>
                  </v:textbox>
                </v:shape>
                <v:shape id="Text Box 1056" o:spid="_x0000_s1045" type="#_x0000_t202" style="position:absolute;left:5822;top:916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HKecYA&#10;AADdAAAADwAAAGRycy9kb3ducmV2LnhtbESPQWvCQBCF74X+h2UKvdWNClKjq0hRKBSKMR56nGbH&#10;ZDE7m2ZXTf995yD0NsN78943y/XgW3WlPrrABsajDBRxFazj2sCx3L28gooJ2WIbmAz8UoT16vFh&#10;ibkNNy7oeki1khCOORpoUupyrWPVkMc4Ch2xaKfQe0yy9rW2Pd4k3Ld6kmUz7dGxNDTY0VtD1flw&#10;8QY2X1xs3c/n9744Fa4s5xl/zM7GPD8NmwWoREP6N9+v363gT6fCL9/ICHr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tHKec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2)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88" behindDoc="0" locked="0" layoutInCell="1" allowOverlap="1">
            <wp:simplePos x="0" y="0"/>
            <wp:positionH relativeFrom="page">
              <wp:posOffset>1232636</wp:posOffset>
            </wp:positionH>
            <wp:positionV relativeFrom="paragraph">
              <wp:posOffset>1094849</wp:posOffset>
            </wp:positionV>
            <wp:extent cx="1867571" cy="209550"/>
            <wp:effectExtent l="0" t="0" r="0" b="0"/>
            <wp:wrapTopAndBottom/>
            <wp:docPr id="185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44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7571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89" behindDoc="0" locked="0" layoutInCell="1" allowOverlap="1">
            <wp:simplePos x="0" y="0"/>
            <wp:positionH relativeFrom="page">
              <wp:posOffset>3157702</wp:posOffset>
            </wp:positionH>
            <wp:positionV relativeFrom="paragraph">
              <wp:posOffset>1094849</wp:posOffset>
            </wp:positionV>
            <wp:extent cx="328962" cy="77724"/>
            <wp:effectExtent l="0" t="0" r="0" b="0"/>
            <wp:wrapTopAndBottom/>
            <wp:docPr id="187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45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962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90" behindDoc="0" locked="0" layoutInCell="1" allowOverlap="1">
            <wp:simplePos x="0" y="0"/>
            <wp:positionH relativeFrom="page">
              <wp:posOffset>3562896</wp:posOffset>
            </wp:positionH>
            <wp:positionV relativeFrom="paragraph">
              <wp:posOffset>1118687</wp:posOffset>
            </wp:positionV>
            <wp:extent cx="137291" cy="71437"/>
            <wp:effectExtent l="0" t="0" r="0" b="0"/>
            <wp:wrapTopAndBottom/>
            <wp:docPr id="189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46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91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91" behindDoc="0" locked="0" layoutInCell="1" allowOverlap="1">
            <wp:simplePos x="0" y="0"/>
            <wp:positionH relativeFrom="page">
              <wp:posOffset>3769004</wp:posOffset>
            </wp:positionH>
            <wp:positionV relativeFrom="paragraph">
              <wp:posOffset>1094849</wp:posOffset>
            </wp:positionV>
            <wp:extent cx="334789" cy="95250"/>
            <wp:effectExtent l="0" t="0" r="0" b="0"/>
            <wp:wrapTopAndBottom/>
            <wp:docPr id="191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47.pn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78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92" behindDoc="0" locked="0" layoutInCell="1" allowOverlap="1">
            <wp:simplePos x="0" y="0"/>
            <wp:positionH relativeFrom="page">
              <wp:posOffset>4179811</wp:posOffset>
            </wp:positionH>
            <wp:positionV relativeFrom="paragraph">
              <wp:posOffset>1094849</wp:posOffset>
            </wp:positionV>
            <wp:extent cx="201262" cy="77724"/>
            <wp:effectExtent l="0" t="0" r="0" b="0"/>
            <wp:wrapTopAndBottom/>
            <wp:docPr id="193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48.pn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62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635456" behindDoc="1" locked="0" layoutInCell="1" allowOverlap="1">
                <wp:simplePos x="0" y="0"/>
                <wp:positionH relativeFrom="page">
                  <wp:posOffset>4451985</wp:posOffset>
                </wp:positionH>
                <wp:positionV relativeFrom="paragraph">
                  <wp:posOffset>1118870</wp:posOffset>
                </wp:positionV>
                <wp:extent cx="92710" cy="55245"/>
                <wp:effectExtent l="0" t="0" r="0" b="0"/>
                <wp:wrapTopAndBottom/>
                <wp:docPr id="1320" name="AutoShape 10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710" cy="55245"/>
                        </a:xfrm>
                        <a:custGeom>
                          <a:avLst/>
                          <a:gdLst>
                            <a:gd name="T0" fmla="+- 0 7084 7011"/>
                            <a:gd name="T1" fmla="*/ T0 w 146"/>
                            <a:gd name="T2" fmla="+- 0 1764 1762"/>
                            <a:gd name="T3" fmla="*/ 1764 h 87"/>
                            <a:gd name="T4" fmla="+- 0 7070 7011"/>
                            <a:gd name="T5" fmla="*/ T4 w 146"/>
                            <a:gd name="T6" fmla="+- 0 1764 1762"/>
                            <a:gd name="T7" fmla="*/ 1764 h 87"/>
                            <a:gd name="T8" fmla="+- 0 7048 7011"/>
                            <a:gd name="T9" fmla="*/ T8 w 146"/>
                            <a:gd name="T10" fmla="+- 0 1828 1762"/>
                            <a:gd name="T11" fmla="*/ 1828 h 87"/>
                            <a:gd name="T12" fmla="+- 0 7026 7011"/>
                            <a:gd name="T13" fmla="*/ T12 w 146"/>
                            <a:gd name="T14" fmla="+- 0 1764 1762"/>
                            <a:gd name="T15" fmla="*/ 1764 h 87"/>
                            <a:gd name="T16" fmla="+- 0 7011 7011"/>
                            <a:gd name="T17" fmla="*/ T16 w 146"/>
                            <a:gd name="T18" fmla="+- 0 1764 1762"/>
                            <a:gd name="T19" fmla="*/ 1764 h 87"/>
                            <a:gd name="T20" fmla="+- 0 7042 7011"/>
                            <a:gd name="T21" fmla="*/ T20 w 146"/>
                            <a:gd name="T22" fmla="+- 0 1846 1762"/>
                            <a:gd name="T23" fmla="*/ 1846 h 87"/>
                            <a:gd name="T24" fmla="+- 0 7053 7011"/>
                            <a:gd name="T25" fmla="*/ T24 w 146"/>
                            <a:gd name="T26" fmla="+- 0 1846 1762"/>
                            <a:gd name="T27" fmla="*/ 1846 h 87"/>
                            <a:gd name="T28" fmla="+- 0 7084 7011"/>
                            <a:gd name="T29" fmla="*/ T28 w 146"/>
                            <a:gd name="T30" fmla="+- 0 1764 1762"/>
                            <a:gd name="T31" fmla="*/ 1764 h 87"/>
                            <a:gd name="T32" fmla="+- 0 7156 7011"/>
                            <a:gd name="T33" fmla="*/ T32 w 146"/>
                            <a:gd name="T34" fmla="+- 0 1764 1762"/>
                            <a:gd name="T35" fmla="*/ 1764 h 87"/>
                            <a:gd name="T36" fmla="+- 0 7143 7011"/>
                            <a:gd name="T37" fmla="*/ T36 w 146"/>
                            <a:gd name="T38" fmla="+- 0 1764 1762"/>
                            <a:gd name="T39" fmla="*/ 1764 h 87"/>
                            <a:gd name="T40" fmla="+- 0 7143 7011"/>
                            <a:gd name="T41" fmla="*/ T40 w 146"/>
                            <a:gd name="T42" fmla="+- 0 1766 1762"/>
                            <a:gd name="T43" fmla="*/ 1766 h 87"/>
                            <a:gd name="T44" fmla="+- 0 7143 7011"/>
                            <a:gd name="T45" fmla="*/ T44 w 146"/>
                            <a:gd name="T46" fmla="+- 0 1777 1762"/>
                            <a:gd name="T47" fmla="*/ 1777 h 87"/>
                            <a:gd name="T48" fmla="+- 0 7143 7011"/>
                            <a:gd name="T49" fmla="*/ T48 w 146"/>
                            <a:gd name="T50" fmla="+- 0 1828 1762"/>
                            <a:gd name="T51" fmla="*/ 1828 h 87"/>
                            <a:gd name="T52" fmla="+- 0 7141 7011"/>
                            <a:gd name="T53" fmla="*/ T52 w 146"/>
                            <a:gd name="T54" fmla="+- 0 1830 1762"/>
                            <a:gd name="T55" fmla="*/ 1830 h 87"/>
                            <a:gd name="T56" fmla="+- 0 7137 7011"/>
                            <a:gd name="T57" fmla="*/ T56 w 146"/>
                            <a:gd name="T58" fmla="+- 0 1832 1762"/>
                            <a:gd name="T59" fmla="*/ 1832 h 87"/>
                            <a:gd name="T60" fmla="+- 0 7134 7011"/>
                            <a:gd name="T61" fmla="*/ T60 w 146"/>
                            <a:gd name="T62" fmla="+- 0 1835 1762"/>
                            <a:gd name="T63" fmla="*/ 1835 h 87"/>
                            <a:gd name="T64" fmla="+- 0 7130 7011"/>
                            <a:gd name="T65" fmla="*/ T64 w 146"/>
                            <a:gd name="T66" fmla="+- 0 1835 1762"/>
                            <a:gd name="T67" fmla="*/ 1835 h 87"/>
                            <a:gd name="T68" fmla="+- 0 7126 7011"/>
                            <a:gd name="T69" fmla="*/ T68 w 146"/>
                            <a:gd name="T70" fmla="+- 0 1837 1762"/>
                            <a:gd name="T71" fmla="*/ 1837 h 87"/>
                            <a:gd name="T72" fmla="+- 0 7115 7011"/>
                            <a:gd name="T73" fmla="*/ T72 w 146"/>
                            <a:gd name="T74" fmla="+- 0 1837 1762"/>
                            <a:gd name="T75" fmla="*/ 1837 h 87"/>
                            <a:gd name="T76" fmla="+- 0 7110 7011"/>
                            <a:gd name="T77" fmla="*/ T76 w 146"/>
                            <a:gd name="T78" fmla="+- 0 1835 1762"/>
                            <a:gd name="T79" fmla="*/ 1835 h 87"/>
                            <a:gd name="T80" fmla="+- 0 7108 7011"/>
                            <a:gd name="T81" fmla="*/ T80 w 146"/>
                            <a:gd name="T82" fmla="+- 0 1828 1762"/>
                            <a:gd name="T83" fmla="*/ 1828 h 87"/>
                            <a:gd name="T84" fmla="+- 0 7103 7011"/>
                            <a:gd name="T85" fmla="*/ T84 w 146"/>
                            <a:gd name="T86" fmla="+- 0 1824 1762"/>
                            <a:gd name="T87" fmla="*/ 1824 h 87"/>
                            <a:gd name="T88" fmla="+- 0 7101 7011"/>
                            <a:gd name="T89" fmla="*/ T88 w 146"/>
                            <a:gd name="T90" fmla="+- 0 1815 1762"/>
                            <a:gd name="T91" fmla="*/ 1815 h 87"/>
                            <a:gd name="T92" fmla="+- 0 7101 7011"/>
                            <a:gd name="T93" fmla="*/ T92 w 146"/>
                            <a:gd name="T94" fmla="+- 0 1795 1762"/>
                            <a:gd name="T95" fmla="*/ 1795 h 87"/>
                            <a:gd name="T96" fmla="+- 0 7103 7011"/>
                            <a:gd name="T97" fmla="*/ T96 w 146"/>
                            <a:gd name="T98" fmla="+- 0 1788 1762"/>
                            <a:gd name="T99" fmla="*/ 1788 h 87"/>
                            <a:gd name="T100" fmla="+- 0 7112 7011"/>
                            <a:gd name="T101" fmla="*/ T100 w 146"/>
                            <a:gd name="T102" fmla="+- 0 1775 1762"/>
                            <a:gd name="T103" fmla="*/ 1775 h 87"/>
                            <a:gd name="T104" fmla="+- 0 7119 7011"/>
                            <a:gd name="T105" fmla="*/ T104 w 146"/>
                            <a:gd name="T106" fmla="+- 0 1773 1762"/>
                            <a:gd name="T107" fmla="*/ 1773 h 87"/>
                            <a:gd name="T108" fmla="+- 0 7134 7011"/>
                            <a:gd name="T109" fmla="*/ T108 w 146"/>
                            <a:gd name="T110" fmla="+- 0 1773 1762"/>
                            <a:gd name="T111" fmla="*/ 1773 h 87"/>
                            <a:gd name="T112" fmla="+- 0 7137 7011"/>
                            <a:gd name="T113" fmla="*/ T112 w 146"/>
                            <a:gd name="T114" fmla="+- 0 1775 1762"/>
                            <a:gd name="T115" fmla="*/ 1775 h 87"/>
                            <a:gd name="T116" fmla="+- 0 7141 7011"/>
                            <a:gd name="T117" fmla="*/ T116 w 146"/>
                            <a:gd name="T118" fmla="+- 0 1775 1762"/>
                            <a:gd name="T119" fmla="*/ 1775 h 87"/>
                            <a:gd name="T120" fmla="+- 0 7143 7011"/>
                            <a:gd name="T121" fmla="*/ T120 w 146"/>
                            <a:gd name="T122" fmla="+- 0 1777 1762"/>
                            <a:gd name="T123" fmla="*/ 1777 h 87"/>
                            <a:gd name="T124" fmla="+- 0 7143 7011"/>
                            <a:gd name="T125" fmla="*/ T124 w 146"/>
                            <a:gd name="T126" fmla="+- 0 1766 1762"/>
                            <a:gd name="T127" fmla="*/ 1766 h 87"/>
                            <a:gd name="T128" fmla="+- 0 7141 7011"/>
                            <a:gd name="T129" fmla="*/ T128 w 146"/>
                            <a:gd name="T130" fmla="+- 0 1766 1762"/>
                            <a:gd name="T131" fmla="*/ 1766 h 87"/>
                            <a:gd name="T132" fmla="+- 0 7137 7011"/>
                            <a:gd name="T133" fmla="*/ T132 w 146"/>
                            <a:gd name="T134" fmla="+- 0 1764 1762"/>
                            <a:gd name="T135" fmla="*/ 1764 h 87"/>
                            <a:gd name="T136" fmla="+- 0 7134 7011"/>
                            <a:gd name="T137" fmla="*/ T136 w 146"/>
                            <a:gd name="T138" fmla="+- 0 1764 1762"/>
                            <a:gd name="T139" fmla="*/ 1764 h 87"/>
                            <a:gd name="T140" fmla="+- 0 7132 7011"/>
                            <a:gd name="T141" fmla="*/ T140 w 146"/>
                            <a:gd name="T142" fmla="+- 0 1762 1762"/>
                            <a:gd name="T143" fmla="*/ 1762 h 87"/>
                            <a:gd name="T144" fmla="+- 0 7115 7011"/>
                            <a:gd name="T145" fmla="*/ T144 w 146"/>
                            <a:gd name="T146" fmla="+- 0 1762 1762"/>
                            <a:gd name="T147" fmla="*/ 1762 h 87"/>
                            <a:gd name="T148" fmla="+- 0 7106 7011"/>
                            <a:gd name="T149" fmla="*/ T148 w 146"/>
                            <a:gd name="T150" fmla="+- 0 1766 1762"/>
                            <a:gd name="T151" fmla="*/ 1766 h 87"/>
                            <a:gd name="T152" fmla="+- 0 7099 7011"/>
                            <a:gd name="T153" fmla="*/ T152 w 146"/>
                            <a:gd name="T154" fmla="+- 0 1773 1762"/>
                            <a:gd name="T155" fmla="*/ 1773 h 87"/>
                            <a:gd name="T156" fmla="+- 0 7092 7011"/>
                            <a:gd name="T157" fmla="*/ T156 w 146"/>
                            <a:gd name="T158" fmla="+- 0 1786 1762"/>
                            <a:gd name="T159" fmla="*/ 1786 h 87"/>
                            <a:gd name="T160" fmla="+- 0 7088 7011"/>
                            <a:gd name="T161" fmla="*/ T160 w 146"/>
                            <a:gd name="T162" fmla="+- 0 1799 1762"/>
                            <a:gd name="T163" fmla="*/ 1799 h 87"/>
                            <a:gd name="T164" fmla="+- 0 7088 7011"/>
                            <a:gd name="T165" fmla="*/ T164 w 146"/>
                            <a:gd name="T166" fmla="+- 0 1819 1762"/>
                            <a:gd name="T167" fmla="*/ 1819 h 87"/>
                            <a:gd name="T168" fmla="+- 0 7097 7011"/>
                            <a:gd name="T169" fmla="*/ T168 w 146"/>
                            <a:gd name="T170" fmla="+- 0 1837 1762"/>
                            <a:gd name="T171" fmla="*/ 1837 h 87"/>
                            <a:gd name="T172" fmla="+- 0 7103 7011"/>
                            <a:gd name="T173" fmla="*/ T172 w 146"/>
                            <a:gd name="T174" fmla="+- 0 1843 1762"/>
                            <a:gd name="T175" fmla="*/ 1843 h 87"/>
                            <a:gd name="T176" fmla="+- 0 7110 7011"/>
                            <a:gd name="T177" fmla="*/ T176 w 146"/>
                            <a:gd name="T178" fmla="+- 0 1848 1762"/>
                            <a:gd name="T179" fmla="*/ 1848 h 87"/>
                            <a:gd name="T180" fmla="+- 0 7123 7011"/>
                            <a:gd name="T181" fmla="*/ T180 w 146"/>
                            <a:gd name="T182" fmla="+- 0 1848 1762"/>
                            <a:gd name="T183" fmla="*/ 1848 h 87"/>
                            <a:gd name="T184" fmla="+- 0 7128 7011"/>
                            <a:gd name="T185" fmla="*/ T184 w 146"/>
                            <a:gd name="T186" fmla="+- 0 1846 1762"/>
                            <a:gd name="T187" fmla="*/ 1846 h 87"/>
                            <a:gd name="T188" fmla="+- 0 7132 7011"/>
                            <a:gd name="T189" fmla="*/ T188 w 146"/>
                            <a:gd name="T190" fmla="+- 0 1846 1762"/>
                            <a:gd name="T191" fmla="*/ 1846 h 87"/>
                            <a:gd name="T192" fmla="+- 0 7141 7011"/>
                            <a:gd name="T193" fmla="*/ T192 w 146"/>
                            <a:gd name="T194" fmla="+- 0 1841 1762"/>
                            <a:gd name="T195" fmla="*/ 1841 h 87"/>
                            <a:gd name="T196" fmla="+- 0 7143 7011"/>
                            <a:gd name="T197" fmla="*/ T196 w 146"/>
                            <a:gd name="T198" fmla="+- 0 1837 1762"/>
                            <a:gd name="T199" fmla="*/ 1837 h 87"/>
                            <a:gd name="T200" fmla="+- 0 7143 7011"/>
                            <a:gd name="T201" fmla="*/ T200 w 146"/>
                            <a:gd name="T202" fmla="+- 0 1846 1762"/>
                            <a:gd name="T203" fmla="*/ 1846 h 87"/>
                            <a:gd name="T204" fmla="+- 0 7156 7011"/>
                            <a:gd name="T205" fmla="*/ T204 w 146"/>
                            <a:gd name="T206" fmla="+- 0 1846 1762"/>
                            <a:gd name="T207" fmla="*/ 1846 h 87"/>
                            <a:gd name="T208" fmla="+- 0 7156 7011"/>
                            <a:gd name="T209" fmla="*/ T208 w 146"/>
                            <a:gd name="T210" fmla="+- 0 1773 1762"/>
                            <a:gd name="T211" fmla="*/ 1773 h 87"/>
                            <a:gd name="T212" fmla="+- 0 7156 7011"/>
                            <a:gd name="T213" fmla="*/ T212 w 146"/>
                            <a:gd name="T214" fmla="+- 0 1766 1762"/>
                            <a:gd name="T215" fmla="*/ 1766 h 87"/>
                            <a:gd name="T216" fmla="+- 0 7156 7011"/>
                            <a:gd name="T217" fmla="*/ T216 w 146"/>
                            <a:gd name="T218" fmla="+- 0 1764 1762"/>
                            <a:gd name="T219" fmla="*/ 1764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146" h="87">
                              <a:moveTo>
                                <a:pt x="73" y="2"/>
                              </a:moveTo>
                              <a:lnTo>
                                <a:pt x="59" y="2"/>
                              </a:lnTo>
                              <a:lnTo>
                                <a:pt x="37" y="66"/>
                              </a:lnTo>
                              <a:lnTo>
                                <a:pt x="15" y="2"/>
                              </a:lnTo>
                              <a:lnTo>
                                <a:pt x="0" y="2"/>
                              </a:lnTo>
                              <a:lnTo>
                                <a:pt x="31" y="84"/>
                              </a:lnTo>
                              <a:lnTo>
                                <a:pt x="42" y="84"/>
                              </a:lnTo>
                              <a:lnTo>
                                <a:pt x="73" y="2"/>
                              </a:lnTo>
                              <a:close/>
                              <a:moveTo>
                                <a:pt x="145" y="2"/>
                              </a:moveTo>
                              <a:lnTo>
                                <a:pt x="132" y="2"/>
                              </a:lnTo>
                              <a:lnTo>
                                <a:pt x="132" y="4"/>
                              </a:lnTo>
                              <a:lnTo>
                                <a:pt x="132" y="15"/>
                              </a:lnTo>
                              <a:lnTo>
                                <a:pt x="132" y="66"/>
                              </a:lnTo>
                              <a:lnTo>
                                <a:pt x="130" y="68"/>
                              </a:lnTo>
                              <a:lnTo>
                                <a:pt x="126" y="70"/>
                              </a:lnTo>
                              <a:lnTo>
                                <a:pt x="123" y="73"/>
                              </a:lnTo>
                              <a:lnTo>
                                <a:pt x="119" y="73"/>
                              </a:lnTo>
                              <a:lnTo>
                                <a:pt x="115" y="75"/>
                              </a:lnTo>
                              <a:lnTo>
                                <a:pt x="104" y="75"/>
                              </a:lnTo>
                              <a:lnTo>
                                <a:pt x="99" y="73"/>
                              </a:lnTo>
                              <a:lnTo>
                                <a:pt x="97" y="66"/>
                              </a:lnTo>
                              <a:lnTo>
                                <a:pt x="92" y="62"/>
                              </a:lnTo>
                              <a:lnTo>
                                <a:pt x="90" y="53"/>
                              </a:lnTo>
                              <a:lnTo>
                                <a:pt x="90" y="33"/>
                              </a:lnTo>
                              <a:lnTo>
                                <a:pt x="92" y="26"/>
                              </a:lnTo>
                              <a:lnTo>
                                <a:pt x="101" y="13"/>
                              </a:lnTo>
                              <a:lnTo>
                                <a:pt x="108" y="11"/>
                              </a:lnTo>
                              <a:lnTo>
                                <a:pt x="123" y="11"/>
                              </a:lnTo>
                              <a:lnTo>
                                <a:pt x="126" y="13"/>
                              </a:lnTo>
                              <a:lnTo>
                                <a:pt x="130" y="13"/>
                              </a:lnTo>
                              <a:lnTo>
                                <a:pt x="132" y="15"/>
                              </a:lnTo>
                              <a:lnTo>
                                <a:pt x="132" y="4"/>
                              </a:lnTo>
                              <a:lnTo>
                                <a:pt x="130" y="4"/>
                              </a:lnTo>
                              <a:lnTo>
                                <a:pt x="126" y="2"/>
                              </a:lnTo>
                              <a:lnTo>
                                <a:pt x="123" y="2"/>
                              </a:lnTo>
                              <a:lnTo>
                                <a:pt x="121" y="0"/>
                              </a:lnTo>
                              <a:lnTo>
                                <a:pt x="104" y="0"/>
                              </a:lnTo>
                              <a:lnTo>
                                <a:pt x="95" y="4"/>
                              </a:lnTo>
                              <a:lnTo>
                                <a:pt x="88" y="11"/>
                              </a:lnTo>
                              <a:lnTo>
                                <a:pt x="81" y="24"/>
                              </a:lnTo>
                              <a:lnTo>
                                <a:pt x="77" y="37"/>
                              </a:lnTo>
                              <a:lnTo>
                                <a:pt x="77" y="57"/>
                              </a:lnTo>
                              <a:lnTo>
                                <a:pt x="86" y="75"/>
                              </a:lnTo>
                              <a:lnTo>
                                <a:pt x="92" y="81"/>
                              </a:lnTo>
                              <a:lnTo>
                                <a:pt x="99" y="86"/>
                              </a:lnTo>
                              <a:lnTo>
                                <a:pt x="112" y="86"/>
                              </a:lnTo>
                              <a:lnTo>
                                <a:pt x="117" y="84"/>
                              </a:lnTo>
                              <a:lnTo>
                                <a:pt x="121" y="84"/>
                              </a:lnTo>
                              <a:lnTo>
                                <a:pt x="130" y="79"/>
                              </a:lnTo>
                              <a:lnTo>
                                <a:pt x="132" y="75"/>
                              </a:lnTo>
                              <a:lnTo>
                                <a:pt x="132" y="84"/>
                              </a:lnTo>
                              <a:lnTo>
                                <a:pt x="145" y="84"/>
                              </a:lnTo>
                              <a:lnTo>
                                <a:pt x="145" y="11"/>
                              </a:lnTo>
                              <a:lnTo>
                                <a:pt x="145" y="4"/>
                              </a:lnTo>
                              <a:lnTo>
                                <a:pt x="145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9D1DA" id="AutoShape 1054" o:spid="_x0000_s1026" style="position:absolute;margin-left:350.55pt;margin-top:88.1pt;width:7.3pt;height:4.35pt;z-index:-15681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" path="m73,2l59,2,37,66,15,2,,2,31,84r11,l73,2xm145,2r-13,l132,4r,11l132,66r-2,2l126,70r-3,3l119,73r-4,2l104,75,99,73,97,66,92,62,90,53r,-20l92,26r9,-13l108,11r15,l126,13r4,l132,15r,-11l130,4,126,2r-3,l121,,104,,95,4r-7,7l81,24,77,37r,20l86,75r6,6l99,86r13,l117,84r4,l130,79r2,-4l132,84r13,l145,11r,-7l145,2xe" fillcolor="#231f20" stroked="f">
                <v:path arrowok="t" o:connecttype="custom" o:connectlocs="46355,1120140;37465,1120140;23495,1160780;9525,1120140;0,1120140;19685,1172210;26670,1172210;46355,1120140;92075,1120140;83820,1120140;83820,1121410;83820,1128395;83820,1160780;82550,1162050;80010,1163320;78105,1165225;75565,1165225;73025,1166495;66040,1166495;62865,1165225;61595,1160780;58420,1158240;57150,1152525;57150,1139825;58420,1135380;64135,1127125;68580,1125855;78105,1125855;80010,1127125;82550,1127125;83820,1128395;83820,1121410;82550,1121410;80010,1120140;78105,1120140;76835,1118870;66040,1118870;60325,1121410;55880,1125855;51435,1134110;48895,1142365;48895,1155065;54610,1166495;58420,1170305;62865,1173480;71120,1173480;74295,1172210;76835,1172210;82550,1169035;83820,1166495;83820,1172210;92075,1172210;92075,1125855;92075,1121410;92075,1120140" o:connectangles="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94" behindDoc="0" locked="0" layoutInCell="1" allowOverlap="1">
            <wp:simplePos x="0" y="0"/>
            <wp:positionH relativeFrom="page">
              <wp:posOffset>4620069</wp:posOffset>
            </wp:positionH>
            <wp:positionV relativeFrom="paragraph">
              <wp:posOffset>1094849</wp:posOffset>
            </wp:positionV>
            <wp:extent cx="601009" cy="77724"/>
            <wp:effectExtent l="0" t="0" r="0" b="0"/>
            <wp:wrapTopAndBottom/>
            <wp:docPr id="195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49.png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009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636480" behindDoc="1" locked="0" layoutInCell="1" allowOverlap="1">
                <wp:simplePos x="0" y="0"/>
                <wp:positionH relativeFrom="page">
                  <wp:posOffset>5298440</wp:posOffset>
                </wp:positionH>
                <wp:positionV relativeFrom="paragraph">
                  <wp:posOffset>1118870</wp:posOffset>
                </wp:positionV>
                <wp:extent cx="62230" cy="55245"/>
                <wp:effectExtent l="0" t="0" r="0" b="0"/>
                <wp:wrapTopAndBottom/>
                <wp:docPr id="1319" name="AutoShape 10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230" cy="55245"/>
                        </a:xfrm>
                        <a:custGeom>
                          <a:avLst/>
                          <a:gdLst>
                            <a:gd name="T0" fmla="+- 0 8415 8344"/>
                            <a:gd name="T1" fmla="*/ T0 w 98"/>
                            <a:gd name="T2" fmla="+- 0 1790 1762"/>
                            <a:gd name="T3" fmla="*/ 1790 h 87"/>
                            <a:gd name="T4" fmla="+- 0 8411 8344"/>
                            <a:gd name="T5" fmla="*/ T4 w 98"/>
                            <a:gd name="T6" fmla="+- 0 1779 1762"/>
                            <a:gd name="T7" fmla="*/ 1779 h 87"/>
                            <a:gd name="T8" fmla="+- 0 8404 8344"/>
                            <a:gd name="T9" fmla="*/ T8 w 98"/>
                            <a:gd name="T10" fmla="+- 0 1773 1762"/>
                            <a:gd name="T11" fmla="*/ 1773 h 87"/>
                            <a:gd name="T12" fmla="+- 0 8402 8344"/>
                            <a:gd name="T13" fmla="*/ T12 w 98"/>
                            <a:gd name="T14" fmla="+- 0 1771 1762"/>
                            <a:gd name="T15" fmla="*/ 1771 h 87"/>
                            <a:gd name="T16" fmla="+- 0 8402 8344"/>
                            <a:gd name="T17" fmla="*/ T16 w 98"/>
                            <a:gd name="T18" fmla="+- 0 1793 1762"/>
                            <a:gd name="T19" fmla="*/ 1793 h 87"/>
                            <a:gd name="T20" fmla="+- 0 8402 8344"/>
                            <a:gd name="T21" fmla="*/ T20 w 98"/>
                            <a:gd name="T22" fmla="+- 0 1815 1762"/>
                            <a:gd name="T23" fmla="*/ 1815 h 87"/>
                            <a:gd name="T24" fmla="+- 0 8400 8344"/>
                            <a:gd name="T25" fmla="*/ T24 w 98"/>
                            <a:gd name="T26" fmla="+- 0 1824 1762"/>
                            <a:gd name="T27" fmla="*/ 1824 h 87"/>
                            <a:gd name="T28" fmla="+- 0 8395 8344"/>
                            <a:gd name="T29" fmla="*/ T28 w 98"/>
                            <a:gd name="T30" fmla="+- 0 1828 1762"/>
                            <a:gd name="T31" fmla="*/ 1828 h 87"/>
                            <a:gd name="T32" fmla="+- 0 8391 8344"/>
                            <a:gd name="T33" fmla="*/ T32 w 98"/>
                            <a:gd name="T34" fmla="+- 0 1835 1762"/>
                            <a:gd name="T35" fmla="*/ 1835 h 87"/>
                            <a:gd name="T36" fmla="+- 0 8386 8344"/>
                            <a:gd name="T37" fmla="*/ T36 w 98"/>
                            <a:gd name="T38" fmla="+- 0 1837 1762"/>
                            <a:gd name="T39" fmla="*/ 1837 h 87"/>
                            <a:gd name="T40" fmla="+- 0 8371 8344"/>
                            <a:gd name="T41" fmla="*/ T40 w 98"/>
                            <a:gd name="T42" fmla="+- 0 1837 1762"/>
                            <a:gd name="T43" fmla="*/ 1837 h 87"/>
                            <a:gd name="T44" fmla="+- 0 8366 8344"/>
                            <a:gd name="T45" fmla="*/ T44 w 98"/>
                            <a:gd name="T46" fmla="+- 0 1835 1762"/>
                            <a:gd name="T47" fmla="*/ 1835 h 87"/>
                            <a:gd name="T48" fmla="+- 0 8362 8344"/>
                            <a:gd name="T49" fmla="*/ T48 w 98"/>
                            <a:gd name="T50" fmla="+- 0 1828 1762"/>
                            <a:gd name="T51" fmla="*/ 1828 h 87"/>
                            <a:gd name="T52" fmla="+- 0 8358 8344"/>
                            <a:gd name="T53" fmla="*/ T52 w 98"/>
                            <a:gd name="T54" fmla="+- 0 1824 1762"/>
                            <a:gd name="T55" fmla="*/ 1824 h 87"/>
                            <a:gd name="T56" fmla="+- 0 8358 8344"/>
                            <a:gd name="T57" fmla="*/ T56 w 98"/>
                            <a:gd name="T58" fmla="+- 0 1786 1762"/>
                            <a:gd name="T59" fmla="*/ 1786 h 87"/>
                            <a:gd name="T60" fmla="+- 0 8362 8344"/>
                            <a:gd name="T61" fmla="*/ T60 w 98"/>
                            <a:gd name="T62" fmla="+- 0 1779 1762"/>
                            <a:gd name="T63" fmla="*/ 1779 h 87"/>
                            <a:gd name="T64" fmla="+- 0 8366 8344"/>
                            <a:gd name="T65" fmla="*/ T64 w 98"/>
                            <a:gd name="T66" fmla="+- 0 1775 1762"/>
                            <a:gd name="T67" fmla="*/ 1775 h 87"/>
                            <a:gd name="T68" fmla="+- 0 8371 8344"/>
                            <a:gd name="T69" fmla="*/ T68 w 98"/>
                            <a:gd name="T70" fmla="+- 0 1773 1762"/>
                            <a:gd name="T71" fmla="*/ 1773 h 87"/>
                            <a:gd name="T72" fmla="+- 0 8386 8344"/>
                            <a:gd name="T73" fmla="*/ T72 w 98"/>
                            <a:gd name="T74" fmla="+- 0 1773 1762"/>
                            <a:gd name="T75" fmla="*/ 1773 h 87"/>
                            <a:gd name="T76" fmla="+- 0 8391 8344"/>
                            <a:gd name="T77" fmla="*/ T76 w 98"/>
                            <a:gd name="T78" fmla="+- 0 1775 1762"/>
                            <a:gd name="T79" fmla="*/ 1775 h 87"/>
                            <a:gd name="T80" fmla="+- 0 8395 8344"/>
                            <a:gd name="T81" fmla="*/ T80 w 98"/>
                            <a:gd name="T82" fmla="+- 0 1779 1762"/>
                            <a:gd name="T83" fmla="*/ 1779 h 87"/>
                            <a:gd name="T84" fmla="+- 0 8400 8344"/>
                            <a:gd name="T85" fmla="*/ T84 w 98"/>
                            <a:gd name="T86" fmla="+- 0 1786 1762"/>
                            <a:gd name="T87" fmla="*/ 1786 h 87"/>
                            <a:gd name="T88" fmla="+- 0 8402 8344"/>
                            <a:gd name="T89" fmla="*/ T88 w 98"/>
                            <a:gd name="T90" fmla="+- 0 1793 1762"/>
                            <a:gd name="T91" fmla="*/ 1793 h 87"/>
                            <a:gd name="T92" fmla="+- 0 8402 8344"/>
                            <a:gd name="T93" fmla="*/ T92 w 98"/>
                            <a:gd name="T94" fmla="+- 0 1771 1762"/>
                            <a:gd name="T95" fmla="*/ 1771 h 87"/>
                            <a:gd name="T96" fmla="+- 0 8397 8344"/>
                            <a:gd name="T97" fmla="*/ T96 w 98"/>
                            <a:gd name="T98" fmla="+- 0 1766 1762"/>
                            <a:gd name="T99" fmla="*/ 1766 h 87"/>
                            <a:gd name="T100" fmla="+- 0 8389 8344"/>
                            <a:gd name="T101" fmla="*/ T100 w 98"/>
                            <a:gd name="T102" fmla="+- 0 1762 1762"/>
                            <a:gd name="T103" fmla="*/ 1762 h 87"/>
                            <a:gd name="T104" fmla="+- 0 8369 8344"/>
                            <a:gd name="T105" fmla="*/ T104 w 98"/>
                            <a:gd name="T106" fmla="+- 0 1762 1762"/>
                            <a:gd name="T107" fmla="*/ 1762 h 87"/>
                            <a:gd name="T108" fmla="+- 0 8360 8344"/>
                            <a:gd name="T109" fmla="*/ T108 w 98"/>
                            <a:gd name="T110" fmla="+- 0 1766 1762"/>
                            <a:gd name="T111" fmla="*/ 1766 h 87"/>
                            <a:gd name="T112" fmla="+- 0 8347 8344"/>
                            <a:gd name="T113" fmla="*/ T112 w 98"/>
                            <a:gd name="T114" fmla="+- 0 1779 1762"/>
                            <a:gd name="T115" fmla="*/ 1779 h 87"/>
                            <a:gd name="T116" fmla="+- 0 8344 8344"/>
                            <a:gd name="T117" fmla="*/ T116 w 98"/>
                            <a:gd name="T118" fmla="+- 0 1790 1762"/>
                            <a:gd name="T119" fmla="*/ 1790 h 87"/>
                            <a:gd name="T120" fmla="+- 0 8344 8344"/>
                            <a:gd name="T121" fmla="*/ T120 w 98"/>
                            <a:gd name="T122" fmla="+- 0 1817 1762"/>
                            <a:gd name="T123" fmla="*/ 1817 h 87"/>
                            <a:gd name="T124" fmla="+- 0 8347 8344"/>
                            <a:gd name="T125" fmla="*/ T124 w 98"/>
                            <a:gd name="T126" fmla="+- 0 1828 1762"/>
                            <a:gd name="T127" fmla="*/ 1828 h 87"/>
                            <a:gd name="T128" fmla="+- 0 8353 8344"/>
                            <a:gd name="T129" fmla="*/ T128 w 98"/>
                            <a:gd name="T130" fmla="+- 0 1837 1762"/>
                            <a:gd name="T131" fmla="*/ 1837 h 87"/>
                            <a:gd name="T132" fmla="+- 0 8360 8344"/>
                            <a:gd name="T133" fmla="*/ T132 w 98"/>
                            <a:gd name="T134" fmla="+- 0 1843 1762"/>
                            <a:gd name="T135" fmla="*/ 1843 h 87"/>
                            <a:gd name="T136" fmla="+- 0 8369 8344"/>
                            <a:gd name="T137" fmla="*/ T136 w 98"/>
                            <a:gd name="T138" fmla="+- 0 1848 1762"/>
                            <a:gd name="T139" fmla="*/ 1848 h 87"/>
                            <a:gd name="T140" fmla="+- 0 8389 8344"/>
                            <a:gd name="T141" fmla="*/ T140 w 98"/>
                            <a:gd name="T142" fmla="+- 0 1848 1762"/>
                            <a:gd name="T143" fmla="*/ 1848 h 87"/>
                            <a:gd name="T144" fmla="+- 0 8397 8344"/>
                            <a:gd name="T145" fmla="*/ T144 w 98"/>
                            <a:gd name="T146" fmla="+- 0 1843 1762"/>
                            <a:gd name="T147" fmla="*/ 1843 h 87"/>
                            <a:gd name="T148" fmla="+- 0 8404 8344"/>
                            <a:gd name="T149" fmla="*/ T148 w 98"/>
                            <a:gd name="T150" fmla="+- 0 1837 1762"/>
                            <a:gd name="T151" fmla="*/ 1837 h 87"/>
                            <a:gd name="T152" fmla="+- 0 8411 8344"/>
                            <a:gd name="T153" fmla="*/ T152 w 98"/>
                            <a:gd name="T154" fmla="+- 0 1828 1762"/>
                            <a:gd name="T155" fmla="*/ 1828 h 87"/>
                            <a:gd name="T156" fmla="+- 0 8415 8344"/>
                            <a:gd name="T157" fmla="*/ T156 w 98"/>
                            <a:gd name="T158" fmla="+- 0 1819 1762"/>
                            <a:gd name="T159" fmla="*/ 1819 h 87"/>
                            <a:gd name="T160" fmla="+- 0 8415 8344"/>
                            <a:gd name="T161" fmla="*/ T160 w 98"/>
                            <a:gd name="T162" fmla="+- 0 1790 1762"/>
                            <a:gd name="T163" fmla="*/ 1790 h 87"/>
                            <a:gd name="T164" fmla="+- 0 8442 8344"/>
                            <a:gd name="T165" fmla="*/ T164 w 98"/>
                            <a:gd name="T166" fmla="+- 0 1762 1762"/>
                            <a:gd name="T167" fmla="*/ 1762 h 87"/>
                            <a:gd name="T168" fmla="+- 0 8426 8344"/>
                            <a:gd name="T169" fmla="*/ T168 w 98"/>
                            <a:gd name="T170" fmla="+- 0 1762 1762"/>
                            <a:gd name="T171" fmla="*/ 1762 h 87"/>
                            <a:gd name="T172" fmla="+- 0 8426 8344"/>
                            <a:gd name="T173" fmla="*/ T172 w 98"/>
                            <a:gd name="T174" fmla="+- 0 1846 1762"/>
                            <a:gd name="T175" fmla="*/ 1846 h 87"/>
                            <a:gd name="T176" fmla="+- 0 8442 8344"/>
                            <a:gd name="T177" fmla="*/ T176 w 98"/>
                            <a:gd name="T178" fmla="+- 0 1846 1762"/>
                            <a:gd name="T179" fmla="*/ 1846 h 87"/>
                            <a:gd name="T180" fmla="+- 0 8442 8344"/>
                            <a:gd name="T181" fmla="*/ T180 w 98"/>
                            <a:gd name="T182" fmla="+- 0 1762 1762"/>
                            <a:gd name="T183" fmla="*/ 1762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98" h="87">
                              <a:moveTo>
                                <a:pt x="71" y="28"/>
                              </a:moveTo>
                              <a:lnTo>
                                <a:pt x="67" y="17"/>
                              </a:lnTo>
                              <a:lnTo>
                                <a:pt x="60" y="11"/>
                              </a:lnTo>
                              <a:lnTo>
                                <a:pt x="58" y="9"/>
                              </a:lnTo>
                              <a:lnTo>
                                <a:pt x="58" y="31"/>
                              </a:lnTo>
                              <a:lnTo>
                                <a:pt x="58" y="53"/>
                              </a:lnTo>
                              <a:lnTo>
                                <a:pt x="56" y="62"/>
                              </a:lnTo>
                              <a:lnTo>
                                <a:pt x="51" y="66"/>
                              </a:lnTo>
                              <a:lnTo>
                                <a:pt x="47" y="73"/>
                              </a:lnTo>
                              <a:lnTo>
                                <a:pt x="42" y="75"/>
                              </a:lnTo>
                              <a:lnTo>
                                <a:pt x="27" y="75"/>
                              </a:lnTo>
                              <a:lnTo>
                                <a:pt x="22" y="73"/>
                              </a:lnTo>
                              <a:lnTo>
                                <a:pt x="18" y="66"/>
                              </a:lnTo>
                              <a:lnTo>
                                <a:pt x="14" y="62"/>
                              </a:lnTo>
                              <a:lnTo>
                                <a:pt x="14" y="24"/>
                              </a:lnTo>
                              <a:lnTo>
                                <a:pt x="18" y="17"/>
                              </a:lnTo>
                              <a:lnTo>
                                <a:pt x="22" y="13"/>
                              </a:lnTo>
                              <a:lnTo>
                                <a:pt x="27" y="11"/>
                              </a:lnTo>
                              <a:lnTo>
                                <a:pt x="42" y="11"/>
                              </a:lnTo>
                              <a:lnTo>
                                <a:pt x="47" y="13"/>
                              </a:lnTo>
                              <a:lnTo>
                                <a:pt x="51" y="17"/>
                              </a:lnTo>
                              <a:lnTo>
                                <a:pt x="56" y="24"/>
                              </a:lnTo>
                              <a:lnTo>
                                <a:pt x="58" y="31"/>
                              </a:lnTo>
                              <a:lnTo>
                                <a:pt x="58" y="9"/>
                              </a:lnTo>
                              <a:lnTo>
                                <a:pt x="53" y="4"/>
                              </a:lnTo>
                              <a:lnTo>
                                <a:pt x="45" y="0"/>
                              </a:lnTo>
                              <a:lnTo>
                                <a:pt x="25" y="0"/>
                              </a:lnTo>
                              <a:lnTo>
                                <a:pt x="16" y="4"/>
                              </a:lnTo>
                              <a:lnTo>
                                <a:pt x="3" y="17"/>
                              </a:lnTo>
                              <a:lnTo>
                                <a:pt x="0" y="28"/>
                              </a:lnTo>
                              <a:lnTo>
                                <a:pt x="0" y="55"/>
                              </a:lnTo>
                              <a:lnTo>
                                <a:pt x="3" y="66"/>
                              </a:lnTo>
                              <a:lnTo>
                                <a:pt x="9" y="75"/>
                              </a:lnTo>
                              <a:lnTo>
                                <a:pt x="16" y="81"/>
                              </a:lnTo>
                              <a:lnTo>
                                <a:pt x="25" y="86"/>
                              </a:lnTo>
                              <a:lnTo>
                                <a:pt x="45" y="86"/>
                              </a:lnTo>
                              <a:lnTo>
                                <a:pt x="53" y="81"/>
                              </a:lnTo>
                              <a:lnTo>
                                <a:pt x="60" y="75"/>
                              </a:lnTo>
                              <a:lnTo>
                                <a:pt x="67" y="66"/>
                              </a:lnTo>
                              <a:lnTo>
                                <a:pt x="71" y="57"/>
                              </a:lnTo>
                              <a:lnTo>
                                <a:pt x="71" y="28"/>
                              </a:lnTo>
                              <a:close/>
                              <a:moveTo>
                                <a:pt x="98" y="0"/>
                              </a:moveTo>
                              <a:lnTo>
                                <a:pt x="82" y="0"/>
                              </a:lnTo>
                              <a:lnTo>
                                <a:pt x="82" y="84"/>
                              </a:lnTo>
                              <a:lnTo>
                                <a:pt x="98" y="84"/>
                              </a:lnTo>
                              <a:lnTo>
                                <a:pt x="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029739" id="AutoShape 1053" o:spid="_x0000_s1026" style="position:absolute;margin-left:417.2pt;margin-top:88.1pt;width:4.9pt;height:4.35pt;z-index:-15680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" path="m71,28l67,17,60,11,58,9r,22l58,53r-2,9l51,66r-4,7l42,75r-15,l22,73,18,66,14,62r,-38l18,17r4,-4l27,11r15,l47,13r4,4l56,24r2,7l58,9,53,4,45,,25,,16,4,3,17,,28,,55,3,66r6,9l16,81r9,5l45,86r8,-5l60,75r7,-9l71,57r,-29xm98,l82,r,84l98,84,98,xe" fillcolor="#231f20" stroked="f">
                <v:path arrowok="t" o:connecttype="custom" o:connectlocs="45085,1136650;42545,1129665;38100,1125855;36830,1124585;36830,1138555;36830,1152525;35560,1158240;32385,1160780;29845,1165225;26670,1166495;17145,1166495;13970,1165225;11430,1160780;8890,1158240;8890,1134110;11430,1129665;13970,1127125;17145,1125855;26670,1125855;29845,1127125;32385,1129665;35560,1134110;36830,1138555;36830,1124585;33655,1121410;28575,1118870;15875,1118870;10160,1121410;1905,1129665;0,1136650;0,1153795;1905,1160780;5715,1166495;10160,1170305;15875,1173480;28575,1173480;33655,1170305;38100,1166495;42545,1160780;45085,1155065;45085,1136650;62230,1118870;52070,1118870;52070,1172210;62230,1172210;62230,1118870" o:connectangles="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96" behindDoc="0" locked="0" layoutInCell="1" allowOverlap="1">
            <wp:simplePos x="0" y="0"/>
            <wp:positionH relativeFrom="page">
              <wp:posOffset>5440286</wp:posOffset>
            </wp:positionH>
            <wp:positionV relativeFrom="paragraph">
              <wp:posOffset>1094849</wp:posOffset>
            </wp:positionV>
            <wp:extent cx="421627" cy="95250"/>
            <wp:effectExtent l="0" t="0" r="0" b="0"/>
            <wp:wrapTopAndBottom/>
            <wp:docPr id="197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50.png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62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97" behindDoc="0" locked="0" layoutInCell="1" allowOverlap="1">
            <wp:simplePos x="0" y="0"/>
            <wp:positionH relativeFrom="page">
              <wp:posOffset>5938024</wp:posOffset>
            </wp:positionH>
            <wp:positionV relativeFrom="paragraph">
              <wp:posOffset>1118687</wp:posOffset>
            </wp:positionV>
            <wp:extent cx="141479" cy="71437"/>
            <wp:effectExtent l="0" t="0" r="0" b="0"/>
            <wp:wrapTopAndBottom/>
            <wp:docPr id="199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51.png"/>
                    <pic:cNvPicPr/>
                  </pic:nvPicPr>
                  <pic:blipFill>
                    <a:blip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79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4"/>
        <w:rPr>
          <w:rFonts w:ascii="Tahoma"/>
          <w:b/>
          <w:sz w:val="29"/>
        </w:rPr>
      </w:pPr>
    </w:p>
    <w:p w:rsidR="00193DAD" w:rsidRDefault="00193DAD">
      <w:pPr>
        <w:pStyle w:val="a3"/>
        <w:spacing w:before="2"/>
        <w:rPr>
          <w:rFonts w:ascii="Tahoma"/>
          <w:b/>
          <w:sz w:val="7"/>
        </w:rPr>
      </w:pPr>
    </w:p>
    <w:p w:rsidR="00193DAD" w:rsidRDefault="00DC0ED1">
      <w:pPr>
        <w:pStyle w:val="a3"/>
        <w:ind w:left="867"/>
        <w:rPr>
          <w:rFonts w:ascii="Tahoma"/>
        </w:rPr>
      </w:pPr>
      <w:r>
        <w:rPr>
          <w:rFonts w:ascii="Tahoma"/>
          <w:noProof/>
          <w:lang w:eastAsia="el-GR"/>
        </w:rPr>
        <w:drawing>
          <wp:inline distT="0" distB="0" distL="0" distR="0">
            <wp:extent cx="4819860" cy="319087"/>
            <wp:effectExtent l="0" t="0" r="0" b="0"/>
            <wp:docPr id="201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52.pn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9860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pStyle w:val="a3"/>
        <w:spacing w:before="1"/>
        <w:rPr>
          <w:rFonts w:ascii="Tahoma"/>
          <w:b/>
          <w:sz w:val="7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38016" behindDoc="1" locked="0" layoutInCell="1" allowOverlap="1">
                <wp:simplePos x="0" y="0"/>
                <wp:positionH relativeFrom="page">
                  <wp:posOffset>1236980</wp:posOffset>
                </wp:positionH>
                <wp:positionV relativeFrom="paragraph">
                  <wp:posOffset>79375</wp:posOffset>
                </wp:positionV>
                <wp:extent cx="2756535" cy="320040"/>
                <wp:effectExtent l="0" t="0" r="0" b="0"/>
                <wp:wrapTopAndBottom/>
                <wp:docPr id="1316" name="Group 10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56535" cy="320040"/>
                          <a:chOff x="1948" y="125"/>
                          <a:chExt cx="4341" cy="504"/>
                        </a:xfrm>
                      </wpg:grpSpPr>
                      <wps:wsp>
                        <wps:cNvPr id="1317" name="Rectangle 1052"/>
                        <wps:cNvSpPr>
                          <a:spLocks noChangeArrowheads="1"/>
                        </wps:cNvSpPr>
                        <wps:spPr bwMode="auto">
                          <a:xfrm>
                            <a:off x="6262" y="162"/>
                            <a:ext cx="27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8" name="Picture 10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7" y="124"/>
                            <a:ext cx="4299" cy="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4EB2C0" id="Group 1050" o:spid="_x0000_s1026" style="position:absolute;margin-left:97.4pt;margin-top:6.25pt;width:217.05pt;height:25.2pt;z-index:-15678464;mso-wrap-distance-left:0;mso-wrap-distance-right:0;mso-position-horizontal-relative:page" coordorigin="1948,125" coordsize="4341,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">
                <v:rect id="Rectangle 1052" o:spid="_x0000_s1027" style="position:absolute;left:6262;top:162;width:27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Y6rMUA&#10;AADdAAAADwAAAGRycy9kb3ducmV2LnhtbERPS2sCMRC+F/ofwhS8lJr13W6NIhbFgxe1gsdhM93d&#10;djNZk6hbf31TELzNx/ec8bQxlTiT86VlBZ12AoI4s7rkXMHnbvHyCsIHZI2VZVLwSx6mk8eHMaba&#10;XnhD523IRQxhn6KCIoQ6ldJnBRn0bVsTR+7LOoMhQpdL7fASw00lu0kylAZLjg0F1jQvKPvZnoyC&#10;a/+jv3973m3WMp8P6uP3oVy6g1Ktp2b2DiJQE+7im3ul4/xeZwT/38QT5OQ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NjqsxQAAAN0AAAAPAAAAAAAAAAAAAAAAAJgCAABkcnMv&#10;ZG93bnJldi54bWxQSwUGAAAAAAQABAD1AAAAigMAAAAA&#10;" fillcolor="#231f20" stroked="f"/>
                <v:shape id="Picture 1051" o:spid="_x0000_s1028" type="#_x0000_t75" style="position:absolute;left:1947;top:124;width:4299;height:5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33dbGAAAA3QAAAA8AAABkcnMvZG93bnJldi54bWxEj0FrwkAQhe+F/odlCr3VjRVKG11FhEIp&#10;VDBK0duQHZNgdjbNTjX++85B6G2G9+a9b2aLIbTmTH1qIjsYjzIwxGX0DVcOdtv3p1cwSZA9tpHJ&#10;wZUSLOb3dzPMfbzwhs6FVEZDOOXooBbpcmtTWVPANIodsWrH2AcUXfvK+h4vGh5a+5xlLzZgw9pQ&#10;Y0ermspT8RscSPz6/G4OP29pvy79drcqxE4K5x4fhuUUjNAg/+bb9YdX/MlYcfUbHcHO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Dfd1sYAAADdAAAADwAAAAAAAAAAAAAA&#10;AACfAgAAZHJzL2Rvd25yZXYueG1sUEsFBgAAAAAEAAQA9wAAAJIDAAAAAA==&#10;">
                  <v:imagedata r:id="rId214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38528" behindDoc="1" locked="0" layoutInCell="1" allowOverlap="1">
                <wp:simplePos x="0" y="0"/>
                <wp:positionH relativeFrom="page">
                  <wp:posOffset>1163320</wp:posOffset>
                </wp:positionH>
                <wp:positionV relativeFrom="paragraph">
                  <wp:posOffset>657225</wp:posOffset>
                </wp:positionV>
                <wp:extent cx="4993005" cy="149225"/>
                <wp:effectExtent l="0" t="0" r="0" b="0"/>
                <wp:wrapTopAndBottom/>
                <wp:docPr id="1310" name="Group 10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149225"/>
                          <a:chOff x="1832" y="1035"/>
                          <a:chExt cx="7863" cy="235"/>
                        </a:xfrm>
                      </wpg:grpSpPr>
                      <pic:pic xmlns:pic="http://schemas.openxmlformats.org/drawingml/2006/picture">
                        <pic:nvPicPr>
                          <pic:cNvPr id="1311" name="Picture 10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32" y="1100"/>
                            <a:ext cx="5114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12" name="Line 1048"/>
                        <wps:cNvCnPr>
                          <a:cxnSpLocks noChangeShapeType="1"/>
                        </wps:cNvCnPr>
                        <wps:spPr bwMode="auto">
                          <a:xfrm>
                            <a:off x="1837" y="1045"/>
                            <a:ext cx="0" cy="215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3" name="Line 1047"/>
                        <wps:cNvCnPr>
                          <a:cxnSpLocks noChangeShapeType="1"/>
                        </wps:cNvCnPr>
                        <wps:spPr bwMode="auto">
                          <a:xfrm>
                            <a:off x="9689" y="1045"/>
                            <a:ext cx="0" cy="215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4" name="Line 1046"/>
                        <wps:cNvCnPr>
                          <a:cxnSpLocks noChangeShapeType="1"/>
                        </wps:cNvCnPr>
                        <wps:spPr bwMode="auto">
                          <a:xfrm>
                            <a:off x="1833" y="1041"/>
                            <a:ext cx="786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5" name="Line 1045"/>
                        <wps:cNvCnPr>
                          <a:cxnSpLocks noChangeShapeType="1"/>
                        </wps:cNvCnPr>
                        <wps:spPr bwMode="auto">
                          <a:xfrm>
                            <a:off x="1833" y="1264"/>
                            <a:ext cx="786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B2D5F9" id="Group 1044" o:spid="_x0000_s1026" style="position:absolute;margin-left:91.6pt;margin-top:51.75pt;width:393.15pt;height:11.75pt;z-index:-15677952;mso-wrap-distance-left:0;mso-wrap-distance-right:0;mso-position-horizontal-relative:page" coordorigin="1832,1035" coordsize="7863,2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">
                <v:shape id="Picture 1049" o:spid="_x0000_s1027" type="#_x0000_t75" style="position:absolute;left:3232;top:1100;width:5114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EIp3PDAAAA3QAAAA8AAABkcnMvZG93bnJldi54bWxET99rwjAQfh/sfwgn+FI0reKQahQ3GIjI&#10;QCc+H83ZFJtL12Ra/3sjCL7dx/fz5svO1uJCra8cK8iGKQjiwumKSwWH3+/BFIQPyBprx6TgRh6W&#10;i/e3OebaXXlHl30oRQxhn6MCE0KTS+kLQxb90DXEkTu51mKIsC2lbvEaw20tR2n6IS1WHBsMNvRl&#10;qDjv/62CVXI8+enfONlUu8nntl4nzkx+lOr3utUMRKAuvMRP91rH+eMsg8c38QS5u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Qinc8MAAADdAAAADwAAAAAAAAAAAAAAAACf&#10;AgAAZHJzL2Rvd25yZXYueG1sUEsFBgAAAAAEAAQA9wAAAI8DAAAAAA==&#10;">
                  <v:imagedata r:id="rId216" o:title=""/>
                </v:shape>
                <v:line id="Line 1048" o:spid="_x0000_s1028" style="position:absolute;visibility:visible;mso-wrap-style:square" from="1837,1045" to="1837,1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1qAsAAAADdAAAADwAAAGRycy9kb3ducmV2LnhtbERPzYrCMBC+C75DGMGbplWQtWuURRTE&#10;i1b3AYZmbMs2k9rEtr69EYS9zcf3O6tNbyrRUuNKywriaQSCOLO65FzB73U/+QLhPLLGyjIpeJKD&#10;zXo4WGGibccptRefixDCLkEFhfd1IqXLCjLoprYmDtzNNgZ9gE0udYNdCDeVnEXRQhosOTQUWNO2&#10;oOzv8jAKlvHhvispPUXnU4WyS2/H3rZKjUf9zzcIT73/F3/cBx3mz+MZvL8JJ8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HdagLAAAAA3QAAAA8AAAAAAAAAAAAAAAAA&#10;oQIAAGRycy9kb3ducmV2LnhtbFBLBQYAAAAABAAEAPkAAACOAwAAAAA=&#10;" strokecolor="#231f20" strokeweight=".19472mm"/>
                <v:line id="Line 1047" o:spid="_x0000_s1029" style="position:absolute;visibility:visible;mso-wrap-style:square" from="9689,1045" to="9689,1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HPmcEAAADdAAAADwAAAGRycy9kb3ducmV2LnhtbERPzYrCMBC+C75DGGFvmnYF0a5RFllB&#10;vGjrPsDQjG3ZZlKb2Hbf3giCt/n4fme9HUwtOmpdZVlBPItAEOdWV1wo+L3sp0sQziNrrC2Tgn9y&#10;sN2MR2tMtO05pS7zhQgh7BJUUHrfJFK6vCSDbmYb4sBdbWvQB9gWUrfYh3BTy88oWkiDFYeGEhva&#10;lZT/ZXejYBUfbj8VpafofKpR9un1ONhOqY/J8P0FwtPg3+KX+6DD/Hk8h+c34QS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+kc+ZwQAAAN0AAAAPAAAAAAAAAAAAAAAA&#10;AKECAABkcnMvZG93bnJldi54bWxQSwUGAAAAAAQABAD5AAAAjwMAAAAA&#10;" strokecolor="#231f20" strokeweight=".19472mm"/>
                <v:line id="Line 1046" o:spid="_x0000_s1030" style="position:absolute;visibility:visible;mso-wrap-style:square" from="1833,1041" to="9693,1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hX7cMAAADdAAAADwAAAGRycy9kb3ducmV2LnhtbERPzWqDQBC+F/oOyxR6q6tNCY3JJpSS&#10;gPRitHmAwZ2oxJ217kbt23cLgdzm4/udzW42nRhpcK1lBUkUgyCurG65VnD6Pry8g3AeWWNnmRT8&#10;koPd9vFhg6m2Exc0lr4WIYRdigoa7/tUSlc1ZNBFticO3NkOBn2AQy31gFMIN518jeOlNNhyaGiw&#10;p8+Gqkt5NQpWSfazb6nI42PeoZyK89dsR6Wen+aPNQhPs7+Lb+5Mh/mL5A3+vwkn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F4V+3DAAAA3QAAAA8AAAAAAAAAAAAA&#10;AAAAoQIAAGRycy9kb3ducmV2LnhtbFBLBQYAAAAABAAEAPkAAACRAwAAAAA=&#10;" strokecolor="#231f20" strokeweight=".19472mm"/>
                <v:line id="Line 1045" o:spid="_x0000_s1031" style="position:absolute;visibility:visible;mso-wrap-style:square" from="1833,1264" to="9693,1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TydsMAAADdAAAADwAAAGRycy9kb3ducmV2LnhtbERPzWqDQBC+F/oOyxR6q6sNDY3JJpSS&#10;gPRitHmAwZ2oxJ217kbt23cLgdzm4/udzW42nRhpcK1lBUkUgyCurG65VnD6Pry8g3AeWWNnmRT8&#10;koPd9vFhg6m2Exc0lr4WIYRdigoa7/tUSlc1ZNBFticO3NkOBn2AQy31gFMIN518jeOlNNhyaGiw&#10;p8+Gqkt5NQpWSfazb6nI42PeoZyK89dsR6Wen+aPNQhPs7+Lb+5Mh/mL5A3+vwkn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408nbDAAAA3QAAAA8AAAAAAAAAAAAA&#10;AAAAoQIAAGRycy9kb3ducmV2LnhtbFBLBQYAAAAABAAEAPkAAACRAwAAAAA=&#10;" strokecolor="#231f20" strokeweight=".19472mm"/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00" behindDoc="0" locked="0" layoutInCell="1" allowOverlap="1">
            <wp:simplePos x="0" y="0"/>
            <wp:positionH relativeFrom="page">
              <wp:posOffset>1236852</wp:posOffset>
            </wp:positionH>
            <wp:positionV relativeFrom="paragraph">
              <wp:posOffset>962423</wp:posOffset>
            </wp:positionV>
            <wp:extent cx="4821071" cy="319087"/>
            <wp:effectExtent l="0" t="0" r="0" b="0"/>
            <wp:wrapTopAndBottom/>
            <wp:docPr id="203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55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1071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rPr>
          <w:rFonts w:ascii="Tahoma"/>
          <w:b/>
          <w:sz w:val="28"/>
        </w:rPr>
      </w:pPr>
    </w:p>
    <w:p w:rsidR="00193DAD" w:rsidRDefault="00193DAD">
      <w:pPr>
        <w:pStyle w:val="a3"/>
        <w:spacing w:before="8"/>
        <w:rPr>
          <w:rFonts w:ascii="Tahoma"/>
          <w:b/>
          <w:sz w:val="14"/>
        </w:rPr>
      </w:pPr>
    </w:p>
    <w:p w:rsidR="00193DAD" w:rsidRDefault="00193DAD">
      <w:pPr>
        <w:pStyle w:val="a3"/>
        <w:rPr>
          <w:rFonts w:ascii="Tahoma"/>
          <w:b/>
        </w:rPr>
      </w:pPr>
    </w:p>
    <w:p w:rsidR="00193DAD" w:rsidRDefault="00DC0ED1">
      <w:pPr>
        <w:pStyle w:val="a3"/>
        <w:spacing w:before="9"/>
        <w:rPr>
          <w:rFonts w:ascii="Tahoma"/>
          <w:b/>
          <w:sz w:val="13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639552" behindDoc="1" locked="0" layoutInCell="1" allowOverlap="1">
                <wp:simplePos x="0" y="0"/>
                <wp:positionH relativeFrom="page">
                  <wp:posOffset>3020060</wp:posOffset>
                </wp:positionH>
                <wp:positionV relativeFrom="paragraph">
                  <wp:posOffset>131445</wp:posOffset>
                </wp:positionV>
                <wp:extent cx="88900" cy="70485"/>
                <wp:effectExtent l="0" t="0" r="0" b="0"/>
                <wp:wrapTopAndBottom/>
                <wp:docPr id="1309" name="AutoShape 10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" cy="70485"/>
                        </a:xfrm>
                        <a:custGeom>
                          <a:avLst/>
                          <a:gdLst>
                            <a:gd name="T0" fmla="+- 0 4858 4756"/>
                            <a:gd name="T1" fmla="*/ T0 w 140"/>
                            <a:gd name="T2" fmla="+- 0 316 207"/>
                            <a:gd name="T3" fmla="*/ 316 h 111"/>
                            <a:gd name="T4" fmla="+- 0 4851 4756"/>
                            <a:gd name="T5" fmla="*/ T4 w 140"/>
                            <a:gd name="T6" fmla="+- 0 294 207"/>
                            <a:gd name="T7" fmla="*/ 294 h 111"/>
                            <a:gd name="T8" fmla="+- 0 4844 4756"/>
                            <a:gd name="T9" fmla="*/ T8 w 140"/>
                            <a:gd name="T10" fmla="+- 0 274 207"/>
                            <a:gd name="T11" fmla="*/ 274 h 111"/>
                            <a:gd name="T12" fmla="+- 0 4833 4756"/>
                            <a:gd name="T13" fmla="*/ T12 w 140"/>
                            <a:gd name="T14" fmla="+- 0 241 207"/>
                            <a:gd name="T15" fmla="*/ 241 h 111"/>
                            <a:gd name="T16" fmla="+- 0 4823 4756"/>
                            <a:gd name="T17" fmla="*/ T16 w 140"/>
                            <a:gd name="T18" fmla="+- 0 207 207"/>
                            <a:gd name="T19" fmla="*/ 207 h 111"/>
                            <a:gd name="T20" fmla="+- 0 4818 4756"/>
                            <a:gd name="T21" fmla="*/ T20 w 140"/>
                            <a:gd name="T22" fmla="+- 0 207 207"/>
                            <a:gd name="T23" fmla="*/ 207 h 111"/>
                            <a:gd name="T24" fmla="+- 0 4818 4756"/>
                            <a:gd name="T25" fmla="*/ T24 w 140"/>
                            <a:gd name="T26" fmla="+- 0 274 207"/>
                            <a:gd name="T27" fmla="*/ 274 h 111"/>
                            <a:gd name="T28" fmla="+- 0 4796 4756"/>
                            <a:gd name="T29" fmla="*/ T28 w 140"/>
                            <a:gd name="T30" fmla="+- 0 274 207"/>
                            <a:gd name="T31" fmla="*/ 274 h 111"/>
                            <a:gd name="T32" fmla="+- 0 4807 4756"/>
                            <a:gd name="T33" fmla="*/ T32 w 140"/>
                            <a:gd name="T34" fmla="+- 0 241 207"/>
                            <a:gd name="T35" fmla="*/ 241 h 111"/>
                            <a:gd name="T36" fmla="+- 0 4818 4756"/>
                            <a:gd name="T37" fmla="*/ T36 w 140"/>
                            <a:gd name="T38" fmla="+- 0 274 207"/>
                            <a:gd name="T39" fmla="*/ 274 h 111"/>
                            <a:gd name="T40" fmla="+- 0 4818 4756"/>
                            <a:gd name="T41" fmla="*/ T40 w 140"/>
                            <a:gd name="T42" fmla="+- 0 207 207"/>
                            <a:gd name="T43" fmla="*/ 207 h 111"/>
                            <a:gd name="T44" fmla="+- 0 4792 4756"/>
                            <a:gd name="T45" fmla="*/ T44 w 140"/>
                            <a:gd name="T46" fmla="+- 0 207 207"/>
                            <a:gd name="T47" fmla="*/ 207 h 111"/>
                            <a:gd name="T48" fmla="+- 0 4756 4756"/>
                            <a:gd name="T49" fmla="*/ T48 w 140"/>
                            <a:gd name="T50" fmla="+- 0 316 207"/>
                            <a:gd name="T51" fmla="*/ 316 h 111"/>
                            <a:gd name="T52" fmla="+- 0 4785 4756"/>
                            <a:gd name="T53" fmla="*/ T52 w 140"/>
                            <a:gd name="T54" fmla="+- 0 316 207"/>
                            <a:gd name="T55" fmla="*/ 316 h 111"/>
                            <a:gd name="T56" fmla="+- 0 4792 4756"/>
                            <a:gd name="T57" fmla="*/ T56 w 140"/>
                            <a:gd name="T58" fmla="+- 0 294 207"/>
                            <a:gd name="T59" fmla="*/ 294 h 111"/>
                            <a:gd name="T60" fmla="+- 0 4823 4756"/>
                            <a:gd name="T61" fmla="*/ T60 w 140"/>
                            <a:gd name="T62" fmla="+- 0 294 207"/>
                            <a:gd name="T63" fmla="*/ 294 h 111"/>
                            <a:gd name="T64" fmla="+- 0 4829 4756"/>
                            <a:gd name="T65" fmla="*/ T64 w 140"/>
                            <a:gd name="T66" fmla="+- 0 316 207"/>
                            <a:gd name="T67" fmla="*/ 316 h 111"/>
                            <a:gd name="T68" fmla="+- 0 4858 4756"/>
                            <a:gd name="T69" fmla="*/ T68 w 140"/>
                            <a:gd name="T70" fmla="+- 0 316 207"/>
                            <a:gd name="T71" fmla="*/ 316 h 111"/>
                            <a:gd name="T72" fmla="+- 0 4895 4756"/>
                            <a:gd name="T73" fmla="*/ T72 w 140"/>
                            <a:gd name="T74" fmla="+- 0 287 207"/>
                            <a:gd name="T75" fmla="*/ 287 h 111"/>
                            <a:gd name="T76" fmla="+- 0 4867 4756"/>
                            <a:gd name="T77" fmla="*/ T76 w 140"/>
                            <a:gd name="T78" fmla="+- 0 287 207"/>
                            <a:gd name="T79" fmla="*/ 287 h 111"/>
                            <a:gd name="T80" fmla="+- 0 4867 4756"/>
                            <a:gd name="T81" fmla="*/ T80 w 140"/>
                            <a:gd name="T82" fmla="+- 0 318 207"/>
                            <a:gd name="T83" fmla="*/ 318 h 111"/>
                            <a:gd name="T84" fmla="+- 0 4895 4756"/>
                            <a:gd name="T85" fmla="*/ T84 w 140"/>
                            <a:gd name="T86" fmla="+- 0 318 207"/>
                            <a:gd name="T87" fmla="*/ 318 h 111"/>
                            <a:gd name="T88" fmla="+- 0 4895 4756"/>
                            <a:gd name="T89" fmla="*/ T88 w 140"/>
                            <a:gd name="T90" fmla="+- 0 287 207"/>
                            <a:gd name="T91" fmla="*/ 287 h 11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140" h="111">
                              <a:moveTo>
                                <a:pt x="102" y="109"/>
                              </a:moveTo>
                              <a:lnTo>
                                <a:pt x="95" y="87"/>
                              </a:lnTo>
                              <a:lnTo>
                                <a:pt x="88" y="67"/>
                              </a:lnTo>
                              <a:lnTo>
                                <a:pt x="77" y="34"/>
                              </a:lnTo>
                              <a:lnTo>
                                <a:pt x="67" y="0"/>
                              </a:lnTo>
                              <a:lnTo>
                                <a:pt x="62" y="0"/>
                              </a:lnTo>
                              <a:lnTo>
                                <a:pt x="62" y="67"/>
                              </a:lnTo>
                              <a:lnTo>
                                <a:pt x="40" y="67"/>
                              </a:lnTo>
                              <a:lnTo>
                                <a:pt x="51" y="34"/>
                              </a:lnTo>
                              <a:lnTo>
                                <a:pt x="62" y="67"/>
                              </a:lnTo>
                              <a:lnTo>
                                <a:pt x="62" y="0"/>
                              </a:lnTo>
                              <a:lnTo>
                                <a:pt x="36" y="0"/>
                              </a:lnTo>
                              <a:lnTo>
                                <a:pt x="0" y="109"/>
                              </a:lnTo>
                              <a:lnTo>
                                <a:pt x="29" y="109"/>
                              </a:lnTo>
                              <a:lnTo>
                                <a:pt x="36" y="87"/>
                              </a:lnTo>
                              <a:lnTo>
                                <a:pt x="67" y="87"/>
                              </a:lnTo>
                              <a:lnTo>
                                <a:pt x="73" y="109"/>
                              </a:lnTo>
                              <a:lnTo>
                                <a:pt x="102" y="109"/>
                              </a:lnTo>
                              <a:close/>
                              <a:moveTo>
                                <a:pt x="139" y="80"/>
                              </a:moveTo>
                              <a:lnTo>
                                <a:pt x="111" y="80"/>
                              </a:lnTo>
                              <a:lnTo>
                                <a:pt x="111" y="111"/>
                              </a:lnTo>
                              <a:lnTo>
                                <a:pt x="139" y="111"/>
                              </a:lnTo>
                              <a:lnTo>
                                <a:pt x="139" y="8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A55C" id="AutoShape 1043" o:spid="_x0000_s1026" style="position:absolute;margin-left:237.8pt;margin-top:10.35pt;width:7pt;height:5.55pt;z-index:-15676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0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" path="m102,109l95,87,88,67,77,34,67,,62,r,67l40,67,51,34,62,67,62,,36,,,109r29,l36,87r31,l73,109r29,xm139,80r-28,l111,111r28,l139,80xe" fillcolor="#231f20" stroked="f">
                <v:path arrowok="t" o:connecttype="custom" o:connectlocs="64770,200660;60325,186690;55880,173990;48895,153035;42545,131445;39370,131445;39370,173990;25400,173990;32385,153035;39370,173990;39370,131445;22860,131445;0,200660;18415,200660;22860,186690;42545,186690;46355,200660;64770,200660;88265,182245;70485,182245;70485,201930;88265,201930;88265,182245" o:connectangles="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40064" behindDoc="1" locked="0" layoutInCell="1" allowOverlap="1">
                <wp:simplePos x="0" y="0"/>
                <wp:positionH relativeFrom="page">
                  <wp:posOffset>3271520</wp:posOffset>
                </wp:positionH>
                <wp:positionV relativeFrom="paragraph">
                  <wp:posOffset>130175</wp:posOffset>
                </wp:positionV>
                <wp:extent cx="1026795" cy="71755"/>
                <wp:effectExtent l="0" t="0" r="0" b="0"/>
                <wp:wrapTopAndBottom/>
                <wp:docPr id="1306" name="Group 10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6795" cy="71755"/>
                          <a:chOff x="5152" y="205"/>
                          <a:chExt cx="1617" cy="113"/>
                        </a:xfrm>
                      </wpg:grpSpPr>
                      <pic:pic xmlns:pic="http://schemas.openxmlformats.org/drawingml/2006/picture">
                        <pic:nvPicPr>
                          <pic:cNvPr id="1307" name="Picture 10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51" y="205"/>
                            <a:ext cx="614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08" name="AutoShape 1041"/>
                        <wps:cNvSpPr>
                          <a:spLocks/>
                        </wps:cNvSpPr>
                        <wps:spPr bwMode="auto">
                          <a:xfrm>
                            <a:off x="5822" y="205"/>
                            <a:ext cx="946" cy="113"/>
                          </a:xfrm>
                          <a:custGeom>
                            <a:avLst/>
                            <a:gdLst>
                              <a:gd name="T0" fmla="+- 0 5849 5823"/>
                              <a:gd name="T1" fmla="*/ T0 w 946"/>
                              <a:gd name="T2" fmla="+- 0 316 205"/>
                              <a:gd name="T3" fmla="*/ 316 h 113"/>
                              <a:gd name="T4" fmla="+- 0 5913 5823"/>
                              <a:gd name="T5" fmla="*/ T4 w 946"/>
                              <a:gd name="T6" fmla="+- 0 316 205"/>
                              <a:gd name="T7" fmla="*/ 316 h 113"/>
                              <a:gd name="T8" fmla="+- 0 6013 5823"/>
                              <a:gd name="T9" fmla="*/ T8 w 946"/>
                              <a:gd name="T10" fmla="+- 0 221 205"/>
                              <a:gd name="T11" fmla="*/ 221 h 113"/>
                              <a:gd name="T12" fmla="+- 0 5993 5823"/>
                              <a:gd name="T13" fmla="*/ T12 w 946"/>
                              <a:gd name="T14" fmla="+- 0 210 205"/>
                              <a:gd name="T15" fmla="*/ 210 h 113"/>
                              <a:gd name="T16" fmla="+- 0 5986 5823"/>
                              <a:gd name="T17" fmla="*/ T16 w 946"/>
                              <a:gd name="T18" fmla="+- 0 254 205"/>
                              <a:gd name="T19" fmla="*/ 254 h 113"/>
                              <a:gd name="T20" fmla="+- 0 5980 5823"/>
                              <a:gd name="T21" fmla="*/ T20 w 946"/>
                              <a:gd name="T22" fmla="+- 0 260 205"/>
                              <a:gd name="T23" fmla="*/ 260 h 113"/>
                              <a:gd name="T24" fmla="+- 0 5980 5823"/>
                              <a:gd name="T25" fmla="*/ T24 w 946"/>
                              <a:gd name="T26" fmla="+- 0 230 205"/>
                              <a:gd name="T27" fmla="*/ 230 h 113"/>
                              <a:gd name="T28" fmla="+- 0 5986 5823"/>
                              <a:gd name="T29" fmla="*/ T28 w 946"/>
                              <a:gd name="T30" fmla="+- 0 234 205"/>
                              <a:gd name="T31" fmla="*/ 234 h 113"/>
                              <a:gd name="T32" fmla="+- 0 5933 5823"/>
                              <a:gd name="T33" fmla="*/ T32 w 946"/>
                              <a:gd name="T34" fmla="+- 0 207 205"/>
                              <a:gd name="T35" fmla="*/ 207 h 113"/>
                              <a:gd name="T36" fmla="+- 0 5988 5823"/>
                              <a:gd name="T37" fmla="*/ T36 w 946"/>
                              <a:gd name="T38" fmla="+- 0 280 205"/>
                              <a:gd name="T39" fmla="*/ 280 h 113"/>
                              <a:gd name="T40" fmla="+- 0 5999 5823"/>
                              <a:gd name="T41" fmla="*/ T40 w 946"/>
                              <a:gd name="T42" fmla="+- 0 276 205"/>
                              <a:gd name="T43" fmla="*/ 276 h 113"/>
                              <a:gd name="T44" fmla="+- 0 6015 5823"/>
                              <a:gd name="T45" fmla="*/ T44 w 946"/>
                              <a:gd name="T46" fmla="+- 0 256 205"/>
                              <a:gd name="T47" fmla="*/ 256 h 113"/>
                              <a:gd name="T48" fmla="+- 0 6129 5823"/>
                              <a:gd name="T49" fmla="*/ T48 w 946"/>
                              <a:gd name="T50" fmla="+- 0 250 205"/>
                              <a:gd name="T51" fmla="*/ 250 h 113"/>
                              <a:gd name="T52" fmla="+- 0 6117 5823"/>
                              <a:gd name="T53" fmla="*/ T52 w 946"/>
                              <a:gd name="T54" fmla="+- 0 221 205"/>
                              <a:gd name="T55" fmla="*/ 221 h 113"/>
                              <a:gd name="T56" fmla="+- 0 6101 5823"/>
                              <a:gd name="T57" fmla="*/ T56 w 946"/>
                              <a:gd name="T58" fmla="+- 0 274 205"/>
                              <a:gd name="T59" fmla="*/ 274 h 113"/>
                              <a:gd name="T60" fmla="+- 0 6094 5823"/>
                              <a:gd name="T61" fmla="*/ T60 w 946"/>
                              <a:gd name="T62" fmla="+- 0 289 205"/>
                              <a:gd name="T63" fmla="*/ 289 h 113"/>
                              <a:gd name="T64" fmla="+- 0 6083 5823"/>
                              <a:gd name="T65" fmla="*/ T64 w 946"/>
                              <a:gd name="T66" fmla="+- 0 298 205"/>
                              <a:gd name="T67" fmla="*/ 298 h 113"/>
                              <a:gd name="T68" fmla="+- 0 6064 5823"/>
                              <a:gd name="T69" fmla="*/ T68 w 946"/>
                              <a:gd name="T70" fmla="+- 0 294 205"/>
                              <a:gd name="T71" fmla="*/ 294 h 113"/>
                              <a:gd name="T72" fmla="+- 0 6055 5823"/>
                              <a:gd name="T73" fmla="*/ T72 w 946"/>
                              <a:gd name="T74" fmla="+- 0 274 205"/>
                              <a:gd name="T75" fmla="*/ 274 h 113"/>
                              <a:gd name="T76" fmla="+- 0 6055 5823"/>
                              <a:gd name="T77" fmla="*/ T76 w 946"/>
                              <a:gd name="T78" fmla="+- 0 245 205"/>
                              <a:gd name="T79" fmla="*/ 245 h 113"/>
                              <a:gd name="T80" fmla="+- 0 6075 5823"/>
                              <a:gd name="T81" fmla="*/ T80 w 946"/>
                              <a:gd name="T82" fmla="+- 0 225 205"/>
                              <a:gd name="T83" fmla="*/ 225 h 113"/>
                              <a:gd name="T84" fmla="+- 0 6090 5823"/>
                              <a:gd name="T85" fmla="*/ T84 w 946"/>
                              <a:gd name="T86" fmla="+- 0 230 205"/>
                              <a:gd name="T87" fmla="*/ 230 h 113"/>
                              <a:gd name="T88" fmla="+- 0 6101 5823"/>
                              <a:gd name="T89" fmla="*/ T88 w 946"/>
                              <a:gd name="T90" fmla="+- 0 249 205"/>
                              <a:gd name="T91" fmla="*/ 249 h 113"/>
                              <a:gd name="T92" fmla="+- 0 6077 5823"/>
                              <a:gd name="T93" fmla="*/ T92 w 946"/>
                              <a:gd name="T94" fmla="+- 0 205 205"/>
                              <a:gd name="T95" fmla="*/ 205 h 113"/>
                              <a:gd name="T96" fmla="+- 0 6039 5823"/>
                              <a:gd name="T97" fmla="*/ T96 w 946"/>
                              <a:gd name="T98" fmla="+- 0 221 205"/>
                              <a:gd name="T99" fmla="*/ 221 h 113"/>
                              <a:gd name="T100" fmla="+- 0 6024 5823"/>
                              <a:gd name="T101" fmla="*/ T100 w 946"/>
                              <a:gd name="T102" fmla="+- 0 263 205"/>
                              <a:gd name="T103" fmla="*/ 263 h 113"/>
                              <a:gd name="T104" fmla="+- 0 6039 5823"/>
                              <a:gd name="T105" fmla="*/ T104 w 946"/>
                              <a:gd name="T106" fmla="+- 0 302 205"/>
                              <a:gd name="T107" fmla="*/ 302 h 113"/>
                              <a:gd name="T108" fmla="+- 0 6077 5823"/>
                              <a:gd name="T109" fmla="*/ T108 w 946"/>
                              <a:gd name="T110" fmla="+- 0 318 205"/>
                              <a:gd name="T111" fmla="*/ 318 h 113"/>
                              <a:gd name="T112" fmla="+- 0 6117 5823"/>
                              <a:gd name="T113" fmla="*/ T112 w 946"/>
                              <a:gd name="T114" fmla="+- 0 302 205"/>
                              <a:gd name="T115" fmla="*/ 302 h 113"/>
                              <a:gd name="T116" fmla="+- 0 6129 5823"/>
                              <a:gd name="T117" fmla="*/ T116 w 946"/>
                              <a:gd name="T118" fmla="+- 0 275 205"/>
                              <a:gd name="T119" fmla="*/ 275 h 113"/>
                              <a:gd name="T120" fmla="+- 0 6258 5823"/>
                              <a:gd name="T121" fmla="*/ T120 w 946"/>
                              <a:gd name="T122" fmla="+- 0 207 205"/>
                              <a:gd name="T123" fmla="*/ 207 h 113"/>
                              <a:gd name="T124" fmla="+- 0 6203 5823"/>
                              <a:gd name="T125" fmla="*/ T124 w 946"/>
                              <a:gd name="T126" fmla="+- 0 263 205"/>
                              <a:gd name="T127" fmla="*/ 263 h 113"/>
                              <a:gd name="T128" fmla="+- 0 6220 5823"/>
                              <a:gd name="T129" fmla="*/ T128 w 946"/>
                              <a:gd name="T130" fmla="+- 0 207 205"/>
                              <a:gd name="T131" fmla="*/ 207 h 113"/>
                              <a:gd name="T132" fmla="+- 0 6139 5823"/>
                              <a:gd name="T133" fmla="*/ T132 w 946"/>
                              <a:gd name="T134" fmla="+- 0 296 205"/>
                              <a:gd name="T135" fmla="*/ 296 h 113"/>
                              <a:gd name="T136" fmla="+- 0 6249 5823"/>
                              <a:gd name="T137" fmla="*/ T136 w 946"/>
                              <a:gd name="T138" fmla="+- 0 316 205"/>
                              <a:gd name="T139" fmla="*/ 316 h 113"/>
                              <a:gd name="T140" fmla="+- 0 6423 5823"/>
                              <a:gd name="T141" fmla="*/ T140 w 946"/>
                              <a:gd name="T142" fmla="+- 0 207 205"/>
                              <a:gd name="T143" fmla="*/ 207 h 113"/>
                              <a:gd name="T144" fmla="+- 0 6359 5823"/>
                              <a:gd name="T145" fmla="*/ T144 w 946"/>
                              <a:gd name="T146" fmla="+- 0 207 205"/>
                              <a:gd name="T147" fmla="*/ 207 h 113"/>
                              <a:gd name="T148" fmla="+- 0 6359 5823"/>
                              <a:gd name="T149" fmla="*/ T148 w 946"/>
                              <a:gd name="T150" fmla="+- 0 267 205"/>
                              <a:gd name="T151" fmla="*/ 267 h 113"/>
                              <a:gd name="T152" fmla="+- 0 6423 5823"/>
                              <a:gd name="T153" fmla="*/ T152 w 946"/>
                              <a:gd name="T154" fmla="+- 0 207 205"/>
                              <a:gd name="T155" fmla="*/ 207 h 113"/>
                              <a:gd name="T156" fmla="+- 0 6527 5823"/>
                              <a:gd name="T157" fmla="*/ T156 w 946"/>
                              <a:gd name="T158" fmla="+- 0 269 205"/>
                              <a:gd name="T159" fmla="*/ 269 h 113"/>
                              <a:gd name="T160" fmla="+- 0 6487 5823"/>
                              <a:gd name="T161" fmla="*/ T160 w 946"/>
                              <a:gd name="T162" fmla="+- 0 207 205"/>
                              <a:gd name="T163" fmla="*/ 207 h 113"/>
                              <a:gd name="T164" fmla="+- 0 6472 5823"/>
                              <a:gd name="T165" fmla="*/ T164 w 946"/>
                              <a:gd name="T166" fmla="+- 0 267 205"/>
                              <a:gd name="T167" fmla="*/ 267 h 113"/>
                              <a:gd name="T168" fmla="+- 0 6441 5823"/>
                              <a:gd name="T169" fmla="*/ T168 w 946"/>
                              <a:gd name="T170" fmla="+- 0 207 205"/>
                              <a:gd name="T171" fmla="*/ 207 h 113"/>
                              <a:gd name="T172" fmla="+- 0 6461 5823"/>
                              <a:gd name="T173" fmla="*/ T172 w 946"/>
                              <a:gd name="T174" fmla="+- 0 287 205"/>
                              <a:gd name="T175" fmla="*/ 287 h 113"/>
                              <a:gd name="T176" fmla="+- 0 6514 5823"/>
                              <a:gd name="T177" fmla="*/ T176 w 946"/>
                              <a:gd name="T178" fmla="+- 0 316 205"/>
                              <a:gd name="T179" fmla="*/ 316 h 113"/>
                              <a:gd name="T180" fmla="+- 0 6549 5823"/>
                              <a:gd name="T181" fmla="*/ T180 w 946"/>
                              <a:gd name="T182" fmla="+- 0 280 205"/>
                              <a:gd name="T183" fmla="*/ 280 h 113"/>
                              <a:gd name="T184" fmla="+- 0 6669 5823"/>
                              <a:gd name="T185" fmla="*/ T184 w 946"/>
                              <a:gd name="T186" fmla="+- 0 207 205"/>
                              <a:gd name="T187" fmla="*/ 207 h 113"/>
                              <a:gd name="T188" fmla="+- 0 6604 5823"/>
                              <a:gd name="T189" fmla="*/ T188 w 946"/>
                              <a:gd name="T190" fmla="+- 0 207 205"/>
                              <a:gd name="T191" fmla="*/ 207 h 113"/>
                              <a:gd name="T192" fmla="+- 0 6604 5823"/>
                              <a:gd name="T193" fmla="*/ T192 w 946"/>
                              <a:gd name="T194" fmla="+- 0 267 205"/>
                              <a:gd name="T195" fmla="*/ 267 h 113"/>
                              <a:gd name="T196" fmla="+- 0 6669 5823"/>
                              <a:gd name="T197" fmla="*/ T196 w 946"/>
                              <a:gd name="T198" fmla="+- 0 207 205"/>
                              <a:gd name="T199" fmla="*/ 207 h 113"/>
                              <a:gd name="T200" fmla="+- 0 6748 5823"/>
                              <a:gd name="T201" fmla="*/ T200 w 946"/>
                              <a:gd name="T202" fmla="+- 0 256 205"/>
                              <a:gd name="T203" fmla="*/ 256 h 113"/>
                              <a:gd name="T204" fmla="+- 0 6686 5823"/>
                              <a:gd name="T205" fmla="*/ T204 w 946"/>
                              <a:gd name="T206" fmla="+- 0 207 205"/>
                              <a:gd name="T207" fmla="*/ 207 h 113"/>
                              <a:gd name="T208" fmla="+- 0 6684 5823"/>
                              <a:gd name="T209" fmla="*/ T208 w 946"/>
                              <a:gd name="T210" fmla="+- 0 316 205"/>
                              <a:gd name="T211" fmla="*/ 316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946" h="113">
                                <a:moveTo>
                                  <a:pt x="90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111"/>
                                </a:lnTo>
                                <a:lnTo>
                                  <a:pt x="26" y="111"/>
                                </a:lnTo>
                                <a:lnTo>
                                  <a:pt x="26" y="22"/>
                                </a:lnTo>
                                <a:lnTo>
                                  <a:pt x="64" y="22"/>
                                </a:lnTo>
                                <a:lnTo>
                                  <a:pt x="64" y="111"/>
                                </a:lnTo>
                                <a:lnTo>
                                  <a:pt x="90" y="111"/>
                                </a:lnTo>
                                <a:lnTo>
                                  <a:pt x="90" y="2"/>
                                </a:lnTo>
                                <a:close/>
                                <a:moveTo>
                                  <a:pt x="194" y="25"/>
                                </a:moveTo>
                                <a:lnTo>
                                  <a:pt x="193" y="22"/>
                                </a:lnTo>
                                <a:lnTo>
                                  <a:pt x="190" y="16"/>
                                </a:lnTo>
                                <a:lnTo>
                                  <a:pt x="185" y="13"/>
                                </a:lnTo>
                                <a:lnTo>
                                  <a:pt x="179" y="7"/>
                                </a:lnTo>
                                <a:lnTo>
                                  <a:pt x="174" y="7"/>
                                </a:lnTo>
                                <a:lnTo>
                                  <a:pt x="170" y="5"/>
                                </a:lnTo>
                                <a:lnTo>
                                  <a:pt x="165" y="5"/>
                                </a:lnTo>
                                <a:lnTo>
                                  <a:pt x="165" y="31"/>
                                </a:lnTo>
                                <a:lnTo>
                                  <a:pt x="165" y="49"/>
                                </a:lnTo>
                                <a:lnTo>
                                  <a:pt x="163" y="49"/>
                                </a:lnTo>
                                <a:lnTo>
                                  <a:pt x="161" y="51"/>
                                </a:lnTo>
                                <a:lnTo>
                                  <a:pt x="161" y="53"/>
                                </a:lnTo>
                                <a:lnTo>
                                  <a:pt x="159" y="53"/>
                                </a:lnTo>
                                <a:lnTo>
                                  <a:pt x="157" y="55"/>
                                </a:lnTo>
                                <a:lnTo>
                                  <a:pt x="137" y="55"/>
                                </a:lnTo>
                                <a:lnTo>
                                  <a:pt x="137" y="22"/>
                                </a:lnTo>
                                <a:lnTo>
                                  <a:pt x="154" y="22"/>
                                </a:lnTo>
                                <a:lnTo>
                                  <a:pt x="157" y="25"/>
                                </a:lnTo>
                                <a:lnTo>
                                  <a:pt x="159" y="25"/>
                                </a:lnTo>
                                <a:lnTo>
                                  <a:pt x="161" y="27"/>
                                </a:lnTo>
                                <a:lnTo>
                                  <a:pt x="163" y="27"/>
                                </a:lnTo>
                                <a:lnTo>
                                  <a:pt x="163" y="29"/>
                                </a:lnTo>
                                <a:lnTo>
                                  <a:pt x="165" y="31"/>
                                </a:lnTo>
                                <a:lnTo>
                                  <a:pt x="165" y="5"/>
                                </a:lnTo>
                                <a:lnTo>
                                  <a:pt x="159" y="2"/>
                                </a:lnTo>
                                <a:lnTo>
                                  <a:pt x="110" y="2"/>
                                </a:lnTo>
                                <a:lnTo>
                                  <a:pt x="110" y="111"/>
                                </a:lnTo>
                                <a:lnTo>
                                  <a:pt x="137" y="111"/>
                                </a:lnTo>
                                <a:lnTo>
                                  <a:pt x="137" y="75"/>
                                </a:lnTo>
                                <a:lnTo>
                                  <a:pt x="165" y="75"/>
                                </a:lnTo>
                                <a:lnTo>
                                  <a:pt x="170" y="73"/>
                                </a:lnTo>
                                <a:lnTo>
                                  <a:pt x="172" y="73"/>
                                </a:lnTo>
                                <a:lnTo>
                                  <a:pt x="174" y="71"/>
                                </a:lnTo>
                                <a:lnTo>
                                  <a:pt x="176" y="71"/>
                                </a:lnTo>
                                <a:lnTo>
                                  <a:pt x="185" y="62"/>
                                </a:lnTo>
                                <a:lnTo>
                                  <a:pt x="190" y="60"/>
                                </a:lnTo>
                                <a:lnTo>
                                  <a:pt x="192" y="55"/>
                                </a:lnTo>
                                <a:lnTo>
                                  <a:pt x="192" y="51"/>
                                </a:lnTo>
                                <a:lnTo>
                                  <a:pt x="194" y="47"/>
                                </a:lnTo>
                                <a:lnTo>
                                  <a:pt x="194" y="25"/>
                                </a:lnTo>
                                <a:close/>
                                <a:moveTo>
                                  <a:pt x="307" y="58"/>
                                </a:moveTo>
                                <a:lnTo>
                                  <a:pt x="306" y="45"/>
                                </a:lnTo>
                                <a:lnTo>
                                  <a:pt x="303" y="34"/>
                                </a:lnTo>
                                <a:lnTo>
                                  <a:pt x="299" y="24"/>
                                </a:lnTo>
                                <a:lnTo>
                                  <a:pt x="296" y="20"/>
                                </a:lnTo>
                                <a:lnTo>
                                  <a:pt x="294" y="16"/>
                                </a:lnTo>
                                <a:lnTo>
                                  <a:pt x="286" y="10"/>
                                </a:lnTo>
                                <a:lnTo>
                                  <a:pt x="278" y="5"/>
                                </a:lnTo>
                                <a:lnTo>
                                  <a:pt x="278" y="44"/>
                                </a:lnTo>
                                <a:lnTo>
                                  <a:pt x="278" y="69"/>
                                </a:lnTo>
                                <a:lnTo>
                                  <a:pt x="276" y="73"/>
                                </a:lnTo>
                                <a:lnTo>
                                  <a:pt x="276" y="78"/>
                                </a:lnTo>
                                <a:lnTo>
                                  <a:pt x="274" y="82"/>
                                </a:lnTo>
                                <a:lnTo>
                                  <a:pt x="271" y="84"/>
                                </a:lnTo>
                                <a:lnTo>
                                  <a:pt x="269" y="89"/>
                                </a:lnTo>
                                <a:lnTo>
                                  <a:pt x="267" y="91"/>
                                </a:lnTo>
                                <a:lnTo>
                                  <a:pt x="263" y="91"/>
                                </a:lnTo>
                                <a:lnTo>
                                  <a:pt x="260" y="93"/>
                                </a:lnTo>
                                <a:lnTo>
                                  <a:pt x="247" y="93"/>
                                </a:lnTo>
                                <a:lnTo>
                                  <a:pt x="245" y="91"/>
                                </a:lnTo>
                                <a:lnTo>
                                  <a:pt x="243" y="91"/>
                                </a:lnTo>
                                <a:lnTo>
                                  <a:pt x="241" y="89"/>
                                </a:lnTo>
                                <a:lnTo>
                                  <a:pt x="238" y="84"/>
                                </a:lnTo>
                                <a:lnTo>
                                  <a:pt x="236" y="82"/>
                                </a:lnTo>
                                <a:lnTo>
                                  <a:pt x="232" y="73"/>
                                </a:lnTo>
                                <a:lnTo>
                                  <a:pt x="232" y="69"/>
                                </a:lnTo>
                                <a:lnTo>
                                  <a:pt x="229" y="64"/>
                                </a:lnTo>
                                <a:lnTo>
                                  <a:pt x="229" y="51"/>
                                </a:lnTo>
                                <a:lnTo>
                                  <a:pt x="232" y="44"/>
                                </a:lnTo>
                                <a:lnTo>
                                  <a:pt x="232" y="40"/>
                                </a:lnTo>
                                <a:lnTo>
                                  <a:pt x="236" y="31"/>
                                </a:lnTo>
                                <a:lnTo>
                                  <a:pt x="245" y="22"/>
                                </a:lnTo>
                                <a:lnTo>
                                  <a:pt x="247" y="22"/>
                                </a:lnTo>
                                <a:lnTo>
                                  <a:pt x="252" y="20"/>
                                </a:lnTo>
                                <a:lnTo>
                                  <a:pt x="258" y="20"/>
                                </a:lnTo>
                                <a:lnTo>
                                  <a:pt x="260" y="22"/>
                                </a:lnTo>
                                <a:lnTo>
                                  <a:pt x="263" y="22"/>
                                </a:lnTo>
                                <a:lnTo>
                                  <a:pt x="267" y="25"/>
                                </a:lnTo>
                                <a:lnTo>
                                  <a:pt x="274" y="31"/>
                                </a:lnTo>
                                <a:lnTo>
                                  <a:pt x="276" y="36"/>
                                </a:lnTo>
                                <a:lnTo>
                                  <a:pt x="276" y="40"/>
                                </a:lnTo>
                                <a:lnTo>
                                  <a:pt x="278" y="44"/>
                                </a:lnTo>
                                <a:lnTo>
                                  <a:pt x="278" y="5"/>
                                </a:lnTo>
                                <a:lnTo>
                                  <a:pt x="277" y="5"/>
                                </a:lnTo>
                                <a:lnTo>
                                  <a:pt x="266" y="1"/>
                                </a:lnTo>
                                <a:lnTo>
                                  <a:pt x="254" y="0"/>
                                </a:lnTo>
                                <a:lnTo>
                                  <a:pt x="243" y="1"/>
                                </a:lnTo>
                                <a:lnTo>
                                  <a:pt x="233" y="5"/>
                                </a:lnTo>
                                <a:lnTo>
                                  <a:pt x="224" y="10"/>
                                </a:lnTo>
                                <a:lnTo>
                                  <a:pt x="216" y="16"/>
                                </a:lnTo>
                                <a:lnTo>
                                  <a:pt x="209" y="24"/>
                                </a:lnTo>
                                <a:lnTo>
                                  <a:pt x="204" y="34"/>
                                </a:lnTo>
                                <a:lnTo>
                                  <a:pt x="202" y="45"/>
                                </a:lnTo>
                                <a:lnTo>
                                  <a:pt x="201" y="58"/>
                                </a:lnTo>
                                <a:lnTo>
                                  <a:pt x="202" y="70"/>
                                </a:lnTo>
                                <a:lnTo>
                                  <a:pt x="204" y="81"/>
                                </a:lnTo>
                                <a:lnTo>
                                  <a:pt x="209" y="90"/>
                                </a:lnTo>
                                <a:lnTo>
                                  <a:pt x="216" y="97"/>
                                </a:lnTo>
                                <a:lnTo>
                                  <a:pt x="224" y="104"/>
                                </a:lnTo>
                                <a:lnTo>
                                  <a:pt x="233" y="109"/>
                                </a:lnTo>
                                <a:lnTo>
                                  <a:pt x="243" y="112"/>
                                </a:lnTo>
                                <a:lnTo>
                                  <a:pt x="254" y="113"/>
                                </a:lnTo>
                                <a:lnTo>
                                  <a:pt x="266" y="112"/>
                                </a:lnTo>
                                <a:lnTo>
                                  <a:pt x="277" y="109"/>
                                </a:lnTo>
                                <a:lnTo>
                                  <a:pt x="286" y="104"/>
                                </a:lnTo>
                                <a:lnTo>
                                  <a:pt x="294" y="97"/>
                                </a:lnTo>
                                <a:lnTo>
                                  <a:pt x="297" y="93"/>
                                </a:lnTo>
                                <a:lnTo>
                                  <a:pt x="299" y="90"/>
                                </a:lnTo>
                                <a:lnTo>
                                  <a:pt x="303" y="81"/>
                                </a:lnTo>
                                <a:lnTo>
                                  <a:pt x="306" y="70"/>
                                </a:lnTo>
                                <a:lnTo>
                                  <a:pt x="307" y="58"/>
                                </a:lnTo>
                                <a:close/>
                                <a:moveTo>
                                  <a:pt x="501" y="111"/>
                                </a:moveTo>
                                <a:lnTo>
                                  <a:pt x="464" y="2"/>
                                </a:lnTo>
                                <a:lnTo>
                                  <a:pt x="435" y="2"/>
                                </a:lnTo>
                                <a:lnTo>
                                  <a:pt x="399" y="104"/>
                                </a:lnTo>
                                <a:lnTo>
                                  <a:pt x="399" y="91"/>
                                </a:lnTo>
                                <a:lnTo>
                                  <a:pt x="351" y="91"/>
                                </a:lnTo>
                                <a:lnTo>
                                  <a:pt x="380" y="58"/>
                                </a:lnTo>
                                <a:lnTo>
                                  <a:pt x="380" y="51"/>
                                </a:lnTo>
                                <a:lnTo>
                                  <a:pt x="353" y="22"/>
                                </a:lnTo>
                                <a:lnTo>
                                  <a:pt x="397" y="22"/>
                                </a:lnTo>
                                <a:lnTo>
                                  <a:pt x="397" y="2"/>
                                </a:lnTo>
                                <a:lnTo>
                                  <a:pt x="318" y="2"/>
                                </a:lnTo>
                                <a:lnTo>
                                  <a:pt x="318" y="22"/>
                                </a:lnTo>
                                <a:lnTo>
                                  <a:pt x="344" y="55"/>
                                </a:lnTo>
                                <a:lnTo>
                                  <a:pt x="316" y="91"/>
                                </a:lnTo>
                                <a:lnTo>
                                  <a:pt x="316" y="111"/>
                                </a:lnTo>
                                <a:lnTo>
                                  <a:pt x="397" y="111"/>
                                </a:lnTo>
                                <a:lnTo>
                                  <a:pt x="399" y="111"/>
                                </a:lnTo>
                                <a:lnTo>
                                  <a:pt x="426" y="111"/>
                                </a:lnTo>
                                <a:lnTo>
                                  <a:pt x="450" y="38"/>
                                </a:lnTo>
                                <a:lnTo>
                                  <a:pt x="475" y="111"/>
                                </a:lnTo>
                                <a:lnTo>
                                  <a:pt x="501" y="111"/>
                                </a:lnTo>
                                <a:close/>
                                <a:moveTo>
                                  <a:pt x="600" y="2"/>
                                </a:moveTo>
                                <a:lnTo>
                                  <a:pt x="574" y="2"/>
                                </a:lnTo>
                                <a:lnTo>
                                  <a:pt x="574" y="42"/>
                                </a:lnTo>
                                <a:lnTo>
                                  <a:pt x="536" y="42"/>
                                </a:lnTo>
                                <a:lnTo>
                                  <a:pt x="536" y="2"/>
                                </a:lnTo>
                                <a:lnTo>
                                  <a:pt x="510" y="2"/>
                                </a:lnTo>
                                <a:lnTo>
                                  <a:pt x="510" y="111"/>
                                </a:lnTo>
                                <a:lnTo>
                                  <a:pt x="536" y="111"/>
                                </a:lnTo>
                                <a:lnTo>
                                  <a:pt x="536" y="62"/>
                                </a:lnTo>
                                <a:lnTo>
                                  <a:pt x="574" y="62"/>
                                </a:lnTo>
                                <a:lnTo>
                                  <a:pt x="574" y="111"/>
                                </a:lnTo>
                                <a:lnTo>
                                  <a:pt x="600" y="111"/>
                                </a:lnTo>
                                <a:lnTo>
                                  <a:pt x="600" y="2"/>
                                </a:lnTo>
                                <a:close/>
                                <a:moveTo>
                                  <a:pt x="737" y="2"/>
                                </a:moveTo>
                                <a:lnTo>
                                  <a:pt x="711" y="2"/>
                                </a:lnTo>
                                <a:lnTo>
                                  <a:pt x="711" y="58"/>
                                </a:lnTo>
                                <a:lnTo>
                                  <a:pt x="704" y="64"/>
                                </a:lnTo>
                                <a:lnTo>
                                  <a:pt x="698" y="69"/>
                                </a:lnTo>
                                <a:lnTo>
                                  <a:pt x="691" y="69"/>
                                </a:lnTo>
                                <a:lnTo>
                                  <a:pt x="691" y="2"/>
                                </a:lnTo>
                                <a:lnTo>
                                  <a:pt x="664" y="2"/>
                                </a:lnTo>
                                <a:lnTo>
                                  <a:pt x="664" y="69"/>
                                </a:lnTo>
                                <a:lnTo>
                                  <a:pt x="658" y="69"/>
                                </a:lnTo>
                                <a:lnTo>
                                  <a:pt x="653" y="64"/>
                                </a:lnTo>
                                <a:lnTo>
                                  <a:pt x="649" y="62"/>
                                </a:lnTo>
                                <a:lnTo>
                                  <a:pt x="647" y="58"/>
                                </a:lnTo>
                                <a:lnTo>
                                  <a:pt x="645" y="51"/>
                                </a:lnTo>
                                <a:lnTo>
                                  <a:pt x="645" y="2"/>
                                </a:lnTo>
                                <a:lnTo>
                                  <a:pt x="618" y="2"/>
                                </a:lnTo>
                                <a:lnTo>
                                  <a:pt x="618" y="58"/>
                                </a:lnTo>
                                <a:lnTo>
                                  <a:pt x="623" y="66"/>
                                </a:lnTo>
                                <a:lnTo>
                                  <a:pt x="629" y="75"/>
                                </a:lnTo>
                                <a:lnTo>
                                  <a:pt x="638" y="82"/>
                                </a:lnTo>
                                <a:lnTo>
                                  <a:pt x="649" y="86"/>
                                </a:lnTo>
                                <a:lnTo>
                                  <a:pt x="664" y="86"/>
                                </a:lnTo>
                                <a:lnTo>
                                  <a:pt x="664" y="111"/>
                                </a:lnTo>
                                <a:lnTo>
                                  <a:pt x="691" y="111"/>
                                </a:lnTo>
                                <a:lnTo>
                                  <a:pt x="691" y="86"/>
                                </a:lnTo>
                                <a:lnTo>
                                  <a:pt x="706" y="86"/>
                                </a:lnTo>
                                <a:lnTo>
                                  <a:pt x="717" y="82"/>
                                </a:lnTo>
                                <a:lnTo>
                                  <a:pt x="726" y="75"/>
                                </a:lnTo>
                                <a:lnTo>
                                  <a:pt x="735" y="66"/>
                                </a:lnTo>
                                <a:lnTo>
                                  <a:pt x="737" y="58"/>
                                </a:lnTo>
                                <a:lnTo>
                                  <a:pt x="737" y="2"/>
                                </a:lnTo>
                                <a:close/>
                                <a:moveTo>
                                  <a:pt x="846" y="2"/>
                                </a:moveTo>
                                <a:lnTo>
                                  <a:pt x="819" y="2"/>
                                </a:lnTo>
                                <a:lnTo>
                                  <a:pt x="819" y="42"/>
                                </a:lnTo>
                                <a:lnTo>
                                  <a:pt x="781" y="42"/>
                                </a:lnTo>
                                <a:lnTo>
                                  <a:pt x="781" y="2"/>
                                </a:lnTo>
                                <a:lnTo>
                                  <a:pt x="755" y="2"/>
                                </a:lnTo>
                                <a:lnTo>
                                  <a:pt x="755" y="111"/>
                                </a:lnTo>
                                <a:lnTo>
                                  <a:pt x="781" y="111"/>
                                </a:lnTo>
                                <a:lnTo>
                                  <a:pt x="781" y="62"/>
                                </a:lnTo>
                                <a:lnTo>
                                  <a:pt x="819" y="62"/>
                                </a:lnTo>
                                <a:lnTo>
                                  <a:pt x="819" y="111"/>
                                </a:lnTo>
                                <a:lnTo>
                                  <a:pt x="846" y="111"/>
                                </a:lnTo>
                                <a:lnTo>
                                  <a:pt x="846" y="2"/>
                                </a:lnTo>
                                <a:close/>
                                <a:moveTo>
                                  <a:pt x="945" y="91"/>
                                </a:moveTo>
                                <a:lnTo>
                                  <a:pt x="896" y="91"/>
                                </a:lnTo>
                                <a:lnTo>
                                  <a:pt x="925" y="58"/>
                                </a:lnTo>
                                <a:lnTo>
                                  <a:pt x="925" y="51"/>
                                </a:lnTo>
                                <a:lnTo>
                                  <a:pt x="901" y="22"/>
                                </a:lnTo>
                                <a:lnTo>
                                  <a:pt x="943" y="22"/>
                                </a:lnTo>
                                <a:lnTo>
                                  <a:pt x="943" y="2"/>
                                </a:lnTo>
                                <a:lnTo>
                                  <a:pt x="863" y="2"/>
                                </a:lnTo>
                                <a:lnTo>
                                  <a:pt x="863" y="22"/>
                                </a:lnTo>
                                <a:lnTo>
                                  <a:pt x="892" y="55"/>
                                </a:lnTo>
                                <a:lnTo>
                                  <a:pt x="861" y="91"/>
                                </a:lnTo>
                                <a:lnTo>
                                  <a:pt x="861" y="111"/>
                                </a:lnTo>
                                <a:lnTo>
                                  <a:pt x="945" y="111"/>
                                </a:lnTo>
                                <a:lnTo>
                                  <a:pt x="945" y="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C9DF44" id="Group 1040" o:spid="_x0000_s1026" style="position:absolute;margin-left:257.6pt;margin-top:10.25pt;width:80.85pt;height:5.65pt;z-index:-15676416;mso-wrap-distance-left:0;mso-wrap-distance-right:0;mso-position-horizontal-relative:page" coordorigin="5152,205" coordsize="1617,1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">
                <v:shape id="Picture 1042" o:spid="_x0000_s1027" type="#_x0000_t75" style="position:absolute;left:5151;top:205;width:614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v0jHDAAAA3QAAAA8AAABkcnMvZG93bnJldi54bWxET01rwkAQvQv+h2WE3symlpqSZpVSEFJy&#10;qpach+w0Sc3Oht1VU3+9Wyh4m8f7nGI7mUGcyfnesoLHJAVB3Fjdc6vg67BbvoDwAVnjYJkU/JKH&#10;7WY+KzDX9sKfdN6HVsQQ9jkq6EIYcyl905FBn9iROHLf1hkMEbpWaoeXGG4GuUrTtTTYc2zocKT3&#10;jprj/mQU6OH4rEtnPq51nfU/7lRXdWWUelhMb68gAk3hLv53lzrOf0oz+PsmniA3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W/SMcMAAADdAAAADwAAAAAAAAAAAAAAAACf&#10;AgAAZHJzL2Rvd25yZXYueG1sUEsFBgAAAAAEAAQA9wAAAI8DAAAAAA==&#10;">
                  <v:imagedata r:id="rId219" o:title=""/>
                </v:shape>
                <v:shape id="AutoShape 1041" o:spid="_x0000_s1028" style="position:absolute;left:5822;top:205;width:946;height:113;visibility:visible;mso-wrap-style:square;v-text-anchor:top" coordsize="946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SsjMgA&#10;AADdAAAADwAAAGRycy9kb3ducmV2LnhtbESPQWvCQBCF74X+h2UKvdXdWtCaukqxtBTEQ1UUb0N2&#10;TEKzszG7iem/7xwKvc3w3rz3zXw5+Fr11MYqsIXHkQFFnAdXcWFhv3t/eAYVE7LDOjBZ+KEIy8Xt&#10;zRwzF678Rf02FUpCOGZooUypybSOeUke4yg0xKKdQ+sxydoW2rV4lXBf67ExE+2xYmkosaFVSfn3&#10;tvMWwvR8OQ1v68ns0F2OtO76jfnorb2/G15fQCUa0r/57/rTCf6TEVz5RkbQi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ppKyMyAAAAN0AAAAPAAAAAAAAAAAAAAAAAJgCAABk&#10;cnMvZG93bnJldi54bWxQSwUGAAAAAAQABAD1AAAAjQMAAAAA&#10;" path="m90,2l,2,,111r26,l26,22r38,l64,111r26,l90,2xm194,25r-1,-3l190,16r-5,-3l179,7r-5,l170,5r-5,l165,31r,18l163,49r-2,2l161,53r-2,l157,55r-20,l137,22r17,l157,25r2,l161,27r2,l163,29r2,2l165,5,159,2r-49,l110,111r27,l137,75r28,l170,73r2,l174,71r2,l185,62r5,-2l192,55r,-4l194,47r,-22xm307,58l306,45,303,34,299,24r-3,-4l294,16r-8,-6l278,5r,39l278,69r-2,4l276,78r-2,4l271,84r-2,5l267,91r-4,l260,93r-13,l245,91r-2,l241,89r-3,-5l236,82r-4,-9l232,69r-3,-5l229,51r3,-7l232,40r4,-9l245,22r2,l252,20r6,l260,22r3,l267,25r7,6l276,36r,4l278,44r,-39l277,5,266,1,254,,243,1,233,5r-9,5l216,16r-7,8l204,34r-2,11l201,58r1,12l204,81r5,9l216,97r8,7l233,109r10,3l254,113r12,-1l277,109r9,-5l294,97r3,-4l299,90r4,-9l306,70r1,-12xm501,111l464,2r-29,l399,104r,-13l351,91,380,58r,-7l353,22r44,l397,2r-79,l318,22r26,33l316,91r,20l397,111r2,l426,111,450,38r25,73l501,111xm600,2r-26,l574,42r-38,l536,2r-26,l510,111r26,l536,62r38,l574,111r26,l600,2xm737,2r-26,l711,58r-7,6l698,69r-7,l691,2r-27,l664,69r-6,l653,64r-4,-2l647,58r-2,-7l645,2r-27,l618,58r5,8l629,75r9,7l649,86r15,l664,111r27,l691,86r15,l717,82r9,-7l735,66r2,-8l737,2xm846,2r-27,l819,42r-38,l781,2r-26,l755,111r26,l781,62r38,l819,111r27,l846,2xm945,91r-49,l925,58r,-7l901,22r42,l943,2r-80,l863,22r29,33l861,91r,20l945,111r,-20xe" fillcolor="#231f20" stroked="f">
                  <v:path arrowok="t" o:connecttype="custom" o:connectlocs="26,316;90,316;190,221;170,210;163,254;157,260;157,230;163,234;110,207;165,280;176,276;192,256;306,250;294,221;278,274;271,289;260,298;241,294;232,274;232,245;252,225;267,230;278,249;254,205;216,221;201,263;216,302;254,318;294,302;306,275;435,207;380,263;397,207;316,296;426,316;600,207;536,207;536,267;600,207;704,269;664,207;649,267;618,207;638,287;691,316;726,280;846,207;781,207;781,267;846,207;925,256;863,207;861,316" o:connectangles="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</w:p>
    <w:p w:rsidR="00193DAD" w:rsidRDefault="00DC0ED1">
      <w:pPr>
        <w:spacing w:before="173"/>
        <w:ind w:left="867"/>
        <w:rPr>
          <w:rFonts w:ascii="Tahoma"/>
          <w:sz w:val="14"/>
        </w:rPr>
      </w:pPr>
      <w:r>
        <w:rPr>
          <w:noProof/>
          <w:position w:val="-20"/>
          <w:lang w:eastAsia="el-GR"/>
        </w:rPr>
        <w:drawing>
          <wp:inline distT="0" distB="0" distL="0" distR="0">
            <wp:extent cx="4584801" cy="207505"/>
            <wp:effectExtent l="0" t="0" r="0" b="0"/>
            <wp:docPr id="205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57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4801" cy="20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color w:val="231F20"/>
          <w:w w:val="105"/>
          <w:sz w:val="14"/>
        </w:rPr>
        <w:t>,</w:t>
      </w:r>
    </w:p>
    <w:p w:rsidR="00193DAD" w:rsidRDefault="00193DAD">
      <w:pPr>
        <w:pStyle w:val="a3"/>
        <w:rPr>
          <w:rFonts w:ascii="Tahoma"/>
        </w:rPr>
      </w:pPr>
    </w:p>
    <w:p w:rsidR="00193DAD" w:rsidRDefault="00DC0ED1">
      <w:pPr>
        <w:pStyle w:val="a3"/>
        <w:rPr>
          <w:rFonts w:ascii="Tahoma"/>
          <w:sz w:val="19"/>
        </w:rPr>
      </w:pPr>
      <w:r>
        <w:rPr>
          <w:noProof/>
          <w:lang w:eastAsia="el-GR"/>
        </w:rPr>
        <w:drawing>
          <wp:anchor distT="0" distB="0" distL="0" distR="0" simplePos="0" relativeHeight="103" behindDoc="0" locked="0" layoutInCell="1" allowOverlap="1">
            <wp:simplePos x="0" y="0"/>
            <wp:positionH relativeFrom="page">
              <wp:posOffset>2490304</wp:posOffset>
            </wp:positionH>
            <wp:positionV relativeFrom="paragraph">
              <wp:posOffset>170704</wp:posOffset>
            </wp:positionV>
            <wp:extent cx="2336602" cy="71437"/>
            <wp:effectExtent l="0" t="0" r="0" b="0"/>
            <wp:wrapTopAndBottom/>
            <wp:docPr id="207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58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602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DC0ED1">
      <w:pPr>
        <w:spacing w:before="118"/>
        <w:ind w:left="5542"/>
        <w:rPr>
          <w:rFonts w:ascii="Tahoma"/>
          <w:b/>
          <w:sz w:val="14"/>
        </w:rPr>
      </w:pPr>
      <w:r>
        <w:rPr>
          <w:rFonts w:ascii="Tahoma"/>
          <w:b/>
          <w:color w:val="231F20"/>
          <w:w w:val="105"/>
          <w:sz w:val="14"/>
        </w:rPr>
        <w:t>2</w:t>
      </w:r>
      <w:r>
        <w:rPr>
          <w:rFonts w:ascii="Tahoma"/>
          <w:b/>
          <w:color w:val="231F20"/>
          <w:spacing w:val="32"/>
          <w:w w:val="105"/>
          <w:sz w:val="14"/>
        </w:rPr>
        <w:t xml:space="preserve"> </w:t>
      </w:r>
      <w:r>
        <w:rPr>
          <w:rFonts w:ascii="Tahoma"/>
          <w:b/>
          <w:noProof/>
          <w:color w:val="231F20"/>
          <w:spacing w:val="-7"/>
          <w:position w:val="-2"/>
          <w:sz w:val="14"/>
          <w:lang w:eastAsia="el-GR"/>
        </w:rPr>
        <w:drawing>
          <wp:inline distT="0" distB="0" distL="0" distR="0">
            <wp:extent cx="1766620" cy="95338"/>
            <wp:effectExtent l="0" t="0" r="0" b="0"/>
            <wp:docPr id="209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59.png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6620" cy="9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193DAD">
      <w:pPr>
        <w:pStyle w:val="a3"/>
        <w:rPr>
          <w:rFonts w:ascii="Tahoma"/>
          <w:b/>
        </w:rPr>
      </w:pPr>
    </w:p>
    <w:p w:rsidR="00193DAD" w:rsidRDefault="00DC0ED1">
      <w:pPr>
        <w:pStyle w:val="a3"/>
        <w:spacing w:before="1"/>
        <w:rPr>
          <w:rFonts w:ascii="Tahoma"/>
          <w:b/>
          <w:sz w:val="22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641088" behindDoc="1" locked="0" layoutInCell="1" allowOverlap="1">
                <wp:simplePos x="0" y="0"/>
                <wp:positionH relativeFrom="page">
                  <wp:posOffset>2985135</wp:posOffset>
                </wp:positionH>
                <wp:positionV relativeFrom="paragraph">
                  <wp:posOffset>195580</wp:posOffset>
                </wp:positionV>
                <wp:extent cx="71755" cy="69215"/>
                <wp:effectExtent l="0" t="0" r="0" b="0"/>
                <wp:wrapTopAndBottom/>
                <wp:docPr id="1305" name="AutoShape 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755" cy="69215"/>
                        </a:xfrm>
                        <a:custGeom>
                          <a:avLst/>
                          <a:gdLst>
                            <a:gd name="T0" fmla="+- 0 4774 4701"/>
                            <a:gd name="T1" fmla="*/ T0 w 113"/>
                            <a:gd name="T2" fmla="+- 0 308 308"/>
                            <a:gd name="T3" fmla="*/ 308 h 109"/>
                            <a:gd name="T4" fmla="+- 0 4701 4701"/>
                            <a:gd name="T5" fmla="*/ T4 w 113"/>
                            <a:gd name="T6" fmla="+- 0 308 308"/>
                            <a:gd name="T7" fmla="*/ 308 h 109"/>
                            <a:gd name="T8" fmla="+- 0 4701 4701"/>
                            <a:gd name="T9" fmla="*/ T8 w 113"/>
                            <a:gd name="T10" fmla="+- 0 416 308"/>
                            <a:gd name="T11" fmla="*/ 416 h 109"/>
                            <a:gd name="T12" fmla="+- 0 4728 4701"/>
                            <a:gd name="T13" fmla="*/ T12 w 113"/>
                            <a:gd name="T14" fmla="+- 0 416 308"/>
                            <a:gd name="T15" fmla="*/ 416 h 109"/>
                            <a:gd name="T16" fmla="+- 0 4728 4701"/>
                            <a:gd name="T17" fmla="*/ T16 w 113"/>
                            <a:gd name="T18" fmla="+- 0 328 308"/>
                            <a:gd name="T19" fmla="*/ 328 h 109"/>
                            <a:gd name="T20" fmla="+- 0 4774 4701"/>
                            <a:gd name="T21" fmla="*/ T20 w 113"/>
                            <a:gd name="T22" fmla="+- 0 328 308"/>
                            <a:gd name="T23" fmla="*/ 328 h 109"/>
                            <a:gd name="T24" fmla="+- 0 4774 4701"/>
                            <a:gd name="T25" fmla="*/ T24 w 113"/>
                            <a:gd name="T26" fmla="+- 0 308 308"/>
                            <a:gd name="T27" fmla="*/ 308 h 109"/>
                            <a:gd name="T28" fmla="+- 0 4814 4701"/>
                            <a:gd name="T29" fmla="*/ T28 w 113"/>
                            <a:gd name="T30" fmla="+- 0 386 308"/>
                            <a:gd name="T31" fmla="*/ 386 h 109"/>
                            <a:gd name="T32" fmla="+- 0 4785 4701"/>
                            <a:gd name="T33" fmla="*/ T32 w 113"/>
                            <a:gd name="T34" fmla="+- 0 386 308"/>
                            <a:gd name="T35" fmla="*/ 386 h 109"/>
                            <a:gd name="T36" fmla="+- 0 4785 4701"/>
                            <a:gd name="T37" fmla="*/ T36 w 113"/>
                            <a:gd name="T38" fmla="+- 0 416 308"/>
                            <a:gd name="T39" fmla="*/ 416 h 109"/>
                            <a:gd name="T40" fmla="+- 0 4814 4701"/>
                            <a:gd name="T41" fmla="*/ T40 w 113"/>
                            <a:gd name="T42" fmla="+- 0 416 308"/>
                            <a:gd name="T43" fmla="*/ 416 h 109"/>
                            <a:gd name="T44" fmla="+- 0 4814 4701"/>
                            <a:gd name="T45" fmla="*/ T44 w 113"/>
                            <a:gd name="T46" fmla="+- 0 386 308"/>
                            <a:gd name="T47" fmla="*/ 386 h 10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</a:cxnLst>
                          <a:rect l="0" t="0" r="r" b="b"/>
                          <a:pathLst>
                            <a:path w="113" h="109">
                              <a:moveTo>
                                <a:pt x="73" y="0"/>
                              </a:moveTo>
                              <a:lnTo>
                                <a:pt x="0" y="0"/>
                              </a:lnTo>
                              <a:lnTo>
                                <a:pt x="0" y="108"/>
                              </a:lnTo>
                              <a:lnTo>
                                <a:pt x="27" y="108"/>
                              </a:lnTo>
                              <a:lnTo>
                                <a:pt x="27" y="20"/>
                              </a:lnTo>
                              <a:lnTo>
                                <a:pt x="73" y="20"/>
                              </a:lnTo>
                              <a:lnTo>
                                <a:pt x="73" y="0"/>
                              </a:lnTo>
                              <a:close/>
                              <a:moveTo>
                                <a:pt x="113" y="78"/>
                              </a:moveTo>
                              <a:lnTo>
                                <a:pt x="84" y="78"/>
                              </a:lnTo>
                              <a:lnTo>
                                <a:pt x="84" y="108"/>
                              </a:lnTo>
                              <a:lnTo>
                                <a:pt x="113" y="108"/>
                              </a:lnTo>
                              <a:lnTo>
                                <a:pt x="113" y="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02D6E2" id="AutoShape 1039" o:spid="_x0000_s1026" style="position:absolute;margin-left:235.05pt;margin-top:15.4pt;width:5.65pt;height:5.45pt;z-index:-156753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3,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" path="m73,l,,,108r27,l27,20r46,l73,xm113,78r-29,l84,108r29,l113,78xe" fillcolor="#231f20" stroked="f">
                <v:path arrowok="t" o:connecttype="custom" o:connectlocs="46355,195580;0,195580;0,264160;17145,264160;17145,208280;46355,208280;46355,195580;71755,245110;53340,245110;53340,264160;71755,264160;71755,245110" o:connectangles="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41600" behindDoc="1" locked="0" layoutInCell="1" allowOverlap="1">
                <wp:simplePos x="0" y="0"/>
                <wp:positionH relativeFrom="page">
                  <wp:posOffset>3230880</wp:posOffset>
                </wp:positionH>
                <wp:positionV relativeFrom="paragraph">
                  <wp:posOffset>194310</wp:posOffset>
                </wp:positionV>
                <wp:extent cx="1111885" cy="71755"/>
                <wp:effectExtent l="0" t="0" r="0" b="0"/>
                <wp:wrapTopAndBottom/>
                <wp:docPr id="1302" name="Group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11885" cy="71755"/>
                          <a:chOff x="5088" y="306"/>
                          <a:chExt cx="1751" cy="113"/>
                        </a:xfrm>
                      </wpg:grpSpPr>
                      <pic:pic xmlns:pic="http://schemas.openxmlformats.org/drawingml/2006/picture">
                        <pic:nvPicPr>
                          <pic:cNvPr id="1303" name="Picture 1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87" y="306"/>
                            <a:ext cx="725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04" name="AutoShape 1037"/>
                        <wps:cNvSpPr>
                          <a:spLocks/>
                        </wps:cNvSpPr>
                        <wps:spPr bwMode="auto">
                          <a:xfrm>
                            <a:off x="5853" y="306"/>
                            <a:ext cx="985" cy="113"/>
                          </a:xfrm>
                          <a:custGeom>
                            <a:avLst/>
                            <a:gdLst>
                              <a:gd name="T0" fmla="+- 0 5854 5854"/>
                              <a:gd name="T1" fmla="*/ T0 w 985"/>
                              <a:gd name="T2" fmla="+- 0 308 306"/>
                              <a:gd name="T3" fmla="*/ 308 h 113"/>
                              <a:gd name="T4" fmla="+- 0 5955 5854"/>
                              <a:gd name="T5" fmla="*/ T4 w 985"/>
                              <a:gd name="T6" fmla="+- 0 308 306"/>
                              <a:gd name="T7" fmla="*/ 308 h 113"/>
                              <a:gd name="T8" fmla="+- 0 5988 5854"/>
                              <a:gd name="T9" fmla="*/ T8 w 985"/>
                              <a:gd name="T10" fmla="+- 0 328 306"/>
                              <a:gd name="T11" fmla="*/ 328 h 113"/>
                              <a:gd name="T12" fmla="+- 0 6174 5854"/>
                              <a:gd name="T13" fmla="*/ T12 w 985"/>
                              <a:gd name="T14" fmla="+- 0 361 306"/>
                              <a:gd name="T15" fmla="*/ 361 h 113"/>
                              <a:gd name="T16" fmla="+- 0 6161 5854"/>
                              <a:gd name="T17" fmla="*/ T16 w 985"/>
                              <a:gd name="T18" fmla="+- 0 321 306"/>
                              <a:gd name="T19" fmla="*/ 321 h 113"/>
                              <a:gd name="T20" fmla="+- 0 6141 5854"/>
                              <a:gd name="T21" fmla="*/ T20 w 985"/>
                              <a:gd name="T22" fmla="+- 0 388 306"/>
                              <a:gd name="T23" fmla="*/ 388 h 113"/>
                              <a:gd name="T24" fmla="+- 0 6103 5854"/>
                              <a:gd name="T25" fmla="*/ T24 w 985"/>
                              <a:gd name="T26" fmla="+- 0 388 306"/>
                              <a:gd name="T27" fmla="*/ 388 h 113"/>
                              <a:gd name="T28" fmla="+- 0 6099 5854"/>
                              <a:gd name="T29" fmla="*/ T28 w 985"/>
                              <a:gd name="T30" fmla="+- 0 350 306"/>
                              <a:gd name="T31" fmla="*/ 350 h 113"/>
                              <a:gd name="T32" fmla="+- 0 6110 5854"/>
                              <a:gd name="T33" fmla="*/ T32 w 985"/>
                              <a:gd name="T34" fmla="+- 0 328 306"/>
                              <a:gd name="T35" fmla="*/ 328 h 113"/>
                              <a:gd name="T36" fmla="+- 0 6134 5854"/>
                              <a:gd name="T37" fmla="*/ T36 w 985"/>
                              <a:gd name="T38" fmla="+- 0 328 306"/>
                              <a:gd name="T39" fmla="*/ 328 h 113"/>
                              <a:gd name="T40" fmla="+- 0 6145 5854"/>
                              <a:gd name="T41" fmla="*/ T40 w 985"/>
                              <a:gd name="T42" fmla="+- 0 310 306"/>
                              <a:gd name="T43" fmla="*/ 310 h 113"/>
                              <a:gd name="T44" fmla="+- 0 6100 5854"/>
                              <a:gd name="T45" fmla="*/ T44 w 985"/>
                              <a:gd name="T46" fmla="+- 0 310 306"/>
                              <a:gd name="T47" fmla="*/ 310 h 113"/>
                              <a:gd name="T48" fmla="+- 0 6069 5854"/>
                              <a:gd name="T49" fmla="*/ T48 w 985"/>
                              <a:gd name="T50" fmla="+- 0 350 306"/>
                              <a:gd name="T51" fmla="*/ 350 h 113"/>
                              <a:gd name="T52" fmla="+- 0 6083 5854"/>
                              <a:gd name="T53" fmla="*/ T52 w 985"/>
                              <a:gd name="T54" fmla="+- 0 403 306"/>
                              <a:gd name="T55" fmla="*/ 403 h 113"/>
                              <a:gd name="T56" fmla="+- 0 6133 5854"/>
                              <a:gd name="T57" fmla="*/ T56 w 985"/>
                              <a:gd name="T58" fmla="+- 0 418 306"/>
                              <a:gd name="T59" fmla="*/ 418 h 113"/>
                              <a:gd name="T60" fmla="+- 0 6166 5854"/>
                              <a:gd name="T61" fmla="*/ T60 w 985"/>
                              <a:gd name="T62" fmla="+- 0 395 306"/>
                              <a:gd name="T63" fmla="*/ 395 h 113"/>
                              <a:gd name="T64" fmla="+- 0 6304 5854"/>
                              <a:gd name="T65" fmla="*/ T64 w 985"/>
                              <a:gd name="T66" fmla="+- 0 308 306"/>
                              <a:gd name="T67" fmla="*/ 308 h 113"/>
                              <a:gd name="T68" fmla="+- 0 6264 5854"/>
                              <a:gd name="T69" fmla="*/ T68 w 985"/>
                              <a:gd name="T70" fmla="+- 0 372 306"/>
                              <a:gd name="T71" fmla="*/ 372 h 113"/>
                              <a:gd name="T72" fmla="+- 0 6218 5854"/>
                              <a:gd name="T73" fmla="*/ T72 w 985"/>
                              <a:gd name="T74" fmla="+- 0 370 306"/>
                              <a:gd name="T75" fmla="*/ 370 h 113"/>
                              <a:gd name="T76" fmla="+- 0 6185 5854"/>
                              <a:gd name="T77" fmla="*/ T76 w 985"/>
                              <a:gd name="T78" fmla="+- 0 361 306"/>
                              <a:gd name="T79" fmla="*/ 361 h 113"/>
                              <a:gd name="T80" fmla="+- 0 6231 5854"/>
                              <a:gd name="T81" fmla="*/ T80 w 985"/>
                              <a:gd name="T82" fmla="+- 0 392 306"/>
                              <a:gd name="T83" fmla="*/ 392 h 113"/>
                              <a:gd name="T84" fmla="+- 0 6284 5854"/>
                              <a:gd name="T85" fmla="*/ T84 w 985"/>
                              <a:gd name="T86" fmla="+- 0 386 306"/>
                              <a:gd name="T87" fmla="*/ 386 h 113"/>
                              <a:gd name="T88" fmla="+- 0 6412 5854"/>
                              <a:gd name="T89" fmla="*/ T88 w 985"/>
                              <a:gd name="T90" fmla="+- 0 308 306"/>
                              <a:gd name="T91" fmla="*/ 308 h 113"/>
                              <a:gd name="T92" fmla="+- 0 6322 5854"/>
                              <a:gd name="T93" fmla="*/ T92 w 985"/>
                              <a:gd name="T94" fmla="+- 0 308 306"/>
                              <a:gd name="T95" fmla="*/ 308 h 113"/>
                              <a:gd name="T96" fmla="+- 0 6386 5854"/>
                              <a:gd name="T97" fmla="*/ T96 w 985"/>
                              <a:gd name="T98" fmla="+- 0 416 306"/>
                              <a:gd name="T99" fmla="*/ 416 h 113"/>
                              <a:gd name="T100" fmla="+- 0 6540 5854"/>
                              <a:gd name="T101" fmla="*/ T100 w 985"/>
                              <a:gd name="T102" fmla="+- 0 337 306"/>
                              <a:gd name="T103" fmla="*/ 337 h 113"/>
                              <a:gd name="T104" fmla="+- 0 6518 5854"/>
                              <a:gd name="T105" fmla="*/ T104 w 985"/>
                              <a:gd name="T106" fmla="+- 0 368 306"/>
                              <a:gd name="T107" fmla="*/ 368 h 113"/>
                              <a:gd name="T108" fmla="+- 0 6501 5854"/>
                              <a:gd name="T109" fmla="*/ T108 w 985"/>
                              <a:gd name="T110" fmla="+- 0 337 306"/>
                              <a:gd name="T111" fmla="*/ 337 h 113"/>
                              <a:gd name="T112" fmla="+- 0 6514 5854"/>
                              <a:gd name="T113" fmla="*/ T112 w 985"/>
                              <a:gd name="T114" fmla="+- 0 319 306"/>
                              <a:gd name="T115" fmla="*/ 319 h 113"/>
                              <a:gd name="T116" fmla="+- 0 6474 5854"/>
                              <a:gd name="T117" fmla="*/ T116 w 985"/>
                              <a:gd name="T118" fmla="+- 0 337 306"/>
                              <a:gd name="T119" fmla="*/ 337 h 113"/>
                              <a:gd name="T120" fmla="+- 0 6457 5854"/>
                              <a:gd name="T121" fmla="*/ T120 w 985"/>
                              <a:gd name="T122" fmla="+- 0 374 306"/>
                              <a:gd name="T123" fmla="*/ 374 h 113"/>
                              <a:gd name="T124" fmla="+- 0 6474 5854"/>
                              <a:gd name="T125" fmla="*/ T124 w 985"/>
                              <a:gd name="T126" fmla="+- 0 337 306"/>
                              <a:gd name="T127" fmla="*/ 337 h 113"/>
                              <a:gd name="T128" fmla="+- 0 6428 5854"/>
                              <a:gd name="T129" fmla="*/ T128 w 985"/>
                              <a:gd name="T130" fmla="+- 0 348 306"/>
                              <a:gd name="T131" fmla="*/ 348 h 113"/>
                              <a:gd name="T132" fmla="+- 0 6474 5854"/>
                              <a:gd name="T133" fmla="*/ T132 w 985"/>
                              <a:gd name="T134" fmla="+- 0 405 306"/>
                              <a:gd name="T135" fmla="*/ 405 h 113"/>
                              <a:gd name="T136" fmla="+- 0 6525 5854"/>
                              <a:gd name="T137" fmla="*/ T136 w 985"/>
                              <a:gd name="T138" fmla="+- 0 399 306"/>
                              <a:gd name="T139" fmla="*/ 399 h 113"/>
                              <a:gd name="T140" fmla="+- 0 6616 5854"/>
                              <a:gd name="T141" fmla="*/ T140 w 985"/>
                              <a:gd name="T142" fmla="+- 0 308 306"/>
                              <a:gd name="T143" fmla="*/ 308 h 113"/>
                              <a:gd name="T144" fmla="+- 0 6558 5854"/>
                              <a:gd name="T145" fmla="*/ T144 w 985"/>
                              <a:gd name="T146" fmla="+- 0 397 306"/>
                              <a:gd name="T147" fmla="*/ 397 h 113"/>
                              <a:gd name="T148" fmla="+- 0 6600 5854"/>
                              <a:gd name="T149" fmla="*/ T148 w 985"/>
                              <a:gd name="T150" fmla="+- 0 328 306"/>
                              <a:gd name="T151" fmla="*/ 328 h 113"/>
                              <a:gd name="T152" fmla="+- 0 6729 5854"/>
                              <a:gd name="T153" fmla="*/ T152 w 985"/>
                              <a:gd name="T154" fmla="+- 0 338 306"/>
                              <a:gd name="T155" fmla="*/ 338 h 113"/>
                              <a:gd name="T156" fmla="+- 0 6704 5854"/>
                              <a:gd name="T157" fmla="*/ T156 w 985"/>
                              <a:gd name="T158" fmla="+- 0 310 306"/>
                              <a:gd name="T159" fmla="*/ 310 h 113"/>
                              <a:gd name="T160" fmla="+- 0 6686 5854"/>
                              <a:gd name="T161" fmla="*/ T160 w 985"/>
                              <a:gd name="T162" fmla="+- 0 399 306"/>
                              <a:gd name="T163" fmla="*/ 399 h 113"/>
                              <a:gd name="T164" fmla="+- 0 6657 5854"/>
                              <a:gd name="T165" fmla="*/ T164 w 985"/>
                              <a:gd name="T166" fmla="+- 0 374 306"/>
                              <a:gd name="T167" fmla="*/ 374 h 113"/>
                              <a:gd name="T168" fmla="+- 0 6662 5854"/>
                              <a:gd name="T169" fmla="*/ T168 w 985"/>
                              <a:gd name="T170" fmla="+- 0 337 306"/>
                              <a:gd name="T171" fmla="*/ 337 h 113"/>
                              <a:gd name="T172" fmla="+- 0 6675 5854"/>
                              <a:gd name="T173" fmla="*/ T172 w 985"/>
                              <a:gd name="T174" fmla="+- 0 326 306"/>
                              <a:gd name="T175" fmla="*/ 326 h 113"/>
                              <a:gd name="T176" fmla="+- 0 6697 5854"/>
                              <a:gd name="T177" fmla="*/ T176 w 985"/>
                              <a:gd name="T178" fmla="+- 0 335 306"/>
                              <a:gd name="T179" fmla="*/ 335 h 113"/>
                              <a:gd name="T180" fmla="+- 0 6692 5854"/>
                              <a:gd name="T181" fmla="*/ T180 w 985"/>
                              <a:gd name="T182" fmla="+- 0 307 306"/>
                              <a:gd name="T183" fmla="*/ 307 h 113"/>
                              <a:gd name="T184" fmla="+- 0 6642 5854"/>
                              <a:gd name="T185" fmla="*/ T184 w 985"/>
                              <a:gd name="T186" fmla="+- 0 321 306"/>
                              <a:gd name="T187" fmla="*/ 321 h 113"/>
                              <a:gd name="T188" fmla="+- 0 6628 5854"/>
                              <a:gd name="T189" fmla="*/ T188 w 985"/>
                              <a:gd name="T190" fmla="+- 0 374 306"/>
                              <a:gd name="T191" fmla="*/ 374 h 113"/>
                              <a:gd name="T192" fmla="+- 0 6658 5854"/>
                              <a:gd name="T193" fmla="*/ T192 w 985"/>
                              <a:gd name="T194" fmla="+- 0 415 306"/>
                              <a:gd name="T195" fmla="*/ 415 h 113"/>
                              <a:gd name="T196" fmla="+- 0 6712 5854"/>
                              <a:gd name="T197" fmla="*/ T196 w 985"/>
                              <a:gd name="T198" fmla="+- 0 410 306"/>
                              <a:gd name="T199" fmla="*/ 410 h 113"/>
                              <a:gd name="T200" fmla="+- 0 6732 5854"/>
                              <a:gd name="T201" fmla="*/ T200 w 985"/>
                              <a:gd name="T202" fmla="+- 0 374 306"/>
                              <a:gd name="T203" fmla="*/ 374 h 113"/>
                              <a:gd name="T204" fmla="+- 0 6788 5854"/>
                              <a:gd name="T205" fmla="*/ T204 w 985"/>
                              <a:gd name="T206" fmla="+- 0 346 306"/>
                              <a:gd name="T207" fmla="*/ 346 h 113"/>
                              <a:gd name="T208" fmla="+- 0 6801 5854"/>
                              <a:gd name="T209" fmla="*/ T208 w 985"/>
                              <a:gd name="T210" fmla="+- 0 416 306"/>
                              <a:gd name="T211" fmla="*/ 416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985" h="113">
                                <a:moveTo>
                                  <a:pt x="101" y="2"/>
                                </a:moveTo>
                                <a:lnTo>
                                  <a:pt x="70" y="2"/>
                                </a:lnTo>
                                <a:lnTo>
                                  <a:pt x="51" y="40"/>
                                </a:lnTo>
                                <a:lnTo>
                                  <a:pt x="31" y="2"/>
                                </a:lnTo>
                                <a:lnTo>
                                  <a:pt x="0" y="2"/>
                                </a:lnTo>
                                <a:lnTo>
                                  <a:pt x="37" y="66"/>
                                </a:lnTo>
                                <a:lnTo>
                                  <a:pt x="37" y="110"/>
                                </a:lnTo>
                                <a:lnTo>
                                  <a:pt x="64" y="110"/>
                                </a:lnTo>
                                <a:lnTo>
                                  <a:pt x="64" y="64"/>
                                </a:lnTo>
                                <a:lnTo>
                                  <a:pt x="101" y="2"/>
                                </a:lnTo>
                                <a:close/>
                                <a:moveTo>
                                  <a:pt x="198" y="2"/>
                                </a:moveTo>
                                <a:lnTo>
                                  <a:pt x="108" y="2"/>
                                </a:lnTo>
                                <a:lnTo>
                                  <a:pt x="108" y="110"/>
                                </a:lnTo>
                                <a:lnTo>
                                  <a:pt x="134" y="110"/>
                                </a:lnTo>
                                <a:lnTo>
                                  <a:pt x="134" y="22"/>
                                </a:lnTo>
                                <a:lnTo>
                                  <a:pt x="172" y="22"/>
                                </a:lnTo>
                                <a:lnTo>
                                  <a:pt x="172" y="110"/>
                                </a:lnTo>
                                <a:lnTo>
                                  <a:pt x="198" y="110"/>
                                </a:lnTo>
                                <a:lnTo>
                                  <a:pt x="198" y="2"/>
                                </a:lnTo>
                                <a:close/>
                                <a:moveTo>
                                  <a:pt x="320" y="55"/>
                                </a:moveTo>
                                <a:lnTo>
                                  <a:pt x="319" y="43"/>
                                </a:lnTo>
                                <a:lnTo>
                                  <a:pt x="317" y="32"/>
                                </a:lnTo>
                                <a:lnTo>
                                  <a:pt x="312" y="23"/>
                                </a:lnTo>
                                <a:lnTo>
                                  <a:pt x="310" y="20"/>
                                </a:lnTo>
                                <a:lnTo>
                                  <a:pt x="307" y="15"/>
                                </a:lnTo>
                                <a:lnTo>
                                  <a:pt x="299" y="8"/>
                                </a:lnTo>
                                <a:lnTo>
                                  <a:pt x="291" y="4"/>
                                </a:lnTo>
                                <a:lnTo>
                                  <a:pt x="291" y="40"/>
                                </a:lnTo>
                                <a:lnTo>
                                  <a:pt x="291" y="73"/>
                                </a:lnTo>
                                <a:lnTo>
                                  <a:pt x="287" y="82"/>
                                </a:lnTo>
                                <a:lnTo>
                                  <a:pt x="278" y="91"/>
                                </a:lnTo>
                                <a:lnTo>
                                  <a:pt x="274" y="93"/>
                                </a:lnTo>
                                <a:lnTo>
                                  <a:pt x="263" y="93"/>
                                </a:lnTo>
                                <a:lnTo>
                                  <a:pt x="258" y="91"/>
                                </a:lnTo>
                                <a:lnTo>
                                  <a:pt x="249" y="82"/>
                                </a:lnTo>
                                <a:lnTo>
                                  <a:pt x="245" y="73"/>
                                </a:lnTo>
                                <a:lnTo>
                                  <a:pt x="245" y="68"/>
                                </a:lnTo>
                                <a:lnTo>
                                  <a:pt x="243" y="62"/>
                                </a:lnTo>
                                <a:lnTo>
                                  <a:pt x="243" y="49"/>
                                </a:lnTo>
                                <a:lnTo>
                                  <a:pt x="245" y="44"/>
                                </a:lnTo>
                                <a:lnTo>
                                  <a:pt x="245" y="40"/>
                                </a:lnTo>
                                <a:lnTo>
                                  <a:pt x="249" y="31"/>
                                </a:lnTo>
                                <a:lnTo>
                                  <a:pt x="251" y="29"/>
                                </a:lnTo>
                                <a:lnTo>
                                  <a:pt x="254" y="24"/>
                                </a:lnTo>
                                <a:lnTo>
                                  <a:pt x="256" y="22"/>
                                </a:lnTo>
                                <a:lnTo>
                                  <a:pt x="258" y="22"/>
                                </a:lnTo>
                                <a:lnTo>
                                  <a:pt x="263" y="20"/>
                                </a:lnTo>
                                <a:lnTo>
                                  <a:pt x="274" y="20"/>
                                </a:lnTo>
                                <a:lnTo>
                                  <a:pt x="278" y="22"/>
                                </a:lnTo>
                                <a:lnTo>
                                  <a:pt x="280" y="22"/>
                                </a:lnTo>
                                <a:lnTo>
                                  <a:pt x="282" y="24"/>
                                </a:lnTo>
                                <a:lnTo>
                                  <a:pt x="285" y="29"/>
                                </a:lnTo>
                                <a:lnTo>
                                  <a:pt x="287" y="31"/>
                                </a:lnTo>
                                <a:lnTo>
                                  <a:pt x="291" y="40"/>
                                </a:lnTo>
                                <a:lnTo>
                                  <a:pt x="291" y="4"/>
                                </a:lnTo>
                                <a:lnTo>
                                  <a:pt x="290" y="4"/>
                                </a:lnTo>
                                <a:lnTo>
                                  <a:pt x="279" y="1"/>
                                </a:lnTo>
                                <a:lnTo>
                                  <a:pt x="267" y="0"/>
                                </a:lnTo>
                                <a:lnTo>
                                  <a:pt x="256" y="1"/>
                                </a:lnTo>
                                <a:lnTo>
                                  <a:pt x="246" y="4"/>
                                </a:lnTo>
                                <a:lnTo>
                                  <a:pt x="237" y="8"/>
                                </a:lnTo>
                                <a:lnTo>
                                  <a:pt x="229" y="15"/>
                                </a:lnTo>
                                <a:lnTo>
                                  <a:pt x="223" y="23"/>
                                </a:lnTo>
                                <a:lnTo>
                                  <a:pt x="218" y="33"/>
                                </a:lnTo>
                                <a:lnTo>
                                  <a:pt x="215" y="44"/>
                                </a:lnTo>
                                <a:lnTo>
                                  <a:pt x="214" y="55"/>
                                </a:lnTo>
                                <a:lnTo>
                                  <a:pt x="215" y="68"/>
                                </a:lnTo>
                                <a:lnTo>
                                  <a:pt x="218" y="79"/>
                                </a:lnTo>
                                <a:lnTo>
                                  <a:pt x="223" y="88"/>
                                </a:lnTo>
                                <a:lnTo>
                                  <a:pt x="229" y="97"/>
                                </a:lnTo>
                                <a:lnTo>
                                  <a:pt x="237" y="104"/>
                                </a:lnTo>
                                <a:lnTo>
                                  <a:pt x="246" y="109"/>
                                </a:lnTo>
                                <a:lnTo>
                                  <a:pt x="256" y="112"/>
                                </a:lnTo>
                                <a:lnTo>
                                  <a:pt x="267" y="113"/>
                                </a:lnTo>
                                <a:lnTo>
                                  <a:pt x="279" y="112"/>
                                </a:lnTo>
                                <a:lnTo>
                                  <a:pt x="290" y="109"/>
                                </a:lnTo>
                                <a:lnTo>
                                  <a:pt x="299" y="104"/>
                                </a:lnTo>
                                <a:lnTo>
                                  <a:pt x="307" y="97"/>
                                </a:lnTo>
                                <a:lnTo>
                                  <a:pt x="310" y="93"/>
                                </a:lnTo>
                                <a:lnTo>
                                  <a:pt x="312" y="89"/>
                                </a:lnTo>
                                <a:lnTo>
                                  <a:pt x="317" y="80"/>
                                </a:lnTo>
                                <a:lnTo>
                                  <a:pt x="319" y="68"/>
                                </a:lnTo>
                                <a:lnTo>
                                  <a:pt x="320" y="55"/>
                                </a:lnTo>
                                <a:close/>
                                <a:moveTo>
                                  <a:pt x="450" y="2"/>
                                </a:moveTo>
                                <a:lnTo>
                                  <a:pt x="424" y="2"/>
                                </a:lnTo>
                                <a:lnTo>
                                  <a:pt x="424" y="51"/>
                                </a:lnTo>
                                <a:lnTo>
                                  <a:pt x="419" y="60"/>
                                </a:lnTo>
                                <a:lnTo>
                                  <a:pt x="415" y="64"/>
                                </a:lnTo>
                                <a:lnTo>
                                  <a:pt x="410" y="66"/>
                                </a:lnTo>
                                <a:lnTo>
                                  <a:pt x="404" y="68"/>
                                </a:lnTo>
                                <a:lnTo>
                                  <a:pt x="404" y="2"/>
                                </a:lnTo>
                                <a:lnTo>
                                  <a:pt x="377" y="2"/>
                                </a:lnTo>
                                <a:lnTo>
                                  <a:pt x="377" y="68"/>
                                </a:lnTo>
                                <a:lnTo>
                                  <a:pt x="364" y="64"/>
                                </a:lnTo>
                                <a:lnTo>
                                  <a:pt x="362" y="60"/>
                                </a:lnTo>
                                <a:lnTo>
                                  <a:pt x="357" y="55"/>
                                </a:lnTo>
                                <a:lnTo>
                                  <a:pt x="357" y="2"/>
                                </a:lnTo>
                                <a:lnTo>
                                  <a:pt x="331" y="2"/>
                                </a:lnTo>
                                <a:lnTo>
                                  <a:pt x="331" y="55"/>
                                </a:lnTo>
                                <a:lnTo>
                                  <a:pt x="333" y="66"/>
                                </a:lnTo>
                                <a:lnTo>
                                  <a:pt x="342" y="73"/>
                                </a:lnTo>
                                <a:lnTo>
                                  <a:pt x="349" y="80"/>
                                </a:lnTo>
                                <a:lnTo>
                                  <a:pt x="362" y="84"/>
                                </a:lnTo>
                                <a:lnTo>
                                  <a:pt x="377" y="86"/>
                                </a:lnTo>
                                <a:lnTo>
                                  <a:pt x="377" y="110"/>
                                </a:lnTo>
                                <a:lnTo>
                                  <a:pt x="404" y="110"/>
                                </a:lnTo>
                                <a:lnTo>
                                  <a:pt x="404" y="86"/>
                                </a:lnTo>
                                <a:lnTo>
                                  <a:pt x="419" y="84"/>
                                </a:lnTo>
                                <a:lnTo>
                                  <a:pt x="430" y="80"/>
                                </a:lnTo>
                                <a:lnTo>
                                  <a:pt x="437" y="73"/>
                                </a:lnTo>
                                <a:lnTo>
                                  <a:pt x="446" y="66"/>
                                </a:lnTo>
                                <a:lnTo>
                                  <a:pt x="450" y="55"/>
                                </a:lnTo>
                                <a:lnTo>
                                  <a:pt x="450" y="2"/>
                                </a:lnTo>
                                <a:close/>
                                <a:moveTo>
                                  <a:pt x="558" y="2"/>
                                </a:moveTo>
                                <a:lnTo>
                                  <a:pt x="532" y="2"/>
                                </a:lnTo>
                                <a:lnTo>
                                  <a:pt x="532" y="42"/>
                                </a:lnTo>
                                <a:lnTo>
                                  <a:pt x="494" y="42"/>
                                </a:lnTo>
                                <a:lnTo>
                                  <a:pt x="494" y="2"/>
                                </a:lnTo>
                                <a:lnTo>
                                  <a:pt x="468" y="2"/>
                                </a:lnTo>
                                <a:lnTo>
                                  <a:pt x="468" y="110"/>
                                </a:lnTo>
                                <a:lnTo>
                                  <a:pt x="494" y="110"/>
                                </a:lnTo>
                                <a:lnTo>
                                  <a:pt x="494" y="62"/>
                                </a:lnTo>
                                <a:lnTo>
                                  <a:pt x="532" y="62"/>
                                </a:lnTo>
                                <a:lnTo>
                                  <a:pt x="532" y="110"/>
                                </a:lnTo>
                                <a:lnTo>
                                  <a:pt x="558" y="110"/>
                                </a:lnTo>
                                <a:lnTo>
                                  <a:pt x="558" y="2"/>
                                </a:lnTo>
                                <a:close/>
                                <a:moveTo>
                                  <a:pt x="693" y="42"/>
                                </a:moveTo>
                                <a:lnTo>
                                  <a:pt x="689" y="33"/>
                                </a:lnTo>
                                <a:lnTo>
                                  <a:pt x="686" y="31"/>
                                </a:lnTo>
                                <a:lnTo>
                                  <a:pt x="680" y="24"/>
                                </a:lnTo>
                                <a:lnTo>
                                  <a:pt x="671" y="18"/>
                                </a:lnTo>
                                <a:lnTo>
                                  <a:pt x="664" y="15"/>
                                </a:lnTo>
                                <a:lnTo>
                                  <a:pt x="664" y="49"/>
                                </a:lnTo>
                                <a:lnTo>
                                  <a:pt x="664" y="62"/>
                                </a:lnTo>
                                <a:lnTo>
                                  <a:pt x="662" y="68"/>
                                </a:lnTo>
                                <a:lnTo>
                                  <a:pt x="658" y="77"/>
                                </a:lnTo>
                                <a:lnTo>
                                  <a:pt x="653" y="80"/>
                                </a:lnTo>
                                <a:lnTo>
                                  <a:pt x="647" y="82"/>
                                </a:lnTo>
                                <a:lnTo>
                                  <a:pt x="647" y="31"/>
                                </a:lnTo>
                                <a:lnTo>
                                  <a:pt x="651" y="31"/>
                                </a:lnTo>
                                <a:lnTo>
                                  <a:pt x="662" y="42"/>
                                </a:lnTo>
                                <a:lnTo>
                                  <a:pt x="664" y="49"/>
                                </a:lnTo>
                                <a:lnTo>
                                  <a:pt x="664" y="15"/>
                                </a:lnTo>
                                <a:lnTo>
                                  <a:pt x="660" y="13"/>
                                </a:lnTo>
                                <a:lnTo>
                                  <a:pt x="647" y="13"/>
                                </a:lnTo>
                                <a:lnTo>
                                  <a:pt x="647" y="2"/>
                                </a:lnTo>
                                <a:lnTo>
                                  <a:pt x="620" y="2"/>
                                </a:lnTo>
                                <a:lnTo>
                                  <a:pt x="620" y="13"/>
                                </a:lnTo>
                                <a:lnTo>
                                  <a:pt x="620" y="31"/>
                                </a:lnTo>
                                <a:lnTo>
                                  <a:pt x="620" y="82"/>
                                </a:lnTo>
                                <a:lnTo>
                                  <a:pt x="614" y="80"/>
                                </a:lnTo>
                                <a:lnTo>
                                  <a:pt x="609" y="77"/>
                                </a:lnTo>
                                <a:lnTo>
                                  <a:pt x="607" y="73"/>
                                </a:lnTo>
                                <a:lnTo>
                                  <a:pt x="603" y="68"/>
                                </a:lnTo>
                                <a:lnTo>
                                  <a:pt x="603" y="42"/>
                                </a:lnTo>
                                <a:lnTo>
                                  <a:pt x="607" y="40"/>
                                </a:lnTo>
                                <a:lnTo>
                                  <a:pt x="609" y="35"/>
                                </a:lnTo>
                                <a:lnTo>
                                  <a:pt x="614" y="31"/>
                                </a:lnTo>
                                <a:lnTo>
                                  <a:pt x="620" y="31"/>
                                </a:lnTo>
                                <a:lnTo>
                                  <a:pt x="620" y="13"/>
                                </a:lnTo>
                                <a:lnTo>
                                  <a:pt x="605" y="13"/>
                                </a:lnTo>
                                <a:lnTo>
                                  <a:pt x="594" y="18"/>
                                </a:lnTo>
                                <a:lnTo>
                                  <a:pt x="578" y="33"/>
                                </a:lnTo>
                                <a:lnTo>
                                  <a:pt x="574" y="42"/>
                                </a:lnTo>
                                <a:lnTo>
                                  <a:pt x="574" y="68"/>
                                </a:lnTo>
                                <a:lnTo>
                                  <a:pt x="578" y="80"/>
                                </a:lnTo>
                                <a:lnTo>
                                  <a:pt x="596" y="93"/>
                                </a:lnTo>
                                <a:lnTo>
                                  <a:pt x="607" y="97"/>
                                </a:lnTo>
                                <a:lnTo>
                                  <a:pt x="620" y="99"/>
                                </a:lnTo>
                                <a:lnTo>
                                  <a:pt x="620" y="110"/>
                                </a:lnTo>
                                <a:lnTo>
                                  <a:pt x="647" y="110"/>
                                </a:lnTo>
                                <a:lnTo>
                                  <a:pt x="647" y="99"/>
                                </a:lnTo>
                                <a:lnTo>
                                  <a:pt x="660" y="97"/>
                                </a:lnTo>
                                <a:lnTo>
                                  <a:pt x="671" y="93"/>
                                </a:lnTo>
                                <a:lnTo>
                                  <a:pt x="686" y="82"/>
                                </a:lnTo>
                                <a:lnTo>
                                  <a:pt x="689" y="80"/>
                                </a:lnTo>
                                <a:lnTo>
                                  <a:pt x="693" y="68"/>
                                </a:lnTo>
                                <a:lnTo>
                                  <a:pt x="693" y="42"/>
                                </a:lnTo>
                                <a:close/>
                                <a:moveTo>
                                  <a:pt x="762" y="2"/>
                                </a:moveTo>
                                <a:lnTo>
                                  <a:pt x="704" y="2"/>
                                </a:lnTo>
                                <a:lnTo>
                                  <a:pt x="704" y="22"/>
                                </a:lnTo>
                                <a:lnTo>
                                  <a:pt x="720" y="22"/>
                                </a:lnTo>
                                <a:lnTo>
                                  <a:pt x="720" y="91"/>
                                </a:lnTo>
                                <a:lnTo>
                                  <a:pt x="704" y="91"/>
                                </a:lnTo>
                                <a:lnTo>
                                  <a:pt x="704" y="110"/>
                                </a:lnTo>
                                <a:lnTo>
                                  <a:pt x="762" y="110"/>
                                </a:lnTo>
                                <a:lnTo>
                                  <a:pt x="762" y="91"/>
                                </a:lnTo>
                                <a:lnTo>
                                  <a:pt x="746" y="91"/>
                                </a:lnTo>
                                <a:lnTo>
                                  <a:pt x="746" y="22"/>
                                </a:lnTo>
                                <a:lnTo>
                                  <a:pt x="762" y="22"/>
                                </a:lnTo>
                                <a:lnTo>
                                  <a:pt x="762" y="2"/>
                                </a:lnTo>
                                <a:close/>
                                <a:moveTo>
                                  <a:pt x="879" y="55"/>
                                </a:moveTo>
                                <a:lnTo>
                                  <a:pt x="878" y="43"/>
                                </a:lnTo>
                                <a:lnTo>
                                  <a:pt x="875" y="32"/>
                                </a:lnTo>
                                <a:lnTo>
                                  <a:pt x="871" y="23"/>
                                </a:lnTo>
                                <a:lnTo>
                                  <a:pt x="869" y="20"/>
                                </a:lnTo>
                                <a:lnTo>
                                  <a:pt x="865" y="15"/>
                                </a:lnTo>
                                <a:lnTo>
                                  <a:pt x="858" y="8"/>
                                </a:lnTo>
                                <a:lnTo>
                                  <a:pt x="850" y="4"/>
                                </a:lnTo>
                                <a:lnTo>
                                  <a:pt x="850" y="40"/>
                                </a:lnTo>
                                <a:lnTo>
                                  <a:pt x="850" y="73"/>
                                </a:lnTo>
                                <a:lnTo>
                                  <a:pt x="845" y="82"/>
                                </a:lnTo>
                                <a:lnTo>
                                  <a:pt x="837" y="91"/>
                                </a:lnTo>
                                <a:lnTo>
                                  <a:pt x="832" y="93"/>
                                </a:lnTo>
                                <a:lnTo>
                                  <a:pt x="821" y="93"/>
                                </a:lnTo>
                                <a:lnTo>
                                  <a:pt x="817" y="91"/>
                                </a:lnTo>
                                <a:lnTo>
                                  <a:pt x="808" y="82"/>
                                </a:lnTo>
                                <a:lnTo>
                                  <a:pt x="803" y="73"/>
                                </a:lnTo>
                                <a:lnTo>
                                  <a:pt x="803" y="68"/>
                                </a:lnTo>
                                <a:lnTo>
                                  <a:pt x="801" y="62"/>
                                </a:lnTo>
                                <a:lnTo>
                                  <a:pt x="801" y="49"/>
                                </a:lnTo>
                                <a:lnTo>
                                  <a:pt x="803" y="44"/>
                                </a:lnTo>
                                <a:lnTo>
                                  <a:pt x="803" y="40"/>
                                </a:lnTo>
                                <a:lnTo>
                                  <a:pt x="808" y="31"/>
                                </a:lnTo>
                                <a:lnTo>
                                  <a:pt x="810" y="29"/>
                                </a:lnTo>
                                <a:lnTo>
                                  <a:pt x="812" y="24"/>
                                </a:lnTo>
                                <a:lnTo>
                                  <a:pt x="815" y="22"/>
                                </a:lnTo>
                                <a:lnTo>
                                  <a:pt x="817" y="22"/>
                                </a:lnTo>
                                <a:lnTo>
                                  <a:pt x="821" y="20"/>
                                </a:lnTo>
                                <a:lnTo>
                                  <a:pt x="832" y="20"/>
                                </a:lnTo>
                                <a:lnTo>
                                  <a:pt x="837" y="22"/>
                                </a:lnTo>
                                <a:lnTo>
                                  <a:pt x="839" y="22"/>
                                </a:lnTo>
                                <a:lnTo>
                                  <a:pt x="841" y="24"/>
                                </a:lnTo>
                                <a:lnTo>
                                  <a:pt x="843" y="29"/>
                                </a:lnTo>
                                <a:lnTo>
                                  <a:pt x="845" y="31"/>
                                </a:lnTo>
                                <a:lnTo>
                                  <a:pt x="850" y="40"/>
                                </a:lnTo>
                                <a:lnTo>
                                  <a:pt x="850" y="4"/>
                                </a:lnTo>
                                <a:lnTo>
                                  <a:pt x="849" y="4"/>
                                </a:lnTo>
                                <a:lnTo>
                                  <a:pt x="838" y="1"/>
                                </a:lnTo>
                                <a:lnTo>
                                  <a:pt x="826" y="0"/>
                                </a:lnTo>
                                <a:lnTo>
                                  <a:pt x="814" y="1"/>
                                </a:lnTo>
                                <a:lnTo>
                                  <a:pt x="804" y="4"/>
                                </a:lnTo>
                                <a:lnTo>
                                  <a:pt x="795" y="8"/>
                                </a:lnTo>
                                <a:lnTo>
                                  <a:pt x="788" y="15"/>
                                </a:lnTo>
                                <a:lnTo>
                                  <a:pt x="782" y="23"/>
                                </a:lnTo>
                                <a:lnTo>
                                  <a:pt x="777" y="33"/>
                                </a:lnTo>
                                <a:lnTo>
                                  <a:pt x="774" y="44"/>
                                </a:lnTo>
                                <a:lnTo>
                                  <a:pt x="773" y="55"/>
                                </a:lnTo>
                                <a:lnTo>
                                  <a:pt x="774" y="68"/>
                                </a:lnTo>
                                <a:lnTo>
                                  <a:pt x="777" y="79"/>
                                </a:lnTo>
                                <a:lnTo>
                                  <a:pt x="782" y="88"/>
                                </a:lnTo>
                                <a:lnTo>
                                  <a:pt x="788" y="97"/>
                                </a:lnTo>
                                <a:lnTo>
                                  <a:pt x="795" y="104"/>
                                </a:lnTo>
                                <a:lnTo>
                                  <a:pt x="804" y="109"/>
                                </a:lnTo>
                                <a:lnTo>
                                  <a:pt x="814" y="112"/>
                                </a:lnTo>
                                <a:lnTo>
                                  <a:pt x="826" y="113"/>
                                </a:lnTo>
                                <a:lnTo>
                                  <a:pt x="838" y="112"/>
                                </a:lnTo>
                                <a:lnTo>
                                  <a:pt x="849" y="109"/>
                                </a:lnTo>
                                <a:lnTo>
                                  <a:pt x="858" y="104"/>
                                </a:lnTo>
                                <a:lnTo>
                                  <a:pt x="865" y="97"/>
                                </a:lnTo>
                                <a:lnTo>
                                  <a:pt x="869" y="93"/>
                                </a:lnTo>
                                <a:lnTo>
                                  <a:pt x="871" y="89"/>
                                </a:lnTo>
                                <a:lnTo>
                                  <a:pt x="875" y="80"/>
                                </a:lnTo>
                                <a:lnTo>
                                  <a:pt x="878" y="68"/>
                                </a:lnTo>
                                <a:lnTo>
                                  <a:pt x="879" y="55"/>
                                </a:lnTo>
                                <a:close/>
                                <a:moveTo>
                                  <a:pt x="985" y="2"/>
                                </a:moveTo>
                                <a:lnTo>
                                  <a:pt x="954" y="2"/>
                                </a:lnTo>
                                <a:lnTo>
                                  <a:pt x="934" y="40"/>
                                </a:lnTo>
                                <a:lnTo>
                                  <a:pt x="914" y="2"/>
                                </a:lnTo>
                                <a:lnTo>
                                  <a:pt x="883" y="2"/>
                                </a:lnTo>
                                <a:lnTo>
                                  <a:pt x="920" y="66"/>
                                </a:lnTo>
                                <a:lnTo>
                                  <a:pt x="920" y="110"/>
                                </a:lnTo>
                                <a:lnTo>
                                  <a:pt x="947" y="110"/>
                                </a:lnTo>
                                <a:lnTo>
                                  <a:pt x="947" y="64"/>
                                </a:lnTo>
                                <a:lnTo>
                                  <a:pt x="98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135024" id="Group 1036" o:spid="_x0000_s1026" style="position:absolute;margin-left:254.4pt;margin-top:15.3pt;width:87.55pt;height:5.65pt;z-index:-15674880;mso-wrap-distance-left:0;mso-wrap-distance-right:0;mso-position-horizontal-relative:page" coordorigin="5088,306" coordsize="1751,1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">
                <v:shape id="Picture 1038" o:spid="_x0000_s1027" type="#_x0000_t75" style="position:absolute;left:5087;top:306;width:725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wHiLFAAAA3QAAAA8AAABkcnMvZG93bnJldi54bWxET01rwkAQvRf6H5Yp9FJ0txVaidmICJb2&#10;JFrB65gdk9TsbMxuTfTXu4LQ2zze56TT3tbiRK2vHGt4HSoQxLkzFRcaNj+LwRiED8gGa8ek4Uwe&#10;ptnjQ4qJcR2v6LQOhYgh7BPUUIbQJFL6vCSLfuga4sjtXWsxRNgW0rTYxXBbyzel3qXFimNDiQ3N&#10;S8oP6z+rofs8X5bdbz+n7cfl+LL7VtVsfND6+amfTUAE6sO/+O7+MnH+SI3g9k08QWZ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8B4ixQAAAN0AAAAPAAAAAAAAAAAAAAAA&#10;AJ8CAABkcnMvZG93bnJldi54bWxQSwUGAAAAAAQABAD3AAAAkQMAAAAA&#10;">
                  <v:imagedata r:id="rId224" o:title=""/>
                </v:shape>
                <v:shape id="AutoShape 1037" o:spid="_x0000_s1028" style="position:absolute;left:5853;top:306;width:985;height:113;visibility:visible;mso-wrap-style:square;v-text-anchor:top" coordsize="985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Qfy8MA&#10;AADdAAAADwAAAGRycy9kb3ducmV2LnhtbERPS2sCMRC+F/ofwhS81cR2EVmNIqUFT4prC3obNrMP&#10;3EyWJNXtv28Ewdt8fM9ZrAbbiQv50DrWMBkrEMSlMy3XGr4PX68zECEiG+wck4Y/CrBaPj8tMDfu&#10;ynu6FLEWKYRDjhqaGPtcylA2ZDGMXU+cuMp5izFBX0vj8ZrCbSfflJpKiy2nhgZ7+mioPBe/VsPn&#10;9pyddhP82fu+OlbT2UYNRab16GVYz0FEGuJDfHdvTJr/rjK4fZNOk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lQfy8MAAADdAAAADwAAAAAAAAAAAAAAAACYAgAAZHJzL2Rv&#10;d25yZXYueG1sUEsFBgAAAAAEAAQA9QAAAIgDAAAAAA==&#10;" path="m101,2l70,2,51,40,31,2,,2,37,66r,44l64,110r,-46l101,2xm198,2r-90,l108,110r26,l134,22r38,l172,110r26,l198,2xm320,55l319,43,317,32r-5,-9l310,20r-3,-5l299,8,291,4r,36l291,73r-4,9l278,91r-4,2l263,93r-5,-2l249,82r-4,-9l245,68r-2,-6l243,49r2,-5l245,40r4,-9l251,29r3,-5l256,22r2,l263,20r11,l278,22r2,l282,24r3,5l287,31r4,9l291,4r-1,l279,1,267,,256,1,246,4r-9,4l229,15r-6,8l218,33r-3,11l214,55r1,13l218,79r5,9l229,97r8,7l246,109r10,3l267,113r12,-1l290,109r9,-5l307,97r3,-4l312,89r5,-9l319,68r1,-13xm450,2r-26,l424,51r-5,9l415,64r-5,2l404,68r,-66l377,2r,66l364,64r-2,-4l357,55r,-53l331,2r,53l333,66r9,7l349,80r13,4l377,86r,24l404,110r,-24l419,84r11,-4l437,73r9,-7l450,55r,-53xm558,2r-26,l532,42r-38,l494,2r-26,l468,110r26,l494,62r38,l532,110r26,l558,2xm693,42r-4,-9l686,31r-6,-7l671,18r-7,-3l664,49r,13l662,68r-4,9l653,80r-6,2l647,31r4,l662,42r2,7l664,15r-4,-2l647,13r,-11l620,2r,11l620,31r,51l614,80r-5,-3l607,73r-4,-5l603,42r4,-2l609,35r5,-4l620,31r,-18l605,13r-11,5l578,33r-4,9l574,68r4,12l596,93r11,4l620,99r,11l647,110r,-11l660,97r11,-4l686,82r3,-2l693,68r,-26xm762,2r-58,l704,22r16,l720,91r-16,l704,110r58,l762,91r-16,l746,22r16,l762,2xm879,55l878,43,875,32r-4,-9l869,20r-4,-5l858,8,850,4r,36l850,73r-5,9l837,91r-5,2l821,93r-4,-2l808,82r-5,-9l803,68r-2,-6l801,49r2,-5l803,40r5,-9l810,29r2,-5l815,22r2,l821,20r11,l837,22r2,l841,24r2,5l845,31r5,9l850,4r-1,l838,1,826,,814,1,804,4r-9,4l788,15r-6,8l777,33r-3,11l773,55r1,13l777,79r5,9l788,97r7,7l804,109r10,3l826,113r12,-1l849,109r9,-5l865,97r4,-4l871,89r4,-9l878,68r1,-13xm985,2r-31,l934,40,914,2r-31,l920,66r,44l947,110r,-46l985,2xe" fillcolor="#231f20" stroked="f">
                  <v:path arrowok="t" o:connecttype="custom" o:connectlocs="0,308;101,308;134,328;320,361;307,321;287,388;249,388;245,350;256,328;280,328;291,310;246,310;215,350;229,403;279,418;312,395;450,308;410,372;364,370;331,361;377,392;430,386;558,308;468,308;532,416;686,337;664,368;647,337;660,319;620,337;603,374;620,337;574,348;620,405;671,399;762,308;704,397;746,328;875,338;850,310;832,399;803,374;808,337;821,326;843,335;838,307;788,321;774,374;804,415;858,410;878,374;934,346;947,416" o:connectangles="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42112" behindDoc="1" locked="0" layoutInCell="1" allowOverlap="1">
                <wp:simplePos x="0" y="0"/>
                <wp:positionH relativeFrom="page">
                  <wp:posOffset>1239520</wp:posOffset>
                </wp:positionH>
                <wp:positionV relativeFrom="paragraph">
                  <wp:posOffset>404495</wp:posOffset>
                </wp:positionV>
                <wp:extent cx="4865370" cy="993140"/>
                <wp:effectExtent l="0" t="0" r="0" b="0"/>
                <wp:wrapTopAndBottom/>
                <wp:docPr id="1291" name="Group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5370" cy="993140"/>
                          <a:chOff x="1952" y="637"/>
                          <a:chExt cx="7662" cy="1564"/>
                        </a:xfrm>
                      </wpg:grpSpPr>
                      <wps:wsp>
                        <wps:cNvPr id="1292" name="AutoShape 1035"/>
                        <wps:cNvSpPr>
                          <a:spLocks/>
                        </wps:cNvSpPr>
                        <wps:spPr bwMode="auto">
                          <a:xfrm>
                            <a:off x="1954" y="676"/>
                            <a:ext cx="7620" cy="477"/>
                          </a:xfrm>
                          <a:custGeom>
                            <a:avLst/>
                            <a:gdLst>
                              <a:gd name="T0" fmla="+- 0 2003 1954"/>
                              <a:gd name="T1" fmla="*/ T0 w 7620"/>
                              <a:gd name="T2" fmla="+- 0 1108 677"/>
                              <a:gd name="T3" fmla="*/ 1108 h 477"/>
                              <a:gd name="T4" fmla="+- 0 1994 1954"/>
                              <a:gd name="T5" fmla="*/ T4 w 7620"/>
                              <a:gd name="T6" fmla="+- 0 1105 677"/>
                              <a:gd name="T7" fmla="*/ 1105 h 477"/>
                              <a:gd name="T8" fmla="+- 0 1985 1954"/>
                              <a:gd name="T9" fmla="*/ T8 w 7620"/>
                              <a:gd name="T10" fmla="+- 0 1116 677"/>
                              <a:gd name="T11" fmla="*/ 1116 h 477"/>
                              <a:gd name="T12" fmla="+- 0 1981 1954"/>
                              <a:gd name="T13" fmla="*/ T12 w 7620"/>
                              <a:gd name="T14" fmla="+- 0 1119 677"/>
                              <a:gd name="T15" fmla="*/ 1119 h 477"/>
                              <a:gd name="T16" fmla="+- 0 1983 1954"/>
                              <a:gd name="T17" fmla="*/ T16 w 7620"/>
                              <a:gd name="T18" fmla="+- 0 1108 677"/>
                              <a:gd name="T19" fmla="*/ 1108 h 477"/>
                              <a:gd name="T20" fmla="+- 0 1985 1954"/>
                              <a:gd name="T21" fmla="*/ T20 w 7620"/>
                              <a:gd name="T22" fmla="+- 0 1101 677"/>
                              <a:gd name="T23" fmla="*/ 1101 h 477"/>
                              <a:gd name="T24" fmla="+- 0 1981 1954"/>
                              <a:gd name="T25" fmla="*/ T24 w 7620"/>
                              <a:gd name="T26" fmla="+- 0 1092 677"/>
                              <a:gd name="T27" fmla="*/ 1092 h 477"/>
                              <a:gd name="T28" fmla="+- 0 1974 1954"/>
                              <a:gd name="T29" fmla="*/ T28 w 7620"/>
                              <a:gd name="T30" fmla="+- 0 1094 677"/>
                              <a:gd name="T31" fmla="*/ 1094 h 477"/>
                              <a:gd name="T32" fmla="+- 0 1977 1954"/>
                              <a:gd name="T33" fmla="*/ T32 w 7620"/>
                              <a:gd name="T34" fmla="+- 0 1110 677"/>
                              <a:gd name="T35" fmla="*/ 1110 h 477"/>
                              <a:gd name="T36" fmla="+- 0 1979 1954"/>
                              <a:gd name="T37" fmla="*/ T36 w 7620"/>
                              <a:gd name="T38" fmla="+- 0 1116 677"/>
                              <a:gd name="T39" fmla="*/ 1116 h 477"/>
                              <a:gd name="T40" fmla="+- 0 1974 1954"/>
                              <a:gd name="T41" fmla="*/ T40 w 7620"/>
                              <a:gd name="T42" fmla="+- 0 1119 677"/>
                              <a:gd name="T43" fmla="*/ 1119 h 477"/>
                              <a:gd name="T44" fmla="+- 0 1963 1954"/>
                              <a:gd name="T45" fmla="*/ T44 w 7620"/>
                              <a:gd name="T46" fmla="+- 0 1105 677"/>
                              <a:gd name="T47" fmla="*/ 1105 h 477"/>
                              <a:gd name="T48" fmla="+- 0 1954 1954"/>
                              <a:gd name="T49" fmla="*/ T48 w 7620"/>
                              <a:gd name="T50" fmla="+- 0 1114 677"/>
                              <a:gd name="T51" fmla="*/ 1114 h 477"/>
                              <a:gd name="T52" fmla="+- 0 1959 1954"/>
                              <a:gd name="T53" fmla="*/ T52 w 7620"/>
                              <a:gd name="T54" fmla="+- 0 1116 677"/>
                              <a:gd name="T55" fmla="*/ 1116 h 477"/>
                              <a:gd name="T56" fmla="+- 0 1970 1954"/>
                              <a:gd name="T57" fmla="*/ T56 w 7620"/>
                              <a:gd name="T58" fmla="+- 0 1119 677"/>
                              <a:gd name="T59" fmla="*/ 1119 h 477"/>
                              <a:gd name="T60" fmla="+- 0 1977 1954"/>
                              <a:gd name="T61" fmla="*/ T60 w 7620"/>
                              <a:gd name="T62" fmla="+- 0 1123 677"/>
                              <a:gd name="T63" fmla="*/ 1123 h 477"/>
                              <a:gd name="T64" fmla="+- 0 1970 1954"/>
                              <a:gd name="T65" fmla="*/ T64 w 7620"/>
                              <a:gd name="T66" fmla="+- 0 1125 677"/>
                              <a:gd name="T67" fmla="*/ 1125 h 477"/>
                              <a:gd name="T68" fmla="+- 0 1961 1954"/>
                              <a:gd name="T69" fmla="*/ T68 w 7620"/>
                              <a:gd name="T70" fmla="+- 0 1127 677"/>
                              <a:gd name="T71" fmla="*/ 1127 h 477"/>
                              <a:gd name="T72" fmla="+- 0 1957 1954"/>
                              <a:gd name="T73" fmla="*/ T72 w 7620"/>
                              <a:gd name="T74" fmla="+- 0 1130 677"/>
                              <a:gd name="T75" fmla="*/ 1130 h 477"/>
                              <a:gd name="T76" fmla="+- 0 1954 1954"/>
                              <a:gd name="T77" fmla="*/ T76 w 7620"/>
                              <a:gd name="T78" fmla="+- 0 1138 677"/>
                              <a:gd name="T79" fmla="*/ 1138 h 477"/>
                              <a:gd name="T80" fmla="+- 0 1957 1954"/>
                              <a:gd name="T81" fmla="*/ T80 w 7620"/>
                              <a:gd name="T82" fmla="+- 0 1141 677"/>
                              <a:gd name="T83" fmla="*/ 1141 h 477"/>
                              <a:gd name="T84" fmla="+- 0 1961 1954"/>
                              <a:gd name="T85" fmla="*/ T84 w 7620"/>
                              <a:gd name="T86" fmla="+- 0 1138 677"/>
                              <a:gd name="T87" fmla="*/ 1138 h 477"/>
                              <a:gd name="T88" fmla="+- 0 1968 1954"/>
                              <a:gd name="T89" fmla="*/ T88 w 7620"/>
                              <a:gd name="T90" fmla="+- 0 1134 677"/>
                              <a:gd name="T91" fmla="*/ 1134 h 477"/>
                              <a:gd name="T92" fmla="+- 0 1979 1954"/>
                              <a:gd name="T93" fmla="*/ T92 w 7620"/>
                              <a:gd name="T94" fmla="+- 0 1125 677"/>
                              <a:gd name="T95" fmla="*/ 1125 h 477"/>
                              <a:gd name="T96" fmla="+- 0 1977 1954"/>
                              <a:gd name="T97" fmla="*/ T96 w 7620"/>
                              <a:gd name="T98" fmla="+- 0 1134 677"/>
                              <a:gd name="T99" fmla="*/ 1134 h 477"/>
                              <a:gd name="T100" fmla="+- 0 1974 1954"/>
                              <a:gd name="T101" fmla="*/ T100 w 7620"/>
                              <a:gd name="T102" fmla="+- 0 1152 677"/>
                              <a:gd name="T103" fmla="*/ 1152 h 477"/>
                              <a:gd name="T104" fmla="+- 0 1979 1954"/>
                              <a:gd name="T105" fmla="*/ T104 w 7620"/>
                              <a:gd name="T106" fmla="+- 0 1154 677"/>
                              <a:gd name="T107" fmla="*/ 1154 h 477"/>
                              <a:gd name="T108" fmla="+- 0 1981 1954"/>
                              <a:gd name="T109" fmla="*/ T108 w 7620"/>
                              <a:gd name="T110" fmla="+- 0 1152 677"/>
                              <a:gd name="T111" fmla="*/ 1152 h 477"/>
                              <a:gd name="T112" fmla="+- 0 1983 1954"/>
                              <a:gd name="T113" fmla="*/ T112 w 7620"/>
                              <a:gd name="T114" fmla="+- 0 1149 677"/>
                              <a:gd name="T115" fmla="*/ 1149 h 477"/>
                              <a:gd name="T116" fmla="+- 0 1985 1954"/>
                              <a:gd name="T117" fmla="*/ T116 w 7620"/>
                              <a:gd name="T118" fmla="+- 0 1143 677"/>
                              <a:gd name="T119" fmla="*/ 1143 h 477"/>
                              <a:gd name="T120" fmla="+- 0 1981 1954"/>
                              <a:gd name="T121" fmla="*/ T120 w 7620"/>
                              <a:gd name="T122" fmla="+- 0 1125 677"/>
                              <a:gd name="T123" fmla="*/ 1125 h 477"/>
                              <a:gd name="T124" fmla="+- 0 1996 1954"/>
                              <a:gd name="T125" fmla="*/ T124 w 7620"/>
                              <a:gd name="T126" fmla="+- 0 1138 677"/>
                              <a:gd name="T127" fmla="*/ 1138 h 477"/>
                              <a:gd name="T128" fmla="+- 0 2001 1954"/>
                              <a:gd name="T129" fmla="*/ T128 w 7620"/>
                              <a:gd name="T130" fmla="+- 0 1141 677"/>
                              <a:gd name="T131" fmla="*/ 1141 h 477"/>
                              <a:gd name="T132" fmla="+- 0 2003 1954"/>
                              <a:gd name="T133" fmla="*/ T132 w 7620"/>
                              <a:gd name="T134" fmla="+- 0 1138 677"/>
                              <a:gd name="T135" fmla="*/ 1138 h 477"/>
                              <a:gd name="T136" fmla="+- 0 2005 1954"/>
                              <a:gd name="T137" fmla="*/ T136 w 7620"/>
                              <a:gd name="T138" fmla="+- 0 1136 677"/>
                              <a:gd name="T139" fmla="*/ 1136 h 477"/>
                              <a:gd name="T140" fmla="+- 0 2003 1954"/>
                              <a:gd name="T141" fmla="*/ T140 w 7620"/>
                              <a:gd name="T142" fmla="+- 0 1130 677"/>
                              <a:gd name="T143" fmla="*/ 1130 h 477"/>
                              <a:gd name="T144" fmla="+- 0 2001 1954"/>
                              <a:gd name="T145" fmla="*/ T144 w 7620"/>
                              <a:gd name="T146" fmla="+- 0 1127 677"/>
                              <a:gd name="T147" fmla="*/ 1127 h 477"/>
                              <a:gd name="T148" fmla="+- 0 1988 1954"/>
                              <a:gd name="T149" fmla="*/ T148 w 7620"/>
                              <a:gd name="T150" fmla="+- 0 1125 677"/>
                              <a:gd name="T151" fmla="*/ 1125 h 477"/>
                              <a:gd name="T152" fmla="+- 0 1981 1954"/>
                              <a:gd name="T153" fmla="*/ T152 w 7620"/>
                              <a:gd name="T154" fmla="+- 0 1123 677"/>
                              <a:gd name="T155" fmla="*/ 1123 h 477"/>
                              <a:gd name="T156" fmla="+- 0 1988 1954"/>
                              <a:gd name="T157" fmla="*/ T156 w 7620"/>
                              <a:gd name="T158" fmla="+- 0 1121 677"/>
                              <a:gd name="T159" fmla="*/ 1121 h 477"/>
                              <a:gd name="T160" fmla="+- 0 1996 1954"/>
                              <a:gd name="T161" fmla="*/ T160 w 7620"/>
                              <a:gd name="T162" fmla="+- 0 1119 677"/>
                              <a:gd name="T163" fmla="*/ 1119 h 477"/>
                              <a:gd name="T164" fmla="+- 0 2005 1954"/>
                              <a:gd name="T165" fmla="*/ T164 w 7620"/>
                              <a:gd name="T166" fmla="+- 0 1112 677"/>
                              <a:gd name="T167" fmla="*/ 1112 h 477"/>
                              <a:gd name="T168" fmla="+- 0 9574 1954"/>
                              <a:gd name="T169" fmla="*/ T168 w 7620"/>
                              <a:gd name="T170" fmla="+- 0 677 677"/>
                              <a:gd name="T171" fmla="*/ 677 h 477"/>
                              <a:gd name="T172" fmla="+- 0 9559 1954"/>
                              <a:gd name="T173" fmla="*/ T172 w 7620"/>
                              <a:gd name="T174" fmla="+- 0 761 677"/>
                              <a:gd name="T175" fmla="*/ 761 h 477"/>
                              <a:gd name="T176" fmla="+- 0 9574 1954"/>
                              <a:gd name="T177" fmla="*/ T176 w 7620"/>
                              <a:gd name="T178" fmla="+- 0 677 677"/>
                              <a:gd name="T179" fmla="*/ 677 h 4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7620" h="477">
                                <a:moveTo>
                                  <a:pt x="51" y="431"/>
                                </a:moveTo>
                                <a:lnTo>
                                  <a:pt x="49" y="431"/>
                                </a:lnTo>
                                <a:lnTo>
                                  <a:pt x="49" y="428"/>
                                </a:lnTo>
                                <a:lnTo>
                                  <a:pt x="40" y="428"/>
                                </a:lnTo>
                                <a:lnTo>
                                  <a:pt x="34" y="435"/>
                                </a:lnTo>
                                <a:lnTo>
                                  <a:pt x="31" y="439"/>
                                </a:lnTo>
                                <a:lnTo>
                                  <a:pt x="29" y="442"/>
                                </a:lnTo>
                                <a:lnTo>
                                  <a:pt x="27" y="442"/>
                                </a:lnTo>
                                <a:lnTo>
                                  <a:pt x="27" y="435"/>
                                </a:lnTo>
                                <a:lnTo>
                                  <a:pt x="29" y="431"/>
                                </a:lnTo>
                                <a:lnTo>
                                  <a:pt x="29" y="428"/>
                                </a:lnTo>
                                <a:lnTo>
                                  <a:pt x="31" y="424"/>
                                </a:lnTo>
                                <a:lnTo>
                                  <a:pt x="31" y="420"/>
                                </a:lnTo>
                                <a:lnTo>
                                  <a:pt x="27" y="415"/>
                                </a:lnTo>
                                <a:lnTo>
                                  <a:pt x="23" y="415"/>
                                </a:lnTo>
                                <a:lnTo>
                                  <a:pt x="20" y="417"/>
                                </a:lnTo>
                                <a:lnTo>
                                  <a:pt x="20" y="428"/>
                                </a:lnTo>
                                <a:lnTo>
                                  <a:pt x="23" y="433"/>
                                </a:lnTo>
                                <a:lnTo>
                                  <a:pt x="23" y="435"/>
                                </a:lnTo>
                                <a:lnTo>
                                  <a:pt x="25" y="439"/>
                                </a:lnTo>
                                <a:lnTo>
                                  <a:pt x="25" y="442"/>
                                </a:lnTo>
                                <a:lnTo>
                                  <a:pt x="20" y="442"/>
                                </a:lnTo>
                                <a:lnTo>
                                  <a:pt x="18" y="437"/>
                                </a:lnTo>
                                <a:lnTo>
                                  <a:pt x="9" y="428"/>
                                </a:lnTo>
                                <a:lnTo>
                                  <a:pt x="0" y="428"/>
                                </a:lnTo>
                                <a:lnTo>
                                  <a:pt x="0" y="437"/>
                                </a:lnTo>
                                <a:lnTo>
                                  <a:pt x="3" y="439"/>
                                </a:lnTo>
                                <a:lnTo>
                                  <a:pt x="5" y="439"/>
                                </a:lnTo>
                                <a:lnTo>
                                  <a:pt x="7" y="442"/>
                                </a:lnTo>
                                <a:lnTo>
                                  <a:pt x="16" y="442"/>
                                </a:lnTo>
                                <a:lnTo>
                                  <a:pt x="20" y="444"/>
                                </a:lnTo>
                                <a:lnTo>
                                  <a:pt x="23" y="446"/>
                                </a:lnTo>
                                <a:lnTo>
                                  <a:pt x="20" y="446"/>
                                </a:lnTo>
                                <a:lnTo>
                                  <a:pt x="16" y="448"/>
                                </a:lnTo>
                                <a:lnTo>
                                  <a:pt x="9" y="448"/>
                                </a:lnTo>
                                <a:lnTo>
                                  <a:pt x="7" y="450"/>
                                </a:lnTo>
                                <a:lnTo>
                                  <a:pt x="3" y="450"/>
                                </a:lnTo>
                                <a:lnTo>
                                  <a:pt x="3" y="453"/>
                                </a:lnTo>
                                <a:lnTo>
                                  <a:pt x="0" y="453"/>
                                </a:lnTo>
                                <a:lnTo>
                                  <a:pt x="0" y="461"/>
                                </a:lnTo>
                                <a:lnTo>
                                  <a:pt x="3" y="461"/>
                                </a:lnTo>
                                <a:lnTo>
                                  <a:pt x="3" y="464"/>
                                </a:lnTo>
                                <a:lnTo>
                                  <a:pt x="7" y="464"/>
                                </a:lnTo>
                                <a:lnTo>
                                  <a:pt x="7" y="461"/>
                                </a:lnTo>
                                <a:lnTo>
                                  <a:pt x="11" y="461"/>
                                </a:lnTo>
                                <a:lnTo>
                                  <a:pt x="14" y="457"/>
                                </a:lnTo>
                                <a:lnTo>
                                  <a:pt x="20" y="450"/>
                                </a:lnTo>
                                <a:lnTo>
                                  <a:pt x="25" y="448"/>
                                </a:lnTo>
                                <a:lnTo>
                                  <a:pt x="23" y="450"/>
                                </a:lnTo>
                                <a:lnTo>
                                  <a:pt x="23" y="457"/>
                                </a:lnTo>
                                <a:lnTo>
                                  <a:pt x="20" y="459"/>
                                </a:lnTo>
                                <a:lnTo>
                                  <a:pt x="20" y="475"/>
                                </a:lnTo>
                                <a:lnTo>
                                  <a:pt x="23" y="475"/>
                                </a:lnTo>
                                <a:lnTo>
                                  <a:pt x="25" y="477"/>
                                </a:lnTo>
                                <a:lnTo>
                                  <a:pt x="27" y="477"/>
                                </a:lnTo>
                                <a:lnTo>
                                  <a:pt x="27" y="475"/>
                                </a:lnTo>
                                <a:lnTo>
                                  <a:pt x="29" y="475"/>
                                </a:lnTo>
                                <a:lnTo>
                                  <a:pt x="29" y="472"/>
                                </a:lnTo>
                                <a:lnTo>
                                  <a:pt x="31" y="470"/>
                                </a:lnTo>
                                <a:lnTo>
                                  <a:pt x="31" y="466"/>
                                </a:lnTo>
                                <a:lnTo>
                                  <a:pt x="27" y="457"/>
                                </a:lnTo>
                                <a:lnTo>
                                  <a:pt x="27" y="448"/>
                                </a:lnTo>
                                <a:lnTo>
                                  <a:pt x="40" y="461"/>
                                </a:lnTo>
                                <a:lnTo>
                                  <a:pt x="42" y="461"/>
                                </a:lnTo>
                                <a:lnTo>
                                  <a:pt x="45" y="464"/>
                                </a:lnTo>
                                <a:lnTo>
                                  <a:pt x="47" y="464"/>
                                </a:lnTo>
                                <a:lnTo>
                                  <a:pt x="47" y="461"/>
                                </a:lnTo>
                                <a:lnTo>
                                  <a:pt x="49" y="461"/>
                                </a:lnTo>
                                <a:lnTo>
                                  <a:pt x="49" y="459"/>
                                </a:lnTo>
                                <a:lnTo>
                                  <a:pt x="51" y="459"/>
                                </a:lnTo>
                                <a:lnTo>
                                  <a:pt x="51" y="455"/>
                                </a:lnTo>
                                <a:lnTo>
                                  <a:pt x="49" y="453"/>
                                </a:lnTo>
                                <a:lnTo>
                                  <a:pt x="47" y="453"/>
                                </a:lnTo>
                                <a:lnTo>
                                  <a:pt x="47" y="450"/>
                                </a:lnTo>
                                <a:lnTo>
                                  <a:pt x="42" y="448"/>
                                </a:lnTo>
                                <a:lnTo>
                                  <a:pt x="34" y="448"/>
                                </a:lnTo>
                                <a:lnTo>
                                  <a:pt x="29" y="446"/>
                                </a:lnTo>
                                <a:lnTo>
                                  <a:pt x="27" y="446"/>
                                </a:lnTo>
                                <a:lnTo>
                                  <a:pt x="29" y="444"/>
                                </a:lnTo>
                                <a:lnTo>
                                  <a:pt x="34" y="444"/>
                                </a:lnTo>
                                <a:lnTo>
                                  <a:pt x="36" y="442"/>
                                </a:lnTo>
                                <a:lnTo>
                                  <a:pt x="42" y="442"/>
                                </a:lnTo>
                                <a:lnTo>
                                  <a:pt x="47" y="439"/>
                                </a:lnTo>
                                <a:lnTo>
                                  <a:pt x="51" y="435"/>
                                </a:lnTo>
                                <a:lnTo>
                                  <a:pt x="51" y="431"/>
                                </a:lnTo>
                                <a:close/>
                                <a:moveTo>
                                  <a:pt x="7620" y="0"/>
                                </a:moveTo>
                                <a:lnTo>
                                  <a:pt x="7605" y="0"/>
                                </a:lnTo>
                                <a:lnTo>
                                  <a:pt x="7605" y="84"/>
                                </a:lnTo>
                                <a:lnTo>
                                  <a:pt x="7620" y="84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93" name="Picture 1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52" y="637"/>
                            <a:ext cx="7662" cy="1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94" name="AutoShape 1033"/>
                        <wps:cNvSpPr>
                          <a:spLocks/>
                        </wps:cNvSpPr>
                        <wps:spPr bwMode="auto">
                          <a:xfrm>
                            <a:off x="1954" y="1679"/>
                            <a:ext cx="51" cy="475"/>
                          </a:xfrm>
                          <a:custGeom>
                            <a:avLst/>
                            <a:gdLst>
                              <a:gd name="T0" fmla="+- 0 2003 1954"/>
                              <a:gd name="T1" fmla="*/ T0 w 51"/>
                              <a:gd name="T2" fmla="+- 0 2106 1679"/>
                              <a:gd name="T3" fmla="*/ 2106 h 475"/>
                              <a:gd name="T4" fmla="+- 0 1985 1954"/>
                              <a:gd name="T5" fmla="*/ T4 w 51"/>
                              <a:gd name="T6" fmla="+- 0 2117 1679"/>
                              <a:gd name="T7" fmla="*/ 2117 h 475"/>
                              <a:gd name="T8" fmla="+- 0 1981 1954"/>
                              <a:gd name="T9" fmla="*/ T8 w 51"/>
                              <a:gd name="T10" fmla="+- 0 2112 1679"/>
                              <a:gd name="T11" fmla="*/ 2112 h 475"/>
                              <a:gd name="T12" fmla="+- 0 1985 1954"/>
                              <a:gd name="T13" fmla="*/ T12 w 51"/>
                              <a:gd name="T14" fmla="+- 0 2101 1679"/>
                              <a:gd name="T15" fmla="*/ 2101 h 475"/>
                              <a:gd name="T16" fmla="+- 0 1977 1954"/>
                              <a:gd name="T17" fmla="*/ T16 w 51"/>
                              <a:gd name="T18" fmla="+- 0 2092 1679"/>
                              <a:gd name="T19" fmla="*/ 2092 h 475"/>
                              <a:gd name="T20" fmla="+- 0 1977 1954"/>
                              <a:gd name="T21" fmla="*/ T20 w 51"/>
                              <a:gd name="T22" fmla="+- 0 2110 1679"/>
                              <a:gd name="T23" fmla="*/ 2110 h 475"/>
                              <a:gd name="T24" fmla="+- 0 1979 1954"/>
                              <a:gd name="T25" fmla="*/ T24 w 51"/>
                              <a:gd name="T26" fmla="+- 0 2119 1679"/>
                              <a:gd name="T27" fmla="*/ 2119 h 475"/>
                              <a:gd name="T28" fmla="+- 0 1963 1954"/>
                              <a:gd name="T29" fmla="*/ T28 w 51"/>
                              <a:gd name="T30" fmla="+- 0 2106 1679"/>
                              <a:gd name="T31" fmla="*/ 2106 h 475"/>
                              <a:gd name="T32" fmla="+- 0 1957 1954"/>
                              <a:gd name="T33" fmla="*/ T32 w 51"/>
                              <a:gd name="T34" fmla="+- 0 2117 1679"/>
                              <a:gd name="T35" fmla="*/ 2117 h 475"/>
                              <a:gd name="T36" fmla="+- 0 1970 1954"/>
                              <a:gd name="T37" fmla="*/ T36 w 51"/>
                              <a:gd name="T38" fmla="+- 0 2119 1679"/>
                              <a:gd name="T39" fmla="*/ 2119 h 475"/>
                              <a:gd name="T40" fmla="+- 0 1974 1954"/>
                              <a:gd name="T41" fmla="*/ T40 w 51"/>
                              <a:gd name="T42" fmla="+- 0 2123 1679"/>
                              <a:gd name="T43" fmla="*/ 2123 h 475"/>
                              <a:gd name="T44" fmla="+- 0 1961 1954"/>
                              <a:gd name="T45" fmla="*/ T44 w 51"/>
                              <a:gd name="T46" fmla="+- 0 2128 1679"/>
                              <a:gd name="T47" fmla="*/ 2128 h 475"/>
                              <a:gd name="T48" fmla="+- 0 1954 1954"/>
                              <a:gd name="T49" fmla="*/ T48 w 51"/>
                              <a:gd name="T50" fmla="+- 0 2130 1679"/>
                              <a:gd name="T51" fmla="*/ 2130 h 475"/>
                              <a:gd name="T52" fmla="+- 0 1957 1954"/>
                              <a:gd name="T53" fmla="*/ T52 w 51"/>
                              <a:gd name="T54" fmla="+- 0 2141 1679"/>
                              <a:gd name="T55" fmla="*/ 2141 h 475"/>
                              <a:gd name="T56" fmla="+- 0 1965 1954"/>
                              <a:gd name="T57" fmla="*/ T56 w 51"/>
                              <a:gd name="T58" fmla="+- 0 2139 1679"/>
                              <a:gd name="T59" fmla="*/ 2139 h 475"/>
                              <a:gd name="T60" fmla="+- 0 1979 1954"/>
                              <a:gd name="T61" fmla="*/ T60 w 51"/>
                              <a:gd name="T62" fmla="+- 0 2125 1679"/>
                              <a:gd name="T63" fmla="*/ 2125 h 475"/>
                              <a:gd name="T64" fmla="+- 0 1974 1954"/>
                              <a:gd name="T65" fmla="*/ T64 w 51"/>
                              <a:gd name="T66" fmla="+- 0 2136 1679"/>
                              <a:gd name="T67" fmla="*/ 2136 h 475"/>
                              <a:gd name="T68" fmla="+- 0 1979 1954"/>
                              <a:gd name="T69" fmla="*/ T68 w 51"/>
                              <a:gd name="T70" fmla="+- 0 2154 1679"/>
                              <a:gd name="T71" fmla="*/ 2154 h 475"/>
                              <a:gd name="T72" fmla="+- 0 1983 1954"/>
                              <a:gd name="T73" fmla="*/ T72 w 51"/>
                              <a:gd name="T74" fmla="+- 0 2152 1679"/>
                              <a:gd name="T75" fmla="*/ 2152 h 475"/>
                              <a:gd name="T76" fmla="+- 0 1985 1954"/>
                              <a:gd name="T77" fmla="*/ T76 w 51"/>
                              <a:gd name="T78" fmla="+- 0 2143 1679"/>
                              <a:gd name="T79" fmla="*/ 2143 h 475"/>
                              <a:gd name="T80" fmla="+- 0 1994 1954"/>
                              <a:gd name="T81" fmla="*/ T80 w 51"/>
                              <a:gd name="T82" fmla="+- 0 2139 1679"/>
                              <a:gd name="T83" fmla="*/ 2139 h 475"/>
                              <a:gd name="T84" fmla="+- 0 2001 1954"/>
                              <a:gd name="T85" fmla="*/ T84 w 51"/>
                              <a:gd name="T86" fmla="+- 0 2141 1679"/>
                              <a:gd name="T87" fmla="*/ 2141 h 475"/>
                              <a:gd name="T88" fmla="+- 0 2003 1954"/>
                              <a:gd name="T89" fmla="*/ T88 w 51"/>
                              <a:gd name="T90" fmla="+- 0 2136 1679"/>
                              <a:gd name="T91" fmla="*/ 2136 h 475"/>
                              <a:gd name="T92" fmla="+- 0 2003 1954"/>
                              <a:gd name="T93" fmla="*/ T92 w 51"/>
                              <a:gd name="T94" fmla="+- 0 2130 1679"/>
                              <a:gd name="T95" fmla="*/ 2130 h 475"/>
                              <a:gd name="T96" fmla="+- 0 1996 1954"/>
                              <a:gd name="T97" fmla="*/ T96 w 51"/>
                              <a:gd name="T98" fmla="+- 0 2125 1679"/>
                              <a:gd name="T99" fmla="*/ 2125 h 475"/>
                              <a:gd name="T100" fmla="+- 0 1981 1954"/>
                              <a:gd name="T101" fmla="*/ T100 w 51"/>
                              <a:gd name="T102" fmla="+- 0 2123 1679"/>
                              <a:gd name="T103" fmla="*/ 2123 h 475"/>
                              <a:gd name="T104" fmla="+- 0 1990 1954"/>
                              <a:gd name="T105" fmla="*/ T104 w 51"/>
                              <a:gd name="T106" fmla="+- 0 2119 1679"/>
                              <a:gd name="T107" fmla="*/ 2119 h 475"/>
                              <a:gd name="T108" fmla="+- 0 2005 1954"/>
                              <a:gd name="T109" fmla="*/ T108 w 51"/>
                              <a:gd name="T110" fmla="+- 0 2112 1679"/>
                              <a:gd name="T111" fmla="*/ 2112 h 475"/>
                              <a:gd name="T112" fmla="+- 0 2003 1954"/>
                              <a:gd name="T113" fmla="*/ T112 w 51"/>
                              <a:gd name="T114" fmla="+- 0 1697 1679"/>
                              <a:gd name="T115" fmla="*/ 1697 h 475"/>
                              <a:gd name="T116" fmla="+- 0 2001 1954"/>
                              <a:gd name="T117" fmla="*/ T116 w 51"/>
                              <a:gd name="T118" fmla="+- 0 1693 1679"/>
                              <a:gd name="T119" fmla="*/ 1693 h 475"/>
                              <a:gd name="T120" fmla="+- 0 1992 1954"/>
                              <a:gd name="T121" fmla="*/ T120 w 51"/>
                              <a:gd name="T122" fmla="+- 0 1695 1679"/>
                              <a:gd name="T123" fmla="*/ 1695 h 475"/>
                              <a:gd name="T124" fmla="+- 0 1981 1954"/>
                              <a:gd name="T125" fmla="*/ T124 w 51"/>
                              <a:gd name="T126" fmla="+- 0 1708 1679"/>
                              <a:gd name="T127" fmla="*/ 1708 h 475"/>
                              <a:gd name="T128" fmla="+- 0 1983 1954"/>
                              <a:gd name="T129" fmla="*/ T128 w 51"/>
                              <a:gd name="T130" fmla="+- 0 1693 1679"/>
                              <a:gd name="T131" fmla="*/ 1693 h 475"/>
                              <a:gd name="T132" fmla="+- 0 1983 1954"/>
                              <a:gd name="T133" fmla="*/ T132 w 51"/>
                              <a:gd name="T134" fmla="+- 0 1684 1679"/>
                              <a:gd name="T135" fmla="*/ 1684 h 475"/>
                              <a:gd name="T136" fmla="+- 0 1981 1954"/>
                              <a:gd name="T137" fmla="*/ T136 w 51"/>
                              <a:gd name="T138" fmla="+- 0 1679 1679"/>
                              <a:gd name="T139" fmla="*/ 1679 h 475"/>
                              <a:gd name="T140" fmla="+- 0 1974 1954"/>
                              <a:gd name="T141" fmla="*/ T140 w 51"/>
                              <a:gd name="T142" fmla="+- 0 1682 1679"/>
                              <a:gd name="T143" fmla="*/ 1682 h 475"/>
                              <a:gd name="T144" fmla="+- 0 1977 1954"/>
                              <a:gd name="T145" fmla="*/ T144 w 51"/>
                              <a:gd name="T146" fmla="+- 0 1701 1679"/>
                              <a:gd name="T147" fmla="*/ 1701 h 475"/>
                              <a:gd name="T148" fmla="+- 0 1974 1954"/>
                              <a:gd name="T149" fmla="*/ T148 w 51"/>
                              <a:gd name="T150" fmla="+- 0 1706 1679"/>
                              <a:gd name="T151" fmla="*/ 1706 h 475"/>
                              <a:gd name="T152" fmla="+- 0 1965 1954"/>
                              <a:gd name="T153" fmla="*/ T152 w 51"/>
                              <a:gd name="T154" fmla="+- 0 1695 1679"/>
                              <a:gd name="T155" fmla="*/ 1695 h 475"/>
                              <a:gd name="T156" fmla="+- 0 1957 1954"/>
                              <a:gd name="T157" fmla="*/ T156 w 51"/>
                              <a:gd name="T158" fmla="+- 0 1693 1679"/>
                              <a:gd name="T159" fmla="*/ 1693 h 475"/>
                              <a:gd name="T160" fmla="+- 0 1954 1954"/>
                              <a:gd name="T161" fmla="*/ T160 w 51"/>
                              <a:gd name="T162" fmla="+- 0 1704 1679"/>
                              <a:gd name="T163" fmla="*/ 1704 h 475"/>
                              <a:gd name="T164" fmla="+- 0 1961 1954"/>
                              <a:gd name="T165" fmla="*/ T164 w 51"/>
                              <a:gd name="T166" fmla="+- 0 1706 1679"/>
                              <a:gd name="T167" fmla="*/ 1706 h 475"/>
                              <a:gd name="T168" fmla="+- 0 1974 1954"/>
                              <a:gd name="T169" fmla="*/ T168 w 51"/>
                              <a:gd name="T170" fmla="+- 0 1710 1679"/>
                              <a:gd name="T171" fmla="*/ 1710 h 475"/>
                              <a:gd name="T172" fmla="+- 0 1970 1954"/>
                              <a:gd name="T173" fmla="*/ T172 w 51"/>
                              <a:gd name="T174" fmla="+- 0 1713 1679"/>
                              <a:gd name="T175" fmla="*/ 1713 h 475"/>
                              <a:gd name="T176" fmla="+- 0 1959 1954"/>
                              <a:gd name="T177" fmla="*/ T176 w 51"/>
                              <a:gd name="T178" fmla="+- 0 1717 1679"/>
                              <a:gd name="T179" fmla="*/ 1717 h 475"/>
                              <a:gd name="T180" fmla="+- 0 1954 1954"/>
                              <a:gd name="T181" fmla="*/ T180 w 51"/>
                              <a:gd name="T182" fmla="+- 0 1719 1679"/>
                              <a:gd name="T183" fmla="*/ 1719 h 475"/>
                              <a:gd name="T184" fmla="+- 0 1968 1954"/>
                              <a:gd name="T185" fmla="*/ T184 w 51"/>
                              <a:gd name="T186" fmla="+- 0 1724 1679"/>
                              <a:gd name="T187" fmla="*/ 1724 h 475"/>
                              <a:gd name="T188" fmla="+- 0 1979 1954"/>
                              <a:gd name="T189" fmla="*/ T188 w 51"/>
                              <a:gd name="T190" fmla="+- 0 1713 1679"/>
                              <a:gd name="T191" fmla="*/ 1713 h 475"/>
                              <a:gd name="T192" fmla="+- 0 1974 1954"/>
                              <a:gd name="T193" fmla="*/ T192 w 51"/>
                              <a:gd name="T194" fmla="+- 0 1726 1679"/>
                              <a:gd name="T195" fmla="*/ 1726 h 475"/>
                              <a:gd name="T196" fmla="+- 0 1981 1954"/>
                              <a:gd name="T197" fmla="*/ T196 w 51"/>
                              <a:gd name="T198" fmla="+- 0 1741 1679"/>
                              <a:gd name="T199" fmla="*/ 1741 h 475"/>
                              <a:gd name="T200" fmla="+- 0 1981 1954"/>
                              <a:gd name="T201" fmla="*/ T200 w 51"/>
                              <a:gd name="T202" fmla="+- 0 1724 1679"/>
                              <a:gd name="T203" fmla="*/ 1724 h 475"/>
                              <a:gd name="T204" fmla="+- 0 1990 1954"/>
                              <a:gd name="T205" fmla="*/ T204 w 51"/>
                              <a:gd name="T206" fmla="+- 0 1724 1679"/>
                              <a:gd name="T207" fmla="*/ 1724 h 475"/>
                              <a:gd name="T208" fmla="+- 0 2003 1954"/>
                              <a:gd name="T209" fmla="*/ T208 w 51"/>
                              <a:gd name="T210" fmla="+- 0 1726 1679"/>
                              <a:gd name="T211" fmla="*/ 1726 h 475"/>
                              <a:gd name="T212" fmla="+- 0 2001 1954"/>
                              <a:gd name="T213" fmla="*/ T212 w 51"/>
                              <a:gd name="T214" fmla="+- 0 1717 1679"/>
                              <a:gd name="T215" fmla="*/ 1717 h 475"/>
                              <a:gd name="T216" fmla="+- 0 1988 1954"/>
                              <a:gd name="T217" fmla="*/ T216 w 51"/>
                              <a:gd name="T218" fmla="+- 0 1713 1679"/>
                              <a:gd name="T219" fmla="*/ 1713 h 475"/>
                              <a:gd name="T220" fmla="+- 0 1983 1954"/>
                              <a:gd name="T221" fmla="*/ T220 w 51"/>
                              <a:gd name="T222" fmla="+- 0 1710 1679"/>
                              <a:gd name="T223" fmla="*/ 1710 h 475"/>
                              <a:gd name="T224" fmla="+- 0 1996 1954"/>
                              <a:gd name="T225" fmla="*/ T224 w 51"/>
                              <a:gd name="T226" fmla="+- 0 1706 1679"/>
                              <a:gd name="T227" fmla="*/ 1706 h 475"/>
                              <a:gd name="T228" fmla="+- 0 2003 1954"/>
                              <a:gd name="T229" fmla="*/ T228 w 51"/>
                              <a:gd name="T230" fmla="+- 0 1701 1679"/>
                              <a:gd name="T231" fmla="*/ 1701 h 4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51" h="475">
                                <a:moveTo>
                                  <a:pt x="51" y="429"/>
                                </a:moveTo>
                                <a:lnTo>
                                  <a:pt x="49" y="429"/>
                                </a:lnTo>
                                <a:lnTo>
                                  <a:pt x="49" y="427"/>
                                </a:lnTo>
                                <a:lnTo>
                                  <a:pt x="40" y="427"/>
                                </a:lnTo>
                                <a:lnTo>
                                  <a:pt x="34" y="433"/>
                                </a:lnTo>
                                <a:lnTo>
                                  <a:pt x="31" y="438"/>
                                </a:lnTo>
                                <a:lnTo>
                                  <a:pt x="29" y="440"/>
                                </a:lnTo>
                                <a:lnTo>
                                  <a:pt x="27" y="440"/>
                                </a:lnTo>
                                <a:lnTo>
                                  <a:pt x="27" y="433"/>
                                </a:lnTo>
                                <a:lnTo>
                                  <a:pt x="29" y="429"/>
                                </a:lnTo>
                                <a:lnTo>
                                  <a:pt x="29" y="427"/>
                                </a:lnTo>
                                <a:lnTo>
                                  <a:pt x="31" y="422"/>
                                </a:lnTo>
                                <a:lnTo>
                                  <a:pt x="31" y="418"/>
                                </a:lnTo>
                                <a:lnTo>
                                  <a:pt x="27" y="413"/>
                                </a:lnTo>
                                <a:lnTo>
                                  <a:pt x="23" y="413"/>
                                </a:lnTo>
                                <a:lnTo>
                                  <a:pt x="20" y="416"/>
                                </a:lnTo>
                                <a:lnTo>
                                  <a:pt x="20" y="427"/>
                                </a:lnTo>
                                <a:lnTo>
                                  <a:pt x="23" y="431"/>
                                </a:lnTo>
                                <a:lnTo>
                                  <a:pt x="23" y="433"/>
                                </a:lnTo>
                                <a:lnTo>
                                  <a:pt x="25" y="438"/>
                                </a:lnTo>
                                <a:lnTo>
                                  <a:pt x="25" y="440"/>
                                </a:lnTo>
                                <a:lnTo>
                                  <a:pt x="20" y="440"/>
                                </a:lnTo>
                                <a:lnTo>
                                  <a:pt x="18" y="435"/>
                                </a:lnTo>
                                <a:lnTo>
                                  <a:pt x="9" y="427"/>
                                </a:lnTo>
                                <a:lnTo>
                                  <a:pt x="0" y="427"/>
                                </a:lnTo>
                                <a:lnTo>
                                  <a:pt x="0" y="435"/>
                                </a:lnTo>
                                <a:lnTo>
                                  <a:pt x="3" y="438"/>
                                </a:lnTo>
                                <a:lnTo>
                                  <a:pt x="5" y="438"/>
                                </a:lnTo>
                                <a:lnTo>
                                  <a:pt x="7" y="440"/>
                                </a:lnTo>
                                <a:lnTo>
                                  <a:pt x="16" y="440"/>
                                </a:lnTo>
                                <a:lnTo>
                                  <a:pt x="20" y="442"/>
                                </a:lnTo>
                                <a:lnTo>
                                  <a:pt x="23" y="444"/>
                                </a:lnTo>
                                <a:lnTo>
                                  <a:pt x="20" y="444"/>
                                </a:lnTo>
                                <a:lnTo>
                                  <a:pt x="16" y="446"/>
                                </a:lnTo>
                                <a:lnTo>
                                  <a:pt x="9" y="446"/>
                                </a:lnTo>
                                <a:lnTo>
                                  <a:pt x="7" y="449"/>
                                </a:lnTo>
                                <a:lnTo>
                                  <a:pt x="3" y="449"/>
                                </a:lnTo>
                                <a:lnTo>
                                  <a:pt x="3" y="451"/>
                                </a:lnTo>
                                <a:lnTo>
                                  <a:pt x="0" y="451"/>
                                </a:lnTo>
                                <a:lnTo>
                                  <a:pt x="0" y="460"/>
                                </a:lnTo>
                                <a:lnTo>
                                  <a:pt x="3" y="460"/>
                                </a:lnTo>
                                <a:lnTo>
                                  <a:pt x="3" y="462"/>
                                </a:lnTo>
                                <a:lnTo>
                                  <a:pt x="7" y="462"/>
                                </a:lnTo>
                                <a:lnTo>
                                  <a:pt x="7" y="460"/>
                                </a:lnTo>
                                <a:lnTo>
                                  <a:pt x="11" y="460"/>
                                </a:lnTo>
                                <a:lnTo>
                                  <a:pt x="14" y="455"/>
                                </a:lnTo>
                                <a:lnTo>
                                  <a:pt x="20" y="449"/>
                                </a:lnTo>
                                <a:lnTo>
                                  <a:pt x="25" y="446"/>
                                </a:lnTo>
                                <a:lnTo>
                                  <a:pt x="23" y="449"/>
                                </a:lnTo>
                                <a:lnTo>
                                  <a:pt x="23" y="455"/>
                                </a:lnTo>
                                <a:lnTo>
                                  <a:pt x="20" y="457"/>
                                </a:lnTo>
                                <a:lnTo>
                                  <a:pt x="20" y="473"/>
                                </a:lnTo>
                                <a:lnTo>
                                  <a:pt x="23" y="473"/>
                                </a:lnTo>
                                <a:lnTo>
                                  <a:pt x="25" y="475"/>
                                </a:lnTo>
                                <a:lnTo>
                                  <a:pt x="27" y="475"/>
                                </a:lnTo>
                                <a:lnTo>
                                  <a:pt x="27" y="473"/>
                                </a:lnTo>
                                <a:lnTo>
                                  <a:pt x="29" y="473"/>
                                </a:lnTo>
                                <a:lnTo>
                                  <a:pt x="29" y="471"/>
                                </a:lnTo>
                                <a:lnTo>
                                  <a:pt x="31" y="469"/>
                                </a:lnTo>
                                <a:lnTo>
                                  <a:pt x="31" y="464"/>
                                </a:lnTo>
                                <a:lnTo>
                                  <a:pt x="27" y="455"/>
                                </a:lnTo>
                                <a:lnTo>
                                  <a:pt x="27" y="446"/>
                                </a:lnTo>
                                <a:lnTo>
                                  <a:pt x="40" y="460"/>
                                </a:lnTo>
                                <a:lnTo>
                                  <a:pt x="42" y="460"/>
                                </a:lnTo>
                                <a:lnTo>
                                  <a:pt x="45" y="462"/>
                                </a:lnTo>
                                <a:lnTo>
                                  <a:pt x="47" y="462"/>
                                </a:lnTo>
                                <a:lnTo>
                                  <a:pt x="47" y="460"/>
                                </a:lnTo>
                                <a:lnTo>
                                  <a:pt x="49" y="460"/>
                                </a:lnTo>
                                <a:lnTo>
                                  <a:pt x="49" y="457"/>
                                </a:lnTo>
                                <a:lnTo>
                                  <a:pt x="51" y="457"/>
                                </a:lnTo>
                                <a:lnTo>
                                  <a:pt x="51" y="453"/>
                                </a:lnTo>
                                <a:lnTo>
                                  <a:pt x="49" y="451"/>
                                </a:lnTo>
                                <a:lnTo>
                                  <a:pt x="47" y="451"/>
                                </a:lnTo>
                                <a:lnTo>
                                  <a:pt x="47" y="449"/>
                                </a:lnTo>
                                <a:lnTo>
                                  <a:pt x="42" y="446"/>
                                </a:lnTo>
                                <a:lnTo>
                                  <a:pt x="34" y="446"/>
                                </a:lnTo>
                                <a:lnTo>
                                  <a:pt x="29" y="444"/>
                                </a:lnTo>
                                <a:lnTo>
                                  <a:pt x="27" y="444"/>
                                </a:lnTo>
                                <a:lnTo>
                                  <a:pt x="29" y="442"/>
                                </a:lnTo>
                                <a:lnTo>
                                  <a:pt x="34" y="442"/>
                                </a:lnTo>
                                <a:lnTo>
                                  <a:pt x="36" y="440"/>
                                </a:lnTo>
                                <a:lnTo>
                                  <a:pt x="42" y="440"/>
                                </a:lnTo>
                                <a:lnTo>
                                  <a:pt x="47" y="438"/>
                                </a:lnTo>
                                <a:lnTo>
                                  <a:pt x="51" y="433"/>
                                </a:lnTo>
                                <a:lnTo>
                                  <a:pt x="51" y="429"/>
                                </a:lnTo>
                                <a:close/>
                                <a:moveTo>
                                  <a:pt x="51" y="18"/>
                                </a:moveTo>
                                <a:lnTo>
                                  <a:pt x="49" y="18"/>
                                </a:lnTo>
                                <a:lnTo>
                                  <a:pt x="49" y="16"/>
                                </a:lnTo>
                                <a:lnTo>
                                  <a:pt x="47" y="16"/>
                                </a:lnTo>
                                <a:lnTo>
                                  <a:pt x="47" y="14"/>
                                </a:lnTo>
                                <a:lnTo>
                                  <a:pt x="42" y="14"/>
                                </a:lnTo>
                                <a:lnTo>
                                  <a:pt x="42" y="16"/>
                                </a:lnTo>
                                <a:lnTo>
                                  <a:pt x="38" y="16"/>
                                </a:lnTo>
                                <a:lnTo>
                                  <a:pt x="36" y="18"/>
                                </a:lnTo>
                                <a:lnTo>
                                  <a:pt x="34" y="22"/>
                                </a:lnTo>
                                <a:lnTo>
                                  <a:pt x="27" y="29"/>
                                </a:lnTo>
                                <a:lnTo>
                                  <a:pt x="27" y="22"/>
                                </a:lnTo>
                                <a:lnTo>
                                  <a:pt x="29" y="18"/>
                                </a:lnTo>
                                <a:lnTo>
                                  <a:pt x="29" y="14"/>
                                </a:lnTo>
                                <a:lnTo>
                                  <a:pt x="31" y="11"/>
                                </a:lnTo>
                                <a:lnTo>
                                  <a:pt x="31" y="7"/>
                                </a:lnTo>
                                <a:lnTo>
                                  <a:pt x="29" y="5"/>
                                </a:lnTo>
                                <a:lnTo>
                                  <a:pt x="29" y="3"/>
                                </a:lnTo>
                                <a:lnTo>
                                  <a:pt x="27" y="3"/>
                                </a:lnTo>
                                <a:lnTo>
                                  <a:pt x="27" y="0"/>
                                </a:lnTo>
                                <a:lnTo>
                                  <a:pt x="25" y="0"/>
                                </a:lnTo>
                                <a:lnTo>
                                  <a:pt x="23" y="3"/>
                                </a:lnTo>
                                <a:lnTo>
                                  <a:pt x="20" y="3"/>
                                </a:lnTo>
                                <a:lnTo>
                                  <a:pt x="20" y="14"/>
                                </a:lnTo>
                                <a:lnTo>
                                  <a:pt x="23" y="18"/>
                                </a:lnTo>
                                <a:lnTo>
                                  <a:pt x="23" y="22"/>
                                </a:lnTo>
                                <a:lnTo>
                                  <a:pt x="25" y="27"/>
                                </a:lnTo>
                                <a:lnTo>
                                  <a:pt x="25" y="29"/>
                                </a:lnTo>
                                <a:lnTo>
                                  <a:pt x="20" y="27"/>
                                </a:lnTo>
                                <a:lnTo>
                                  <a:pt x="16" y="22"/>
                                </a:lnTo>
                                <a:lnTo>
                                  <a:pt x="14" y="18"/>
                                </a:lnTo>
                                <a:lnTo>
                                  <a:pt x="11" y="16"/>
                                </a:lnTo>
                                <a:lnTo>
                                  <a:pt x="7" y="16"/>
                                </a:lnTo>
                                <a:lnTo>
                                  <a:pt x="7" y="14"/>
                                </a:lnTo>
                                <a:lnTo>
                                  <a:pt x="3" y="14"/>
                                </a:lnTo>
                                <a:lnTo>
                                  <a:pt x="3" y="16"/>
                                </a:lnTo>
                                <a:lnTo>
                                  <a:pt x="0" y="16"/>
                                </a:lnTo>
                                <a:lnTo>
                                  <a:pt x="0" y="25"/>
                                </a:lnTo>
                                <a:lnTo>
                                  <a:pt x="3" y="25"/>
                                </a:lnTo>
                                <a:lnTo>
                                  <a:pt x="5" y="27"/>
                                </a:lnTo>
                                <a:lnTo>
                                  <a:pt x="7" y="27"/>
                                </a:lnTo>
                                <a:lnTo>
                                  <a:pt x="14" y="29"/>
                                </a:lnTo>
                                <a:lnTo>
                                  <a:pt x="16" y="29"/>
                                </a:lnTo>
                                <a:lnTo>
                                  <a:pt x="20" y="31"/>
                                </a:lnTo>
                                <a:lnTo>
                                  <a:pt x="23" y="31"/>
                                </a:lnTo>
                                <a:lnTo>
                                  <a:pt x="20" y="34"/>
                                </a:lnTo>
                                <a:lnTo>
                                  <a:pt x="16" y="34"/>
                                </a:lnTo>
                                <a:lnTo>
                                  <a:pt x="14" y="36"/>
                                </a:lnTo>
                                <a:lnTo>
                                  <a:pt x="7" y="36"/>
                                </a:lnTo>
                                <a:lnTo>
                                  <a:pt x="5" y="38"/>
                                </a:lnTo>
                                <a:lnTo>
                                  <a:pt x="3" y="38"/>
                                </a:lnTo>
                                <a:lnTo>
                                  <a:pt x="3" y="40"/>
                                </a:lnTo>
                                <a:lnTo>
                                  <a:pt x="0" y="40"/>
                                </a:lnTo>
                                <a:lnTo>
                                  <a:pt x="0" y="49"/>
                                </a:lnTo>
                                <a:lnTo>
                                  <a:pt x="9" y="49"/>
                                </a:lnTo>
                                <a:lnTo>
                                  <a:pt x="14" y="45"/>
                                </a:lnTo>
                                <a:lnTo>
                                  <a:pt x="16" y="40"/>
                                </a:lnTo>
                                <a:lnTo>
                                  <a:pt x="20" y="36"/>
                                </a:lnTo>
                                <a:lnTo>
                                  <a:pt x="25" y="34"/>
                                </a:lnTo>
                                <a:lnTo>
                                  <a:pt x="23" y="38"/>
                                </a:lnTo>
                                <a:lnTo>
                                  <a:pt x="23" y="45"/>
                                </a:lnTo>
                                <a:lnTo>
                                  <a:pt x="20" y="47"/>
                                </a:lnTo>
                                <a:lnTo>
                                  <a:pt x="20" y="60"/>
                                </a:lnTo>
                                <a:lnTo>
                                  <a:pt x="23" y="62"/>
                                </a:lnTo>
                                <a:lnTo>
                                  <a:pt x="27" y="62"/>
                                </a:lnTo>
                                <a:lnTo>
                                  <a:pt x="31" y="58"/>
                                </a:lnTo>
                                <a:lnTo>
                                  <a:pt x="31" y="53"/>
                                </a:lnTo>
                                <a:lnTo>
                                  <a:pt x="27" y="45"/>
                                </a:lnTo>
                                <a:lnTo>
                                  <a:pt x="27" y="34"/>
                                </a:lnTo>
                                <a:lnTo>
                                  <a:pt x="34" y="40"/>
                                </a:lnTo>
                                <a:lnTo>
                                  <a:pt x="36" y="45"/>
                                </a:lnTo>
                                <a:lnTo>
                                  <a:pt x="40" y="49"/>
                                </a:lnTo>
                                <a:lnTo>
                                  <a:pt x="49" y="49"/>
                                </a:lnTo>
                                <a:lnTo>
                                  <a:pt x="49" y="47"/>
                                </a:lnTo>
                                <a:lnTo>
                                  <a:pt x="51" y="47"/>
                                </a:lnTo>
                                <a:lnTo>
                                  <a:pt x="51" y="42"/>
                                </a:lnTo>
                                <a:lnTo>
                                  <a:pt x="47" y="38"/>
                                </a:lnTo>
                                <a:lnTo>
                                  <a:pt x="42" y="36"/>
                                </a:lnTo>
                                <a:lnTo>
                                  <a:pt x="36" y="36"/>
                                </a:lnTo>
                                <a:lnTo>
                                  <a:pt x="34" y="34"/>
                                </a:lnTo>
                                <a:lnTo>
                                  <a:pt x="29" y="34"/>
                                </a:lnTo>
                                <a:lnTo>
                                  <a:pt x="27" y="31"/>
                                </a:lnTo>
                                <a:lnTo>
                                  <a:pt x="29" y="31"/>
                                </a:lnTo>
                                <a:lnTo>
                                  <a:pt x="34" y="29"/>
                                </a:lnTo>
                                <a:lnTo>
                                  <a:pt x="36" y="29"/>
                                </a:lnTo>
                                <a:lnTo>
                                  <a:pt x="42" y="27"/>
                                </a:lnTo>
                                <a:lnTo>
                                  <a:pt x="47" y="27"/>
                                </a:lnTo>
                                <a:lnTo>
                                  <a:pt x="49" y="25"/>
                                </a:lnTo>
                                <a:lnTo>
                                  <a:pt x="49" y="22"/>
                                </a:lnTo>
                                <a:lnTo>
                                  <a:pt x="51" y="22"/>
                                </a:lnTo>
                                <a:lnTo>
                                  <a:pt x="51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5" name="Text Box 1032"/>
                        <wps:cNvSpPr txBox="1">
                          <a:spLocks noChangeArrowheads="1"/>
                        </wps:cNvSpPr>
                        <wps:spPr bwMode="auto">
                          <a:xfrm>
                            <a:off x="7765" y="1023"/>
                            <a:ext cx="31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29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22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6" name="Text Box 1031"/>
                        <wps:cNvSpPr txBox="1">
                          <a:spLocks noChangeArrowheads="1"/>
                        </wps:cNvSpPr>
                        <wps:spPr bwMode="auto">
                          <a:xfrm>
                            <a:off x="3228" y="1200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7" name="Text Box 1030"/>
                        <wps:cNvSpPr txBox="1">
                          <a:spLocks noChangeArrowheads="1"/>
                        </wps:cNvSpPr>
                        <wps:spPr bwMode="auto">
                          <a:xfrm>
                            <a:off x="3930" y="1200"/>
                            <a:ext cx="7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8" name="Text Box 1029"/>
                        <wps:cNvSpPr txBox="1">
                          <a:spLocks noChangeArrowheads="1"/>
                        </wps:cNvSpPr>
                        <wps:spPr bwMode="auto">
                          <a:xfrm>
                            <a:off x="4743" y="120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9" name="Text Box 1028"/>
                        <wps:cNvSpPr txBox="1">
                          <a:spLocks noChangeArrowheads="1"/>
                        </wps:cNvSpPr>
                        <wps:spPr bwMode="auto">
                          <a:xfrm>
                            <a:off x="5321" y="120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0" name="Text Box 1027"/>
                        <wps:cNvSpPr txBox="1">
                          <a:spLocks noChangeArrowheads="1"/>
                        </wps:cNvSpPr>
                        <wps:spPr bwMode="auto">
                          <a:xfrm>
                            <a:off x="6573" y="1379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1" name="Text Box 1026"/>
                        <wps:cNvSpPr txBox="1">
                          <a:spLocks noChangeArrowheads="1"/>
                        </wps:cNvSpPr>
                        <wps:spPr bwMode="auto">
                          <a:xfrm>
                            <a:off x="3817" y="1790"/>
                            <a:ext cx="12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25" o:spid="_x0000_s1112" style="position:absolute;margin-left:97.6pt;margin-top:31.85pt;width:383.1pt;height:78.2pt;z-index:-15674368;mso-wrap-distance-left:0;mso-wrap-distance-right:0;mso-position-horizontal-relative:page;mso-position-vertical-relative:text" coordorigin="1952,637" coordsize="7662,15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">
                <v:shape id="AutoShape 1035" o:spid="_x0000_s1113" style="position:absolute;left:1954;top:676;width:7620;height:477;visibility:visible;mso-wrap-style:square;v-text-anchor:top" coordsize="7620,4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l7tcIA&#10;AADdAAAADwAAAGRycy9kb3ducmV2LnhtbERPS2vCQBC+C/0PyxR60405lDa6ira0tDdfeB6yYzaY&#10;nU2zU03+fVcQepuP7znzZe8bdaEu1oENTCcZKOIy2JorA4f9x/gFVBRki01gMjBQhOXiYTTHwoYr&#10;b+myk0qlEI4FGnAibaF1LB15jJPQEifuFDqPkmBXadvhNYX7RudZ9qw91pwaHLb05qg87369gWr/&#10;+TO8f5+kwUFvtoN3m6OsjXl67FczUEK9/Ivv7i+b5uevOdy+SSfo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uXu1wgAAAN0AAAAPAAAAAAAAAAAAAAAAAJgCAABkcnMvZG93&#10;bnJldi54bWxQSwUGAAAAAAQABAD1AAAAhwMAAAAA&#10;" path="m51,431r-2,l49,428r-9,l34,435r-3,4l29,442r-2,l27,435r2,-4l29,428r2,-4l31,420r-4,-5l23,415r-3,2l20,428r3,5l23,435r2,4l25,442r-5,l18,437,9,428r-9,l,437r3,2l5,439r2,3l16,442r4,2l23,446r-3,l16,448r-7,l7,450r-4,l3,453r-3,l,461r3,l3,464r4,l7,461r4,l14,457r6,-7l25,448r-2,2l23,457r-3,2l20,475r3,l25,477r2,l27,475r2,l29,472r2,-2l31,466r-4,-9l27,448r13,13l42,461r3,3l47,464r,-3l49,461r,-2l51,459r,-4l49,453r-2,l47,450r-5,-2l34,448r-5,-2l27,446r2,-2l34,444r2,-2l42,442r5,-3l51,435r,-4xm7620,r-15,l7605,84r15,l7620,xe" fillcolor="#231f20" stroked="f">
                  <v:path arrowok="t" o:connecttype="custom" o:connectlocs="49,1108;40,1105;31,1116;27,1119;29,1108;31,1101;27,1092;20,1094;23,1110;25,1116;20,1119;9,1105;0,1114;5,1116;16,1119;23,1123;16,1125;7,1127;3,1130;0,1138;3,1141;7,1138;14,1134;25,1125;23,1134;20,1152;25,1154;27,1152;29,1149;31,1143;27,1125;42,1138;47,1141;49,1138;51,1136;49,1130;47,1127;34,1125;27,1123;34,1121;42,1119;51,1112;7620,677;7605,761;7620,677" o:connectangles="0,0,0,0,0,0,0,0,0,0,0,0,0,0,0,0,0,0,0,0,0,0,0,0,0,0,0,0,0,0,0,0,0,0,0,0,0,0,0,0,0,0,0,0,0"/>
                </v:shape>
                <v:shape id="Picture 1034" o:spid="_x0000_s1114" type="#_x0000_t75" style="position:absolute;left:1952;top:637;width:7662;height:15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Clc3EAAAA3QAAAA8AAABkcnMvZG93bnJldi54bWxET01rwkAQvQv+h2UEb7pRodXoKiK2lYoH&#10;jRdvY3ZMgtnZNLvVtL/eLRS8zeN9zmzRmFLcqHaFZQWDfgSCOLW64EzBMXnrjUE4j6yxtEwKfsjB&#10;Yt5uzTDW9s57uh18JkIIuxgV5N5XsZQuzcmg69uKOHAXWxv0AdaZ1DXeQ7gp5TCKXqTBgkNDjhWt&#10;ckqvh2+j4Pz1/pG439f1lasVftLJb5fJTqlup1lOQXhq/FP8797oMH84GcHfN+EEO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QClc3EAAAA3QAAAA8AAAAAAAAAAAAAAAAA&#10;nwIAAGRycy9kb3ducmV2LnhtbFBLBQYAAAAABAAEAPcAAACQAwAAAAA=&#10;">
                  <v:imagedata r:id="rId226" o:title=""/>
                </v:shape>
                <v:shape id="AutoShape 1033" o:spid="_x0000_s1115" style="position:absolute;left:1954;top:1679;width:51;height:475;visibility:visible;mso-wrap-style:square;v-text-anchor:top" coordsize="51,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8uLccA&#10;AADdAAAADwAAAGRycy9kb3ducmV2LnhtbESPQWvCQBCF70L/wzKFXoJuGqS0qauIENJTQQ203obs&#10;NAlmZ9PsmqT/3hUK3mZ4b973ZrWZTCsG6l1jWcHzIgZBXFrdcKWgOGbzVxDOI2tsLZOCP3KwWT/M&#10;VphqO/KehoOvRAhhl6KC2vsuldKVNRl0C9sRB+3H9gZ9WPtK6h7HEG5amcTxizTYcCDU2NGupvJ8&#10;uJjAzXaFPF1cvs2ac/Q7fOefUfml1NPjtH0H4Wnyd/P/9YcO9ZO3Jdy+CSPI9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ifLi3HAAAA3QAAAA8AAAAAAAAAAAAAAAAAmAIAAGRy&#10;cy9kb3ducmV2LnhtbFBLBQYAAAAABAAEAPUAAACMAwAAAAA=&#10;" path="m51,429r-2,l49,427r-9,l34,433r-3,5l29,440r-2,l27,433r2,-4l29,427r2,-5l31,418r-4,-5l23,413r-3,3l20,427r3,4l23,433r2,5l25,440r-5,l18,435,9,427r-9,l,435r3,3l5,438r2,2l16,440r4,2l23,444r-3,l16,446r-7,l7,449r-4,l3,451r-3,l,460r3,l3,462r4,l7,460r4,l14,455r6,-6l25,446r-2,3l23,455r-3,2l20,473r3,l25,475r2,l27,473r2,l29,471r2,-2l31,464r-4,-9l27,446r13,14l42,460r3,2l47,462r,-2l49,460r,-3l51,457r,-4l49,451r-2,l47,449r-5,-3l34,446r-5,-2l27,444r2,-2l34,442r2,-2l42,440r5,-2l51,433r,-4xm51,18r-2,l49,16r-2,l47,14r-5,l42,16r-4,l36,18r-2,4l27,29r,-7l29,18r,-4l31,11r,-4l29,5r,-2l27,3,27,,25,,23,3r-3,l20,14r3,4l23,22r2,5l25,29,20,27,16,22,14,18,11,16r-4,l7,14r-4,l3,16,,16r,9l3,25r2,2l7,27r7,2l16,29r4,2l23,31r-3,3l16,34r-2,2l7,36,5,38r-2,l3,40,,40r,9l9,49r5,-4l16,40r4,-4l25,34r-2,4l23,45r-3,2l20,60r3,2l27,62r4,-4l31,53,27,45r,-11l34,40r2,5l40,49r9,l49,47r2,l51,42,47,38,42,36r-6,l34,34r-5,l27,31r2,l34,29r2,l42,27r5,l49,25r,-3l51,22r,-4xe" fillcolor="#231f20" stroked="f">
                  <v:path arrowok="t" o:connecttype="custom" o:connectlocs="49,2106;31,2117;27,2112;31,2101;23,2092;23,2110;25,2119;9,2106;3,2117;16,2119;20,2123;7,2128;0,2130;3,2141;11,2139;25,2125;20,2136;25,2154;29,2152;31,2143;40,2139;47,2141;49,2136;49,2130;42,2125;27,2123;36,2119;51,2112;49,1697;47,1693;38,1695;27,1708;29,1693;29,1684;27,1679;20,1682;23,1701;20,1706;11,1695;3,1693;0,1704;7,1706;20,1710;16,1713;5,1717;0,1719;14,1724;25,1713;20,1726;27,1741;27,1724;36,1724;49,1726;47,1717;34,1713;29,1710;42,1706;49,1701" o:connectangles="0,0,0,0,0,0,0,0,0,0,0,0,0,0,0,0,0,0,0,0,0,0,0,0,0,0,0,0,0,0,0,0,0,0,0,0,0,0,0,0,0,0,0,0,0,0,0,0,0,0,0,0,0,0,0,0,0,0"/>
                </v:shape>
                <v:shape id="Text Box 1032" o:spid="_x0000_s1116" type="#_x0000_t202" style="position:absolute;left:7765;top:1023;width:31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E5RsMA&#10;AADdAAAADwAAAGRycy9kb3ducmV2LnhtbERPTYvCMBC9C/6HMII3TRUUrUaRRWFBWLbWwx5nm7EN&#10;NpNuk9X67zcLgrd5vM9Zbztbixu13jhWMBknIIgLpw2XCs75YbQA4QOyxtoxKXiQh+2m31tjqt2d&#10;M7qdQiliCPsUFVQhNKmUvqjIoh+7hjhyF9daDBG2pdQt3mO4reU0SebSouHYUGFDbxUV19OvVbD7&#10;4mxvfj6+P7NLZvJ8mfBxflVqOOh2KxCBuvASP93vOs6fLm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iE5R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</w:t>
                        </w:r>
                        <w:r>
                          <w:rPr>
                            <w:rFonts w:ascii="Tahoma"/>
                            <w:color w:val="231F20"/>
                            <w:spacing w:val="29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color w:val="231F20"/>
                            <w:spacing w:val="22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1031" o:spid="_x0000_s1117" type="#_x0000_t202" style="position:absolute;left:3228;top:1200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OnMcMA&#10;AADdAAAADwAAAGRycy9kb3ducmV2LnhtbERPTWvCQBC9C/0Pywi9mY0eQo2uIqWCUCjGePA4zY7J&#10;YnY2ZldN/71bKPQ2j/c5y/VgW3Gn3hvHCqZJCoK4ctpwreBYbidvIHxA1tg6JgU/5GG9ehktMdfu&#10;wQXdD6EWMYR9jgqaELpcSl81ZNEnriOO3Nn1FkOEfS11j48Ybls5S9NMWjQcGxrs6L2h6nK4WQWb&#10;Excf5vr1vS/OhSnLecqf2UWp1/GwWYAINIR/8Z97p+P82TyD32/iCX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OnM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).</w:t>
                        </w:r>
                      </w:p>
                    </w:txbxContent>
                  </v:textbox>
                </v:shape>
                <v:shape id="Text Box 1030" o:spid="_x0000_s1118" type="#_x0000_t202" style="position:absolute;left:3930;top:1200;width:7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8CqsMA&#10;AADdAAAADwAAAGRycy9kb3ducmV2LnhtbERPTWvCQBC9F/wPywi91Y0erImuItKCUJDG9OBxzI7J&#10;YnY2ZleN/75bEHqbx/ucxaq3jbhR541jBeNRAoK4dNpwpeCn+HybgfABWWPjmBQ8yMNqOXhZYKbd&#10;nXO67UMlYgj7DBXUIbSZlL6syaIfuZY4cifXWQwRdpXUHd5juG3kJEmm0qLh2FBjS5uayvP+ahWs&#10;D5x/mMvu+J2fclMUacJf07NSr8N+PQcRqA//4qd7q+P8SfoOf9/EE+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8Cq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:</w:t>
                        </w:r>
                      </w:p>
                    </w:txbxContent>
                  </v:textbox>
                </v:shape>
                <v:shape id="Text Box 1029" o:spid="_x0000_s1119" type="#_x0000_t202" style="position:absolute;left:4743;top:1200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CW2MYA&#10;AADdAAAADwAAAGRycy9kb3ducmV2LnhtbESPQWvCQBCF74X+h2UKvdWNHkRTVxGpIAjFmB56nGbH&#10;ZDE7m2ZXTf995yB4m+G9ee+bxWrwrbpSH11gA+NRBoq4CtZxbeCr3L7NQMWEbLENTAb+KMJq+fy0&#10;wNyGGxd0PaZaSQjHHA00KXW51rFqyGMchY5YtFPoPSZZ+1rbHm8S7ls9ybKp9uhYGhrsaNNQdT5e&#10;vIH1Nxcf7vfz51CcCleW84z307Mxry/D+h1UoiE9zPfrnRX8yVxw5RsZQS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CCW2M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1028" o:spid="_x0000_s1120" type="#_x0000_t202" style="position:absolute;left:5321;top:1200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wzQ8MA&#10;AADdAAAADwAAAGRycy9kb3ducmV2LnhtbERPTYvCMBC9L/gfwgh7W1M9iK1GEXFBWFi21oPHsRnb&#10;YDPpNlG7/34jCN7m8T5nseptI27UeeNYwXiUgCAunTZcKTgUnx8zED4ga2wck4I/8rBaDt4WmGl3&#10;55xu+1CJGMI+QwV1CG0mpS9rsuhHriWO3Nl1FkOEXSV1h/cYbhs5SZKptGg4NtTY0qam8rK/WgXr&#10;I+db8/t9+snPuSmKNOGv6UWp92G/noMI1IeX+One6Th/kqbw+CaeIJ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2wzQ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1027" o:spid="_x0000_s1121" type="#_x0000_t202" style="position:absolute;left:6573;top:1379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0AxMYA&#10;AADdAAAADwAAAGRycy9kb3ducmV2LnhtbESPQUsDMRCF70L/Q5iCN5tUodi1aSlFQRDE7fbQ47iZ&#10;7oZuJusmtuu/dw6Ctxnem/e+WW3G0KkLDclHtjCfGVDEdXSeGwuH6uXuEVTKyA67yGThhxJs1pOb&#10;FRYuXrmkyz43SkI4FWihzbkvtE51SwHTLPbEop3iEDDLOjTaDXiV8NDpe2MWOqBnaWixp11L9Xn/&#10;HSxsj1w++6/3z4/yVPqqWhp+W5ytvZ2O2ydQmcb8b/67fnWC/2CEX76REf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L0AxM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1026" o:spid="_x0000_s1122" type="#_x0000_t202" style="position:absolute;left:3817;top:1790;width:12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GlX8MA&#10;AADdAAAADwAAAGRycy9kb3ducmV2LnhtbERPTWsCMRC9C/0PYQq9aaIFsVujSKkgCMV1e+hxuhl3&#10;g5vJdhN1/feNIHibx/uc+bJ3jThTF6xnDeORAkFcemO50vBdrIczECEiG2w8k4YrBVgungZzzIy/&#10;cE7nfaxECuGQoYY6xjaTMpQ1OQwj3xIn7uA7hzHBrpKmw0sKd42cKDWVDi2nhhpb+qipPO5PTsPq&#10;h/NP+/f1u8sPuS2KN8Xb6VHrl+d+9Q4iUh8f4rt7Y9L8VzWG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/GlX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42624" behindDoc="1" locked="0" layoutInCell="1" allowOverlap="1">
                <wp:simplePos x="0" y="0"/>
                <wp:positionH relativeFrom="page">
                  <wp:posOffset>2951480</wp:posOffset>
                </wp:positionH>
                <wp:positionV relativeFrom="paragraph">
                  <wp:posOffset>1574165</wp:posOffset>
                </wp:positionV>
                <wp:extent cx="1421765" cy="71755"/>
                <wp:effectExtent l="0" t="0" r="0" b="0"/>
                <wp:wrapTopAndBottom/>
                <wp:docPr id="1287" name="Group 10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1765" cy="71755"/>
                          <a:chOff x="4648" y="2479"/>
                          <a:chExt cx="2239" cy="113"/>
                        </a:xfrm>
                      </wpg:grpSpPr>
                      <pic:pic xmlns:pic="http://schemas.openxmlformats.org/drawingml/2006/picture">
                        <pic:nvPicPr>
                          <pic:cNvPr id="1288" name="Picture 1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48" y="2480"/>
                            <a:ext cx="552" cy="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89" name="AutoShape 1023"/>
                        <wps:cNvSpPr>
                          <a:spLocks/>
                        </wps:cNvSpPr>
                        <wps:spPr bwMode="auto">
                          <a:xfrm>
                            <a:off x="5253" y="2478"/>
                            <a:ext cx="822" cy="113"/>
                          </a:xfrm>
                          <a:custGeom>
                            <a:avLst/>
                            <a:gdLst>
                              <a:gd name="T0" fmla="+- 0 5280 5253"/>
                              <a:gd name="T1" fmla="*/ T0 w 822"/>
                              <a:gd name="T2" fmla="+- 0 2589 2479"/>
                              <a:gd name="T3" fmla="*/ 2589 h 113"/>
                              <a:gd name="T4" fmla="+- 0 5344 5253"/>
                              <a:gd name="T5" fmla="*/ T4 w 822"/>
                              <a:gd name="T6" fmla="+- 0 2589 2479"/>
                              <a:gd name="T7" fmla="*/ 2589 h 113"/>
                              <a:gd name="T8" fmla="+- 0 5445 5253"/>
                              <a:gd name="T9" fmla="*/ T8 w 822"/>
                              <a:gd name="T10" fmla="+- 0 2494 2479"/>
                              <a:gd name="T11" fmla="*/ 2494 h 113"/>
                              <a:gd name="T12" fmla="+- 0 5425 5253"/>
                              <a:gd name="T13" fmla="*/ T12 w 822"/>
                              <a:gd name="T14" fmla="+- 0 2481 2479"/>
                              <a:gd name="T15" fmla="*/ 2481 h 113"/>
                              <a:gd name="T16" fmla="+- 0 5419 5253"/>
                              <a:gd name="T17" fmla="*/ T16 w 822"/>
                              <a:gd name="T18" fmla="+- 0 2525 2479"/>
                              <a:gd name="T19" fmla="*/ 2525 h 113"/>
                              <a:gd name="T20" fmla="+- 0 5412 5253"/>
                              <a:gd name="T21" fmla="*/ T20 w 822"/>
                              <a:gd name="T22" fmla="+- 0 2532 2479"/>
                              <a:gd name="T23" fmla="*/ 2532 h 113"/>
                              <a:gd name="T24" fmla="+- 0 5392 5253"/>
                              <a:gd name="T25" fmla="*/ T24 w 822"/>
                              <a:gd name="T26" fmla="+- 0 2501 2479"/>
                              <a:gd name="T27" fmla="*/ 2501 h 113"/>
                              <a:gd name="T28" fmla="+- 0 5419 5253"/>
                              <a:gd name="T29" fmla="*/ T28 w 822"/>
                              <a:gd name="T30" fmla="+- 0 2505 2479"/>
                              <a:gd name="T31" fmla="*/ 2505 h 113"/>
                              <a:gd name="T32" fmla="+- 0 5366 5253"/>
                              <a:gd name="T33" fmla="*/ T32 w 822"/>
                              <a:gd name="T34" fmla="+- 0 2481 2479"/>
                              <a:gd name="T35" fmla="*/ 2481 h 113"/>
                              <a:gd name="T36" fmla="+- 0 5414 5253"/>
                              <a:gd name="T37" fmla="*/ T36 w 822"/>
                              <a:gd name="T38" fmla="+- 0 2554 2479"/>
                              <a:gd name="T39" fmla="*/ 2554 h 113"/>
                              <a:gd name="T40" fmla="+- 0 5430 5253"/>
                              <a:gd name="T41" fmla="*/ T40 w 822"/>
                              <a:gd name="T42" fmla="+- 0 2549 2479"/>
                              <a:gd name="T43" fmla="*/ 2549 h 113"/>
                              <a:gd name="T44" fmla="+- 0 5443 5253"/>
                              <a:gd name="T45" fmla="*/ T44 w 822"/>
                              <a:gd name="T46" fmla="+- 0 2536 2479"/>
                              <a:gd name="T47" fmla="*/ 2536 h 113"/>
                              <a:gd name="T48" fmla="+- 0 5562 5253"/>
                              <a:gd name="T49" fmla="*/ T48 w 822"/>
                              <a:gd name="T50" fmla="+- 0 2534 2479"/>
                              <a:gd name="T51" fmla="*/ 2534 h 113"/>
                              <a:gd name="T52" fmla="+- 0 5552 5253"/>
                              <a:gd name="T53" fmla="*/ T52 w 822"/>
                              <a:gd name="T54" fmla="+- 0 2499 2479"/>
                              <a:gd name="T55" fmla="*/ 2499 h 113"/>
                              <a:gd name="T56" fmla="+- 0 5534 5253"/>
                              <a:gd name="T57" fmla="*/ T56 w 822"/>
                              <a:gd name="T58" fmla="+- 0 2523 2479"/>
                              <a:gd name="T59" fmla="*/ 2523 h 113"/>
                              <a:gd name="T60" fmla="+- 0 5529 5253"/>
                              <a:gd name="T61" fmla="*/ T60 w 822"/>
                              <a:gd name="T62" fmla="+- 0 2558 2479"/>
                              <a:gd name="T63" fmla="*/ 2558 h 113"/>
                              <a:gd name="T64" fmla="+- 0 5516 5253"/>
                              <a:gd name="T65" fmla="*/ T64 w 822"/>
                              <a:gd name="T66" fmla="+- 0 2569 2479"/>
                              <a:gd name="T67" fmla="*/ 2569 h 113"/>
                              <a:gd name="T68" fmla="+- 0 5500 5253"/>
                              <a:gd name="T69" fmla="*/ T68 w 822"/>
                              <a:gd name="T70" fmla="+- 0 2569 2479"/>
                              <a:gd name="T71" fmla="*/ 2569 h 113"/>
                              <a:gd name="T72" fmla="+- 0 5489 5253"/>
                              <a:gd name="T73" fmla="*/ T72 w 822"/>
                              <a:gd name="T74" fmla="+- 0 2558 2479"/>
                              <a:gd name="T75" fmla="*/ 2558 h 113"/>
                              <a:gd name="T76" fmla="+- 0 5485 5253"/>
                              <a:gd name="T77" fmla="*/ T76 w 822"/>
                              <a:gd name="T78" fmla="+- 0 2523 2479"/>
                              <a:gd name="T79" fmla="*/ 2523 h 113"/>
                              <a:gd name="T80" fmla="+- 0 5492 5253"/>
                              <a:gd name="T81" fmla="*/ T80 w 822"/>
                              <a:gd name="T82" fmla="+- 0 2505 2479"/>
                              <a:gd name="T83" fmla="*/ 2505 h 113"/>
                              <a:gd name="T84" fmla="+- 0 5503 5253"/>
                              <a:gd name="T85" fmla="*/ T84 w 822"/>
                              <a:gd name="T86" fmla="+- 0 2499 2479"/>
                              <a:gd name="T87" fmla="*/ 2499 h 113"/>
                              <a:gd name="T88" fmla="+- 0 5525 5253"/>
                              <a:gd name="T89" fmla="*/ T88 w 822"/>
                              <a:gd name="T90" fmla="+- 0 2503 2479"/>
                              <a:gd name="T91" fmla="*/ 2503 h 113"/>
                              <a:gd name="T92" fmla="+- 0 5534 5253"/>
                              <a:gd name="T93" fmla="*/ T92 w 822"/>
                              <a:gd name="T94" fmla="+- 0 2523 2479"/>
                              <a:gd name="T95" fmla="*/ 2523 h 113"/>
                              <a:gd name="T96" fmla="+- 0 5509 5253"/>
                              <a:gd name="T97" fmla="*/ T96 w 822"/>
                              <a:gd name="T98" fmla="+- 0 2479 2479"/>
                              <a:gd name="T99" fmla="*/ 2479 h 113"/>
                              <a:gd name="T100" fmla="+- 0 5470 5253"/>
                              <a:gd name="T101" fmla="*/ T100 w 822"/>
                              <a:gd name="T102" fmla="+- 0 2494 2479"/>
                              <a:gd name="T103" fmla="*/ 2494 h 113"/>
                              <a:gd name="T104" fmla="+- 0 5456 5253"/>
                              <a:gd name="T105" fmla="*/ T104 w 822"/>
                              <a:gd name="T106" fmla="+- 0 2534 2479"/>
                              <a:gd name="T107" fmla="*/ 2534 h 113"/>
                              <a:gd name="T108" fmla="+- 0 5470 5253"/>
                              <a:gd name="T109" fmla="*/ T108 w 822"/>
                              <a:gd name="T110" fmla="+- 0 2576 2479"/>
                              <a:gd name="T111" fmla="*/ 2576 h 113"/>
                              <a:gd name="T112" fmla="+- 0 5509 5253"/>
                              <a:gd name="T113" fmla="*/ T112 w 822"/>
                              <a:gd name="T114" fmla="+- 0 2591 2479"/>
                              <a:gd name="T115" fmla="*/ 2591 h 113"/>
                              <a:gd name="T116" fmla="+- 0 5549 5253"/>
                              <a:gd name="T117" fmla="*/ T116 w 822"/>
                              <a:gd name="T118" fmla="+- 0 2576 2479"/>
                              <a:gd name="T119" fmla="*/ 2576 h 113"/>
                              <a:gd name="T120" fmla="+- 0 5561 5253"/>
                              <a:gd name="T121" fmla="*/ T120 w 822"/>
                              <a:gd name="T122" fmla="+- 0 2546 2479"/>
                              <a:gd name="T123" fmla="*/ 2546 h 113"/>
                              <a:gd name="T124" fmla="+- 0 5633 5253"/>
                              <a:gd name="T125" fmla="*/ T124 w 822"/>
                              <a:gd name="T126" fmla="+- 0 2534 2479"/>
                              <a:gd name="T127" fmla="*/ 2534 h 113"/>
                              <a:gd name="T128" fmla="+- 0 5651 5253"/>
                              <a:gd name="T129" fmla="*/ T128 w 822"/>
                              <a:gd name="T130" fmla="+- 0 2481 2479"/>
                              <a:gd name="T131" fmla="*/ 2481 h 113"/>
                              <a:gd name="T132" fmla="+- 0 5569 5253"/>
                              <a:gd name="T133" fmla="*/ T132 w 822"/>
                              <a:gd name="T134" fmla="+- 0 2569 2479"/>
                              <a:gd name="T135" fmla="*/ 2569 h 113"/>
                              <a:gd name="T136" fmla="+- 0 5765 5253"/>
                              <a:gd name="T137" fmla="*/ T136 w 822"/>
                              <a:gd name="T138" fmla="+- 0 2534 2479"/>
                              <a:gd name="T139" fmla="*/ 2534 h 113"/>
                              <a:gd name="T140" fmla="+- 0 5756 5253"/>
                              <a:gd name="T141" fmla="*/ T140 w 822"/>
                              <a:gd name="T142" fmla="+- 0 2499 2479"/>
                              <a:gd name="T143" fmla="*/ 2499 h 113"/>
                              <a:gd name="T144" fmla="+- 0 5737 5253"/>
                              <a:gd name="T145" fmla="*/ T144 w 822"/>
                              <a:gd name="T146" fmla="+- 0 2523 2479"/>
                              <a:gd name="T147" fmla="*/ 2523 h 113"/>
                              <a:gd name="T148" fmla="+- 0 5732 5253"/>
                              <a:gd name="T149" fmla="*/ T148 w 822"/>
                              <a:gd name="T150" fmla="+- 0 2558 2479"/>
                              <a:gd name="T151" fmla="*/ 2558 h 113"/>
                              <a:gd name="T152" fmla="+- 0 5719 5253"/>
                              <a:gd name="T153" fmla="*/ T152 w 822"/>
                              <a:gd name="T154" fmla="+- 0 2569 2479"/>
                              <a:gd name="T155" fmla="*/ 2569 h 113"/>
                              <a:gd name="T156" fmla="+- 0 5704 5253"/>
                              <a:gd name="T157" fmla="*/ T156 w 822"/>
                              <a:gd name="T158" fmla="+- 0 2569 2479"/>
                              <a:gd name="T159" fmla="*/ 2569 h 113"/>
                              <a:gd name="T160" fmla="+- 0 5693 5253"/>
                              <a:gd name="T161" fmla="*/ T160 w 822"/>
                              <a:gd name="T162" fmla="+- 0 2558 2479"/>
                              <a:gd name="T163" fmla="*/ 2558 h 113"/>
                              <a:gd name="T164" fmla="+- 0 5690 5253"/>
                              <a:gd name="T165" fmla="*/ T164 w 822"/>
                              <a:gd name="T166" fmla="+- 0 2518 2479"/>
                              <a:gd name="T167" fmla="*/ 2518 h 113"/>
                              <a:gd name="T168" fmla="+- 0 5699 5253"/>
                              <a:gd name="T169" fmla="*/ T168 w 822"/>
                              <a:gd name="T170" fmla="+- 0 2503 2479"/>
                              <a:gd name="T171" fmla="*/ 2503 h 113"/>
                              <a:gd name="T172" fmla="+- 0 5719 5253"/>
                              <a:gd name="T173" fmla="*/ T172 w 822"/>
                              <a:gd name="T174" fmla="+- 0 2499 2479"/>
                              <a:gd name="T175" fmla="*/ 2499 h 113"/>
                              <a:gd name="T176" fmla="+- 0 5735 5253"/>
                              <a:gd name="T177" fmla="*/ T176 w 822"/>
                              <a:gd name="T178" fmla="+- 0 2514 2479"/>
                              <a:gd name="T179" fmla="*/ 2514 h 113"/>
                              <a:gd name="T180" fmla="+- 0 5734 5253"/>
                              <a:gd name="T181" fmla="*/ T180 w 822"/>
                              <a:gd name="T182" fmla="+- 0 2482 2479"/>
                              <a:gd name="T183" fmla="*/ 2482 h 113"/>
                              <a:gd name="T184" fmla="+- 0 5691 5253"/>
                              <a:gd name="T185" fmla="*/ T184 w 822"/>
                              <a:gd name="T186" fmla="+- 0 2482 2479"/>
                              <a:gd name="T187" fmla="*/ 2482 h 113"/>
                              <a:gd name="T188" fmla="+- 0 5663 5253"/>
                              <a:gd name="T189" fmla="*/ T188 w 822"/>
                              <a:gd name="T190" fmla="+- 0 2511 2479"/>
                              <a:gd name="T191" fmla="*/ 2511 h 113"/>
                              <a:gd name="T192" fmla="+- 0 5663 5253"/>
                              <a:gd name="T193" fmla="*/ T192 w 822"/>
                              <a:gd name="T194" fmla="+- 0 2557 2479"/>
                              <a:gd name="T195" fmla="*/ 2557 h 113"/>
                              <a:gd name="T196" fmla="+- 0 5691 5253"/>
                              <a:gd name="T197" fmla="*/ T196 w 822"/>
                              <a:gd name="T198" fmla="+- 0 2587 2479"/>
                              <a:gd name="T199" fmla="*/ 2587 h 113"/>
                              <a:gd name="T200" fmla="+- 0 5734 5253"/>
                              <a:gd name="T201" fmla="*/ T200 w 822"/>
                              <a:gd name="T202" fmla="+- 0 2587 2479"/>
                              <a:gd name="T203" fmla="*/ 2587 h 113"/>
                              <a:gd name="T204" fmla="+- 0 5758 5253"/>
                              <a:gd name="T205" fmla="*/ T204 w 822"/>
                              <a:gd name="T206" fmla="+- 0 2567 2479"/>
                              <a:gd name="T207" fmla="*/ 2567 h 113"/>
                              <a:gd name="T208" fmla="+- 0 5871 5253"/>
                              <a:gd name="T209" fmla="*/ T208 w 822"/>
                              <a:gd name="T210" fmla="+- 0 2481 2479"/>
                              <a:gd name="T211" fmla="*/ 2481 h 113"/>
                              <a:gd name="T212" fmla="+- 0 5779 5253"/>
                              <a:gd name="T213" fmla="*/ T212 w 822"/>
                              <a:gd name="T214" fmla="+- 0 2481 2479"/>
                              <a:gd name="T215" fmla="*/ 2481 h 113"/>
                              <a:gd name="T216" fmla="+- 0 5847 5253"/>
                              <a:gd name="T217" fmla="*/ T216 w 822"/>
                              <a:gd name="T218" fmla="+- 0 2589 2479"/>
                              <a:gd name="T219" fmla="*/ 2589 h 113"/>
                              <a:gd name="T220" fmla="+- 0 5882 5253"/>
                              <a:gd name="T221" fmla="*/ T220 w 822"/>
                              <a:gd name="T222" fmla="+- 0 2481 2479"/>
                              <a:gd name="T223" fmla="*/ 2481 h 113"/>
                              <a:gd name="T224" fmla="+- 0 5940 5253"/>
                              <a:gd name="T225" fmla="*/ T224 w 822"/>
                              <a:gd name="T226" fmla="+- 0 2589 2479"/>
                              <a:gd name="T227" fmla="*/ 2589 h 113"/>
                              <a:gd name="T228" fmla="+- 0 6075 5253"/>
                              <a:gd name="T229" fmla="*/ T228 w 822"/>
                              <a:gd name="T230" fmla="+- 0 2589 2479"/>
                              <a:gd name="T231" fmla="*/ 2589 h 113"/>
                              <a:gd name="T232" fmla="+- 0 6037 5253"/>
                              <a:gd name="T233" fmla="*/ T232 w 822"/>
                              <a:gd name="T234" fmla="+- 0 2481 2479"/>
                              <a:gd name="T235" fmla="*/ 2481 h 113"/>
                              <a:gd name="T236" fmla="+- 0 6024 5253"/>
                              <a:gd name="T237" fmla="*/ T236 w 822"/>
                              <a:gd name="T238" fmla="+- 0 2512 2479"/>
                              <a:gd name="T239" fmla="*/ 2512 h 113"/>
                              <a:gd name="T240" fmla="+- 0 5973 5253"/>
                              <a:gd name="T241" fmla="*/ T240 w 822"/>
                              <a:gd name="T242" fmla="+- 0 2589 2479"/>
                              <a:gd name="T243" fmla="*/ 2589 h 113"/>
                              <a:gd name="T244" fmla="+- 0 6046 5253"/>
                              <a:gd name="T245" fmla="*/ T244 w 822"/>
                              <a:gd name="T246" fmla="+- 0 2589 2479"/>
                              <a:gd name="T247" fmla="*/ 2589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822" h="113">
                                <a:moveTo>
                                  <a:pt x="91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110"/>
                                </a:lnTo>
                                <a:lnTo>
                                  <a:pt x="27" y="110"/>
                                </a:lnTo>
                                <a:lnTo>
                                  <a:pt x="27" y="22"/>
                                </a:lnTo>
                                <a:lnTo>
                                  <a:pt x="64" y="22"/>
                                </a:lnTo>
                                <a:lnTo>
                                  <a:pt x="64" y="110"/>
                                </a:lnTo>
                                <a:lnTo>
                                  <a:pt x="91" y="110"/>
                                </a:lnTo>
                                <a:lnTo>
                                  <a:pt x="91" y="2"/>
                                </a:lnTo>
                                <a:close/>
                                <a:moveTo>
                                  <a:pt x="197" y="24"/>
                                </a:moveTo>
                                <a:lnTo>
                                  <a:pt x="196" y="22"/>
                                </a:lnTo>
                                <a:lnTo>
                                  <a:pt x="192" y="15"/>
                                </a:lnTo>
                                <a:lnTo>
                                  <a:pt x="188" y="11"/>
                                </a:lnTo>
                                <a:lnTo>
                                  <a:pt x="183" y="9"/>
                                </a:lnTo>
                                <a:lnTo>
                                  <a:pt x="181" y="6"/>
                                </a:lnTo>
                                <a:lnTo>
                                  <a:pt x="172" y="2"/>
                                </a:lnTo>
                                <a:lnTo>
                                  <a:pt x="168" y="2"/>
                                </a:lnTo>
                                <a:lnTo>
                                  <a:pt x="168" y="31"/>
                                </a:lnTo>
                                <a:lnTo>
                                  <a:pt x="168" y="44"/>
                                </a:lnTo>
                                <a:lnTo>
                                  <a:pt x="166" y="46"/>
                                </a:lnTo>
                                <a:lnTo>
                                  <a:pt x="166" y="48"/>
                                </a:lnTo>
                                <a:lnTo>
                                  <a:pt x="164" y="50"/>
                                </a:lnTo>
                                <a:lnTo>
                                  <a:pt x="161" y="50"/>
                                </a:lnTo>
                                <a:lnTo>
                                  <a:pt x="159" y="53"/>
                                </a:lnTo>
                                <a:lnTo>
                                  <a:pt x="155" y="53"/>
                                </a:lnTo>
                                <a:lnTo>
                                  <a:pt x="153" y="55"/>
                                </a:lnTo>
                                <a:lnTo>
                                  <a:pt x="139" y="55"/>
                                </a:lnTo>
                                <a:lnTo>
                                  <a:pt x="139" y="22"/>
                                </a:lnTo>
                                <a:lnTo>
                                  <a:pt x="159" y="22"/>
                                </a:lnTo>
                                <a:lnTo>
                                  <a:pt x="161" y="24"/>
                                </a:lnTo>
                                <a:lnTo>
                                  <a:pt x="164" y="24"/>
                                </a:lnTo>
                                <a:lnTo>
                                  <a:pt x="166" y="26"/>
                                </a:lnTo>
                                <a:lnTo>
                                  <a:pt x="166" y="28"/>
                                </a:lnTo>
                                <a:lnTo>
                                  <a:pt x="168" y="31"/>
                                </a:lnTo>
                                <a:lnTo>
                                  <a:pt x="168" y="2"/>
                                </a:lnTo>
                                <a:lnTo>
                                  <a:pt x="113" y="2"/>
                                </a:lnTo>
                                <a:lnTo>
                                  <a:pt x="113" y="110"/>
                                </a:lnTo>
                                <a:lnTo>
                                  <a:pt x="139" y="110"/>
                                </a:lnTo>
                                <a:lnTo>
                                  <a:pt x="139" y="75"/>
                                </a:lnTo>
                                <a:lnTo>
                                  <a:pt x="161" y="75"/>
                                </a:lnTo>
                                <a:lnTo>
                                  <a:pt x="166" y="73"/>
                                </a:lnTo>
                                <a:lnTo>
                                  <a:pt x="170" y="73"/>
                                </a:lnTo>
                                <a:lnTo>
                                  <a:pt x="175" y="70"/>
                                </a:lnTo>
                                <a:lnTo>
                                  <a:pt x="177" y="70"/>
                                </a:lnTo>
                                <a:lnTo>
                                  <a:pt x="181" y="66"/>
                                </a:lnTo>
                                <a:lnTo>
                                  <a:pt x="183" y="66"/>
                                </a:lnTo>
                                <a:lnTo>
                                  <a:pt x="188" y="62"/>
                                </a:lnTo>
                                <a:lnTo>
                                  <a:pt x="190" y="57"/>
                                </a:lnTo>
                                <a:lnTo>
                                  <a:pt x="192" y="55"/>
                                </a:lnTo>
                                <a:lnTo>
                                  <a:pt x="197" y="46"/>
                                </a:lnTo>
                                <a:lnTo>
                                  <a:pt x="197" y="24"/>
                                </a:lnTo>
                                <a:close/>
                                <a:moveTo>
                                  <a:pt x="309" y="55"/>
                                </a:moveTo>
                                <a:lnTo>
                                  <a:pt x="308" y="43"/>
                                </a:lnTo>
                                <a:lnTo>
                                  <a:pt x="306" y="32"/>
                                </a:lnTo>
                                <a:lnTo>
                                  <a:pt x="302" y="23"/>
                                </a:lnTo>
                                <a:lnTo>
                                  <a:pt x="299" y="20"/>
                                </a:lnTo>
                                <a:lnTo>
                                  <a:pt x="296" y="15"/>
                                </a:lnTo>
                                <a:lnTo>
                                  <a:pt x="287" y="8"/>
                                </a:lnTo>
                                <a:lnTo>
                                  <a:pt x="281" y="5"/>
                                </a:lnTo>
                                <a:lnTo>
                                  <a:pt x="281" y="44"/>
                                </a:lnTo>
                                <a:lnTo>
                                  <a:pt x="281" y="68"/>
                                </a:lnTo>
                                <a:lnTo>
                                  <a:pt x="278" y="73"/>
                                </a:lnTo>
                                <a:lnTo>
                                  <a:pt x="278" y="77"/>
                                </a:lnTo>
                                <a:lnTo>
                                  <a:pt x="276" y="79"/>
                                </a:lnTo>
                                <a:lnTo>
                                  <a:pt x="274" y="84"/>
                                </a:lnTo>
                                <a:lnTo>
                                  <a:pt x="270" y="88"/>
                                </a:lnTo>
                                <a:lnTo>
                                  <a:pt x="265" y="90"/>
                                </a:lnTo>
                                <a:lnTo>
                                  <a:pt x="263" y="90"/>
                                </a:lnTo>
                                <a:lnTo>
                                  <a:pt x="259" y="92"/>
                                </a:lnTo>
                                <a:lnTo>
                                  <a:pt x="254" y="92"/>
                                </a:lnTo>
                                <a:lnTo>
                                  <a:pt x="250" y="90"/>
                                </a:lnTo>
                                <a:lnTo>
                                  <a:pt x="247" y="90"/>
                                </a:lnTo>
                                <a:lnTo>
                                  <a:pt x="245" y="88"/>
                                </a:lnTo>
                                <a:lnTo>
                                  <a:pt x="241" y="86"/>
                                </a:lnTo>
                                <a:lnTo>
                                  <a:pt x="239" y="84"/>
                                </a:lnTo>
                                <a:lnTo>
                                  <a:pt x="236" y="79"/>
                                </a:lnTo>
                                <a:lnTo>
                                  <a:pt x="234" y="77"/>
                                </a:lnTo>
                                <a:lnTo>
                                  <a:pt x="234" y="73"/>
                                </a:lnTo>
                                <a:lnTo>
                                  <a:pt x="232" y="68"/>
                                </a:lnTo>
                                <a:lnTo>
                                  <a:pt x="232" y="44"/>
                                </a:lnTo>
                                <a:lnTo>
                                  <a:pt x="234" y="39"/>
                                </a:lnTo>
                                <a:lnTo>
                                  <a:pt x="236" y="33"/>
                                </a:lnTo>
                                <a:lnTo>
                                  <a:pt x="236" y="31"/>
                                </a:lnTo>
                                <a:lnTo>
                                  <a:pt x="239" y="26"/>
                                </a:lnTo>
                                <a:lnTo>
                                  <a:pt x="243" y="24"/>
                                </a:lnTo>
                                <a:lnTo>
                                  <a:pt x="245" y="22"/>
                                </a:lnTo>
                                <a:lnTo>
                                  <a:pt x="247" y="22"/>
                                </a:lnTo>
                                <a:lnTo>
                                  <a:pt x="250" y="20"/>
                                </a:lnTo>
                                <a:lnTo>
                                  <a:pt x="263" y="20"/>
                                </a:lnTo>
                                <a:lnTo>
                                  <a:pt x="265" y="22"/>
                                </a:lnTo>
                                <a:lnTo>
                                  <a:pt x="267" y="22"/>
                                </a:lnTo>
                                <a:lnTo>
                                  <a:pt x="272" y="24"/>
                                </a:lnTo>
                                <a:lnTo>
                                  <a:pt x="274" y="26"/>
                                </a:lnTo>
                                <a:lnTo>
                                  <a:pt x="278" y="35"/>
                                </a:lnTo>
                                <a:lnTo>
                                  <a:pt x="278" y="39"/>
                                </a:lnTo>
                                <a:lnTo>
                                  <a:pt x="281" y="44"/>
                                </a:lnTo>
                                <a:lnTo>
                                  <a:pt x="281" y="5"/>
                                </a:lnTo>
                                <a:lnTo>
                                  <a:pt x="278" y="3"/>
                                </a:lnTo>
                                <a:lnTo>
                                  <a:pt x="267" y="1"/>
                                </a:lnTo>
                                <a:lnTo>
                                  <a:pt x="256" y="0"/>
                                </a:lnTo>
                                <a:lnTo>
                                  <a:pt x="245" y="1"/>
                                </a:lnTo>
                                <a:lnTo>
                                  <a:pt x="235" y="3"/>
                                </a:lnTo>
                                <a:lnTo>
                                  <a:pt x="225" y="8"/>
                                </a:lnTo>
                                <a:lnTo>
                                  <a:pt x="217" y="15"/>
                                </a:lnTo>
                                <a:lnTo>
                                  <a:pt x="211" y="23"/>
                                </a:lnTo>
                                <a:lnTo>
                                  <a:pt x="207" y="32"/>
                                </a:lnTo>
                                <a:lnTo>
                                  <a:pt x="204" y="43"/>
                                </a:lnTo>
                                <a:lnTo>
                                  <a:pt x="203" y="55"/>
                                </a:lnTo>
                                <a:lnTo>
                                  <a:pt x="204" y="67"/>
                                </a:lnTo>
                                <a:lnTo>
                                  <a:pt x="207" y="78"/>
                                </a:lnTo>
                                <a:lnTo>
                                  <a:pt x="211" y="88"/>
                                </a:lnTo>
                                <a:lnTo>
                                  <a:pt x="217" y="97"/>
                                </a:lnTo>
                                <a:lnTo>
                                  <a:pt x="225" y="103"/>
                                </a:lnTo>
                                <a:lnTo>
                                  <a:pt x="235" y="108"/>
                                </a:lnTo>
                                <a:lnTo>
                                  <a:pt x="245" y="111"/>
                                </a:lnTo>
                                <a:lnTo>
                                  <a:pt x="256" y="112"/>
                                </a:lnTo>
                                <a:lnTo>
                                  <a:pt x="267" y="111"/>
                                </a:lnTo>
                                <a:lnTo>
                                  <a:pt x="278" y="108"/>
                                </a:lnTo>
                                <a:lnTo>
                                  <a:pt x="287" y="103"/>
                                </a:lnTo>
                                <a:lnTo>
                                  <a:pt x="296" y="97"/>
                                </a:lnTo>
                                <a:lnTo>
                                  <a:pt x="299" y="92"/>
                                </a:lnTo>
                                <a:lnTo>
                                  <a:pt x="302" y="88"/>
                                </a:lnTo>
                                <a:lnTo>
                                  <a:pt x="306" y="78"/>
                                </a:lnTo>
                                <a:lnTo>
                                  <a:pt x="308" y="67"/>
                                </a:lnTo>
                                <a:lnTo>
                                  <a:pt x="309" y="55"/>
                                </a:lnTo>
                                <a:close/>
                                <a:moveTo>
                                  <a:pt x="400" y="90"/>
                                </a:moveTo>
                                <a:lnTo>
                                  <a:pt x="351" y="90"/>
                                </a:lnTo>
                                <a:lnTo>
                                  <a:pt x="380" y="55"/>
                                </a:lnTo>
                                <a:lnTo>
                                  <a:pt x="380" y="50"/>
                                </a:lnTo>
                                <a:lnTo>
                                  <a:pt x="356" y="22"/>
                                </a:lnTo>
                                <a:lnTo>
                                  <a:pt x="398" y="22"/>
                                </a:lnTo>
                                <a:lnTo>
                                  <a:pt x="398" y="2"/>
                                </a:lnTo>
                                <a:lnTo>
                                  <a:pt x="318" y="2"/>
                                </a:lnTo>
                                <a:lnTo>
                                  <a:pt x="318" y="22"/>
                                </a:lnTo>
                                <a:lnTo>
                                  <a:pt x="347" y="53"/>
                                </a:lnTo>
                                <a:lnTo>
                                  <a:pt x="316" y="90"/>
                                </a:lnTo>
                                <a:lnTo>
                                  <a:pt x="316" y="110"/>
                                </a:lnTo>
                                <a:lnTo>
                                  <a:pt x="400" y="110"/>
                                </a:lnTo>
                                <a:lnTo>
                                  <a:pt x="400" y="90"/>
                                </a:lnTo>
                                <a:close/>
                                <a:moveTo>
                                  <a:pt x="512" y="55"/>
                                </a:moveTo>
                                <a:lnTo>
                                  <a:pt x="512" y="43"/>
                                </a:lnTo>
                                <a:lnTo>
                                  <a:pt x="509" y="32"/>
                                </a:lnTo>
                                <a:lnTo>
                                  <a:pt x="505" y="23"/>
                                </a:lnTo>
                                <a:lnTo>
                                  <a:pt x="503" y="20"/>
                                </a:lnTo>
                                <a:lnTo>
                                  <a:pt x="499" y="15"/>
                                </a:lnTo>
                                <a:lnTo>
                                  <a:pt x="490" y="8"/>
                                </a:lnTo>
                                <a:lnTo>
                                  <a:pt x="484" y="5"/>
                                </a:lnTo>
                                <a:lnTo>
                                  <a:pt x="484" y="44"/>
                                </a:lnTo>
                                <a:lnTo>
                                  <a:pt x="484" y="68"/>
                                </a:lnTo>
                                <a:lnTo>
                                  <a:pt x="482" y="73"/>
                                </a:lnTo>
                                <a:lnTo>
                                  <a:pt x="482" y="77"/>
                                </a:lnTo>
                                <a:lnTo>
                                  <a:pt x="479" y="79"/>
                                </a:lnTo>
                                <a:lnTo>
                                  <a:pt x="477" y="84"/>
                                </a:lnTo>
                                <a:lnTo>
                                  <a:pt x="473" y="88"/>
                                </a:lnTo>
                                <a:lnTo>
                                  <a:pt x="468" y="90"/>
                                </a:lnTo>
                                <a:lnTo>
                                  <a:pt x="466" y="90"/>
                                </a:lnTo>
                                <a:lnTo>
                                  <a:pt x="464" y="92"/>
                                </a:lnTo>
                                <a:lnTo>
                                  <a:pt x="457" y="92"/>
                                </a:lnTo>
                                <a:lnTo>
                                  <a:pt x="453" y="90"/>
                                </a:lnTo>
                                <a:lnTo>
                                  <a:pt x="451" y="90"/>
                                </a:lnTo>
                                <a:lnTo>
                                  <a:pt x="448" y="88"/>
                                </a:lnTo>
                                <a:lnTo>
                                  <a:pt x="444" y="86"/>
                                </a:lnTo>
                                <a:lnTo>
                                  <a:pt x="442" y="84"/>
                                </a:lnTo>
                                <a:lnTo>
                                  <a:pt x="440" y="79"/>
                                </a:lnTo>
                                <a:lnTo>
                                  <a:pt x="440" y="77"/>
                                </a:lnTo>
                                <a:lnTo>
                                  <a:pt x="435" y="68"/>
                                </a:lnTo>
                                <a:lnTo>
                                  <a:pt x="435" y="44"/>
                                </a:lnTo>
                                <a:lnTo>
                                  <a:pt x="437" y="39"/>
                                </a:lnTo>
                                <a:lnTo>
                                  <a:pt x="440" y="33"/>
                                </a:lnTo>
                                <a:lnTo>
                                  <a:pt x="440" y="31"/>
                                </a:lnTo>
                                <a:lnTo>
                                  <a:pt x="442" y="26"/>
                                </a:lnTo>
                                <a:lnTo>
                                  <a:pt x="446" y="24"/>
                                </a:lnTo>
                                <a:lnTo>
                                  <a:pt x="448" y="22"/>
                                </a:lnTo>
                                <a:lnTo>
                                  <a:pt x="451" y="22"/>
                                </a:lnTo>
                                <a:lnTo>
                                  <a:pt x="453" y="20"/>
                                </a:lnTo>
                                <a:lnTo>
                                  <a:pt x="466" y="20"/>
                                </a:lnTo>
                                <a:lnTo>
                                  <a:pt x="468" y="22"/>
                                </a:lnTo>
                                <a:lnTo>
                                  <a:pt x="473" y="22"/>
                                </a:lnTo>
                                <a:lnTo>
                                  <a:pt x="477" y="26"/>
                                </a:lnTo>
                                <a:lnTo>
                                  <a:pt x="482" y="35"/>
                                </a:lnTo>
                                <a:lnTo>
                                  <a:pt x="482" y="39"/>
                                </a:lnTo>
                                <a:lnTo>
                                  <a:pt x="484" y="44"/>
                                </a:lnTo>
                                <a:lnTo>
                                  <a:pt x="484" y="5"/>
                                </a:lnTo>
                                <a:lnTo>
                                  <a:pt x="481" y="3"/>
                                </a:lnTo>
                                <a:lnTo>
                                  <a:pt x="471" y="1"/>
                                </a:lnTo>
                                <a:lnTo>
                                  <a:pt x="459" y="0"/>
                                </a:lnTo>
                                <a:lnTo>
                                  <a:pt x="448" y="1"/>
                                </a:lnTo>
                                <a:lnTo>
                                  <a:pt x="438" y="3"/>
                                </a:lnTo>
                                <a:lnTo>
                                  <a:pt x="428" y="8"/>
                                </a:lnTo>
                                <a:lnTo>
                                  <a:pt x="420" y="15"/>
                                </a:lnTo>
                                <a:lnTo>
                                  <a:pt x="414" y="23"/>
                                </a:lnTo>
                                <a:lnTo>
                                  <a:pt x="410" y="32"/>
                                </a:lnTo>
                                <a:lnTo>
                                  <a:pt x="407" y="43"/>
                                </a:lnTo>
                                <a:lnTo>
                                  <a:pt x="406" y="55"/>
                                </a:lnTo>
                                <a:lnTo>
                                  <a:pt x="407" y="67"/>
                                </a:lnTo>
                                <a:lnTo>
                                  <a:pt x="410" y="78"/>
                                </a:lnTo>
                                <a:lnTo>
                                  <a:pt x="414" y="88"/>
                                </a:lnTo>
                                <a:lnTo>
                                  <a:pt x="420" y="97"/>
                                </a:lnTo>
                                <a:lnTo>
                                  <a:pt x="428" y="103"/>
                                </a:lnTo>
                                <a:lnTo>
                                  <a:pt x="438" y="108"/>
                                </a:lnTo>
                                <a:lnTo>
                                  <a:pt x="448" y="111"/>
                                </a:lnTo>
                                <a:lnTo>
                                  <a:pt x="459" y="112"/>
                                </a:lnTo>
                                <a:lnTo>
                                  <a:pt x="471" y="111"/>
                                </a:lnTo>
                                <a:lnTo>
                                  <a:pt x="481" y="108"/>
                                </a:lnTo>
                                <a:lnTo>
                                  <a:pt x="490" y="103"/>
                                </a:lnTo>
                                <a:lnTo>
                                  <a:pt x="499" y="97"/>
                                </a:lnTo>
                                <a:lnTo>
                                  <a:pt x="502" y="92"/>
                                </a:lnTo>
                                <a:lnTo>
                                  <a:pt x="505" y="88"/>
                                </a:lnTo>
                                <a:lnTo>
                                  <a:pt x="509" y="78"/>
                                </a:lnTo>
                                <a:lnTo>
                                  <a:pt x="512" y="67"/>
                                </a:lnTo>
                                <a:lnTo>
                                  <a:pt x="512" y="55"/>
                                </a:lnTo>
                                <a:close/>
                                <a:moveTo>
                                  <a:pt x="618" y="2"/>
                                </a:moveTo>
                                <a:lnTo>
                                  <a:pt x="594" y="2"/>
                                </a:lnTo>
                                <a:lnTo>
                                  <a:pt x="594" y="64"/>
                                </a:lnTo>
                                <a:lnTo>
                                  <a:pt x="559" y="2"/>
                                </a:lnTo>
                                <a:lnTo>
                                  <a:pt x="526" y="2"/>
                                </a:lnTo>
                                <a:lnTo>
                                  <a:pt x="526" y="110"/>
                                </a:lnTo>
                                <a:lnTo>
                                  <a:pt x="550" y="110"/>
                                </a:lnTo>
                                <a:lnTo>
                                  <a:pt x="550" y="35"/>
                                </a:lnTo>
                                <a:lnTo>
                                  <a:pt x="594" y="110"/>
                                </a:lnTo>
                                <a:lnTo>
                                  <a:pt x="618" y="110"/>
                                </a:lnTo>
                                <a:lnTo>
                                  <a:pt x="618" y="2"/>
                                </a:lnTo>
                                <a:close/>
                                <a:moveTo>
                                  <a:pt x="718" y="2"/>
                                </a:moveTo>
                                <a:lnTo>
                                  <a:pt x="629" y="2"/>
                                </a:lnTo>
                                <a:lnTo>
                                  <a:pt x="629" y="22"/>
                                </a:lnTo>
                                <a:lnTo>
                                  <a:pt x="660" y="22"/>
                                </a:lnTo>
                                <a:lnTo>
                                  <a:pt x="660" y="110"/>
                                </a:lnTo>
                                <a:lnTo>
                                  <a:pt x="687" y="110"/>
                                </a:lnTo>
                                <a:lnTo>
                                  <a:pt x="687" y="22"/>
                                </a:lnTo>
                                <a:lnTo>
                                  <a:pt x="718" y="22"/>
                                </a:lnTo>
                                <a:lnTo>
                                  <a:pt x="718" y="2"/>
                                </a:lnTo>
                                <a:close/>
                                <a:moveTo>
                                  <a:pt x="822" y="110"/>
                                </a:moveTo>
                                <a:lnTo>
                                  <a:pt x="814" y="88"/>
                                </a:lnTo>
                                <a:lnTo>
                                  <a:pt x="807" y="68"/>
                                </a:lnTo>
                                <a:lnTo>
                                  <a:pt x="795" y="33"/>
                                </a:lnTo>
                                <a:lnTo>
                                  <a:pt x="784" y="2"/>
                                </a:lnTo>
                                <a:lnTo>
                                  <a:pt x="780" y="2"/>
                                </a:lnTo>
                                <a:lnTo>
                                  <a:pt x="780" y="68"/>
                                </a:lnTo>
                                <a:lnTo>
                                  <a:pt x="760" y="68"/>
                                </a:lnTo>
                                <a:lnTo>
                                  <a:pt x="771" y="33"/>
                                </a:lnTo>
                                <a:lnTo>
                                  <a:pt x="780" y="68"/>
                                </a:lnTo>
                                <a:lnTo>
                                  <a:pt x="780" y="2"/>
                                </a:lnTo>
                                <a:lnTo>
                                  <a:pt x="755" y="2"/>
                                </a:lnTo>
                                <a:lnTo>
                                  <a:pt x="720" y="110"/>
                                </a:lnTo>
                                <a:lnTo>
                                  <a:pt x="746" y="110"/>
                                </a:lnTo>
                                <a:lnTo>
                                  <a:pt x="753" y="88"/>
                                </a:lnTo>
                                <a:lnTo>
                                  <a:pt x="786" y="88"/>
                                </a:lnTo>
                                <a:lnTo>
                                  <a:pt x="793" y="110"/>
                                </a:lnTo>
                                <a:lnTo>
                                  <a:pt x="822" y="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90" name="Picture 1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27" y="2478"/>
                            <a:ext cx="760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935772" id="Group 1021" o:spid="_x0000_s1026" style="position:absolute;margin-left:232.4pt;margin-top:123.95pt;width:111.95pt;height:5.65pt;z-index:-15673856;mso-wrap-distance-left:0;mso-wrap-distance-right:0;mso-position-horizontal-relative:page" coordorigin="4648,2479" coordsize="2239,1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">
                <v:shape id="Picture 1024" o:spid="_x0000_s1027" type="#_x0000_t75" style="position:absolute;left:4648;top:2480;width:552;height: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v8XjCAAAA3QAAAA8AAABkcnMvZG93bnJldi54bWxEj82OwjAMhO9IvENkpL1BukVCqEtAaFdI&#10;XPl5ANN420LjVEm2FJ5+fUDiZmvGM59Xm8G1qqcQG88GPmcZKOLS24YrA+fTbroEFROyxdYzGXhQ&#10;hM16PFphYf2dD9QfU6UkhGOBBuqUukLrWNbkMM58Ryzarw8Ok6yh0jbgXcJdq/MsW2iHDUtDjR19&#10;11Tejn/OQJN7e+UQ+2t2muvdA5/60v0Y8zEZtl+gEg3pbX5d763g50vBlW9kBL3+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r/F4wgAAAN0AAAAPAAAAAAAAAAAAAAAAAJ8C&#10;AABkcnMvZG93bnJldi54bWxQSwUGAAAAAAQABAD3AAAAjgMAAAAA&#10;">
                  <v:imagedata r:id="rId229" o:title=""/>
                </v:shape>
                <v:shape id="AutoShape 1023" o:spid="_x0000_s1028" style="position:absolute;left:5253;top:2478;width:822;height:113;visibility:visible;mso-wrap-style:square;v-text-anchor:top" coordsize="822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MCKMAA&#10;AADdAAAADwAAAGRycy9kb3ducmV2LnhtbERPzYrCMBC+L/gOYQRva6oH6XaNIoLgzW71AWabsSk2&#10;k9jEWt9+s7Cwt/n4fme9HW0nBupD61jBYp6BIK6dbrlRcDkf3nMQISJr7ByTghcF2G4mb2sstHvy&#10;Fw1VbEQK4VCgAhOjL6QMtSGLYe48ceKurrcYE+wbqXt8pnDbyWWWraTFllODQU97Q/WtelgFN9Md&#10;x3s5lPl3KE8+0NVX9aDUbDruPkFEGuO/+M991Gn+Mv+A32/SCXL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KMCKMAAAADdAAAADwAAAAAAAAAAAAAAAACYAgAAZHJzL2Rvd25y&#10;ZXYueG1sUEsFBgAAAAAEAAQA9QAAAIUDAAAAAA==&#10;" path="m91,2l,2,,110r27,l27,22r37,l64,110r27,l91,2xm197,24r-1,-2l192,15r-4,-4l183,9,181,6,172,2r-4,l168,31r,13l166,46r,2l164,50r-3,l159,53r-4,l153,55r-14,l139,22r20,l161,24r3,l166,26r,2l168,31r,-29l113,2r,108l139,110r,-35l161,75r5,-2l170,73r5,-3l177,70r4,-4l183,66r5,-4l190,57r2,-2l197,46r,-22xm309,55l308,43,306,32r-4,-9l299,20r-3,-5l287,8,281,5r,39l281,68r-3,5l278,77r-2,2l274,84r-4,4l265,90r-2,l259,92r-5,l250,90r-3,l245,88r-4,-2l239,84r-3,-5l234,77r,-4l232,68r,-24l234,39r2,-6l236,31r3,-5l243,24r2,-2l247,22r3,-2l263,20r2,2l267,22r5,2l274,26r4,9l278,39r3,5l281,5,278,3,267,1,256,,245,1,235,3,225,8r-8,7l211,23r-4,9l204,43r-1,12l204,67r3,11l211,88r6,9l225,103r10,5l245,111r11,1l267,111r11,-3l287,103r9,-6l299,92r3,-4l306,78r2,-11l309,55xm400,90r-49,l380,55r,-5l356,22r42,l398,2r-80,l318,22r29,31l316,90r,20l400,110r,-20xm512,55r,-12l509,32r-4,-9l503,20r-4,-5l490,8,484,5r,39l484,68r-2,5l482,77r-3,2l477,84r-4,4l468,90r-2,l464,92r-7,l453,90r-2,l448,88r-4,-2l442,84r-2,-5l440,77r-5,-9l435,44r2,-5l440,33r,-2l442,26r4,-2l448,22r3,l453,20r13,l468,22r5,l477,26r5,9l482,39r2,5l484,5,481,3,471,1,459,,448,1,438,3,428,8r-8,7l414,23r-4,9l407,43r-1,12l407,67r3,11l414,88r6,9l428,103r10,5l448,111r11,1l471,111r10,-3l490,103r9,-6l502,92r3,-4l509,78r3,-11l512,55xm618,2r-24,l594,64,559,2r-33,l526,110r24,l550,35r44,75l618,110,618,2xm718,2r-89,l629,22r31,l660,110r27,l687,22r31,l718,2xm822,110l814,88,807,68,795,33,784,2r-4,l780,68r-20,l771,33r9,35l780,2r-25,l720,110r26,l753,88r33,l793,110r29,xe" fillcolor="#231f20" stroked="f">
                  <v:path arrowok="t" o:connecttype="custom" o:connectlocs="27,2589;91,2589;192,2494;172,2481;166,2525;159,2532;139,2501;166,2505;113,2481;161,2554;177,2549;190,2536;309,2534;299,2499;281,2523;276,2558;263,2569;247,2569;236,2558;232,2523;239,2505;250,2499;272,2503;281,2523;256,2479;217,2494;203,2534;217,2576;256,2591;296,2576;308,2546;380,2534;398,2481;316,2569;512,2534;503,2499;484,2523;479,2558;466,2569;451,2569;440,2558;437,2518;446,2503;466,2499;482,2514;481,2482;438,2482;410,2511;410,2557;438,2587;481,2587;505,2567;618,2481;526,2481;594,2589;629,2481;687,2589;822,2589;784,2481;771,2512;720,2589;793,2589" o:connectangles="0,0,0,0,0,0,0,0,0,0,0,0,0,0,0,0,0,0,0,0,0,0,0,0,0,0,0,0,0,0,0,0,0,0,0,0,0,0,0,0,0,0,0,0,0,0,0,0,0,0,0,0,0,0,0,0,0,0,0,0,0,0"/>
                </v:shape>
                <v:shape id="Picture 1022" o:spid="_x0000_s1029" type="#_x0000_t75" style="position:absolute;left:6127;top:2478;width:760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Pt+PHAAAA3QAAAA8AAABkcnMvZG93bnJldi54bWxEj0FrwkAQhe8F/8MyhV6KbvQgGl2laAs9&#10;FKpRQW9DdpqkZmdDdqvx33cOgrcZ3pv3vpkvO1erC7Wh8mxgOEhAEefeVlwY2O8++hNQISJbrD2T&#10;gRsFWC56T3NMrb/yli5ZLJSEcEjRQBljk2od8pIchoFviEX78a3DKGtbaNviVcJdrUdJMtYOK5aG&#10;EhtalZSfsz9n4LTRr7evVf0+5bE7fBP/brLj2piX5+5tBipSFx/m+/WnFfzRVPjlGxlBL/4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ePt+PHAAAA3QAAAA8AAAAAAAAAAAAA&#10;AAAAnwIAAGRycy9kb3ducmV2LnhtbFBLBQYAAAAABAAEAPcAAACTAwAAAAA=&#10;">
                  <v:imagedata r:id="rId230" o:title=""/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5"/>
        <w:rPr>
          <w:rFonts w:ascii="Tahoma"/>
          <w:b/>
          <w:sz w:val="12"/>
        </w:rPr>
      </w:pPr>
    </w:p>
    <w:p w:rsidR="00193DAD" w:rsidRDefault="00193DAD">
      <w:pPr>
        <w:pStyle w:val="a3"/>
        <w:spacing w:before="5"/>
        <w:rPr>
          <w:rFonts w:ascii="Tahoma"/>
          <w:b/>
          <w:sz w:val="17"/>
        </w:rPr>
      </w:pPr>
    </w:p>
    <w:p w:rsidR="00193DAD" w:rsidRDefault="00DC0ED1">
      <w:pPr>
        <w:tabs>
          <w:tab w:val="left" w:pos="1198"/>
        </w:tabs>
        <w:spacing w:before="171"/>
        <w:ind w:left="863"/>
        <w:rPr>
          <w:rFonts w:ascii="Tahoma"/>
          <w:sz w:val="14"/>
        </w:rPr>
      </w:pPr>
      <w:r>
        <w:rPr>
          <w:rFonts w:ascii="Tahoma"/>
          <w:color w:val="231F20"/>
          <w:spacing w:val="-1"/>
          <w:w w:val="105"/>
          <w:sz w:val="14"/>
        </w:rPr>
        <w:t>1.</w:t>
      </w:r>
      <w:r>
        <w:rPr>
          <w:rFonts w:ascii="Tahoma"/>
          <w:color w:val="231F20"/>
          <w:spacing w:val="-1"/>
          <w:w w:val="105"/>
          <w:sz w:val="14"/>
        </w:rPr>
        <w:tab/>
      </w:r>
      <w:r>
        <w:rPr>
          <w:rFonts w:ascii="Tahoma"/>
          <w:noProof/>
          <w:color w:val="231F20"/>
          <w:position w:val="-20"/>
          <w:sz w:val="14"/>
          <w:lang w:eastAsia="el-GR"/>
        </w:rPr>
        <w:drawing>
          <wp:inline distT="0" distB="0" distL="0" distR="0">
            <wp:extent cx="4640884" cy="208915"/>
            <wp:effectExtent l="0" t="0" r="0" b="0"/>
            <wp:docPr id="211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64.png"/>
                    <pic:cNvPicPr/>
                  </pic:nvPicPr>
                  <pic:blipFill>
                    <a:blip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0884" cy="20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spacing w:before="118"/>
        <w:ind w:left="863"/>
        <w:rPr>
          <w:rFonts w:ascii="Tahoma"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786496" behindDoc="0" locked="0" layoutInCell="1" allowOverlap="1">
                <wp:simplePos x="0" y="0"/>
                <wp:positionH relativeFrom="page">
                  <wp:posOffset>1444625</wp:posOffset>
                </wp:positionH>
                <wp:positionV relativeFrom="paragraph">
                  <wp:posOffset>69850</wp:posOffset>
                </wp:positionV>
                <wp:extent cx="4642485" cy="676275"/>
                <wp:effectExtent l="0" t="0" r="0" b="0"/>
                <wp:wrapNone/>
                <wp:docPr id="1282" name="Group 10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2485" cy="676275"/>
                          <a:chOff x="2275" y="110"/>
                          <a:chExt cx="7311" cy="1065"/>
                        </a:xfrm>
                      </wpg:grpSpPr>
                      <pic:pic xmlns:pic="http://schemas.openxmlformats.org/drawingml/2006/picture">
                        <pic:nvPicPr>
                          <pic:cNvPr id="1283" name="Picture 1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74" y="136"/>
                            <a:ext cx="7311" cy="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84" name="Text Box 1019"/>
                        <wps:cNvSpPr txBox="1">
                          <a:spLocks noChangeArrowheads="1"/>
                        </wps:cNvSpPr>
                        <wps:spPr bwMode="auto">
                          <a:xfrm>
                            <a:off x="5200" y="289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5" name="Text Box 1018"/>
                        <wps:cNvSpPr txBox="1">
                          <a:spLocks noChangeArrowheads="1"/>
                        </wps:cNvSpPr>
                        <wps:spPr bwMode="auto">
                          <a:xfrm>
                            <a:off x="7637" y="110"/>
                            <a:ext cx="1729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ind w:left="27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  <w:p w:rsidR="00193DAD" w:rsidRDefault="00DC0ED1">
                              <w:pPr>
                                <w:tabs>
                                  <w:tab w:val="left" w:pos="463"/>
                                  <w:tab w:val="left" w:pos="867"/>
                                </w:tabs>
                                <w:spacing w:before="10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1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N.2431/1996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6" name="Text Box 1017"/>
                        <wps:cNvSpPr txBox="1">
                          <a:spLocks noChangeArrowheads="1"/>
                        </wps:cNvSpPr>
                        <wps:spPr bwMode="auto">
                          <a:xfrm>
                            <a:off x="6412" y="642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16" o:spid="_x0000_s1123" style="position:absolute;left:0;text-align:left;margin-left:113.75pt;margin-top:5.5pt;width:365.55pt;height:53.25pt;z-index:15786496;mso-position-horizontal-relative:page;mso-position-vertical-relative:text" coordorigin="2275,110" coordsize="7311,10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">
                <v:shape id="Picture 1020" o:spid="_x0000_s1124" type="#_x0000_t75" style="position:absolute;left:2274;top:136;width:7311;height:1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ehkXEAAAA3QAAAA8AAABkcnMvZG93bnJldi54bWxET01rwkAQvRf8D8sIvdWNBkqMboJIC15K&#10;qYrobciOSTA7G3e3mv77bqHgbR7vc5blYDpxI+dbywqmkwQEcWV1y7WC/e79JQPhA7LGzjIp+CEP&#10;ZTF6WmKu7Z2/6LYNtYgh7HNU0ITQ51L6qiGDfmJ74sidrTMYInS11A7vMdx0cpYkr9Jgy7GhwZ7W&#10;DVWX7bdRUKV1/3b9zD6O8zbdnabng9vsD0o9j4fVAkSgITzE/+6NjvNnWQp/38QTZPE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eehkXEAAAA3QAAAA8AAAAAAAAAAAAAAAAA&#10;nwIAAGRycy9kb3ducmV2LnhtbFBLBQYAAAAABAAEAPcAAACQAwAAAAA=&#10;">
                  <v:imagedata r:id="rId233" o:title=""/>
                </v:shape>
                <v:shape id="Text Box 1019" o:spid="_x0000_s1125" type="#_x0000_t202" style="position:absolute;left:5200;top:289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QKAMQA&#10;AADdAAAADwAAAGRycy9kb3ducmV2LnhtbERPTWvCQBC9F/oflhF6azZKEY1uRIqFQqE0pocex+yY&#10;LMnOxuxW03/fFQRv83ifs96MthNnGrxxrGCapCCIK6cN1wq+y7fnBQgfkDV2jknBH3nY5I8Pa8y0&#10;u3BB532oRQxhn6GCJoQ+k9JXDVn0ieuJI3d0g8UQ4VBLPeAlhttOztJ0Li0ajg0N9vTaUNXuf62C&#10;7Q8XO3P6PHwVx8KU5TLlj3mr1NNk3K5ABBrDXXxzv+s4f7Z4g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0CgD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1018" o:spid="_x0000_s1126" type="#_x0000_t202" style="position:absolute;left:7637;top:110;width:1729;height:3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/ivm8QA&#10;AADdAAAADwAAAGRycy9kb3ducmV2LnhtbERPTWvCQBC9F/oflhF6azYKFY1uRIqFQqE0pocex+yY&#10;LMnOxuxW03/fFQRv83ifs96MthNnGrxxrGCapCCIK6cN1wq+y7fnBQgfkDV2jknBH3nY5I8Pa8y0&#10;u3BB532oRQxhn6GCJoQ+k9JXDVn0ieuJI3d0g8UQ4VBLPeAlhttOztJ0Li0ajg0N9vTaUNXuf62C&#10;7Q8XO3P6PHwVx8KU5TLlj3mr1NNk3K5ABBrDXXxzv+s4f7Z4ges38QS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4r5v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ind w:left="27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  <w:p w:rsidR="00193DAD" w:rsidRDefault="00DC0ED1">
                        <w:pPr>
                          <w:tabs>
                            <w:tab w:val="left" w:pos="463"/>
                            <w:tab w:val="left" w:pos="867"/>
                          </w:tabs>
                          <w:spacing w:before="10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1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N.2431/1996</w:t>
                        </w:r>
                      </w:p>
                    </w:txbxContent>
                  </v:textbox>
                </v:shape>
                <v:shape id="Text Box 1017" o:spid="_x0000_s1127" type="#_x0000_t202" style="position:absolute;left:6412;top:642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ox7MMA&#10;AADdAAAADwAAAGRycy9kb3ducmV2LnhtbERPTYvCMBC9L/gfwgh7W1M9FLcaRURBWFi21oPHsRnb&#10;YDOpTdTuv98Iwt7m8T5nvuxtI+7UeeNYwXiUgCAunTZcKTgU248pCB+QNTaOScEveVguBm9zzLR7&#10;cE73fahEDGGfoYI6hDaT0pc1WfQj1xJH7uw6iyHCrpK6w0cMt42cJEkqLRqODTW2tK6pvOxvVsHq&#10;yPnGXL9PP/k5N0XxmfBXelHqfdivZiAC9eFf/HLvdJw/mabw/Ca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ox7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ahoma"/>
          <w:color w:val="231F20"/>
          <w:w w:val="105"/>
          <w:sz w:val="14"/>
        </w:rPr>
        <w:t>2.</w:t>
      </w: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DC0ED1">
      <w:pPr>
        <w:pStyle w:val="a3"/>
        <w:spacing w:before="10"/>
        <w:rPr>
          <w:rFonts w:ascii="Tahoma"/>
          <w:sz w:val="21"/>
        </w:rPr>
      </w:pPr>
      <w:r>
        <w:rPr>
          <w:noProof/>
          <w:lang w:eastAsia="el-GR"/>
        </w:rPr>
        <w:drawing>
          <wp:anchor distT="0" distB="0" distL="0" distR="0" simplePos="0" relativeHeight="108" behindDoc="0" locked="0" layoutInCell="1" allowOverlap="1">
            <wp:simplePos x="0" y="0"/>
            <wp:positionH relativeFrom="page">
              <wp:posOffset>1234046</wp:posOffset>
            </wp:positionH>
            <wp:positionV relativeFrom="paragraph">
              <wp:posOffset>192105</wp:posOffset>
            </wp:positionV>
            <wp:extent cx="4847011" cy="581025"/>
            <wp:effectExtent l="0" t="0" r="0" b="0"/>
            <wp:wrapTopAndBottom/>
            <wp:docPr id="213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66.png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7011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rPr>
          <w:rFonts w:ascii="Tahoma"/>
          <w:sz w:val="21"/>
        </w:rPr>
        <w:sectPr w:rsidR="00193DAD">
          <w:headerReference w:type="even" r:id="rId235"/>
          <w:headerReference w:type="default" r:id="rId236"/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DC0ED1">
      <w:pPr>
        <w:pStyle w:val="a3"/>
        <w:rPr>
          <w:rFonts w:ascii="Tahoma"/>
        </w:rPr>
      </w:pPr>
      <w:r>
        <w:rPr>
          <w:noProof/>
          <w:lang w:eastAsia="el-GR"/>
        </w:rPr>
        <w:lastRenderedPageBreak/>
        <w:drawing>
          <wp:anchor distT="0" distB="0" distL="0" distR="0" simplePos="0" relativeHeight="485078016" behindDoc="1" locked="0" layoutInCell="1" allowOverlap="1">
            <wp:simplePos x="0" y="0"/>
            <wp:positionH relativeFrom="page">
              <wp:posOffset>1791779</wp:posOffset>
            </wp:positionH>
            <wp:positionV relativeFrom="page">
              <wp:posOffset>2443060</wp:posOffset>
            </wp:positionV>
            <wp:extent cx="2800149" cy="95250"/>
            <wp:effectExtent l="0" t="0" r="0" b="0"/>
            <wp:wrapNone/>
            <wp:docPr id="215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67.png"/>
                    <pic:cNvPicPr/>
                  </pic:nvPicPr>
                  <pic:blipFill>
                    <a:blip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14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078528" behindDoc="1" locked="0" layoutInCell="1" allowOverlap="1">
            <wp:simplePos x="0" y="0"/>
            <wp:positionH relativeFrom="page">
              <wp:posOffset>2007704</wp:posOffset>
            </wp:positionH>
            <wp:positionV relativeFrom="page">
              <wp:posOffset>2643555</wp:posOffset>
            </wp:positionV>
            <wp:extent cx="1837816" cy="95250"/>
            <wp:effectExtent l="0" t="0" r="0" b="0"/>
            <wp:wrapNone/>
            <wp:docPr id="217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68.png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7816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079040" behindDoc="1" locked="0" layoutInCell="1" allowOverlap="1">
                <wp:simplePos x="0" y="0"/>
                <wp:positionH relativeFrom="page">
                  <wp:posOffset>1369695</wp:posOffset>
                </wp:positionH>
                <wp:positionV relativeFrom="page">
                  <wp:posOffset>3086735</wp:posOffset>
                </wp:positionV>
                <wp:extent cx="221615" cy="208915"/>
                <wp:effectExtent l="0" t="0" r="0" b="0"/>
                <wp:wrapNone/>
                <wp:docPr id="1279" name="Group 10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615" cy="208915"/>
                          <a:chOff x="2157" y="4861"/>
                          <a:chExt cx="349" cy="329"/>
                        </a:xfrm>
                      </wpg:grpSpPr>
                      <pic:pic xmlns:pic="http://schemas.openxmlformats.org/drawingml/2006/picture">
                        <pic:nvPicPr>
                          <pic:cNvPr id="1280" name="Picture 1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9" y="4860"/>
                            <a:ext cx="248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81" name="Picture 1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7" y="5039"/>
                            <a:ext cx="34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6AC232" id="Group 1013" o:spid="_x0000_s1026" style="position:absolute;margin-left:107.85pt;margin-top:243.05pt;width:17.45pt;height:16.45pt;z-index:-18237440;mso-position-horizontal-relative:page;mso-position-vertical-relative:page" coordorigin="2157,4861" coordsize="349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">
                <v:shape id="Picture 1015" o:spid="_x0000_s1027" type="#_x0000_t75" style="position:absolute;left:2159;top:4860;width:248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thljHAAAA3QAAAA8AAABkcnMvZG93bnJldi54bWxEj9FKw0AQRd8L/sMygm92t61KiN0WEUrF&#10;imL0A4bsNAlmZ9PsNk3/vvMg9G2Ge+feM8v16Fs1UB+bwBZmUwOKuAyu4crC78/mPgMVE7LDNjBZ&#10;OFOE9epmssTchRN/01CkSkkIxxwt1Cl1udaxrMljnIaOWLR96D0mWftKux5PEu5bPTfmSXtsWBpq&#10;7Oi1pvKvOHoLxsyyo/lc7PaP79vDbtsOh4ePL2vvbseXZ1CJxnQ1/1+/OcGfZ8Iv38gIenU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nthljHAAAA3QAAAA8AAAAAAAAAAAAA&#10;AAAAnwIAAGRycy9kb3ducmV2LnhtbFBLBQYAAAAABAAEAPcAAACTAwAAAAA=&#10;">
                  <v:imagedata r:id="rId241" o:title=""/>
                </v:shape>
                <v:shape id="Picture 1014" o:spid="_x0000_s1028" type="#_x0000_t75" style="position:absolute;left:2157;top:5039;width:34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MpI/EAAAA3QAAAA8AAABkcnMvZG93bnJldi54bWxET01rwkAQvRf8D8sI3uomYiVEVxGx4EFK&#10;jR48DtkxCWZn1+w2pv++Wyj0No/3OavNYFrRU+cbywrSaQKCuLS64UrB5fz+moHwAVlja5kUfJOH&#10;zXr0ssJc2yefqC9CJWII+xwV1CG4XEpf1mTQT60jjtzNdgZDhF0ldYfPGG5aOUuShTTYcGyo0dGu&#10;pvJefBkFi+x8SHv3lu3nn26+PT6upw97VWoyHrZLEIGG8C/+cx90nD/LUvj9Jp4g1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aMpI/EAAAA3QAAAA8AAAAAAAAAAAAAAAAA&#10;nwIAAGRycy9kb3ducmV2LnhtbFBLBQYAAAAABAAEAPcAAACQAwAAAAA=&#10;">
                  <v:imagedata r:id="rId242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485079552" behindDoc="1" locked="0" layoutInCell="1" allowOverlap="1">
            <wp:simplePos x="0" y="0"/>
            <wp:positionH relativeFrom="page">
              <wp:posOffset>1759534</wp:posOffset>
            </wp:positionH>
            <wp:positionV relativeFrom="page">
              <wp:posOffset>3086607</wp:posOffset>
            </wp:positionV>
            <wp:extent cx="3573365" cy="95250"/>
            <wp:effectExtent l="0" t="0" r="0" b="0"/>
            <wp:wrapNone/>
            <wp:docPr id="219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71.png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336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080064" behindDoc="1" locked="0" layoutInCell="1" allowOverlap="1">
            <wp:simplePos x="0" y="0"/>
            <wp:positionH relativeFrom="page">
              <wp:posOffset>5626468</wp:posOffset>
            </wp:positionH>
            <wp:positionV relativeFrom="page">
              <wp:posOffset>3086607</wp:posOffset>
            </wp:positionV>
            <wp:extent cx="582729" cy="95250"/>
            <wp:effectExtent l="0" t="0" r="0" b="0"/>
            <wp:wrapNone/>
            <wp:docPr id="221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72.png"/>
                    <pic:cNvPicPr/>
                  </pic:nvPicPr>
                  <pic:blipFill>
                    <a:blip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2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080576" behindDoc="1" locked="0" layoutInCell="1" allowOverlap="1">
            <wp:simplePos x="0" y="0"/>
            <wp:positionH relativeFrom="page">
              <wp:posOffset>1791779</wp:posOffset>
            </wp:positionH>
            <wp:positionV relativeFrom="page">
              <wp:posOffset>3470783</wp:posOffset>
            </wp:positionV>
            <wp:extent cx="1996100" cy="95250"/>
            <wp:effectExtent l="0" t="0" r="0" b="0"/>
            <wp:wrapNone/>
            <wp:docPr id="223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73.png"/>
                    <pic:cNvPicPr/>
                  </pic:nvPicPr>
                  <pic:blipFill>
                    <a:blip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61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081088" behindDoc="1" locked="0" layoutInCell="1" allowOverlap="1">
                <wp:simplePos x="0" y="0"/>
                <wp:positionH relativeFrom="page">
                  <wp:posOffset>4364355</wp:posOffset>
                </wp:positionH>
                <wp:positionV relativeFrom="page">
                  <wp:posOffset>3470910</wp:posOffset>
                </wp:positionV>
                <wp:extent cx="394335" cy="95885"/>
                <wp:effectExtent l="0" t="0" r="0" b="0"/>
                <wp:wrapNone/>
                <wp:docPr id="1276" name="Group 10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4335" cy="95885"/>
                          <a:chOff x="6873" y="5466"/>
                          <a:chExt cx="621" cy="151"/>
                        </a:xfrm>
                      </wpg:grpSpPr>
                      <wps:wsp>
                        <wps:cNvPr id="1277" name="AutoShape 1012"/>
                        <wps:cNvSpPr>
                          <a:spLocks/>
                        </wps:cNvSpPr>
                        <wps:spPr bwMode="auto">
                          <a:xfrm>
                            <a:off x="6873" y="5503"/>
                            <a:ext cx="206" cy="87"/>
                          </a:xfrm>
                          <a:custGeom>
                            <a:avLst/>
                            <a:gdLst>
                              <a:gd name="T0" fmla="+- 0 6932 6873"/>
                              <a:gd name="T1" fmla="*/ T0 w 206"/>
                              <a:gd name="T2" fmla="+- 0 5552 5503"/>
                              <a:gd name="T3" fmla="*/ 5552 h 87"/>
                              <a:gd name="T4" fmla="+- 0 6929 6873"/>
                              <a:gd name="T5" fmla="*/ T4 w 206"/>
                              <a:gd name="T6" fmla="+- 0 5534 5503"/>
                              <a:gd name="T7" fmla="*/ 5534 h 87"/>
                              <a:gd name="T8" fmla="+- 0 6933 6873"/>
                              <a:gd name="T9" fmla="*/ T8 w 206"/>
                              <a:gd name="T10" fmla="+- 0 5530 5503"/>
                              <a:gd name="T11" fmla="*/ 5530 h 87"/>
                              <a:gd name="T12" fmla="+- 0 6948 6873"/>
                              <a:gd name="T13" fmla="*/ T12 w 206"/>
                              <a:gd name="T14" fmla="+- 0 5528 5503"/>
                              <a:gd name="T15" fmla="*/ 5528 h 87"/>
                              <a:gd name="T16" fmla="+- 0 6929 6873"/>
                              <a:gd name="T17" fmla="*/ T16 w 206"/>
                              <a:gd name="T18" fmla="+- 0 5506 5503"/>
                              <a:gd name="T19" fmla="*/ 5506 h 87"/>
                              <a:gd name="T20" fmla="+- 0 6913 6873"/>
                              <a:gd name="T21" fmla="*/ T20 w 206"/>
                              <a:gd name="T22" fmla="+- 0 5514 5503"/>
                              <a:gd name="T23" fmla="*/ 5514 h 87"/>
                              <a:gd name="T24" fmla="+- 0 6898 6873"/>
                              <a:gd name="T25" fmla="*/ T24 w 206"/>
                              <a:gd name="T26" fmla="+- 0 5506 5503"/>
                              <a:gd name="T27" fmla="*/ 5506 h 87"/>
                              <a:gd name="T28" fmla="+- 0 6873 6873"/>
                              <a:gd name="T29" fmla="*/ T28 w 206"/>
                              <a:gd name="T30" fmla="+- 0 5587 5503"/>
                              <a:gd name="T31" fmla="*/ 5587 h 87"/>
                              <a:gd name="T32" fmla="+- 0 6898 6873"/>
                              <a:gd name="T33" fmla="*/ T32 w 206"/>
                              <a:gd name="T34" fmla="+- 0 5559 5503"/>
                              <a:gd name="T35" fmla="*/ 5559 h 87"/>
                              <a:gd name="T36" fmla="+- 0 6926 6873"/>
                              <a:gd name="T37" fmla="*/ T36 w 206"/>
                              <a:gd name="T38" fmla="+- 0 5587 5503"/>
                              <a:gd name="T39" fmla="*/ 5587 h 87"/>
                              <a:gd name="T40" fmla="+- 0 7037 6873"/>
                              <a:gd name="T41" fmla="*/ T40 w 206"/>
                              <a:gd name="T42" fmla="+- 0 5506 5503"/>
                              <a:gd name="T43" fmla="*/ 5506 h 87"/>
                              <a:gd name="T44" fmla="+- 0 7012 6873"/>
                              <a:gd name="T45" fmla="*/ T44 w 206"/>
                              <a:gd name="T46" fmla="+- 0 5512 5503"/>
                              <a:gd name="T47" fmla="*/ 5512 h 87"/>
                              <a:gd name="T48" fmla="+- 0 7012 6873"/>
                              <a:gd name="T49" fmla="*/ T48 w 206"/>
                              <a:gd name="T50" fmla="+- 0 5565 5503"/>
                              <a:gd name="T51" fmla="*/ 5565 h 87"/>
                              <a:gd name="T52" fmla="+- 0 7008 6873"/>
                              <a:gd name="T53" fmla="*/ T52 w 206"/>
                              <a:gd name="T54" fmla="+- 0 5567 5503"/>
                              <a:gd name="T55" fmla="*/ 5567 h 87"/>
                              <a:gd name="T56" fmla="+- 0 7004 6873"/>
                              <a:gd name="T57" fmla="*/ T56 w 206"/>
                              <a:gd name="T58" fmla="+- 0 5570 5503"/>
                              <a:gd name="T59" fmla="*/ 5570 h 87"/>
                              <a:gd name="T60" fmla="+- 0 6988 6873"/>
                              <a:gd name="T61" fmla="*/ T60 w 206"/>
                              <a:gd name="T62" fmla="+- 0 5567 5503"/>
                              <a:gd name="T63" fmla="*/ 5567 h 87"/>
                              <a:gd name="T64" fmla="+- 0 6984 6873"/>
                              <a:gd name="T65" fmla="*/ T64 w 206"/>
                              <a:gd name="T66" fmla="+- 0 5561 5503"/>
                              <a:gd name="T67" fmla="*/ 5561 h 87"/>
                              <a:gd name="T68" fmla="+- 0 6986 6873"/>
                              <a:gd name="T69" fmla="*/ T68 w 206"/>
                              <a:gd name="T70" fmla="+- 0 5528 5503"/>
                              <a:gd name="T71" fmla="*/ 5528 h 87"/>
                              <a:gd name="T72" fmla="+- 0 6993 6873"/>
                              <a:gd name="T73" fmla="*/ T72 w 206"/>
                              <a:gd name="T74" fmla="+- 0 5523 5503"/>
                              <a:gd name="T75" fmla="*/ 5523 h 87"/>
                              <a:gd name="T76" fmla="+- 0 7008 6873"/>
                              <a:gd name="T77" fmla="*/ T76 w 206"/>
                              <a:gd name="T78" fmla="+- 0 5525 5503"/>
                              <a:gd name="T79" fmla="*/ 5525 h 87"/>
                              <a:gd name="T80" fmla="+- 0 7012 6873"/>
                              <a:gd name="T81" fmla="*/ T80 w 206"/>
                              <a:gd name="T82" fmla="+- 0 5528 5503"/>
                              <a:gd name="T83" fmla="*/ 5528 h 87"/>
                              <a:gd name="T84" fmla="+- 0 7004 6873"/>
                              <a:gd name="T85" fmla="*/ T84 w 206"/>
                              <a:gd name="T86" fmla="+- 0 5508 5503"/>
                              <a:gd name="T87" fmla="*/ 5508 h 87"/>
                              <a:gd name="T88" fmla="+- 0 6997 6873"/>
                              <a:gd name="T89" fmla="*/ T88 w 206"/>
                              <a:gd name="T90" fmla="+- 0 5503 5503"/>
                              <a:gd name="T91" fmla="*/ 5503 h 87"/>
                              <a:gd name="T92" fmla="+- 0 6971 6873"/>
                              <a:gd name="T93" fmla="*/ T92 w 206"/>
                              <a:gd name="T94" fmla="+- 0 5508 5503"/>
                              <a:gd name="T95" fmla="*/ 5508 h 87"/>
                              <a:gd name="T96" fmla="+- 0 6960 6873"/>
                              <a:gd name="T97" fmla="*/ T96 w 206"/>
                              <a:gd name="T98" fmla="+- 0 5523 5503"/>
                              <a:gd name="T99" fmla="*/ 5523 h 87"/>
                              <a:gd name="T100" fmla="+- 0 6957 6873"/>
                              <a:gd name="T101" fmla="*/ T100 w 206"/>
                              <a:gd name="T102" fmla="+- 0 5561 5503"/>
                              <a:gd name="T103" fmla="*/ 5561 h 87"/>
                              <a:gd name="T104" fmla="+- 0 6966 6873"/>
                              <a:gd name="T105" fmla="*/ T104 w 206"/>
                              <a:gd name="T106" fmla="+- 0 5578 5503"/>
                              <a:gd name="T107" fmla="*/ 5578 h 87"/>
                              <a:gd name="T108" fmla="+- 0 6977 6873"/>
                              <a:gd name="T109" fmla="*/ T108 w 206"/>
                              <a:gd name="T110" fmla="+- 0 5589 5503"/>
                              <a:gd name="T111" fmla="*/ 5589 h 87"/>
                              <a:gd name="T112" fmla="+- 0 6999 6873"/>
                              <a:gd name="T113" fmla="*/ T112 w 206"/>
                              <a:gd name="T114" fmla="+- 0 5587 5503"/>
                              <a:gd name="T115" fmla="*/ 5587 h 87"/>
                              <a:gd name="T116" fmla="+- 0 7012 6873"/>
                              <a:gd name="T117" fmla="*/ T116 w 206"/>
                              <a:gd name="T118" fmla="+- 0 5578 5503"/>
                              <a:gd name="T119" fmla="*/ 5578 h 87"/>
                              <a:gd name="T120" fmla="+- 0 7037 6873"/>
                              <a:gd name="T121" fmla="*/ T120 w 206"/>
                              <a:gd name="T122" fmla="+- 0 5587 5503"/>
                              <a:gd name="T123" fmla="*/ 5587 h 87"/>
                              <a:gd name="T124" fmla="+- 0 7037 6873"/>
                              <a:gd name="T125" fmla="*/ T124 w 206"/>
                              <a:gd name="T126" fmla="+- 0 5570 5503"/>
                              <a:gd name="T127" fmla="*/ 5570 h 87"/>
                              <a:gd name="T128" fmla="+- 0 7037 6873"/>
                              <a:gd name="T129" fmla="*/ T128 w 206"/>
                              <a:gd name="T130" fmla="+- 0 5512 5503"/>
                              <a:gd name="T131" fmla="*/ 5512 h 87"/>
                              <a:gd name="T132" fmla="+- 0 7079 6873"/>
                              <a:gd name="T133" fmla="*/ T132 w 206"/>
                              <a:gd name="T134" fmla="+- 0 5503 5503"/>
                              <a:gd name="T135" fmla="*/ 5503 h 87"/>
                              <a:gd name="T136" fmla="+- 0 7052 6873"/>
                              <a:gd name="T137" fmla="*/ T136 w 206"/>
                              <a:gd name="T138" fmla="+- 0 5587 5503"/>
                              <a:gd name="T139" fmla="*/ 5587 h 87"/>
                              <a:gd name="T140" fmla="+- 0 7079 6873"/>
                              <a:gd name="T141" fmla="*/ T140 w 206"/>
                              <a:gd name="T142" fmla="+- 0 5503 5503"/>
                              <a:gd name="T143" fmla="*/ 5503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206" h="87">
                                <a:moveTo>
                                  <a:pt x="82" y="84"/>
                                </a:moveTo>
                                <a:lnTo>
                                  <a:pt x="59" y="49"/>
                                </a:lnTo>
                                <a:lnTo>
                                  <a:pt x="51" y="38"/>
                                </a:lnTo>
                                <a:lnTo>
                                  <a:pt x="56" y="31"/>
                                </a:lnTo>
                                <a:lnTo>
                                  <a:pt x="58" y="29"/>
                                </a:lnTo>
                                <a:lnTo>
                                  <a:pt x="60" y="27"/>
                                </a:lnTo>
                                <a:lnTo>
                                  <a:pt x="64" y="25"/>
                                </a:lnTo>
                                <a:lnTo>
                                  <a:pt x="75" y="25"/>
                                </a:lnTo>
                                <a:lnTo>
                                  <a:pt x="75" y="3"/>
                                </a:lnTo>
                                <a:lnTo>
                                  <a:pt x="56" y="3"/>
                                </a:lnTo>
                                <a:lnTo>
                                  <a:pt x="42" y="9"/>
                                </a:lnTo>
                                <a:lnTo>
                                  <a:pt x="40" y="11"/>
                                </a:lnTo>
                                <a:lnTo>
                                  <a:pt x="25" y="31"/>
                                </a:lnTo>
                                <a:lnTo>
                                  <a:pt x="25" y="3"/>
                                </a:lnTo>
                                <a:lnTo>
                                  <a:pt x="0" y="3"/>
                                </a:lnTo>
                                <a:lnTo>
                                  <a:pt x="0" y="84"/>
                                </a:lnTo>
                                <a:lnTo>
                                  <a:pt x="25" y="84"/>
                                </a:lnTo>
                                <a:lnTo>
                                  <a:pt x="25" y="56"/>
                                </a:lnTo>
                                <a:lnTo>
                                  <a:pt x="29" y="49"/>
                                </a:lnTo>
                                <a:lnTo>
                                  <a:pt x="53" y="84"/>
                                </a:lnTo>
                                <a:lnTo>
                                  <a:pt x="82" y="84"/>
                                </a:lnTo>
                                <a:close/>
                                <a:moveTo>
                                  <a:pt x="164" y="3"/>
                                </a:moveTo>
                                <a:lnTo>
                                  <a:pt x="139" y="3"/>
                                </a:lnTo>
                                <a:lnTo>
                                  <a:pt x="139" y="9"/>
                                </a:lnTo>
                                <a:lnTo>
                                  <a:pt x="139" y="25"/>
                                </a:lnTo>
                                <a:lnTo>
                                  <a:pt x="139" y="62"/>
                                </a:lnTo>
                                <a:lnTo>
                                  <a:pt x="137" y="62"/>
                                </a:lnTo>
                                <a:lnTo>
                                  <a:pt x="135" y="64"/>
                                </a:lnTo>
                                <a:lnTo>
                                  <a:pt x="133" y="64"/>
                                </a:lnTo>
                                <a:lnTo>
                                  <a:pt x="131" y="67"/>
                                </a:lnTo>
                                <a:lnTo>
                                  <a:pt x="120" y="67"/>
                                </a:lnTo>
                                <a:lnTo>
                                  <a:pt x="115" y="64"/>
                                </a:lnTo>
                                <a:lnTo>
                                  <a:pt x="113" y="60"/>
                                </a:lnTo>
                                <a:lnTo>
                                  <a:pt x="111" y="58"/>
                                </a:lnTo>
                                <a:lnTo>
                                  <a:pt x="111" y="29"/>
                                </a:lnTo>
                                <a:lnTo>
                                  <a:pt x="113" y="25"/>
                                </a:lnTo>
                                <a:lnTo>
                                  <a:pt x="117" y="22"/>
                                </a:lnTo>
                                <a:lnTo>
                                  <a:pt x="120" y="20"/>
                                </a:lnTo>
                                <a:lnTo>
                                  <a:pt x="133" y="20"/>
                                </a:lnTo>
                                <a:lnTo>
                                  <a:pt x="135" y="22"/>
                                </a:lnTo>
                                <a:lnTo>
                                  <a:pt x="137" y="22"/>
                                </a:lnTo>
                                <a:lnTo>
                                  <a:pt x="139" y="25"/>
                                </a:lnTo>
                                <a:lnTo>
                                  <a:pt x="139" y="9"/>
                                </a:lnTo>
                                <a:lnTo>
                                  <a:pt x="131" y="5"/>
                                </a:lnTo>
                                <a:lnTo>
                                  <a:pt x="128" y="3"/>
                                </a:lnTo>
                                <a:lnTo>
                                  <a:pt x="124" y="0"/>
                                </a:lnTo>
                                <a:lnTo>
                                  <a:pt x="106" y="0"/>
                                </a:lnTo>
                                <a:lnTo>
                                  <a:pt x="98" y="5"/>
                                </a:lnTo>
                                <a:lnTo>
                                  <a:pt x="93" y="11"/>
                                </a:lnTo>
                                <a:lnTo>
                                  <a:pt x="87" y="20"/>
                                </a:lnTo>
                                <a:lnTo>
                                  <a:pt x="84" y="29"/>
                                </a:lnTo>
                                <a:lnTo>
                                  <a:pt x="84" y="58"/>
                                </a:lnTo>
                                <a:lnTo>
                                  <a:pt x="87" y="67"/>
                                </a:lnTo>
                                <a:lnTo>
                                  <a:pt x="93" y="75"/>
                                </a:lnTo>
                                <a:lnTo>
                                  <a:pt x="98" y="82"/>
                                </a:lnTo>
                                <a:lnTo>
                                  <a:pt x="104" y="86"/>
                                </a:lnTo>
                                <a:lnTo>
                                  <a:pt x="124" y="86"/>
                                </a:lnTo>
                                <a:lnTo>
                                  <a:pt x="126" y="84"/>
                                </a:lnTo>
                                <a:lnTo>
                                  <a:pt x="135" y="80"/>
                                </a:lnTo>
                                <a:lnTo>
                                  <a:pt x="139" y="75"/>
                                </a:lnTo>
                                <a:lnTo>
                                  <a:pt x="139" y="84"/>
                                </a:lnTo>
                                <a:lnTo>
                                  <a:pt x="164" y="84"/>
                                </a:lnTo>
                                <a:lnTo>
                                  <a:pt x="164" y="75"/>
                                </a:lnTo>
                                <a:lnTo>
                                  <a:pt x="164" y="67"/>
                                </a:lnTo>
                                <a:lnTo>
                                  <a:pt x="164" y="20"/>
                                </a:lnTo>
                                <a:lnTo>
                                  <a:pt x="164" y="9"/>
                                </a:lnTo>
                                <a:lnTo>
                                  <a:pt x="164" y="3"/>
                                </a:lnTo>
                                <a:close/>
                                <a:moveTo>
                                  <a:pt x="206" y="0"/>
                                </a:moveTo>
                                <a:lnTo>
                                  <a:pt x="179" y="0"/>
                                </a:lnTo>
                                <a:lnTo>
                                  <a:pt x="179" y="84"/>
                                </a:lnTo>
                                <a:lnTo>
                                  <a:pt x="206" y="84"/>
                                </a:lnTo>
                                <a:lnTo>
                                  <a:pt x="2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78" name="Picture 10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36" y="5465"/>
                            <a:ext cx="358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B6C478" id="Group 1010" o:spid="_x0000_s1026" style="position:absolute;margin-left:343.65pt;margin-top:273.3pt;width:31.05pt;height:7.55pt;z-index:-18235392;mso-position-horizontal-relative:page;mso-position-vertical-relative:page" coordorigin="6873,5466" coordsize="621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">
                <v:shape id="AutoShape 1012" o:spid="_x0000_s1027" style="position:absolute;left:6873;top:5503;width:206;height:87;visibility:visible;mso-wrap-style:square;v-text-anchor:top" coordsize="206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YzsMEA&#10;AADdAAAADwAAAGRycy9kb3ducmV2LnhtbERPTWvDMAy9D/YfjAa7Lc4KbUdWp4zRQm9l6Rg7iliN&#10;TWI5xG6S/ft6UOhNj/epzXZ2nRhpCNazgtcsB0Fce225UfB92r+8gQgRWWPnmRT8UYBt+fiwwUL7&#10;ib9orGIjUgiHAhWYGPtCylAbchgy3xMn7uwHhzHBoZF6wCmFu04u8nwlHVpODQZ7+jRUt9XFKWDa&#10;nVf2B5etceYU3NH/YnVQ6vlp/ngHEWmOd/HNfdBp/mK9hv9v0gmyv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WM7DBAAAA3QAAAA8AAAAAAAAAAAAAAAAAmAIAAGRycy9kb3du&#10;cmV2LnhtbFBLBQYAAAAABAAEAPUAAACGAwAAAAA=&#10;" path="m82,84l59,49,51,38r5,-7l58,29r2,-2l64,25r11,l75,3,56,3,42,9r-2,2l25,31,25,3,,3,,84r25,l25,56r4,-7l53,84r29,xm164,3r-25,l139,9r,16l139,62r-2,l135,64r-2,l131,67r-11,l115,64r-2,-4l111,58r,-29l113,25r4,-3l120,20r13,l135,22r2,l139,25r,-16l131,5,128,3,124,,106,,98,5r-5,6l87,20r-3,9l84,58r3,9l93,75r5,7l104,86r20,l126,84r9,-4l139,75r,9l164,84r,-9l164,67r,-47l164,9r,-6xm206,l179,r,84l206,84,206,xe" fillcolor="#231f20" stroked="f">
                  <v:path arrowok="t" o:connecttype="custom" o:connectlocs="59,5552;56,5534;60,5530;75,5528;56,5506;40,5514;25,5506;0,5587;25,5559;53,5587;164,5506;139,5512;139,5565;135,5567;131,5570;115,5567;111,5561;113,5528;120,5523;135,5525;139,5528;131,5508;124,5503;98,5508;87,5523;84,5561;93,5578;104,5589;126,5587;139,5578;164,5587;164,5570;164,5512;206,5503;179,5587;206,5503" o:connectangles="0,0,0,0,0,0,0,0,0,0,0,0,0,0,0,0,0,0,0,0,0,0,0,0,0,0,0,0,0,0,0,0,0,0,0,0"/>
                </v:shape>
                <v:shape id="Picture 1011" o:spid="_x0000_s1028" type="#_x0000_t75" style="position:absolute;left:7136;top:5465;width:358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fD9zGAAAA3QAAAA8AAABkcnMvZG93bnJldi54bWxEj0FLw0AQhe+C/2EZwYvYjS1Yid0WkRZK&#10;Pdn04HHMjrvB7GzIbpP47zuHgrcZ3pv3vlltptCqgfrURDbwNCtAEdfRNuwMnKrd4wuolJEttpHJ&#10;wB8l2Kxvb1ZY2jjyJw3H7JSEcCrRgM+5K7VOtaeAaRY7YtF+Yh8wy9o7bXscJTy0el4Uzzpgw9Lg&#10;saN3T/Xv8RwMPAxjo4NzX3672FeVS9/nA38Yc383vb2CyjTlf/P1em8Ff74UXPlGRtDr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l8P3MYAAADdAAAADwAAAAAAAAAAAAAA&#10;AACfAgAAZHJzL2Rvd25yZXYueG1sUEsFBgAAAAAEAAQA9wAAAJIDAAAAAA==&#10;">
                  <v:imagedata r:id="rId247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485081600" behindDoc="1" locked="0" layoutInCell="1" allowOverlap="1">
            <wp:simplePos x="0" y="0"/>
            <wp:positionH relativeFrom="page">
              <wp:posOffset>2007704</wp:posOffset>
            </wp:positionH>
            <wp:positionV relativeFrom="page">
              <wp:posOffset>3671277</wp:posOffset>
            </wp:positionV>
            <wp:extent cx="1837816" cy="95250"/>
            <wp:effectExtent l="0" t="0" r="0" b="0"/>
            <wp:wrapNone/>
            <wp:docPr id="225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75.png"/>
                    <pic:cNvPicPr/>
                  </pic:nvPicPr>
                  <pic:blipFill>
                    <a:blip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7816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082112" behindDoc="1" locked="0" layoutInCell="1" allowOverlap="1">
            <wp:simplePos x="0" y="0"/>
            <wp:positionH relativeFrom="page">
              <wp:posOffset>1362748</wp:posOffset>
            </wp:positionH>
            <wp:positionV relativeFrom="page">
              <wp:posOffset>3937673</wp:posOffset>
            </wp:positionV>
            <wp:extent cx="1021168" cy="95250"/>
            <wp:effectExtent l="0" t="0" r="0" b="0"/>
            <wp:wrapNone/>
            <wp:docPr id="227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76.png"/>
                    <pic:cNvPicPr/>
                  </pic:nvPicPr>
                  <pic:blipFill>
                    <a:blip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116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082624" behindDoc="1" locked="0" layoutInCell="1" allowOverlap="1">
                <wp:simplePos x="0" y="0"/>
                <wp:positionH relativeFrom="page">
                  <wp:posOffset>1367155</wp:posOffset>
                </wp:positionH>
                <wp:positionV relativeFrom="page">
                  <wp:posOffset>4119880</wp:posOffset>
                </wp:positionV>
                <wp:extent cx="4861560" cy="998855"/>
                <wp:effectExtent l="0" t="0" r="0" b="0"/>
                <wp:wrapNone/>
                <wp:docPr id="1273" name="Group 10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1560" cy="998855"/>
                          <a:chOff x="2153" y="6488"/>
                          <a:chExt cx="7656" cy="1573"/>
                        </a:xfrm>
                      </wpg:grpSpPr>
                      <pic:pic xmlns:pic="http://schemas.openxmlformats.org/drawingml/2006/picture">
                        <pic:nvPicPr>
                          <pic:cNvPr id="1274" name="Picture 10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2" y="6488"/>
                            <a:ext cx="7656" cy="1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75" name="Text Box 1008"/>
                        <wps:cNvSpPr txBox="1">
                          <a:spLocks noChangeArrowheads="1"/>
                        </wps:cNvSpPr>
                        <wps:spPr bwMode="auto">
                          <a:xfrm>
                            <a:off x="5482" y="7175"/>
                            <a:ext cx="155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ind w:left="40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  <w:p w:rsidR="00193DAD" w:rsidRDefault="00DC0ED1">
                              <w:pPr>
                                <w:spacing w:before="8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07" o:spid="_x0000_s1128" style="position:absolute;margin-left:107.65pt;margin-top:324.4pt;width:382.8pt;height:78.65pt;z-index:-18233856;mso-position-horizontal-relative:page;mso-position-vertical-relative:page" coordorigin="2153,6488" coordsize="7656,1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">
                <v:shape id="Picture 1009" o:spid="_x0000_s1129" type="#_x0000_t75" style="position:absolute;left:2152;top:6488;width:7656;height:1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aoNjEAAAA3QAAAA8AAABkcnMvZG93bnJldi54bWxET01rwkAQvQv9D8sUvOnGICrRVUppoS14&#10;MJbicZqdJovZ2ZDdmuivdwXB2zze56w2va3FiVpvHCuYjBMQxIXThksF3/v30QKED8gaa8ek4Ewe&#10;NuunwQoz7Tre0SkPpYgh7DNUUIXQZFL6oiKLfuwa4sj9udZiiLAtpW6xi+G2lmmSzKRFw7GhwoZe&#10;KyqO+b9V8Nbh8evwOUl7mf/6y25ufsz2rNTwuX9ZggjUh4f47v7QcX46n8Ltm3iCX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vaoNjEAAAA3QAAAA8AAAAAAAAAAAAAAAAA&#10;nwIAAGRycy9kb3ducmV2LnhtbFBLBQYAAAAABAAEAPcAAACQAwAAAAA=&#10;">
                  <v:imagedata r:id="rId251" o:title=""/>
                </v:shape>
                <v:shape id="Text Box 1008" o:spid="_x0000_s1130" type="#_x0000_t202" style="position:absolute;left:5482;top:7175;width:155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3fvMQA&#10;AADdAAAADwAAAGRycy9kb3ducmV2LnhtbERPTWvCQBC9F/oflil4q5sKak2zipQWhII0xoPHMTtJ&#10;FrOzaXbV9N+7BaG3ebzPyVaDbcWFem8cK3gZJyCIS6cN1wr2xefzKwgfkDW2jknBL3lYLR8fMky1&#10;u3JOl12oRQxhn6KCJoQuldKXDVn0Y9cRR65yvcUQYV9L3eM1httWTpJkJi0ajg0NdvTeUHnana2C&#10;9YHzD/OzPX7nVW6KYpHw1+yk1OhpWL+BCDSEf/HdvdFx/mQ+hb9v4gl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t37z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ind w:left="40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1</w:t>
                        </w:r>
                      </w:p>
                      <w:p w:rsidR="00193DAD" w:rsidRDefault="00DC0ED1">
                        <w:pPr>
                          <w:spacing w:before="8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193DAD" w:rsidRDefault="00193DAD">
      <w:pPr>
        <w:pStyle w:val="a3"/>
        <w:spacing w:before="11"/>
        <w:rPr>
          <w:rFonts w:ascii="Tahoma"/>
          <w:sz w:val="19"/>
        </w:rPr>
      </w:pPr>
    </w:p>
    <w:p w:rsidR="00193DAD" w:rsidRDefault="00DC0ED1">
      <w:pPr>
        <w:tabs>
          <w:tab w:val="left" w:pos="3949"/>
        </w:tabs>
        <w:spacing w:line="112" w:lineRule="exact"/>
        <w:ind w:left="3547"/>
        <w:rPr>
          <w:rFonts w:ascii="Tahoma"/>
          <w:sz w:val="11"/>
        </w:rPr>
      </w:pPr>
      <w:r>
        <w:rPr>
          <w:rFonts w:ascii="Tahoma"/>
          <w:noProof/>
          <w:position w:val="-1"/>
          <w:sz w:val="11"/>
          <w:lang w:eastAsia="el-GR"/>
        </w:rPr>
        <mc:AlternateContent>
          <mc:Choice Requires="wpg">
            <w:drawing>
              <wp:inline distT="0" distB="0" distL="0" distR="0">
                <wp:extent cx="91440" cy="70485"/>
                <wp:effectExtent l="4445" t="635" r="8890" b="5080"/>
                <wp:docPr id="1271" name="Group 10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" cy="70485"/>
                          <a:chOff x="0" y="0"/>
                          <a:chExt cx="144" cy="111"/>
                        </a:xfrm>
                      </wpg:grpSpPr>
                      <wps:wsp>
                        <wps:cNvPr id="1272" name="AutoShape 100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44" cy="111"/>
                          </a:xfrm>
                          <a:custGeom>
                            <a:avLst/>
                            <a:gdLst>
                              <a:gd name="T0" fmla="*/ 104 w 144"/>
                              <a:gd name="T1" fmla="*/ 108 h 111"/>
                              <a:gd name="T2" fmla="*/ 97 w 144"/>
                              <a:gd name="T3" fmla="*/ 88 h 111"/>
                              <a:gd name="T4" fmla="*/ 78 w 144"/>
                              <a:gd name="T5" fmla="*/ 35 h 111"/>
                              <a:gd name="T6" fmla="*/ 68 w 144"/>
                              <a:gd name="T7" fmla="*/ 6 h 111"/>
                              <a:gd name="T8" fmla="*/ 68 w 144"/>
                              <a:gd name="T9" fmla="*/ 88 h 111"/>
                              <a:gd name="T10" fmla="*/ 33 w 144"/>
                              <a:gd name="T11" fmla="*/ 88 h 111"/>
                              <a:gd name="T12" fmla="*/ 51 w 144"/>
                              <a:gd name="T13" fmla="*/ 35 h 111"/>
                              <a:gd name="T14" fmla="*/ 68 w 144"/>
                              <a:gd name="T15" fmla="*/ 88 h 111"/>
                              <a:gd name="T16" fmla="*/ 68 w 144"/>
                              <a:gd name="T17" fmla="*/ 6 h 111"/>
                              <a:gd name="T18" fmla="*/ 66 w 144"/>
                              <a:gd name="T19" fmla="*/ 0 h 111"/>
                              <a:gd name="T20" fmla="*/ 38 w 144"/>
                              <a:gd name="T21" fmla="*/ 0 h 111"/>
                              <a:gd name="T22" fmla="*/ 0 w 144"/>
                              <a:gd name="T23" fmla="*/ 108 h 111"/>
                              <a:gd name="T24" fmla="*/ 104 w 144"/>
                              <a:gd name="T25" fmla="*/ 108 h 111"/>
                              <a:gd name="T26" fmla="*/ 144 w 144"/>
                              <a:gd name="T27" fmla="*/ 79 h 111"/>
                              <a:gd name="T28" fmla="*/ 115 w 144"/>
                              <a:gd name="T29" fmla="*/ 79 h 111"/>
                              <a:gd name="T30" fmla="*/ 115 w 144"/>
                              <a:gd name="T31" fmla="*/ 110 h 111"/>
                              <a:gd name="T32" fmla="*/ 144 w 144"/>
                              <a:gd name="T33" fmla="*/ 110 h 111"/>
                              <a:gd name="T34" fmla="*/ 144 w 144"/>
                              <a:gd name="T35" fmla="*/ 79 h 1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</a:cxnLst>
                            <a:rect l="0" t="0" r="r" b="b"/>
                            <a:pathLst>
                              <a:path w="144" h="111">
                                <a:moveTo>
                                  <a:pt x="104" y="108"/>
                                </a:moveTo>
                                <a:lnTo>
                                  <a:pt x="97" y="88"/>
                                </a:lnTo>
                                <a:lnTo>
                                  <a:pt x="78" y="35"/>
                                </a:lnTo>
                                <a:lnTo>
                                  <a:pt x="68" y="6"/>
                                </a:lnTo>
                                <a:lnTo>
                                  <a:pt x="68" y="88"/>
                                </a:lnTo>
                                <a:lnTo>
                                  <a:pt x="33" y="88"/>
                                </a:lnTo>
                                <a:lnTo>
                                  <a:pt x="51" y="35"/>
                                </a:lnTo>
                                <a:lnTo>
                                  <a:pt x="68" y="88"/>
                                </a:lnTo>
                                <a:lnTo>
                                  <a:pt x="68" y="6"/>
                                </a:lnTo>
                                <a:lnTo>
                                  <a:pt x="66" y="0"/>
                                </a:lnTo>
                                <a:lnTo>
                                  <a:pt x="38" y="0"/>
                                </a:lnTo>
                                <a:lnTo>
                                  <a:pt x="0" y="108"/>
                                </a:lnTo>
                                <a:lnTo>
                                  <a:pt x="104" y="108"/>
                                </a:lnTo>
                                <a:close/>
                                <a:moveTo>
                                  <a:pt x="144" y="79"/>
                                </a:moveTo>
                                <a:lnTo>
                                  <a:pt x="115" y="79"/>
                                </a:lnTo>
                                <a:lnTo>
                                  <a:pt x="115" y="110"/>
                                </a:lnTo>
                                <a:lnTo>
                                  <a:pt x="144" y="110"/>
                                </a:lnTo>
                                <a:lnTo>
                                  <a:pt x="144" y="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474E86" id="Group 1005" o:spid="_x0000_s1026" style="width:7.2pt;height:5.55pt;mso-position-horizontal-relative:char;mso-position-vertical-relative:line" coordsize="144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">
                <v:shape id="AutoShape 1006" o:spid="_x0000_s1027" style="position:absolute;width:144;height:111;visibility:visible;mso-wrap-style:square;v-text-anchor:top" coordsize="144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vA4sMA&#10;AADdAAAADwAAAGRycy9kb3ducmV2LnhtbERPS4vCMBC+C/sfwix4kTW1yq5Wo4ggCF587MHj0Ixt&#10;d5tJSaLWf28Ewdt8fM+ZLVpTiys5X1lWMOgnIIhzqysuFPwe119jED4ga6wtk4I7eVjMPzozzLS9&#10;8Z6uh1CIGMI+QwVlCE0mpc9LMuj7tiGO3Nk6gyFCV0jt8BbDTS3TJPmWBiuODSU2tCop/z9cjILJ&#10;+e7H28Ide8Od/Ts5q9PNaKJU97NdTkEEasNb/HJvdJyf/qTw/Cae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vA4sMAAADdAAAADwAAAAAAAAAAAAAAAACYAgAAZHJzL2Rv&#10;d25yZXYueG1sUEsFBgAAAAAEAAQA9QAAAIgDAAAAAA==&#10;" path="m104,108l97,88,78,35,68,6r,82l33,88,51,35,68,88,68,6,66,,38,,,108r104,xm144,79r-29,l115,110r29,l144,79xe" fillcolor="#231f20" stroked="f">
                  <v:path arrowok="t" o:connecttype="custom" o:connectlocs="104,108;97,88;78,35;68,6;68,88;33,88;51,35;68,88;68,6;66,0;38,0;0,108;104,108;144,79;115,79;115,110;144,110;144,79" o:connectangles="0,0,0,0,0,0,0,0,0,0,0,0,0,0,0,0,0,0"/>
                </v:shape>
                <w10:anchorlock/>
              </v:group>
            </w:pict>
          </mc:Fallback>
        </mc:AlternateContent>
      </w:r>
      <w:r>
        <w:rPr>
          <w:rFonts w:ascii="Tahoma"/>
          <w:position w:val="-1"/>
          <w:sz w:val="11"/>
        </w:rPr>
        <w:tab/>
      </w:r>
      <w:r>
        <w:rPr>
          <w:rFonts w:ascii="Tahoma"/>
          <w:noProof/>
          <w:position w:val="-1"/>
          <w:sz w:val="11"/>
          <w:lang w:eastAsia="el-GR"/>
        </w:rPr>
        <w:drawing>
          <wp:inline distT="0" distB="0" distL="0" distR="0">
            <wp:extent cx="1445664" cy="71437"/>
            <wp:effectExtent l="0" t="0" r="0" b="0"/>
            <wp:docPr id="229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78.png"/>
                    <pic:cNvPicPr/>
                  </pic:nvPicPr>
                  <pic:blipFill>
                    <a:blip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66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pStyle w:val="a3"/>
        <w:spacing w:before="8"/>
        <w:rPr>
          <w:rFonts w:ascii="Tahoma"/>
          <w:sz w:val="19"/>
        </w:rPr>
      </w:pPr>
      <w:r>
        <w:rPr>
          <w:noProof/>
          <w:lang w:eastAsia="el-GR"/>
        </w:rPr>
        <w:drawing>
          <wp:anchor distT="0" distB="0" distL="0" distR="0" simplePos="0" relativeHeight="115" behindDoc="0" locked="0" layoutInCell="1" allowOverlap="1">
            <wp:simplePos x="0" y="0"/>
            <wp:positionH relativeFrom="page">
              <wp:posOffset>1366951</wp:posOffset>
            </wp:positionH>
            <wp:positionV relativeFrom="paragraph">
              <wp:posOffset>175640</wp:posOffset>
            </wp:positionV>
            <wp:extent cx="4883112" cy="208883"/>
            <wp:effectExtent l="0" t="0" r="0" b="0"/>
            <wp:wrapTopAndBottom/>
            <wp:docPr id="231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79.png"/>
                    <pic:cNvPicPr/>
                  </pic:nvPicPr>
                  <pic:blipFill>
                    <a:blip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3112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16" behindDoc="0" locked="0" layoutInCell="1" allowOverlap="1">
            <wp:simplePos x="0" y="0"/>
            <wp:positionH relativeFrom="page">
              <wp:posOffset>1366951</wp:posOffset>
            </wp:positionH>
            <wp:positionV relativeFrom="paragraph">
              <wp:posOffset>541591</wp:posOffset>
            </wp:positionV>
            <wp:extent cx="4852903" cy="433387"/>
            <wp:effectExtent l="0" t="0" r="0" b="0"/>
            <wp:wrapTopAndBottom/>
            <wp:docPr id="233" name="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80.png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2903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10"/>
        <w:rPr>
          <w:rFonts w:ascii="Tahoma"/>
          <w:sz w:val="14"/>
        </w:rPr>
      </w:pPr>
    </w:p>
    <w:p w:rsidR="00193DAD" w:rsidRDefault="00193DAD">
      <w:pPr>
        <w:pStyle w:val="a3"/>
        <w:spacing w:after="1"/>
        <w:rPr>
          <w:rFonts w:ascii="Tahoma"/>
          <w:sz w:val="16"/>
        </w:rPr>
      </w:pPr>
    </w:p>
    <w:tbl>
      <w:tblPr>
        <w:tblStyle w:val="TableNormal"/>
        <w:tblW w:w="0" w:type="auto"/>
        <w:tblInd w:w="971" w:type="dxa"/>
        <w:tblLayout w:type="fixed"/>
        <w:tblLook w:val="01E0" w:firstRow="1" w:lastRow="1" w:firstColumn="1" w:lastColumn="1" w:noHBand="0" w:noVBand="0"/>
      </w:tblPr>
      <w:tblGrid>
        <w:gridCol w:w="751"/>
        <w:gridCol w:w="1766"/>
        <w:gridCol w:w="2490"/>
        <w:gridCol w:w="1260"/>
        <w:gridCol w:w="962"/>
        <w:gridCol w:w="627"/>
      </w:tblGrid>
      <w:tr w:rsidR="00193DAD">
        <w:trPr>
          <w:trHeight w:val="285"/>
        </w:trPr>
        <w:tc>
          <w:tcPr>
            <w:tcW w:w="5007" w:type="dxa"/>
            <w:gridSpan w:val="3"/>
            <w:tcBorders>
              <w:bottom w:val="single" w:sz="6" w:space="0" w:color="231F20"/>
            </w:tcBorders>
          </w:tcPr>
          <w:p w:rsidR="00193DAD" w:rsidRDefault="00193DAD">
            <w:pPr>
              <w:pStyle w:val="TableParagraph"/>
              <w:spacing w:before="6"/>
              <w:rPr>
                <w:sz w:val="6"/>
              </w:rPr>
            </w:pPr>
          </w:p>
          <w:p w:rsidR="00193DAD" w:rsidRDefault="00DC0ED1">
            <w:pPr>
              <w:pStyle w:val="TableParagraph"/>
              <w:spacing w:line="53" w:lineRule="exact"/>
              <w:ind w:left="449"/>
              <w:rPr>
                <w:sz w:val="5"/>
              </w:rPr>
            </w:pPr>
            <w:r>
              <w:rPr>
                <w:noProof/>
                <w:sz w:val="5"/>
                <w:lang w:eastAsia="el-GR"/>
              </w:rPr>
              <mc:AlternateContent>
                <mc:Choice Requires="wpg">
                  <w:drawing>
                    <wp:inline distT="0" distB="0" distL="0" distR="0">
                      <wp:extent cx="33655" cy="33655"/>
                      <wp:effectExtent l="6350" t="1905" r="7620" b="2540"/>
                      <wp:docPr id="1269" name="Group 10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3655" cy="33655"/>
                                <a:chOff x="0" y="0"/>
                                <a:chExt cx="53" cy="53"/>
                              </a:xfrm>
                            </wpg:grpSpPr>
                            <wps:wsp>
                              <wps:cNvPr id="1270" name="Freeform 1004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3" cy="53"/>
                                </a:xfrm>
                                <a:custGeom>
                                  <a:avLst/>
                                  <a:gdLst>
                                    <a:gd name="T0" fmla="*/ 33 w 53"/>
                                    <a:gd name="T1" fmla="*/ 0 h 53"/>
                                    <a:gd name="T2" fmla="*/ 18 w 53"/>
                                    <a:gd name="T3" fmla="*/ 0 h 53"/>
                                    <a:gd name="T4" fmla="*/ 11 w 53"/>
                                    <a:gd name="T5" fmla="*/ 2 h 53"/>
                                    <a:gd name="T6" fmla="*/ 7 w 53"/>
                                    <a:gd name="T7" fmla="*/ 7 h 53"/>
                                    <a:gd name="T8" fmla="*/ 2 w 53"/>
                                    <a:gd name="T9" fmla="*/ 13 h 53"/>
                                    <a:gd name="T10" fmla="*/ 0 w 53"/>
                                    <a:gd name="T11" fmla="*/ 18 h 53"/>
                                    <a:gd name="T12" fmla="*/ 0 w 53"/>
                                    <a:gd name="T13" fmla="*/ 33 h 53"/>
                                    <a:gd name="T14" fmla="*/ 2 w 53"/>
                                    <a:gd name="T15" fmla="*/ 40 h 53"/>
                                    <a:gd name="T16" fmla="*/ 7 w 53"/>
                                    <a:gd name="T17" fmla="*/ 44 h 53"/>
                                    <a:gd name="T18" fmla="*/ 11 w 53"/>
                                    <a:gd name="T19" fmla="*/ 51 h 53"/>
                                    <a:gd name="T20" fmla="*/ 18 w 53"/>
                                    <a:gd name="T21" fmla="*/ 53 h 53"/>
                                    <a:gd name="T22" fmla="*/ 33 w 53"/>
                                    <a:gd name="T23" fmla="*/ 53 h 53"/>
                                    <a:gd name="T24" fmla="*/ 40 w 53"/>
                                    <a:gd name="T25" fmla="*/ 51 h 53"/>
                                    <a:gd name="T26" fmla="*/ 44 w 53"/>
                                    <a:gd name="T27" fmla="*/ 44 h 53"/>
                                    <a:gd name="T28" fmla="*/ 49 w 53"/>
                                    <a:gd name="T29" fmla="*/ 40 h 53"/>
                                    <a:gd name="T30" fmla="*/ 53 w 53"/>
                                    <a:gd name="T31" fmla="*/ 33 h 53"/>
                                    <a:gd name="T32" fmla="*/ 53 w 53"/>
                                    <a:gd name="T33" fmla="*/ 18 h 53"/>
                                    <a:gd name="T34" fmla="*/ 49 w 53"/>
                                    <a:gd name="T35" fmla="*/ 13 h 53"/>
                                    <a:gd name="T36" fmla="*/ 44 w 53"/>
                                    <a:gd name="T37" fmla="*/ 7 h 53"/>
                                    <a:gd name="T38" fmla="*/ 40 w 53"/>
                                    <a:gd name="T39" fmla="*/ 2 h 53"/>
                                    <a:gd name="T40" fmla="*/ 33 w 53"/>
                                    <a:gd name="T41" fmla="*/ 0 h 5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</a:cxnLst>
                                  <a:rect l="0" t="0" r="r" b="b"/>
                                  <a:pathLst>
                                    <a:path w="53" h="53">
                                      <a:moveTo>
                                        <a:pt x="33" y="0"/>
                                      </a:moveTo>
                                      <a:lnTo>
                                        <a:pt x="18" y="0"/>
                                      </a:lnTo>
                                      <a:lnTo>
                                        <a:pt x="11" y="2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2" y="13"/>
                                      </a:lnTo>
                                      <a:lnTo>
                                        <a:pt x="0" y="18"/>
                                      </a:lnTo>
                                      <a:lnTo>
                                        <a:pt x="0" y="33"/>
                                      </a:lnTo>
                                      <a:lnTo>
                                        <a:pt x="2" y="40"/>
                                      </a:lnTo>
                                      <a:lnTo>
                                        <a:pt x="7" y="44"/>
                                      </a:lnTo>
                                      <a:lnTo>
                                        <a:pt x="11" y="51"/>
                                      </a:lnTo>
                                      <a:lnTo>
                                        <a:pt x="18" y="53"/>
                                      </a:lnTo>
                                      <a:lnTo>
                                        <a:pt x="33" y="53"/>
                                      </a:lnTo>
                                      <a:lnTo>
                                        <a:pt x="40" y="5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49" y="40"/>
                                      </a:lnTo>
                                      <a:lnTo>
                                        <a:pt x="53" y="33"/>
                                      </a:lnTo>
                                      <a:lnTo>
                                        <a:pt x="53" y="18"/>
                                      </a:lnTo>
                                      <a:lnTo>
                                        <a:pt x="49" y="13"/>
                                      </a:lnTo>
                                      <a:lnTo>
                                        <a:pt x="44" y="7"/>
                                      </a:lnTo>
                                      <a:lnTo>
                                        <a:pt x="40" y="2"/>
                                      </a:lnTo>
                                      <a:lnTo>
                                        <a:pt x="3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19B70F3" id="Group 1003" o:spid="_x0000_s1026" style="width:2.65pt;height:2.65pt;mso-position-horizontal-relative:char;mso-position-vertical-relative:line" coordsize="53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">
                      <v:shape id="Freeform 1004" o:spid="_x0000_s1027" style="position:absolute;width:53;height:53;visibility:visible;mso-wrap-style:square;v-text-anchor:top" coordsize="53,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r3fsgA&#10;AADdAAAADwAAAGRycy9kb3ducmV2LnhtbESPQUsDMRCF74L/IYzgpdisPdSyNi1FKFQQadeKehs3&#10;42ZxM1mS2N3+e+cgeJvhvXnvm+V69J06UUxtYAO30wIUcR1sy42B48v2ZgEqZWSLXWAycKYE69Xl&#10;xRJLGwY+0KnKjZIQTiUacDn3pdapduQxTUNPLNpXiB6zrLHRNuIg4b7Ts6KYa48tS4PDnh4c1d/V&#10;jzfw/rZ3m4Geq9ft0+fu8JEm88c4Meb6atzcg8o05n/z3/XOCv7sTvjlGxlBr34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bavd+yAAAAN0AAAAPAAAAAAAAAAAAAAAAAJgCAABk&#10;cnMvZG93bnJldi54bWxQSwUGAAAAAAQABAD1AAAAjQMAAAAA&#10;" path="m33,l18,,11,2,7,7,2,13,,18,,33r2,7l7,44r4,7l18,53r15,l40,51r4,-7l49,40r4,-7l53,18,49,13,44,7,40,2,33,xe" fillcolor="#231f20" stroked="f">
                        <v:path arrowok="t" o:connecttype="custom" o:connectlocs="33,0;18,0;11,2;7,7;2,13;0,18;0,33;2,40;7,44;11,51;18,53;33,53;40,51;44,44;49,40;53,33;53,18;49,13;44,7;40,2;33,0" o:connectangles="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60" w:type="dxa"/>
            <w:tcBorders>
              <w:bottom w:val="single" w:sz="6" w:space="0" w:color="231F20"/>
            </w:tcBorders>
          </w:tcPr>
          <w:p w:rsidR="00193DAD" w:rsidRDefault="00DC0ED1">
            <w:pPr>
              <w:pStyle w:val="TableParagraph"/>
              <w:spacing w:before="7"/>
              <w:ind w:left="233"/>
              <w:rPr>
                <w:b/>
                <w:sz w:val="14"/>
              </w:rPr>
            </w:pPr>
            <w:r>
              <w:rPr>
                <w:b/>
                <w:color w:val="231F20"/>
                <w:w w:val="105"/>
                <w:sz w:val="14"/>
              </w:rPr>
              <w:t>2019-2020:</w:t>
            </w:r>
          </w:p>
        </w:tc>
        <w:tc>
          <w:tcPr>
            <w:tcW w:w="1589" w:type="dxa"/>
            <w:gridSpan w:val="2"/>
            <w:tcBorders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207"/>
        </w:trPr>
        <w:tc>
          <w:tcPr>
            <w:tcW w:w="75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spacing w:before="4"/>
              <w:rPr>
                <w:sz w:val="3"/>
              </w:rPr>
            </w:pPr>
          </w:p>
          <w:p w:rsidR="00193DAD" w:rsidRDefault="00DC0ED1">
            <w:pPr>
              <w:pStyle w:val="TableParagraph"/>
              <w:spacing w:line="150" w:lineRule="exact"/>
              <w:ind w:left="115" w:right="-72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el-GR"/>
              </w:rPr>
              <w:drawing>
                <wp:inline distT="0" distB="0" distL="0" distR="0">
                  <wp:extent cx="411772" cy="95250"/>
                  <wp:effectExtent l="0" t="0" r="0" b="0"/>
                  <wp:docPr id="235" name="image18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image181.png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772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6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DC0ED1">
            <w:pPr>
              <w:pStyle w:val="TableParagraph"/>
              <w:spacing w:before="22" w:line="166" w:lineRule="exact"/>
              <w:ind w:left="95"/>
              <w:rPr>
                <w:b/>
                <w:sz w:val="14"/>
              </w:rPr>
            </w:pPr>
            <w:r>
              <w:rPr>
                <w:b/>
                <w:color w:val="231F20"/>
                <w:w w:val="105"/>
                <w:sz w:val="14"/>
              </w:rPr>
              <w:t>(1)</w:t>
            </w:r>
          </w:p>
        </w:tc>
        <w:tc>
          <w:tcPr>
            <w:tcW w:w="249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DC0ED1">
            <w:pPr>
              <w:pStyle w:val="TableParagraph"/>
              <w:spacing w:before="22" w:line="166" w:lineRule="exact"/>
              <w:ind w:left="1557"/>
              <w:rPr>
                <w:b/>
                <w:sz w:val="14"/>
              </w:rPr>
            </w:pPr>
            <w:r>
              <w:rPr>
                <w:b/>
                <w:color w:val="231F20"/>
                <w:spacing w:val="-1"/>
                <w:w w:val="105"/>
                <w:sz w:val="14"/>
              </w:rPr>
              <w:t>(17)</w:t>
            </w:r>
            <w:r>
              <w:rPr>
                <w:b/>
                <w:color w:val="231F20"/>
                <w:spacing w:val="9"/>
                <w:w w:val="105"/>
                <w:sz w:val="14"/>
              </w:rPr>
              <w:t xml:space="preserve"> </w:t>
            </w:r>
            <w:r>
              <w:rPr>
                <w:b/>
                <w:noProof/>
                <w:color w:val="231F20"/>
                <w:spacing w:val="10"/>
                <w:position w:val="-2"/>
                <w:sz w:val="14"/>
                <w:lang w:eastAsia="el-GR"/>
              </w:rPr>
              <w:drawing>
                <wp:inline distT="0" distB="0" distL="0" distR="0">
                  <wp:extent cx="350193" cy="95250"/>
                  <wp:effectExtent l="0" t="0" r="0" b="0"/>
                  <wp:docPr id="237" name="image1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image182.png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9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459"/>
        </w:trPr>
        <w:tc>
          <w:tcPr>
            <w:tcW w:w="751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6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spacing w:before="8"/>
              <w:rPr>
                <w:sz w:val="17"/>
              </w:rPr>
            </w:pPr>
          </w:p>
          <w:p w:rsidR="00193DAD" w:rsidRDefault="00DC0ED1">
            <w:pPr>
              <w:pStyle w:val="TableParagraph"/>
              <w:spacing w:line="110" w:lineRule="exact"/>
              <w:ind w:left="22"/>
              <w:rPr>
                <w:sz w:val="11"/>
              </w:rPr>
            </w:pPr>
            <w:r>
              <w:rPr>
                <w:noProof/>
                <w:position w:val="-1"/>
                <w:sz w:val="11"/>
                <w:lang w:eastAsia="el-GR"/>
              </w:rPr>
              <w:drawing>
                <wp:inline distT="0" distB="0" distL="0" distR="0">
                  <wp:extent cx="138622" cy="70008"/>
                  <wp:effectExtent l="0" t="0" r="0" b="0"/>
                  <wp:docPr id="239" name="image1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image183.png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622" cy="70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7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386"/>
        </w:trPr>
        <w:tc>
          <w:tcPr>
            <w:tcW w:w="75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:rsidR="00193DAD" w:rsidRDefault="00DC0ED1">
            <w:pPr>
              <w:pStyle w:val="TableParagraph"/>
              <w:spacing w:before="22"/>
              <w:ind w:left="430"/>
              <w:rPr>
                <w:b/>
                <w:sz w:val="14"/>
              </w:rPr>
            </w:pPr>
            <w:r>
              <w:rPr>
                <w:b/>
                <w:color w:val="231F20"/>
                <w:w w:val="105"/>
                <w:sz w:val="14"/>
              </w:rPr>
              <w:t>(1)</w:t>
            </w:r>
          </w:p>
          <w:p w:rsidR="00193DAD" w:rsidRDefault="00DC0ED1">
            <w:pPr>
              <w:pStyle w:val="TableParagraph"/>
              <w:spacing w:before="10" w:line="166" w:lineRule="exact"/>
              <w:ind w:left="470"/>
              <w:rPr>
                <w:b/>
                <w:sz w:val="14"/>
              </w:rPr>
            </w:pPr>
            <w:r>
              <w:rPr>
                <w:b/>
                <w:color w:val="231F20"/>
                <w:w w:val="105"/>
                <w:sz w:val="14"/>
              </w:rPr>
              <w:t>.</w:t>
            </w:r>
          </w:p>
        </w:tc>
        <w:tc>
          <w:tcPr>
            <w:tcW w:w="1766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9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DC0ED1">
            <w:pPr>
              <w:pStyle w:val="TableParagraph"/>
              <w:spacing w:before="22"/>
              <w:ind w:left="167"/>
              <w:rPr>
                <w:b/>
                <w:sz w:val="14"/>
              </w:rPr>
            </w:pPr>
            <w:r>
              <w:rPr>
                <w:b/>
                <w:color w:val="231F20"/>
                <w:w w:val="105"/>
                <w:sz w:val="14"/>
              </w:rPr>
              <w:t>(17)</w:t>
            </w:r>
          </w:p>
        </w:tc>
        <w:tc>
          <w:tcPr>
            <w:tcW w:w="62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503"/>
        </w:trPr>
        <w:tc>
          <w:tcPr>
            <w:tcW w:w="751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spacing w:before="7"/>
              <w:rPr>
                <w:sz w:val="24"/>
              </w:rPr>
            </w:pPr>
          </w:p>
          <w:p w:rsidR="00193DAD" w:rsidRDefault="00DC0ED1">
            <w:pPr>
              <w:pStyle w:val="TableParagraph"/>
              <w:spacing w:line="53" w:lineRule="exact"/>
              <w:ind w:left="449"/>
              <w:rPr>
                <w:sz w:val="5"/>
              </w:rPr>
            </w:pPr>
            <w:r>
              <w:rPr>
                <w:noProof/>
                <w:sz w:val="5"/>
                <w:lang w:eastAsia="el-GR"/>
              </w:rPr>
              <mc:AlternateContent>
                <mc:Choice Requires="wpg">
                  <w:drawing>
                    <wp:inline distT="0" distB="0" distL="0" distR="0">
                      <wp:extent cx="33655" cy="33655"/>
                      <wp:effectExtent l="6350" t="8255" r="7620" b="5715"/>
                      <wp:docPr id="1267" name="Group 10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3655" cy="33655"/>
                                <a:chOff x="0" y="0"/>
                                <a:chExt cx="53" cy="53"/>
                              </a:xfrm>
                            </wpg:grpSpPr>
                            <wps:wsp>
                              <wps:cNvPr id="1268" name="Freeform 1002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3" cy="53"/>
                                </a:xfrm>
                                <a:custGeom>
                                  <a:avLst/>
                                  <a:gdLst>
                                    <a:gd name="T0" fmla="*/ 33 w 53"/>
                                    <a:gd name="T1" fmla="*/ 0 h 53"/>
                                    <a:gd name="T2" fmla="*/ 18 w 53"/>
                                    <a:gd name="T3" fmla="*/ 0 h 53"/>
                                    <a:gd name="T4" fmla="*/ 11 w 53"/>
                                    <a:gd name="T5" fmla="*/ 2 h 53"/>
                                    <a:gd name="T6" fmla="*/ 7 w 53"/>
                                    <a:gd name="T7" fmla="*/ 7 h 53"/>
                                    <a:gd name="T8" fmla="*/ 2 w 53"/>
                                    <a:gd name="T9" fmla="*/ 13 h 53"/>
                                    <a:gd name="T10" fmla="*/ 0 w 53"/>
                                    <a:gd name="T11" fmla="*/ 20 h 53"/>
                                    <a:gd name="T12" fmla="*/ 0 w 53"/>
                                    <a:gd name="T13" fmla="*/ 33 h 53"/>
                                    <a:gd name="T14" fmla="*/ 2 w 53"/>
                                    <a:gd name="T15" fmla="*/ 40 h 53"/>
                                    <a:gd name="T16" fmla="*/ 7 w 53"/>
                                    <a:gd name="T17" fmla="*/ 44 h 53"/>
                                    <a:gd name="T18" fmla="*/ 11 w 53"/>
                                    <a:gd name="T19" fmla="*/ 51 h 53"/>
                                    <a:gd name="T20" fmla="*/ 18 w 53"/>
                                    <a:gd name="T21" fmla="*/ 53 h 53"/>
                                    <a:gd name="T22" fmla="*/ 33 w 53"/>
                                    <a:gd name="T23" fmla="*/ 53 h 53"/>
                                    <a:gd name="T24" fmla="*/ 40 w 53"/>
                                    <a:gd name="T25" fmla="*/ 51 h 53"/>
                                    <a:gd name="T26" fmla="*/ 44 w 53"/>
                                    <a:gd name="T27" fmla="*/ 44 h 53"/>
                                    <a:gd name="T28" fmla="*/ 49 w 53"/>
                                    <a:gd name="T29" fmla="*/ 40 h 53"/>
                                    <a:gd name="T30" fmla="*/ 53 w 53"/>
                                    <a:gd name="T31" fmla="*/ 33 h 53"/>
                                    <a:gd name="T32" fmla="*/ 53 w 53"/>
                                    <a:gd name="T33" fmla="*/ 20 h 53"/>
                                    <a:gd name="T34" fmla="*/ 44 w 53"/>
                                    <a:gd name="T35" fmla="*/ 7 h 53"/>
                                    <a:gd name="T36" fmla="*/ 40 w 53"/>
                                    <a:gd name="T37" fmla="*/ 2 h 53"/>
                                    <a:gd name="T38" fmla="*/ 33 w 53"/>
                                    <a:gd name="T39" fmla="*/ 0 h 5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</a:cxnLst>
                                  <a:rect l="0" t="0" r="r" b="b"/>
                                  <a:pathLst>
                                    <a:path w="53" h="53">
                                      <a:moveTo>
                                        <a:pt x="33" y="0"/>
                                      </a:moveTo>
                                      <a:lnTo>
                                        <a:pt x="18" y="0"/>
                                      </a:lnTo>
                                      <a:lnTo>
                                        <a:pt x="11" y="2"/>
                                      </a:lnTo>
                                      <a:lnTo>
                                        <a:pt x="7" y="7"/>
                                      </a:lnTo>
                                      <a:lnTo>
                                        <a:pt x="2" y="13"/>
                                      </a:lnTo>
                                      <a:lnTo>
                                        <a:pt x="0" y="20"/>
                                      </a:lnTo>
                                      <a:lnTo>
                                        <a:pt x="0" y="33"/>
                                      </a:lnTo>
                                      <a:lnTo>
                                        <a:pt x="2" y="40"/>
                                      </a:lnTo>
                                      <a:lnTo>
                                        <a:pt x="7" y="44"/>
                                      </a:lnTo>
                                      <a:lnTo>
                                        <a:pt x="11" y="51"/>
                                      </a:lnTo>
                                      <a:lnTo>
                                        <a:pt x="18" y="53"/>
                                      </a:lnTo>
                                      <a:lnTo>
                                        <a:pt x="33" y="53"/>
                                      </a:lnTo>
                                      <a:lnTo>
                                        <a:pt x="40" y="51"/>
                                      </a:lnTo>
                                      <a:lnTo>
                                        <a:pt x="44" y="44"/>
                                      </a:lnTo>
                                      <a:lnTo>
                                        <a:pt x="49" y="40"/>
                                      </a:lnTo>
                                      <a:lnTo>
                                        <a:pt x="53" y="33"/>
                                      </a:lnTo>
                                      <a:lnTo>
                                        <a:pt x="53" y="20"/>
                                      </a:lnTo>
                                      <a:lnTo>
                                        <a:pt x="44" y="7"/>
                                      </a:lnTo>
                                      <a:lnTo>
                                        <a:pt x="40" y="2"/>
                                      </a:lnTo>
                                      <a:lnTo>
                                        <a:pt x="3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AB8670" id="Group 1001" o:spid="_x0000_s1026" style="width:2.65pt;height:2.65pt;mso-position-horizontal-relative:char;mso-position-vertical-relative:line" coordsize="53,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">
                      <v:shape id="Freeform 1002" o:spid="_x0000_s1027" style="position:absolute;width:53;height:53;visibility:visible;mso-wrap-style:square;v-text-anchor:top" coordsize="53,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VtpccA&#10;AADdAAAADwAAAGRycy9kb3ducmV2LnhtbESPQUvDQBCF74L/YRnBS2k39hAkdluKUKggYlPFehuz&#10;YzaYnQ27axP/vXMQvM3w3rz3zWoz+V6dKaYusIGbRQGKuAm249bAy3E3vwWVMrLFPjAZ+KEEm/Xl&#10;xQorG0Y+0LnOrZIQThUacDkPldapceQxLcJALNpniB6zrLHVNuIo4b7Xy6IotceOpcHhQPeOmq/6&#10;2xs4vT277UhP9evu8WN/eE+z8iHOjLm+mrZ3oDJN+d/8d723gr8sBVe+kRH0+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FbaXHAAAA3QAAAA8AAAAAAAAAAAAAAAAAmAIAAGRy&#10;cy9kb3ducmV2LnhtbFBLBQYAAAAABAAEAPUAAACMAwAAAAA=&#10;" path="m33,l18,,11,2,7,7,2,13,,20,,33r2,7l7,44r4,7l18,53r15,l40,51r4,-7l49,40r4,-7l53,20,44,7,40,2,33,xe" fillcolor="#231f20" stroked="f">
                        <v:path arrowok="t" o:connecttype="custom" o:connectlocs="33,0;18,0;11,2;7,7;2,13;0,20;0,33;2,40;7,44;11,51;18,53;33,53;40,51;44,44;49,40;53,33;53,20;44,7;40,2;33,0" o:connectangles="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766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9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spacing w:before="8"/>
              <w:rPr>
                <w:sz w:val="18"/>
              </w:rPr>
            </w:pPr>
          </w:p>
          <w:p w:rsidR="00193DAD" w:rsidRDefault="00DC0ED1">
            <w:pPr>
              <w:pStyle w:val="TableParagraph"/>
              <w:ind w:left="1454"/>
              <w:rPr>
                <w:b/>
                <w:sz w:val="14"/>
              </w:rPr>
            </w:pPr>
            <w:r>
              <w:rPr>
                <w:b/>
                <w:color w:val="231F20"/>
                <w:w w:val="105"/>
                <w:sz w:val="14"/>
              </w:rPr>
              <w:t>2020-2021</w:t>
            </w:r>
          </w:p>
        </w:tc>
        <w:tc>
          <w:tcPr>
            <w:tcW w:w="126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7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208"/>
        </w:trPr>
        <w:tc>
          <w:tcPr>
            <w:tcW w:w="75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spacing w:before="4"/>
              <w:rPr>
                <w:sz w:val="3"/>
              </w:rPr>
            </w:pPr>
          </w:p>
          <w:p w:rsidR="00193DAD" w:rsidRDefault="00DC0ED1">
            <w:pPr>
              <w:pStyle w:val="TableParagraph"/>
              <w:spacing w:line="150" w:lineRule="exact"/>
              <w:ind w:left="115" w:right="-72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el-GR"/>
              </w:rPr>
              <w:drawing>
                <wp:inline distT="0" distB="0" distL="0" distR="0">
                  <wp:extent cx="411772" cy="95250"/>
                  <wp:effectExtent l="0" t="0" r="0" b="0"/>
                  <wp:docPr id="241" name="image18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image184.png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772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6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DC0ED1">
            <w:pPr>
              <w:pStyle w:val="TableParagraph"/>
              <w:spacing w:before="22" w:line="166" w:lineRule="exact"/>
              <w:ind w:left="95"/>
              <w:rPr>
                <w:b/>
                <w:sz w:val="14"/>
              </w:rPr>
            </w:pPr>
            <w:r>
              <w:rPr>
                <w:b/>
                <w:color w:val="231F20"/>
                <w:w w:val="105"/>
                <w:sz w:val="14"/>
              </w:rPr>
              <w:t>(1)</w:t>
            </w:r>
          </w:p>
        </w:tc>
        <w:tc>
          <w:tcPr>
            <w:tcW w:w="249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DC0ED1">
            <w:pPr>
              <w:pStyle w:val="TableParagraph"/>
              <w:spacing w:before="22" w:line="166" w:lineRule="exact"/>
              <w:ind w:left="1557"/>
              <w:rPr>
                <w:b/>
                <w:sz w:val="14"/>
              </w:rPr>
            </w:pPr>
            <w:r>
              <w:rPr>
                <w:b/>
                <w:color w:val="231F20"/>
                <w:spacing w:val="-1"/>
                <w:w w:val="105"/>
                <w:sz w:val="14"/>
              </w:rPr>
              <w:t>(17)</w:t>
            </w:r>
            <w:r>
              <w:rPr>
                <w:b/>
                <w:color w:val="231F20"/>
                <w:spacing w:val="9"/>
                <w:w w:val="105"/>
                <w:sz w:val="14"/>
              </w:rPr>
              <w:t xml:space="preserve"> </w:t>
            </w:r>
            <w:r>
              <w:rPr>
                <w:b/>
                <w:noProof/>
                <w:color w:val="231F20"/>
                <w:spacing w:val="10"/>
                <w:position w:val="-2"/>
                <w:sz w:val="14"/>
                <w:lang w:eastAsia="el-GR"/>
              </w:rPr>
              <w:drawing>
                <wp:inline distT="0" distB="0" distL="0" distR="0">
                  <wp:extent cx="350193" cy="95250"/>
                  <wp:effectExtent l="0" t="0" r="0" b="0"/>
                  <wp:docPr id="243" name="image1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image185.png"/>
                          <pic:cNvPicPr/>
                        </pic:nvPicPr>
                        <pic:blipFill>
                          <a:blip r:embed="rId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9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6" w:space="0" w:color="231F20"/>
              <w:bottom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676"/>
        </w:trPr>
        <w:tc>
          <w:tcPr>
            <w:tcW w:w="751" w:type="dxa"/>
            <w:tcBorders>
              <w:top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6" w:type="dxa"/>
            <w:tcBorders>
              <w:top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90" w:type="dxa"/>
            <w:tcBorders>
              <w:top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2" w:type="dxa"/>
            <w:tcBorders>
              <w:top w:val="single" w:sz="6" w:space="0" w:color="231F20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7" w:type="dxa"/>
            <w:tcBorders>
              <w:top w:val="single" w:sz="6" w:space="0" w:color="231F20"/>
            </w:tcBorders>
          </w:tcPr>
          <w:p w:rsidR="00193DAD" w:rsidRDefault="00193DAD">
            <w:pPr>
              <w:pStyle w:val="TableParagraph"/>
              <w:rPr>
                <w:sz w:val="18"/>
              </w:rPr>
            </w:pPr>
          </w:p>
          <w:p w:rsidR="00193DAD" w:rsidRDefault="00193DAD">
            <w:pPr>
              <w:pStyle w:val="TableParagraph"/>
              <w:spacing w:before="11"/>
              <w:rPr>
                <w:sz w:val="23"/>
              </w:rPr>
            </w:pPr>
          </w:p>
          <w:p w:rsidR="00193DAD" w:rsidRDefault="00DC0ED1">
            <w:pPr>
              <w:pStyle w:val="TableParagraph"/>
              <w:spacing w:line="151" w:lineRule="exact"/>
              <w:ind w:right="102"/>
              <w:jc w:val="right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.</w:t>
            </w:r>
          </w:p>
        </w:tc>
      </w:tr>
    </w:tbl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DC0ED1">
      <w:pPr>
        <w:pStyle w:val="a3"/>
        <w:spacing w:before="9"/>
        <w:rPr>
          <w:rFonts w:ascii="Tahoma"/>
          <w:sz w:val="23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48768" behindDoc="1" locked="0" layoutInCell="1" allowOverlap="1">
                <wp:simplePos x="0" y="0"/>
                <wp:positionH relativeFrom="page">
                  <wp:posOffset>1365250</wp:posOffset>
                </wp:positionH>
                <wp:positionV relativeFrom="paragraph">
                  <wp:posOffset>207010</wp:posOffset>
                </wp:positionV>
                <wp:extent cx="4845685" cy="450215"/>
                <wp:effectExtent l="0" t="0" r="0" b="0"/>
                <wp:wrapTopAndBottom/>
                <wp:docPr id="1264" name="Group 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5685" cy="450215"/>
                          <a:chOff x="2150" y="326"/>
                          <a:chExt cx="7631" cy="709"/>
                        </a:xfrm>
                      </wpg:grpSpPr>
                      <pic:pic xmlns:pic="http://schemas.openxmlformats.org/drawingml/2006/picture">
                        <pic:nvPicPr>
                          <pic:cNvPr id="1265" name="Picture 1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0" y="352"/>
                            <a:ext cx="7631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66" name="Text Box 999"/>
                        <wps:cNvSpPr txBox="1">
                          <a:spLocks noChangeArrowheads="1"/>
                        </wps:cNvSpPr>
                        <wps:spPr bwMode="auto">
                          <a:xfrm>
                            <a:off x="2150" y="325"/>
                            <a:ext cx="7631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1070"/>
                                </w:tabs>
                                <w:spacing w:before="7"/>
                                <w:ind w:right="-15"/>
                                <w:jc w:val="righ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860/1979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3454/2006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98" o:spid="_x0000_s1131" style="position:absolute;margin-left:107.5pt;margin-top:16.3pt;width:381.55pt;height:35.45pt;z-index:-15667712;mso-wrap-distance-left:0;mso-wrap-distance-right:0;mso-position-horizontal-relative:page;mso-position-vertical-relative:text" coordorigin="2150,326" coordsize="7631,7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">
                <v:shape id="Picture 1000" o:spid="_x0000_s1132" type="#_x0000_t75" style="position:absolute;left:2150;top:352;width:7631;height: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SV3zDAAAA3QAAAA8AAABkcnMvZG93bnJldi54bWxET0trwkAQvgv+h2WE3nTTEEVSV6nagniL&#10;r+JtyI5JMDsbsluN/94tFLzNx/ec2aIztbhR6yrLCt5HEQji3OqKCwWH/fdwCsJ5ZI21ZVLwIAeL&#10;eb83w1TbO2d02/lChBB2KSoovW9SKV1ekkE3sg1x4C62NegDbAupW7yHcFPLOIom0mDFoaHEhlYl&#10;5dfdr1GwvMrjOPvh9el8zOLkq0i2q0Oi1Nug+/wA4anzL/G/e6PD/Hgyhr9vwgly/g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BJXfMMAAADdAAAADwAAAAAAAAAAAAAAAACf&#10;AgAAZHJzL2Rvd25yZXYueG1sUEsFBgAAAAAEAAQA9wAAAI8DAAAAAA==&#10;">
                  <v:imagedata r:id="rId261" o:title=""/>
                </v:shape>
                <v:shape id="Text Box 999" o:spid="_x0000_s1133" type="#_x0000_t202" style="position:absolute;left:2150;top:325;width:7631;height:7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bXFsMA&#10;AADdAAAADwAAAGRycy9kb3ducmV2LnhtbERPTYvCMBC9C/6HMII3TfVQ1moUERcWBNnaPexxbMY2&#10;2ExqE7X77zcLC97m8T5nteltIx7UeeNYwWyagCAunTZcKfgq3idvIHxA1tg4JgU/5GGzHg5WmGn3&#10;5Jwep1CJGMI+QwV1CG0mpS9rsuinriWO3MV1FkOEXSV1h88Ybhs5T5JUWjQcG2psaVdTeT3drYLt&#10;N+d7czueP/NLbopikfAhvSo1HvXbJYhAfXiJ/90fOs6fpyn8fRN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ybXF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1070"/>
                          </w:tabs>
                          <w:spacing w:before="7"/>
                          <w:ind w:right="-15"/>
                          <w:jc w:val="righ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860/1979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ab/>
                          <w:t>3454/2006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9"/>
        <w:rPr>
          <w:rFonts w:ascii="Tahoma"/>
          <w:sz w:val="6"/>
        </w:rPr>
      </w:pPr>
    </w:p>
    <w:p w:rsidR="00193DAD" w:rsidRDefault="00DC0ED1">
      <w:pPr>
        <w:pStyle w:val="a3"/>
        <w:ind w:left="951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993005" cy="262255"/>
                <wp:effectExtent l="13335" t="5715" r="13335" b="8255"/>
                <wp:docPr id="1251" name="Group 9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262255"/>
                          <a:chOff x="0" y="0"/>
                          <a:chExt cx="7863" cy="413"/>
                        </a:xfrm>
                      </wpg:grpSpPr>
                      <pic:pic xmlns:pic="http://schemas.openxmlformats.org/drawingml/2006/picture">
                        <pic:nvPicPr>
                          <pic:cNvPr id="1252" name="Picture 9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" y="54"/>
                            <a:ext cx="5267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3" name="Picture 9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01" y="54"/>
                            <a:ext cx="131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54" name="Picture 9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08" y="54"/>
                            <a:ext cx="343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55" name="Line 994"/>
                        <wps:cNvCnPr>
                          <a:cxnSpLocks noChangeShapeType="1"/>
                        </wps:cNvCnPr>
                        <wps:spPr bwMode="auto">
                          <a:xfrm>
                            <a:off x="6" y="10"/>
                            <a:ext cx="0" cy="393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6" name="Line 993"/>
                        <wps:cNvCnPr>
                          <a:cxnSpLocks noChangeShapeType="1"/>
                        </wps:cNvCnPr>
                        <wps:spPr bwMode="auto">
                          <a:xfrm>
                            <a:off x="7857" y="10"/>
                            <a:ext cx="0" cy="393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7" name="Line 992"/>
                        <wps:cNvCnPr>
                          <a:cxnSpLocks noChangeShapeType="1"/>
                        </wps:cNvCnPr>
                        <wps:spPr bwMode="auto">
                          <a:xfrm>
                            <a:off x="1" y="6"/>
                            <a:ext cx="7861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8" name="Line 991"/>
                        <wps:cNvCnPr>
                          <a:cxnSpLocks noChangeShapeType="1"/>
                        </wps:cNvCnPr>
                        <wps:spPr bwMode="auto">
                          <a:xfrm>
                            <a:off x="1" y="407"/>
                            <a:ext cx="7861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9" name="Text Box 990"/>
                        <wps:cNvSpPr txBox="1">
                          <a:spLocks noChangeArrowheads="1"/>
                        </wps:cNvSpPr>
                        <wps:spPr bwMode="auto">
                          <a:xfrm>
                            <a:off x="3335" y="27"/>
                            <a:ext cx="32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(20)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0" name="Text Box 989"/>
                        <wps:cNvSpPr txBox="1">
                          <a:spLocks noChangeArrowheads="1"/>
                        </wps:cNvSpPr>
                        <wps:spPr bwMode="auto">
                          <a:xfrm>
                            <a:off x="5435" y="27"/>
                            <a:ext cx="32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(10)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1" name="Text Box 988"/>
                        <wps:cNvSpPr txBox="1">
                          <a:spLocks noChangeArrowheads="1"/>
                        </wps:cNvSpPr>
                        <wps:spPr bwMode="auto">
                          <a:xfrm>
                            <a:off x="7174" y="27"/>
                            <a:ext cx="20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2" name="Text Box 987"/>
                        <wps:cNvSpPr txBox="1">
                          <a:spLocks noChangeArrowheads="1"/>
                        </wps:cNvSpPr>
                        <wps:spPr bwMode="auto">
                          <a:xfrm>
                            <a:off x="1173" y="206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3" name="Text Box 986"/>
                        <wps:cNvSpPr txBox="1">
                          <a:spLocks noChangeArrowheads="1"/>
                        </wps:cNvSpPr>
                        <wps:spPr bwMode="auto">
                          <a:xfrm>
                            <a:off x="5251" y="206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85" o:spid="_x0000_s1134" style="width:393.15pt;height:20.65pt;mso-position-horizontal-relative:char;mso-position-vertical-relative:line" coordsize="7863,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">
                <v:shape id="Picture 997" o:spid="_x0000_s1135" type="#_x0000_t75" style="position:absolute;left:115;top:54;width:5267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IIPHCAAAA3QAAAA8AAABkcnMvZG93bnJldi54bWxET01rwkAQvQv9D8sUetONgdoSXUVEoZce&#10;tJFeh+yYLMnOht3VpP++Kwje5vE+Z7UZbSdu5INxrGA+y0AQV04brhWUP4fpJ4gQkTV2jknBHwXY&#10;rF8mKyy0G/hIt1OsRQrhUKCCJsa+kDJUDVkMM9cTJ+7ivMWYoK+l9jikcNvJPMsW0qLh1NBgT7uG&#10;qvZ0tQrO9te0dX/1H3I4jt/tvjTZvlTq7XXcLkFEGuNT/HB/6TQ/f8/h/k06Qa7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TyCDxwgAAAN0AAAAPAAAAAAAAAAAAAAAAAJ8C&#10;AABkcnMvZG93bnJldi54bWxQSwUGAAAAAAQABAD3AAAAjgMAAAAA&#10;">
                  <v:imagedata r:id="rId265" o:title=""/>
                </v:shape>
                <v:shape id="Picture 996" o:spid="_x0000_s1136" type="#_x0000_t75" style="position:absolute;left:5801;top:54;width:131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7LCM7CAAAA3QAAAA8AAABkcnMvZG93bnJldi54bWxET0trAjEQvgv9D2EKvWm2ilpWo4hSWLwU&#10;163nYTP7oJvJkkTd/vumIHibj+856+1gOnEj51vLCt4nCQji0uqWawXF+XP8AcIHZI2dZVLwSx62&#10;m5fRGlNt73yiWx5qEUPYp6igCaFPpfRlQwb9xPbEkausMxgidLXUDu8x3HRymiQLabDl2NBgT/uG&#10;yp/8ahRkh+xol99ukbvZaa+TovraXSql3l6H3QpEoCE8xQ93puP86XwG/9/EE+Tm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ywjOwgAAAN0AAAAPAAAAAAAAAAAAAAAAAJ8C&#10;AABkcnMvZG93bnJldi54bWxQSwUGAAAAAAQABAD3AAAAjgMAAAAA&#10;">
                  <v:imagedata r:id="rId266" o:title=""/>
                </v:shape>
                <v:shape id="Picture 995" o:spid="_x0000_s1137" type="#_x0000_t75" style="position:absolute;left:7408;top:54;width:343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6Q4XBAAAA3QAAAA8AAABkcnMvZG93bnJldi54bWxET8uqwjAQ3Qv+QxjBnaYVvVyqUUQUxIVy&#10;fezHZmyLzaQ0UatfbwTh7uZwnjOZNaYUd6pdYVlB3I9AEKdWF5wpOB5WvV8QziNrLC2Tgic5mE3b&#10;rQkm2j74j+57n4kQwi5BBbn3VSKlS3My6Pq2Ig7cxdYGfYB1JnWNjxBuSjmIoh9psODQkGNFi5zS&#10;6/5mFJyKg4/Xr0YeX9v4tOMl6uF5o1S308zHIDw1/l/8da91mD8YDeHzTThBT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F6Q4XBAAAA3QAAAA8AAAAAAAAAAAAAAAAAnwIA&#10;AGRycy9kb3ducmV2LnhtbFBLBQYAAAAABAAEAPcAAACNAwAAAAA=&#10;">
                  <v:imagedata r:id="rId267" o:title=""/>
                </v:shape>
                <v:line id="Line 994" o:spid="_x0000_s1138" style="position:absolute;visibility:visible;mso-wrap-style:square" from="6,10" to="6,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9EK8EAAADdAAAADwAAAGRycy9kb3ducmV2LnhtbERPzYrCMBC+C75DmAVvmioo2jUtiyjI&#10;XtyqDzA0Y1u2mdQmtvXtN8KCt/n4fmebDqYWHbWusqxgPotAEOdWV1wouF4O0zUI55E11pZJwZMc&#10;pMl4tMVY254z6s6+ECGEXYwKSu+bWEqXl2TQzWxDHLibbQ36ANtC6hb7EG5quYiilTRYcWgosaFd&#10;Sfnv+WEUbObH+76i7BT9nGqUfXb7Hmyn1ORj+PoE4Wnwb/G/+6jD/MVyCa9vwgky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+v0QrwQAAAN0AAAAPAAAAAAAAAAAAAAAA&#10;AKECAABkcnMvZG93bnJldi54bWxQSwUGAAAAAAQABAD5AAAAjwMAAAAA&#10;" strokecolor="#231f20" strokeweight=".19472mm"/>
                <v:line id="Line 993" o:spid="_x0000_s1139" style="position:absolute;visibility:visible;mso-wrap-style:square" from="7857,10" to="7857,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3aXMEAAADdAAAADwAAAGRycy9kb3ducmV2LnhtbERPzYrCMBC+C75DmAVvmioo2jUtiyjI&#10;XtyqDzA0Y1u2mdQmtt23N8KCt/n4fmebDqYWHbWusqxgPotAEOdWV1wouF4O0zUI55E11pZJwR85&#10;SJPxaIuxtj1n1J19IUIIuxgVlN43sZQuL8mgm9mGOHA32xr0AbaF1C32IdzUchFFK2mw4tBQYkO7&#10;kvLf88Mo2MyP931F2Sn6OdUo++z2PdhOqcnH8PUJwtPg3+J/91GH+YvlCl7fhBNk8g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bdpcwQAAAN0AAAAPAAAAAAAAAAAAAAAA&#10;AKECAABkcnMvZG93bnJldi54bWxQSwUGAAAAAAQABAD5AAAAjwMAAAAA&#10;" strokecolor="#231f20" strokeweight=".19472mm"/>
                <v:line id="Line 992" o:spid="_x0000_s1140" style="position:absolute;visibility:visible;mso-wrap-style:square" from="1,6" to="7862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F/x8EAAADdAAAADwAAAGRycy9kb3ducmV2LnhtbERPzYrCMBC+C75DGGFvmiq4ajWKiILs&#10;RVt9gKEZ22IzqU1su2+/WVjY23x8v7PZ9aYSLTWutKxgOolAEGdWl5wruN9O4yUI55E1VpZJwTc5&#10;2G2Hgw3G2nacUJv6XIQQdjEqKLyvYyldVpBBN7E1ceAetjHoA2xyqRvsQrip5CyKPqXBkkNDgTUd&#10;Csqe6dsoWE3Pr2NJySW6XiqUXfL46m2r1Meo369BeOr9v/jPfdZh/my+gN9vwgly+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IX/HwQAAAN0AAAAPAAAAAAAAAAAAAAAA&#10;AKECAABkcnMvZG93bnJldi54bWxQSwUGAAAAAAQABAD5AAAAjwMAAAAA&#10;" strokecolor="#231f20" strokeweight=".19472mm"/>
                <v:line id="Line 991" o:spid="_x0000_s1141" style="position:absolute;visibility:visible;mso-wrap-style:square" from="1,407" to="7862,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7rtcQAAADdAAAADwAAAGRycy9kb3ducmV2LnhtbESPQWvCQBCF7wX/wzKCt7pRsGh0FSkt&#10;SC8a9QcM2TEJZmdjdpuk/75zELzN8N68981mN7haddSGyrOB2TQBRZx7W3Fh4Hr5fl+CChHZYu2Z&#10;DPxRgN129LbB1PqeM+rOsVASwiFFA2WMTap1yEtyGKa+IRbt5luHUda20LbFXsJdredJ8qEdViwN&#10;JTb0WVJ+P/86A6vZ4fFVUXZMTscadZ/dfgbfGTMZD/s1qEhDfJmf1wcr+POF4Mo3MoLe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vuu1xAAAAN0AAAAPAAAAAAAAAAAA&#10;AAAAAKECAABkcnMvZG93bnJldi54bWxQSwUGAAAAAAQABAD5AAAAkgMAAAAA&#10;" strokecolor="#231f20" strokeweight=".19472mm"/>
                <v:shape id="Text Box 990" o:spid="_x0000_s1142" type="#_x0000_t202" style="position:absolute;left:3335;top:27;width:32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WJ2cMA&#10;AADdAAAADwAAAGRycy9kb3ducmV2LnhtbERPTYvCMBC9C/6HMII3TRUUrUaRRWFBWLbWwx5nm7EN&#10;NpNuk9X67zcLgrd5vM9Zbztbixu13jhWMBknIIgLpw2XCs75YbQA4QOyxtoxKXiQh+2m31tjqt2d&#10;M7qdQiliCPsUFVQhNKmUvqjIoh+7hjhyF9daDBG2pdQt3mO4reU0SebSouHYUGFDbxUV19OvVbD7&#10;4mxvfj6+P7NLZvJ8mfBxflVqOOh2KxCBuvASP93vOs6fzp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NWJ2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(20)</w:t>
                        </w:r>
                      </w:p>
                    </w:txbxContent>
                  </v:textbox>
                </v:shape>
                <v:shape id="Text Box 989" o:spid="_x0000_s1143" type="#_x0000_t202" style="position:absolute;left:5435;top:27;width:32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Pq+cYA&#10;AADdAAAADwAAAGRycy9kb3ducmV2LnhtbESPQWvCQBCF70L/wzIFb7qph9CmriKlQkEoxnjocZod&#10;k8XsbMxuNf33zqHQ2wzvzXvfLNej79SVhugCG3iaZ6CI62AdNwaO1Xb2DComZItdYDLwSxHWq4fJ&#10;EgsbblzS9ZAaJSEcCzTQptQXWse6JY9xHnpi0U5h8JhkHRptB7xJuO/0Isty7dGxNLTY01tL9fnw&#10;4w1svrh8d5fP7315Kl1VvWS8y8/GTB/HzSuoRGP6N/9df1jBX+TCL9/ICHp1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4Pq+c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(10)</w:t>
                        </w:r>
                      </w:p>
                    </w:txbxContent>
                  </v:textbox>
                </v:shape>
                <v:shape id="Text Box 988" o:spid="_x0000_s1144" type="#_x0000_t202" style="position:absolute;left:7174;top:27;width:20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9PYs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6fphP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M9PY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</w:p>
                    </w:txbxContent>
                  </v:textbox>
                </v:shape>
                <v:shape id="Text Box 987" o:spid="_x0000_s1145" type="#_x0000_t202" style="position:absolute;left:1173;top:206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3RFcMA&#10;AADdAAAADwAAAGRycy9kb3ducmV2LnhtbERPTWvCQBC9F/oflin0VjfmEDR1FRELBaEY48HjNDsm&#10;i9nZmF01/fddQfA2j/c5s8VgW3Gl3hvHCsajBARx5bThWsG+/PqYgPABWWPrmBT8kYfF/PVlhrl2&#10;Ny7ougu1iCHsc1TQhNDlUvqqIYt+5DriyB1dbzFE2NdS93iL4baVaZJk0qLh2NBgR6uGqtPuYhUs&#10;D1yszfnnd1scC1OW04Q32Ump97dh+Qki0BCe4of7W8f5aZbC/Zt4gp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3RF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986" o:spid="_x0000_s1146" type="#_x0000_t202" style="position:absolute;left:5251;top:206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F0jsQA&#10;AADdAAAADwAAAGRycy9kb3ducmV2LnhtbERPTWvCQBC9F/oflin0VjdaCBrdiEgLhYI0xkOP0+wk&#10;WczOxuxW03/vFgRv83ifs1qPthNnGrxxrGA6SUAQV04bbhQcyveXOQgfkDV2jknBH3lY548PK8y0&#10;u3BB531oRAxhn6GCNoQ+k9JXLVn0E9cTR652g8UQ4dBIPeAlhttOzpIklRYNx4YWe9q2VB33v1bB&#10;5puLN3Pa/XwVdWHKcpHwZ3pU6vlp3CxBBBrDXXxzf+g4f5a+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RdI7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8"/>
        <w:rPr>
          <w:rFonts w:ascii="Tahoma"/>
          <w:sz w:val="14"/>
        </w:rPr>
      </w:pPr>
      <w:r>
        <w:rPr>
          <w:noProof/>
          <w:lang w:eastAsia="el-GR"/>
        </w:rPr>
        <w:drawing>
          <wp:anchor distT="0" distB="0" distL="0" distR="0" simplePos="0" relativeHeight="121" behindDoc="0" locked="0" layoutInCell="1" allowOverlap="1">
            <wp:simplePos x="0" y="0"/>
            <wp:positionH relativeFrom="page">
              <wp:posOffset>1362748</wp:posOffset>
            </wp:positionH>
            <wp:positionV relativeFrom="paragraph">
              <wp:posOffset>137285</wp:posOffset>
            </wp:positionV>
            <wp:extent cx="1526842" cy="95250"/>
            <wp:effectExtent l="0" t="0" r="0" b="0"/>
            <wp:wrapTopAndBottom/>
            <wp:docPr id="245" name="image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90.png"/>
                    <pic:cNvPicPr/>
                  </pic:nvPicPr>
                  <pic:blipFill>
                    <a:blip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684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50304" behindDoc="1" locked="0" layoutInCell="1" allowOverlap="1">
                <wp:simplePos x="0" y="0"/>
                <wp:positionH relativeFrom="page">
                  <wp:posOffset>1367155</wp:posOffset>
                </wp:positionH>
                <wp:positionV relativeFrom="paragraph">
                  <wp:posOffset>319405</wp:posOffset>
                </wp:positionV>
                <wp:extent cx="4866640" cy="1259205"/>
                <wp:effectExtent l="0" t="0" r="0" b="0"/>
                <wp:wrapTopAndBottom/>
                <wp:docPr id="1247" name="Group 9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6640" cy="1259205"/>
                          <a:chOff x="2153" y="503"/>
                          <a:chExt cx="7664" cy="1983"/>
                        </a:xfrm>
                      </wpg:grpSpPr>
                      <pic:pic xmlns:pic="http://schemas.openxmlformats.org/drawingml/2006/picture">
                        <pic:nvPicPr>
                          <pic:cNvPr id="1248" name="Picture 9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2" y="503"/>
                            <a:ext cx="7664" cy="19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49" name="Text Box 983"/>
                        <wps:cNvSpPr txBox="1">
                          <a:spLocks noChangeArrowheads="1"/>
                        </wps:cNvSpPr>
                        <wps:spPr bwMode="auto">
                          <a:xfrm>
                            <a:off x="5398" y="832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0" name="Text Box 982"/>
                        <wps:cNvSpPr txBox="1">
                          <a:spLocks noChangeArrowheads="1"/>
                        </wps:cNvSpPr>
                        <wps:spPr bwMode="auto">
                          <a:xfrm>
                            <a:off x="5522" y="1598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81" o:spid="_x0000_s1147" style="position:absolute;margin-left:107.65pt;margin-top:25.15pt;width:383.2pt;height:99.15pt;z-index:-15666176;mso-wrap-distance-left:0;mso-wrap-distance-right:0;mso-position-horizontal-relative:page;mso-position-vertical-relative:text" coordorigin="2153,503" coordsize="7664,19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">
                <v:shape id="Picture 984" o:spid="_x0000_s1148" type="#_x0000_t75" style="position:absolute;left:2152;top:503;width:7664;height:19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iKRzHAAAA3QAAAA8AAABkcnMvZG93bnJldi54bWxEj0FLw0AQhe+C/2EZwZvdtJUaYrelVARB&#10;EKwe9DZkx+za7GzMrkn6752D0NsM781736y3U2jVQH3ykQ3MZwUo4jpaz42B97fHmxJUysgW28hk&#10;4EQJtpvLizVWNo78SsMhN0pCOFVowOXcVVqn2lHANIsdsWhfsQ+YZe0bbXscJTy0elEUKx3QszQ4&#10;7GjvqD4efoOBh5MrP8rop+dP/3K3HHG1/B5+jLm+mnb3oDJN+Wz+v36ygr+4FVz5RkbQmz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BiKRzHAAAA3QAAAA8AAAAAAAAAAAAA&#10;AAAAnwIAAGRycy9kb3ducmV2LnhtbFBLBQYAAAAABAAEAPcAAACTAwAAAAA=&#10;">
                  <v:imagedata r:id="rId270" o:title=""/>
                </v:shape>
                <v:shape id="Text Box 983" o:spid="_x0000_s1149" type="#_x0000_t202" style="position:absolute;left:5398;top:832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wfBMMA&#10;AADdAAAADwAAAGRycy9kb3ducmV2LnhtbERPTYvCMBC9C/6HMII3TRURrUaRRWFBWLbWwx5nm7EN&#10;NpNuk9X67zcLgrd5vM9Zbztbixu13jhWMBknIIgLpw2XCs75YbQA4QOyxtoxKXiQh+2m31tjqt2d&#10;M7qdQiliCPsUFVQhNKmUvqjIoh+7hjhyF9daDBG2pdQt3mO4reU0SebSouHYUGFDbxUV19OvVbD7&#10;4mxvfj6+P7NLZvJ8mfBxflVqOOh2KxCBuvASP93vOs6fzpb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QwfB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982" o:spid="_x0000_s1150" type="#_x0000_t202" style="position:absolute;left:5522;top:1598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8gRMYA&#10;AADdAAAADwAAAGRycy9kb3ducmV2LnhtbESPQWvCQBCF74X+h2UK3upGQanRVaS0IBSkMR56nGbH&#10;ZDE7m2ZXTf+9cyj0NsN78943q83gW3WlPrrABibjDBRxFazj2sCxfH9+ARUTssU2MBn4pQib9ePD&#10;CnMbblzQ9ZBqJSEcczTQpNTlWseqIY9xHDpi0U6h95hk7Wtte7xJuG/1NMvm2qNjaWiwo9eGqvPh&#10;4g1sv7h4cz/778/iVLiyXGT8MT8bM3oatktQiYb0b/673lnBn86EX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8gRM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50816" behindDoc="1" locked="0" layoutInCell="1" allowOverlap="1">
                <wp:simplePos x="0" y="0"/>
                <wp:positionH relativeFrom="page">
                  <wp:posOffset>1293495</wp:posOffset>
                </wp:positionH>
                <wp:positionV relativeFrom="paragraph">
                  <wp:posOffset>1796415</wp:posOffset>
                </wp:positionV>
                <wp:extent cx="4993005" cy="375920"/>
                <wp:effectExtent l="0" t="0" r="0" b="0"/>
                <wp:wrapTopAndBottom/>
                <wp:docPr id="1236" name="Group 9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375920"/>
                          <a:chOff x="2037" y="2829"/>
                          <a:chExt cx="7863" cy="592"/>
                        </a:xfrm>
                      </wpg:grpSpPr>
                      <pic:pic xmlns:pic="http://schemas.openxmlformats.org/drawingml/2006/picture">
                        <pic:nvPicPr>
                          <pic:cNvPr id="1237" name="Picture 9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6" y="2885"/>
                            <a:ext cx="7638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38" name="Line 979"/>
                        <wps:cNvCnPr>
                          <a:cxnSpLocks noChangeShapeType="1"/>
                        </wps:cNvCnPr>
                        <wps:spPr bwMode="auto">
                          <a:xfrm>
                            <a:off x="2042" y="2842"/>
                            <a:ext cx="0" cy="569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9" name="Line 978"/>
                        <wps:cNvCnPr>
                          <a:cxnSpLocks noChangeShapeType="1"/>
                        </wps:cNvCnPr>
                        <wps:spPr bwMode="auto">
                          <a:xfrm>
                            <a:off x="9894" y="2842"/>
                            <a:ext cx="0" cy="569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0" name="Line 977"/>
                        <wps:cNvCnPr>
                          <a:cxnSpLocks noChangeShapeType="1"/>
                        </wps:cNvCnPr>
                        <wps:spPr bwMode="auto">
                          <a:xfrm>
                            <a:off x="2038" y="2835"/>
                            <a:ext cx="786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1" name="Line 976"/>
                        <wps:cNvCnPr>
                          <a:cxnSpLocks noChangeShapeType="1"/>
                        </wps:cNvCnPr>
                        <wps:spPr bwMode="auto">
                          <a:xfrm>
                            <a:off x="2038" y="3416"/>
                            <a:ext cx="786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2" name="Text Box 975"/>
                        <wps:cNvSpPr txBox="1">
                          <a:spLocks noChangeArrowheads="1"/>
                        </wps:cNvSpPr>
                        <wps:spPr bwMode="auto">
                          <a:xfrm>
                            <a:off x="6001" y="2859"/>
                            <a:ext cx="32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"/>
                                  <w:w w:val="105"/>
                                  <w:sz w:val="14"/>
                                </w:rPr>
                                <w:t>(20)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3" name="Text Box 974"/>
                        <wps:cNvSpPr txBox="1">
                          <a:spLocks noChangeArrowheads="1"/>
                        </wps:cNvSpPr>
                        <wps:spPr bwMode="auto">
                          <a:xfrm>
                            <a:off x="8101" y="2859"/>
                            <a:ext cx="32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"/>
                                  <w:w w:val="105"/>
                                  <w:sz w:val="14"/>
                                </w:rPr>
                                <w:t>(10)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4" name="Text Box 973"/>
                        <wps:cNvSpPr txBox="1">
                          <a:spLocks noChangeArrowheads="1"/>
                        </wps:cNvSpPr>
                        <wps:spPr bwMode="auto">
                          <a:xfrm>
                            <a:off x="2148" y="3036"/>
                            <a:ext cx="20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5" name="Text Box 972"/>
                        <wps:cNvSpPr txBox="1">
                          <a:spLocks noChangeArrowheads="1"/>
                        </wps:cNvSpPr>
                        <wps:spPr bwMode="auto">
                          <a:xfrm>
                            <a:off x="3826" y="3036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6" name="Text Box 971"/>
                        <wps:cNvSpPr txBox="1">
                          <a:spLocks noChangeArrowheads="1"/>
                        </wps:cNvSpPr>
                        <wps:spPr bwMode="auto">
                          <a:xfrm>
                            <a:off x="3077" y="3214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70" o:spid="_x0000_s1151" style="position:absolute;margin-left:101.85pt;margin-top:141.45pt;width:393.15pt;height:29.6pt;z-index:-15665664;mso-wrap-distance-left:0;mso-wrap-distance-right:0;mso-position-horizontal-relative:page;mso-position-vertical-relative:text" coordorigin="2037,2829" coordsize="7863,5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">
                <v:shape id="Picture 980" o:spid="_x0000_s1152" type="#_x0000_t75" style="position:absolute;left:2146;top:2885;width:7638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iYljFAAAA3QAAAA8AAABkcnMvZG93bnJldi54bWxET01rwkAQvQv+h2WE3nSjTa2kriLaWj1J&#10;bWl7HLJjEszOhuw2xv56VxC8zeN9znTemlI0VLvCsoLhIAJBnFpdcKbg6/OtPwHhPLLG0jIpOJOD&#10;+azbmWKi7Yk/qNn7TIQQdgkqyL2vEildmpNBN7AVceAOtjboA6wzqWs8hXBTylEUjaXBgkNDjhUt&#10;c0qP+z+j4GfF6+3hdbON3+Pm6Xvy2yz/451SD7128QLCU+vv4pt7o8P80eMzXL8JJ8jZ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ImJYxQAAAN0AAAAPAAAAAAAAAAAAAAAA&#10;AJ8CAABkcnMvZG93bnJldi54bWxQSwUGAAAAAAQABAD3AAAAkQMAAAAA&#10;">
                  <v:imagedata r:id="rId272" o:title=""/>
                </v:shape>
                <v:line id="Line 979" o:spid="_x0000_s1153" style="position:absolute;visibility:visible;mso-wrap-style:square" from="2042,2842" to="2042,3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EOFcQAAADdAAAADwAAAGRycy9kb3ducmV2LnhtbESPQWvCQBCF7wX/wzKCt7pRoWh0FSkt&#10;SC8a9QcM2TEJZmdjdpuk/75zELzN8N68981mN7haddSGyrOB2TQBRZx7W3Fh4Hr5fl+CChHZYu2Z&#10;DPxRgN129LbB1PqeM+rOsVASwiFFA2WMTap1yEtyGKa+IRbt5luHUda20LbFXsJdredJ8qEdViwN&#10;JTb0WVJ+P/86A6vZ4fFVUXZMTscadZ/dfgbfGTMZD/s1qEhDfJmf1wcr+POF4Mo3MoLe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YQ4VxAAAAN0AAAAPAAAAAAAAAAAA&#10;AAAAAKECAABkcnMvZG93bnJldi54bWxQSwUGAAAAAAQABAD5AAAAkgMAAAAA&#10;" strokecolor="#231f20" strokeweight=".19472mm"/>
                <v:line id="Line 978" o:spid="_x0000_s1154" style="position:absolute;visibility:visible;mso-wrap-style:square" from="9894,2842" to="9894,3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2rjsEAAADdAAAADwAAAGRycy9kb3ducmV2LnhtbERPzYrCMBC+L/gOYQRva6rCstamIqIg&#10;XtyqDzA0Y1tsJrWJbX17s7Cwt/n4fidZD6YWHbWusqxgNo1AEOdWV1wouF72n98gnEfWWFsmBS9y&#10;sE5HHwnG2vacUXf2hQgh7GJUUHrfxFK6vCSDbmob4sDdbGvQB9gWUrfYh3BTy3kUfUmDFYeGEhva&#10;lpTfz0+jYDk7PHYVZafo51Sj7LPbcbCdUpPxsFmB8DT4f/Gf+6DD/PliCb/fhBNk+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LauOwQAAAN0AAAAPAAAAAAAAAAAAAAAA&#10;AKECAABkcnMvZG93bnJldi54bWxQSwUGAAAAAAQABAD5AAAAjwMAAAAA&#10;" strokecolor="#231f20" strokeweight=".19472mm"/>
                <v:line id="Line 977" o:spid="_x0000_s1155" style="position:absolute;visibility:visible;mso-wrap-style:square" from="2038,2835" to="9898,2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FxbsQAAADdAAAADwAAAGRycy9kb3ducmV2LnhtbESPQWvCQBCF7wX/wzKCt7pRpGh0FSkt&#10;SC8a9QcM2TEJZmdjdpuk/75zELzN8N68981mN7haddSGyrOB2TQBRZx7W3Fh4Hr5fl+CChHZYu2Z&#10;DPxRgN129LbB1PqeM+rOsVASwiFFA2WMTap1yEtyGKa+IRbt5luHUda20LbFXsJdredJ8qEdViwN&#10;JTb0WVJ+P/86A6vZ4fFVUXZMTscadZ/dfgbfGTMZD/s1qEhDfJmf1wcr+POF8Ms3MoLe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EXFuxAAAAN0AAAAPAAAAAAAAAAAA&#10;AAAAAKECAABkcnMvZG93bnJldi54bWxQSwUGAAAAAAQABAD5AAAAkgMAAAAA&#10;" strokecolor="#231f20" strokeweight=".19472mm"/>
                <v:line id="Line 976" o:spid="_x0000_s1156" style="position:absolute;visibility:visible;mso-wrap-style:square" from="2038,3416" to="9898,3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3U9cAAAADdAAAADwAAAGRycy9kb3ducmV2LnhtbERPzYrCMBC+C75DGMGbphWRtWuURRTE&#10;i1b3AYZmbMs2k9rEtr69EYS9zcf3O6tNbyrRUuNKywriaQSCOLO65FzB73U/+QLhPLLGyjIpeJKD&#10;zXo4WGGibccptRefixDCLkEFhfd1IqXLCjLoprYmDtzNNgZ9gE0udYNdCDeVnEXRQhosOTQUWNO2&#10;oOzv8jAKlvHhvispPUXnU4WyS2/H3rZKjUf9zzcIT73/F3/cBx3mz+YxvL8JJ8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Rd1PXAAAAA3QAAAA8AAAAAAAAAAAAAAAAA&#10;oQIAAGRycy9kb3ducmV2LnhtbFBLBQYAAAAABAAEAPkAAACOAwAAAAA=&#10;" strokecolor="#231f20" strokeweight=".19472mm"/>
                <v:shape id="Text Box 975" o:spid="_x0000_s1157" type="#_x0000_t202" style="position:absolute;left:6001;top:2859;width:32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iNdcMA&#10;AADdAAAADwAAAGRycy9kb3ducmV2LnhtbERPTWvCQBC9F/wPywi91Y2hSI2uItKCUCjGePA4Zsdk&#10;MTsbs6um/74rFLzN433OfNnbRtyo88axgvEoAUFcOm24UrAvvt4+QPiArLFxTAp+ycNyMXiZY6bd&#10;nXO67UIlYgj7DBXUIbSZlL6syaIfuZY4cifXWQwRdpXUHd5juG1kmiQTadFwbKixpXVN5Xl3tQpW&#10;B84/zeXnuM1PuSmKacLfk7NSr8N+NQMRqA9P8b97o+P89D2F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iNd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pacing w:val="-1"/>
                            <w:w w:val="105"/>
                            <w:sz w:val="14"/>
                          </w:rPr>
                          <w:t>(20)</w:t>
                        </w:r>
                      </w:p>
                    </w:txbxContent>
                  </v:textbox>
                </v:shape>
                <v:shape id="Text Box 974" o:spid="_x0000_s1158" type="#_x0000_t202" style="position:absolute;left:8101;top:2859;width:32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Qo7sQA&#10;AADdAAAADwAAAGRycy9kb3ducmV2LnhtbERPTWvCQBC9C/0PyxS86aZapKZZRUoLQqE0xoPHMTtJ&#10;FrOzaXbV+O/dQqG3ebzPydaDbcWFem8cK3iaJiCIS6cN1wr2xcfkBYQPyBpbx6TgRh7Wq4dRhql2&#10;V87psgu1iCHsU1TQhNClUvqyIYt+6jriyFWutxgi7Gupe7zGcNvKWZIspEXDsaHBjt4aKk+7s1Ww&#10;OXD+bn6+jt95lZuiWCb8uTgpNX4cNq8gAg3hX/zn3uo4f/Y8h9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kKO7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pacing w:val="-1"/>
                            <w:w w:val="105"/>
                            <w:sz w:val="14"/>
                          </w:rPr>
                          <w:t>(10)</w:t>
                        </w:r>
                      </w:p>
                    </w:txbxContent>
                  </v:textbox>
                </v:shape>
                <v:shape id="Text Box 973" o:spid="_x0000_s1159" type="#_x0000_t202" style="position:absolute;left:2148;top:3036;width:20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2wmsQA&#10;AADdAAAADwAAAGRycy9kb3ducmV2LnhtbERPTWvCQBC9F/wPyxR6q5uKSJu6ERGFglCM8eBxmh2T&#10;JdnZmF01/vuuUOhtHu9z5ovBtuJKvTeOFbyNExDEpdOGKwWHYvP6DsIHZI2tY1JwJw+LbPQ0x1S7&#10;G+d03YdKxBD2KSqoQ+hSKX1Zk0U/dh1x5E6utxgi7Cupe7zFcNvKSZLMpEXDsaHGjlY1lc3+YhUs&#10;j5yvzfn7Z5efclMUHwlvZ41SL8/D8hNEoCH8i//cXzrOn0y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NsJr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</w:p>
                    </w:txbxContent>
                  </v:textbox>
                </v:shape>
                <v:shape id="Text Box 972" o:spid="_x0000_s1160" type="#_x0000_t202" style="position:absolute;left:3826;top:3036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EVAcQA&#10;AADdAAAADwAAAGRycy9kb3ducmV2LnhtbERPTWvCQBC9C/0PyxS86aZipaZZRUoLQqE0xoPHMTtJ&#10;FrOzaXbV+O/dQqG3ebzPydaDbcWFem8cK3iaJiCIS6cN1wr2xcfkBYQPyBpbx6TgRh7Wq4dRhql2&#10;V87psgu1iCHsU1TQhNClUvqyIYt+6jriyFWutxgi7Gupe7zGcNvKWZIspEXDsaHBjt4aKk+7s1Ww&#10;OXD+bn6+jt95lZuiWCb8uTgpNX4cNq8gAg3hX/zn3uo4fzZ/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BFQH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971" o:spid="_x0000_s1161" type="#_x0000_t202" style="position:absolute;left:3077;top:3214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OLdsQA&#10;AADdAAAADwAAAGRycy9kb3ducmV2LnhtbERPTWvCQBC9F/oflin0VjdKCRrdiEgLhYI0xkOP0+wk&#10;WczOxuxW03/vFgRv83ifs1qPthNnGrxxrGA6SUAQV04bbhQcyveXOQgfkDV2jknBH3lY548PK8y0&#10;u3BB531oRAxhn6GCNoQ+k9JXLVn0E9cTR652g8UQ4dBIPeAlhttOzpIklRYNx4YWe9q2VB33v1bB&#10;5puLN3Pa/XwVdWHKcpHwZ3pU6vlp3CxBBBrDXXxzf+g4f/aawv838QS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Ti3b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24" behindDoc="0" locked="0" layoutInCell="1" allowOverlap="1">
            <wp:simplePos x="0" y="0"/>
            <wp:positionH relativeFrom="page">
              <wp:posOffset>1362748</wp:posOffset>
            </wp:positionH>
            <wp:positionV relativeFrom="paragraph">
              <wp:posOffset>2300692</wp:posOffset>
            </wp:positionV>
            <wp:extent cx="921583" cy="95250"/>
            <wp:effectExtent l="0" t="0" r="0" b="0"/>
            <wp:wrapTopAndBottom/>
            <wp:docPr id="247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93.png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58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51840" behindDoc="1" locked="0" layoutInCell="1" allowOverlap="1">
                <wp:simplePos x="0" y="0"/>
                <wp:positionH relativeFrom="page">
                  <wp:posOffset>1362710</wp:posOffset>
                </wp:positionH>
                <wp:positionV relativeFrom="paragraph">
                  <wp:posOffset>2482215</wp:posOffset>
                </wp:positionV>
                <wp:extent cx="4871085" cy="1111885"/>
                <wp:effectExtent l="0" t="0" r="0" b="0"/>
                <wp:wrapTopAndBottom/>
                <wp:docPr id="1232" name="Group 9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71085" cy="1111885"/>
                          <a:chOff x="2146" y="3909"/>
                          <a:chExt cx="7671" cy="1751"/>
                        </a:xfrm>
                      </wpg:grpSpPr>
                      <pic:pic xmlns:pic="http://schemas.openxmlformats.org/drawingml/2006/picture">
                        <pic:nvPicPr>
                          <pic:cNvPr id="1233" name="Picture 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6" y="3909"/>
                            <a:ext cx="7671" cy="1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34" name="Text Box 968"/>
                        <wps:cNvSpPr txBox="1">
                          <a:spLocks noChangeArrowheads="1"/>
                        </wps:cNvSpPr>
                        <wps:spPr bwMode="auto">
                          <a:xfrm>
                            <a:off x="4514" y="4773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5" name="Text Box 967"/>
                        <wps:cNvSpPr txBox="1">
                          <a:spLocks noChangeArrowheads="1"/>
                        </wps:cNvSpPr>
                        <wps:spPr bwMode="auto">
                          <a:xfrm>
                            <a:off x="4325" y="4951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66" o:spid="_x0000_s1162" style="position:absolute;margin-left:107.3pt;margin-top:195.45pt;width:383.55pt;height:87.55pt;z-index:-15664640;mso-wrap-distance-left:0;mso-wrap-distance-right:0;mso-position-horizontal-relative:page;mso-position-vertical-relative:text" coordorigin="2146,3909" coordsize="7671,17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">
                <v:shape id="Picture 969" o:spid="_x0000_s1163" type="#_x0000_t75" style="position:absolute;left:2146;top:3909;width:7671;height:17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ZQFDBAAAA3QAAAA8AAABkcnMvZG93bnJldi54bWxET81qwkAQvhd8h2WE3urGBIJEVxGtYm9t&#10;9AGG7JgEs7Nhd5ukb+8WCr3Nx/c7m91kOjGQ861lBctFAoK4srrlWsHtenpbgfABWWNnmRT8kIfd&#10;dvaywULbkb9oKEMtYgj7AhU0IfSFlL5qyKBf2J44cnfrDIYIXS21wzGGm06mSZJLgy3HhgZ7OjRU&#10;Pcpvo8Cl7zkdw/08rD5vH2k2HvaUl0q9zqf9GkSgKfyL/9wXHeenWQa/38QT5PY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QZQFDBAAAA3QAAAA8AAAAAAAAAAAAAAAAAnwIA&#10;AGRycy9kb3ducmV2LnhtbFBLBQYAAAAABAAEAPcAAACNAwAAAAA=&#10;">
                  <v:imagedata r:id="rId275" o:title=""/>
                </v:shape>
                <v:shape id="Text Box 968" o:spid="_x0000_s1164" type="#_x0000_t202" style="position:absolute;left:4514;top:4773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vD58QA&#10;AADdAAAADwAAAGRycy9kb3ducmV2LnhtbERPTWvCQBC9C/0PyxS86aZapKZZRUoLQqE0xoPHMTtJ&#10;FrOzaXbV+O/dQqG3ebzPydaDbcWFem8cK3iaJiCIS6cN1wr2xcfkBYQPyBpbx6TgRh7Wq4dRhql2&#10;V87psgu1iCHsU1TQhNClUvqyIYt+6jriyFWutxgi7Gupe7zGcNvKWZIspEXDsaHBjt4aKk+7s1Ww&#10;OXD+bn6+jt95lZuiWCb8uTgpNX4cNq8gAg3hX/zn3uo4fzZ/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Lw+f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Text Box 967" o:spid="_x0000_s1165" type="#_x0000_t202" style="position:absolute;left:4325;top:4951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dmfMQA&#10;AADdAAAADwAAAGRycy9kb3ducmV2LnhtbERPTWvCQBC9C/0PyxS86aZKpaZZRUoLQqE0xoPHMTtJ&#10;FrOzaXbV+O/dQqG3ebzPydaDbcWFem8cK3iaJiCIS6cN1wr2xcfkBYQPyBpbx6TgRh7Wq4dRhql2&#10;V87psgu1iCHsU1TQhNClUvqyIYt+6jriyFWutxgi7Gupe7zGcNvKWZIspEXDsaHBjt4aKk+7s1Ww&#10;OXD+bn6+jt95lZuiWCb8uTgpNX4cNq8gAg3hX/zn3uo4fzZ/ht9v4gl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HZnz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9"/>
        <w:rPr>
          <w:rFonts w:ascii="Tahoma"/>
          <w:sz w:val="22"/>
        </w:rPr>
      </w:pPr>
    </w:p>
    <w:p w:rsidR="00193DAD" w:rsidRDefault="00193DAD">
      <w:pPr>
        <w:pStyle w:val="a3"/>
        <w:rPr>
          <w:rFonts w:ascii="Tahoma"/>
          <w:sz w:val="11"/>
        </w:rPr>
      </w:pP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rPr>
          <w:rFonts w:ascii="Tahoma"/>
          <w:sz w:val="5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DC0ED1">
      <w:pPr>
        <w:pStyle w:val="a3"/>
        <w:rPr>
          <w:rFonts w:ascii="Tahoma"/>
        </w:rPr>
      </w:pPr>
      <w:r>
        <w:rPr>
          <w:noProof/>
          <w:lang w:eastAsia="el-GR"/>
        </w:rPr>
        <w:lastRenderedPageBreak/>
        <mc:AlternateContent>
          <mc:Choice Requires="wps">
            <w:drawing>
              <wp:anchor distT="0" distB="0" distL="114300" distR="114300" simplePos="0" relativeHeight="485096448" behindDoc="1" locked="0" layoutInCell="1" allowOverlap="1">
                <wp:simplePos x="0" y="0"/>
                <wp:positionH relativeFrom="page">
                  <wp:posOffset>5518785</wp:posOffset>
                </wp:positionH>
                <wp:positionV relativeFrom="page">
                  <wp:posOffset>9368155</wp:posOffset>
                </wp:positionV>
                <wp:extent cx="49530" cy="69215"/>
                <wp:effectExtent l="0" t="0" r="0" b="0"/>
                <wp:wrapNone/>
                <wp:docPr id="1231" name="Freeform 9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69215"/>
                        </a:xfrm>
                        <a:custGeom>
                          <a:avLst/>
                          <a:gdLst>
                            <a:gd name="T0" fmla="+- 0 8768 8691"/>
                            <a:gd name="T1" fmla="*/ T0 w 78"/>
                            <a:gd name="T2" fmla="+- 0 14753 14753"/>
                            <a:gd name="T3" fmla="*/ 14753 h 109"/>
                            <a:gd name="T4" fmla="+- 0 8753 8691"/>
                            <a:gd name="T5" fmla="*/ T4 w 78"/>
                            <a:gd name="T6" fmla="+- 0 14753 14753"/>
                            <a:gd name="T7" fmla="*/ 14753 h 109"/>
                            <a:gd name="T8" fmla="+- 0 8753 8691"/>
                            <a:gd name="T9" fmla="*/ T8 w 78"/>
                            <a:gd name="T10" fmla="+- 0 14795 14753"/>
                            <a:gd name="T11" fmla="*/ 14795 h 109"/>
                            <a:gd name="T12" fmla="+- 0 8706 8691"/>
                            <a:gd name="T13" fmla="*/ T12 w 78"/>
                            <a:gd name="T14" fmla="+- 0 14795 14753"/>
                            <a:gd name="T15" fmla="*/ 14795 h 109"/>
                            <a:gd name="T16" fmla="+- 0 8706 8691"/>
                            <a:gd name="T17" fmla="*/ T16 w 78"/>
                            <a:gd name="T18" fmla="+- 0 14753 14753"/>
                            <a:gd name="T19" fmla="*/ 14753 h 109"/>
                            <a:gd name="T20" fmla="+- 0 8691 8691"/>
                            <a:gd name="T21" fmla="*/ T20 w 78"/>
                            <a:gd name="T22" fmla="+- 0 14753 14753"/>
                            <a:gd name="T23" fmla="*/ 14753 h 109"/>
                            <a:gd name="T24" fmla="+- 0 8691 8691"/>
                            <a:gd name="T25" fmla="*/ T24 w 78"/>
                            <a:gd name="T26" fmla="+- 0 14861 14753"/>
                            <a:gd name="T27" fmla="*/ 14861 h 109"/>
                            <a:gd name="T28" fmla="+- 0 8706 8691"/>
                            <a:gd name="T29" fmla="*/ T28 w 78"/>
                            <a:gd name="T30" fmla="+- 0 14861 14753"/>
                            <a:gd name="T31" fmla="*/ 14861 h 109"/>
                            <a:gd name="T32" fmla="+- 0 8706 8691"/>
                            <a:gd name="T33" fmla="*/ T32 w 78"/>
                            <a:gd name="T34" fmla="+- 0 14808 14753"/>
                            <a:gd name="T35" fmla="*/ 14808 h 109"/>
                            <a:gd name="T36" fmla="+- 0 8753 8691"/>
                            <a:gd name="T37" fmla="*/ T36 w 78"/>
                            <a:gd name="T38" fmla="+- 0 14808 14753"/>
                            <a:gd name="T39" fmla="*/ 14808 h 109"/>
                            <a:gd name="T40" fmla="+- 0 8753 8691"/>
                            <a:gd name="T41" fmla="*/ T40 w 78"/>
                            <a:gd name="T42" fmla="+- 0 14861 14753"/>
                            <a:gd name="T43" fmla="*/ 14861 h 109"/>
                            <a:gd name="T44" fmla="+- 0 8768 8691"/>
                            <a:gd name="T45" fmla="*/ T44 w 78"/>
                            <a:gd name="T46" fmla="+- 0 14861 14753"/>
                            <a:gd name="T47" fmla="*/ 14861 h 109"/>
                            <a:gd name="T48" fmla="+- 0 8768 8691"/>
                            <a:gd name="T49" fmla="*/ T48 w 78"/>
                            <a:gd name="T50" fmla="+- 0 14753 14753"/>
                            <a:gd name="T51" fmla="*/ 14753 h 10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78" h="109">
                              <a:moveTo>
                                <a:pt x="77" y="0"/>
                              </a:moveTo>
                              <a:lnTo>
                                <a:pt x="62" y="0"/>
                              </a:lnTo>
                              <a:lnTo>
                                <a:pt x="62" y="42"/>
                              </a:lnTo>
                              <a:lnTo>
                                <a:pt x="15" y="42"/>
                              </a:lnTo>
                              <a:lnTo>
                                <a:pt x="15" y="0"/>
                              </a:lnTo>
                              <a:lnTo>
                                <a:pt x="0" y="0"/>
                              </a:lnTo>
                              <a:lnTo>
                                <a:pt x="0" y="108"/>
                              </a:lnTo>
                              <a:lnTo>
                                <a:pt x="15" y="108"/>
                              </a:lnTo>
                              <a:lnTo>
                                <a:pt x="15" y="55"/>
                              </a:lnTo>
                              <a:lnTo>
                                <a:pt x="62" y="55"/>
                              </a:lnTo>
                              <a:lnTo>
                                <a:pt x="62" y="108"/>
                              </a:lnTo>
                              <a:lnTo>
                                <a:pt x="77" y="108"/>
                              </a:lnTo>
                              <a:lnTo>
                                <a:pt x="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B7C0C8" id="Freeform 965" o:spid="_x0000_s1026" style="position:absolute;margin-left:434.55pt;margin-top:737.65pt;width:3.9pt;height:5.45pt;z-index:-1822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8,1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" path="m77,l62,r,42l15,42,15,,,,,108r15,l15,55r47,l62,108r15,l77,xe" fillcolor="#231f20" stroked="f">
                <v:path arrowok="t" o:connecttype="custom" o:connectlocs="48895,9368155;39370,9368155;39370,9394825;9525,9394825;9525,9368155;0,9368155;0,9436735;9525,9436735;9525,9403080;39370,9403080;39370,9436735;48895,9436735;48895,9368155" o:connectangles="0,0,0,0,0,0,0,0,0,0,0,0,0"/>
                <w10:wrap anchorx="page" anchory="page"/>
              </v:shape>
            </w:pict>
          </mc:Fallback>
        </mc:AlternateContent>
      </w:r>
    </w:p>
    <w:p w:rsidR="00193DAD" w:rsidRDefault="00193DAD">
      <w:pPr>
        <w:pStyle w:val="a3"/>
        <w:spacing w:before="3" w:after="1"/>
        <w:rPr>
          <w:rFonts w:ascii="Tahoma"/>
          <w:sz w:val="17"/>
        </w:rPr>
      </w:pPr>
    </w:p>
    <w:p w:rsidR="00193DAD" w:rsidRDefault="00DC0ED1">
      <w:pPr>
        <w:pStyle w:val="a3"/>
        <w:ind w:left="865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2670" cy="339090"/>
                <wp:effectExtent l="0" t="3810" r="0" b="0"/>
                <wp:docPr id="1225" name="Group 9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2670" cy="339090"/>
                          <a:chOff x="0" y="0"/>
                          <a:chExt cx="7642" cy="534"/>
                        </a:xfrm>
                      </wpg:grpSpPr>
                      <pic:pic xmlns:pic="http://schemas.openxmlformats.org/drawingml/2006/picture">
                        <pic:nvPicPr>
                          <pic:cNvPr id="1226" name="Picture 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42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27" name="Text Box 963"/>
                        <wps:cNvSpPr txBox="1">
                          <a:spLocks noChangeArrowheads="1"/>
                        </wps:cNvSpPr>
                        <wps:spPr bwMode="auto">
                          <a:xfrm>
                            <a:off x="1596" y="0"/>
                            <a:ext cx="13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8" name="Text Box 962"/>
                        <wps:cNvSpPr txBox="1">
                          <a:spLocks noChangeArrowheads="1"/>
                        </wps:cNvSpPr>
                        <wps:spPr bwMode="auto">
                          <a:xfrm>
                            <a:off x="6167" y="0"/>
                            <a:ext cx="24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9" name="Text Box 961"/>
                        <wps:cNvSpPr txBox="1">
                          <a:spLocks noChangeArrowheads="1"/>
                        </wps:cNvSpPr>
                        <wps:spPr bwMode="auto">
                          <a:xfrm>
                            <a:off x="7171" y="0"/>
                            <a:ext cx="17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ii</w:t>
                              </w:r>
                              <w:proofErr w:type="spellEnd"/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30" name="Text Box 960"/>
                        <wps:cNvSpPr txBox="1">
                          <a:spLocks noChangeArrowheads="1"/>
                        </wps:cNvSpPr>
                        <wps:spPr bwMode="auto">
                          <a:xfrm>
                            <a:off x="361" y="178"/>
                            <a:ext cx="622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(3)</w:t>
                              </w:r>
                            </w:p>
                            <w:p w:rsidR="00193DAD" w:rsidRDefault="00DC0ED1">
                              <w:pPr>
                                <w:spacing w:before="8"/>
                                <w:ind w:left="104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(67%)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59" o:spid="_x0000_s1166" style="width:382.1pt;height:26.7pt;mso-position-horizontal-relative:char;mso-position-vertical-relative:line" coordsize="7642,5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">
                <v:shape id="Picture 964" o:spid="_x0000_s1167" type="#_x0000_t75" style="position:absolute;top:26;width:7642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O5s/DAAAA3QAAAA8AAABkcnMvZG93bnJldi54bWxET01LAzEQvQv9D2EK3mzWgItsmxYtCN7U&#10;ttAep5vp7uJmsmzGNvbXG0HwNo/3OYtV8r060xi7wBbuZwUo4jq4jhsLu+3L3SOoKMgO+8Bk4Zsi&#10;rJaTmwVWLlz4g84baVQO4VihhVZkqLSOdUse4ywMxJk7hdGjZDg22o14yeG+16YoSu2x49zQ4kDr&#10;lurPzZe3cDXmYb/elyeR9+e3g0vHbboerb2dpqc5KKEk/+I/96vL840p4febfIJe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A7mz8MAAADdAAAADwAAAAAAAAAAAAAAAACf&#10;AgAAZHJzL2Rvd25yZXYueG1sUEsFBgAAAAAEAAQA9wAAAI8DAAAAAA==&#10;">
                  <v:imagedata r:id="rId277" o:title=""/>
                </v:shape>
                <v:shape id="Text Box 963" o:spid="_x0000_s1168" type="#_x0000_t202" style="position:absolute;left:1596;width:13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DLTcMA&#10;AADdAAAADwAAAGRycy9kb3ducmV2LnhtbERPTWvCQBC9F/wPywi91Y052BpdRaQFoSCN8eBxzI7J&#10;YnY2ZleN/75bKHibx/uc+bK3jbhR541jBeNRAoK4dNpwpWBffL19gPABWWPjmBQ8yMNyMXiZY6bd&#10;nXO67UIlYgj7DBXUIbSZlL6syaIfuZY4cifXWQwRdpXUHd5juG1kmiQTadFwbKixpXVN5Xl3tQpW&#10;B84/zWV7/MlPuSmKacLfk7NSr8N+NQMRqA9P8b97o+P8NH2Hv2/iCXL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DLT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i)</w:t>
                        </w:r>
                      </w:p>
                    </w:txbxContent>
                  </v:textbox>
                </v:shape>
                <v:shape id="Text Box 962" o:spid="_x0000_s1169" type="#_x0000_t202" style="position:absolute;left:6167;width:24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9fP8YA&#10;AADdAAAADwAAAGRycy9kb3ducmV2LnhtbESPQWvCQBCF74X+h2WE3urGHKSmriJSoVAojfHQ45gd&#10;k8XsbMxuNf33nUPB2wzvzXvfLNej79SVhugCG5hNM1DEdbCOGwOHavf8AiomZItdYDLwSxHWq8eH&#10;JRY23Lik6z41SkI4FmigTakvtI51Sx7jNPTEop3C4DHJOjTaDniTcN/pPMvm2qNjaWixp21L9Xn/&#10;4w1svrl8c5fP41d5Kl1VLTL+mJ+NeZqMm1dQicZ0N/9fv1vBz3PBlW9kBL3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59fP8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(3)</w:t>
                        </w:r>
                      </w:p>
                    </w:txbxContent>
                  </v:textbox>
                </v:shape>
                <v:shape id="Text Box 961" o:spid="_x0000_s1170" type="#_x0000_t202" style="position:absolute;left:7171;width:17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P6pMMA&#10;AADdAAAADwAAAGRycy9kb3ducmV2LnhtbERPTWvCQBC9C/0PywjezMYcpEZXkVKhIBRjPHicZsdk&#10;MTsbs1tN/71bKPQ2j/c5q81gW3Gn3hvHCmZJCoK4ctpwreBU7qavIHxA1tg6JgU/5GGzfhmtMNfu&#10;wQXdj6EWMYR9jgqaELpcSl81ZNEnriOO3MX1FkOEfS11j48YbluZpelcWjQcGxrs6K2h6nr8tgq2&#10;Zy7eze3z61BcClOWi5T386tSk/GwXYIINIR/8Z/7Q8f5WbaA32/iCXL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NP6p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ii)</w:t>
                        </w:r>
                      </w:p>
                    </w:txbxContent>
                  </v:textbox>
                </v:shape>
                <v:shape id="Text Box 960" o:spid="_x0000_s1171" type="#_x0000_t202" style="position:absolute;left:361;top:178;width:622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DF5MYA&#10;AADdAAAADwAAAGRycy9kb3ducmV2LnhtbESPQWvCQBCF74X+h2UK3upGBanRVaS0IBSkMR56nGbH&#10;ZDE7m2ZXTf+9cyj0NsN78943q83gW3WlPrrABibjDBRxFazj2sCxfH9+ARUTssU2MBn4pQib9ePD&#10;CnMbblzQ9ZBqJSEcczTQpNTlWseqIY9xHDpi0U6h95hk7Wtte7xJuG/1NMvm2qNjaWiwo9eGqvPh&#10;4g1sv7h4cz/778/iVLiyXGT8MT8bM3oatktQiYb0b/673lnBn86EX76REf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DDF5M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(3)</w:t>
                        </w:r>
                      </w:p>
                      <w:p w:rsidR="00193DAD" w:rsidRDefault="00DC0ED1">
                        <w:pPr>
                          <w:spacing w:before="8"/>
                          <w:ind w:left="104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(67%)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spacing w:before="5"/>
        <w:rPr>
          <w:rFonts w:ascii="Tahoma"/>
          <w:sz w:val="14"/>
        </w:rPr>
      </w:pPr>
    </w:p>
    <w:p w:rsidR="00193DAD" w:rsidRDefault="00DC0ED1">
      <w:pPr>
        <w:tabs>
          <w:tab w:val="left" w:pos="3011"/>
        </w:tabs>
        <w:ind w:left="867"/>
        <w:rPr>
          <w:rFonts w:ascii="Tahoma"/>
          <w:b/>
          <w:sz w:val="14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092864" behindDoc="1" locked="0" layoutInCell="1" allowOverlap="1">
                <wp:simplePos x="0" y="0"/>
                <wp:positionH relativeFrom="page">
                  <wp:posOffset>2317750</wp:posOffset>
                </wp:positionH>
                <wp:positionV relativeFrom="paragraph">
                  <wp:posOffset>35560</wp:posOffset>
                </wp:positionV>
                <wp:extent cx="242570" cy="55245"/>
                <wp:effectExtent l="0" t="0" r="0" b="0"/>
                <wp:wrapNone/>
                <wp:docPr id="1224" name="AutoShape 9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2570" cy="55245"/>
                        </a:xfrm>
                        <a:custGeom>
                          <a:avLst/>
                          <a:gdLst>
                            <a:gd name="T0" fmla="+- 0 3650 3650"/>
                            <a:gd name="T1" fmla="*/ T0 w 382"/>
                            <a:gd name="T2" fmla="+- 0 58 56"/>
                            <a:gd name="T3" fmla="*/ 58 h 87"/>
                            <a:gd name="T4" fmla="+- 0 3677 3650"/>
                            <a:gd name="T5" fmla="*/ T4 w 382"/>
                            <a:gd name="T6" fmla="+- 0 69 56"/>
                            <a:gd name="T7" fmla="*/ 69 h 87"/>
                            <a:gd name="T8" fmla="+- 0 3690 3650"/>
                            <a:gd name="T9" fmla="*/ T8 w 382"/>
                            <a:gd name="T10" fmla="+- 0 140 56"/>
                            <a:gd name="T11" fmla="*/ 140 h 87"/>
                            <a:gd name="T12" fmla="+- 0 3716 3650"/>
                            <a:gd name="T13" fmla="*/ T12 w 382"/>
                            <a:gd name="T14" fmla="+- 0 69 56"/>
                            <a:gd name="T15" fmla="*/ 69 h 87"/>
                            <a:gd name="T16" fmla="+- 0 3796 3650"/>
                            <a:gd name="T17" fmla="*/ T16 w 382"/>
                            <a:gd name="T18" fmla="+- 0 85 56"/>
                            <a:gd name="T19" fmla="*/ 85 h 87"/>
                            <a:gd name="T20" fmla="+- 0 3785 3650"/>
                            <a:gd name="T21" fmla="*/ T20 w 382"/>
                            <a:gd name="T22" fmla="+- 0 67 56"/>
                            <a:gd name="T23" fmla="*/ 67 h 87"/>
                            <a:gd name="T24" fmla="+- 0 3783 3650"/>
                            <a:gd name="T25" fmla="*/ T24 w 382"/>
                            <a:gd name="T26" fmla="+- 0 89 56"/>
                            <a:gd name="T27" fmla="*/ 89 h 87"/>
                            <a:gd name="T28" fmla="+- 0 3780 3650"/>
                            <a:gd name="T29" fmla="*/ T28 w 382"/>
                            <a:gd name="T30" fmla="+- 0 118 56"/>
                            <a:gd name="T31" fmla="*/ 118 h 87"/>
                            <a:gd name="T32" fmla="+- 0 3772 3650"/>
                            <a:gd name="T33" fmla="*/ T32 w 382"/>
                            <a:gd name="T34" fmla="+- 0 129 56"/>
                            <a:gd name="T35" fmla="*/ 129 h 87"/>
                            <a:gd name="T36" fmla="+- 0 3752 3650"/>
                            <a:gd name="T37" fmla="*/ T36 w 382"/>
                            <a:gd name="T38" fmla="+- 0 131 56"/>
                            <a:gd name="T39" fmla="*/ 131 h 87"/>
                            <a:gd name="T40" fmla="+- 0 3743 3650"/>
                            <a:gd name="T41" fmla="*/ T40 w 382"/>
                            <a:gd name="T42" fmla="+- 0 122 56"/>
                            <a:gd name="T43" fmla="*/ 122 h 87"/>
                            <a:gd name="T44" fmla="+- 0 3738 3650"/>
                            <a:gd name="T45" fmla="*/ T44 w 382"/>
                            <a:gd name="T46" fmla="+- 0 80 56"/>
                            <a:gd name="T47" fmla="*/ 80 h 87"/>
                            <a:gd name="T48" fmla="+- 0 3747 3650"/>
                            <a:gd name="T49" fmla="*/ T48 w 382"/>
                            <a:gd name="T50" fmla="+- 0 69 56"/>
                            <a:gd name="T51" fmla="*/ 69 h 87"/>
                            <a:gd name="T52" fmla="+- 0 3767 3650"/>
                            <a:gd name="T53" fmla="*/ T52 w 382"/>
                            <a:gd name="T54" fmla="+- 0 67 56"/>
                            <a:gd name="T55" fmla="*/ 67 h 87"/>
                            <a:gd name="T56" fmla="+- 0 3776 3650"/>
                            <a:gd name="T57" fmla="*/ T56 w 382"/>
                            <a:gd name="T58" fmla="+- 0 76 56"/>
                            <a:gd name="T59" fmla="*/ 76 h 87"/>
                            <a:gd name="T60" fmla="+- 0 3783 3650"/>
                            <a:gd name="T61" fmla="*/ T60 w 382"/>
                            <a:gd name="T62" fmla="+- 0 89 56"/>
                            <a:gd name="T63" fmla="*/ 89 h 87"/>
                            <a:gd name="T64" fmla="+- 0 3778 3650"/>
                            <a:gd name="T65" fmla="*/ T64 w 382"/>
                            <a:gd name="T66" fmla="+- 0 61 56"/>
                            <a:gd name="T67" fmla="*/ 61 h 87"/>
                            <a:gd name="T68" fmla="+- 0 3750 3650"/>
                            <a:gd name="T69" fmla="*/ T68 w 382"/>
                            <a:gd name="T70" fmla="+- 0 56 56"/>
                            <a:gd name="T71" fmla="*/ 56 h 87"/>
                            <a:gd name="T72" fmla="+- 0 3734 3650"/>
                            <a:gd name="T73" fmla="*/ T72 w 382"/>
                            <a:gd name="T74" fmla="+- 0 67 56"/>
                            <a:gd name="T75" fmla="*/ 67 h 87"/>
                            <a:gd name="T76" fmla="+- 0 3725 3650"/>
                            <a:gd name="T77" fmla="*/ T76 w 382"/>
                            <a:gd name="T78" fmla="+- 0 85 56"/>
                            <a:gd name="T79" fmla="*/ 85 h 87"/>
                            <a:gd name="T80" fmla="+- 0 3727 3650"/>
                            <a:gd name="T81" fmla="*/ T80 w 382"/>
                            <a:gd name="T82" fmla="+- 0 122 56"/>
                            <a:gd name="T83" fmla="*/ 122 h 87"/>
                            <a:gd name="T84" fmla="+- 0 3741 3650"/>
                            <a:gd name="T85" fmla="*/ T84 w 382"/>
                            <a:gd name="T86" fmla="+- 0 138 56"/>
                            <a:gd name="T87" fmla="*/ 138 h 87"/>
                            <a:gd name="T88" fmla="+- 0 3769 3650"/>
                            <a:gd name="T89" fmla="*/ T88 w 382"/>
                            <a:gd name="T90" fmla="+- 0 142 56"/>
                            <a:gd name="T91" fmla="*/ 142 h 87"/>
                            <a:gd name="T92" fmla="+- 0 3785 3650"/>
                            <a:gd name="T93" fmla="*/ T92 w 382"/>
                            <a:gd name="T94" fmla="+- 0 131 56"/>
                            <a:gd name="T95" fmla="*/ 131 h 87"/>
                            <a:gd name="T96" fmla="+- 0 3796 3650"/>
                            <a:gd name="T97" fmla="*/ T96 w 382"/>
                            <a:gd name="T98" fmla="+- 0 114 56"/>
                            <a:gd name="T99" fmla="*/ 114 h 87"/>
                            <a:gd name="T100" fmla="+- 0 3873 3650"/>
                            <a:gd name="T101" fmla="*/ T100 w 382"/>
                            <a:gd name="T102" fmla="+- 0 58 56"/>
                            <a:gd name="T103" fmla="*/ 58 h 87"/>
                            <a:gd name="T104" fmla="+- 0 3860 3650"/>
                            <a:gd name="T105" fmla="*/ T104 w 382"/>
                            <a:gd name="T106" fmla="+- 0 114 56"/>
                            <a:gd name="T107" fmla="*/ 114 h 87"/>
                            <a:gd name="T108" fmla="+- 0 3858 3650"/>
                            <a:gd name="T109" fmla="*/ T108 w 382"/>
                            <a:gd name="T110" fmla="+- 0 122 56"/>
                            <a:gd name="T111" fmla="*/ 122 h 87"/>
                            <a:gd name="T112" fmla="+- 0 3856 3650"/>
                            <a:gd name="T113" fmla="*/ T112 w 382"/>
                            <a:gd name="T114" fmla="+- 0 127 56"/>
                            <a:gd name="T115" fmla="*/ 127 h 87"/>
                            <a:gd name="T116" fmla="+- 0 3851 3650"/>
                            <a:gd name="T117" fmla="*/ T116 w 382"/>
                            <a:gd name="T118" fmla="+- 0 129 56"/>
                            <a:gd name="T119" fmla="*/ 129 h 87"/>
                            <a:gd name="T120" fmla="+- 0 3833 3650"/>
                            <a:gd name="T121" fmla="*/ T120 w 382"/>
                            <a:gd name="T122" fmla="+- 0 131 56"/>
                            <a:gd name="T123" fmla="*/ 131 h 87"/>
                            <a:gd name="T124" fmla="+- 0 3829 3650"/>
                            <a:gd name="T125" fmla="*/ T124 w 382"/>
                            <a:gd name="T126" fmla="+- 0 129 56"/>
                            <a:gd name="T127" fmla="*/ 129 h 87"/>
                            <a:gd name="T128" fmla="+- 0 3825 3650"/>
                            <a:gd name="T129" fmla="*/ T128 w 382"/>
                            <a:gd name="T130" fmla="+- 0 122 56"/>
                            <a:gd name="T131" fmla="*/ 122 h 87"/>
                            <a:gd name="T132" fmla="+- 0 3822 3650"/>
                            <a:gd name="T133" fmla="*/ T132 w 382"/>
                            <a:gd name="T134" fmla="+- 0 58 56"/>
                            <a:gd name="T135" fmla="*/ 58 h 87"/>
                            <a:gd name="T136" fmla="+- 0 3809 3650"/>
                            <a:gd name="T137" fmla="*/ T136 w 382"/>
                            <a:gd name="T138" fmla="+- 0 122 56"/>
                            <a:gd name="T139" fmla="*/ 122 h 87"/>
                            <a:gd name="T140" fmla="+- 0 3822 3650"/>
                            <a:gd name="T141" fmla="*/ T140 w 382"/>
                            <a:gd name="T142" fmla="+- 0 140 56"/>
                            <a:gd name="T143" fmla="*/ 140 h 87"/>
                            <a:gd name="T144" fmla="+- 0 3851 3650"/>
                            <a:gd name="T145" fmla="*/ T144 w 382"/>
                            <a:gd name="T146" fmla="+- 0 142 56"/>
                            <a:gd name="T147" fmla="*/ 142 h 87"/>
                            <a:gd name="T148" fmla="+- 0 3864 3650"/>
                            <a:gd name="T149" fmla="*/ T148 w 382"/>
                            <a:gd name="T150" fmla="+- 0 136 56"/>
                            <a:gd name="T151" fmla="*/ 136 h 87"/>
                            <a:gd name="T152" fmla="+- 0 3873 3650"/>
                            <a:gd name="T153" fmla="*/ T152 w 382"/>
                            <a:gd name="T154" fmla="+- 0 58 56"/>
                            <a:gd name="T155" fmla="*/ 58 h 87"/>
                            <a:gd name="T156" fmla="+- 0 3986 3650"/>
                            <a:gd name="T157" fmla="*/ T156 w 382"/>
                            <a:gd name="T158" fmla="+- 0 58 56"/>
                            <a:gd name="T159" fmla="*/ 58 h 87"/>
                            <a:gd name="T160" fmla="+- 0 3942 3650"/>
                            <a:gd name="T161" fmla="*/ T160 w 382"/>
                            <a:gd name="T162" fmla="+- 0 58 56"/>
                            <a:gd name="T163" fmla="*/ 58 h 87"/>
                            <a:gd name="T164" fmla="+- 0 3957 3650"/>
                            <a:gd name="T165" fmla="*/ T164 w 382"/>
                            <a:gd name="T166" fmla="+- 0 140 56"/>
                            <a:gd name="T167" fmla="*/ 140 h 87"/>
                            <a:gd name="T168" fmla="+- 0 4001 3650"/>
                            <a:gd name="T169" fmla="*/ T168 w 382"/>
                            <a:gd name="T170" fmla="+- 0 58 56"/>
                            <a:gd name="T171" fmla="*/ 58 h 87"/>
                            <a:gd name="T172" fmla="+- 0 4012 3650"/>
                            <a:gd name="T173" fmla="*/ T172 w 382"/>
                            <a:gd name="T174" fmla="+- 0 120 56"/>
                            <a:gd name="T175" fmla="*/ 120 h 87"/>
                            <a:gd name="T176" fmla="+- 0 4032 3650"/>
                            <a:gd name="T177" fmla="*/ T176 w 382"/>
                            <a:gd name="T178" fmla="+- 0 142 56"/>
                            <a:gd name="T179" fmla="*/ 142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382" h="87">
                              <a:moveTo>
                                <a:pt x="66" y="2"/>
                              </a:moveTo>
                              <a:lnTo>
                                <a:pt x="0" y="2"/>
                              </a:lnTo>
                              <a:lnTo>
                                <a:pt x="0" y="13"/>
                              </a:lnTo>
                              <a:lnTo>
                                <a:pt x="27" y="13"/>
                              </a:lnTo>
                              <a:lnTo>
                                <a:pt x="27" y="84"/>
                              </a:lnTo>
                              <a:lnTo>
                                <a:pt x="40" y="84"/>
                              </a:lnTo>
                              <a:lnTo>
                                <a:pt x="40" y="13"/>
                              </a:lnTo>
                              <a:lnTo>
                                <a:pt x="66" y="13"/>
                              </a:lnTo>
                              <a:lnTo>
                                <a:pt x="66" y="2"/>
                              </a:lnTo>
                              <a:close/>
                              <a:moveTo>
                                <a:pt x="146" y="29"/>
                              </a:moveTo>
                              <a:lnTo>
                                <a:pt x="141" y="20"/>
                              </a:lnTo>
                              <a:lnTo>
                                <a:pt x="135" y="11"/>
                              </a:lnTo>
                              <a:lnTo>
                                <a:pt x="133" y="9"/>
                              </a:lnTo>
                              <a:lnTo>
                                <a:pt x="133" y="33"/>
                              </a:lnTo>
                              <a:lnTo>
                                <a:pt x="133" y="53"/>
                              </a:lnTo>
                              <a:lnTo>
                                <a:pt x="130" y="62"/>
                              </a:lnTo>
                              <a:lnTo>
                                <a:pt x="126" y="66"/>
                              </a:lnTo>
                              <a:lnTo>
                                <a:pt x="122" y="73"/>
                              </a:lnTo>
                              <a:lnTo>
                                <a:pt x="117" y="75"/>
                              </a:lnTo>
                              <a:lnTo>
                                <a:pt x="102" y="75"/>
                              </a:lnTo>
                              <a:lnTo>
                                <a:pt x="97" y="73"/>
                              </a:lnTo>
                              <a:lnTo>
                                <a:pt x="93" y="66"/>
                              </a:lnTo>
                              <a:lnTo>
                                <a:pt x="88" y="62"/>
                              </a:lnTo>
                              <a:lnTo>
                                <a:pt x="88" y="24"/>
                              </a:lnTo>
                              <a:lnTo>
                                <a:pt x="93" y="20"/>
                              </a:lnTo>
                              <a:lnTo>
                                <a:pt x="97" y="13"/>
                              </a:lnTo>
                              <a:lnTo>
                                <a:pt x="102" y="11"/>
                              </a:lnTo>
                              <a:lnTo>
                                <a:pt x="117" y="11"/>
                              </a:lnTo>
                              <a:lnTo>
                                <a:pt x="122" y="13"/>
                              </a:lnTo>
                              <a:lnTo>
                                <a:pt x="126" y="20"/>
                              </a:lnTo>
                              <a:lnTo>
                                <a:pt x="130" y="24"/>
                              </a:lnTo>
                              <a:lnTo>
                                <a:pt x="133" y="33"/>
                              </a:lnTo>
                              <a:lnTo>
                                <a:pt x="133" y="9"/>
                              </a:lnTo>
                              <a:lnTo>
                                <a:pt x="128" y="5"/>
                              </a:lnTo>
                              <a:lnTo>
                                <a:pt x="119" y="0"/>
                              </a:lnTo>
                              <a:lnTo>
                                <a:pt x="100" y="0"/>
                              </a:lnTo>
                              <a:lnTo>
                                <a:pt x="91" y="5"/>
                              </a:lnTo>
                              <a:lnTo>
                                <a:pt x="84" y="11"/>
                              </a:lnTo>
                              <a:lnTo>
                                <a:pt x="77" y="20"/>
                              </a:lnTo>
                              <a:lnTo>
                                <a:pt x="75" y="29"/>
                              </a:lnTo>
                              <a:lnTo>
                                <a:pt x="75" y="58"/>
                              </a:lnTo>
                              <a:lnTo>
                                <a:pt x="77" y="66"/>
                              </a:lnTo>
                              <a:lnTo>
                                <a:pt x="84" y="75"/>
                              </a:lnTo>
                              <a:lnTo>
                                <a:pt x="91" y="82"/>
                              </a:lnTo>
                              <a:lnTo>
                                <a:pt x="100" y="86"/>
                              </a:lnTo>
                              <a:lnTo>
                                <a:pt x="119" y="86"/>
                              </a:lnTo>
                              <a:lnTo>
                                <a:pt x="128" y="82"/>
                              </a:lnTo>
                              <a:lnTo>
                                <a:pt x="135" y="75"/>
                              </a:lnTo>
                              <a:lnTo>
                                <a:pt x="141" y="69"/>
                              </a:lnTo>
                              <a:lnTo>
                                <a:pt x="146" y="58"/>
                              </a:lnTo>
                              <a:lnTo>
                                <a:pt x="146" y="29"/>
                              </a:lnTo>
                              <a:close/>
                              <a:moveTo>
                                <a:pt x="223" y="2"/>
                              </a:moveTo>
                              <a:lnTo>
                                <a:pt x="210" y="2"/>
                              </a:lnTo>
                              <a:lnTo>
                                <a:pt x="210" y="58"/>
                              </a:lnTo>
                              <a:lnTo>
                                <a:pt x="208" y="62"/>
                              </a:lnTo>
                              <a:lnTo>
                                <a:pt x="208" y="66"/>
                              </a:lnTo>
                              <a:lnTo>
                                <a:pt x="206" y="69"/>
                              </a:lnTo>
                              <a:lnTo>
                                <a:pt x="206" y="71"/>
                              </a:lnTo>
                              <a:lnTo>
                                <a:pt x="203" y="73"/>
                              </a:lnTo>
                              <a:lnTo>
                                <a:pt x="201" y="73"/>
                              </a:lnTo>
                              <a:lnTo>
                                <a:pt x="197" y="75"/>
                              </a:lnTo>
                              <a:lnTo>
                                <a:pt x="183" y="75"/>
                              </a:lnTo>
                              <a:lnTo>
                                <a:pt x="181" y="73"/>
                              </a:lnTo>
                              <a:lnTo>
                                <a:pt x="179" y="73"/>
                              </a:lnTo>
                              <a:lnTo>
                                <a:pt x="175" y="69"/>
                              </a:lnTo>
                              <a:lnTo>
                                <a:pt x="175" y="66"/>
                              </a:lnTo>
                              <a:lnTo>
                                <a:pt x="172" y="64"/>
                              </a:lnTo>
                              <a:lnTo>
                                <a:pt x="172" y="2"/>
                              </a:lnTo>
                              <a:lnTo>
                                <a:pt x="159" y="2"/>
                              </a:lnTo>
                              <a:lnTo>
                                <a:pt x="159" y="66"/>
                              </a:lnTo>
                              <a:lnTo>
                                <a:pt x="161" y="73"/>
                              </a:lnTo>
                              <a:lnTo>
                                <a:pt x="172" y="84"/>
                              </a:lnTo>
                              <a:lnTo>
                                <a:pt x="181" y="86"/>
                              </a:lnTo>
                              <a:lnTo>
                                <a:pt x="201" y="86"/>
                              </a:lnTo>
                              <a:lnTo>
                                <a:pt x="208" y="84"/>
                              </a:lnTo>
                              <a:lnTo>
                                <a:pt x="214" y="80"/>
                              </a:lnTo>
                              <a:lnTo>
                                <a:pt x="223" y="66"/>
                              </a:lnTo>
                              <a:lnTo>
                                <a:pt x="223" y="2"/>
                              </a:lnTo>
                              <a:close/>
                              <a:moveTo>
                                <a:pt x="351" y="2"/>
                              </a:moveTo>
                              <a:lnTo>
                                <a:pt x="336" y="2"/>
                              </a:lnTo>
                              <a:lnTo>
                                <a:pt x="314" y="66"/>
                              </a:lnTo>
                              <a:lnTo>
                                <a:pt x="292" y="2"/>
                              </a:lnTo>
                              <a:lnTo>
                                <a:pt x="278" y="2"/>
                              </a:lnTo>
                              <a:lnTo>
                                <a:pt x="307" y="84"/>
                              </a:lnTo>
                              <a:lnTo>
                                <a:pt x="320" y="84"/>
                              </a:lnTo>
                              <a:lnTo>
                                <a:pt x="351" y="2"/>
                              </a:lnTo>
                              <a:close/>
                              <a:moveTo>
                                <a:pt x="382" y="64"/>
                              </a:moveTo>
                              <a:lnTo>
                                <a:pt x="362" y="64"/>
                              </a:lnTo>
                              <a:lnTo>
                                <a:pt x="362" y="86"/>
                              </a:lnTo>
                              <a:lnTo>
                                <a:pt x="382" y="86"/>
                              </a:lnTo>
                              <a:lnTo>
                                <a:pt x="382" y="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1C99C" id="AutoShape 958" o:spid="_x0000_s1026" style="position:absolute;margin-left:182.5pt;margin-top:2.8pt;width:19.1pt;height:4.35pt;z-index:-1822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2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" path="m66,2l,2,,13r27,l27,84r13,l40,13r26,l66,2xm146,29r-5,-9l135,11,133,9r,24l133,53r-3,9l126,66r-4,7l117,75r-15,l97,73,93,66,88,62r,-38l93,20r4,-7l102,11r15,l122,13r4,7l130,24r3,9l133,9,128,5,119,,100,,91,5r-7,6l77,20r-2,9l75,58r2,8l84,75r7,7l100,86r19,l128,82r7,-7l141,69r5,-11l146,29xm223,2r-13,l210,58r-2,4l208,66r-2,3l206,71r-3,2l201,73r-4,2l183,75r-2,-2l179,73r-4,-4l175,66r-3,-2l172,2r-13,l159,66r2,7l172,84r9,2l201,86r7,-2l214,80r9,-14l223,2xm351,2r-15,l314,66,292,2r-14,l307,84r13,l351,2xm382,64r-20,l362,86r20,l382,64xe" fillcolor="#231f20" stroked="f">
                <v:path arrowok="t" o:connecttype="custom" o:connectlocs="0,36830;17145,43815;25400,88900;41910,43815;92710,53975;85725,42545;84455,56515;82550,74930;77470,81915;64770,83185;59055,77470;55880,50800;61595,43815;74295,42545;80010,48260;84455,56515;81280,38735;63500,35560;53340,42545;47625,53975;48895,77470;57785,87630;75565,90170;85725,83185;92710,72390;141605,36830;133350,72390;132080,77470;130810,80645;127635,81915;116205,83185;113665,81915;111125,77470;109220,36830;100965,77470;109220,88900;127635,90170;135890,86360;141605,36830;213360,36830;185420,36830;194945,88900;222885,36830;229870,76200;242570,90170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position w:val="-2"/>
          <w:lang w:eastAsia="el-GR"/>
        </w:rPr>
        <w:drawing>
          <wp:inline distT="0" distB="0" distL="0" distR="0">
            <wp:extent cx="918362" cy="95338"/>
            <wp:effectExtent l="0" t="0" r="0" b="0"/>
            <wp:docPr id="249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96.png"/>
                    <pic:cNvPicPr/>
                  </pic:nvPicPr>
                  <pic:blipFill>
                    <a:blip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362" cy="9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rFonts w:ascii="Tahoma"/>
          <w:color w:val="231F20"/>
          <w:w w:val="105"/>
          <w:sz w:val="14"/>
        </w:rPr>
        <w:t>64</w:t>
      </w:r>
      <w:r>
        <w:rPr>
          <w:rFonts w:ascii="Tahoma"/>
          <w:color w:val="231F20"/>
          <w:w w:val="105"/>
          <w:sz w:val="14"/>
        </w:rPr>
        <w:tab/>
      </w:r>
      <w:r>
        <w:rPr>
          <w:rFonts w:ascii="Tahoma"/>
          <w:color w:val="231F20"/>
          <w:spacing w:val="-1"/>
          <w:w w:val="105"/>
          <w:sz w:val="14"/>
        </w:rPr>
        <w:t>4590/2019</w:t>
      </w:r>
      <w:r>
        <w:rPr>
          <w:rFonts w:ascii="Tahoma"/>
          <w:color w:val="231F20"/>
          <w:spacing w:val="16"/>
          <w:w w:val="105"/>
          <w:sz w:val="14"/>
        </w:rPr>
        <w:t xml:space="preserve"> </w:t>
      </w:r>
      <w:r>
        <w:rPr>
          <w:rFonts w:ascii="Tahoma"/>
          <w:noProof/>
          <w:color w:val="231F20"/>
          <w:spacing w:val="11"/>
          <w:position w:val="-2"/>
          <w:sz w:val="14"/>
          <w:lang w:eastAsia="el-GR"/>
        </w:rPr>
        <w:drawing>
          <wp:inline distT="0" distB="0" distL="0" distR="0">
            <wp:extent cx="2502712" cy="95338"/>
            <wp:effectExtent l="0" t="0" r="0" b="0"/>
            <wp:docPr id="251" name="image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97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2712" cy="9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spacing w:val="-2"/>
          <w:sz w:val="14"/>
        </w:rPr>
        <w:t xml:space="preserve"> </w:t>
      </w:r>
      <w:r>
        <w:rPr>
          <w:rFonts w:ascii="Tahoma"/>
          <w:b/>
          <w:color w:val="231F20"/>
          <w:w w:val="105"/>
          <w:sz w:val="14"/>
        </w:rPr>
        <w:t>:</w:t>
      </w:r>
    </w:p>
    <w:p w:rsidR="00193DAD" w:rsidRDefault="00DC0ED1">
      <w:pPr>
        <w:pStyle w:val="a3"/>
        <w:spacing w:before="11"/>
        <w:rPr>
          <w:rFonts w:ascii="Tahoma"/>
          <w:b/>
          <w:sz w:val="22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57984" behindDoc="1" locked="0" layoutInCell="1" allowOverlap="1">
                <wp:simplePos x="0" y="0"/>
                <wp:positionH relativeFrom="page">
                  <wp:posOffset>1236980</wp:posOffset>
                </wp:positionH>
                <wp:positionV relativeFrom="paragraph">
                  <wp:posOffset>200660</wp:posOffset>
                </wp:positionV>
                <wp:extent cx="4851400" cy="660400"/>
                <wp:effectExtent l="0" t="0" r="0" b="0"/>
                <wp:wrapTopAndBottom/>
                <wp:docPr id="1221" name="Group 9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660400"/>
                          <a:chOff x="1948" y="316"/>
                          <a:chExt cx="7640" cy="1040"/>
                        </a:xfrm>
                      </wpg:grpSpPr>
                      <pic:pic xmlns:pic="http://schemas.openxmlformats.org/drawingml/2006/picture">
                        <pic:nvPicPr>
                          <pic:cNvPr id="1222" name="Picture 9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7" y="316"/>
                            <a:ext cx="7640" cy="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23" name="Text Box 956"/>
                        <wps:cNvSpPr txBox="1">
                          <a:spLocks noChangeArrowheads="1"/>
                        </wps:cNvSpPr>
                        <wps:spPr bwMode="auto">
                          <a:xfrm>
                            <a:off x="5087" y="1177"/>
                            <a:ext cx="43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(67%)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55" o:spid="_x0000_s1172" style="position:absolute;margin-left:97.4pt;margin-top:15.8pt;width:382pt;height:52pt;z-index:-15658496;mso-wrap-distance-left:0;mso-wrap-distance-right:0;mso-position-horizontal-relative:page;mso-position-vertical-relative:text" coordorigin="1948,316" coordsize="7640,10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">
                <v:shape id="Picture 957" o:spid="_x0000_s1173" type="#_x0000_t75" style="position:absolute;left:1947;top:316;width:7640;height:1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PrlbCAAAA3QAAAA8AAABkcnMvZG93bnJldi54bWxET01rwkAQvRf6H5YpeCl1koBSUldJC6Ve&#10;63rpbZodk9DsbMiuGv+9WxC8zeN9zmozuV6deAydFw35PAPFUnvbSaNhbz5fXkGFSGKp98IaLhxg&#10;s358WFFp/Vm++bSLjUohEkrS0MY4lIihbtlRmPuBJXEHPzqKCY4N2pHOKdz1WGTZEh11khpaGvij&#10;5fpvd3QaKsSf+viLi/dD9fWcO9MbY3KtZ09T9QYq8hTv4pt7a9P8oijg/5t0Aq6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j65WwgAAAN0AAAAPAAAAAAAAAAAAAAAAAJ8C&#10;AABkcnMvZG93bnJldi54bWxQSwUGAAAAAAQABAD3AAAAjgMAAAAA&#10;">
                  <v:imagedata r:id="rId281" o:title=""/>
                </v:shape>
                <v:shape id="Text Box 956" o:spid="_x0000_s1174" type="#_x0000_t202" style="position:absolute;left:5087;top:1177;width:43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vNTsMA&#10;AADdAAAADwAAAGRycy9kb3ducmV2LnhtbERPTWvCQBC9F/wPywi91Y0pSI2uItKCUCjGePA4Zsdk&#10;MTsbs6um/74rFLzN433OfNnbRtyo88axgvEoAUFcOm24UrAvvt4+QPiArLFxTAp+ycNyMXiZY6bd&#10;nXO67UIlYgj7DBXUIbSZlL6syaIfuZY4cifXWQwRdpXUHd5juG1kmiQTadFwbKixpXVN5Xl3tQpW&#10;B84/zeXnuM1PuSmKacLfk7NSr8N+NQMRqA9P8b97o+P8NH2HxzfxB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vNT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(67%)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8E221A">
      <w:pPr>
        <w:pStyle w:val="a3"/>
        <w:spacing w:before="2"/>
        <w:rPr>
          <w:rFonts w:ascii="Tahoma"/>
          <w:b/>
          <w:sz w:val="18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58496" behindDoc="1" locked="0" layoutInCell="1" allowOverlap="1">
                <wp:simplePos x="0" y="0"/>
                <wp:positionH relativeFrom="page">
                  <wp:posOffset>1165225</wp:posOffset>
                </wp:positionH>
                <wp:positionV relativeFrom="paragraph">
                  <wp:posOffset>875030</wp:posOffset>
                </wp:positionV>
                <wp:extent cx="5006975" cy="225425"/>
                <wp:effectExtent l="0" t="0" r="22225" b="22225"/>
                <wp:wrapTopAndBottom/>
                <wp:docPr id="1218" name="Group 9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06975" cy="225425"/>
                          <a:chOff x="1837" y="1649"/>
                          <a:chExt cx="7885" cy="355"/>
                        </a:xfrm>
                      </wpg:grpSpPr>
                      <pic:pic xmlns:pic="http://schemas.openxmlformats.org/drawingml/2006/picture">
                        <pic:nvPicPr>
                          <pic:cNvPr id="1219" name="Picture 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" y="1698"/>
                            <a:ext cx="101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20" name="Text Box 953"/>
                        <wps:cNvSpPr txBox="1">
                          <a:spLocks noChangeArrowheads="1"/>
                        </wps:cNvSpPr>
                        <wps:spPr bwMode="auto">
                          <a:xfrm>
                            <a:off x="1837" y="1649"/>
                            <a:ext cx="7885" cy="355"/>
                          </a:xfrm>
                          <a:prstGeom prst="rect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6181"/>
                                </w:tabs>
                                <w:spacing w:before="24"/>
                                <w:ind w:left="104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noProof/>
                                  <w:position w:val="-2"/>
                                  <w:lang w:eastAsia="el-GR"/>
                                </w:rPr>
                                <w:drawing>
                                  <wp:inline distT="0" distB="0" distL="0" distR="0">
                                    <wp:extent cx="2050195" cy="96011"/>
                                    <wp:effectExtent l="0" t="0" r="0" b="0"/>
                                    <wp:docPr id="48" name="image200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54" name="image200.png"/>
                                            <pic:cNvPicPr/>
                                          </pic:nvPicPr>
                                          <pic:blipFill>
                                            <a:blip r:embed="rId283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050195" cy="9601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4"/>
                                  <w:w w:val="105"/>
                                  <w:sz w:val="14"/>
                                </w:rPr>
                                <w:t>(15)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3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noProof/>
                                  <w:color w:val="231F20"/>
                                  <w:spacing w:val="2"/>
                                  <w:position w:val="-2"/>
                                  <w:sz w:val="14"/>
                                  <w:lang w:eastAsia="el-GR"/>
                                </w:rPr>
                                <w:drawing>
                                  <wp:inline distT="0" distB="0" distL="0" distR="0">
                                    <wp:extent cx="759642" cy="96011"/>
                                    <wp:effectExtent l="0" t="0" r="0" b="0"/>
                                    <wp:docPr id="49" name="image201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56" name="image201.png"/>
                                            <pic:cNvPicPr/>
                                          </pic:nvPicPr>
                                          <pic:blipFill>
                                            <a:blip r:embed="rId284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759642" cy="96011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/>
                                  <w:color w:val="231F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(3)</w:t>
                              </w:r>
                              <w:r w:rsidR="008E221A"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52" o:spid="_x0000_s1109" style="position:absolute;margin-left:91.75pt;margin-top:68.9pt;width:394.25pt;height:17.75pt;z-index:-15657984;mso-wrap-distance-left:0;mso-wrap-distance-right:0;mso-position-horizontal-relative:page;mso-position-vertical-relative:text" coordorigin="1837,1649" coordsize="7885,3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">
                <v:shape id="Picture 954" o:spid="_x0000_s1110" type="#_x0000_t75" style="position:absolute;left:7010;top:1698;width:101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/A/nDAAAA3QAAAA8AAABkcnMvZG93bnJldi54bWxET0uLwjAQvgv7H8IseNNUkbVWo4ggCq4H&#10;Hwt7HJqxLTaT0sS2/vvNguBtPr7nLFadKUVDtSssKxgNIxDEqdUFZwqul+0gBuE8ssbSMil4koPV&#10;8qO3wETblk/UnH0mQgi7BBXk3leJlC7NyaAb2oo4cDdbG/QB1pnUNbYh3JRyHEVf0mDBoSHHijY5&#10;pffzwyhob9fW7eLJtPk5TOPj94w690tK9T+79RyEp86/xS/3Xof549EM/r8JJ8j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r8D+cMAAADdAAAADwAAAAAAAAAAAAAAAACf&#10;AgAAZHJzL2Rvd25yZXYueG1sUEsFBgAAAAAEAAQA9wAAAI8DAAAAAA==&#10;">
                  <v:imagedata r:id="rId285" o:title=""/>
                </v:shape>
                <v:shape id="Text Box 953" o:spid="_x0000_s1111" type="#_x0000_t202" style="position:absolute;left:1837;top:1649;width:7885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VAbcYA&#10;AADdAAAADwAAAGRycy9kb3ducmV2LnhtbESPzW7CQAyE75X6DitX6q1sGlGEUhaEUFF7KAd+HsDN&#10;uklK1htlDYS3rw9I3GzNeObzbDGE1pypT01kB6+jDAxxGX3DlYPDfv0yBZME2WMbmRxcKcFi/vgw&#10;w8LHC2/pvJPKaAinAh3UIl1hbSprCphGsSNW7Tf2AUXXvrK+x4uGh9bmWTaxARvWhho7WtVUHnen&#10;4ODtWz4+/ya2S4fVeMNLycbXn6Nzz0/D8h2M0CB38+36yyt+niu/fqMj2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VAbcYAAADdAAAADwAAAAAAAAAAAAAAAACYAgAAZHJz&#10;L2Rvd25yZXYueG1sUEsFBgAAAAAEAAQA9QAAAIsDAAAAAA==&#10;" filled="f" strokecolor="#231f20" strokeweight=".19472mm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6181"/>
                          </w:tabs>
                          <w:spacing w:before="24"/>
                          <w:ind w:left="104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noProof/>
                            <w:position w:val="-2"/>
                            <w:lang w:eastAsia="el-GR"/>
                          </w:rPr>
                          <w:drawing>
                            <wp:inline distT="0" distB="0" distL="0" distR="0">
                              <wp:extent cx="2050195" cy="96011"/>
                              <wp:effectExtent l="0" t="0" r="0" b="0"/>
                              <wp:docPr id="48" name="image200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4" name="image200.png"/>
                                      <pic:cNvPicPr/>
                                    </pic:nvPicPr>
                                    <pic:blipFill>
                                      <a:blip r:embed="rId283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50195" cy="9601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4"/>
                            <w:w w:val="105"/>
                            <w:sz w:val="14"/>
                          </w:rPr>
                          <w:t>(15)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3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noProof/>
                            <w:color w:val="231F20"/>
                            <w:spacing w:val="2"/>
                            <w:position w:val="-2"/>
                            <w:sz w:val="14"/>
                            <w:lang w:eastAsia="el-GR"/>
                          </w:rPr>
                          <w:drawing>
                            <wp:inline distT="0" distB="0" distL="0" distR="0">
                              <wp:extent cx="759642" cy="96011"/>
                              <wp:effectExtent l="0" t="0" r="0" b="0"/>
                              <wp:docPr id="49" name="image201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6" name="image201.png"/>
                                      <pic:cNvPicPr/>
                                    </pic:nvPicPr>
                                    <pic:blipFill>
                                      <a:blip r:embed="rId28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59642" cy="9601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color w:val="231F20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(3)</w:t>
                        </w:r>
                        <w:r w:rsidR="008E221A">
                          <w:rPr>
                            <w:rFonts w:ascii="Tahoma"/>
                            <w:color w:val="231F20"/>
                            <w:w w:val="105"/>
                            <w:sz w:val="14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rPr>
          <w:rFonts w:ascii="Tahoma"/>
          <w:b/>
        </w:rPr>
      </w:pPr>
    </w:p>
    <w:p w:rsidR="00193DAD" w:rsidRDefault="00DC0ED1">
      <w:pPr>
        <w:pStyle w:val="a3"/>
        <w:rPr>
          <w:rFonts w:ascii="Tahoma"/>
          <w:b/>
          <w:sz w:val="15"/>
        </w:rPr>
      </w:pPr>
      <w:r>
        <w:rPr>
          <w:noProof/>
          <w:lang w:eastAsia="el-GR"/>
        </w:rPr>
        <w:drawing>
          <wp:anchor distT="0" distB="0" distL="0" distR="0" simplePos="0" relativeHeight="139" behindDoc="0" locked="0" layoutInCell="1" allowOverlap="1">
            <wp:simplePos x="0" y="0"/>
            <wp:positionH relativeFrom="page">
              <wp:posOffset>1232649</wp:posOffset>
            </wp:positionH>
            <wp:positionV relativeFrom="paragraph">
              <wp:posOffset>139950</wp:posOffset>
            </wp:positionV>
            <wp:extent cx="1425983" cy="95250"/>
            <wp:effectExtent l="0" t="0" r="0" b="0"/>
            <wp:wrapTopAndBottom/>
            <wp:docPr id="257" name="image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202.png"/>
                    <pic:cNvPicPr/>
                  </pic:nvPicPr>
                  <pic:blipFill>
                    <a:blip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598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40" behindDoc="0" locked="0" layoutInCell="1" allowOverlap="1">
            <wp:simplePos x="0" y="0"/>
            <wp:positionH relativeFrom="page">
              <wp:posOffset>1234046</wp:posOffset>
            </wp:positionH>
            <wp:positionV relativeFrom="paragraph">
              <wp:posOffset>435796</wp:posOffset>
            </wp:positionV>
            <wp:extent cx="4874348" cy="547687"/>
            <wp:effectExtent l="0" t="0" r="0" b="0"/>
            <wp:wrapTopAndBottom/>
            <wp:docPr id="259" name="image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203.png"/>
                    <pic:cNvPicPr/>
                  </pic:nvPicPr>
                  <pic:blipFill>
                    <a:blip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4348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41" behindDoc="0" locked="0" layoutInCell="1" allowOverlap="1">
            <wp:simplePos x="0" y="0"/>
            <wp:positionH relativeFrom="page">
              <wp:posOffset>1234046</wp:posOffset>
            </wp:positionH>
            <wp:positionV relativeFrom="paragraph">
              <wp:posOffset>1111588</wp:posOffset>
            </wp:positionV>
            <wp:extent cx="4863126" cy="209550"/>
            <wp:effectExtent l="0" t="0" r="0" b="0"/>
            <wp:wrapTopAndBottom/>
            <wp:docPr id="261" name="image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204.png"/>
                    <pic:cNvPicPr/>
                  </pic:nvPicPr>
                  <pic:blipFill>
                    <a:blip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3126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42" behindDoc="0" locked="0" layoutInCell="1" allowOverlap="1">
            <wp:simplePos x="0" y="0"/>
            <wp:positionH relativeFrom="page">
              <wp:posOffset>1236852</wp:posOffset>
            </wp:positionH>
            <wp:positionV relativeFrom="paragraph">
              <wp:posOffset>1407435</wp:posOffset>
            </wp:positionV>
            <wp:extent cx="4866237" cy="209550"/>
            <wp:effectExtent l="0" t="0" r="0" b="0"/>
            <wp:wrapTopAndBottom/>
            <wp:docPr id="263" name="image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205.png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6237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61056" behindDoc="1" locked="0" layoutInCell="1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1704975</wp:posOffset>
                </wp:positionV>
                <wp:extent cx="4865370" cy="885190"/>
                <wp:effectExtent l="0" t="0" r="0" b="0"/>
                <wp:wrapTopAndBottom/>
                <wp:docPr id="1214" name="Group 9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5370" cy="885190"/>
                          <a:chOff x="1941" y="2685"/>
                          <a:chExt cx="7662" cy="1394"/>
                        </a:xfrm>
                      </wpg:grpSpPr>
                      <pic:pic xmlns:pic="http://schemas.openxmlformats.org/drawingml/2006/picture">
                        <pic:nvPicPr>
                          <pic:cNvPr id="1215" name="Picture 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2684"/>
                            <a:ext cx="7662" cy="1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16" name="Text Box 950"/>
                        <wps:cNvSpPr txBox="1">
                          <a:spLocks noChangeArrowheads="1"/>
                        </wps:cNvSpPr>
                        <wps:spPr bwMode="auto">
                          <a:xfrm>
                            <a:off x="4309" y="3190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7" name="Text Box 949"/>
                        <wps:cNvSpPr txBox="1">
                          <a:spLocks noChangeArrowheads="1"/>
                        </wps:cNvSpPr>
                        <wps:spPr bwMode="auto">
                          <a:xfrm>
                            <a:off x="4076" y="3369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48" o:spid="_x0000_s1178" style="position:absolute;margin-left:97.05pt;margin-top:134.25pt;width:383.1pt;height:69.7pt;z-index:-15655424;mso-wrap-distance-left:0;mso-wrap-distance-right:0;mso-position-horizontal-relative:page;mso-position-vertical-relative:text" coordorigin="1941,2685" coordsize="7662,13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">
                <v:shape id="Picture 951" o:spid="_x0000_s1179" type="#_x0000_t75" style="position:absolute;left:1941;top:2684;width:7662;height:13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VxePFAAAA3QAAAA8AAABkcnMvZG93bnJldi54bWxET9tqwkAQfRf6D8sUfBGzUaiVNKvYoiAI&#10;4rXPQ3ZM0mZnw+6q6d93C0Lf5nCuk88704gbOV9bVjBKUhDEhdU1lwpOx9VwCsIHZI2NZVLwQx7m&#10;s6dejpm2d97T7RBKEUPYZ6igCqHNpPRFRQZ9YlviyF2sMxgidKXUDu8x3DRynKYTabDm2FBhSx8V&#10;Fd+Hq1Fw2Uw2n8vF1Z3L1/3uq37fnnaDrVL9527xBiJQF/7FD/dax/nj0Qv8fRNPkLN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NFcXjxQAAAN0AAAAPAAAAAAAAAAAAAAAA&#10;AJ8CAABkcnMvZG93bnJldi54bWxQSwUGAAAAAAQABAD3AAAAkQMAAAAA&#10;">
                  <v:imagedata r:id="rId291" o:title=""/>
                </v:shape>
                <v:shape id="Text Box 950" o:spid="_x0000_s1180" type="#_x0000_t202" style="position:absolute;left:4309;top:3190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Cka8MA&#10;AADdAAAADwAAAGRycy9kb3ducmV2LnhtbERPTYvCMBC9L/gfwgje1lQPZbcaRURBEGRrPXgcm7EN&#10;NpPaRO3++83Cwt7m8T5nvuxtI57UeeNYwWScgCAunTZcKTgV2/cPED4ga2wck4Jv8rBcDN7mmGn3&#10;4pyex1CJGMI+QwV1CG0mpS9rsujHriWO3NV1FkOEXSV1h68Ybhs5TZJUWjQcG2psaV1TeTs+rILV&#10;mfONuR8uX/k1N0XxmfA+vSk1GvarGYhAffgX/7l3Os6fTlL4/Sae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Cka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Text Box 949" o:spid="_x0000_s1181" type="#_x0000_t202" style="position:absolute;left:4076;top:3369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B8MMA&#10;AADdAAAADwAAAGRycy9kb3ducmV2LnhtbERPTWvCQBC9F/wPywi9NRs9WBtdRaQFoSCN8eBxzI7J&#10;YnY2ZleN/75bEHqbx/uc+bK3jbhR541jBaMkBUFcOm24UrAvvt6mIHxA1tg4JgUP8rBcDF7mmGl3&#10;55xuu1CJGMI+QwV1CG0mpS9rsugT1xJH7uQ6iyHCrpK6w3sMt40cp+lEWjQcG2psaV1Ted5drYLV&#10;gfNPc9kef/JTboriI+XvyVmp12G/moEI1Id/8dO90XH+ePQOf9/EE+Ti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wB8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6"/>
        <w:rPr>
          <w:rFonts w:ascii="Tahoma"/>
          <w:b/>
        </w:rPr>
      </w:pPr>
    </w:p>
    <w:p w:rsidR="00193DAD" w:rsidRDefault="00193DAD">
      <w:pPr>
        <w:pStyle w:val="a3"/>
        <w:rPr>
          <w:rFonts w:ascii="Tahoma"/>
          <w:b/>
          <w:sz w:val="11"/>
        </w:rPr>
      </w:pPr>
    </w:p>
    <w:p w:rsidR="00193DAD" w:rsidRDefault="00193DAD">
      <w:pPr>
        <w:pStyle w:val="a3"/>
        <w:spacing w:before="7"/>
        <w:rPr>
          <w:rFonts w:ascii="Tahoma"/>
          <w:b/>
          <w:sz w:val="5"/>
        </w:rPr>
      </w:pPr>
    </w:p>
    <w:p w:rsidR="00193DAD" w:rsidRDefault="00193DAD">
      <w:pPr>
        <w:pStyle w:val="a3"/>
        <w:spacing w:before="9"/>
        <w:rPr>
          <w:rFonts w:ascii="Tahoma"/>
          <w:b/>
          <w:sz w:val="5"/>
        </w:rPr>
      </w:pPr>
    </w:p>
    <w:p w:rsidR="00193DAD" w:rsidRDefault="00193DAD">
      <w:pPr>
        <w:pStyle w:val="a3"/>
        <w:spacing w:before="9"/>
        <w:rPr>
          <w:rFonts w:ascii="Tahoma"/>
          <w:b/>
          <w:sz w:val="6"/>
        </w:rPr>
      </w:pPr>
    </w:p>
    <w:p w:rsidR="00193DAD" w:rsidRDefault="00DC0ED1">
      <w:pPr>
        <w:pStyle w:val="a3"/>
        <w:spacing w:line="235" w:lineRule="exact"/>
        <w:ind w:left="751"/>
        <w:rPr>
          <w:rFonts w:ascii="Tahoma"/>
        </w:rPr>
      </w:pPr>
      <w:bookmarkStart w:id="0" w:name="_GoBack"/>
      <w:r>
        <w:rPr>
          <w:rFonts w:ascii="Tahoma"/>
          <w:noProof/>
          <w:position w:val="-4"/>
          <w:lang w:eastAsia="el-GR"/>
        </w:rPr>
        <mc:AlternateContent>
          <mc:Choice Requires="wpg">
            <w:drawing>
              <wp:inline distT="0" distB="0" distL="0" distR="0">
                <wp:extent cx="4993005" cy="149225"/>
                <wp:effectExtent l="10160" t="6985" r="6985" b="5715"/>
                <wp:docPr id="1211" name="Group 9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149225"/>
                          <a:chOff x="5" y="5"/>
                          <a:chExt cx="7852" cy="224"/>
                        </a:xfrm>
                      </wpg:grpSpPr>
                      <pic:pic xmlns:pic="http://schemas.openxmlformats.org/drawingml/2006/picture">
                        <pic:nvPicPr>
                          <pic:cNvPr id="1212" name="Picture 9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98" y="54"/>
                            <a:ext cx="55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13" name="Text Box 946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7852" cy="224"/>
                          </a:xfrm>
                          <a:prstGeom prst="rect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24"/>
                                <w:ind w:left="98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noProof/>
                                  <w:position w:val="-2"/>
                                  <w:lang w:eastAsia="el-GR"/>
                                </w:rPr>
                                <w:drawing>
                                  <wp:inline distT="0" distB="0" distL="0" distR="0">
                                    <wp:extent cx="2518599" cy="95250"/>
                                    <wp:effectExtent l="0" t="0" r="0" b="0"/>
                                    <wp:docPr id="265" name="image208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66" name="image208.png"/>
                                            <pic:cNvPicPr/>
                                          </pic:nvPicPr>
                                          <pic:blipFill>
                                            <a:blip r:embed="rId293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518599" cy="95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(15)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45" o:spid="_x0000_s1116" style="width:393.15pt;height:11.75pt;mso-position-horizontal-relative:char;mso-position-vertical-relative:line" coordorigin="5,5" coordsize="7852,2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">
                <v:shape id="Picture 947" o:spid="_x0000_s1117" type="#_x0000_t75" style="position:absolute;left:4498;top:54;width:55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+KjfDAAAA3QAAAA8AAABkcnMvZG93bnJldi54bWxET01rg0AQvQfyH5Yp9JaseijFugmhNBAC&#10;KYkpPY/uVKXurLobtf8+Wyj0No/3Odl2Nq0YaXCNZQXxOgJBXFrdcKXg47pfPYNwHllja5kU/JCD&#10;7Wa5yDDVduILjbmvRAhhl6KC2vsuldKVNRl0a9sRB+7LDgZ9gEMl9YBTCDetTKLoSRpsODTU2NFr&#10;TeV3fjMKytO5/3y7+B6P9r2gnSyi3BRKPT7MuxcQnmb/L/5zH3SYn8QJ/H4TTpCb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n4qN8MAAADdAAAADwAAAAAAAAAAAAAAAACf&#10;AgAAZHJzL2Rvd25yZXYueG1sUEsFBgAAAAAEAAQA9wAAAI8DAAAAAA==&#10;">
                  <v:imagedata r:id="rId294" o:title=""/>
                </v:shape>
                <v:shape id="Text Box 946" o:spid="_x0000_s1118" type="#_x0000_t202" style="position:absolute;left:5;top:5;width:7852;height:2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sUp8IA&#10;AADdAAAADwAAAGRycy9kb3ducmV2LnhtbERPzWrCQBC+F3yHZYTe6kZrRaKriFj00B78eYAxOybR&#10;7GzITjW+fVcQvM3H9zvTeesqdaUmlJ4N9HsJKOLM25JzA4f998cYVBBki5VnMnCnAPNZ522KqfU3&#10;3tJ1J7mKIRxSNFCI1KnWISvIYej5mjhyJ984lAibXNsGbzHcVXqQJCPtsOTYUGBNy4Kyy+7PGfj6&#10;kdX6PNJ1OCyHv7yQZHg/Xox577aLCSihVl7ip3tj4/xB/xMe38QT9O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mxSnwgAAAN0AAAAPAAAAAAAAAAAAAAAAAJgCAABkcnMvZG93&#10;bnJldi54bWxQSwUGAAAAAAQABAD1AAAAhwMAAAAA&#10;" filled="f" strokecolor="#231f20" strokeweight=".19472mm">
                  <v:textbox inset="0,0,0,0">
                    <w:txbxContent>
                      <w:p w:rsidR="00193DAD" w:rsidRDefault="00DC0ED1">
                        <w:pPr>
                          <w:spacing w:before="24"/>
                          <w:ind w:left="98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noProof/>
                            <w:position w:val="-2"/>
                            <w:lang w:eastAsia="el-GR"/>
                          </w:rPr>
                          <w:drawing>
                            <wp:inline distT="0" distB="0" distL="0" distR="0">
                              <wp:extent cx="2518599" cy="95250"/>
                              <wp:effectExtent l="0" t="0" r="0" b="0"/>
                              <wp:docPr id="265" name="image208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66" name="image208.png"/>
                                      <pic:cNvPicPr/>
                                    </pic:nvPicPr>
                                    <pic:blipFill>
                                      <a:blip r:embed="rId293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18599" cy="952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(15)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End w:id="0"/>
    </w:p>
    <w:p w:rsidR="00193DAD" w:rsidRDefault="00193DAD">
      <w:pPr>
        <w:pStyle w:val="a3"/>
        <w:rPr>
          <w:rFonts w:ascii="Tahoma"/>
          <w:b/>
        </w:rPr>
      </w:pPr>
    </w:p>
    <w:p w:rsidR="00193DAD" w:rsidRDefault="00DC0ED1">
      <w:pPr>
        <w:pStyle w:val="a3"/>
        <w:spacing w:before="11"/>
        <w:rPr>
          <w:rFonts w:ascii="Tahoma"/>
          <w:b/>
          <w:sz w:val="22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62080" behindDoc="1" locked="0" layoutInCell="1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200660</wp:posOffset>
                </wp:positionV>
                <wp:extent cx="837565" cy="95885"/>
                <wp:effectExtent l="0" t="0" r="0" b="0"/>
                <wp:wrapTopAndBottom/>
                <wp:docPr id="1205" name="Group 9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7565" cy="95885"/>
                          <a:chOff x="1941" y="316"/>
                          <a:chExt cx="1319" cy="151"/>
                        </a:xfrm>
                      </wpg:grpSpPr>
                      <wps:wsp>
                        <wps:cNvPr id="1206" name="Freeform 944"/>
                        <wps:cNvSpPr>
                          <a:spLocks/>
                        </wps:cNvSpPr>
                        <wps:spPr bwMode="auto">
                          <a:xfrm>
                            <a:off x="1947" y="353"/>
                            <a:ext cx="166" cy="87"/>
                          </a:xfrm>
                          <a:custGeom>
                            <a:avLst/>
                            <a:gdLst>
                              <a:gd name="T0" fmla="+- 0 2113 1948"/>
                              <a:gd name="T1" fmla="*/ T0 w 166"/>
                              <a:gd name="T2" fmla="+- 0 356 354"/>
                              <a:gd name="T3" fmla="*/ 356 h 87"/>
                              <a:gd name="T4" fmla="+- 0 2043 1948"/>
                              <a:gd name="T5" fmla="*/ T4 w 166"/>
                              <a:gd name="T6" fmla="+- 0 356 354"/>
                              <a:gd name="T7" fmla="*/ 356 h 87"/>
                              <a:gd name="T8" fmla="+- 0 2041 1948"/>
                              <a:gd name="T9" fmla="*/ T8 w 166"/>
                              <a:gd name="T10" fmla="+- 0 356 354"/>
                              <a:gd name="T11" fmla="*/ 356 h 87"/>
                              <a:gd name="T12" fmla="+- 0 2005 1948"/>
                              <a:gd name="T13" fmla="*/ T12 w 166"/>
                              <a:gd name="T14" fmla="+- 0 356 354"/>
                              <a:gd name="T15" fmla="*/ 356 h 87"/>
                              <a:gd name="T16" fmla="+- 0 2005 1948"/>
                              <a:gd name="T17" fmla="*/ T16 w 166"/>
                              <a:gd name="T18" fmla="+- 0 389 354"/>
                              <a:gd name="T19" fmla="*/ 389 h 87"/>
                              <a:gd name="T20" fmla="+- 0 2005 1948"/>
                              <a:gd name="T21" fmla="*/ T20 w 166"/>
                              <a:gd name="T22" fmla="+- 0 407 354"/>
                              <a:gd name="T23" fmla="*/ 407 h 87"/>
                              <a:gd name="T24" fmla="+- 0 2003 1948"/>
                              <a:gd name="T25" fmla="*/ T24 w 166"/>
                              <a:gd name="T26" fmla="+- 0 413 354"/>
                              <a:gd name="T27" fmla="*/ 413 h 87"/>
                              <a:gd name="T28" fmla="+- 0 1999 1948"/>
                              <a:gd name="T29" fmla="*/ T28 w 166"/>
                              <a:gd name="T30" fmla="+- 0 422 354"/>
                              <a:gd name="T31" fmla="*/ 422 h 87"/>
                              <a:gd name="T32" fmla="+- 0 1979 1948"/>
                              <a:gd name="T33" fmla="*/ T32 w 166"/>
                              <a:gd name="T34" fmla="+- 0 422 354"/>
                              <a:gd name="T35" fmla="*/ 422 h 87"/>
                              <a:gd name="T36" fmla="+- 0 1974 1948"/>
                              <a:gd name="T37" fmla="*/ T36 w 166"/>
                              <a:gd name="T38" fmla="+- 0 413 354"/>
                              <a:gd name="T39" fmla="*/ 413 h 87"/>
                              <a:gd name="T40" fmla="+- 0 1974 1948"/>
                              <a:gd name="T41" fmla="*/ T40 w 166"/>
                              <a:gd name="T42" fmla="+- 0 385 354"/>
                              <a:gd name="T43" fmla="*/ 385 h 87"/>
                              <a:gd name="T44" fmla="+- 0 1977 1948"/>
                              <a:gd name="T45" fmla="*/ T44 w 166"/>
                              <a:gd name="T46" fmla="+- 0 380 354"/>
                              <a:gd name="T47" fmla="*/ 380 h 87"/>
                              <a:gd name="T48" fmla="+- 0 1979 1948"/>
                              <a:gd name="T49" fmla="*/ T48 w 166"/>
                              <a:gd name="T50" fmla="+- 0 374 354"/>
                              <a:gd name="T51" fmla="*/ 374 h 87"/>
                              <a:gd name="T52" fmla="+- 0 1983 1948"/>
                              <a:gd name="T53" fmla="*/ T52 w 166"/>
                              <a:gd name="T54" fmla="+- 0 371 354"/>
                              <a:gd name="T55" fmla="*/ 371 h 87"/>
                              <a:gd name="T56" fmla="+- 0 1994 1948"/>
                              <a:gd name="T57" fmla="*/ T56 w 166"/>
                              <a:gd name="T58" fmla="+- 0 371 354"/>
                              <a:gd name="T59" fmla="*/ 371 h 87"/>
                              <a:gd name="T60" fmla="+- 0 1999 1948"/>
                              <a:gd name="T61" fmla="*/ T60 w 166"/>
                              <a:gd name="T62" fmla="+- 0 374 354"/>
                              <a:gd name="T63" fmla="*/ 374 h 87"/>
                              <a:gd name="T64" fmla="+- 0 2003 1948"/>
                              <a:gd name="T65" fmla="*/ T64 w 166"/>
                              <a:gd name="T66" fmla="+- 0 382 354"/>
                              <a:gd name="T67" fmla="*/ 382 h 87"/>
                              <a:gd name="T68" fmla="+- 0 2005 1948"/>
                              <a:gd name="T69" fmla="*/ T68 w 166"/>
                              <a:gd name="T70" fmla="+- 0 389 354"/>
                              <a:gd name="T71" fmla="*/ 389 h 87"/>
                              <a:gd name="T72" fmla="+- 0 2005 1948"/>
                              <a:gd name="T73" fmla="*/ T72 w 166"/>
                              <a:gd name="T74" fmla="+- 0 356 354"/>
                              <a:gd name="T75" fmla="*/ 356 h 87"/>
                              <a:gd name="T76" fmla="+- 0 1994 1948"/>
                              <a:gd name="T77" fmla="*/ T76 w 166"/>
                              <a:gd name="T78" fmla="+- 0 356 354"/>
                              <a:gd name="T79" fmla="*/ 356 h 87"/>
                              <a:gd name="T80" fmla="+- 0 1992 1948"/>
                              <a:gd name="T81" fmla="*/ T80 w 166"/>
                              <a:gd name="T82" fmla="+- 0 354 354"/>
                              <a:gd name="T83" fmla="*/ 354 h 87"/>
                              <a:gd name="T84" fmla="+- 0 1977 1948"/>
                              <a:gd name="T85" fmla="*/ T84 w 166"/>
                              <a:gd name="T86" fmla="+- 0 354 354"/>
                              <a:gd name="T87" fmla="*/ 354 h 87"/>
                              <a:gd name="T88" fmla="+- 0 1965 1948"/>
                              <a:gd name="T89" fmla="*/ T88 w 166"/>
                              <a:gd name="T90" fmla="+- 0 358 354"/>
                              <a:gd name="T91" fmla="*/ 358 h 87"/>
                              <a:gd name="T92" fmla="+- 0 1959 1948"/>
                              <a:gd name="T93" fmla="*/ T92 w 166"/>
                              <a:gd name="T94" fmla="+- 0 367 354"/>
                              <a:gd name="T95" fmla="*/ 367 h 87"/>
                              <a:gd name="T96" fmla="+- 0 1950 1948"/>
                              <a:gd name="T97" fmla="*/ T96 w 166"/>
                              <a:gd name="T98" fmla="+- 0 374 354"/>
                              <a:gd name="T99" fmla="*/ 374 h 87"/>
                              <a:gd name="T100" fmla="+- 0 1948 1948"/>
                              <a:gd name="T101" fmla="*/ T100 w 166"/>
                              <a:gd name="T102" fmla="+- 0 385 354"/>
                              <a:gd name="T103" fmla="*/ 385 h 87"/>
                              <a:gd name="T104" fmla="+- 0 1948 1948"/>
                              <a:gd name="T105" fmla="*/ T104 w 166"/>
                              <a:gd name="T106" fmla="+- 0 411 354"/>
                              <a:gd name="T107" fmla="*/ 411 h 87"/>
                              <a:gd name="T108" fmla="+- 0 1950 1948"/>
                              <a:gd name="T109" fmla="*/ T108 w 166"/>
                              <a:gd name="T110" fmla="+- 0 422 354"/>
                              <a:gd name="T111" fmla="*/ 422 h 87"/>
                              <a:gd name="T112" fmla="+- 0 1959 1948"/>
                              <a:gd name="T113" fmla="*/ T112 w 166"/>
                              <a:gd name="T114" fmla="+- 0 429 354"/>
                              <a:gd name="T115" fmla="*/ 429 h 87"/>
                              <a:gd name="T116" fmla="+- 0 1965 1948"/>
                              <a:gd name="T117" fmla="*/ T116 w 166"/>
                              <a:gd name="T118" fmla="+- 0 438 354"/>
                              <a:gd name="T119" fmla="*/ 438 h 87"/>
                              <a:gd name="T120" fmla="+- 0 1977 1948"/>
                              <a:gd name="T121" fmla="*/ T120 w 166"/>
                              <a:gd name="T122" fmla="+- 0 440 354"/>
                              <a:gd name="T123" fmla="*/ 440 h 87"/>
                              <a:gd name="T124" fmla="+- 0 2003 1948"/>
                              <a:gd name="T125" fmla="*/ T124 w 166"/>
                              <a:gd name="T126" fmla="+- 0 440 354"/>
                              <a:gd name="T127" fmla="*/ 440 h 87"/>
                              <a:gd name="T128" fmla="+- 0 2012 1948"/>
                              <a:gd name="T129" fmla="*/ T128 w 166"/>
                              <a:gd name="T130" fmla="+- 0 438 354"/>
                              <a:gd name="T131" fmla="*/ 438 h 87"/>
                              <a:gd name="T132" fmla="+- 0 2027 1948"/>
                              <a:gd name="T133" fmla="*/ T132 w 166"/>
                              <a:gd name="T134" fmla="+- 0 422 354"/>
                              <a:gd name="T135" fmla="*/ 422 h 87"/>
                              <a:gd name="T136" fmla="+- 0 2032 1948"/>
                              <a:gd name="T137" fmla="*/ T136 w 166"/>
                              <a:gd name="T138" fmla="+- 0 411 354"/>
                              <a:gd name="T139" fmla="*/ 411 h 87"/>
                              <a:gd name="T140" fmla="+- 0 2032 1948"/>
                              <a:gd name="T141" fmla="*/ T140 w 166"/>
                              <a:gd name="T142" fmla="+- 0 394 354"/>
                              <a:gd name="T143" fmla="*/ 394 h 87"/>
                              <a:gd name="T144" fmla="+- 0 2030 1948"/>
                              <a:gd name="T145" fmla="*/ T144 w 166"/>
                              <a:gd name="T146" fmla="+- 0 389 354"/>
                              <a:gd name="T147" fmla="*/ 389 h 87"/>
                              <a:gd name="T148" fmla="+- 0 2030 1948"/>
                              <a:gd name="T149" fmla="*/ T148 w 166"/>
                              <a:gd name="T150" fmla="+- 0 385 354"/>
                              <a:gd name="T151" fmla="*/ 385 h 87"/>
                              <a:gd name="T152" fmla="+- 0 2027 1948"/>
                              <a:gd name="T153" fmla="*/ T152 w 166"/>
                              <a:gd name="T154" fmla="+- 0 380 354"/>
                              <a:gd name="T155" fmla="*/ 380 h 87"/>
                              <a:gd name="T156" fmla="+- 0 2025 1948"/>
                              <a:gd name="T157" fmla="*/ T156 w 166"/>
                              <a:gd name="T158" fmla="+- 0 378 354"/>
                              <a:gd name="T159" fmla="*/ 378 h 87"/>
                              <a:gd name="T160" fmla="+- 0 2023 1948"/>
                              <a:gd name="T161" fmla="*/ T160 w 166"/>
                              <a:gd name="T162" fmla="+- 0 374 354"/>
                              <a:gd name="T163" fmla="*/ 374 h 87"/>
                              <a:gd name="T164" fmla="+- 0 2041 1948"/>
                              <a:gd name="T165" fmla="*/ T164 w 166"/>
                              <a:gd name="T166" fmla="+- 0 374 354"/>
                              <a:gd name="T167" fmla="*/ 374 h 87"/>
                              <a:gd name="T168" fmla="+- 0 2043 1948"/>
                              <a:gd name="T169" fmla="*/ T168 w 166"/>
                              <a:gd name="T170" fmla="+- 0 374 354"/>
                              <a:gd name="T171" fmla="*/ 374 h 87"/>
                              <a:gd name="T172" fmla="+- 0 2065 1948"/>
                              <a:gd name="T173" fmla="*/ T172 w 166"/>
                              <a:gd name="T174" fmla="+- 0 374 354"/>
                              <a:gd name="T175" fmla="*/ 374 h 87"/>
                              <a:gd name="T176" fmla="+- 0 2065 1948"/>
                              <a:gd name="T177" fmla="*/ T176 w 166"/>
                              <a:gd name="T178" fmla="+- 0 438 354"/>
                              <a:gd name="T179" fmla="*/ 438 h 87"/>
                              <a:gd name="T180" fmla="+- 0 2089 1948"/>
                              <a:gd name="T181" fmla="*/ T180 w 166"/>
                              <a:gd name="T182" fmla="+- 0 438 354"/>
                              <a:gd name="T183" fmla="*/ 438 h 87"/>
                              <a:gd name="T184" fmla="+- 0 2089 1948"/>
                              <a:gd name="T185" fmla="*/ T184 w 166"/>
                              <a:gd name="T186" fmla="+- 0 374 354"/>
                              <a:gd name="T187" fmla="*/ 374 h 87"/>
                              <a:gd name="T188" fmla="+- 0 2113 1948"/>
                              <a:gd name="T189" fmla="*/ T188 w 166"/>
                              <a:gd name="T190" fmla="+- 0 374 354"/>
                              <a:gd name="T191" fmla="*/ 374 h 87"/>
                              <a:gd name="T192" fmla="+- 0 2113 1948"/>
                              <a:gd name="T193" fmla="*/ T192 w 166"/>
                              <a:gd name="T194" fmla="+- 0 356 354"/>
                              <a:gd name="T195" fmla="*/ 356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66" h="87">
                                <a:moveTo>
                                  <a:pt x="165" y="2"/>
                                </a:moveTo>
                                <a:lnTo>
                                  <a:pt x="95" y="2"/>
                                </a:lnTo>
                                <a:lnTo>
                                  <a:pt x="93" y="2"/>
                                </a:lnTo>
                                <a:lnTo>
                                  <a:pt x="57" y="2"/>
                                </a:lnTo>
                                <a:lnTo>
                                  <a:pt x="57" y="35"/>
                                </a:lnTo>
                                <a:lnTo>
                                  <a:pt x="57" y="53"/>
                                </a:lnTo>
                                <a:lnTo>
                                  <a:pt x="55" y="59"/>
                                </a:lnTo>
                                <a:lnTo>
                                  <a:pt x="51" y="68"/>
                                </a:lnTo>
                                <a:lnTo>
                                  <a:pt x="31" y="68"/>
                                </a:lnTo>
                                <a:lnTo>
                                  <a:pt x="26" y="59"/>
                                </a:lnTo>
                                <a:lnTo>
                                  <a:pt x="26" y="31"/>
                                </a:lnTo>
                                <a:lnTo>
                                  <a:pt x="29" y="26"/>
                                </a:lnTo>
                                <a:lnTo>
                                  <a:pt x="31" y="20"/>
                                </a:lnTo>
                                <a:lnTo>
                                  <a:pt x="35" y="17"/>
                                </a:lnTo>
                                <a:lnTo>
                                  <a:pt x="46" y="17"/>
                                </a:lnTo>
                                <a:lnTo>
                                  <a:pt x="51" y="20"/>
                                </a:lnTo>
                                <a:lnTo>
                                  <a:pt x="55" y="28"/>
                                </a:lnTo>
                                <a:lnTo>
                                  <a:pt x="57" y="35"/>
                                </a:lnTo>
                                <a:lnTo>
                                  <a:pt x="57" y="2"/>
                                </a:lnTo>
                                <a:lnTo>
                                  <a:pt x="46" y="2"/>
                                </a:lnTo>
                                <a:lnTo>
                                  <a:pt x="44" y="0"/>
                                </a:lnTo>
                                <a:lnTo>
                                  <a:pt x="29" y="0"/>
                                </a:lnTo>
                                <a:lnTo>
                                  <a:pt x="17" y="4"/>
                                </a:lnTo>
                                <a:lnTo>
                                  <a:pt x="11" y="13"/>
                                </a:lnTo>
                                <a:lnTo>
                                  <a:pt x="2" y="20"/>
                                </a:lnTo>
                                <a:lnTo>
                                  <a:pt x="0" y="31"/>
                                </a:lnTo>
                                <a:lnTo>
                                  <a:pt x="0" y="57"/>
                                </a:lnTo>
                                <a:lnTo>
                                  <a:pt x="2" y="68"/>
                                </a:lnTo>
                                <a:lnTo>
                                  <a:pt x="11" y="75"/>
                                </a:lnTo>
                                <a:lnTo>
                                  <a:pt x="17" y="84"/>
                                </a:lnTo>
                                <a:lnTo>
                                  <a:pt x="29" y="86"/>
                                </a:lnTo>
                                <a:lnTo>
                                  <a:pt x="55" y="86"/>
                                </a:lnTo>
                                <a:lnTo>
                                  <a:pt x="64" y="84"/>
                                </a:lnTo>
                                <a:lnTo>
                                  <a:pt x="79" y="68"/>
                                </a:lnTo>
                                <a:lnTo>
                                  <a:pt x="84" y="57"/>
                                </a:lnTo>
                                <a:lnTo>
                                  <a:pt x="84" y="40"/>
                                </a:lnTo>
                                <a:lnTo>
                                  <a:pt x="82" y="35"/>
                                </a:lnTo>
                                <a:lnTo>
                                  <a:pt x="82" y="31"/>
                                </a:lnTo>
                                <a:lnTo>
                                  <a:pt x="79" y="26"/>
                                </a:lnTo>
                                <a:lnTo>
                                  <a:pt x="77" y="24"/>
                                </a:lnTo>
                                <a:lnTo>
                                  <a:pt x="75" y="20"/>
                                </a:lnTo>
                                <a:lnTo>
                                  <a:pt x="93" y="20"/>
                                </a:lnTo>
                                <a:lnTo>
                                  <a:pt x="95" y="20"/>
                                </a:lnTo>
                                <a:lnTo>
                                  <a:pt x="117" y="20"/>
                                </a:lnTo>
                                <a:lnTo>
                                  <a:pt x="117" y="84"/>
                                </a:lnTo>
                                <a:lnTo>
                                  <a:pt x="141" y="84"/>
                                </a:lnTo>
                                <a:lnTo>
                                  <a:pt x="141" y="20"/>
                                </a:lnTo>
                                <a:lnTo>
                                  <a:pt x="165" y="20"/>
                                </a:lnTo>
                                <a:lnTo>
                                  <a:pt x="16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7" name="Rectangle 943"/>
                        <wps:cNvSpPr>
                          <a:spLocks noChangeArrowheads="1"/>
                        </wps:cNvSpPr>
                        <wps:spPr bwMode="auto">
                          <a:xfrm>
                            <a:off x="2126" y="408"/>
                            <a:ext cx="29" cy="31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8" name="Picture 9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3" y="316"/>
                            <a:ext cx="58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09" name="Picture 9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9" y="316"/>
                            <a:ext cx="409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10" name="Rectangle 940"/>
                        <wps:cNvSpPr>
                          <a:spLocks noChangeArrowheads="1"/>
                        </wps:cNvSpPr>
                        <wps:spPr bwMode="auto">
                          <a:xfrm>
                            <a:off x="1941" y="448"/>
                            <a:ext cx="1319" cy="16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C501A8" id="Group 939" o:spid="_x0000_s1026" style="position:absolute;margin-left:97.05pt;margin-top:15.8pt;width:65.95pt;height:7.55pt;z-index:-15654400;mso-wrap-distance-left:0;mso-wrap-distance-right:0;mso-position-horizontal-relative:page" coordorigin="1941,316" coordsize="1319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">
                <v:shape id="Freeform 944" o:spid="_x0000_s1027" style="position:absolute;left:1947;top:353;width:166;height:87;visibility:visible;mso-wrap-style:square;v-text-anchor:top" coordsize="166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fQ7sUA&#10;AADdAAAADwAAAGRycy9kb3ducmV2LnhtbESPQWsCMRCF7wX/Qxiht5pUVGRrlCKKBXvp6sHjsJlu&#10;lt1M1k1ct/++EQq9zfDevO/NajO4RvTUhcqzhteJAkFceFNxqeF82r8sQYSIbLDxTBp+KMBmPXpa&#10;YWb8nb+oz2MpUgiHDDXYGNtMylBYchgmviVO2rfvHMa0dqU0Hd5TuGvkVKmFdFhxIlhsaWupqPOb&#10;S9z8c3ZZNv2O7FZdjlesj4d5rfXzeHh/AxFpiP/mv+sPk+pP1QIe36QR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R9DuxQAAAN0AAAAPAAAAAAAAAAAAAAAAAJgCAABkcnMv&#10;ZG93bnJldi54bWxQSwUGAAAAAAQABAD1AAAAigMAAAAA&#10;" path="m165,2l95,2r-2,l57,2r,33l57,53r-2,6l51,68r-20,l26,59r,-28l29,26r2,-6l35,17r11,l51,20r4,8l57,35,57,2,46,2,44,,29,,17,4r-6,9l2,20,,31,,57,2,68r9,7l17,84r12,2l55,86r9,-2l79,68,84,57r,-17l82,35r,-4l79,26,77,24,75,20r18,l95,20r22,l117,84r24,l141,20r24,l165,2xe" fillcolor="#231f20" stroked="f">
                  <v:path arrowok="t" o:connecttype="custom" o:connectlocs="165,356;95,356;93,356;57,356;57,389;57,407;55,413;51,422;31,422;26,413;26,385;29,380;31,374;35,371;46,371;51,374;55,382;57,389;57,356;46,356;44,354;29,354;17,358;11,367;2,374;0,385;0,411;2,422;11,429;17,438;29,440;55,440;64,438;79,422;84,411;84,394;82,389;82,385;79,380;77,378;75,374;93,374;95,374;117,374;117,438;141,438;141,374;165,374;165,356" o:connectangles="0,0,0,0,0,0,0,0,0,0,0,0,0,0,0,0,0,0,0,0,0,0,0,0,0,0,0,0,0,0,0,0,0,0,0,0,0,0,0,0,0,0,0,0,0,0,0,0,0"/>
                </v:shape>
                <v:rect id="Rectangle 943" o:spid="_x0000_s1028" style="position:absolute;left:2126;top:408;width:29;height: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6j7MYA&#10;AADdAAAADwAAAGRycy9kb3ducmV2LnhtbERPTWsCMRC9F/ofwhS8FM0qWnVrFFFaPHjRVfA4bKa7&#10;224maxJ121/fFITe5vE+Z7ZoTS2u5HxlWUG/l4Agzq2uuFBwyN66ExA+IGusLZOCb/KwmD8+zDDV&#10;9sY7uu5DIWII+xQVlCE0qZQ+L8mg79mGOHIf1hkMEbpCaoe3GG5qOUiSF2mw4thQYkOrkvKv/cUo&#10;+Bmuh8fpc7bbymI1as6fp+rdnZTqPLXLVxCB2vAvvrs3Os4fJGP4+yae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g6j7MYAAADdAAAADwAAAAAAAAAAAAAAAACYAgAAZHJz&#10;L2Rvd25yZXYueG1sUEsFBgAAAAAEAAQA9QAAAIsDAAAAAA==&#10;" fillcolor="#231f20" stroked="f"/>
                <v:shape id="Picture 942" o:spid="_x0000_s1029" type="#_x0000_t75" style="position:absolute;left:2203;top:316;width:58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e62HGAAAA3QAAAA8AAABkcnMvZG93bnJldi54bWxEj0FLA0EMhe+C/2GI4M3OWspS106LChYV&#10;PLQWxFvYiTuLO5llJ7bjvzcHwVvCe3nvy2pT4mCONOU+sYPrWQWGuE2+587B4e3xagkmC7LHITE5&#10;+KEMm/X52Qobn068o+NeOqMhnBt0EETGxtrcBoqYZ2kkVu0zTRFF16mzfsKThsfBzquqthF71oaA&#10;Iz0Ear/239HBixy291KXWLbPAevF8vV98XHj3OVFubsFI1Tk3/x3/eQVf14prn6jI9j1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V7rYcYAAADdAAAADwAAAAAAAAAAAAAA&#10;AACfAgAAZHJzL2Rvd25yZXYueG1sUEsFBgAAAAAEAAQA9wAAAJIDAAAAAA==&#10;">
                  <v:imagedata r:id="rId298" o:title=""/>
                </v:shape>
                <v:shape id="Picture 941" o:spid="_x0000_s1030" type="#_x0000_t75" style="position:absolute;left:2839;top:316;width:409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/yGNfFAAAA3QAAAA8AAABkcnMvZG93bnJldi54bWxET01rwkAQvQv9D8sUvIhuGqFomo2EQqHg&#10;oZj0UG9jdpqkZmdDdmvSf+8KBW/zeJ+T7ibTiQsNrrWs4GkVgSCurG65VvBZvi03IJxH1thZJgV/&#10;5GCXPcxSTLQd+UCXwtcihLBLUEHjfZ9I6aqGDLqV7YkD920Hgz7AoZZ6wDGEm07GUfQsDbYcGhrs&#10;6bWh6lz8GgXF+bj3P/lijSaPN+3XKMtT+aHU/HHKX0B4mvxd/O9+12F+HG3h9k04QWZ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P8hjXxQAAAN0AAAAPAAAAAAAAAAAAAAAA&#10;AJ8CAABkcnMvZG93bnJldi54bWxQSwUGAAAAAAQABAD3AAAAkQMAAAAA&#10;">
                  <v:imagedata r:id="rId299" o:title=""/>
                </v:shape>
                <v:rect id="Rectangle 940" o:spid="_x0000_s1031" style="position:absolute;left:1941;top:448;width:1319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6tRckA&#10;AADdAAAADwAAAGRycy9kb3ducmV2LnhtbESPT2/CMAzF75P2HSIj7TJBCmITFAKamDZx2IV/Eker&#10;8dqOxumSDMo+/XxA2s3We37v5/myc406U4i1ZwPDQQaKuPC25tLAfvfWn4CKCdli45kMXCnCcnF/&#10;N8fc+gtv6LxNpZIQjjkaqFJqc61jUZHDOPAtsWifPjhMsoZS24AXCXeNHmXZs3ZYszRU2NKqouK0&#10;/XEGfsev48P0cbf50OXqqf3+Otbv4WjMQ697mYFK1KV/8+16bQV/NBR++UZG0Is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D6tRckAAADdAAAADwAAAAAAAAAAAAAAAACYAgAA&#10;ZHJzL2Rvd25yZXYueG1sUEsFBgAAAAAEAAQA9QAAAI4DAAAAAA==&#10;" fillcolor="#231f20" stroked="f"/>
                <w10:wrap type="topAndBottom" anchorx="page"/>
              </v:group>
            </w:pict>
          </mc:Fallback>
        </mc:AlternateContent>
      </w:r>
    </w:p>
    <w:p w:rsidR="00193DAD" w:rsidRDefault="00DC0ED1">
      <w:pPr>
        <w:spacing w:before="91"/>
        <w:ind w:left="867"/>
        <w:rPr>
          <w:rFonts w:ascii="Tahoma"/>
          <w:sz w:val="14"/>
        </w:rPr>
      </w:pPr>
      <w:r>
        <w:rPr>
          <w:noProof/>
          <w:position w:val="-2"/>
          <w:lang w:eastAsia="el-GR"/>
        </w:rPr>
        <w:drawing>
          <wp:inline distT="0" distB="0" distL="0" distR="0">
            <wp:extent cx="3360788" cy="95338"/>
            <wp:effectExtent l="0" t="0" r="0" b="0"/>
            <wp:docPr id="267" name="image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211.png"/>
                    <pic:cNvPicPr/>
                  </pic:nvPicPr>
                  <pic:blipFill>
                    <a:blip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0788" cy="9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color w:val="231F20"/>
          <w:w w:val="105"/>
          <w:sz w:val="14"/>
        </w:rPr>
        <w:t>.</w:t>
      </w:r>
    </w:p>
    <w:p w:rsidR="00193DAD" w:rsidRDefault="00DC0ED1">
      <w:pPr>
        <w:spacing w:before="118"/>
        <w:ind w:left="1277" w:right="846"/>
        <w:jc w:val="center"/>
        <w:rPr>
          <w:rFonts w:ascii="Tahoma"/>
          <w:b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08512" behindDoc="0" locked="0" layoutInCell="1" allowOverlap="1">
                <wp:simplePos x="0" y="0"/>
                <wp:positionH relativeFrom="page">
                  <wp:posOffset>1233805</wp:posOffset>
                </wp:positionH>
                <wp:positionV relativeFrom="paragraph">
                  <wp:posOffset>86995</wp:posOffset>
                </wp:positionV>
                <wp:extent cx="2427605" cy="208915"/>
                <wp:effectExtent l="0" t="0" r="0" b="0"/>
                <wp:wrapNone/>
                <wp:docPr id="1202" name="Group 9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27605" cy="208915"/>
                          <a:chOff x="1943" y="137"/>
                          <a:chExt cx="3823" cy="329"/>
                        </a:xfrm>
                      </wpg:grpSpPr>
                      <wps:wsp>
                        <wps:cNvPr id="1203" name="Rectangle 938"/>
                        <wps:cNvSpPr>
                          <a:spLocks noChangeArrowheads="1"/>
                        </wps:cNvSpPr>
                        <wps:spPr bwMode="auto">
                          <a:xfrm>
                            <a:off x="5738" y="176"/>
                            <a:ext cx="27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04" name="Picture 9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3" y="136"/>
                            <a:ext cx="3787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3620E6" id="Group 936" o:spid="_x0000_s1026" style="position:absolute;margin-left:97.15pt;margin-top:6.85pt;width:191.15pt;height:16.45pt;z-index:15808512;mso-position-horizontal-relative:page" coordorigin="1943,137" coordsize="3823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">
                <v:rect id="Rectangle 938" o:spid="_x0000_s1027" style="position:absolute;left:5738;top:176;width:27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Wl78UA&#10;AADdAAAADwAAAGRycy9kb3ducmV2LnhtbERPS2sCMRC+C/0PYQQvotmqFd0apVgqPXjxBR6HzXR3&#10;7WayJqmu/fWNIPQ2H99zZovGVOJCzpeWFTz3ExDEmdUl5wr2u4/eBIQPyBory6TgRh4W86fWDFNt&#10;r7yhyzbkIoawT1FBEUKdSumzggz6vq2JI/dlncEQoculdniN4aaSgyQZS4Mlx4YCa1oWlH1vf4yC&#10;39H76DDt7jZrmS9f6vPpWK7cUalOu3l7BRGoCf/ih/tTx/mDZAj3b+IJ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NaXvxQAAAN0AAAAPAAAAAAAAAAAAAAAAAJgCAABkcnMv&#10;ZG93bnJldi54bWxQSwUGAAAAAAQABAD1AAAAigMAAAAA&#10;" fillcolor="#231f20" stroked="f"/>
                <v:shape id="Picture 937" o:spid="_x0000_s1028" type="#_x0000_t75" style="position:absolute;left:1943;top:136;width:3787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VHTPDAAAA3QAAAA8AAABkcnMvZG93bnJldi54bWxET02LwjAQvQv7H8IseClrqmiRahRZUPfg&#10;xephj2MztsVm0m2idv+9EQRv83ifM192phY3al1lWcFwEIMgzq2uuFBwPKy/piCcR9ZYWyYF/+Rg&#10;ufjozTHV9s57umW+ECGEXYoKSu+bVEqXl2TQDWxDHLizbQ36ANtC6hbvIdzUchTHiTRYcWgosaHv&#10;kvJLdjUKtte/0wR/owQv0WoXnTebLpsapfqf3WoGwlPn3+KX+0eH+aN4DM9vwgly8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ZUdM8MAAADdAAAADwAAAAAAAAAAAAAAAACf&#10;AgAAZHJzL2Rvd25yZXYueG1sUEsFBgAAAAAEAAQA9wAAAI8DAAAAAA==&#10;">
                  <v:imagedata r:id="rId302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15809024" behindDoc="0" locked="0" layoutInCell="1" allowOverlap="1">
                <wp:simplePos x="0" y="0"/>
                <wp:positionH relativeFrom="page">
                  <wp:posOffset>3711575</wp:posOffset>
                </wp:positionH>
                <wp:positionV relativeFrom="paragraph">
                  <wp:posOffset>110490</wp:posOffset>
                </wp:positionV>
                <wp:extent cx="100965" cy="55245"/>
                <wp:effectExtent l="0" t="0" r="0" b="0"/>
                <wp:wrapNone/>
                <wp:docPr id="1201" name="AutoShape 9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0965" cy="55245"/>
                        </a:xfrm>
                        <a:custGeom>
                          <a:avLst/>
                          <a:gdLst>
                            <a:gd name="T0" fmla="+- 0 5918 5845"/>
                            <a:gd name="T1" fmla="*/ T0 w 159"/>
                            <a:gd name="T2" fmla="+- 0 176 174"/>
                            <a:gd name="T3" fmla="*/ 176 h 87"/>
                            <a:gd name="T4" fmla="+- 0 5845 5845"/>
                            <a:gd name="T5" fmla="*/ T4 w 159"/>
                            <a:gd name="T6" fmla="+- 0 176 174"/>
                            <a:gd name="T7" fmla="*/ 176 h 87"/>
                            <a:gd name="T8" fmla="+- 0 5845 5845"/>
                            <a:gd name="T9" fmla="*/ T8 w 159"/>
                            <a:gd name="T10" fmla="+- 0 194 174"/>
                            <a:gd name="T11" fmla="*/ 194 h 87"/>
                            <a:gd name="T12" fmla="+- 0 5869 5845"/>
                            <a:gd name="T13" fmla="*/ T12 w 159"/>
                            <a:gd name="T14" fmla="+- 0 194 174"/>
                            <a:gd name="T15" fmla="*/ 194 h 87"/>
                            <a:gd name="T16" fmla="+- 0 5869 5845"/>
                            <a:gd name="T17" fmla="*/ T16 w 159"/>
                            <a:gd name="T18" fmla="+- 0 258 174"/>
                            <a:gd name="T19" fmla="*/ 258 h 87"/>
                            <a:gd name="T20" fmla="+- 0 5894 5845"/>
                            <a:gd name="T21" fmla="*/ T20 w 159"/>
                            <a:gd name="T22" fmla="+- 0 258 174"/>
                            <a:gd name="T23" fmla="*/ 258 h 87"/>
                            <a:gd name="T24" fmla="+- 0 5894 5845"/>
                            <a:gd name="T25" fmla="*/ T24 w 159"/>
                            <a:gd name="T26" fmla="+- 0 194 174"/>
                            <a:gd name="T27" fmla="*/ 194 h 87"/>
                            <a:gd name="T28" fmla="+- 0 5918 5845"/>
                            <a:gd name="T29" fmla="*/ T28 w 159"/>
                            <a:gd name="T30" fmla="+- 0 194 174"/>
                            <a:gd name="T31" fmla="*/ 194 h 87"/>
                            <a:gd name="T32" fmla="+- 0 5918 5845"/>
                            <a:gd name="T33" fmla="*/ T32 w 159"/>
                            <a:gd name="T34" fmla="+- 0 176 174"/>
                            <a:gd name="T35" fmla="*/ 176 h 87"/>
                            <a:gd name="T36" fmla="+- 0 6004 5845"/>
                            <a:gd name="T37" fmla="*/ T36 w 159"/>
                            <a:gd name="T38" fmla="+- 0 205 174"/>
                            <a:gd name="T39" fmla="*/ 205 h 87"/>
                            <a:gd name="T40" fmla="+- 0 6002 5845"/>
                            <a:gd name="T41" fmla="*/ T40 w 159"/>
                            <a:gd name="T42" fmla="+- 0 194 174"/>
                            <a:gd name="T43" fmla="*/ 194 h 87"/>
                            <a:gd name="T44" fmla="+- 0 5999 5845"/>
                            <a:gd name="T45" fmla="*/ T44 w 159"/>
                            <a:gd name="T46" fmla="+- 0 192 174"/>
                            <a:gd name="T47" fmla="*/ 192 h 87"/>
                            <a:gd name="T48" fmla="+- 0 5993 5845"/>
                            <a:gd name="T49" fmla="*/ T48 w 159"/>
                            <a:gd name="T50" fmla="+- 0 187 174"/>
                            <a:gd name="T51" fmla="*/ 187 h 87"/>
                            <a:gd name="T52" fmla="+- 0 5986 5845"/>
                            <a:gd name="T53" fmla="*/ T52 w 159"/>
                            <a:gd name="T54" fmla="+- 0 179 174"/>
                            <a:gd name="T55" fmla="*/ 179 h 87"/>
                            <a:gd name="T56" fmla="+- 0 5977 5845"/>
                            <a:gd name="T57" fmla="*/ T56 w 159"/>
                            <a:gd name="T58" fmla="+- 0 174 174"/>
                            <a:gd name="T59" fmla="*/ 174 h 87"/>
                            <a:gd name="T60" fmla="+- 0 5977 5845"/>
                            <a:gd name="T61" fmla="*/ T60 w 159"/>
                            <a:gd name="T62" fmla="+- 0 205 174"/>
                            <a:gd name="T63" fmla="*/ 205 h 87"/>
                            <a:gd name="T64" fmla="+- 0 5977 5845"/>
                            <a:gd name="T65" fmla="*/ T64 w 159"/>
                            <a:gd name="T66" fmla="+- 0 232 174"/>
                            <a:gd name="T67" fmla="*/ 232 h 87"/>
                            <a:gd name="T68" fmla="+- 0 5975 5845"/>
                            <a:gd name="T69" fmla="*/ T68 w 159"/>
                            <a:gd name="T70" fmla="+- 0 234 174"/>
                            <a:gd name="T71" fmla="*/ 234 h 87"/>
                            <a:gd name="T72" fmla="+- 0 5975 5845"/>
                            <a:gd name="T73" fmla="*/ T72 w 159"/>
                            <a:gd name="T74" fmla="+- 0 236 174"/>
                            <a:gd name="T75" fmla="*/ 236 h 87"/>
                            <a:gd name="T76" fmla="+- 0 5973 5845"/>
                            <a:gd name="T77" fmla="*/ T76 w 159"/>
                            <a:gd name="T78" fmla="+- 0 238 174"/>
                            <a:gd name="T79" fmla="*/ 238 h 87"/>
                            <a:gd name="T80" fmla="+- 0 5973 5845"/>
                            <a:gd name="T81" fmla="*/ T80 w 159"/>
                            <a:gd name="T82" fmla="+- 0 240 174"/>
                            <a:gd name="T83" fmla="*/ 240 h 87"/>
                            <a:gd name="T84" fmla="+- 0 5971 5845"/>
                            <a:gd name="T85" fmla="*/ T84 w 159"/>
                            <a:gd name="T86" fmla="+- 0 240 174"/>
                            <a:gd name="T87" fmla="*/ 240 h 87"/>
                            <a:gd name="T88" fmla="+- 0 5969 5845"/>
                            <a:gd name="T89" fmla="*/ T88 w 159"/>
                            <a:gd name="T90" fmla="+- 0 243 174"/>
                            <a:gd name="T91" fmla="*/ 243 h 87"/>
                            <a:gd name="T92" fmla="+- 0 5958 5845"/>
                            <a:gd name="T93" fmla="*/ T92 w 159"/>
                            <a:gd name="T94" fmla="+- 0 243 174"/>
                            <a:gd name="T95" fmla="*/ 243 h 87"/>
                            <a:gd name="T96" fmla="+- 0 5953 5845"/>
                            <a:gd name="T97" fmla="*/ T96 w 159"/>
                            <a:gd name="T98" fmla="+- 0 238 174"/>
                            <a:gd name="T99" fmla="*/ 238 h 87"/>
                            <a:gd name="T100" fmla="+- 0 5953 5845"/>
                            <a:gd name="T101" fmla="*/ T100 w 159"/>
                            <a:gd name="T102" fmla="+- 0 236 174"/>
                            <a:gd name="T103" fmla="*/ 236 h 87"/>
                            <a:gd name="T104" fmla="+- 0 5951 5845"/>
                            <a:gd name="T105" fmla="*/ T104 w 159"/>
                            <a:gd name="T106" fmla="+- 0 234 174"/>
                            <a:gd name="T107" fmla="*/ 234 h 87"/>
                            <a:gd name="T108" fmla="+- 0 5951 5845"/>
                            <a:gd name="T109" fmla="*/ T108 w 159"/>
                            <a:gd name="T110" fmla="+- 0 232 174"/>
                            <a:gd name="T111" fmla="*/ 232 h 87"/>
                            <a:gd name="T112" fmla="+- 0 5949 5845"/>
                            <a:gd name="T113" fmla="*/ T112 w 159"/>
                            <a:gd name="T114" fmla="+- 0 227 174"/>
                            <a:gd name="T115" fmla="*/ 227 h 87"/>
                            <a:gd name="T116" fmla="+- 0 5949 5845"/>
                            <a:gd name="T117" fmla="*/ T116 w 159"/>
                            <a:gd name="T118" fmla="+- 0 209 174"/>
                            <a:gd name="T119" fmla="*/ 209 h 87"/>
                            <a:gd name="T120" fmla="+- 0 5951 5845"/>
                            <a:gd name="T121" fmla="*/ T120 w 159"/>
                            <a:gd name="T122" fmla="+- 0 205 174"/>
                            <a:gd name="T123" fmla="*/ 205 h 87"/>
                            <a:gd name="T124" fmla="+- 0 5951 5845"/>
                            <a:gd name="T125" fmla="*/ T124 w 159"/>
                            <a:gd name="T126" fmla="+- 0 203 174"/>
                            <a:gd name="T127" fmla="*/ 203 h 87"/>
                            <a:gd name="T128" fmla="+- 0 5953 5845"/>
                            <a:gd name="T129" fmla="*/ T128 w 159"/>
                            <a:gd name="T130" fmla="+- 0 201 174"/>
                            <a:gd name="T131" fmla="*/ 201 h 87"/>
                            <a:gd name="T132" fmla="+- 0 5953 5845"/>
                            <a:gd name="T133" fmla="*/ T132 w 159"/>
                            <a:gd name="T134" fmla="+- 0 198 174"/>
                            <a:gd name="T135" fmla="*/ 198 h 87"/>
                            <a:gd name="T136" fmla="+- 0 5955 5845"/>
                            <a:gd name="T137" fmla="*/ T136 w 159"/>
                            <a:gd name="T138" fmla="+- 0 196 174"/>
                            <a:gd name="T139" fmla="*/ 196 h 87"/>
                            <a:gd name="T140" fmla="+- 0 5955 5845"/>
                            <a:gd name="T141" fmla="*/ T140 w 159"/>
                            <a:gd name="T142" fmla="+- 0 194 174"/>
                            <a:gd name="T143" fmla="*/ 194 h 87"/>
                            <a:gd name="T144" fmla="+- 0 5960 5845"/>
                            <a:gd name="T145" fmla="*/ T144 w 159"/>
                            <a:gd name="T146" fmla="+- 0 194 174"/>
                            <a:gd name="T147" fmla="*/ 194 h 87"/>
                            <a:gd name="T148" fmla="+- 0 5962 5845"/>
                            <a:gd name="T149" fmla="*/ T148 w 159"/>
                            <a:gd name="T150" fmla="+- 0 192 174"/>
                            <a:gd name="T151" fmla="*/ 192 h 87"/>
                            <a:gd name="T152" fmla="+- 0 5966 5845"/>
                            <a:gd name="T153" fmla="*/ T152 w 159"/>
                            <a:gd name="T154" fmla="+- 0 192 174"/>
                            <a:gd name="T155" fmla="*/ 192 h 87"/>
                            <a:gd name="T156" fmla="+- 0 5969 5845"/>
                            <a:gd name="T157" fmla="*/ T156 w 159"/>
                            <a:gd name="T158" fmla="+- 0 194 174"/>
                            <a:gd name="T159" fmla="*/ 194 h 87"/>
                            <a:gd name="T160" fmla="+- 0 5971 5845"/>
                            <a:gd name="T161" fmla="*/ T160 w 159"/>
                            <a:gd name="T162" fmla="+- 0 194 174"/>
                            <a:gd name="T163" fmla="*/ 194 h 87"/>
                            <a:gd name="T164" fmla="+- 0 5973 5845"/>
                            <a:gd name="T165" fmla="*/ T164 w 159"/>
                            <a:gd name="T166" fmla="+- 0 196 174"/>
                            <a:gd name="T167" fmla="*/ 196 h 87"/>
                            <a:gd name="T168" fmla="+- 0 5973 5845"/>
                            <a:gd name="T169" fmla="*/ T168 w 159"/>
                            <a:gd name="T170" fmla="+- 0 198 174"/>
                            <a:gd name="T171" fmla="*/ 198 h 87"/>
                            <a:gd name="T172" fmla="+- 0 5975 5845"/>
                            <a:gd name="T173" fmla="*/ T172 w 159"/>
                            <a:gd name="T174" fmla="+- 0 201 174"/>
                            <a:gd name="T175" fmla="*/ 201 h 87"/>
                            <a:gd name="T176" fmla="+- 0 5975 5845"/>
                            <a:gd name="T177" fmla="*/ T176 w 159"/>
                            <a:gd name="T178" fmla="+- 0 203 174"/>
                            <a:gd name="T179" fmla="*/ 203 h 87"/>
                            <a:gd name="T180" fmla="+- 0 5977 5845"/>
                            <a:gd name="T181" fmla="*/ T180 w 159"/>
                            <a:gd name="T182" fmla="+- 0 205 174"/>
                            <a:gd name="T183" fmla="*/ 205 h 87"/>
                            <a:gd name="T184" fmla="+- 0 5977 5845"/>
                            <a:gd name="T185" fmla="*/ T184 w 159"/>
                            <a:gd name="T186" fmla="+- 0 174 174"/>
                            <a:gd name="T187" fmla="*/ 174 h 87"/>
                            <a:gd name="T188" fmla="+- 0 5951 5845"/>
                            <a:gd name="T189" fmla="*/ T188 w 159"/>
                            <a:gd name="T190" fmla="+- 0 174 174"/>
                            <a:gd name="T191" fmla="*/ 174 h 87"/>
                            <a:gd name="T192" fmla="+- 0 5940 5845"/>
                            <a:gd name="T193" fmla="*/ T192 w 159"/>
                            <a:gd name="T194" fmla="+- 0 179 174"/>
                            <a:gd name="T195" fmla="*/ 179 h 87"/>
                            <a:gd name="T196" fmla="+- 0 5933 5845"/>
                            <a:gd name="T197" fmla="*/ T196 w 159"/>
                            <a:gd name="T198" fmla="+- 0 187 174"/>
                            <a:gd name="T199" fmla="*/ 187 h 87"/>
                            <a:gd name="T200" fmla="+- 0 5927 5845"/>
                            <a:gd name="T201" fmla="*/ T200 w 159"/>
                            <a:gd name="T202" fmla="+- 0 194 174"/>
                            <a:gd name="T203" fmla="*/ 194 h 87"/>
                            <a:gd name="T204" fmla="+- 0 5922 5845"/>
                            <a:gd name="T205" fmla="*/ T204 w 159"/>
                            <a:gd name="T206" fmla="+- 0 205 174"/>
                            <a:gd name="T207" fmla="*/ 205 h 87"/>
                            <a:gd name="T208" fmla="+- 0 5922 5845"/>
                            <a:gd name="T209" fmla="*/ T208 w 159"/>
                            <a:gd name="T210" fmla="+- 0 232 174"/>
                            <a:gd name="T211" fmla="*/ 232 h 87"/>
                            <a:gd name="T212" fmla="+- 0 5927 5845"/>
                            <a:gd name="T213" fmla="*/ T212 w 159"/>
                            <a:gd name="T214" fmla="+- 0 243 174"/>
                            <a:gd name="T215" fmla="*/ 243 h 87"/>
                            <a:gd name="T216" fmla="+- 0 5933 5845"/>
                            <a:gd name="T217" fmla="*/ T216 w 159"/>
                            <a:gd name="T218" fmla="+- 0 249 174"/>
                            <a:gd name="T219" fmla="*/ 249 h 87"/>
                            <a:gd name="T220" fmla="+- 0 5940 5845"/>
                            <a:gd name="T221" fmla="*/ T220 w 159"/>
                            <a:gd name="T222" fmla="+- 0 258 174"/>
                            <a:gd name="T223" fmla="*/ 258 h 87"/>
                            <a:gd name="T224" fmla="+- 0 5951 5845"/>
                            <a:gd name="T225" fmla="*/ T224 w 159"/>
                            <a:gd name="T226" fmla="+- 0 260 174"/>
                            <a:gd name="T227" fmla="*/ 260 h 87"/>
                            <a:gd name="T228" fmla="+- 0 5977 5845"/>
                            <a:gd name="T229" fmla="*/ T228 w 159"/>
                            <a:gd name="T230" fmla="+- 0 260 174"/>
                            <a:gd name="T231" fmla="*/ 260 h 87"/>
                            <a:gd name="T232" fmla="+- 0 5986 5845"/>
                            <a:gd name="T233" fmla="*/ T232 w 159"/>
                            <a:gd name="T234" fmla="+- 0 258 174"/>
                            <a:gd name="T235" fmla="*/ 258 h 87"/>
                            <a:gd name="T236" fmla="+- 0 5993 5845"/>
                            <a:gd name="T237" fmla="*/ T236 w 159"/>
                            <a:gd name="T238" fmla="+- 0 249 174"/>
                            <a:gd name="T239" fmla="*/ 249 h 87"/>
                            <a:gd name="T240" fmla="+- 0 6002 5845"/>
                            <a:gd name="T241" fmla="*/ T240 w 159"/>
                            <a:gd name="T242" fmla="+- 0 243 174"/>
                            <a:gd name="T243" fmla="*/ 243 h 87"/>
                            <a:gd name="T244" fmla="+- 0 6004 5845"/>
                            <a:gd name="T245" fmla="*/ T244 w 159"/>
                            <a:gd name="T246" fmla="+- 0 232 174"/>
                            <a:gd name="T247" fmla="*/ 232 h 87"/>
                            <a:gd name="T248" fmla="+- 0 6004 5845"/>
                            <a:gd name="T249" fmla="*/ T248 w 159"/>
                            <a:gd name="T250" fmla="+- 0 205 174"/>
                            <a:gd name="T251" fmla="*/ 205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  <a:cxn ang="0">
                              <a:pos x="T249" y="T251"/>
                            </a:cxn>
                          </a:cxnLst>
                          <a:rect l="0" t="0" r="r" b="b"/>
                          <a:pathLst>
                            <a:path w="159" h="87">
                              <a:moveTo>
                                <a:pt x="73" y="2"/>
                              </a:moveTo>
                              <a:lnTo>
                                <a:pt x="0" y="2"/>
                              </a:lnTo>
                              <a:lnTo>
                                <a:pt x="0" y="20"/>
                              </a:lnTo>
                              <a:lnTo>
                                <a:pt x="24" y="20"/>
                              </a:lnTo>
                              <a:lnTo>
                                <a:pt x="24" y="84"/>
                              </a:lnTo>
                              <a:lnTo>
                                <a:pt x="49" y="84"/>
                              </a:lnTo>
                              <a:lnTo>
                                <a:pt x="49" y="20"/>
                              </a:lnTo>
                              <a:lnTo>
                                <a:pt x="73" y="20"/>
                              </a:lnTo>
                              <a:lnTo>
                                <a:pt x="73" y="2"/>
                              </a:lnTo>
                              <a:close/>
                              <a:moveTo>
                                <a:pt x="159" y="31"/>
                              </a:moveTo>
                              <a:lnTo>
                                <a:pt x="157" y="20"/>
                              </a:lnTo>
                              <a:lnTo>
                                <a:pt x="154" y="18"/>
                              </a:lnTo>
                              <a:lnTo>
                                <a:pt x="148" y="13"/>
                              </a:lnTo>
                              <a:lnTo>
                                <a:pt x="141" y="5"/>
                              </a:lnTo>
                              <a:lnTo>
                                <a:pt x="132" y="0"/>
                              </a:lnTo>
                              <a:lnTo>
                                <a:pt x="132" y="31"/>
                              </a:lnTo>
                              <a:lnTo>
                                <a:pt x="132" y="58"/>
                              </a:lnTo>
                              <a:lnTo>
                                <a:pt x="130" y="60"/>
                              </a:lnTo>
                              <a:lnTo>
                                <a:pt x="130" y="62"/>
                              </a:lnTo>
                              <a:lnTo>
                                <a:pt x="128" y="64"/>
                              </a:lnTo>
                              <a:lnTo>
                                <a:pt x="128" y="66"/>
                              </a:lnTo>
                              <a:lnTo>
                                <a:pt x="126" y="66"/>
                              </a:lnTo>
                              <a:lnTo>
                                <a:pt x="124" y="69"/>
                              </a:lnTo>
                              <a:lnTo>
                                <a:pt x="113" y="69"/>
                              </a:lnTo>
                              <a:lnTo>
                                <a:pt x="108" y="64"/>
                              </a:lnTo>
                              <a:lnTo>
                                <a:pt x="108" y="62"/>
                              </a:lnTo>
                              <a:lnTo>
                                <a:pt x="106" y="60"/>
                              </a:lnTo>
                              <a:lnTo>
                                <a:pt x="106" y="58"/>
                              </a:lnTo>
                              <a:lnTo>
                                <a:pt x="104" y="53"/>
                              </a:lnTo>
                              <a:lnTo>
                                <a:pt x="104" y="35"/>
                              </a:lnTo>
                              <a:lnTo>
                                <a:pt x="106" y="31"/>
                              </a:lnTo>
                              <a:lnTo>
                                <a:pt x="106" y="29"/>
                              </a:lnTo>
                              <a:lnTo>
                                <a:pt x="108" y="27"/>
                              </a:lnTo>
                              <a:lnTo>
                                <a:pt x="108" y="24"/>
                              </a:lnTo>
                              <a:lnTo>
                                <a:pt x="110" y="22"/>
                              </a:lnTo>
                              <a:lnTo>
                                <a:pt x="110" y="20"/>
                              </a:lnTo>
                              <a:lnTo>
                                <a:pt x="115" y="20"/>
                              </a:lnTo>
                              <a:lnTo>
                                <a:pt x="117" y="18"/>
                              </a:lnTo>
                              <a:lnTo>
                                <a:pt x="121" y="18"/>
                              </a:lnTo>
                              <a:lnTo>
                                <a:pt x="124" y="20"/>
                              </a:lnTo>
                              <a:lnTo>
                                <a:pt x="126" y="20"/>
                              </a:lnTo>
                              <a:lnTo>
                                <a:pt x="128" y="22"/>
                              </a:lnTo>
                              <a:lnTo>
                                <a:pt x="128" y="24"/>
                              </a:lnTo>
                              <a:lnTo>
                                <a:pt x="130" y="27"/>
                              </a:lnTo>
                              <a:lnTo>
                                <a:pt x="130" y="29"/>
                              </a:lnTo>
                              <a:lnTo>
                                <a:pt x="132" y="31"/>
                              </a:lnTo>
                              <a:lnTo>
                                <a:pt x="132" y="0"/>
                              </a:lnTo>
                              <a:lnTo>
                                <a:pt x="106" y="0"/>
                              </a:lnTo>
                              <a:lnTo>
                                <a:pt x="95" y="5"/>
                              </a:lnTo>
                              <a:lnTo>
                                <a:pt x="88" y="13"/>
                              </a:lnTo>
                              <a:lnTo>
                                <a:pt x="82" y="20"/>
                              </a:lnTo>
                              <a:lnTo>
                                <a:pt x="77" y="31"/>
                              </a:lnTo>
                              <a:lnTo>
                                <a:pt x="77" y="58"/>
                              </a:lnTo>
                              <a:lnTo>
                                <a:pt x="82" y="69"/>
                              </a:lnTo>
                              <a:lnTo>
                                <a:pt x="88" y="75"/>
                              </a:lnTo>
                              <a:lnTo>
                                <a:pt x="95" y="84"/>
                              </a:lnTo>
                              <a:lnTo>
                                <a:pt x="106" y="86"/>
                              </a:lnTo>
                              <a:lnTo>
                                <a:pt x="132" y="86"/>
                              </a:lnTo>
                              <a:lnTo>
                                <a:pt x="141" y="84"/>
                              </a:lnTo>
                              <a:lnTo>
                                <a:pt x="148" y="75"/>
                              </a:lnTo>
                              <a:lnTo>
                                <a:pt x="157" y="69"/>
                              </a:lnTo>
                              <a:lnTo>
                                <a:pt x="159" y="58"/>
                              </a:lnTo>
                              <a:lnTo>
                                <a:pt x="159" y="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04329" id="AutoShape 935" o:spid="_x0000_s1026" style="position:absolute;margin-left:292.25pt;margin-top:8.7pt;width:7.95pt;height:4.35pt;z-index:1580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" path="m73,2l,2,,20r24,l24,84r25,l49,20r24,l73,2xm159,31l157,20r-3,-2l148,13,141,5,132,r,31l132,58r-2,2l130,62r-2,2l128,66r-2,l124,69r-11,l108,64r,-2l106,60r,-2l104,53r,-18l106,31r,-2l108,27r,-3l110,22r,-2l115,20r2,-2l121,18r3,2l126,20r2,2l128,24r2,3l130,29r2,2l132,,106,,95,5r-7,8l82,20,77,31r,27l82,69r6,6l95,84r11,2l132,86r9,-2l148,75r9,-6l159,58r,-27xe" fillcolor="#231f20" stroked="f">
                <v:path arrowok="t" o:connecttype="custom" o:connectlocs="46355,111760;0,111760;0,123190;15240,123190;15240,163830;31115,163830;31115,123190;46355,123190;46355,111760;100965,130175;99695,123190;97790,121920;93980,118745;89535,113665;83820,110490;83820,130175;83820,147320;82550,148590;82550,149860;81280,151130;81280,152400;80010,152400;78740,154305;71755,154305;68580,151130;68580,149860;67310,148590;67310,147320;66040,144145;66040,132715;67310,130175;67310,128905;68580,127635;68580,125730;69850,124460;69850,123190;73025,123190;74295,121920;76835,121920;78740,123190;80010,123190;81280,124460;81280,125730;82550,127635;82550,128905;83820,130175;83820,110490;67310,110490;60325,113665;55880,118745;52070,123190;48895,130175;48895,147320;52070,154305;55880,158115;60325,163830;67310,165100;83820,165100;89535,163830;93980,158115;99695,154305;100965,147320;100965,130175" o:connectangles="0,0,0,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09536" behindDoc="0" locked="0" layoutInCell="1" allowOverlap="1">
                <wp:simplePos x="0" y="0"/>
                <wp:positionH relativeFrom="page">
                  <wp:posOffset>3977640</wp:posOffset>
                </wp:positionH>
                <wp:positionV relativeFrom="paragraph">
                  <wp:posOffset>86995</wp:posOffset>
                </wp:positionV>
                <wp:extent cx="1311275" cy="95885"/>
                <wp:effectExtent l="0" t="0" r="0" b="0"/>
                <wp:wrapNone/>
                <wp:docPr id="1198" name="Group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1275" cy="95885"/>
                          <a:chOff x="6264" y="137"/>
                          <a:chExt cx="2065" cy="151"/>
                        </a:xfrm>
                      </wpg:grpSpPr>
                      <pic:pic xmlns:pic="http://schemas.openxmlformats.org/drawingml/2006/picture">
                        <pic:nvPicPr>
                          <pic:cNvPr id="1199" name="Picture 9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64" y="136"/>
                            <a:ext cx="2038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00" name="Rectangle 933"/>
                        <wps:cNvSpPr>
                          <a:spLocks noChangeArrowheads="1"/>
                        </wps:cNvSpPr>
                        <wps:spPr bwMode="auto">
                          <a:xfrm>
                            <a:off x="8313" y="176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A1B599" id="Group 932" o:spid="_x0000_s1026" style="position:absolute;margin-left:313.2pt;margin-top:6.85pt;width:103.25pt;height:7.55pt;z-index:15809536;mso-position-horizontal-relative:page" coordorigin="6264,137" coordsize="2065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">
                <v:shape id="Picture 934" o:spid="_x0000_s1027" type="#_x0000_t75" style="position:absolute;left:6264;top:136;width:2038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0GSTEAAAA3QAAAA8AAABkcnMvZG93bnJldi54bWxETz1vwjAQ3SvxH6xD6lacMFSQ4kQICYml&#10;Q0MH2E7xNQnEZxMbkvTX15Uqdbun93mbYjSdeFDvW8sK0kUCgriyuuVawedx/7IC4QOyxs4yKZjI&#10;Q5HPnjaYaTvwBz3KUIsYwj5DBU0ILpPSVw0Z9AvriCP3ZXuDIcK+lrrHIYabTi6T5FUabDk2NOho&#10;11B1Le9GwTBuTyc3XcqbddP7/Tu9nc8OlXqej9s3EIHG8C/+cx90nJ+u1/D7TTxB5j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J0GSTEAAAA3QAAAA8AAAAAAAAAAAAAAAAA&#10;nwIAAGRycy9kb3ducmV2LnhtbFBLBQYAAAAABAAEAPcAAACQAwAAAAA=&#10;">
                  <v:imagedata r:id="rId304" o:title=""/>
                </v:shape>
                <v:rect id="Rectangle 933" o:spid="_x0000_s1028" style="position:absolute;left:8313;top:176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c7mMcA&#10;AADdAAAADwAAAGRycy9kb3ducmV2LnhtbESPT2sCMRDF74LfIYzgRWpWUWlXo4hi6aEX/xQ8Dptx&#10;d3UzWZOo2376piD0NsN77zdvZovGVOJOzpeWFQz6CQjizOqScwWH/eblFYQPyBory6Tgmzws5u3W&#10;DFNtH7yl+y7kIkLYp6igCKFOpfRZQQZ939bEUTtZZzDE1eVSO3xEuKnkMEkm0mDJ8UKBNa0Kyi67&#10;m1HwM1qPvt56++2nzFfj+no+lu/uqFS30yynIAI14d/8TH/oWD8i4e+bOIK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XnO5jHAAAA3QAAAA8AAAAAAAAAAAAAAAAAmAIAAGRy&#10;cy9kb3ducmV2LnhtbFBLBQYAAAAABAAEAPUAAACMAwAAAAA=&#10;" fillcolor="#231f20" stroked="f"/>
                <w10:wrap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15810048" behindDoc="0" locked="0" layoutInCell="1" allowOverlap="1">
                <wp:simplePos x="0" y="0"/>
                <wp:positionH relativeFrom="page">
                  <wp:posOffset>5344795</wp:posOffset>
                </wp:positionH>
                <wp:positionV relativeFrom="paragraph">
                  <wp:posOffset>110490</wp:posOffset>
                </wp:positionV>
                <wp:extent cx="108585" cy="55245"/>
                <wp:effectExtent l="0" t="0" r="0" b="0"/>
                <wp:wrapNone/>
                <wp:docPr id="1197" name="AutoShape 9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8585" cy="55245"/>
                        </a:xfrm>
                        <a:custGeom>
                          <a:avLst/>
                          <a:gdLst>
                            <a:gd name="T0" fmla="+- 0 8453 8417"/>
                            <a:gd name="T1" fmla="*/ T0 w 171"/>
                            <a:gd name="T2" fmla="+- 0 221 174"/>
                            <a:gd name="T3" fmla="*/ 221 h 87"/>
                            <a:gd name="T4" fmla="+- 0 8464 8417"/>
                            <a:gd name="T5" fmla="*/ T4 w 171"/>
                            <a:gd name="T6" fmla="+- 0 194 174"/>
                            <a:gd name="T7" fmla="*/ 194 h 87"/>
                            <a:gd name="T8" fmla="+- 0 8466 8417"/>
                            <a:gd name="T9" fmla="*/ T8 w 171"/>
                            <a:gd name="T10" fmla="+- 0 192 174"/>
                            <a:gd name="T11" fmla="*/ 192 h 87"/>
                            <a:gd name="T12" fmla="+- 0 8470 8417"/>
                            <a:gd name="T13" fmla="*/ T12 w 171"/>
                            <a:gd name="T14" fmla="+- 0 190 174"/>
                            <a:gd name="T15" fmla="*/ 190 h 87"/>
                            <a:gd name="T16" fmla="+- 0 8477 8417"/>
                            <a:gd name="T17" fmla="*/ T16 w 171"/>
                            <a:gd name="T18" fmla="+- 0 187 174"/>
                            <a:gd name="T19" fmla="*/ 187 h 87"/>
                            <a:gd name="T20" fmla="+- 0 8468 8417"/>
                            <a:gd name="T21" fmla="*/ T20 w 171"/>
                            <a:gd name="T22" fmla="+- 0 176 174"/>
                            <a:gd name="T23" fmla="*/ 176 h 87"/>
                            <a:gd name="T24" fmla="+- 0 8461 8417"/>
                            <a:gd name="T25" fmla="*/ T24 w 171"/>
                            <a:gd name="T26" fmla="+- 0 179 174"/>
                            <a:gd name="T27" fmla="*/ 179 h 87"/>
                            <a:gd name="T28" fmla="+- 0 8453 8417"/>
                            <a:gd name="T29" fmla="*/ T28 w 171"/>
                            <a:gd name="T30" fmla="+- 0 185 174"/>
                            <a:gd name="T31" fmla="*/ 185 h 87"/>
                            <a:gd name="T32" fmla="+- 0 8430 8417"/>
                            <a:gd name="T33" fmla="*/ T32 w 171"/>
                            <a:gd name="T34" fmla="+- 0 176 174"/>
                            <a:gd name="T35" fmla="*/ 176 h 87"/>
                            <a:gd name="T36" fmla="+- 0 8417 8417"/>
                            <a:gd name="T37" fmla="*/ T36 w 171"/>
                            <a:gd name="T38" fmla="+- 0 258 174"/>
                            <a:gd name="T39" fmla="*/ 258 h 87"/>
                            <a:gd name="T40" fmla="+- 0 8430 8417"/>
                            <a:gd name="T41" fmla="*/ T40 w 171"/>
                            <a:gd name="T42" fmla="+- 0 227 174"/>
                            <a:gd name="T43" fmla="*/ 227 h 87"/>
                            <a:gd name="T44" fmla="+- 0 8466 8417"/>
                            <a:gd name="T45" fmla="*/ T44 w 171"/>
                            <a:gd name="T46" fmla="+- 0 258 174"/>
                            <a:gd name="T47" fmla="*/ 258 h 87"/>
                            <a:gd name="T48" fmla="+- 0 8556 8417"/>
                            <a:gd name="T49" fmla="*/ T48 w 171"/>
                            <a:gd name="T50" fmla="+- 0 176 174"/>
                            <a:gd name="T51" fmla="*/ 176 h 87"/>
                            <a:gd name="T52" fmla="+- 0 8543 8417"/>
                            <a:gd name="T53" fmla="*/ T52 w 171"/>
                            <a:gd name="T54" fmla="+- 0 181 174"/>
                            <a:gd name="T55" fmla="*/ 181 h 87"/>
                            <a:gd name="T56" fmla="+- 0 8543 8417"/>
                            <a:gd name="T57" fmla="*/ T56 w 171"/>
                            <a:gd name="T58" fmla="+- 0 240 174"/>
                            <a:gd name="T59" fmla="*/ 240 h 87"/>
                            <a:gd name="T60" fmla="+- 0 8532 8417"/>
                            <a:gd name="T61" fmla="*/ T60 w 171"/>
                            <a:gd name="T62" fmla="+- 0 247 174"/>
                            <a:gd name="T63" fmla="*/ 247 h 87"/>
                            <a:gd name="T64" fmla="+- 0 8514 8417"/>
                            <a:gd name="T65" fmla="*/ T64 w 171"/>
                            <a:gd name="T66" fmla="+- 0 249 174"/>
                            <a:gd name="T67" fmla="*/ 249 h 87"/>
                            <a:gd name="T68" fmla="+- 0 8506 8417"/>
                            <a:gd name="T69" fmla="*/ T68 w 171"/>
                            <a:gd name="T70" fmla="+- 0 243 174"/>
                            <a:gd name="T71" fmla="*/ 243 h 87"/>
                            <a:gd name="T72" fmla="+- 0 8501 8417"/>
                            <a:gd name="T73" fmla="*/ T72 w 171"/>
                            <a:gd name="T74" fmla="+- 0 201 174"/>
                            <a:gd name="T75" fmla="*/ 201 h 87"/>
                            <a:gd name="T76" fmla="+- 0 8510 8417"/>
                            <a:gd name="T77" fmla="*/ T76 w 171"/>
                            <a:gd name="T78" fmla="+- 0 190 174"/>
                            <a:gd name="T79" fmla="*/ 190 h 87"/>
                            <a:gd name="T80" fmla="+- 0 8528 8417"/>
                            <a:gd name="T81" fmla="*/ T80 w 171"/>
                            <a:gd name="T82" fmla="+- 0 185 174"/>
                            <a:gd name="T83" fmla="*/ 185 h 87"/>
                            <a:gd name="T84" fmla="+- 0 8536 8417"/>
                            <a:gd name="T85" fmla="*/ T84 w 171"/>
                            <a:gd name="T86" fmla="+- 0 187 174"/>
                            <a:gd name="T87" fmla="*/ 187 h 87"/>
                            <a:gd name="T88" fmla="+- 0 8543 8417"/>
                            <a:gd name="T89" fmla="*/ T88 w 171"/>
                            <a:gd name="T90" fmla="+- 0 190 174"/>
                            <a:gd name="T91" fmla="*/ 190 h 87"/>
                            <a:gd name="T92" fmla="+- 0 8541 8417"/>
                            <a:gd name="T93" fmla="*/ T92 w 171"/>
                            <a:gd name="T94" fmla="+- 0 181 174"/>
                            <a:gd name="T95" fmla="*/ 181 h 87"/>
                            <a:gd name="T96" fmla="+- 0 8534 8417"/>
                            <a:gd name="T97" fmla="*/ T96 w 171"/>
                            <a:gd name="T98" fmla="+- 0 176 174"/>
                            <a:gd name="T99" fmla="*/ 176 h 87"/>
                            <a:gd name="T100" fmla="+- 0 8525 8417"/>
                            <a:gd name="T101" fmla="*/ T100 w 171"/>
                            <a:gd name="T102" fmla="+- 0 174 174"/>
                            <a:gd name="T103" fmla="*/ 174 h 87"/>
                            <a:gd name="T104" fmla="+- 0 8503 8417"/>
                            <a:gd name="T105" fmla="*/ T104 w 171"/>
                            <a:gd name="T106" fmla="+- 0 181 174"/>
                            <a:gd name="T107" fmla="*/ 181 h 87"/>
                            <a:gd name="T108" fmla="+- 0 8492 8417"/>
                            <a:gd name="T109" fmla="*/ T108 w 171"/>
                            <a:gd name="T110" fmla="+- 0 196 174"/>
                            <a:gd name="T111" fmla="*/ 196 h 87"/>
                            <a:gd name="T112" fmla="+- 0 8488 8417"/>
                            <a:gd name="T113" fmla="*/ T112 w 171"/>
                            <a:gd name="T114" fmla="+- 0 232 174"/>
                            <a:gd name="T115" fmla="*/ 232 h 87"/>
                            <a:gd name="T116" fmla="+- 0 8495 8417"/>
                            <a:gd name="T117" fmla="*/ T116 w 171"/>
                            <a:gd name="T118" fmla="+- 0 249 174"/>
                            <a:gd name="T119" fmla="*/ 249 h 87"/>
                            <a:gd name="T120" fmla="+- 0 8508 8417"/>
                            <a:gd name="T121" fmla="*/ T120 w 171"/>
                            <a:gd name="T122" fmla="+- 0 260 174"/>
                            <a:gd name="T123" fmla="*/ 260 h 87"/>
                            <a:gd name="T124" fmla="+- 0 8530 8417"/>
                            <a:gd name="T125" fmla="*/ T124 w 171"/>
                            <a:gd name="T126" fmla="+- 0 258 174"/>
                            <a:gd name="T127" fmla="*/ 258 h 87"/>
                            <a:gd name="T128" fmla="+- 0 8543 8417"/>
                            <a:gd name="T129" fmla="*/ T128 w 171"/>
                            <a:gd name="T130" fmla="+- 0 258 174"/>
                            <a:gd name="T131" fmla="*/ 258 h 87"/>
                            <a:gd name="T132" fmla="+- 0 8556 8417"/>
                            <a:gd name="T133" fmla="*/ T132 w 171"/>
                            <a:gd name="T134" fmla="+- 0 251 174"/>
                            <a:gd name="T135" fmla="*/ 251 h 87"/>
                            <a:gd name="T136" fmla="+- 0 8556 8417"/>
                            <a:gd name="T137" fmla="*/ T136 w 171"/>
                            <a:gd name="T138" fmla="+- 0 185 174"/>
                            <a:gd name="T139" fmla="*/ 185 h 87"/>
                            <a:gd name="T140" fmla="+- 0 8556 8417"/>
                            <a:gd name="T141" fmla="*/ T140 w 171"/>
                            <a:gd name="T142" fmla="+- 0 176 174"/>
                            <a:gd name="T143" fmla="*/ 176 h 87"/>
                            <a:gd name="T144" fmla="+- 0 8572 8417"/>
                            <a:gd name="T145" fmla="*/ T144 w 171"/>
                            <a:gd name="T146" fmla="+- 0 176 174"/>
                            <a:gd name="T147" fmla="*/ 176 h 87"/>
                            <a:gd name="T148" fmla="+- 0 8587 8417"/>
                            <a:gd name="T149" fmla="*/ T148 w 171"/>
                            <a:gd name="T150" fmla="+- 0 260 174"/>
                            <a:gd name="T151" fmla="*/ 260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171" h="87">
                              <a:moveTo>
                                <a:pt x="64" y="84"/>
                              </a:moveTo>
                              <a:lnTo>
                                <a:pt x="36" y="47"/>
                              </a:lnTo>
                              <a:lnTo>
                                <a:pt x="31" y="40"/>
                              </a:lnTo>
                              <a:lnTo>
                                <a:pt x="47" y="20"/>
                              </a:lnTo>
                              <a:lnTo>
                                <a:pt x="47" y="18"/>
                              </a:lnTo>
                              <a:lnTo>
                                <a:pt x="49" y="18"/>
                              </a:lnTo>
                              <a:lnTo>
                                <a:pt x="49" y="16"/>
                              </a:lnTo>
                              <a:lnTo>
                                <a:pt x="53" y="16"/>
                              </a:lnTo>
                              <a:lnTo>
                                <a:pt x="53" y="13"/>
                              </a:lnTo>
                              <a:lnTo>
                                <a:pt x="60" y="13"/>
                              </a:lnTo>
                              <a:lnTo>
                                <a:pt x="60" y="2"/>
                              </a:lnTo>
                              <a:lnTo>
                                <a:pt x="51" y="2"/>
                              </a:lnTo>
                              <a:lnTo>
                                <a:pt x="47" y="5"/>
                              </a:lnTo>
                              <a:lnTo>
                                <a:pt x="44" y="5"/>
                              </a:lnTo>
                              <a:lnTo>
                                <a:pt x="40" y="7"/>
                              </a:lnTo>
                              <a:lnTo>
                                <a:pt x="36" y="11"/>
                              </a:lnTo>
                              <a:lnTo>
                                <a:pt x="13" y="40"/>
                              </a:lnTo>
                              <a:lnTo>
                                <a:pt x="13" y="2"/>
                              </a:lnTo>
                              <a:lnTo>
                                <a:pt x="0" y="2"/>
                              </a:lnTo>
                              <a:lnTo>
                                <a:pt x="0" y="84"/>
                              </a:lnTo>
                              <a:lnTo>
                                <a:pt x="13" y="84"/>
                              </a:lnTo>
                              <a:lnTo>
                                <a:pt x="13" y="53"/>
                              </a:lnTo>
                              <a:lnTo>
                                <a:pt x="20" y="47"/>
                              </a:lnTo>
                              <a:lnTo>
                                <a:pt x="49" y="84"/>
                              </a:lnTo>
                              <a:lnTo>
                                <a:pt x="64" y="84"/>
                              </a:lnTo>
                              <a:close/>
                              <a:moveTo>
                                <a:pt x="139" y="2"/>
                              </a:moveTo>
                              <a:lnTo>
                                <a:pt x="126" y="2"/>
                              </a:lnTo>
                              <a:lnTo>
                                <a:pt x="126" y="7"/>
                              </a:lnTo>
                              <a:lnTo>
                                <a:pt x="126" y="16"/>
                              </a:lnTo>
                              <a:lnTo>
                                <a:pt x="126" y="66"/>
                              </a:lnTo>
                              <a:lnTo>
                                <a:pt x="117" y="71"/>
                              </a:lnTo>
                              <a:lnTo>
                                <a:pt x="115" y="73"/>
                              </a:lnTo>
                              <a:lnTo>
                                <a:pt x="111" y="75"/>
                              </a:lnTo>
                              <a:lnTo>
                                <a:pt x="97" y="75"/>
                              </a:lnTo>
                              <a:lnTo>
                                <a:pt x="91" y="73"/>
                              </a:lnTo>
                              <a:lnTo>
                                <a:pt x="89" y="69"/>
                              </a:lnTo>
                              <a:lnTo>
                                <a:pt x="84" y="62"/>
                              </a:lnTo>
                              <a:lnTo>
                                <a:pt x="84" y="27"/>
                              </a:lnTo>
                              <a:lnTo>
                                <a:pt x="89" y="20"/>
                              </a:lnTo>
                              <a:lnTo>
                                <a:pt x="93" y="16"/>
                              </a:lnTo>
                              <a:lnTo>
                                <a:pt x="100" y="11"/>
                              </a:lnTo>
                              <a:lnTo>
                                <a:pt x="111" y="11"/>
                              </a:lnTo>
                              <a:lnTo>
                                <a:pt x="113" y="13"/>
                              </a:lnTo>
                              <a:lnTo>
                                <a:pt x="119" y="13"/>
                              </a:lnTo>
                              <a:lnTo>
                                <a:pt x="122" y="16"/>
                              </a:lnTo>
                              <a:lnTo>
                                <a:pt x="126" y="16"/>
                              </a:lnTo>
                              <a:lnTo>
                                <a:pt x="126" y="7"/>
                              </a:lnTo>
                              <a:lnTo>
                                <a:pt x="124" y="7"/>
                              </a:lnTo>
                              <a:lnTo>
                                <a:pt x="122" y="5"/>
                              </a:lnTo>
                              <a:lnTo>
                                <a:pt x="117" y="2"/>
                              </a:lnTo>
                              <a:lnTo>
                                <a:pt x="113" y="2"/>
                              </a:lnTo>
                              <a:lnTo>
                                <a:pt x="108" y="0"/>
                              </a:lnTo>
                              <a:lnTo>
                                <a:pt x="100" y="0"/>
                              </a:lnTo>
                              <a:lnTo>
                                <a:pt x="86" y="7"/>
                              </a:lnTo>
                              <a:lnTo>
                                <a:pt x="78" y="16"/>
                              </a:lnTo>
                              <a:lnTo>
                                <a:pt x="75" y="22"/>
                              </a:lnTo>
                              <a:lnTo>
                                <a:pt x="71" y="31"/>
                              </a:lnTo>
                              <a:lnTo>
                                <a:pt x="71" y="58"/>
                              </a:lnTo>
                              <a:lnTo>
                                <a:pt x="73" y="69"/>
                              </a:lnTo>
                              <a:lnTo>
                                <a:pt x="78" y="75"/>
                              </a:lnTo>
                              <a:lnTo>
                                <a:pt x="84" y="84"/>
                              </a:lnTo>
                              <a:lnTo>
                                <a:pt x="91" y="86"/>
                              </a:lnTo>
                              <a:lnTo>
                                <a:pt x="111" y="86"/>
                              </a:lnTo>
                              <a:lnTo>
                                <a:pt x="113" y="84"/>
                              </a:lnTo>
                              <a:lnTo>
                                <a:pt x="126" y="77"/>
                              </a:lnTo>
                              <a:lnTo>
                                <a:pt x="126" y="84"/>
                              </a:lnTo>
                              <a:lnTo>
                                <a:pt x="139" y="84"/>
                              </a:lnTo>
                              <a:lnTo>
                                <a:pt x="139" y="77"/>
                              </a:lnTo>
                              <a:lnTo>
                                <a:pt x="139" y="75"/>
                              </a:lnTo>
                              <a:lnTo>
                                <a:pt x="139" y="11"/>
                              </a:lnTo>
                              <a:lnTo>
                                <a:pt x="139" y="7"/>
                              </a:lnTo>
                              <a:lnTo>
                                <a:pt x="139" y="2"/>
                              </a:lnTo>
                              <a:close/>
                              <a:moveTo>
                                <a:pt x="170" y="2"/>
                              </a:moveTo>
                              <a:lnTo>
                                <a:pt x="155" y="2"/>
                              </a:lnTo>
                              <a:lnTo>
                                <a:pt x="155" y="86"/>
                              </a:lnTo>
                              <a:lnTo>
                                <a:pt x="170" y="86"/>
                              </a:lnTo>
                              <a:lnTo>
                                <a:pt x="17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43155" id="AutoShape 931" o:spid="_x0000_s1026" style="position:absolute;margin-left:420.85pt;margin-top:8.7pt;width:8.55pt;height:4.35pt;z-index:1581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" path="m64,84l36,47,31,40,47,20r,-2l49,18r,-2l53,16r,-3l60,13,60,2r-9,l47,5r-3,l40,7r-4,4l13,40,13,2,,2,,84r13,l13,53r7,-6l49,84r15,xm139,2r-13,l126,7r,9l126,66r-9,5l115,73r-4,2l97,75,91,73,89,69,84,62r,-35l89,20r4,-4l100,11r11,l113,13r6,l122,16r4,l126,7r-2,l122,5,117,2r-4,l108,r-8,l86,7r-8,9l75,22r-4,9l71,58r2,11l78,75r6,9l91,86r20,l113,84r13,-7l126,84r13,l139,77r,-2l139,11r,-4l139,2xm170,2r-15,l155,86r15,l170,2xe" fillcolor="#231f20" stroked="f">
                <v:path arrowok="t" o:connecttype="custom" o:connectlocs="22860,140335;29845,123190;31115,121920;33655,120650;38100,118745;32385,111760;27940,113665;22860,117475;8255,111760;0,163830;8255,144145;31115,163830;88265,111760;80010,114935;80010,152400;73025,156845;61595,158115;56515,154305;53340,127635;59055,120650;70485,117475;75565,118745;80010,120650;78740,114935;74295,111760;68580,110490;54610,114935;47625,124460;45085,147320;49530,158115;57785,165100;71755,163830;80010,163830;88265,159385;88265,117475;88265,111760;98425,111760;107950,165100" o:connectangles="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810560" behindDoc="0" locked="0" layoutInCell="1" allowOverlap="1">
            <wp:simplePos x="0" y="0"/>
            <wp:positionH relativeFrom="page">
              <wp:posOffset>5503379</wp:posOffset>
            </wp:positionH>
            <wp:positionV relativeFrom="paragraph">
              <wp:posOffset>110596</wp:posOffset>
            </wp:positionV>
            <wp:extent cx="141604" cy="71500"/>
            <wp:effectExtent l="0" t="0" r="0" b="0"/>
            <wp:wrapNone/>
            <wp:docPr id="269" name="image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214.png"/>
                    <pic:cNvPicPr/>
                  </pic:nvPicPr>
                  <pic:blipFill>
                    <a:blip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04" cy="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5811072" behindDoc="0" locked="0" layoutInCell="1" allowOverlap="1">
            <wp:simplePos x="0" y="0"/>
            <wp:positionH relativeFrom="page">
              <wp:posOffset>5689853</wp:posOffset>
            </wp:positionH>
            <wp:positionV relativeFrom="paragraph">
              <wp:posOffset>86759</wp:posOffset>
            </wp:positionV>
            <wp:extent cx="389775" cy="78511"/>
            <wp:effectExtent l="0" t="0" r="0" b="0"/>
            <wp:wrapNone/>
            <wp:docPr id="271" name="image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215.png"/>
                    <pic:cNvPicPr/>
                  </pic:nvPicPr>
                  <pic:blipFill>
                    <a:blip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775" cy="78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b/>
          <w:color w:val="231F20"/>
          <w:w w:val="105"/>
          <w:sz w:val="14"/>
        </w:rPr>
        <w:t>18</w:t>
      </w:r>
    </w:p>
    <w:p w:rsidR="00193DAD" w:rsidRDefault="00DC0ED1">
      <w:pPr>
        <w:pStyle w:val="a3"/>
        <w:spacing w:before="9"/>
        <w:rPr>
          <w:rFonts w:ascii="Tahoma"/>
          <w:b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62592" behindDoc="1" locked="0" layoutInCell="1" allowOverlap="1">
                <wp:simplePos x="0" y="0"/>
                <wp:positionH relativeFrom="page">
                  <wp:posOffset>1163320</wp:posOffset>
                </wp:positionH>
                <wp:positionV relativeFrom="paragraph">
                  <wp:posOffset>184785</wp:posOffset>
                </wp:positionV>
                <wp:extent cx="4993005" cy="260985"/>
                <wp:effectExtent l="0" t="0" r="0" b="0"/>
                <wp:wrapTopAndBottom/>
                <wp:docPr id="1187" name="Group 9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260985"/>
                          <a:chOff x="1832" y="291"/>
                          <a:chExt cx="7863" cy="411"/>
                        </a:xfrm>
                      </wpg:grpSpPr>
                      <pic:pic xmlns:pic="http://schemas.openxmlformats.org/drawingml/2006/picture">
                        <pic:nvPicPr>
                          <pic:cNvPr id="1188" name="Picture 9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7" y="344"/>
                            <a:ext cx="4851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89" name="Picture 9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01" y="344"/>
                            <a:ext cx="247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90" name="Line 928"/>
                        <wps:cNvCnPr>
                          <a:cxnSpLocks noChangeShapeType="1"/>
                        </wps:cNvCnPr>
                        <wps:spPr bwMode="auto">
                          <a:xfrm>
                            <a:off x="1837" y="301"/>
                            <a:ext cx="0" cy="39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1" name="Line 927"/>
                        <wps:cNvCnPr>
                          <a:cxnSpLocks noChangeShapeType="1"/>
                        </wps:cNvCnPr>
                        <wps:spPr bwMode="auto">
                          <a:xfrm>
                            <a:off x="9689" y="301"/>
                            <a:ext cx="0" cy="39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2" name="Line 926"/>
                        <wps:cNvCnPr>
                          <a:cxnSpLocks noChangeShapeType="1"/>
                        </wps:cNvCnPr>
                        <wps:spPr bwMode="auto">
                          <a:xfrm>
                            <a:off x="1833" y="296"/>
                            <a:ext cx="786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3" name="Line 925"/>
                        <wps:cNvCnPr>
                          <a:cxnSpLocks noChangeShapeType="1"/>
                        </wps:cNvCnPr>
                        <wps:spPr bwMode="auto">
                          <a:xfrm>
                            <a:off x="1833" y="696"/>
                            <a:ext cx="786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4" name="Text Box 924"/>
                        <wps:cNvSpPr txBox="1">
                          <a:spLocks noChangeArrowheads="1"/>
                        </wps:cNvSpPr>
                        <wps:spPr bwMode="auto">
                          <a:xfrm>
                            <a:off x="4478" y="318"/>
                            <a:ext cx="24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5" name="Text Box 923"/>
                        <wps:cNvSpPr txBox="1">
                          <a:spLocks noChangeArrowheads="1"/>
                        </wps:cNvSpPr>
                        <wps:spPr bwMode="auto">
                          <a:xfrm>
                            <a:off x="6851" y="318"/>
                            <a:ext cx="21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6" name="Text Box 922"/>
                        <wps:cNvSpPr txBox="1">
                          <a:spLocks noChangeArrowheads="1"/>
                        </wps:cNvSpPr>
                        <wps:spPr bwMode="auto">
                          <a:xfrm>
                            <a:off x="1943" y="495"/>
                            <a:ext cx="34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(10)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21" o:spid="_x0000_s1185" style="position:absolute;margin-left:91.6pt;margin-top:14.55pt;width:393.15pt;height:20.55pt;z-index:-15653888;mso-wrap-distance-left:0;mso-wrap-distance-right:0;mso-position-horizontal-relative:page;mso-position-vertical-relative:text" coordorigin="1832,291" coordsize="7863,4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">
                <v:shape id="Picture 930" o:spid="_x0000_s1186" type="#_x0000_t75" style="position:absolute;left:1947;top:344;width:4851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PAjbEAAAA3QAAAA8AAABkcnMvZG93bnJldi54bWxEj09rwkAQxe+C32EZoRepG1sQSV1FBGmv&#10;/kE8jtlpsjU7G7JrjN/eORS8zfDevPebxar3teqojS6wgekkA0VcBOu4NHA8bN/noGJCtlgHJgMP&#10;irBaDgcLzG248466fSqVhHDM0UCVUpNrHYuKPMZJaIhF+w2txyRrW2rb4l3Cfa0/smymPTqWhgob&#10;2lRUXPc3b8B3ND549/3n6svxc/MY29PsnIx5G/XrL1CJ+vQy/1//WMGfzgVXvpER9PI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lPAjbEAAAA3QAAAA8AAAAAAAAAAAAAAAAA&#10;nwIAAGRycy9kb3ducmV2LnhtbFBLBQYAAAAABAAEAPcAAACQAwAAAAA=&#10;">
                  <v:imagedata r:id="rId309" o:title=""/>
                </v:shape>
                <v:shape id="Picture 929" o:spid="_x0000_s1187" type="#_x0000_t75" style="position:absolute;left:7101;top:344;width:247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1eNTCAAAA3QAAAA8AAABkcnMvZG93bnJldi54bWxET91qwjAUvh/4DuEIu5tpBV2tTcsYE2S4&#10;C90e4NAc22JzUpJMs7c3g8Huzsf3e6ommlFcyfnBsoJ8kYEgbq0euFPw9bl7KkD4gKxxtEwKfshD&#10;U88eKiy1vfGRrqfQiRTCvkQFfQhTKaVvezLoF3YiTtzZOoMhQddJ7fCWws0ol1m2lgYHTg09TvTa&#10;U3s5fRsFHLv31XiI/mO9LNg+u6J944NSj/P4sgURKIZ/8Z97r9P8vNjA7zfpBFnf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9XjUwgAAAN0AAAAPAAAAAAAAAAAAAAAAAJ8C&#10;AABkcnMvZG93bnJldi54bWxQSwUGAAAAAAQABAD3AAAAjgMAAAAA&#10;">
                  <v:imagedata r:id="rId310" o:title=""/>
                </v:shape>
                <v:line id="Line 928" o:spid="_x0000_s1188" style="position:absolute;visibility:visible;mso-wrap-style:square" from="1837,301" to="1837,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Q8VcQAAADdAAAADwAAAGRycy9kb3ducmV2LnhtbESPwW7CQAxE75X4h5WReiubcKggsCCE&#10;QEJcaGg/wMqaJCLrDdklSf++PlTiZmvGM8/r7ega1VMXas8G0lkCirjwtubSwM/38WMBKkRki41n&#10;MvBLAbabydsaM+sHzqm/xlJJCIcMDVQxtpnWoajIYZj5lli0m+8cRlm7UtsOBwl3jZ4nyad2WLM0&#10;VNjSvqLifn06A8v09DjUlF+Sr0uDeshv59H3xrxPx90KVKQxvsz/1ycr+OlS+OUbGUFv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VDxVxAAAAN0AAAAPAAAAAAAAAAAA&#10;AAAAAKECAABkcnMvZG93bnJldi54bWxQSwUGAAAAAAQABAD5AAAAkgMAAAAA&#10;" strokecolor="#231f20" strokeweight=".19472mm"/>
                <v:line id="Line 927" o:spid="_x0000_s1189" style="position:absolute;visibility:visible;mso-wrap-style:square" from="9689,301" to="9689,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iZzsEAAADdAAAADwAAAGRycy9kb3ducmV2LnhtbERPzYrCMBC+L/gOYYS9rWn3IFpNRWQX&#10;xItWfYChmf5gM6lNtu2+vREEb/Px/c56M5pG9NS52rKCeBaBIM6trrlUcL38fi1AOI+ssbFMCv7J&#10;wSadfKwx0XbgjPqzL0UIYZeggsr7NpHS5RUZdDPbEgeusJ1BH2BXSt3hEMJNI7+jaC4N1hwaKmxp&#10;V1F+O/8ZBct4f/+pKTtGp2ODcsiKw2h7pT6n43YFwtPo3+KXe6/D/HgZw/ObcIJM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GJnOwQAAAN0AAAAPAAAAAAAAAAAAAAAA&#10;AKECAABkcnMvZG93bnJldi54bWxQSwUGAAAAAAQABAD5AAAAjwMAAAAA&#10;" strokecolor="#231f20" strokeweight=".19472mm"/>
                <v:line id="Line 926" o:spid="_x0000_s1190" style="position:absolute;visibility:visible;mso-wrap-style:square" from="1833,296" to="9693,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oHucIAAADdAAAADwAAAGRycy9kb3ducmV2LnhtbERPzWqDQBC+B/IOywRyi6s5lMa6CaWk&#10;IL1YkzzA4E5U6s4ad6vm7bOBQm/z8f1OdphNJ0YaXGtZQRLFIIgrq1uuFVzOn5tXEM4ja+wsk4I7&#10;OTjsl4sMU20nLmk8+VqEEHYpKmi871MpXdWQQRfZnjhwVzsY9AEOtdQDTiHcdHIbxy/SYMuhocGe&#10;Phqqfk6/RsEuyW/Hlsoi/i46lFN5/ZrtqNR6Nb+/gfA0+3/xnzvXYX6y28Lzm3CC3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coHucIAAADdAAAADwAAAAAAAAAAAAAA&#10;AAChAgAAZHJzL2Rvd25yZXYueG1sUEsFBgAAAAAEAAQA+QAAAJADAAAAAA==&#10;" strokecolor="#231f20" strokeweight=".19472mm"/>
                <v:line id="Line 925" o:spid="_x0000_s1191" style="position:absolute;visibility:visible;mso-wrap-style:square" from="1833,696" to="9693,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aiIsAAAADdAAAADwAAAGRycy9kb3ducmV2LnhtbERPzYrCMBC+L/gOYQRva1oFWatRZFlB&#10;vGjVBxiasS02k9rEtr69EYS9zcf3O8t1byrRUuNKywricQSCOLO65FzB5bz9/gHhPLLGyjIpeJKD&#10;9WrwtcRE245Tak8+FyGEXYIKCu/rREqXFWTQjW1NHLirbQz6AJtc6ga7EG4qOYmimTRYcmgosKbf&#10;grLb6WEUzOPd/a+k9BAdDxXKLr3ue9sqNRr2mwUIT73/F3/cOx3mx/MpvL8JJ8jV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6GoiLAAAAA3QAAAA8AAAAAAAAAAAAAAAAA&#10;oQIAAGRycy9kb3ducmV2LnhtbFBLBQYAAAAABAAEAPkAAACOAwAAAAA=&#10;" strokecolor="#231f20" strokeweight=".19472mm"/>
                <v:shape id="Text Box 924" o:spid="_x0000_s1192" type="#_x0000_t202" style="position:absolute;left:4478;top:318;width:24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j9ocQA&#10;AADdAAAADwAAAGRycy9kb3ducmV2LnhtbERPTWvCQBC9F/wPywje6sYiUqMbEWmhIBRjevA4ZifJ&#10;YnY2zW41/vuuUOhtHu9z1pvBtuJKvTeOFcymCQji0mnDtYKv4v35FYQPyBpbx6TgTh422ehpjal2&#10;N87pegy1iCHsU1TQhNClUvqyIYt+6jriyFWutxgi7Gupe7zFcNvKlyRZSIuGY0ODHe0aKi/HH6tg&#10;e+L8zXx/ng95lZuiWCa8X1yUmoyH7QpEoCH8i//cHzrOny3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I/aH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(5)</w:t>
                        </w:r>
                      </w:p>
                    </w:txbxContent>
                  </v:textbox>
                </v:shape>
                <v:shape id="Text Box 923" o:spid="_x0000_s1193" type="#_x0000_t202" style="position:absolute;left:6851;top:318;width:21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RYOsQA&#10;AADdAAAADwAAAGRycy9kb3ducmV2LnhtbERPTWvCQBC9F/wPywje6saCUqMbEWmhIBRjevA4ZifJ&#10;YnY2zW41/vuuUOhtHu9z1pvBtuJKvTeOFcymCQji0mnDtYKv4v35FYQPyBpbx6TgTh422ehpjal2&#10;N87pegy1iCHsU1TQhNClUvqyIYt+6jriyFWutxgi7Gupe7zFcNvKlyRZSIuGY0ODHe0aKi/HH6tg&#10;e+L8zXx/ng95lZuiWCa8X1yUmoyH7QpEoCH8i//cHzrOny3n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EWDr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(2)</w:t>
                        </w:r>
                      </w:p>
                    </w:txbxContent>
                  </v:textbox>
                </v:shape>
                <v:shape id="Text Box 922" o:spid="_x0000_s1194" type="#_x0000_t202" style="position:absolute;left:1943;top:495;width:34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bGTcQA&#10;AADdAAAADwAAAGRycy9kb3ducmV2LnhtbERPTWvCQBC9F/wPywi9NRt7CDV1E6RYEArFGA89TrNj&#10;spidjdlV03/vFgq9zeN9zqqcbC+uNHrjWMEiSUEQN04bbhUc6venFxA+IGvsHZOCH/JQFrOHFeba&#10;3bii6z60Ioawz1FBF8KQS+mbjiz6xA3EkTu60WKIcGylHvEWw20vn9M0kxYNx4YOB3rrqDntL1bB&#10;+ourjTl/fu+qY2XqepnyR3ZS6nE+rV9BBJrCv/jPvdVx/mKZwe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Wxk3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(10)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47" behindDoc="0" locked="0" layoutInCell="1" allowOverlap="1">
            <wp:simplePos x="0" y="0"/>
            <wp:positionH relativeFrom="page">
              <wp:posOffset>1232649</wp:posOffset>
            </wp:positionH>
            <wp:positionV relativeFrom="paragraph">
              <wp:posOffset>645154</wp:posOffset>
            </wp:positionV>
            <wp:extent cx="1652911" cy="95250"/>
            <wp:effectExtent l="0" t="0" r="0" b="0"/>
            <wp:wrapTopAndBottom/>
            <wp:docPr id="273" name="image2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218.png"/>
                    <pic:cNvPicPr/>
                  </pic:nvPicPr>
                  <pic:blipFill>
                    <a:blip r:embed="rId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91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63616" behindDoc="1" locked="0" layoutInCell="1" allowOverlap="1">
                <wp:simplePos x="0" y="0"/>
                <wp:positionH relativeFrom="page">
                  <wp:posOffset>1236980</wp:posOffset>
                </wp:positionH>
                <wp:positionV relativeFrom="paragraph">
                  <wp:posOffset>827405</wp:posOffset>
                </wp:positionV>
                <wp:extent cx="2006600" cy="210185"/>
                <wp:effectExtent l="0" t="0" r="0" b="0"/>
                <wp:wrapTopAndBottom/>
                <wp:docPr id="1183" name="Group 9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6600" cy="210185"/>
                          <a:chOff x="1948" y="1303"/>
                          <a:chExt cx="3160" cy="331"/>
                        </a:xfrm>
                      </wpg:grpSpPr>
                      <wps:wsp>
                        <wps:cNvPr id="1184" name="Rectangle 920"/>
                        <wps:cNvSpPr>
                          <a:spLocks noChangeArrowheads="1"/>
                        </wps:cNvSpPr>
                        <wps:spPr bwMode="auto">
                          <a:xfrm>
                            <a:off x="5091" y="1342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85" name="Picture 9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7" y="1303"/>
                            <a:ext cx="3134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86" name="Text Box 918"/>
                        <wps:cNvSpPr txBox="1">
                          <a:spLocks noChangeArrowheads="1"/>
                        </wps:cNvSpPr>
                        <wps:spPr bwMode="auto">
                          <a:xfrm>
                            <a:off x="3656" y="1455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17" o:spid="_x0000_s1195" style="position:absolute;margin-left:97.4pt;margin-top:65.15pt;width:158pt;height:16.55pt;z-index:-15652864;mso-wrap-distance-left:0;mso-wrap-distance-right:0;mso-position-horizontal-relative:page;mso-position-vertical-relative:text" coordorigin="1948,1303" coordsize="3160,3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">
                <v:rect id="Rectangle 920" o:spid="_x0000_s1196" style="position:absolute;left:5091;top:1342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pfvcYA&#10;AADdAAAADwAAAGRycy9kb3ducmV2LnhtbERPTWvCQBC9F/oflhF6KXVjScWmrlIUpQcvGgseh+yY&#10;RLOzcXfV2F/vFgq9zeN9znjamUZcyPnasoJBPwFBXFhdc6lgmy9eRiB8QNbYWCYFN/IwnTw+jDHT&#10;9sprumxCKWII+wwVVCG0mZS+qMig79uWOHJ76wyGCF0ptcNrDDeNfE2SoTRYc2yosKVZRcVxczYK&#10;ftJ5+v3+nK9Xspy9tafDrl66nVJPve7zA0SgLvyL/9xfOs4fjFL4/SaeIC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CpfvcYAAADdAAAADwAAAAAAAAAAAAAAAACYAgAAZHJz&#10;L2Rvd25yZXYueG1sUEsFBgAAAAAEAAQA9QAAAIsDAAAAAA==&#10;" fillcolor="#231f20" stroked="f"/>
                <v:shape id="Picture 919" o:spid="_x0000_s1197" type="#_x0000_t75" style="position:absolute;left:1947;top:1303;width:3134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COnzDAAAA3QAAAA8AAABkcnMvZG93bnJldi54bWxET01rAjEQvQv9D2EK3jRrpSJbo9iWioce&#10;dPXQ3oZkuru4mSxJqvHfNwXB2zze5yxWyXbiTD60jhVMxgUIYu1My7WC4+FjNAcRIrLBzjEpuFKA&#10;1fJhsMDSuAvv6VzFWuQQDiUqaGLsSymDbshiGLueOHM/zluMGfpaGo+XHG47+VQUM2mx5dzQYE9v&#10;DelT9WsVyE99+kpTPdvR+jscN/p169+TUsPHtH4BESnFu/jm3po8fzJ/hv9v8gly+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II6fMMAAADdAAAADwAAAAAAAAAAAAAAAACf&#10;AgAAZHJzL2Rvd25yZXYueG1sUEsFBgAAAAAEAAQA9wAAAI8DAAAAAA==&#10;">
                  <v:imagedata r:id="rId313" o:title=""/>
                </v:shape>
                <v:shape id="Text Box 918" o:spid="_x0000_s1198" type="#_x0000_t202" style="position:absolute;left:3656;top:1455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9QkMQA&#10;AADdAAAADwAAAGRycy9kb3ducmV2LnhtbERPTWvCQBC9F/wPywi9NRt7CDZ1E6RYEArFGA89TrNj&#10;spidjdlV03/vFgq9zeN9zqqcbC+uNHrjWMEiSUEQN04bbhUc6venJQgfkDX2jknBD3koi9nDCnPt&#10;blzRdR9aEUPY56igC2HIpfRNRxZ94gbiyB3daDFEOLZSj3iL4baXz2maSYuGY0OHA7111Jz2F6tg&#10;/cXVxpw/v3fVsTJ1/ZLyR3ZS6nE+rV9BBJrCv/jPvdVx/mKZwe838QRZ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PUJD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49" behindDoc="0" locked="0" layoutInCell="1" allowOverlap="1">
            <wp:simplePos x="0" y="0"/>
            <wp:positionH relativeFrom="page">
              <wp:posOffset>3303511</wp:posOffset>
            </wp:positionH>
            <wp:positionV relativeFrom="paragraph">
              <wp:posOffset>851262</wp:posOffset>
            </wp:positionV>
            <wp:extent cx="141491" cy="71437"/>
            <wp:effectExtent l="0" t="0" r="0" b="0"/>
            <wp:wrapTopAndBottom/>
            <wp:docPr id="275" name="image2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220.png"/>
                    <pic:cNvPicPr/>
                  </pic:nvPicPr>
                  <pic:blipFill>
                    <a:blip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491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64640" behindDoc="1" locked="0" layoutInCell="1" allowOverlap="1">
                <wp:simplePos x="0" y="0"/>
                <wp:positionH relativeFrom="page">
                  <wp:posOffset>3502660</wp:posOffset>
                </wp:positionH>
                <wp:positionV relativeFrom="paragraph">
                  <wp:posOffset>827405</wp:posOffset>
                </wp:positionV>
                <wp:extent cx="2382520" cy="95885"/>
                <wp:effectExtent l="0" t="0" r="0" b="0"/>
                <wp:wrapTopAndBottom/>
                <wp:docPr id="1180" name="Group 9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2520" cy="95885"/>
                          <a:chOff x="5516" y="1303"/>
                          <a:chExt cx="3752" cy="151"/>
                        </a:xfrm>
                      </wpg:grpSpPr>
                      <pic:pic xmlns:pic="http://schemas.openxmlformats.org/drawingml/2006/picture">
                        <pic:nvPicPr>
                          <pic:cNvPr id="1181" name="Picture 9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5" y="1303"/>
                            <a:ext cx="3728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82" name="Rectangle 915"/>
                        <wps:cNvSpPr>
                          <a:spLocks noChangeArrowheads="1"/>
                        </wps:cNvSpPr>
                        <wps:spPr bwMode="auto">
                          <a:xfrm>
                            <a:off x="9251" y="1342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44CBAD" id="Group 914" o:spid="_x0000_s1026" style="position:absolute;margin-left:275.8pt;margin-top:65.15pt;width:187.6pt;height:7.55pt;z-index:-15651840;mso-wrap-distance-left:0;mso-wrap-distance-right:0;mso-position-horizontal-relative:page" coordorigin="5516,1303" coordsize="3752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">
                <v:shape id="Picture 916" o:spid="_x0000_s1027" type="#_x0000_t75" style="position:absolute;left:5515;top:1303;width:3728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yRbBPCAAAA3QAAAA8AAABkcnMvZG93bnJldi54bWxET01rAjEQvRf8D2EEbzW7exC7GqWI1l6r&#10;reJt2IybpZvJkqSa/vumUOhtHu9zlutke3EjHzrHCsppAYK4cbrjVsH7cfc4BxEissbeMSn4pgDr&#10;1ehhibV2d36j2yG2IodwqFGBiXGopQyNIYth6gbizF2dtxgz9K3UHu853PayKoqZtNhxbjA40MZQ&#10;83n4sgr8+SV9VKdjZ9J2uFb2aX/Z4F6pyTg9L0BESvFf/Od+1Xl+OS/h95t8glz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ckWwTwgAAAN0AAAAPAAAAAAAAAAAAAAAAAJ8C&#10;AABkcnMvZG93bnJldi54bWxQSwUGAAAAAAQABAD3AAAAjgMAAAAA&#10;">
                  <v:imagedata r:id="rId316" o:title=""/>
                </v:shape>
                <v:rect id="Rectangle 915" o:spid="_x0000_s1028" style="position:absolute;left:9251;top:1342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9iUsUA&#10;AADdAAAADwAAAGRycy9kb3ducmV2LnhtbERPTWsCMRC9C/6HMEIvUrOKil2NIpYWD72oLXgcNuPu&#10;6mayJqlu/fWNIHibx/uc2aIxlbiQ86VlBf1eAoI4s7rkXMH37uN1AsIHZI2VZVLwRx4W83Zrhqm2&#10;V97QZRtyEUPYp6igCKFOpfRZQQZ9z9bEkTtYZzBE6HKpHV5juKnkIEnG0mDJsaHAmlYFZaftr1Fw&#10;G74Pf966u82XzFej+nzcl59ur9RLp1lOQQRqwlP8cK91nN+fDOD+TTxB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j2JSxQAAAN0AAAAPAAAAAAAAAAAAAAAAAJgCAABkcnMv&#10;ZG93bnJldi54bWxQSwUGAAAAAAQABAD1AAAAigMAAAAA&#10;" fillcolor="#231f20" stroked="f"/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665152" behindDoc="1" locked="0" layoutInCell="1" allowOverlap="1">
                <wp:simplePos x="0" y="0"/>
                <wp:positionH relativeFrom="page">
                  <wp:posOffset>5944870</wp:posOffset>
                </wp:positionH>
                <wp:positionV relativeFrom="paragraph">
                  <wp:posOffset>851535</wp:posOffset>
                </wp:positionV>
                <wp:extent cx="140335" cy="55245"/>
                <wp:effectExtent l="0" t="0" r="0" b="0"/>
                <wp:wrapTopAndBottom/>
                <wp:docPr id="1179" name="AutoShape 9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335" cy="55245"/>
                        </a:xfrm>
                        <a:custGeom>
                          <a:avLst/>
                          <a:gdLst>
                            <a:gd name="T0" fmla="+- 0 9429 9362"/>
                            <a:gd name="T1" fmla="*/ T0 w 221"/>
                            <a:gd name="T2" fmla="+- 0 1343 1341"/>
                            <a:gd name="T3" fmla="*/ 1343 h 87"/>
                            <a:gd name="T4" fmla="+- 0 9362 9362"/>
                            <a:gd name="T5" fmla="*/ T4 w 221"/>
                            <a:gd name="T6" fmla="+- 0 1343 1341"/>
                            <a:gd name="T7" fmla="*/ 1343 h 87"/>
                            <a:gd name="T8" fmla="+- 0 9362 9362"/>
                            <a:gd name="T9" fmla="*/ T8 w 221"/>
                            <a:gd name="T10" fmla="+- 0 1354 1341"/>
                            <a:gd name="T11" fmla="*/ 1354 h 87"/>
                            <a:gd name="T12" fmla="+- 0 9389 9362"/>
                            <a:gd name="T13" fmla="*/ T12 w 221"/>
                            <a:gd name="T14" fmla="+- 0 1354 1341"/>
                            <a:gd name="T15" fmla="*/ 1354 h 87"/>
                            <a:gd name="T16" fmla="+- 0 9389 9362"/>
                            <a:gd name="T17" fmla="*/ T16 w 221"/>
                            <a:gd name="T18" fmla="+- 0 1424 1341"/>
                            <a:gd name="T19" fmla="*/ 1424 h 87"/>
                            <a:gd name="T20" fmla="+- 0 9402 9362"/>
                            <a:gd name="T21" fmla="*/ T20 w 221"/>
                            <a:gd name="T22" fmla="+- 0 1424 1341"/>
                            <a:gd name="T23" fmla="*/ 1424 h 87"/>
                            <a:gd name="T24" fmla="+- 0 9402 9362"/>
                            <a:gd name="T25" fmla="*/ T24 w 221"/>
                            <a:gd name="T26" fmla="+- 0 1354 1341"/>
                            <a:gd name="T27" fmla="*/ 1354 h 87"/>
                            <a:gd name="T28" fmla="+- 0 9429 9362"/>
                            <a:gd name="T29" fmla="*/ T28 w 221"/>
                            <a:gd name="T30" fmla="+- 0 1354 1341"/>
                            <a:gd name="T31" fmla="*/ 1354 h 87"/>
                            <a:gd name="T32" fmla="+- 0 9429 9362"/>
                            <a:gd name="T33" fmla="*/ T32 w 221"/>
                            <a:gd name="T34" fmla="+- 0 1343 1341"/>
                            <a:gd name="T35" fmla="*/ 1343 h 87"/>
                            <a:gd name="T36" fmla="+- 0 9506 9362"/>
                            <a:gd name="T37" fmla="*/ T36 w 221"/>
                            <a:gd name="T38" fmla="+- 0 1371 1341"/>
                            <a:gd name="T39" fmla="*/ 1371 h 87"/>
                            <a:gd name="T40" fmla="+- 0 9501 9362"/>
                            <a:gd name="T41" fmla="*/ T40 w 221"/>
                            <a:gd name="T42" fmla="+- 0 1360 1341"/>
                            <a:gd name="T43" fmla="*/ 1360 h 87"/>
                            <a:gd name="T44" fmla="+- 0 9497 9362"/>
                            <a:gd name="T45" fmla="*/ T44 w 221"/>
                            <a:gd name="T46" fmla="+- 0 1352 1341"/>
                            <a:gd name="T47" fmla="*/ 1352 h 87"/>
                            <a:gd name="T48" fmla="+- 0 9493 9362"/>
                            <a:gd name="T49" fmla="*/ T48 w 221"/>
                            <a:gd name="T50" fmla="+- 0 1347 1341"/>
                            <a:gd name="T51" fmla="*/ 1347 h 87"/>
                            <a:gd name="T52" fmla="+- 0 9493 9362"/>
                            <a:gd name="T53" fmla="*/ T52 w 221"/>
                            <a:gd name="T54" fmla="+- 0 1374 1341"/>
                            <a:gd name="T55" fmla="*/ 1374 h 87"/>
                            <a:gd name="T56" fmla="+- 0 9493 9362"/>
                            <a:gd name="T57" fmla="*/ T56 w 221"/>
                            <a:gd name="T58" fmla="+- 0 1396 1341"/>
                            <a:gd name="T59" fmla="*/ 1396 h 87"/>
                            <a:gd name="T60" fmla="+- 0 9490 9362"/>
                            <a:gd name="T61" fmla="*/ T60 w 221"/>
                            <a:gd name="T62" fmla="+- 0 1402 1341"/>
                            <a:gd name="T63" fmla="*/ 1402 h 87"/>
                            <a:gd name="T64" fmla="+- 0 9486 9362"/>
                            <a:gd name="T65" fmla="*/ T64 w 221"/>
                            <a:gd name="T66" fmla="+- 0 1409 1341"/>
                            <a:gd name="T67" fmla="*/ 1409 h 87"/>
                            <a:gd name="T68" fmla="+- 0 9484 9362"/>
                            <a:gd name="T69" fmla="*/ T68 w 221"/>
                            <a:gd name="T70" fmla="+- 0 1413 1341"/>
                            <a:gd name="T71" fmla="*/ 1413 h 87"/>
                            <a:gd name="T72" fmla="+- 0 9477 9362"/>
                            <a:gd name="T73" fmla="*/ T72 w 221"/>
                            <a:gd name="T74" fmla="+- 0 1416 1341"/>
                            <a:gd name="T75" fmla="*/ 1416 h 87"/>
                            <a:gd name="T76" fmla="+- 0 9464 9362"/>
                            <a:gd name="T77" fmla="*/ T76 w 221"/>
                            <a:gd name="T78" fmla="+- 0 1416 1341"/>
                            <a:gd name="T79" fmla="*/ 1416 h 87"/>
                            <a:gd name="T80" fmla="+- 0 9457 9362"/>
                            <a:gd name="T81" fmla="*/ T80 w 221"/>
                            <a:gd name="T82" fmla="+- 0 1413 1341"/>
                            <a:gd name="T83" fmla="*/ 1413 h 87"/>
                            <a:gd name="T84" fmla="+- 0 9455 9362"/>
                            <a:gd name="T85" fmla="*/ T84 w 221"/>
                            <a:gd name="T86" fmla="+- 0 1409 1341"/>
                            <a:gd name="T87" fmla="*/ 1409 h 87"/>
                            <a:gd name="T88" fmla="+- 0 9451 9362"/>
                            <a:gd name="T89" fmla="*/ T88 w 221"/>
                            <a:gd name="T90" fmla="+- 0 1402 1341"/>
                            <a:gd name="T91" fmla="*/ 1402 h 87"/>
                            <a:gd name="T92" fmla="+- 0 9448 9362"/>
                            <a:gd name="T93" fmla="*/ T92 w 221"/>
                            <a:gd name="T94" fmla="+- 0 1394 1341"/>
                            <a:gd name="T95" fmla="*/ 1394 h 87"/>
                            <a:gd name="T96" fmla="+- 0 9448 9362"/>
                            <a:gd name="T97" fmla="*/ T96 w 221"/>
                            <a:gd name="T98" fmla="+- 0 1374 1341"/>
                            <a:gd name="T99" fmla="*/ 1374 h 87"/>
                            <a:gd name="T100" fmla="+- 0 9451 9362"/>
                            <a:gd name="T101" fmla="*/ T100 w 221"/>
                            <a:gd name="T102" fmla="+- 0 1365 1341"/>
                            <a:gd name="T103" fmla="*/ 1365 h 87"/>
                            <a:gd name="T104" fmla="+- 0 9455 9362"/>
                            <a:gd name="T105" fmla="*/ T104 w 221"/>
                            <a:gd name="T106" fmla="+- 0 1360 1341"/>
                            <a:gd name="T107" fmla="*/ 1360 h 87"/>
                            <a:gd name="T108" fmla="+- 0 9457 9362"/>
                            <a:gd name="T109" fmla="*/ T108 w 221"/>
                            <a:gd name="T110" fmla="+- 0 1354 1341"/>
                            <a:gd name="T111" fmla="*/ 1354 h 87"/>
                            <a:gd name="T112" fmla="+- 0 9464 9362"/>
                            <a:gd name="T113" fmla="*/ T112 w 221"/>
                            <a:gd name="T114" fmla="+- 0 1352 1341"/>
                            <a:gd name="T115" fmla="*/ 1352 h 87"/>
                            <a:gd name="T116" fmla="+- 0 9477 9362"/>
                            <a:gd name="T117" fmla="*/ T116 w 221"/>
                            <a:gd name="T118" fmla="+- 0 1352 1341"/>
                            <a:gd name="T119" fmla="*/ 1352 h 87"/>
                            <a:gd name="T120" fmla="+- 0 9484 9362"/>
                            <a:gd name="T121" fmla="*/ T120 w 221"/>
                            <a:gd name="T122" fmla="+- 0 1354 1341"/>
                            <a:gd name="T123" fmla="*/ 1354 h 87"/>
                            <a:gd name="T124" fmla="+- 0 9486 9362"/>
                            <a:gd name="T125" fmla="*/ T124 w 221"/>
                            <a:gd name="T126" fmla="+- 0 1360 1341"/>
                            <a:gd name="T127" fmla="*/ 1360 h 87"/>
                            <a:gd name="T128" fmla="+- 0 9490 9362"/>
                            <a:gd name="T129" fmla="*/ T128 w 221"/>
                            <a:gd name="T130" fmla="+- 0 1365 1341"/>
                            <a:gd name="T131" fmla="*/ 1365 h 87"/>
                            <a:gd name="T132" fmla="+- 0 9493 9362"/>
                            <a:gd name="T133" fmla="*/ T132 w 221"/>
                            <a:gd name="T134" fmla="+- 0 1374 1341"/>
                            <a:gd name="T135" fmla="*/ 1374 h 87"/>
                            <a:gd name="T136" fmla="+- 0 9493 9362"/>
                            <a:gd name="T137" fmla="*/ T136 w 221"/>
                            <a:gd name="T138" fmla="+- 0 1347 1341"/>
                            <a:gd name="T139" fmla="*/ 1347 h 87"/>
                            <a:gd name="T140" fmla="+- 0 9490 9362"/>
                            <a:gd name="T141" fmla="*/ T140 w 221"/>
                            <a:gd name="T142" fmla="+- 0 1345 1341"/>
                            <a:gd name="T143" fmla="*/ 1345 h 87"/>
                            <a:gd name="T144" fmla="+- 0 9482 9362"/>
                            <a:gd name="T145" fmla="*/ T144 w 221"/>
                            <a:gd name="T146" fmla="+- 0 1341 1341"/>
                            <a:gd name="T147" fmla="*/ 1341 h 87"/>
                            <a:gd name="T148" fmla="+- 0 9459 9362"/>
                            <a:gd name="T149" fmla="*/ T148 w 221"/>
                            <a:gd name="T150" fmla="+- 0 1341 1341"/>
                            <a:gd name="T151" fmla="*/ 1341 h 87"/>
                            <a:gd name="T152" fmla="+- 0 9451 9362"/>
                            <a:gd name="T153" fmla="*/ T152 w 221"/>
                            <a:gd name="T154" fmla="+- 0 1345 1341"/>
                            <a:gd name="T155" fmla="*/ 1345 h 87"/>
                            <a:gd name="T156" fmla="+- 0 9444 9362"/>
                            <a:gd name="T157" fmla="*/ T156 w 221"/>
                            <a:gd name="T158" fmla="+- 0 1352 1341"/>
                            <a:gd name="T159" fmla="*/ 1352 h 87"/>
                            <a:gd name="T160" fmla="+- 0 9437 9362"/>
                            <a:gd name="T161" fmla="*/ T160 w 221"/>
                            <a:gd name="T162" fmla="+- 0 1360 1341"/>
                            <a:gd name="T163" fmla="*/ 1360 h 87"/>
                            <a:gd name="T164" fmla="+- 0 9435 9362"/>
                            <a:gd name="T165" fmla="*/ T164 w 221"/>
                            <a:gd name="T166" fmla="+- 0 1371 1341"/>
                            <a:gd name="T167" fmla="*/ 1371 h 87"/>
                            <a:gd name="T168" fmla="+- 0 9435 9362"/>
                            <a:gd name="T169" fmla="*/ T168 w 221"/>
                            <a:gd name="T170" fmla="+- 0 1398 1341"/>
                            <a:gd name="T171" fmla="*/ 1398 h 87"/>
                            <a:gd name="T172" fmla="+- 0 9437 9362"/>
                            <a:gd name="T173" fmla="*/ T172 w 221"/>
                            <a:gd name="T174" fmla="+- 0 1407 1341"/>
                            <a:gd name="T175" fmla="*/ 1407 h 87"/>
                            <a:gd name="T176" fmla="+- 0 9444 9362"/>
                            <a:gd name="T177" fmla="*/ T176 w 221"/>
                            <a:gd name="T178" fmla="+- 0 1416 1341"/>
                            <a:gd name="T179" fmla="*/ 1416 h 87"/>
                            <a:gd name="T180" fmla="+- 0 9451 9362"/>
                            <a:gd name="T181" fmla="*/ T180 w 221"/>
                            <a:gd name="T182" fmla="+- 0 1422 1341"/>
                            <a:gd name="T183" fmla="*/ 1422 h 87"/>
                            <a:gd name="T184" fmla="+- 0 9459 9362"/>
                            <a:gd name="T185" fmla="*/ T184 w 221"/>
                            <a:gd name="T186" fmla="+- 0 1427 1341"/>
                            <a:gd name="T187" fmla="*/ 1427 h 87"/>
                            <a:gd name="T188" fmla="+- 0 9482 9362"/>
                            <a:gd name="T189" fmla="*/ T188 w 221"/>
                            <a:gd name="T190" fmla="+- 0 1427 1341"/>
                            <a:gd name="T191" fmla="*/ 1427 h 87"/>
                            <a:gd name="T192" fmla="+- 0 9490 9362"/>
                            <a:gd name="T193" fmla="*/ T192 w 221"/>
                            <a:gd name="T194" fmla="+- 0 1424 1341"/>
                            <a:gd name="T195" fmla="*/ 1424 h 87"/>
                            <a:gd name="T196" fmla="+- 0 9497 9362"/>
                            <a:gd name="T197" fmla="*/ T196 w 221"/>
                            <a:gd name="T198" fmla="+- 0 1416 1341"/>
                            <a:gd name="T199" fmla="*/ 1416 h 87"/>
                            <a:gd name="T200" fmla="+- 0 9501 9362"/>
                            <a:gd name="T201" fmla="*/ T200 w 221"/>
                            <a:gd name="T202" fmla="+- 0 1409 1341"/>
                            <a:gd name="T203" fmla="*/ 1409 h 87"/>
                            <a:gd name="T204" fmla="+- 0 9506 9362"/>
                            <a:gd name="T205" fmla="*/ T204 w 221"/>
                            <a:gd name="T206" fmla="+- 0 1398 1341"/>
                            <a:gd name="T207" fmla="*/ 1398 h 87"/>
                            <a:gd name="T208" fmla="+- 0 9506 9362"/>
                            <a:gd name="T209" fmla="*/ T208 w 221"/>
                            <a:gd name="T210" fmla="+- 0 1371 1341"/>
                            <a:gd name="T211" fmla="*/ 1371 h 87"/>
                            <a:gd name="T212" fmla="+- 0 9583 9362"/>
                            <a:gd name="T213" fmla="*/ T212 w 221"/>
                            <a:gd name="T214" fmla="+- 0 1343 1341"/>
                            <a:gd name="T215" fmla="*/ 1343 h 87"/>
                            <a:gd name="T216" fmla="+- 0 9570 9362"/>
                            <a:gd name="T217" fmla="*/ T216 w 221"/>
                            <a:gd name="T218" fmla="+- 0 1343 1341"/>
                            <a:gd name="T219" fmla="*/ 1343 h 87"/>
                            <a:gd name="T220" fmla="+- 0 9548 9362"/>
                            <a:gd name="T221" fmla="*/ T220 w 221"/>
                            <a:gd name="T222" fmla="+- 0 1407 1341"/>
                            <a:gd name="T223" fmla="*/ 1407 h 87"/>
                            <a:gd name="T224" fmla="+- 0 9526 9362"/>
                            <a:gd name="T225" fmla="*/ T224 w 221"/>
                            <a:gd name="T226" fmla="+- 0 1343 1341"/>
                            <a:gd name="T227" fmla="*/ 1343 h 87"/>
                            <a:gd name="T228" fmla="+- 0 9510 9362"/>
                            <a:gd name="T229" fmla="*/ T228 w 221"/>
                            <a:gd name="T230" fmla="+- 0 1343 1341"/>
                            <a:gd name="T231" fmla="*/ 1343 h 87"/>
                            <a:gd name="T232" fmla="+- 0 9541 9362"/>
                            <a:gd name="T233" fmla="*/ T232 w 221"/>
                            <a:gd name="T234" fmla="+- 0 1424 1341"/>
                            <a:gd name="T235" fmla="*/ 1424 h 87"/>
                            <a:gd name="T236" fmla="+- 0 9552 9362"/>
                            <a:gd name="T237" fmla="*/ T236 w 221"/>
                            <a:gd name="T238" fmla="+- 0 1424 1341"/>
                            <a:gd name="T239" fmla="*/ 1424 h 87"/>
                            <a:gd name="T240" fmla="+- 0 9583 9362"/>
                            <a:gd name="T241" fmla="*/ T240 w 221"/>
                            <a:gd name="T242" fmla="+- 0 1343 1341"/>
                            <a:gd name="T243" fmla="*/ 1343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</a:cxnLst>
                          <a:rect l="0" t="0" r="r" b="b"/>
                          <a:pathLst>
                            <a:path w="221" h="87">
                              <a:moveTo>
                                <a:pt x="67" y="2"/>
                              </a:moveTo>
                              <a:lnTo>
                                <a:pt x="0" y="2"/>
                              </a:lnTo>
                              <a:lnTo>
                                <a:pt x="0" y="13"/>
                              </a:lnTo>
                              <a:lnTo>
                                <a:pt x="27" y="13"/>
                              </a:lnTo>
                              <a:lnTo>
                                <a:pt x="27" y="83"/>
                              </a:lnTo>
                              <a:lnTo>
                                <a:pt x="40" y="83"/>
                              </a:lnTo>
                              <a:lnTo>
                                <a:pt x="40" y="13"/>
                              </a:lnTo>
                              <a:lnTo>
                                <a:pt x="67" y="13"/>
                              </a:lnTo>
                              <a:lnTo>
                                <a:pt x="67" y="2"/>
                              </a:lnTo>
                              <a:close/>
                              <a:moveTo>
                                <a:pt x="144" y="30"/>
                              </a:moveTo>
                              <a:lnTo>
                                <a:pt x="139" y="19"/>
                              </a:lnTo>
                              <a:lnTo>
                                <a:pt x="135" y="11"/>
                              </a:lnTo>
                              <a:lnTo>
                                <a:pt x="131" y="6"/>
                              </a:lnTo>
                              <a:lnTo>
                                <a:pt x="131" y="33"/>
                              </a:lnTo>
                              <a:lnTo>
                                <a:pt x="131" y="55"/>
                              </a:lnTo>
                              <a:lnTo>
                                <a:pt x="128" y="61"/>
                              </a:lnTo>
                              <a:lnTo>
                                <a:pt x="124" y="68"/>
                              </a:lnTo>
                              <a:lnTo>
                                <a:pt x="122" y="72"/>
                              </a:lnTo>
                              <a:lnTo>
                                <a:pt x="115" y="75"/>
                              </a:lnTo>
                              <a:lnTo>
                                <a:pt x="102" y="75"/>
                              </a:lnTo>
                              <a:lnTo>
                                <a:pt x="95" y="72"/>
                              </a:lnTo>
                              <a:lnTo>
                                <a:pt x="93" y="68"/>
                              </a:lnTo>
                              <a:lnTo>
                                <a:pt x="89" y="61"/>
                              </a:lnTo>
                              <a:lnTo>
                                <a:pt x="86" y="53"/>
                              </a:lnTo>
                              <a:lnTo>
                                <a:pt x="86" y="33"/>
                              </a:lnTo>
                              <a:lnTo>
                                <a:pt x="89" y="24"/>
                              </a:lnTo>
                              <a:lnTo>
                                <a:pt x="93" y="19"/>
                              </a:lnTo>
                              <a:lnTo>
                                <a:pt x="95" y="13"/>
                              </a:lnTo>
                              <a:lnTo>
                                <a:pt x="102" y="11"/>
                              </a:lnTo>
                              <a:lnTo>
                                <a:pt x="115" y="11"/>
                              </a:lnTo>
                              <a:lnTo>
                                <a:pt x="122" y="13"/>
                              </a:lnTo>
                              <a:lnTo>
                                <a:pt x="124" y="19"/>
                              </a:lnTo>
                              <a:lnTo>
                                <a:pt x="128" y="24"/>
                              </a:lnTo>
                              <a:lnTo>
                                <a:pt x="131" y="33"/>
                              </a:lnTo>
                              <a:lnTo>
                                <a:pt x="131" y="6"/>
                              </a:lnTo>
                              <a:lnTo>
                                <a:pt x="128" y="4"/>
                              </a:lnTo>
                              <a:lnTo>
                                <a:pt x="120" y="0"/>
                              </a:lnTo>
                              <a:lnTo>
                                <a:pt x="97" y="0"/>
                              </a:lnTo>
                              <a:lnTo>
                                <a:pt x="89" y="4"/>
                              </a:lnTo>
                              <a:lnTo>
                                <a:pt x="82" y="11"/>
                              </a:lnTo>
                              <a:lnTo>
                                <a:pt x="75" y="19"/>
                              </a:lnTo>
                              <a:lnTo>
                                <a:pt x="73" y="30"/>
                              </a:lnTo>
                              <a:lnTo>
                                <a:pt x="73" y="57"/>
                              </a:lnTo>
                              <a:lnTo>
                                <a:pt x="75" y="66"/>
                              </a:lnTo>
                              <a:lnTo>
                                <a:pt x="82" y="75"/>
                              </a:lnTo>
                              <a:lnTo>
                                <a:pt x="89" y="81"/>
                              </a:lnTo>
                              <a:lnTo>
                                <a:pt x="97" y="86"/>
                              </a:lnTo>
                              <a:lnTo>
                                <a:pt x="120" y="86"/>
                              </a:lnTo>
                              <a:lnTo>
                                <a:pt x="128" y="83"/>
                              </a:lnTo>
                              <a:lnTo>
                                <a:pt x="135" y="75"/>
                              </a:lnTo>
                              <a:lnTo>
                                <a:pt x="139" y="68"/>
                              </a:lnTo>
                              <a:lnTo>
                                <a:pt x="144" y="57"/>
                              </a:lnTo>
                              <a:lnTo>
                                <a:pt x="144" y="30"/>
                              </a:lnTo>
                              <a:close/>
                              <a:moveTo>
                                <a:pt x="221" y="2"/>
                              </a:moveTo>
                              <a:lnTo>
                                <a:pt x="208" y="2"/>
                              </a:lnTo>
                              <a:lnTo>
                                <a:pt x="186" y="66"/>
                              </a:lnTo>
                              <a:lnTo>
                                <a:pt x="164" y="2"/>
                              </a:lnTo>
                              <a:lnTo>
                                <a:pt x="148" y="2"/>
                              </a:lnTo>
                              <a:lnTo>
                                <a:pt x="179" y="83"/>
                              </a:lnTo>
                              <a:lnTo>
                                <a:pt x="190" y="83"/>
                              </a:lnTo>
                              <a:lnTo>
                                <a:pt x="22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D319E" id="AutoShape 913" o:spid="_x0000_s1026" style="position:absolute;margin-left:468.1pt;margin-top:67.05pt;width:11.05pt;height:4.35pt;z-index:-15651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" path="m67,2l,2,,13r27,l27,83r13,l40,13r27,l67,2xm144,30l139,19r-4,-8l131,6r,27l131,55r-3,6l124,68r-2,4l115,75r-13,l95,72,93,68,89,61,86,53r,-20l89,24r4,-5l95,13r7,-2l115,11r7,2l124,19r4,5l131,33r,-27l128,4,120,,97,,89,4r-7,7l75,19,73,30r,27l75,66r7,9l89,81r8,5l120,86r8,-3l135,75r4,-7l144,57r,-27xm221,2r-13,l186,66,164,2r-16,l179,83r11,l221,2xe" fillcolor="#231f20" stroked="f">
                <v:path arrowok="t" o:connecttype="custom" o:connectlocs="42545,852805;0,852805;0,859790;17145,859790;17145,904240;25400,904240;25400,859790;42545,859790;42545,852805;91440,870585;88265,863600;85725,858520;83185,855345;83185,872490;83185,886460;81280,890270;78740,894715;77470,897255;73025,899160;64770,899160;60325,897255;59055,894715;56515,890270;54610,885190;54610,872490;56515,866775;59055,863600;60325,859790;64770,858520;73025,858520;77470,859790;78740,863600;81280,866775;83185,872490;83185,855345;81280,854075;76200,851535;61595,851535;56515,854075;52070,858520;47625,863600;46355,870585;46355,887730;47625,893445;52070,899160;56515,902970;61595,906145;76200,906145;81280,904240;85725,899160;88265,894715;91440,887730;91440,870585;140335,852805;132080,852805;118110,893445;104140,852805;93980,852805;113665,904240;120650,904240;140335,852805" o:connectangles="0,0,0,0,0,0,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65664" behindDoc="1" locked="0" layoutInCell="1" allowOverlap="1">
                <wp:simplePos x="0" y="0"/>
                <wp:positionH relativeFrom="page">
                  <wp:posOffset>1236980</wp:posOffset>
                </wp:positionH>
                <wp:positionV relativeFrom="paragraph">
                  <wp:posOffset>1123315</wp:posOffset>
                </wp:positionV>
                <wp:extent cx="4851400" cy="547370"/>
                <wp:effectExtent l="0" t="0" r="0" b="0"/>
                <wp:wrapTopAndBottom/>
                <wp:docPr id="1176" name="Group 9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547370"/>
                          <a:chOff x="1948" y="1769"/>
                          <a:chExt cx="7640" cy="862"/>
                        </a:xfrm>
                      </wpg:grpSpPr>
                      <pic:pic xmlns:pic="http://schemas.openxmlformats.org/drawingml/2006/picture">
                        <pic:nvPicPr>
                          <pic:cNvPr id="1177" name="Picture 9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7" y="1768"/>
                            <a:ext cx="7640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78" name="Text Box 911"/>
                        <wps:cNvSpPr txBox="1">
                          <a:spLocks noChangeArrowheads="1"/>
                        </wps:cNvSpPr>
                        <wps:spPr bwMode="auto">
                          <a:xfrm>
                            <a:off x="5317" y="2276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10" o:spid="_x0000_s1199" style="position:absolute;margin-left:97.4pt;margin-top:88.45pt;width:382pt;height:43.1pt;z-index:-15650816;mso-wrap-distance-left:0;mso-wrap-distance-right:0;mso-position-horizontal-relative:page;mso-position-vertical-relative:text" coordorigin="1948,1769" coordsize="7640,8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">
                <v:shape id="Picture 912" o:spid="_x0000_s1200" type="#_x0000_t75" style="position:absolute;left:1947;top:1768;width:7640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om58DEAAAA3QAAAA8AAABkcnMvZG93bnJldi54bWxET9tKw0AQfRf8h2UE3+ymIjak2ZQgKKK1&#10;YOsHDLvTJJidjdmxTf16VxD6NodznXI1+V4daIxdYAPzWQaK2AbXcWPgY/d4k4OKguywD0wGThRh&#10;VV1elFi4cOR3OmylUSmEY4EGWpGh0DraljzGWRiIE7cPo0dJcGy0G/GYwn2vb7PsXnvsODW0ONBD&#10;S/Zz++0NrNci7mX6es3fbL052addfRd+jLm+muolKKFJzuJ/97NL8+eLBfx9k07Q1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om58DEAAAA3QAAAA8AAAAAAAAAAAAAAAAA&#10;nwIAAGRycy9kb3ducmV2LnhtbFBLBQYAAAAABAAEAPcAAACQAwAAAAA=&#10;">
                  <v:imagedata r:id="rId318" o:title=""/>
                </v:shape>
                <v:shape id="Text Box 911" o:spid="_x0000_s1201" type="#_x0000_t202" style="position:absolute;left:5317;top:2276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kRXsYA&#10;AADdAAAADwAAAGRycy9kb3ducmV2LnhtbESPQWvCQBCF74X+h2UEb3VjD9pGV5HSQkEQY3rocZod&#10;k8XsbJrdavz3zkHobYb35r1vluvBt+pMfXSBDUwnGSjiKljHtYGv8uPpBVRMyBbbwGTgShHWq8eH&#10;JeY2XLig8yHVSkI45migSanLtY5VQx7jJHTEoh1D7zHJ2tfa9niRcN/q5yybaY+OpaHBjt4aqk6H&#10;P29g883Fu/vd/eyLY+HK8jXj7exkzHg0bBagEg3p33y//rSCP50LrnwjI+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wkRXs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66176" behindDoc="1" locked="0" layoutInCell="1" allowOverlap="1">
                <wp:simplePos x="0" y="0"/>
                <wp:positionH relativeFrom="page">
                  <wp:posOffset>1233805</wp:posOffset>
                </wp:positionH>
                <wp:positionV relativeFrom="paragraph">
                  <wp:posOffset>1940560</wp:posOffset>
                </wp:positionV>
                <wp:extent cx="4864100" cy="548005"/>
                <wp:effectExtent l="0" t="0" r="0" b="0"/>
                <wp:wrapTopAndBottom/>
                <wp:docPr id="1171" name="Group 9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4100" cy="548005"/>
                          <a:chOff x="1943" y="3056"/>
                          <a:chExt cx="7660" cy="863"/>
                        </a:xfrm>
                      </wpg:grpSpPr>
                      <pic:pic xmlns:pic="http://schemas.openxmlformats.org/drawingml/2006/picture">
                        <pic:nvPicPr>
                          <pic:cNvPr id="1172" name="Picture 9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3" y="3056"/>
                            <a:ext cx="7645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73" name="Text Box 908"/>
                        <wps:cNvSpPr txBox="1">
                          <a:spLocks noChangeArrowheads="1"/>
                        </wps:cNvSpPr>
                        <wps:spPr bwMode="auto">
                          <a:xfrm>
                            <a:off x="6784" y="3564"/>
                            <a:ext cx="20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4" name="Text Box 907"/>
                        <wps:cNvSpPr txBox="1">
                          <a:spLocks noChangeArrowheads="1"/>
                        </wps:cNvSpPr>
                        <wps:spPr bwMode="auto">
                          <a:xfrm>
                            <a:off x="9422" y="3564"/>
                            <a:ext cx="18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5" name="Text Box 906"/>
                        <wps:cNvSpPr txBox="1">
                          <a:spLocks noChangeArrowheads="1"/>
                        </wps:cNvSpPr>
                        <wps:spPr bwMode="auto">
                          <a:xfrm>
                            <a:off x="2278" y="3740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05" o:spid="_x0000_s1202" style="position:absolute;margin-left:97.15pt;margin-top:152.8pt;width:383pt;height:43.15pt;z-index:-15650304;mso-wrap-distance-left:0;mso-wrap-distance-right:0;mso-position-horizontal-relative:page;mso-position-vertical-relative:text" coordorigin="1943,3056" coordsize="7660,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">
                <v:shape id="Picture 909" o:spid="_x0000_s1203" type="#_x0000_t75" style="position:absolute;left:1943;top:3056;width:7645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/MnxfDAAAA3QAAAA8AAABkcnMvZG93bnJldi54bWxET8lqwzAQvRf6D2IKvTWyTWmKG8WUkkCp&#10;T1lIr4M1sU2tkZHkxM7XR4VAbvN46yyK0XTiRM63lhWkswQEcWV1y7WC/W798g7CB2SNnWVSMJGH&#10;Yvn4sMBc2zNv6LQNtYgh7HNU0ITQ51L6qiGDfmZ74sgdrTMYInS11A7PMdx0MkuSN2mw5djQYE9f&#10;DVV/28EosGZqf4+Hlbnsy/QgXwc3lD9Oqeen8fMDRKAx3MU397eO89N5Bv/fxBPk8g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8yfF8MAAADdAAAADwAAAAAAAAAAAAAAAACf&#10;AgAAZHJzL2Rvd25yZXYueG1sUEsFBgAAAAAEAAQA9wAAAI8DAAAAAA==&#10;">
                  <v:imagedata r:id="rId320" o:title=""/>
                </v:shape>
                <v:shape id="Text Box 908" o:spid="_x0000_s1204" type="#_x0000_t202" style="position:absolute;left:6784;top:3564;width:20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2DL8QA&#10;AADdAAAADwAAAGRycy9kb3ducmV2LnhtbERPTWvCQBC9F/wPywi91Y0t2BqziohCoSCN8eBxzE6S&#10;xexsmt1q+u/dQqG3ebzPyVaDbcWVem8cK5hOEhDEpdOGawXHYvf0BsIHZI2tY1LwQx5Wy9FDhql2&#10;N87pegi1iCHsU1TQhNClUvqyIYt+4jriyFWutxgi7Gupe7zFcNvK5ySZSYuGY0ODHW0aKi+Hb6tg&#10;feJ8a77258+8yk1RzBP+mF2U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tgy/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v:shape id="Text Box 907" o:spid="_x0000_s1205" type="#_x0000_t202" style="position:absolute;left:9422;top:3564;width:18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bW8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G1v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29</w:t>
                        </w:r>
                      </w:p>
                    </w:txbxContent>
                  </v:textbox>
                </v:shape>
                <v:shape id="Text Box 906" o:spid="_x0000_s1206" type="#_x0000_t202" style="position:absolute;left:2278;top:3740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i+wMQA&#10;AADdAAAADwAAAGRycy9kb3ducmV2LnhtbERPTWvCQBC9F/wPywi91Y2F2hqziohCoSCN8eBxzE6S&#10;xexsmt1q+u/dQqG3ebzPyVaDbcWVem8cK5hOEhDEpdOGawXHYvf0BsIHZI2tY1LwQx5Wy9FDhql2&#10;N87pegi1iCHsU1TQhNClUvqyIYt+4jriyFWutxgi7Gupe7zFcNvK5ySZSYuGY0ODHW0aKi+Hb6tg&#10;feJ8a77258+8yk1RzBP+mF2UehwP6wWIQEP4F/+533WcP319g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IvsD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4"/>
        <w:rPr>
          <w:rFonts w:ascii="Tahoma"/>
          <w:b/>
        </w:rPr>
      </w:pPr>
    </w:p>
    <w:p w:rsidR="00193DAD" w:rsidRDefault="00193DAD">
      <w:pPr>
        <w:pStyle w:val="a3"/>
        <w:spacing w:before="8"/>
        <w:rPr>
          <w:rFonts w:ascii="Tahoma"/>
          <w:b/>
          <w:sz w:val="5"/>
        </w:rPr>
      </w:pPr>
    </w:p>
    <w:p w:rsidR="00193DAD" w:rsidRDefault="00193DAD">
      <w:pPr>
        <w:pStyle w:val="a3"/>
        <w:spacing w:before="6"/>
        <w:rPr>
          <w:rFonts w:ascii="Tahoma"/>
          <w:b/>
          <w:sz w:val="5"/>
        </w:rPr>
      </w:pPr>
    </w:p>
    <w:p w:rsidR="00193DAD" w:rsidRDefault="00193DAD">
      <w:pPr>
        <w:pStyle w:val="a3"/>
        <w:spacing w:before="8"/>
        <w:rPr>
          <w:rFonts w:ascii="Tahoma"/>
          <w:b/>
          <w:sz w:val="29"/>
        </w:rPr>
      </w:pPr>
    </w:p>
    <w:p w:rsidR="00193DAD" w:rsidRDefault="00193DAD">
      <w:pPr>
        <w:pStyle w:val="a3"/>
        <w:spacing w:before="7"/>
        <w:rPr>
          <w:rFonts w:ascii="Tahoma"/>
          <w:b/>
          <w:sz w:val="6"/>
        </w:rPr>
      </w:pPr>
    </w:p>
    <w:p w:rsidR="00193DAD" w:rsidRDefault="00DC0ED1">
      <w:pPr>
        <w:pStyle w:val="a3"/>
        <w:ind w:left="751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993005" cy="262255"/>
                <wp:effectExtent l="10160" t="2540" r="6985" b="1905"/>
                <wp:docPr id="1167" name="Group 9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262255"/>
                          <a:chOff x="0" y="0"/>
                          <a:chExt cx="7863" cy="413"/>
                        </a:xfrm>
                      </wpg:grpSpPr>
                      <pic:pic xmlns:pic="http://schemas.openxmlformats.org/drawingml/2006/picture">
                        <pic:nvPicPr>
                          <pic:cNvPr id="1168" name="Picture 9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04" y="54"/>
                            <a:ext cx="358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69" name="AutoShape 903"/>
                        <wps:cNvSpPr>
                          <a:spLocks/>
                        </wps:cNvSpPr>
                        <wps:spPr bwMode="auto">
                          <a:xfrm>
                            <a:off x="6521" y="91"/>
                            <a:ext cx="261" cy="87"/>
                          </a:xfrm>
                          <a:custGeom>
                            <a:avLst/>
                            <a:gdLst>
                              <a:gd name="T0" fmla="+- 0 6521 6521"/>
                              <a:gd name="T1" fmla="*/ T0 w 261"/>
                              <a:gd name="T2" fmla="+- 0 94 92"/>
                              <a:gd name="T3" fmla="*/ 94 h 87"/>
                              <a:gd name="T4" fmla="+- 0 6548 6521"/>
                              <a:gd name="T5" fmla="*/ T4 w 261"/>
                              <a:gd name="T6" fmla="+- 0 105 92"/>
                              <a:gd name="T7" fmla="*/ 105 h 87"/>
                              <a:gd name="T8" fmla="+- 0 6561 6521"/>
                              <a:gd name="T9" fmla="*/ T8 w 261"/>
                              <a:gd name="T10" fmla="+- 0 176 92"/>
                              <a:gd name="T11" fmla="*/ 176 h 87"/>
                              <a:gd name="T12" fmla="+- 0 6588 6521"/>
                              <a:gd name="T13" fmla="*/ T12 w 261"/>
                              <a:gd name="T14" fmla="+- 0 105 92"/>
                              <a:gd name="T15" fmla="*/ 105 h 87"/>
                              <a:gd name="T16" fmla="+- 0 6665 6521"/>
                              <a:gd name="T17" fmla="*/ T16 w 261"/>
                              <a:gd name="T18" fmla="+- 0 120 92"/>
                              <a:gd name="T19" fmla="*/ 120 h 87"/>
                              <a:gd name="T20" fmla="+- 0 6654 6521"/>
                              <a:gd name="T21" fmla="*/ T20 w 261"/>
                              <a:gd name="T22" fmla="+- 0 103 92"/>
                              <a:gd name="T23" fmla="*/ 103 h 87"/>
                              <a:gd name="T24" fmla="+- 0 6652 6521"/>
                              <a:gd name="T25" fmla="*/ T24 w 261"/>
                              <a:gd name="T26" fmla="+- 0 125 92"/>
                              <a:gd name="T27" fmla="*/ 125 h 87"/>
                              <a:gd name="T28" fmla="+- 0 6649 6521"/>
                              <a:gd name="T29" fmla="*/ T28 w 261"/>
                              <a:gd name="T30" fmla="+- 0 153 92"/>
                              <a:gd name="T31" fmla="*/ 153 h 87"/>
                              <a:gd name="T32" fmla="+- 0 6641 6521"/>
                              <a:gd name="T33" fmla="*/ T32 w 261"/>
                              <a:gd name="T34" fmla="+- 0 164 92"/>
                              <a:gd name="T35" fmla="*/ 164 h 87"/>
                              <a:gd name="T36" fmla="+- 0 6621 6521"/>
                              <a:gd name="T37" fmla="*/ T36 w 261"/>
                              <a:gd name="T38" fmla="+- 0 167 92"/>
                              <a:gd name="T39" fmla="*/ 167 h 87"/>
                              <a:gd name="T40" fmla="+- 0 6612 6521"/>
                              <a:gd name="T41" fmla="*/ T40 w 261"/>
                              <a:gd name="T42" fmla="+- 0 158 92"/>
                              <a:gd name="T43" fmla="*/ 158 h 87"/>
                              <a:gd name="T44" fmla="+- 0 6607 6521"/>
                              <a:gd name="T45" fmla="*/ T44 w 261"/>
                              <a:gd name="T46" fmla="+- 0 116 92"/>
                              <a:gd name="T47" fmla="*/ 116 h 87"/>
                              <a:gd name="T48" fmla="+- 0 6616 6521"/>
                              <a:gd name="T49" fmla="*/ T48 w 261"/>
                              <a:gd name="T50" fmla="+- 0 105 92"/>
                              <a:gd name="T51" fmla="*/ 105 h 87"/>
                              <a:gd name="T52" fmla="+- 0 6636 6521"/>
                              <a:gd name="T53" fmla="*/ T52 w 261"/>
                              <a:gd name="T54" fmla="+- 0 103 92"/>
                              <a:gd name="T55" fmla="*/ 103 h 87"/>
                              <a:gd name="T56" fmla="+- 0 6645 6521"/>
                              <a:gd name="T57" fmla="*/ T56 w 261"/>
                              <a:gd name="T58" fmla="+- 0 111 92"/>
                              <a:gd name="T59" fmla="*/ 111 h 87"/>
                              <a:gd name="T60" fmla="+- 0 6652 6521"/>
                              <a:gd name="T61" fmla="*/ T60 w 261"/>
                              <a:gd name="T62" fmla="+- 0 125 92"/>
                              <a:gd name="T63" fmla="*/ 125 h 87"/>
                              <a:gd name="T64" fmla="+- 0 6647 6521"/>
                              <a:gd name="T65" fmla="*/ T64 w 261"/>
                              <a:gd name="T66" fmla="+- 0 96 92"/>
                              <a:gd name="T67" fmla="*/ 96 h 87"/>
                              <a:gd name="T68" fmla="+- 0 6618 6521"/>
                              <a:gd name="T69" fmla="*/ T68 w 261"/>
                              <a:gd name="T70" fmla="+- 0 92 92"/>
                              <a:gd name="T71" fmla="*/ 92 h 87"/>
                              <a:gd name="T72" fmla="+- 0 6603 6521"/>
                              <a:gd name="T73" fmla="*/ T72 w 261"/>
                              <a:gd name="T74" fmla="+- 0 103 92"/>
                              <a:gd name="T75" fmla="*/ 103 h 87"/>
                              <a:gd name="T76" fmla="+- 0 6594 6521"/>
                              <a:gd name="T77" fmla="*/ T76 w 261"/>
                              <a:gd name="T78" fmla="+- 0 120 92"/>
                              <a:gd name="T79" fmla="*/ 120 h 87"/>
                              <a:gd name="T80" fmla="+- 0 6596 6521"/>
                              <a:gd name="T81" fmla="*/ T80 w 261"/>
                              <a:gd name="T82" fmla="+- 0 158 92"/>
                              <a:gd name="T83" fmla="*/ 158 h 87"/>
                              <a:gd name="T84" fmla="+- 0 6610 6521"/>
                              <a:gd name="T85" fmla="*/ T84 w 261"/>
                              <a:gd name="T86" fmla="+- 0 173 92"/>
                              <a:gd name="T87" fmla="*/ 173 h 87"/>
                              <a:gd name="T88" fmla="+- 0 6638 6521"/>
                              <a:gd name="T89" fmla="*/ T88 w 261"/>
                              <a:gd name="T90" fmla="+- 0 178 92"/>
                              <a:gd name="T91" fmla="*/ 178 h 87"/>
                              <a:gd name="T92" fmla="+- 0 6654 6521"/>
                              <a:gd name="T93" fmla="*/ T92 w 261"/>
                              <a:gd name="T94" fmla="+- 0 167 92"/>
                              <a:gd name="T95" fmla="*/ 167 h 87"/>
                              <a:gd name="T96" fmla="+- 0 6665 6521"/>
                              <a:gd name="T97" fmla="*/ T96 w 261"/>
                              <a:gd name="T98" fmla="+- 0 149 92"/>
                              <a:gd name="T99" fmla="*/ 149 h 87"/>
                              <a:gd name="T100" fmla="+- 0 6742 6521"/>
                              <a:gd name="T101" fmla="*/ T100 w 261"/>
                              <a:gd name="T102" fmla="+- 0 94 92"/>
                              <a:gd name="T103" fmla="*/ 94 h 87"/>
                              <a:gd name="T104" fmla="+- 0 6729 6521"/>
                              <a:gd name="T105" fmla="*/ T104 w 261"/>
                              <a:gd name="T106" fmla="+- 0 153 92"/>
                              <a:gd name="T107" fmla="*/ 153 h 87"/>
                              <a:gd name="T108" fmla="+- 0 6727 6521"/>
                              <a:gd name="T109" fmla="*/ T108 w 261"/>
                              <a:gd name="T110" fmla="+- 0 158 92"/>
                              <a:gd name="T111" fmla="*/ 158 h 87"/>
                              <a:gd name="T112" fmla="+- 0 6724 6521"/>
                              <a:gd name="T113" fmla="*/ T112 w 261"/>
                              <a:gd name="T114" fmla="+- 0 162 92"/>
                              <a:gd name="T115" fmla="*/ 162 h 87"/>
                              <a:gd name="T116" fmla="+- 0 6720 6521"/>
                              <a:gd name="T117" fmla="*/ T116 w 261"/>
                              <a:gd name="T118" fmla="+- 0 164 92"/>
                              <a:gd name="T119" fmla="*/ 164 h 87"/>
                              <a:gd name="T120" fmla="+- 0 6702 6521"/>
                              <a:gd name="T121" fmla="*/ T120 w 261"/>
                              <a:gd name="T122" fmla="+- 0 167 92"/>
                              <a:gd name="T123" fmla="*/ 167 h 87"/>
                              <a:gd name="T124" fmla="+- 0 6698 6521"/>
                              <a:gd name="T125" fmla="*/ T124 w 261"/>
                              <a:gd name="T126" fmla="+- 0 164 92"/>
                              <a:gd name="T127" fmla="*/ 164 h 87"/>
                              <a:gd name="T128" fmla="+- 0 6694 6521"/>
                              <a:gd name="T129" fmla="*/ T128 w 261"/>
                              <a:gd name="T130" fmla="+- 0 158 92"/>
                              <a:gd name="T131" fmla="*/ 158 h 87"/>
                              <a:gd name="T132" fmla="+- 0 6691 6521"/>
                              <a:gd name="T133" fmla="*/ T132 w 261"/>
                              <a:gd name="T134" fmla="+- 0 94 92"/>
                              <a:gd name="T135" fmla="*/ 94 h 87"/>
                              <a:gd name="T136" fmla="+- 0 6678 6521"/>
                              <a:gd name="T137" fmla="*/ T136 w 261"/>
                              <a:gd name="T138" fmla="+- 0 158 92"/>
                              <a:gd name="T139" fmla="*/ 158 h 87"/>
                              <a:gd name="T140" fmla="+- 0 6691 6521"/>
                              <a:gd name="T141" fmla="*/ T140 w 261"/>
                              <a:gd name="T142" fmla="+- 0 176 92"/>
                              <a:gd name="T143" fmla="*/ 176 h 87"/>
                              <a:gd name="T144" fmla="+- 0 6720 6521"/>
                              <a:gd name="T145" fmla="*/ T144 w 261"/>
                              <a:gd name="T146" fmla="+- 0 178 92"/>
                              <a:gd name="T147" fmla="*/ 178 h 87"/>
                              <a:gd name="T148" fmla="+- 0 6740 6521"/>
                              <a:gd name="T149" fmla="*/ T148 w 261"/>
                              <a:gd name="T150" fmla="+- 0 164 92"/>
                              <a:gd name="T151" fmla="*/ 164 h 87"/>
                              <a:gd name="T152" fmla="+- 0 6742 6521"/>
                              <a:gd name="T153" fmla="*/ T152 w 261"/>
                              <a:gd name="T154" fmla="+- 0 94 92"/>
                              <a:gd name="T155" fmla="*/ 94 h 87"/>
                              <a:gd name="T156" fmla="+- 0 6762 6521"/>
                              <a:gd name="T157" fmla="*/ T156 w 261"/>
                              <a:gd name="T158" fmla="+- 0 156 92"/>
                              <a:gd name="T159" fmla="*/ 156 h 87"/>
                              <a:gd name="T160" fmla="+- 0 6782 6521"/>
                              <a:gd name="T161" fmla="*/ T160 w 261"/>
                              <a:gd name="T162" fmla="+- 0 178 92"/>
                              <a:gd name="T163" fmla="*/ 178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261" h="87">
                                <a:moveTo>
                                  <a:pt x="67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13"/>
                                </a:lnTo>
                                <a:lnTo>
                                  <a:pt x="27" y="13"/>
                                </a:lnTo>
                                <a:lnTo>
                                  <a:pt x="27" y="84"/>
                                </a:lnTo>
                                <a:lnTo>
                                  <a:pt x="40" y="84"/>
                                </a:lnTo>
                                <a:lnTo>
                                  <a:pt x="40" y="13"/>
                                </a:lnTo>
                                <a:lnTo>
                                  <a:pt x="67" y="13"/>
                                </a:lnTo>
                                <a:lnTo>
                                  <a:pt x="67" y="2"/>
                                </a:lnTo>
                                <a:close/>
                                <a:moveTo>
                                  <a:pt x="144" y="28"/>
                                </a:moveTo>
                                <a:lnTo>
                                  <a:pt x="139" y="19"/>
                                </a:lnTo>
                                <a:lnTo>
                                  <a:pt x="133" y="11"/>
                                </a:lnTo>
                                <a:lnTo>
                                  <a:pt x="131" y="8"/>
                                </a:lnTo>
                                <a:lnTo>
                                  <a:pt x="131" y="33"/>
                                </a:lnTo>
                                <a:lnTo>
                                  <a:pt x="131" y="53"/>
                                </a:lnTo>
                                <a:lnTo>
                                  <a:pt x="128" y="61"/>
                                </a:lnTo>
                                <a:lnTo>
                                  <a:pt x="124" y="66"/>
                                </a:lnTo>
                                <a:lnTo>
                                  <a:pt x="120" y="72"/>
                                </a:lnTo>
                                <a:lnTo>
                                  <a:pt x="115" y="75"/>
                                </a:lnTo>
                                <a:lnTo>
                                  <a:pt x="100" y="75"/>
                                </a:lnTo>
                                <a:lnTo>
                                  <a:pt x="95" y="72"/>
                                </a:lnTo>
                                <a:lnTo>
                                  <a:pt x="91" y="66"/>
                                </a:lnTo>
                                <a:lnTo>
                                  <a:pt x="86" y="61"/>
                                </a:lnTo>
                                <a:lnTo>
                                  <a:pt x="86" y="24"/>
                                </a:lnTo>
                                <a:lnTo>
                                  <a:pt x="91" y="19"/>
                                </a:lnTo>
                                <a:lnTo>
                                  <a:pt x="95" y="13"/>
                                </a:lnTo>
                                <a:lnTo>
                                  <a:pt x="100" y="11"/>
                                </a:lnTo>
                                <a:lnTo>
                                  <a:pt x="115" y="11"/>
                                </a:lnTo>
                                <a:lnTo>
                                  <a:pt x="120" y="13"/>
                                </a:lnTo>
                                <a:lnTo>
                                  <a:pt x="124" y="19"/>
                                </a:lnTo>
                                <a:lnTo>
                                  <a:pt x="128" y="24"/>
                                </a:lnTo>
                                <a:lnTo>
                                  <a:pt x="131" y="33"/>
                                </a:lnTo>
                                <a:lnTo>
                                  <a:pt x="131" y="8"/>
                                </a:lnTo>
                                <a:lnTo>
                                  <a:pt x="126" y="4"/>
                                </a:lnTo>
                                <a:lnTo>
                                  <a:pt x="117" y="0"/>
                                </a:lnTo>
                                <a:lnTo>
                                  <a:pt x="97" y="0"/>
                                </a:lnTo>
                                <a:lnTo>
                                  <a:pt x="89" y="4"/>
                                </a:lnTo>
                                <a:lnTo>
                                  <a:pt x="82" y="11"/>
                                </a:lnTo>
                                <a:lnTo>
                                  <a:pt x="75" y="19"/>
                                </a:lnTo>
                                <a:lnTo>
                                  <a:pt x="73" y="28"/>
                                </a:lnTo>
                                <a:lnTo>
                                  <a:pt x="73" y="57"/>
                                </a:lnTo>
                                <a:lnTo>
                                  <a:pt x="75" y="66"/>
                                </a:lnTo>
                                <a:lnTo>
                                  <a:pt x="82" y="75"/>
                                </a:lnTo>
                                <a:lnTo>
                                  <a:pt x="89" y="81"/>
                                </a:lnTo>
                                <a:lnTo>
                                  <a:pt x="97" y="86"/>
                                </a:lnTo>
                                <a:lnTo>
                                  <a:pt x="117" y="86"/>
                                </a:lnTo>
                                <a:lnTo>
                                  <a:pt x="126" y="81"/>
                                </a:lnTo>
                                <a:lnTo>
                                  <a:pt x="133" y="75"/>
                                </a:lnTo>
                                <a:lnTo>
                                  <a:pt x="139" y="68"/>
                                </a:lnTo>
                                <a:lnTo>
                                  <a:pt x="144" y="57"/>
                                </a:lnTo>
                                <a:lnTo>
                                  <a:pt x="144" y="28"/>
                                </a:lnTo>
                                <a:close/>
                                <a:moveTo>
                                  <a:pt x="221" y="2"/>
                                </a:moveTo>
                                <a:lnTo>
                                  <a:pt x="208" y="2"/>
                                </a:lnTo>
                                <a:lnTo>
                                  <a:pt x="208" y="61"/>
                                </a:lnTo>
                                <a:lnTo>
                                  <a:pt x="206" y="64"/>
                                </a:lnTo>
                                <a:lnTo>
                                  <a:pt x="206" y="66"/>
                                </a:lnTo>
                                <a:lnTo>
                                  <a:pt x="203" y="68"/>
                                </a:lnTo>
                                <a:lnTo>
                                  <a:pt x="203" y="70"/>
                                </a:lnTo>
                                <a:lnTo>
                                  <a:pt x="201" y="72"/>
                                </a:lnTo>
                                <a:lnTo>
                                  <a:pt x="199" y="72"/>
                                </a:lnTo>
                                <a:lnTo>
                                  <a:pt x="197" y="75"/>
                                </a:lnTo>
                                <a:lnTo>
                                  <a:pt x="181" y="75"/>
                                </a:lnTo>
                                <a:lnTo>
                                  <a:pt x="179" y="72"/>
                                </a:lnTo>
                                <a:lnTo>
                                  <a:pt x="177" y="72"/>
                                </a:lnTo>
                                <a:lnTo>
                                  <a:pt x="173" y="68"/>
                                </a:lnTo>
                                <a:lnTo>
                                  <a:pt x="173" y="66"/>
                                </a:lnTo>
                                <a:lnTo>
                                  <a:pt x="170" y="64"/>
                                </a:lnTo>
                                <a:lnTo>
                                  <a:pt x="170" y="2"/>
                                </a:lnTo>
                                <a:lnTo>
                                  <a:pt x="157" y="2"/>
                                </a:lnTo>
                                <a:lnTo>
                                  <a:pt x="157" y="66"/>
                                </a:lnTo>
                                <a:lnTo>
                                  <a:pt x="159" y="72"/>
                                </a:lnTo>
                                <a:lnTo>
                                  <a:pt x="170" y="84"/>
                                </a:lnTo>
                                <a:lnTo>
                                  <a:pt x="179" y="86"/>
                                </a:lnTo>
                                <a:lnTo>
                                  <a:pt x="199" y="86"/>
                                </a:lnTo>
                                <a:lnTo>
                                  <a:pt x="208" y="84"/>
                                </a:lnTo>
                                <a:lnTo>
                                  <a:pt x="219" y="72"/>
                                </a:lnTo>
                                <a:lnTo>
                                  <a:pt x="221" y="66"/>
                                </a:lnTo>
                                <a:lnTo>
                                  <a:pt x="221" y="2"/>
                                </a:lnTo>
                                <a:close/>
                                <a:moveTo>
                                  <a:pt x="261" y="64"/>
                                </a:moveTo>
                                <a:lnTo>
                                  <a:pt x="241" y="64"/>
                                </a:lnTo>
                                <a:lnTo>
                                  <a:pt x="241" y="86"/>
                                </a:lnTo>
                                <a:lnTo>
                                  <a:pt x="261" y="86"/>
                                </a:lnTo>
                                <a:lnTo>
                                  <a:pt x="261" y="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0" name="Text Box 902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7852" cy="402"/>
                          </a:xfrm>
                          <a:prstGeom prst="rect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7000"/>
                                </w:tabs>
                                <w:spacing w:before="24"/>
                                <w:ind w:left="104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noProof/>
                                  <w:position w:val="-20"/>
                                  <w:lang w:eastAsia="el-GR"/>
                                </w:rPr>
                                <w:drawing>
                                  <wp:inline distT="0" distB="0" distL="0" distR="0">
                                    <wp:extent cx="2457030" cy="209550"/>
                                    <wp:effectExtent l="0" t="0" r="0" b="0"/>
                                    <wp:docPr id="277" name="image225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78" name="image225.png"/>
                                            <pic:cNvPicPr/>
                                          </pic:nvPicPr>
                                          <pic:blipFill>
                                            <a:blip r:embed="rId322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457030" cy="2095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"/>
                                  <w:w w:val="105"/>
                                  <w:sz w:val="14"/>
                                </w:rPr>
                                <w:t>(10)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8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noProof/>
                                  <w:color w:val="231F20"/>
                                  <w:spacing w:val="18"/>
                                  <w:position w:val="-2"/>
                                  <w:sz w:val="14"/>
                                  <w:lang w:eastAsia="el-GR"/>
                                </w:rPr>
                                <w:drawing>
                                  <wp:inline distT="0" distB="0" distL="0" distR="0">
                                    <wp:extent cx="876891" cy="95250"/>
                                    <wp:effectExtent l="0" t="0" r="0" b="0"/>
                                    <wp:docPr id="279" name="image226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80" name="image226.png"/>
                                            <pic:cNvPicPr/>
                                          </pic:nvPicPr>
                                          <pic:blipFill>
                                            <a:blip r:embed="rId323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76891" cy="95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/>
                                  <w:color w:val="231F20"/>
                                  <w:spacing w:val="1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noProof/>
                                  <w:color w:val="231F20"/>
                                  <w:position w:val="-2"/>
                                  <w:sz w:val="14"/>
                                  <w:lang w:eastAsia="el-GR"/>
                                </w:rPr>
                                <w:drawing>
                                  <wp:inline distT="0" distB="0" distL="0" distR="0">
                                    <wp:extent cx="463650" cy="95250"/>
                                    <wp:effectExtent l="0" t="0" r="0" b="0"/>
                                    <wp:docPr id="281" name="image227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82" name="image227.png"/>
                                            <pic:cNvPicPr/>
                                          </pic:nvPicPr>
                                          <pic:blipFill>
                                            <a:blip r:embed="rId324" cstate="print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463650" cy="952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01" o:spid="_x0000_s1207" style="width:393.15pt;height:20.65pt;mso-position-horizontal-relative:char;mso-position-vertical-relative:line" coordsize="7863,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">
                <v:shape id="Picture 904" o:spid="_x0000_s1208" type="#_x0000_t75" style="position:absolute;left:6104;top:54;width:358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ra87FAAAA3QAAAA8AAABkcnMvZG93bnJldi54bWxEj81uwkAMhO+VeIeVkXorG5Aa0cAGFaqW&#10;ip6Acreyzk/JeqPsFsLb40Ol3mzNeObzcjW4Vl2oD41nA9NJAoq48LbhysD38f1pDipEZIutZzJw&#10;owCrfPSwxMz6K+/pcoiVkhAOGRqoY+wyrUNRk8Mw8R2xaKXvHUZZ+0rbHq8S7lo9S5JUO2xYGmrs&#10;aFNTcT78OgMfb7Q+f8XNcfsy7FL6edb707Y05nE8vC5ARRriv/nv+tMK/jQVXPlGRtD5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Ea2vOxQAAAN0AAAAPAAAAAAAAAAAAAAAA&#10;AJ8CAABkcnMvZG93bnJldi54bWxQSwUGAAAAAAQABAD3AAAAkQMAAAAA&#10;">
                  <v:imagedata r:id="rId325" o:title=""/>
                </v:shape>
                <v:shape id="AutoShape 903" o:spid="_x0000_s1209" style="position:absolute;left:6521;top:91;width:261;height:87;visibility:visible;mso-wrap-style:square;v-text-anchor:top" coordsize="261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1ytMQA&#10;AADdAAAADwAAAGRycy9kb3ducmV2LnhtbERPS27CMBDdV+odrKnUHXGgEqUBg4AWqRsQpT3AEA9x&#10;SDwOsQvh9rgSUnfz9L4zmXW2FmdqfelYQT9JQRDnTpdcKPj5XvVGIHxA1lg7JgVX8jCbPj5MMNPu&#10;wl903oVCxBD2GSowITSZlD43ZNEnriGO3MG1FkOEbSF1i5cYbms5SNOhtFhybDDY0NJQXu1+rYJF&#10;dWo2ZlGZtS7WH/blfb89rl6Ven7q5mMQgbrwL767P3Wc3x++wd838QQ5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dcrTEAAAA3QAAAA8AAAAAAAAAAAAAAAAAmAIAAGRycy9k&#10;b3ducmV2LnhtbFBLBQYAAAAABAAEAPUAAACJAwAAAAA=&#10;" path="m67,2l,2,,13r27,l27,84r13,l40,13r27,l67,2xm144,28r-5,-9l133,11,131,8r,25l131,53r-3,8l124,66r-4,6l115,75r-15,l95,72,91,66,86,61r,-37l91,19r4,-6l100,11r15,l120,13r4,6l128,24r3,9l131,8,126,4,117,,97,,89,4r-7,7l75,19r-2,9l73,57r2,9l82,75r7,6l97,86r20,l126,81r7,-6l139,68r5,-11l144,28xm221,2r-13,l208,61r-2,3l206,66r-3,2l203,70r-2,2l199,72r-2,3l181,75r-2,-3l177,72r-4,-4l173,66r-3,-2l170,2r-13,l157,66r2,6l170,84r9,2l199,86r9,-2l219,72r2,-6l221,2xm261,64r-20,l241,86r20,l261,64xe" fillcolor="#231f20" stroked="f">
                  <v:path arrowok="t" o:connecttype="custom" o:connectlocs="0,94;27,105;40,176;67,105;144,120;133,103;131,125;128,153;120,164;100,167;91,158;86,116;95,105;115,103;124,111;131,125;126,96;97,92;82,103;73,120;75,158;89,173;117,178;133,167;144,149;221,94;208,153;206,158;203,162;199,164;181,167;177,164;173,158;170,94;157,158;170,176;199,178;219,164;221,94;241,156;261,178" o:connectangles="0,0,0,0,0,0,0,0,0,0,0,0,0,0,0,0,0,0,0,0,0,0,0,0,0,0,0,0,0,0,0,0,0,0,0,0,0,0,0,0,0"/>
                </v:shape>
                <v:shape id="Text Box 902" o:spid="_x0000_s1210" type="#_x0000_t202" style="position:absolute;left:5;top:5;width:7852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MODMUA&#10;AADdAAAADwAAAGRycy9kb3ducmV2LnhtbESPwW7CQAxE75X6DytX4lY2VECrlAUhVASHcoDyAW7W&#10;TVKy3ijrQvh7fKjEzdaMZ55niz405kxdqiM7GA0zMMRF9DWXDo5f6+c3MEmQPTaRycGVEizmjw8z&#10;zH288J7OBymNhnDK0UEl0ubWpqKigGkYW2LVfmIXUHTtSus7vGh4aOxLlk1twJq1ocKWVhUVp8Nf&#10;cDD5lI/N79S26bga73gp2fj6fXJu8NQv38EI9XI3/19vveKPXpVfv9ER7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sw4MxQAAAN0AAAAPAAAAAAAAAAAAAAAAAJgCAABkcnMv&#10;ZG93bnJldi54bWxQSwUGAAAAAAQABAD1AAAAigMAAAAA&#10;" filled="f" strokecolor="#231f20" strokeweight=".19472mm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7000"/>
                          </w:tabs>
                          <w:spacing w:before="24"/>
                          <w:ind w:left="104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noProof/>
                            <w:position w:val="-20"/>
                            <w:lang w:eastAsia="el-GR"/>
                          </w:rPr>
                          <w:drawing>
                            <wp:inline distT="0" distB="0" distL="0" distR="0">
                              <wp:extent cx="2457030" cy="209550"/>
                              <wp:effectExtent l="0" t="0" r="0" b="0"/>
                              <wp:docPr id="277" name="image225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78" name="image225.png"/>
                                      <pic:cNvPicPr/>
                                    </pic:nvPicPr>
                                    <pic:blipFill>
                                      <a:blip r:embed="rId32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57030" cy="2095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"/>
                            <w:w w:val="105"/>
                            <w:sz w:val="14"/>
                          </w:rPr>
                          <w:t>(10)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8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noProof/>
                            <w:color w:val="231F20"/>
                            <w:spacing w:val="18"/>
                            <w:position w:val="-2"/>
                            <w:sz w:val="14"/>
                            <w:lang w:eastAsia="el-GR"/>
                          </w:rPr>
                          <w:drawing>
                            <wp:inline distT="0" distB="0" distL="0" distR="0">
                              <wp:extent cx="876891" cy="95250"/>
                              <wp:effectExtent l="0" t="0" r="0" b="0"/>
                              <wp:docPr id="279" name="image22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80" name="image226.png"/>
                                      <pic:cNvPicPr/>
                                    </pic:nvPicPr>
                                    <pic:blipFill>
                                      <a:blip r:embed="rId32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76891" cy="952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/>
                            <w:color w:val="231F20"/>
                            <w:spacing w:val="10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</w:r>
                        <w:r>
                          <w:rPr>
                            <w:rFonts w:ascii="Tahoma"/>
                            <w:noProof/>
                            <w:color w:val="231F20"/>
                            <w:position w:val="-2"/>
                            <w:sz w:val="14"/>
                            <w:lang w:eastAsia="el-GR"/>
                          </w:rPr>
                          <w:drawing>
                            <wp:inline distT="0" distB="0" distL="0" distR="0">
                              <wp:extent cx="463650" cy="95250"/>
                              <wp:effectExtent l="0" t="0" r="0" b="0"/>
                              <wp:docPr id="281" name="image227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82" name="image227.png"/>
                                      <pic:cNvPicPr/>
                                    </pic:nvPicPr>
                                    <pic:blipFill>
                                      <a:blip r:embed="rId32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63650" cy="952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rPr>
          <w:rFonts w:ascii="Tahoma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rPr>
          <w:rFonts w:ascii="Tahoma"/>
          <w:b/>
        </w:rPr>
      </w:pPr>
    </w:p>
    <w:p w:rsidR="00193DAD" w:rsidRDefault="00193DAD">
      <w:pPr>
        <w:pStyle w:val="a3"/>
        <w:rPr>
          <w:rFonts w:ascii="Tahoma"/>
          <w:b/>
          <w:sz w:val="19"/>
        </w:rPr>
      </w:pPr>
    </w:p>
    <w:p w:rsidR="00193DAD" w:rsidRDefault="00DC0ED1">
      <w:pPr>
        <w:pStyle w:val="a3"/>
        <w:ind w:left="1031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65370" cy="1294130"/>
                <wp:effectExtent l="0" t="0" r="4445" b="3810"/>
                <wp:docPr id="1162" name="Group 8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5370" cy="1294130"/>
                          <a:chOff x="0" y="0"/>
                          <a:chExt cx="7662" cy="2038"/>
                        </a:xfrm>
                      </wpg:grpSpPr>
                      <wps:wsp>
                        <wps:cNvPr id="1163" name="AutoShape 900"/>
                        <wps:cNvSpPr>
                          <a:spLocks/>
                        </wps:cNvSpPr>
                        <wps:spPr bwMode="auto">
                          <a:xfrm>
                            <a:off x="7317" y="269"/>
                            <a:ext cx="325" cy="87"/>
                          </a:xfrm>
                          <a:custGeom>
                            <a:avLst/>
                            <a:gdLst>
                              <a:gd name="T0" fmla="+- 0 7317 7317"/>
                              <a:gd name="T1" fmla="*/ T0 w 325"/>
                              <a:gd name="T2" fmla="+- 0 272 269"/>
                              <a:gd name="T3" fmla="*/ 272 h 87"/>
                              <a:gd name="T4" fmla="+- 0 7333 7317"/>
                              <a:gd name="T5" fmla="*/ T4 w 325"/>
                              <a:gd name="T6" fmla="+- 0 355 269"/>
                              <a:gd name="T7" fmla="*/ 355 h 87"/>
                              <a:gd name="T8" fmla="+- 0 7487 7317"/>
                              <a:gd name="T9" fmla="*/ T8 w 325"/>
                              <a:gd name="T10" fmla="+- 0 272 269"/>
                              <a:gd name="T11" fmla="*/ 272 h 87"/>
                              <a:gd name="T12" fmla="+- 0 7421 7317"/>
                              <a:gd name="T13" fmla="*/ T12 w 325"/>
                              <a:gd name="T14" fmla="+- 0 283 269"/>
                              <a:gd name="T15" fmla="*/ 283 h 87"/>
                              <a:gd name="T16" fmla="+- 0 7448 7317"/>
                              <a:gd name="T17" fmla="*/ T16 w 325"/>
                              <a:gd name="T18" fmla="+- 0 353 269"/>
                              <a:gd name="T19" fmla="*/ 353 h 87"/>
                              <a:gd name="T20" fmla="+- 0 7461 7317"/>
                              <a:gd name="T21" fmla="*/ T20 w 325"/>
                              <a:gd name="T22" fmla="+- 0 283 269"/>
                              <a:gd name="T23" fmla="*/ 283 h 87"/>
                              <a:gd name="T24" fmla="+- 0 7487 7317"/>
                              <a:gd name="T25" fmla="*/ T24 w 325"/>
                              <a:gd name="T26" fmla="+- 0 272 269"/>
                              <a:gd name="T27" fmla="*/ 272 h 87"/>
                              <a:gd name="T28" fmla="+- 0 7562 7317"/>
                              <a:gd name="T29" fmla="*/ T28 w 325"/>
                              <a:gd name="T30" fmla="+- 0 289 269"/>
                              <a:gd name="T31" fmla="*/ 289 h 87"/>
                              <a:gd name="T32" fmla="+- 0 7551 7317"/>
                              <a:gd name="T33" fmla="*/ T32 w 325"/>
                              <a:gd name="T34" fmla="+- 0 276 269"/>
                              <a:gd name="T35" fmla="*/ 276 h 87"/>
                              <a:gd name="T36" fmla="+- 0 7551 7317"/>
                              <a:gd name="T37" fmla="*/ T36 w 325"/>
                              <a:gd name="T38" fmla="+- 0 322 269"/>
                              <a:gd name="T39" fmla="*/ 322 h 87"/>
                              <a:gd name="T40" fmla="+- 0 7545 7317"/>
                              <a:gd name="T41" fmla="*/ T40 w 325"/>
                              <a:gd name="T42" fmla="+- 0 338 269"/>
                              <a:gd name="T43" fmla="*/ 338 h 87"/>
                              <a:gd name="T44" fmla="+- 0 7536 7317"/>
                              <a:gd name="T45" fmla="*/ T44 w 325"/>
                              <a:gd name="T46" fmla="+- 0 344 269"/>
                              <a:gd name="T47" fmla="*/ 344 h 87"/>
                              <a:gd name="T48" fmla="+- 0 7516 7317"/>
                              <a:gd name="T49" fmla="*/ T48 w 325"/>
                              <a:gd name="T50" fmla="+- 0 342 269"/>
                              <a:gd name="T51" fmla="*/ 342 h 87"/>
                              <a:gd name="T52" fmla="+- 0 7509 7317"/>
                              <a:gd name="T53" fmla="*/ T52 w 325"/>
                              <a:gd name="T54" fmla="+- 0 331 269"/>
                              <a:gd name="T55" fmla="*/ 331 h 87"/>
                              <a:gd name="T56" fmla="+- 0 7507 7317"/>
                              <a:gd name="T57" fmla="*/ T56 w 325"/>
                              <a:gd name="T58" fmla="+- 0 302 269"/>
                              <a:gd name="T59" fmla="*/ 302 h 87"/>
                              <a:gd name="T60" fmla="+- 0 7514 7317"/>
                              <a:gd name="T61" fmla="*/ T60 w 325"/>
                              <a:gd name="T62" fmla="+- 0 289 269"/>
                              <a:gd name="T63" fmla="*/ 289 h 87"/>
                              <a:gd name="T64" fmla="+- 0 7523 7317"/>
                              <a:gd name="T65" fmla="*/ T64 w 325"/>
                              <a:gd name="T66" fmla="+- 0 280 269"/>
                              <a:gd name="T67" fmla="*/ 280 h 87"/>
                              <a:gd name="T68" fmla="+- 0 7543 7317"/>
                              <a:gd name="T69" fmla="*/ T68 w 325"/>
                              <a:gd name="T70" fmla="+- 0 283 269"/>
                              <a:gd name="T71" fmla="*/ 283 h 87"/>
                              <a:gd name="T72" fmla="+- 0 7549 7317"/>
                              <a:gd name="T73" fmla="*/ T72 w 325"/>
                              <a:gd name="T74" fmla="+- 0 294 269"/>
                              <a:gd name="T75" fmla="*/ 294 h 87"/>
                              <a:gd name="T76" fmla="+- 0 7551 7317"/>
                              <a:gd name="T77" fmla="*/ T76 w 325"/>
                              <a:gd name="T78" fmla="+- 0 276 269"/>
                              <a:gd name="T79" fmla="*/ 276 h 87"/>
                              <a:gd name="T80" fmla="+- 0 7540 7317"/>
                              <a:gd name="T81" fmla="*/ T80 w 325"/>
                              <a:gd name="T82" fmla="+- 0 269 269"/>
                              <a:gd name="T83" fmla="*/ 269 h 87"/>
                              <a:gd name="T84" fmla="+- 0 7509 7317"/>
                              <a:gd name="T85" fmla="*/ T84 w 325"/>
                              <a:gd name="T86" fmla="+- 0 274 269"/>
                              <a:gd name="T87" fmla="*/ 274 h 87"/>
                              <a:gd name="T88" fmla="+- 0 7496 7317"/>
                              <a:gd name="T89" fmla="*/ T88 w 325"/>
                              <a:gd name="T90" fmla="+- 0 289 269"/>
                              <a:gd name="T91" fmla="*/ 289 h 87"/>
                              <a:gd name="T92" fmla="+- 0 7494 7317"/>
                              <a:gd name="T93" fmla="*/ T92 w 325"/>
                              <a:gd name="T94" fmla="+- 0 327 269"/>
                              <a:gd name="T95" fmla="*/ 327 h 87"/>
                              <a:gd name="T96" fmla="+- 0 7503 7317"/>
                              <a:gd name="T97" fmla="*/ T96 w 325"/>
                              <a:gd name="T98" fmla="+- 0 344 269"/>
                              <a:gd name="T99" fmla="*/ 344 h 87"/>
                              <a:gd name="T100" fmla="+- 0 7518 7317"/>
                              <a:gd name="T101" fmla="*/ T100 w 325"/>
                              <a:gd name="T102" fmla="+- 0 355 269"/>
                              <a:gd name="T103" fmla="*/ 355 h 87"/>
                              <a:gd name="T104" fmla="+- 0 7549 7317"/>
                              <a:gd name="T105" fmla="*/ T104 w 325"/>
                              <a:gd name="T106" fmla="+- 0 351 269"/>
                              <a:gd name="T107" fmla="*/ 351 h 87"/>
                              <a:gd name="T108" fmla="+- 0 7562 7317"/>
                              <a:gd name="T109" fmla="*/ T108 w 325"/>
                              <a:gd name="T110" fmla="+- 0 338 269"/>
                              <a:gd name="T111" fmla="*/ 338 h 87"/>
                              <a:gd name="T112" fmla="+- 0 7565 7317"/>
                              <a:gd name="T113" fmla="*/ T112 w 325"/>
                              <a:gd name="T114" fmla="+- 0 298 269"/>
                              <a:gd name="T115" fmla="*/ 298 h 87"/>
                              <a:gd name="T116" fmla="+- 0 7629 7317"/>
                              <a:gd name="T117" fmla="*/ T116 w 325"/>
                              <a:gd name="T118" fmla="+- 0 272 269"/>
                              <a:gd name="T119" fmla="*/ 272 h 87"/>
                              <a:gd name="T120" fmla="+- 0 7584 7317"/>
                              <a:gd name="T121" fmla="*/ T120 w 325"/>
                              <a:gd name="T122" fmla="+- 0 272 269"/>
                              <a:gd name="T123" fmla="*/ 272 h 87"/>
                              <a:gd name="T124" fmla="+- 0 7600 7317"/>
                              <a:gd name="T125" fmla="*/ T124 w 325"/>
                              <a:gd name="T126" fmla="+- 0 353 269"/>
                              <a:gd name="T127" fmla="*/ 353 h 87"/>
                              <a:gd name="T128" fmla="+- 0 7642 7317"/>
                              <a:gd name="T129" fmla="*/ T128 w 325"/>
                              <a:gd name="T130" fmla="+- 0 272 269"/>
                              <a:gd name="T131" fmla="*/ 272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325" h="87">
                                <a:moveTo>
                                  <a:pt x="16" y="3"/>
                                </a:moveTo>
                                <a:lnTo>
                                  <a:pt x="0" y="3"/>
                                </a:lnTo>
                                <a:lnTo>
                                  <a:pt x="0" y="86"/>
                                </a:lnTo>
                                <a:lnTo>
                                  <a:pt x="16" y="86"/>
                                </a:lnTo>
                                <a:lnTo>
                                  <a:pt x="16" y="3"/>
                                </a:lnTo>
                                <a:close/>
                                <a:moveTo>
                                  <a:pt x="170" y="3"/>
                                </a:moveTo>
                                <a:lnTo>
                                  <a:pt x="104" y="3"/>
                                </a:lnTo>
                                <a:lnTo>
                                  <a:pt x="104" y="14"/>
                                </a:lnTo>
                                <a:lnTo>
                                  <a:pt x="131" y="14"/>
                                </a:lnTo>
                                <a:lnTo>
                                  <a:pt x="131" y="84"/>
                                </a:lnTo>
                                <a:lnTo>
                                  <a:pt x="144" y="84"/>
                                </a:lnTo>
                                <a:lnTo>
                                  <a:pt x="144" y="14"/>
                                </a:lnTo>
                                <a:lnTo>
                                  <a:pt x="170" y="14"/>
                                </a:lnTo>
                                <a:lnTo>
                                  <a:pt x="170" y="3"/>
                                </a:lnTo>
                                <a:close/>
                                <a:moveTo>
                                  <a:pt x="248" y="29"/>
                                </a:moveTo>
                                <a:lnTo>
                                  <a:pt x="245" y="20"/>
                                </a:lnTo>
                                <a:lnTo>
                                  <a:pt x="239" y="11"/>
                                </a:lnTo>
                                <a:lnTo>
                                  <a:pt x="234" y="7"/>
                                </a:lnTo>
                                <a:lnTo>
                                  <a:pt x="234" y="33"/>
                                </a:lnTo>
                                <a:lnTo>
                                  <a:pt x="234" y="53"/>
                                </a:lnTo>
                                <a:lnTo>
                                  <a:pt x="232" y="62"/>
                                </a:lnTo>
                                <a:lnTo>
                                  <a:pt x="228" y="69"/>
                                </a:lnTo>
                                <a:lnTo>
                                  <a:pt x="226" y="73"/>
                                </a:lnTo>
                                <a:lnTo>
                                  <a:pt x="219" y="75"/>
                                </a:lnTo>
                                <a:lnTo>
                                  <a:pt x="206" y="75"/>
                                </a:lnTo>
                                <a:lnTo>
                                  <a:pt x="199" y="73"/>
                                </a:lnTo>
                                <a:lnTo>
                                  <a:pt x="197" y="67"/>
                                </a:lnTo>
                                <a:lnTo>
                                  <a:pt x="192" y="62"/>
                                </a:lnTo>
                                <a:lnTo>
                                  <a:pt x="190" y="53"/>
                                </a:lnTo>
                                <a:lnTo>
                                  <a:pt x="190" y="33"/>
                                </a:lnTo>
                                <a:lnTo>
                                  <a:pt x="192" y="25"/>
                                </a:lnTo>
                                <a:lnTo>
                                  <a:pt x="197" y="20"/>
                                </a:lnTo>
                                <a:lnTo>
                                  <a:pt x="199" y="14"/>
                                </a:lnTo>
                                <a:lnTo>
                                  <a:pt x="206" y="11"/>
                                </a:lnTo>
                                <a:lnTo>
                                  <a:pt x="219" y="11"/>
                                </a:lnTo>
                                <a:lnTo>
                                  <a:pt x="226" y="14"/>
                                </a:lnTo>
                                <a:lnTo>
                                  <a:pt x="228" y="20"/>
                                </a:lnTo>
                                <a:lnTo>
                                  <a:pt x="232" y="25"/>
                                </a:lnTo>
                                <a:lnTo>
                                  <a:pt x="234" y="33"/>
                                </a:lnTo>
                                <a:lnTo>
                                  <a:pt x="234" y="7"/>
                                </a:lnTo>
                                <a:lnTo>
                                  <a:pt x="232" y="5"/>
                                </a:lnTo>
                                <a:lnTo>
                                  <a:pt x="223" y="0"/>
                                </a:lnTo>
                                <a:lnTo>
                                  <a:pt x="201" y="0"/>
                                </a:lnTo>
                                <a:lnTo>
                                  <a:pt x="192" y="5"/>
                                </a:lnTo>
                                <a:lnTo>
                                  <a:pt x="186" y="11"/>
                                </a:lnTo>
                                <a:lnTo>
                                  <a:pt x="179" y="20"/>
                                </a:lnTo>
                                <a:lnTo>
                                  <a:pt x="177" y="29"/>
                                </a:lnTo>
                                <a:lnTo>
                                  <a:pt x="177" y="58"/>
                                </a:lnTo>
                                <a:lnTo>
                                  <a:pt x="179" y="67"/>
                                </a:lnTo>
                                <a:lnTo>
                                  <a:pt x="186" y="75"/>
                                </a:lnTo>
                                <a:lnTo>
                                  <a:pt x="192" y="82"/>
                                </a:lnTo>
                                <a:lnTo>
                                  <a:pt x="201" y="86"/>
                                </a:lnTo>
                                <a:lnTo>
                                  <a:pt x="223" y="86"/>
                                </a:lnTo>
                                <a:lnTo>
                                  <a:pt x="232" y="82"/>
                                </a:lnTo>
                                <a:lnTo>
                                  <a:pt x="239" y="75"/>
                                </a:lnTo>
                                <a:lnTo>
                                  <a:pt x="245" y="69"/>
                                </a:lnTo>
                                <a:lnTo>
                                  <a:pt x="248" y="58"/>
                                </a:lnTo>
                                <a:lnTo>
                                  <a:pt x="248" y="29"/>
                                </a:lnTo>
                                <a:close/>
                                <a:moveTo>
                                  <a:pt x="325" y="3"/>
                                </a:moveTo>
                                <a:lnTo>
                                  <a:pt x="312" y="3"/>
                                </a:lnTo>
                                <a:lnTo>
                                  <a:pt x="290" y="67"/>
                                </a:lnTo>
                                <a:lnTo>
                                  <a:pt x="267" y="3"/>
                                </a:lnTo>
                                <a:lnTo>
                                  <a:pt x="252" y="3"/>
                                </a:lnTo>
                                <a:lnTo>
                                  <a:pt x="283" y="84"/>
                                </a:lnTo>
                                <a:lnTo>
                                  <a:pt x="294" y="84"/>
                                </a:lnTo>
                                <a:lnTo>
                                  <a:pt x="325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4" name="Picture 8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62" cy="2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65" name="Text Box 898"/>
                        <wps:cNvSpPr txBox="1">
                          <a:spLocks noChangeArrowheads="1"/>
                        </wps:cNvSpPr>
                        <wps:spPr bwMode="auto">
                          <a:xfrm>
                            <a:off x="5884" y="384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6" name="Text Box 897"/>
                        <wps:cNvSpPr txBox="1">
                          <a:spLocks noChangeArrowheads="1"/>
                        </wps:cNvSpPr>
                        <wps:spPr bwMode="auto">
                          <a:xfrm>
                            <a:off x="3376" y="1150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96" o:spid="_x0000_s1211" style="width:383.1pt;height:101.9pt;mso-position-horizontal-relative:char;mso-position-vertical-relative:line" coordsize="7662,2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">
                <v:shape id="AutoShape 900" o:spid="_x0000_s1212" style="position:absolute;left:7317;top:269;width:325;height:87;visibility:visible;mso-wrap-style:square;v-text-anchor:top" coordsize="325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4KkMMA&#10;AADdAAAADwAAAGRycy9kb3ducmV2LnhtbERP32vCMBB+H/g/hBP2NlMdOOmMIgVxMGGsk8HezubW&#10;FJtLSWKt//0iCHu7j+/nLdeDbUVPPjSOFUwnGQjiyumGawWHr+3TAkSIyBpbx6TgSgHWq9HDEnPt&#10;LvxJfRlrkUI45KjAxNjlUobKkMUwcR1x4n6dtxgT9LXUHi8p3LZylmVzabHh1GCwo8JQdSrPVsGZ&#10;Xo7bY/3+weVP77/3u6IwoVHqcTxsXkFEGuK/+O5+02n+dP4Mt2/SC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4KkMMAAADdAAAADwAAAAAAAAAAAAAAAACYAgAAZHJzL2Rv&#10;d25yZXYueG1sUEsFBgAAAAAEAAQA9QAAAIgDAAAAAA==&#10;" path="m16,3l,3,,86r16,l16,3xm170,3r-66,l104,14r27,l131,84r13,l144,14r26,l170,3xm248,29r-3,-9l239,11,234,7r,26l234,53r-2,9l228,69r-2,4l219,75r-13,l199,73r-2,-6l192,62r-2,-9l190,33r2,-8l197,20r2,-6l206,11r13,l226,14r2,6l232,25r2,8l234,7,232,5,223,,201,r-9,5l186,11r-7,9l177,29r,29l179,67r7,8l192,82r9,4l223,86r9,-4l239,75r6,-6l248,58r,-29xm325,3r-13,l290,67,267,3r-15,l283,84r11,l325,3xe" fillcolor="#231f20" stroked="f">
                  <v:path arrowok="t" o:connecttype="custom" o:connectlocs="0,272;16,355;170,272;104,283;131,353;144,283;170,272;245,289;234,276;234,322;228,338;219,344;199,342;192,331;190,302;197,289;206,280;226,283;232,294;234,276;223,269;192,274;179,289;177,327;186,344;201,355;232,351;245,338;248,298;312,272;267,272;283,353;325,272" o:connectangles="0,0,0,0,0,0,0,0,0,0,0,0,0,0,0,0,0,0,0,0,0,0,0,0,0,0,0,0,0,0,0,0,0"/>
                </v:shape>
                <v:shape id="Picture 899" o:spid="_x0000_s1213" type="#_x0000_t75" style="position:absolute;width:7662;height:2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FfY/BAAAA3QAAAA8AAABkcnMvZG93bnJldi54bWxET0tLAzEQvgv+hzCCN5tUpG63TYuIirfa&#10;B/Q6bKabpZvJksRu/PemIHibj+85y3V2vbhQiJ1nDdOJAkHceNNxq+Gwf3+oQMSEbLD3TBp+KMJ6&#10;dXuzxNr4kbd02aVWlBCONWqwKQ21lLGx5DBO/EBcuJMPDlOBoZUm4FjCXS8flZpJhx2XBosDvVpq&#10;zrtvp2G0+EZH9VGZr8qE5znljUpZ6/u7/LIAkSinf/Gf+9OU+dPZE1y/KSfI1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vFfY/BAAAA3QAAAA8AAAAAAAAAAAAAAAAAnwIA&#10;AGRycy9kb3ducmV2LnhtbFBLBQYAAAAABAAEAPcAAACNAwAAAAA=&#10;">
                  <v:imagedata r:id="rId330" o:title=""/>
                </v:shape>
                <v:shape id="Text Box 898" o:spid="_x0000_s1214" type="#_x0000_t202" style="position:absolute;left:5884;top:384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oHcMA&#10;AADdAAAADwAAAGRycy9kb3ducmV2LnhtbERPTWvCQBC9C/6HZYTedGOhoUZXEbFQKBRjPHgcs2Oy&#10;mJ2N2a2m/74rFLzN433OYtXbRtyo88axgukkAUFcOm24UnAoPsbvIHxA1tg4JgW/5GG1HA4WmGl3&#10;55xu+1CJGMI+QwV1CG0mpS9rsugnriWO3Nl1FkOEXSV1h/cYbhv5miSptGg4NtTY0qam8rL/sQrW&#10;R8635vp92uXn3BTFLOGv9KLUy6hfz0EE6sNT/O/+1HH+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EoH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897" o:spid="_x0000_s1215" type="#_x0000_t202" style="position:absolute;left:3376;top:1150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O2asMA&#10;AADdAAAADwAAAGRycy9kb3ducmV2LnhtbERPTWvCQBC9C/6HZQq96SY9BE1dRYqFglCM6aHHaXZM&#10;FrOzaXaN8d+7hYK3ebzPWW1G24qBem8cK0jnCQjiymnDtYKv8n22AOEDssbWMSm4kYfNejpZYa7d&#10;lQsajqEWMYR9jgqaELpcSl81ZNHPXUccuZPrLYYI+1rqHq8x3LbyJUkyadFwbGiwo7eGqvPxYhVs&#10;v7nYmd/Pn0NxKkxZLhPeZ2elnp/G7SuIQGN4iP/dHzrOT7MM/r6JJ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O2a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10"/>
        <w:rPr>
          <w:rFonts w:ascii="Tahoma"/>
          <w:b/>
          <w:sz w:val="5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71808" behindDoc="1" locked="0" layoutInCell="1" allowOverlap="1">
                <wp:simplePos x="0" y="0"/>
                <wp:positionH relativeFrom="page">
                  <wp:posOffset>1341755</wp:posOffset>
                </wp:positionH>
                <wp:positionV relativeFrom="paragraph">
                  <wp:posOffset>69850</wp:posOffset>
                </wp:positionV>
                <wp:extent cx="4854575" cy="434975"/>
                <wp:effectExtent l="0" t="0" r="0" b="0"/>
                <wp:wrapTopAndBottom/>
                <wp:docPr id="1158" name="Group 8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434975"/>
                          <a:chOff x="2113" y="110"/>
                          <a:chExt cx="7645" cy="685"/>
                        </a:xfrm>
                      </wpg:grpSpPr>
                      <pic:pic xmlns:pic="http://schemas.openxmlformats.org/drawingml/2006/picture">
                        <pic:nvPicPr>
                          <pic:cNvPr id="1159" name="Picture 8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3" y="109"/>
                            <a:ext cx="7645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60" name="Text Box 894"/>
                        <wps:cNvSpPr txBox="1">
                          <a:spLocks noChangeArrowheads="1"/>
                        </wps:cNvSpPr>
                        <wps:spPr bwMode="auto">
                          <a:xfrm>
                            <a:off x="8686" y="439"/>
                            <a:ext cx="20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30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1" name="Text Box 893"/>
                        <wps:cNvSpPr txBox="1">
                          <a:spLocks noChangeArrowheads="1"/>
                        </wps:cNvSpPr>
                        <wps:spPr bwMode="auto">
                          <a:xfrm>
                            <a:off x="3491" y="615"/>
                            <a:ext cx="64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543"/>
                                </w:tabs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29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92" o:spid="_x0000_s1216" style="position:absolute;margin-left:105.65pt;margin-top:5.5pt;width:382.25pt;height:34.25pt;z-index:-15644672;mso-wrap-distance-left:0;mso-wrap-distance-right:0;mso-position-horizontal-relative:page;mso-position-vertical-relative:text" coordorigin="2113,110" coordsize="7645,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">
                <v:shape id="Picture 895" o:spid="_x0000_s1217" type="#_x0000_t75" style="position:absolute;left:2113;top:109;width:7645;height: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dbFLEAAAA3QAAAA8AAABkcnMvZG93bnJldi54bWxET0trwkAQvgv+h2UKvRSzsdBH0qyiQkHx&#10;pC16HbLTJDQ7G7Ibs/33XUHwNh/fc4plMK24UO8aywrmSQqCuLS64UrB99fn7B2E88gaW8uk4I8c&#10;LBfTSYG5tiMf6HL0lYgh7HJUUHvf5VK6siaDLrEdceR+bG/QR9hXUvc4xnDTyuc0fZUGG44NNXa0&#10;qan8PQ5GQbDZya+H9f5p3K3eTmcTsmEblHp8CKsPEJ6Cv4tv7q2O8+cvGVy/iSfIx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udbFLEAAAA3QAAAA8AAAAAAAAAAAAAAAAA&#10;nwIAAGRycy9kb3ducmV2LnhtbFBLBQYAAAAABAAEAPcAAACQAwAAAAA=&#10;">
                  <v:imagedata r:id="rId332" o:title=""/>
                </v:shape>
                <v:shape id="Text Box 894" o:spid="_x0000_s1218" type="#_x0000_t202" style="position:absolute;left:8686;top:439;width:20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LhcYA&#10;AADdAAAADwAAAGRycy9kb3ducmV2LnhtbESPQWvCQBCF74X+h2UK3urGHkIbXUWKBUEojfHgcZod&#10;k8XsbMyumv77zqHQ2wzvzXvfLFaj79SNhugCG5hNM1DEdbCOGwOH6uP5FVRMyBa7wGTghyKslo8P&#10;CyxsuHNJt31qlIRwLNBAm1JfaB3rljzGaeiJRTuFwWOSdWi0HfAu4b7TL1mWa4+OpaHFnt5bqs/7&#10;qzewPnK5cZfP76/yVLqqest4l5+NmTyN6zmoRGP6N/9db63gz3Lhl2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KaLhc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30</w:t>
                        </w:r>
                      </w:p>
                    </w:txbxContent>
                  </v:textbox>
                </v:shape>
                <v:shape id="Text Box 893" o:spid="_x0000_s1219" type="#_x0000_t202" style="position:absolute;left:3491;top:615;width:64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ouHsQA&#10;AADdAAAADwAAAGRycy9kb3ducmV2LnhtbERPTWvCQBC9C/0Pywi96SYeQpu6EZEKglAa00OP0+wk&#10;WczOxuyq6b/vFgq9zeN9znoz2V7caPTGsYJ0mYAgrp023Cr4qPaLJxA+IGvsHZOCb/KwKR5ma8y1&#10;u3NJt1NoRQxhn6OCLoQhl9LXHVn0SzcQR65xo8UQ4dhKPeI9htterpIkkxYNx4YOB9p1VJ9PV6tg&#10;+8nlq7m8fb2XTWmq6jnhY3ZW6nE+bV9ABJrCv/jPfdBxfpql8PtNPEEW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qLh7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543"/>
                          </w:tabs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29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7"/>
        <w:rPr>
          <w:rFonts w:ascii="Tahoma"/>
          <w:b/>
          <w:sz w:val="6"/>
        </w:rPr>
      </w:pPr>
    </w:p>
    <w:p w:rsidR="00193DAD" w:rsidRDefault="00DC0ED1">
      <w:pPr>
        <w:pStyle w:val="a3"/>
        <w:ind w:left="921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993005" cy="262255"/>
                <wp:effectExtent l="3810" t="9525" r="3810" b="4445"/>
                <wp:docPr id="1155" name="Group 8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262255"/>
                          <a:chOff x="0" y="0"/>
                          <a:chExt cx="7863" cy="413"/>
                        </a:xfrm>
                      </wpg:grpSpPr>
                      <pic:pic xmlns:pic="http://schemas.openxmlformats.org/drawingml/2006/picture">
                        <pic:nvPicPr>
                          <pic:cNvPr id="1156" name="Picture 8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" y="54"/>
                            <a:ext cx="7634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57" name="Text Box 890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7852" cy="402"/>
                          </a:xfrm>
                          <a:prstGeom prst="rect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24"/>
                                <w:ind w:left="4379" w:right="3100"/>
                                <w:jc w:val="center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(10)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89" o:spid="_x0000_s1220" style="width:393.15pt;height:20.65pt;mso-position-horizontal-relative:char;mso-position-vertical-relative:line" coordsize="7863,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">
                <v:shape id="Picture 891" o:spid="_x0000_s1221" type="#_x0000_t75" style="position:absolute;left:109;top:54;width:7634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0xidDDAAAA3QAAAA8AAABkcnMvZG93bnJldi54bWxET01rAjEQvRf8D2EEbzWrtFJWoxTRUixF&#10;tHofNuNu7GayJFHT/vqmUOhtHu9zZotkW3ElH4xjBaNhAYK4ctpwreDwsb5/AhEissbWMSn4ogCL&#10;ee9uhqV2N97RdR9rkUM4lKigibErpQxVQxbD0HXEmTs5bzFm6GupPd5yuG3luCgm0qLh3NBgR8uG&#10;qs/9xSpIbw/1uz5/rzbHs9mlarN98War1KCfnqcgIqX4L/5zv+o8f/Q4gd9v8gly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TGJ0MMAAADdAAAADwAAAAAAAAAAAAAAAACf&#10;AgAAZHJzL2Rvd25yZXYueG1sUEsFBgAAAAAEAAQA9wAAAI8DAAAAAA==&#10;">
                  <v:imagedata r:id="rId334" o:title=""/>
                </v:shape>
                <v:shape id="Text Box 890" o:spid="_x0000_s1222" type="#_x0000_t202" style="position:absolute;left:5;top:5;width:7852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/KGMIA&#10;AADdAAAADwAAAGRycy9kb3ducmV2LnhtbERP22rCQBB9L/gPywi+1Y3ijegqIpX2oX3w8gFjdkyi&#10;2dmQnWr8+64g9G0O5zqLVesqdaMmlJ4NDPoJKOLM25JzA8fD9n0GKgiyxcozGXhQgNWy87bA1Po7&#10;7+i2l1zFEA4pGihE6lTrkBXkMPR9TRy5s28cSoRNrm2D9xjuKj1Mkol2WHJsKLCmTUHZdf/rDIy/&#10;5ePzMtF1OG5GP7yWZPQ4XY3pddv1HJRQK//il/vLxvmD8RSe38QT9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78oYwgAAAN0AAAAPAAAAAAAAAAAAAAAAAJgCAABkcnMvZG93&#10;bnJldi54bWxQSwUGAAAAAAQABAD1AAAAhwMAAAAA&#10;" filled="f" strokecolor="#231f20" strokeweight=".19472mm">
                  <v:textbox inset="0,0,0,0">
                    <w:txbxContent>
                      <w:p w:rsidR="00193DAD" w:rsidRDefault="00DC0ED1">
                        <w:pPr>
                          <w:spacing w:before="24"/>
                          <w:ind w:left="4379" w:right="3100"/>
                          <w:jc w:val="center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(10)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7"/>
        <w:rPr>
          <w:rFonts w:ascii="Tahoma"/>
          <w:b/>
          <w:sz w:val="25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72832" behindDoc="1" locked="0" layoutInCell="1" allowOverlap="1">
                <wp:simplePos x="0" y="0"/>
                <wp:positionH relativeFrom="page">
                  <wp:posOffset>1340485</wp:posOffset>
                </wp:positionH>
                <wp:positionV relativeFrom="paragraph">
                  <wp:posOffset>220980</wp:posOffset>
                </wp:positionV>
                <wp:extent cx="2792095" cy="95885"/>
                <wp:effectExtent l="0" t="0" r="0" b="0"/>
                <wp:wrapTopAndBottom/>
                <wp:docPr id="1152" name="Group 8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2095" cy="95885"/>
                          <a:chOff x="2111" y="348"/>
                          <a:chExt cx="4397" cy="151"/>
                        </a:xfrm>
                      </wpg:grpSpPr>
                      <pic:pic xmlns:pic="http://schemas.openxmlformats.org/drawingml/2006/picture">
                        <pic:nvPicPr>
                          <pic:cNvPr id="1153" name="Picture 8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0" y="347"/>
                            <a:ext cx="438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54" name="Rectangle 887"/>
                        <wps:cNvSpPr>
                          <a:spLocks noChangeArrowheads="1"/>
                        </wps:cNvSpPr>
                        <wps:spPr bwMode="auto">
                          <a:xfrm>
                            <a:off x="2111" y="478"/>
                            <a:ext cx="4397" cy="1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4C4CB1" id="Group 886" o:spid="_x0000_s1026" style="position:absolute;margin-left:105.55pt;margin-top:17.4pt;width:219.85pt;height:7.55pt;z-index:-15643648;mso-wrap-distance-left:0;mso-wrap-distance-right:0;mso-position-horizontal-relative:page" coordorigin="2111,348" coordsize="4397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">
                <v:shape id="Picture 888" o:spid="_x0000_s1027" type="#_x0000_t75" style="position:absolute;left:2120;top:347;width:438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5btrEAAAA3QAAAA8AAABkcnMvZG93bnJldi54bWxET01rwkAQvQv9D8sIvenGSm2MriKFQikK&#10;berB45Adk2B2Nu6uMf77bkHwNo/3Oct1bxrRkfO1ZQWTcQKCuLC65lLB/vdjlILwAVljY5kU3MjD&#10;evU0WGKm7ZV/qMtDKWII+wwVVCG0mZS+qMigH9uWOHJH6wyGCF0ptcNrDDeNfEmSmTRYc2yosKX3&#10;iopTfjEKnP/azLfT/PJ2Pn8f0m5326fbWqnnYb9ZgAjUh4f47v7Ucf7kdQr/38QT5O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K5btrEAAAA3QAAAA8AAAAAAAAAAAAAAAAA&#10;nwIAAGRycy9kb3ducmV2LnhtbFBLBQYAAAAABAAEAPcAAACQAwAAAAA=&#10;">
                  <v:imagedata r:id="rId336" o:title=""/>
                </v:shape>
                <v:rect id="Rectangle 887" o:spid="_x0000_s1028" style="position:absolute;left:2111;top:478;width:4397;height: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pz+sYA&#10;AADdAAAADwAAAGRycy9kb3ducmV2LnhtbERPTWvCQBC9C/6HZQQvUjeWWNrUVYqlxYMXTQseh+w0&#10;SZudTXdXjf56VxC8zeN9zmzRmUYcyPnasoLJOAFBXFhdc6ngK/94eAbhA7LGxjIpOJGHxbzfm2Gm&#10;7ZE3dNiGUsQQ9hkqqEJoMyl9UZFBP7YtceR+rDMYInSl1A6PMdw08jFJnqTBmmNDhS0tKyr+tnuj&#10;4Jy+p98vo3yzluVy2v7/7upPt1NqOOjeXkEE6sJdfHOvdJw/maZw/SaeIO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kpz+sYAAADdAAAADwAAAAAAAAAAAAAAAACYAgAAZHJz&#10;L2Rvd25yZXYueG1sUEsFBgAAAAAEAAQA9QAAAIsDAAAAAA==&#10;" fillcolor="#231f20" stroked="f"/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73344" behindDoc="1" locked="0" layoutInCell="1" allowOverlap="1">
                <wp:simplePos x="0" y="0"/>
                <wp:positionH relativeFrom="page">
                  <wp:posOffset>1341755</wp:posOffset>
                </wp:positionH>
                <wp:positionV relativeFrom="paragraph">
                  <wp:posOffset>464820</wp:posOffset>
                </wp:positionV>
                <wp:extent cx="4851400" cy="563880"/>
                <wp:effectExtent l="0" t="0" r="0" b="0"/>
                <wp:wrapTopAndBottom/>
                <wp:docPr id="1143" name="Group 8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563880"/>
                          <a:chOff x="2113" y="732"/>
                          <a:chExt cx="7640" cy="888"/>
                        </a:xfrm>
                      </wpg:grpSpPr>
                      <pic:pic xmlns:pic="http://schemas.openxmlformats.org/drawingml/2006/picture">
                        <pic:nvPicPr>
                          <pic:cNvPr id="1144" name="Picture 8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5" y="758"/>
                            <a:ext cx="7638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45" name="Text Box 884"/>
                        <wps:cNvSpPr txBox="1">
                          <a:spLocks noChangeArrowheads="1"/>
                        </wps:cNvSpPr>
                        <wps:spPr bwMode="auto">
                          <a:xfrm>
                            <a:off x="4666" y="732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6" name="Text Box 883"/>
                        <wps:cNvSpPr txBox="1">
                          <a:spLocks noChangeArrowheads="1"/>
                        </wps:cNvSpPr>
                        <wps:spPr bwMode="auto">
                          <a:xfrm>
                            <a:off x="5491" y="732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7" name="Text Box 882"/>
                        <wps:cNvSpPr txBox="1">
                          <a:spLocks noChangeArrowheads="1"/>
                        </wps:cNvSpPr>
                        <wps:spPr bwMode="auto">
                          <a:xfrm>
                            <a:off x="6171" y="732"/>
                            <a:ext cx="71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4440/2016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8" name="Text Box 881"/>
                        <wps:cNvSpPr txBox="1">
                          <a:spLocks noChangeArrowheads="1"/>
                        </wps:cNvSpPr>
                        <wps:spPr bwMode="auto">
                          <a:xfrm>
                            <a:off x="2502" y="908"/>
                            <a:ext cx="6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9" name="Text Box 880"/>
                        <wps:cNvSpPr txBox="1">
                          <a:spLocks noChangeArrowheads="1"/>
                        </wps:cNvSpPr>
                        <wps:spPr bwMode="auto">
                          <a:xfrm>
                            <a:off x="2835" y="1087"/>
                            <a:ext cx="32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67%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0" name="Text Box 879"/>
                        <wps:cNvSpPr txBox="1">
                          <a:spLocks noChangeArrowheads="1"/>
                        </wps:cNvSpPr>
                        <wps:spPr bwMode="auto">
                          <a:xfrm>
                            <a:off x="2113" y="1264"/>
                            <a:ext cx="32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50%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1" name="Text Box 878"/>
                        <wps:cNvSpPr txBox="1">
                          <a:spLocks noChangeArrowheads="1"/>
                        </wps:cNvSpPr>
                        <wps:spPr bwMode="auto">
                          <a:xfrm>
                            <a:off x="8839" y="1264"/>
                            <a:ext cx="7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77" o:spid="_x0000_s1223" style="position:absolute;margin-left:105.65pt;margin-top:36.6pt;width:382pt;height:44.4pt;z-index:-15643136;mso-wrap-distance-left:0;mso-wrap-distance-right:0;mso-position-horizontal-relative:page;mso-position-vertical-relative:text" coordorigin="2113,732" coordsize="7640,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">
                <v:shape id="Picture 885" o:spid="_x0000_s1224" type="#_x0000_t75" style="position:absolute;left:2115;top:758;width:7638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x3oHFAAAA3QAAAA8AAABkcnMvZG93bnJldi54bWxET0trwkAQvgv9D8sUeqsb21Q0dZUiWKwH&#10;8XXxNslOk2h2Nuyumv77bqHgbT6+50xmnWnElZyvLSsY9BMQxIXVNZcKDvvF8wiED8gaG8uk4Ic8&#10;zKYPvQlm2t54S9ddKEUMYZ+hgiqENpPSFxUZ9H3bEkfu2zqDIUJXSu3wFsNNI1+SZCgN1hwbKmxp&#10;XlFx3l2MglE6zldvr1+r3Jk8Pa4vn8vTxij19Nh9vIMI1IW7+N+91HH+IE3h75t4gpz+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sd6BxQAAAN0AAAAPAAAAAAAAAAAAAAAA&#10;AJ8CAABkcnMvZG93bnJldi54bWxQSwUGAAAAAAQABAD3AAAAkQMAAAAA&#10;">
                  <v:imagedata r:id="rId338" o:title=""/>
                </v:shape>
                <v:shape id="Text Box 884" o:spid="_x0000_s1225" type="#_x0000_t202" style="position:absolute;left:4666;top:732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R0fcQA&#10;AADdAAAADwAAAGRycy9kb3ducmV2LnhtbERPTWvCQBC9F/wPywi91Y2llRqziohCoVAa48HjmJ0k&#10;i9nZNLvV+O/dQqG3ebzPyVaDbcWFem8cK5hOEhDEpdOGawWHYvf0BsIHZI2tY1JwIw+r5eghw1S7&#10;K+d02YdaxBD2KSpoQuhSKX3ZkEU/cR1x5CrXWwwR9rXUPV5juG3lc5LMpEXDsaHBjjYNlef9j1Ww&#10;PnK+Nd+fp6+8yk1RzBP+mJ2V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kdH3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9</w:t>
                        </w:r>
                      </w:p>
                    </w:txbxContent>
                  </v:textbox>
                </v:shape>
                <v:shape id="Text Box 883" o:spid="_x0000_s1226" type="#_x0000_t202" style="position:absolute;left:5491;top:732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bqCsMA&#10;AADdAAAADwAAAGRycy9kb3ducmV2LnhtbERPTWvCQBC9C/6HZYTedGMpoUZXEbFQKBRjPHgcs2Oy&#10;mJ2N2a2m/74rFLzN433OYtXbRtyo88axgukkAUFcOm24UnAoPsbvIHxA1tg4JgW/5GG1HA4WmGl3&#10;55xu+1CJGMI+QwV1CG0mpS9rsugnriWO3Nl1FkOEXSV1h/cYbhv5miSptGg4NtTY0qam8rL/sQrW&#10;R8635vp92uXn3BTFLOGv9KLUy6hfz0EE6sNT/O/+1HH+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7bqC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v:shape id="Text Box 882" o:spid="_x0000_s1227" type="#_x0000_t202" style="position:absolute;left:6171;top:732;width:71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pPkcQA&#10;AADdAAAADwAAAGRycy9kb3ducmV2LnhtbERPTWvCQBC9F/wPywi91Y2l2BqziohCoSCN8eBxzE6S&#10;xexsmt1q+u/dQqG3ebzPyVaDbcWVem8cK5hOEhDEpdOGawXHYvf0BsIHZI2tY1LwQx5Wy9FDhql2&#10;N87pegi1iCHsU1TQhNClUvqyIYt+4jriyFWutxgi7Gupe7zFcNvK5ySZSYuGY0ODHW0aKi+Hb6tg&#10;feJ8a77258+8yk1RzBP+mF2UehwP6wWIQEP4F/+533WcP315hd9v4gl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6T5H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4440/2016</w:t>
                        </w:r>
                      </w:p>
                    </w:txbxContent>
                  </v:textbox>
                </v:shape>
                <v:shape id="Text Box 881" o:spid="_x0000_s1228" type="#_x0000_t202" style="position:absolute;left:2502;top:908;width:6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Xb48YA&#10;AADdAAAADwAAAGRycy9kb3ducmV2LnhtbESPQWvCQBCF70L/wzJCb7pRitjoKlIqCIXSmB56nGbH&#10;ZDE7m2ZXTf9951DwNsN789436+3gW3WlPrrABmbTDBRxFazj2sBnuZ8sQcWEbLENTAZ+KcJ28zBa&#10;Y27DjQu6HlOtJIRjjgaalLpc61g15DFOQ0cs2in0HpOsfa1tjzcJ962eZ9lCe3QsDQ129NJQdT5e&#10;vIHdFxev7uf9+6M4Fa4snzN+W5yNeRwPuxWoREO6m/+vD1bwZ0+CK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Xb48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880" o:spid="_x0000_s1229" type="#_x0000_t202" style="position:absolute;left:2835;top:1087;width:32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l+eMQA&#10;AADdAAAADwAAAGRycy9kb3ducmV2LnhtbERPTWvCQBC9F/wPywje6sYiUqMbEWmhIBRjevA4ZifJ&#10;YnY2zW41/vuuUOhtHu9z1pvBtuJKvTeOFcymCQji0mnDtYKv4v35FYQPyBpbx6TgTh422ehpjal2&#10;N87pegy1iCHsU1TQhNClUvqyIYt+6jriyFWutxgi7Gupe7zFcNvKlyRZSIuGY0ODHe0aKi/HH6tg&#10;e+L8zXx/ng95lZuiWCa8X1yUmoyH7QpEoCH8i//cHzrOn82X8Pgmni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pfnj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67%</w:t>
                        </w:r>
                      </w:p>
                    </w:txbxContent>
                  </v:textbox>
                </v:shape>
                <v:shape id="Text Box 879" o:spid="_x0000_s1230" type="#_x0000_t202" style="position:absolute;left:2113;top:1264;width:32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pBOMYA&#10;AADdAAAADwAAAGRycy9kb3ducmV2LnhtbESPQWvCQBCF70L/wzJCb7pRqNjoKlIqCIXSmB56nGbH&#10;ZDE7m2ZXTf9951DwNsN789436+3gW3WlPrrABmbTDBRxFazj2sBnuZ8sQcWEbLENTAZ+KcJ28zBa&#10;Y27DjQu6HlOtJIRjjgaalLpc61g15DFOQ0cs2in0HpOsfa1tjzcJ962eZ9lCe3QsDQ129NJQdT5e&#10;vIHdFxev7uf9+6M4Fa4snzN+W5yNeRwPuxWoREO6m/+vD1bwZ0/CL9/ICHr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pBOM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50%</w:t>
                        </w:r>
                      </w:p>
                    </w:txbxContent>
                  </v:textbox>
                </v:shape>
                <v:shape id="Text Box 878" o:spid="_x0000_s1231" type="#_x0000_t202" style="position:absolute;left:8839;top:1264;width:7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bko8MA&#10;AADdAAAADwAAAGRycy9kb3ducmV2LnhtbERPTWvCQBC9C/6HZYTedJNCpUZXEbFQKBRjPHgcs2Oy&#10;mJ2N2a2m/74rFLzN433OYtXbRtyo88axgnSSgCAunTZcKTgUH+N3ED4ga2wck4Jf8rBaDgcLzLS7&#10;c063fahEDGGfoYI6hDaT0pc1WfQT1xJH7uw6iyHCrpK6w3sMt418TZKptGg4NtTY0qam8rL/sQrW&#10;R8635vp92uXn3BTFLOGv6UWpl1G/noMI1Ien+N/9qeP89C2F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bko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-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9"/>
        <w:rPr>
          <w:rFonts w:ascii="Tahoma"/>
          <w:b/>
          <w:sz w:val="13"/>
        </w:rPr>
      </w:pPr>
    </w:p>
    <w:p w:rsidR="00193DAD" w:rsidRDefault="00193DAD">
      <w:pPr>
        <w:pStyle w:val="a3"/>
        <w:rPr>
          <w:rFonts w:ascii="Tahoma"/>
          <w:b/>
        </w:rPr>
      </w:pPr>
    </w:p>
    <w:p w:rsidR="00193DAD" w:rsidRDefault="00193DAD">
      <w:pPr>
        <w:pStyle w:val="a3"/>
        <w:rPr>
          <w:rFonts w:ascii="Tahoma"/>
          <w:b/>
        </w:rPr>
      </w:pPr>
    </w:p>
    <w:p w:rsidR="00193DAD" w:rsidRDefault="00193DAD">
      <w:pPr>
        <w:pStyle w:val="a3"/>
        <w:spacing w:before="3"/>
        <w:rPr>
          <w:rFonts w:ascii="Tahoma"/>
          <w:b/>
          <w:sz w:val="12"/>
        </w:rPr>
      </w:pPr>
    </w:p>
    <w:tbl>
      <w:tblPr>
        <w:tblStyle w:val="TableNormal"/>
        <w:tblW w:w="0" w:type="auto"/>
        <w:tblInd w:w="2543" w:type="dxa"/>
        <w:tblLayout w:type="fixed"/>
        <w:tblLook w:val="01E0" w:firstRow="1" w:lastRow="1" w:firstColumn="1" w:lastColumn="1" w:noHBand="0" w:noVBand="0"/>
      </w:tblPr>
      <w:tblGrid>
        <w:gridCol w:w="1053"/>
        <w:gridCol w:w="913"/>
      </w:tblGrid>
      <w:tr w:rsidR="00193DAD">
        <w:trPr>
          <w:trHeight w:val="232"/>
        </w:trPr>
        <w:tc>
          <w:tcPr>
            <w:tcW w:w="1053" w:type="dxa"/>
          </w:tcPr>
          <w:p w:rsidR="00193DAD" w:rsidRDefault="00DC0ED1">
            <w:pPr>
              <w:pStyle w:val="TableParagraph"/>
              <w:spacing w:before="7"/>
              <w:ind w:left="50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50%</w:t>
            </w:r>
            <w:r>
              <w:rPr>
                <w:color w:val="231F20"/>
                <w:spacing w:val="-1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- 59%:</w:t>
            </w:r>
          </w:p>
        </w:tc>
        <w:tc>
          <w:tcPr>
            <w:tcW w:w="913" w:type="dxa"/>
          </w:tcPr>
          <w:p w:rsidR="00193DAD" w:rsidRDefault="00DC0ED1">
            <w:pPr>
              <w:pStyle w:val="TableParagraph"/>
              <w:spacing w:before="7"/>
              <w:ind w:left="195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(10)</w:t>
            </w:r>
          </w:p>
        </w:tc>
      </w:tr>
      <w:tr w:rsidR="00193DAD">
        <w:trPr>
          <w:trHeight w:val="288"/>
        </w:trPr>
        <w:tc>
          <w:tcPr>
            <w:tcW w:w="1053" w:type="dxa"/>
          </w:tcPr>
          <w:p w:rsidR="00193DAD" w:rsidRDefault="00DC0ED1">
            <w:pPr>
              <w:pStyle w:val="TableParagraph"/>
              <w:spacing w:before="62"/>
              <w:ind w:left="50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60%</w:t>
            </w:r>
            <w:r>
              <w:rPr>
                <w:color w:val="231F20"/>
                <w:spacing w:val="-1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- 66%:</w:t>
            </w:r>
          </w:p>
        </w:tc>
        <w:tc>
          <w:tcPr>
            <w:tcW w:w="913" w:type="dxa"/>
          </w:tcPr>
          <w:p w:rsidR="00193DAD" w:rsidRDefault="00DC0ED1">
            <w:pPr>
              <w:pStyle w:val="TableParagraph"/>
              <w:spacing w:before="62"/>
              <w:ind w:left="383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(12)</w:t>
            </w:r>
          </w:p>
        </w:tc>
      </w:tr>
      <w:tr w:rsidR="00193DAD">
        <w:trPr>
          <w:trHeight w:val="288"/>
        </w:trPr>
        <w:tc>
          <w:tcPr>
            <w:tcW w:w="1053" w:type="dxa"/>
          </w:tcPr>
          <w:p w:rsidR="00193DAD" w:rsidRDefault="00DC0ED1">
            <w:pPr>
              <w:pStyle w:val="TableParagraph"/>
              <w:spacing w:before="63"/>
              <w:ind w:left="50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67%</w:t>
            </w:r>
            <w:r>
              <w:rPr>
                <w:color w:val="231F20"/>
                <w:spacing w:val="-1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- 69%:</w:t>
            </w:r>
          </w:p>
        </w:tc>
        <w:tc>
          <w:tcPr>
            <w:tcW w:w="913" w:type="dxa"/>
          </w:tcPr>
          <w:p w:rsidR="00193DAD" w:rsidRDefault="00DC0ED1">
            <w:pPr>
              <w:pStyle w:val="TableParagraph"/>
              <w:spacing w:before="63"/>
              <w:ind w:right="81"/>
              <w:jc w:val="right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(15)</w:t>
            </w:r>
          </w:p>
        </w:tc>
      </w:tr>
      <w:tr w:rsidR="00193DAD">
        <w:trPr>
          <w:trHeight w:val="255"/>
        </w:trPr>
        <w:tc>
          <w:tcPr>
            <w:tcW w:w="1053" w:type="dxa"/>
          </w:tcPr>
          <w:p w:rsidR="00193DAD" w:rsidRDefault="00DC0ED1">
            <w:pPr>
              <w:pStyle w:val="TableParagraph"/>
              <w:spacing w:before="62"/>
              <w:ind w:left="50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70%</w:t>
            </w:r>
          </w:p>
        </w:tc>
        <w:tc>
          <w:tcPr>
            <w:tcW w:w="913" w:type="dxa"/>
          </w:tcPr>
          <w:p w:rsidR="00193DAD" w:rsidRDefault="00DC0ED1">
            <w:pPr>
              <w:pStyle w:val="TableParagraph"/>
              <w:spacing w:before="62"/>
              <w:ind w:right="48"/>
              <w:jc w:val="right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(17)</w:t>
            </w:r>
          </w:p>
        </w:tc>
      </w:tr>
    </w:tbl>
    <w:p w:rsidR="00193DAD" w:rsidRDefault="00DC0ED1">
      <w:pPr>
        <w:pStyle w:val="a3"/>
        <w:spacing w:before="9"/>
        <w:rPr>
          <w:rFonts w:ascii="Tahoma"/>
          <w:b/>
          <w:sz w:val="26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73856" behindDoc="1" locked="0" layoutInCell="1" allowOverlap="1">
                <wp:simplePos x="0" y="0"/>
                <wp:positionH relativeFrom="page">
                  <wp:posOffset>1340485</wp:posOffset>
                </wp:positionH>
                <wp:positionV relativeFrom="paragraph">
                  <wp:posOffset>229870</wp:posOffset>
                </wp:positionV>
                <wp:extent cx="382905" cy="93980"/>
                <wp:effectExtent l="0" t="0" r="0" b="0"/>
                <wp:wrapTopAndBottom/>
                <wp:docPr id="1139" name="Group 8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905" cy="93980"/>
                          <a:chOff x="2111" y="362"/>
                          <a:chExt cx="603" cy="148"/>
                        </a:xfrm>
                      </wpg:grpSpPr>
                      <wps:wsp>
                        <wps:cNvPr id="1140" name="AutoShape 876"/>
                        <wps:cNvSpPr>
                          <a:spLocks/>
                        </wps:cNvSpPr>
                        <wps:spPr bwMode="auto">
                          <a:xfrm>
                            <a:off x="2120" y="399"/>
                            <a:ext cx="76" cy="84"/>
                          </a:xfrm>
                          <a:custGeom>
                            <a:avLst/>
                            <a:gdLst>
                              <a:gd name="T0" fmla="+- 0 2147 2120"/>
                              <a:gd name="T1" fmla="*/ T0 w 76"/>
                              <a:gd name="T2" fmla="+- 0 400 400"/>
                              <a:gd name="T3" fmla="*/ 400 h 84"/>
                              <a:gd name="T4" fmla="+- 0 2120 2120"/>
                              <a:gd name="T5" fmla="*/ T4 w 76"/>
                              <a:gd name="T6" fmla="+- 0 400 400"/>
                              <a:gd name="T7" fmla="*/ 400 h 84"/>
                              <a:gd name="T8" fmla="+- 0 2120 2120"/>
                              <a:gd name="T9" fmla="*/ T8 w 76"/>
                              <a:gd name="T10" fmla="+- 0 484 400"/>
                              <a:gd name="T11" fmla="*/ 484 h 84"/>
                              <a:gd name="T12" fmla="+- 0 2147 2120"/>
                              <a:gd name="T13" fmla="*/ T12 w 76"/>
                              <a:gd name="T14" fmla="+- 0 484 400"/>
                              <a:gd name="T15" fmla="*/ 484 h 84"/>
                              <a:gd name="T16" fmla="+- 0 2147 2120"/>
                              <a:gd name="T17" fmla="*/ T16 w 76"/>
                              <a:gd name="T18" fmla="+- 0 400 400"/>
                              <a:gd name="T19" fmla="*/ 400 h 84"/>
                              <a:gd name="T20" fmla="+- 0 2195 2120"/>
                              <a:gd name="T21" fmla="*/ T20 w 76"/>
                              <a:gd name="T22" fmla="+- 0 453 400"/>
                              <a:gd name="T23" fmla="*/ 453 h 84"/>
                              <a:gd name="T24" fmla="+- 0 2166 2120"/>
                              <a:gd name="T25" fmla="*/ T24 w 76"/>
                              <a:gd name="T26" fmla="+- 0 453 400"/>
                              <a:gd name="T27" fmla="*/ 453 h 84"/>
                              <a:gd name="T28" fmla="+- 0 2166 2120"/>
                              <a:gd name="T29" fmla="*/ T28 w 76"/>
                              <a:gd name="T30" fmla="+- 0 484 400"/>
                              <a:gd name="T31" fmla="*/ 484 h 84"/>
                              <a:gd name="T32" fmla="+- 0 2195 2120"/>
                              <a:gd name="T33" fmla="*/ T32 w 76"/>
                              <a:gd name="T34" fmla="+- 0 484 400"/>
                              <a:gd name="T35" fmla="*/ 484 h 84"/>
                              <a:gd name="T36" fmla="+- 0 2195 2120"/>
                              <a:gd name="T37" fmla="*/ T36 w 76"/>
                              <a:gd name="T38" fmla="+- 0 453 400"/>
                              <a:gd name="T39" fmla="*/ 453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6" h="84">
                                <a:moveTo>
                                  <a:pt x="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"/>
                                </a:lnTo>
                                <a:lnTo>
                                  <a:pt x="27" y="84"/>
                                </a:lnTo>
                                <a:lnTo>
                                  <a:pt x="27" y="0"/>
                                </a:lnTo>
                                <a:close/>
                                <a:moveTo>
                                  <a:pt x="75" y="53"/>
                                </a:moveTo>
                                <a:lnTo>
                                  <a:pt x="46" y="53"/>
                                </a:lnTo>
                                <a:lnTo>
                                  <a:pt x="46" y="84"/>
                                </a:lnTo>
                                <a:lnTo>
                                  <a:pt x="75" y="84"/>
                                </a:lnTo>
                                <a:lnTo>
                                  <a:pt x="75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1" name="Picture 8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6" y="362"/>
                            <a:ext cx="449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42" name="Rectangle 874"/>
                        <wps:cNvSpPr>
                          <a:spLocks noChangeArrowheads="1"/>
                        </wps:cNvSpPr>
                        <wps:spPr bwMode="auto">
                          <a:xfrm>
                            <a:off x="2111" y="492"/>
                            <a:ext cx="603" cy="1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B6F11D" id="Group 873" o:spid="_x0000_s1026" style="position:absolute;margin-left:105.55pt;margin-top:18.1pt;width:30.15pt;height:7.4pt;z-index:-15642624;mso-wrap-distance-left:0;mso-wrap-distance-right:0;mso-position-horizontal-relative:page" coordorigin="2111,362" coordsize="603,1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">
                <v:shape id="AutoShape 876" o:spid="_x0000_s1027" style="position:absolute;left:2120;top:399;width:76;height:84;visibility:visible;mso-wrap-style:square;v-text-anchor:top" coordsize="76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/azMUA&#10;AADdAAAADwAAAGRycy9kb3ducmV2LnhtbESP0UoDMRBF34X+Q5iCbzapiJS1aSktgiCKXf2AYTMm&#10;q5vJsonb3b93HgTfZrh37j2z3U+xUyMNuU1sYb0yoIib5Fr2Fj7eH282oHJBdtglJgszZdjvFldb&#10;rFy68JnGunglIZwrtBBK6SutcxMoYl6lnli0zzRELLIOXrsBLxIeO31rzL2O2LI0BOzpGKj5rn+i&#10;hZfNfJzr59Poihu//KsPb8acrb1eTocHUIWm8m/+u35ygr++E375RkbQu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P9rMxQAAAN0AAAAPAAAAAAAAAAAAAAAAAJgCAABkcnMv&#10;ZG93bnJldi54bWxQSwUGAAAAAAQABAD1AAAAigMAAAAA&#10;" path="m27,l,,,84r27,l27,xm75,53r-29,l46,84r29,l75,53xe" fillcolor="#231f20" stroked="f">
                  <v:path arrowok="t" o:connecttype="custom" o:connectlocs="27,400;0,400;0,484;27,484;27,400;75,453;46,453;46,484;75,484;75,453" o:connectangles="0,0,0,0,0,0,0,0,0,0"/>
                </v:shape>
                <v:shape id="Picture 875" o:spid="_x0000_s1028" type="#_x0000_t75" style="position:absolute;left:2256;top:362;width:449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03TnEAAAA3QAAAA8AAABkcnMvZG93bnJldi54bWxET0trAjEQvhf6H8IUvNXsihVZjSJFoYoe&#10;1FLwNmxmH3QzWZJUV399Iwje5uN7znTemUacyfnasoK0n4Agzq2uuVTwfVy9j0H4gKyxsUwKruRh&#10;Pnt9mWKm7YX3dD6EUsQQ9hkqqEJoMyl9XpFB37ctceQK6wyGCF0ptcNLDDeNHCTJSBqsOTZU2NJn&#10;Rfnv4c8o8BvdjU8/t49lsSjW29sucdfdUqneW7eYgAjUhaf44f7ScX46TOH+TTxBz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G03TnEAAAA3QAAAA8AAAAAAAAAAAAAAAAA&#10;nwIAAGRycy9kb3ducmV2LnhtbFBLBQYAAAAABAAEAPcAAACQAwAAAAA=&#10;">
                  <v:imagedata r:id="rId340" o:title=""/>
                </v:shape>
                <v:rect id="Rectangle 874" o:spid="_x0000_s1029" style="position:absolute;left:2111;top:492;width:603;height: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bYyMYA&#10;AADdAAAADwAAAGRycy9kb3ducmV2LnhtbERPTWvCQBC9C/6HZQQvUjdKLG3qKkWp9OBF04LHITtN&#10;0mZn092txv56VxC8zeN9znzZmUYcyfnasoLJOAFBXFhdc6ngI397eALhA7LGxjIpOJOH5aLfm2Om&#10;7Yl3dNyHUsQQ9hkqqEJoMyl9UZFBP7YtceS+rDMYInSl1A5PMdw0cpokj9JgzbGhwpZWFRU/+z+j&#10;4D9dp5/Po3y3leVq1v5+H+qNOyg1HHSvLyACdeEuvrnfdZw/Sadw/SaeIB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bYyMYAAADdAAAADwAAAAAAAAAAAAAAAACYAgAAZHJz&#10;L2Rvd25yZXYueG1sUEsFBgAAAAAEAAQA9QAAAIsDAAAAAA==&#10;" fillcolor="#231f20" stroked="f"/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11"/>
        <w:rPr>
          <w:rFonts w:ascii="Tahoma"/>
          <w:b/>
          <w:sz w:val="16"/>
        </w:rPr>
      </w:pPr>
    </w:p>
    <w:p w:rsidR="00193DAD" w:rsidRDefault="00DC0ED1">
      <w:pPr>
        <w:spacing w:before="108"/>
        <w:ind w:right="1481"/>
        <w:jc w:val="right"/>
        <w:rPr>
          <w:rFonts w:ascii="Tahoma"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100544" behindDoc="1" locked="0" layoutInCell="1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-1348740</wp:posOffset>
                </wp:positionV>
                <wp:extent cx="4993005" cy="880745"/>
                <wp:effectExtent l="0" t="0" r="0" b="0"/>
                <wp:wrapNone/>
                <wp:docPr id="1130" name="Group 8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880745"/>
                          <a:chOff x="2002" y="-2124"/>
                          <a:chExt cx="7863" cy="1387"/>
                        </a:xfrm>
                      </wpg:grpSpPr>
                      <pic:pic xmlns:pic="http://schemas.openxmlformats.org/drawingml/2006/picture">
                        <pic:nvPicPr>
                          <pic:cNvPr id="1131" name="Picture 8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7" y="-2071"/>
                            <a:ext cx="5638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2" name="Line 871"/>
                        <wps:cNvCnPr>
                          <a:cxnSpLocks noChangeShapeType="1"/>
                        </wps:cNvCnPr>
                        <wps:spPr bwMode="auto">
                          <a:xfrm>
                            <a:off x="2007" y="-2114"/>
                            <a:ext cx="0" cy="1366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3" name="Line 870"/>
                        <wps:cNvCnPr>
                          <a:cxnSpLocks noChangeShapeType="1"/>
                        </wps:cNvCnPr>
                        <wps:spPr bwMode="auto">
                          <a:xfrm>
                            <a:off x="9859" y="-2114"/>
                            <a:ext cx="0" cy="1366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4" name="Line 869"/>
                        <wps:cNvCnPr>
                          <a:cxnSpLocks noChangeShapeType="1"/>
                        </wps:cNvCnPr>
                        <wps:spPr bwMode="auto">
                          <a:xfrm>
                            <a:off x="2003" y="-2119"/>
                            <a:ext cx="7861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35" name="Picture 8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4" y="-918"/>
                            <a:ext cx="1498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6" name="Picture 8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3" y="-918"/>
                            <a:ext cx="1180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37" name="Picture 8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86" y="-918"/>
                            <a:ext cx="52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8" name="Line 865"/>
                        <wps:cNvCnPr>
                          <a:cxnSpLocks noChangeShapeType="1"/>
                        </wps:cNvCnPr>
                        <wps:spPr bwMode="auto">
                          <a:xfrm>
                            <a:off x="2003" y="-743"/>
                            <a:ext cx="7861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69D12E" id="Group 864" o:spid="_x0000_s1026" style="position:absolute;margin-left:100.1pt;margin-top:-106.2pt;width:393.15pt;height:69.35pt;z-index:-18215936;mso-position-horizontal-relative:page" coordorigin="2002,-2124" coordsize="7863,13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">
                <v:shape id="Picture 872" o:spid="_x0000_s1027" type="#_x0000_t75" style="position:absolute;left:2117;top:-2071;width:5638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k8YnDAAAA3QAAAA8AAABkcnMvZG93bnJldi54bWxET91qwjAUvhf2DuEIu9M0kw3pTIsMhHkh&#10;OOcDHJqzNmtzUppYO5/eDAa7Ox/f79mUk+vESEOwnjWoZQaCuPLGcq3h/LlbrEGEiGyw80wafihA&#10;WTzMNpgbf+UPGk+xFimEQ44amhj7XMpQNeQwLH1PnLgvPziMCQ61NANeU7jr5FOWvUiHllNDgz29&#10;NVS1p4vTsJsudm2+j4dz27bPbrypam+V1o/zafsKItIU/8V/7neT5quVgt9v0gmyu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qTxicMAAADdAAAADwAAAAAAAAAAAAAAAACf&#10;AgAAZHJzL2Rvd25yZXYueG1sUEsFBgAAAAAEAAQA9wAAAI8DAAAAAA==&#10;">
                  <v:imagedata r:id="rId345" o:title=""/>
                </v:shape>
                <v:line id="Line 871" o:spid="_x0000_s1028" style="position:absolute;visibility:visible;mso-wrap-style:square" from="2007,-2114" to="2007,-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6xYg8AAAADdAAAADwAAAGRycy9kb3ducmV2LnhtbERPzYrCMBC+C75DGMGbplWQtWuURRTE&#10;i1b3AYZmbMs2k9rEtr69EYS9zcf3O6tNbyrRUuNKywriaQSCOLO65FzB73U/+QLhPLLGyjIpeJKD&#10;zXo4WGGibccptRefixDCLkEFhfd1IqXLCjLoprYmDtzNNgZ9gE0udYNdCDeVnEXRQhosOTQUWNO2&#10;oOzv8jAKlvHhvispPUXnU4WyS2/H3rZKjUf9zzcIT73/F3/cBx3mx/MZvL8JJ8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esWIPAAAAA3QAAAA8AAAAAAAAAAAAAAAAA&#10;oQIAAGRycy9kb3ducmV2LnhtbFBLBQYAAAAABAAEAPkAAACOAwAAAAA=&#10;" strokecolor="#231f20" strokeweight=".19472mm"/>
                <v:line id="Line 870" o:spid="_x0000_s1029" style="position:absolute;visibility:visible;mso-wrap-style:square" from="9859,-2114" to="9859,-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D9GMEAAADdAAAADwAAAGRycy9kb3ducmV2LnhtbERPzYrCMBC+C75DGGFvmnYF0a5RFllB&#10;vGjrPsDQjG3ZZlKb2Hbf3giCt/n4fme9HUwtOmpdZVlBPItAEOdWV1wo+L3sp0sQziNrrC2Tgn9y&#10;sN2MR2tMtO05pS7zhQgh7BJUUHrfJFK6vCSDbmYb4sBdbWvQB9gWUrfYh3BTy88oWkiDFYeGEhva&#10;lZT/ZXejYBUfbj8VpafofKpR9un1ONhOqY/J8P0FwtPg3+KX+6DD/Hg+h+c34QS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4P0YwQAAAN0AAAAPAAAAAAAAAAAAAAAA&#10;AKECAABkcnMvZG93bnJldi54bWxQSwUGAAAAAAQABAD5AAAAjwMAAAAA&#10;" strokecolor="#231f20" strokeweight=".19472mm"/>
                <v:line id="Line 869" o:spid="_x0000_s1030" style="position:absolute;visibility:visible;mso-wrap-style:square" from="2003,-2119" to="9864,-2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llbMMAAADdAAAADwAAAGRycy9kb3ducmV2LnhtbERPzWqDQBC+F/oOyxR6q6tNCY3JJpSS&#10;gPRitHmAwZ2oxJ217kbt23cLgdzm4/udzW42nRhpcK1lBUkUgyCurG65VnD6Pry8g3AeWWNnmRT8&#10;koPd9vFhg6m2Exc0lr4WIYRdigoa7/tUSlc1ZNBFticO3NkOBn2AQy31gFMIN518jeOlNNhyaGiw&#10;p8+Gqkt5NQpWSfazb6nI42PeoZyK89dsR6Wen+aPNQhPs7+Lb+5Mh/nJ4g3+vwkn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cJZWzDAAAA3QAAAA8AAAAAAAAAAAAA&#10;AAAAoQIAAGRycy9kb3ducmV2LnhtbFBLBQYAAAAABAAEAPkAAACRAwAAAAA=&#10;" strokecolor="#231f20" strokeweight=".19472mm"/>
                <v:shape id="Picture 868" o:spid="_x0000_s1031" type="#_x0000_t75" style="position:absolute;left:2124;top:-918;width:1498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Lm+zCAAAA3QAAAA8AAABkcnMvZG93bnJldi54bWxET01rwkAQvRf8D8sIvTUbW6xt6iqiCB41&#10;CtrbkB2TYHY2za66/ntXKHibx/uc8TSYRlyoc7VlBYMkBUFcWF1zqWC3Xb59gXAeWWNjmRTcyMF0&#10;0nsZY6btlTd0yX0pYgi7DBVU3reZlK6oyKBLbEscuaPtDPoIu1LqDq8x3DTyPU0/pcGaY0OFLc0r&#10;Kk752SgIaVh//9lfzvVysS9Hx9AeDkGp136Y/YDwFPxT/O9e6Th/8DGExzfxBDm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C5vswgAAAN0AAAAPAAAAAAAAAAAAAAAAAJ8C&#10;AABkcnMvZG93bnJldi54bWxQSwUGAAAAAAQABAD3AAAAjgMAAAAA&#10;">
                  <v:imagedata r:id="rId346" o:title=""/>
                </v:shape>
                <v:shape id="Picture 867" o:spid="_x0000_s1032" type="#_x0000_t75" style="position:absolute;left:4023;top:-918;width:1180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6ffHFAAAA3QAAAA8AAABkcnMvZG93bnJldi54bWxET81qwkAQvhf6DssUvJS6iRUJ0VWCVhB6&#10;0aQPMM2OSWh2Ns1uY+zTdwWht/n4fme1GU0rBupdY1lBPI1AEJdWN1wp+Cj2LwkI55E1tpZJwZUc&#10;bNaPDytMtb3wiYbcVyKEsEtRQe19l0rpypoMuqntiAN3tr1BH2BfSd3jJYSbVs6iaCENNhwaauxo&#10;W1P5lf8YBfnnvHir3vPn3fyQuZM9Jr/Zt1Nq8jRmSxCeRv8vvrsPOsyPXxdw+yacIN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1en3xxQAAAN0AAAAPAAAAAAAAAAAAAAAA&#10;AJ8CAABkcnMvZG93bnJldi54bWxQSwUGAAAAAAQABAD3AAAAkQMAAAAA&#10;">
                  <v:imagedata r:id="rId347" o:title=""/>
                </v:shape>
                <v:shape id="Picture 866" o:spid="_x0000_s1033" type="#_x0000_t75" style="position:absolute;left:5586;top:-918;width:52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epYTBAAAA3QAAAA8AAABkcnMvZG93bnJldi54bWxET01rAjEQvRf6H8IUeqtZFeq6GkWEQj1W&#10;Ba/DZtwsTSbbzVTX/vqmUPA2j/c5y/UQvLpQn9rIBsajAhRxHW3LjYHj4e2lBJUE2aKPTAZulGC9&#10;enxYYmXjlT/ospdG5RBOFRpwIl2ldaodBUyj2BFn7hz7gJJh32jb4zWHB68nRfGqA7acGxx2tHVU&#10;f+6/g4EfmZ82g/e76Eo6TW9fsjugGPP8NGwWoIQGuYv/3e82zx9PZ/D3TT5Br3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MepYTBAAAA3QAAAA8AAAAAAAAAAAAAAAAAnwIA&#10;AGRycy9kb3ducmV2LnhtbFBLBQYAAAAABAAEAPcAAACNAwAAAAA=&#10;">
                  <v:imagedata r:id="rId348" o:title=""/>
                </v:shape>
                <v:line id="Line 865" o:spid="_x0000_s1034" style="position:absolute;visibility:visible;mso-wrap-style:square" from="2003,-743" to="9864,-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RvacQAAADdAAAADwAAAGRycy9kb3ducmV2LnhtbESPQWvCQBCF7wX/wzJCb3UTC6VGVxFR&#10;kF5s1B8wZMckmJ2N2TVJ/33nUOhthvfmvW9Wm9E1qqcu1J4NpLMEFHHhbc2lgevl8PYJKkRki41n&#10;MvBDATbrycsKM+sHzqk/x1JJCIcMDVQxtpnWoajIYZj5lli0m+8cRlm7UtsOBwl3jZ4nyYd2WLM0&#10;VNjSrqLifn46A4v0+NjXlJ+S71ODeshvX6PvjXmdjtslqEhj/Df/XR+t4KfvgivfyAh6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RG9pxAAAAN0AAAAPAAAAAAAAAAAA&#10;AAAAAKECAABkcnMvZG93bnJldi54bWxQSwUGAAAAAAQABAD5AAAAkgMAAAAA&#10;" strokecolor="#231f20" strokeweight=".19472mm"/>
                <w10:wrap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816192" behindDoc="0" locked="0" layoutInCell="1" allowOverlap="1">
            <wp:simplePos x="0" y="0"/>
            <wp:positionH relativeFrom="page">
              <wp:posOffset>1349057</wp:posOffset>
            </wp:positionH>
            <wp:positionV relativeFrom="paragraph">
              <wp:posOffset>-1130993</wp:posOffset>
            </wp:positionV>
            <wp:extent cx="949721" cy="95250"/>
            <wp:effectExtent l="0" t="0" r="0" b="0"/>
            <wp:wrapNone/>
            <wp:docPr id="283" name="image2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238.png"/>
                    <pic:cNvPicPr/>
                  </pic:nvPicPr>
                  <pic:blipFill>
                    <a:blip r:embed="rId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72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101568" behindDoc="1" locked="0" layoutInCell="1" allowOverlap="1">
            <wp:simplePos x="0" y="0"/>
            <wp:positionH relativeFrom="page">
              <wp:posOffset>2871711</wp:posOffset>
            </wp:positionH>
            <wp:positionV relativeFrom="paragraph">
              <wp:posOffset>-1130993</wp:posOffset>
            </wp:positionV>
            <wp:extent cx="183980" cy="79248"/>
            <wp:effectExtent l="0" t="0" r="0" b="0"/>
            <wp:wrapNone/>
            <wp:docPr id="285" name="image2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239.png"/>
                    <pic:cNvPicPr/>
                  </pic:nvPicPr>
                  <pic:blipFill>
                    <a:blip r:embed="rId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980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102080" behindDoc="1" locked="0" layoutInCell="1" allowOverlap="1">
            <wp:simplePos x="0" y="0"/>
            <wp:positionH relativeFrom="page">
              <wp:posOffset>3297948</wp:posOffset>
            </wp:positionH>
            <wp:positionV relativeFrom="paragraph">
              <wp:posOffset>-1130993</wp:posOffset>
            </wp:positionV>
            <wp:extent cx="331985" cy="95250"/>
            <wp:effectExtent l="0" t="0" r="0" b="0"/>
            <wp:wrapNone/>
            <wp:docPr id="287" name="image2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240.png"/>
                    <pic:cNvPicPr/>
                  </pic:nvPicPr>
                  <pic:blipFill>
                    <a:blip r:embed="rId3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98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5817728" behindDoc="0" locked="0" layoutInCell="1" allowOverlap="1">
            <wp:simplePos x="0" y="0"/>
            <wp:positionH relativeFrom="page">
              <wp:posOffset>1349057</wp:posOffset>
            </wp:positionH>
            <wp:positionV relativeFrom="paragraph">
              <wp:posOffset>-948722</wp:posOffset>
            </wp:positionV>
            <wp:extent cx="949721" cy="95250"/>
            <wp:effectExtent l="0" t="0" r="0" b="0"/>
            <wp:wrapNone/>
            <wp:docPr id="289" name="image2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241.png"/>
                    <pic:cNvPicPr/>
                  </pic:nvPicPr>
                  <pic:blipFill>
                    <a:blip r:embed="rId3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72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103104" behindDoc="1" locked="0" layoutInCell="1" allowOverlap="1">
            <wp:simplePos x="0" y="0"/>
            <wp:positionH relativeFrom="page">
              <wp:posOffset>2871711</wp:posOffset>
            </wp:positionH>
            <wp:positionV relativeFrom="paragraph">
              <wp:posOffset>-948722</wp:posOffset>
            </wp:positionV>
            <wp:extent cx="298423" cy="77724"/>
            <wp:effectExtent l="0" t="0" r="0" b="0"/>
            <wp:wrapNone/>
            <wp:docPr id="291" name="image2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242.png"/>
                    <pic:cNvPicPr/>
                  </pic:nvPicPr>
                  <pic:blipFill>
                    <a:blip r:embed="rId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423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103616" behindDoc="1" locked="0" layoutInCell="1" allowOverlap="1">
            <wp:simplePos x="0" y="0"/>
            <wp:positionH relativeFrom="page">
              <wp:posOffset>3415728</wp:posOffset>
            </wp:positionH>
            <wp:positionV relativeFrom="paragraph">
              <wp:posOffset>-948722</wp:posOffset>
            </wp:positionV>
            <wp:extent cx="331972" cy="95250"/>
            <wp:effectExtent l="0" t="0" r="0" b="0"/>
            <wp:wrapNone/>
            <wp:docPr id="293" name="image2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243.png"/>
                    <pic:cNvPicPr/>
                  </pic:nvPicPr>
                  <pic:blipFill>
                    <a:blip r:embed="rId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97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5819264" behindDoc="0" locked="0" layoutInCell="1" allowOverlap="1">
            <wp:simplePos x="0" y="0"/>
            <wp:positionH relativeFrom="page">
              <wp:posOffset>1349057</wp:posOffset>
            </wp:positionH>
            <wp:positionV relativeFrom="paragraph">
              <wp:posOffset>-765055</wp:posOffset>
            </wp:positionV>
            <wp:extent cx="949594" cy="95250"/>
            <wp:effectExtent l="0" t="0" r="0" b="0"/>
            <wp:wrapNone/>
            <wp:docPr id="295" name="image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244.png"/>
                    <pic:cNvPicPr/>
                  </pic:nvPicPr>
                  <pic:blipFill>
                    <a:blip r:embed="rId3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59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104640" behindDoc="1" locked="0" layoutInCell="1" allowOverlap="1">
            <wp:simplePos x="0" y="0"/>
            <wp:positionH relativeFrom="page">
              <wp:posOffset>2871711</wp:posOffset>
            </wp:positionH>
            <wp:positionV relativeFrom="paragraph">
              <wp:posOffset>-765055</wp:posOffset>
            </wp:positionV>
            <wp:extent cx="418849" cy="79248"/>
            <wp:effectExtent l="0" t="0" r="0" b="0"/>
            <wp:wrapNone/>
            <wp:docPr id="297" name="image2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245.png"/>
                    <pic:cNvPicPr/>
                  </pic:nvPicPr>
                  <pic:blipFill>
                    <a:blip r:embed="rId3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849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5820288" behindDoc="0" locked="0" layoutInCell="1" allowOverlap="1">
            <wp:simplePos x="0" y="0"/>
            <wp:positionH relativeFrom="page">
              <wp:posOffset>3525088</wp:posOffset>
            </wp:positionH>
            <wp:positionV relativeFrom="paragraph">
              <wp:posOffset>-765055</wp:posOffset>
            </wp:positionV>
            <wp:extent cx="331941" cy="95250"/>
            <wp:effectExtent l="0" t="0" r="0" b="0"/>
            <wp:wrapNone/>
            <wp:docPr id="299" name="image2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246.png"/>
                    <pic:cNvPicPr/>
                  </pic:nvPicPr>
                  <pic:blipFill>
                    <a:blip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94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20800" behindDoc="0" locked="0" layoutInCell="1" allowOverlap="1">
                <wp:simplePos x="0" y="0"/>
                <wp:positionH relativeFrom="page">
                  <wp:posOffset>1344930</wp:posOffset>
                </wp:positionH>
                <wp:positionV relativeFrom="paragraph">
                  <wp:posOffset>80645</wp:posOffset>
                </wp:positionV>
                <wp:extent cx="4448810" cy="208915"/>
                <wp:effectExtent l="0" t="0" r="0" b="0"/>
                <wp:wrapNone/>
                <wp:docPr id="1127" name="Group 8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8810" cy="208915"/>
                          <a:chOff x="2118" y="127"/>
                          <a:chExt cx="7006" cy="329"/>
                        </a:xfrm>
                      </wpg:grpSpPr>
                      <pic:pic xmlns:pic="http://schemas.openxmlformats.org/drawingml/2006/picture">
                        <pic:nvPicPr>
                          <pic:cNvPr id="1128" name="Picture 8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3" y="126"/>
                            <a:ext cx="588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9" name="Picture 8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7" y="126"/>
                            <a:ext cx="1113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021010" id="Group 861" o:spid="_x0000_s1026" style="position:absolute;margin-left:105.9pt;margin-top:6.35pt;width:350.3pt;height:16.45pt;z-index:15820800;mso-position-horizontal-relative:page" coordorigin="2118,127" coordsize="7006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">
                <v:shape id="Picture 863" o:spid="_x0000_s1027" type="#_x0000_t75" style="position:absolute;left:3243;top:126;width:588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S/CPFAAAA3QAAAA8AAABkcnMvZG93bnJldi54bWxEj0FLw0AQhe+C/2EZwZvdtBTRtNsiglBR&#10;0Ea9T7NjEpqdCbtrE/31zkHwNsN789436+0UenOimDphB/NZAYa4Ft9x4+D97eHqBkzKyB57YXLw&#10;TQm2m/OzNZZeRt7TqcqN0RBOJTpocx5Ka1PdUsA0k4FYtU+JAbOusbE+4qjhobeLori2ATvWhhYH&#10;um+pPlZfwcHH60uzq8bb2B2Wz8cfqZfy+CTOXV5Mdyswmab8b/673nnFny8UV7/REezm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kvwjxQAAAN0AAAAPAAAAAAAAAAAAAAAA&#10;AJ8CAABkcnMvZG93bnJldi54bWxQSwUGAAAAAAQABAD3AAAAkQMAAAAA&#10;">
                  <v:imagedata r:id="rId360" o:title=""/>
                </v:shape>
                <v:shape id="Picture 862" o:spid="_x0000_s1028" type="#_x0000_t75" style="position:absolute;left:2117;top:126;width:1113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FyizDAAAA3QAAAA8AAABkcnMvZG93bnJldi54bWxET8lqwzAQvRfyD2IKvZRGdqAmdaKEtGDI&#10;rWSD5DZY44VaIyOpsdOvrwKF3ubx1lmuR9OJKznfWlaQThMQxKXVLdcKjofiZQ7CB2SNnWVScCMP&#10;69XkYYm5tgPv6LoPtYgh7HNU0ITQ51L6siGDfmp74shV1hkMEbpaaodDDDednCVJJg22HBsa7Omj&#10;ofJr/20UXIrkVf6U/tO+02nM8Fw5/Vwp9fQ4bhYgAo3hX/zn3uo4P529wf2beIJc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IXKLMMAAADdAAAADwAAAAAAAAAAAAAAAACf&#10;AgAAZHJzL2Rvd25yZXYueG1sUEsFBgAAAAAEAAQA9wAAAI8DAAAAAA==&#10;">
                  <v:imagedata r:id="rId361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21312" behindDoc="0" locked="0" layoutInCell="1" allowOverlap="1">
                <wp:simplePos x="0" y="0"/>
                <wp:positionH relativeFrom="page">
                  <wp:posOffset>5935345</wp:posOffset>
                </wp:positionH>
                <wp:positionV relativeFrom="paragraph">
                  <wp:posOffset>80645</wp:posOffset>
                </wp:positionV>
                <wp:extent cx="260985" cy="95885"/>
                <wp:effectExtent l="0" t="0" r="0" b="0"/>
                <wp:wrapNone/>
                <wp:docPr id="1124" name="Group 8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" cy="95885"/>
                          <a:chOff x="9347" y="127"/>
                          <a:chExt cx="411" cy="151"/>
                        </a:xfrm>
                      </wpg:grpSpPr>
                      <wps:wsp>
                        <wps:cNvPr id="1125" name="AutoShape 860"/>
                        <wps:cNvSpPr>
                          <a:spLocks/>
                        </wps:cNvSpPr>
                        <wps:spPr bwMode="auto">
                          <a:xfrm>
                            <a:off x="9346" y="164"/>
                            <a:ext cx="71" cy="87"/>
                          </a:xfrm>
                          <a:custGeom>
                            <a:avLst/>
                            <a:gdLst>
                              <a:gd name="T0" fmla="+- 0 9393 9347"/>
                              <a:gd name="T1" fmla="*/ T0 w 71"/>
                              <a:gd name="T2" fmla="+- 0 164 164"/>
                              <a:gd name="T3" fmla="*/ 164 h 87"/>
                              <a:gd name="T4" fmla="+- 0 9371 9347"/>
                              <a:gd name="T5" fmla="*/ T4 w 71"/>
                              <a:gd name="T6" fmla="+- 0 164 164"/>
                              <a:gd name="T7" fmla="*/ 164 h 87"/>
                              <a:gd name="T8" fmla="+- 0 9362 9347"/>
                              <a:gd name="T9" fmla="*/ T8 w 71"/>
                              <a:gd name="T10" fmla="+- 0 169 164"/>
                              <a:gd name="T11" fmla="*/ 169 h 87"/>
                              <a:gd name="T12" fmla="+- 0 9356 9347"/>
                              <a:gd name="T13" fmla="*/ T12 w 71"/>
                              <a:gd name="T14" fmla="+- 0 177 164"/>
                              <a:gd name="T15" fmla="*/ 177 h 87"/>
                              <a:gd name="T16" fmla="+- 0 9349 9347"/>
                              <a:gd name="T17" fmla="*/ T16 w 71"/>
                              <a:gd name="T18" fmla="+- 0 184 164"/>
                              <a:gd name="T19" fmla="*/ 184 h 87"/>
                              <a:gd name="T20" fmla="+- 0 9347 9347"/>
                              <a:gd name="T21" fmla="*/ T20 w 71"/>
                              <a:gd name="T22" fmla="+- 0 195 164"/>
                              <a:gd name="T23" fmla="*/ 195 h 87"/>
                              <a:gd name="T24" fmla="+- 0 9347 9347"/>
                              <a:gd name="T25" fmla="*/ T24 w 71"/>
                              <a:gd name="T26" fmla="+- 0 222 164"/>
                              <a:gd name="T27" fmla="*/ 222 h 87"/>
                              <a:gd name="T28" fmla="+- 0 9349 9347"/>
                              <a:gd name="T29" fmla="*/ T28 w 71"/>
                              <a:gd name="T30" fmla="+- 0 233 164"/>
                              <a:gd name="T31" fmla="*/ 233 h 87"/>
                              <a:gd name="T32" fmla="+- 0 9356 9347"/>
                              <a:gd name="T33" fmla="*/ T32 w 71"/>
                              <a:gd name="T34" fmla="+- 0 239 164"/>
                              <a:gd name="T35" fmla="*/ 239 h 87"/>
                              <a:gd name="T36" fmla="+- 0 9362 9347"/>
                              <a:gd name="T37" fmla="*/ T36 w 71"/>
                              <a:gd name="T38" fmla="+- 0 248 164"/>
                              <a:gd name="T39" fmla="*/ 248 h 87"/>
                              <a:gd name="T40" fmla="+- 0 9371 9347"/>
                              <a:gd name="T41" fmla="*/ T40 w 71"/>
                              <a:gd name="T42" fmla="+- 0 250 164"/>
                              <a:gd name="T43" fmla="*/ 250 h 87"/>
                              <a:gd name="T44" fmla="+- 0 9393 9347"/>
                              <a:gd name="T45" fmla="*/ T44 w 71"/>
                              <a:gd name="T46" fmla="+- 0 250 164"/>
                              <a:gd name="T47" fmla="*/ 250 h 87"/>
                              <a:gd name="T48" fmla="+- 0 9402 9347"/>
                              <a:gd name="T49" fmla="*/ T48 w 71"/>
                              <a:gd name="T50" fmla="+- 0 248 164"/>
                              <a:gd name="T51" fmla="*/ 248 h 87"/>
                              <a:gd name="T52" fmla="+- 0 9409 9347"/>
                              <a:gd name="T53" fmla="*/ T52 w 71"/>
                              <a:gd name="T54" fmla="+- 0 239 164"/>
                              <a:gd name="T55" fmla="*/ 239 h 87"/>
                              <a:gd name="T56" fmla="+- 0 9376 9347"/>
                              <a:gd name="T57" fmla="*/ T56 w 71"/>
                              <a:gd name="T58" fmla="+- 0 239 164"/>
                              <a:gd name="T59" fmla="*/ 239 h 87"/>
                              <a:gd name="T60" fmla="+- 0 9369 9347"/>
                              <a:gd name="T61" fmla="*/ T60 w 71"/>
                              <a:gd name="T62" fmla="+- 0 237 164"/>
                              <a:gd name="T63" fmla="*/ 237 h 87"/>
                              <a:gd name="T64" fmla="+- 0 9367 9347"/>
                              <a:gd name="T65" fmla="*/ T64 w 71"/>
                              <a:gd name="T66" fmla="+- 0 233 164"/>
                              <a:gd name="T67" fmla="*/ 233 h 87"/>
                              <a:gd name="T68" fmla="+- 0 9362 9347"/>
                              <a:gd name="T69" fmla="*/ T68 w 71"/>
                              <a:gd name="T70" fmla="+- 0 226 164"/>
                              <a:gd name="T71" fmla="*/ 226 h 87"/>
                              <a:gd name="T72" fmla="+- 0 9360 9347"/>
                              <a:gd name="T73" fmla="*/ T72 w 71"/>
                              <a:gd name="T74" fmla="+- 0 219 164"/>
                              <a:gd name="T75" fmla="*/ 219 h 87"/>
                              <a:gd name="T76" fmla="+- 0 9360 9347"/>
                              <a:gd name="T77" fmla="*/ T76 w 71"/>
                              <a:gd name="T78" fmla="+- 0 197 164"/>
                              <a:gd name="T79" fmla="*/ 197 h 87"/>
                              <a:gd name="T80" fmla="+- 0 9362 9347"/>
                              <a:gd name="T81" fmla="*/ T80 w 71"/>
                              <a:gd name="T82" fmla="+- 0 188 164"/>
                              <a:gd name="T83" fmla="*/ 188 h 87"/>
                              <a:gd name="T84" fmla="+- 0 9367 9347"/>
                              <a:gd name="T85" fmla="*/ T84 w 71"/>
                              <a:gd name="T86" fmla="+- 0 184 164"/>
                              <a:gd name="T87" fmla="*/ 184 h 87"/>
                              <a:gd name="T88" fmla="+- 0 9369 9347"/>
                              <a:gd name="T89" fmla="*/ T88 w 71"/>
                              <a:gd name="T90" fmla="+- 0 180 164"/>
                              <a:gd name="T91" fmla="*/ 180 h 87"/>
                              <a:gd name="T92" fmla="+- 0 9376 9347"/>
                              <a:gd name="T93" fmla="*/ T92 w 71"/>
                              <a:gd name="T94" fmla="+- 0 175 164"/>
                              <a:gd name="T95" fmla="*/ 175 h 87"/>
                              <a:gd name="T96" fmla="+- 0 9407 9347"/>
                              <a:gd name="T97" fmla="*/ T96 w 71"/>
                              <a:gd name="T98" fmla="+- 0 175 164"/>
                              <a:gd name="T99" fmla="*/ 175 h 87"/>
                              <a:gd name="T100" fmla="+- 0 9402 9347"/>
                              <a:gd name="T101" fmla="*/ T100 w 71"/>
                              <a:gd name="T102" fmla="+- 0 169 164"/>
                              <a:gd name="T103" fmla="*/ 169 h 87"/>
                              <a:gd name="T104" fmla="+- 0 9393 9347"/>
                              <a:gd name="T105" fmla="*/ T104 w 71"/>
                              <a:gd name="T106" fmla="+- 0 164 164"/>
                              <a:gd name="T107" fmla="*/ 164 h 87"/>
                              <a:gd name="T108" fmla="+- 0 9407 9347"/>
                              <a:gd name="T109" fmla="*/ T108 w 71"/>
                              <a:gd name="T110" fmla="+- 0 175 164"/>
                              <a:gd name="T111" fmla="*/ 175 h 87"/>
                              <a:gd name="T112" fmla="+- 0 9389 9347"/>
                              <a:gd name="T113" fmla="*/ T112 w 71"/>
                              <a:gd name="T114" fmla="+- 0 175 164"/>
                              <a:gd name="T115" fmla="*/ 175 h 87"/>
                              <a:gd name="T116" fmla="+- 0 9395 9347"/>
                              <a:gd name="T117" fmla="*/ T116 w 71"/>
                              <a:gd name="T118" fmla="+- 0 180 164"/>
                              <a:gd name="T119" fmla="*/ 180 h 87"/>
                              <a:gd name="T120" fmla="+- 0 9398 9347"/>
                              <a:gd name="T121" fmla="*/ T120 w 71"/>
                              <a:gd name="T122" fmla="+- 0 184 164"/>
                              <a:gd name="T123" fmla="*/ 184 h 87"/>
                              <a:gd name="T124" fmla="+- 0 9402 9347"/>
                              <a:gd name="T125" fmla="*/ T124 w 71"/>
                              <a:gd name="T126" fmla="+- 0 188 164"/>
                              <a:gd name="T127" fmla="*/ 188 h 87"/>
                              <a:gd name="T128" fmla="+- 0 9404 9347"/>
                              <a:gd name="T129" fmla="*/ T128 w 71"/>
                              <a:gd name="T130" fmla="+- 0 197 164"/>
                              <a:gd name="T131" fmla="*/ 197 h 87"/>
                              <a:gd name="T132" fmla="+- 0 9404 9347"/>
                              <a:gd name="T133" fmla="*/ T132 w 71"/>
                              <a:gd name="T134" fmla="+- 0 219 164"/>
                              <a:gd name="T135" fmla="*/ 219 h 87"/>
                              <a:gd name="T136" fmla="+- 0 9402 9347"/>
                              <a:gd name="T137" fmla="*/ T136 w 71"/>
                              <a:gd name="T138" fmla="+- 0 226 164"/>
                              <a:gd name="T139" fmla="*/ 226 h 87"/>
                              <a:gd name="T140" fmla="+- 0 9398 9347"/>
                              <a:gd name="T141" fmla="*/ T140 w 71"/>
                              <a:gd name="T142" fmla="+- 0 233 164"/>
                              <a:gd name="T143" fmla="*/ 233 h 87"/>
                              <a:gd name="T144" fmla="+- 0 9395 9347"/>
                              <a:gd name="T145" fmla="*/ T144 w 71"/>
                              <a:gd name="T146" fmla="+- 0 237 164"/>
                              <a:gd name="T147" fmla="*/ 237 h 87"/>
                              <a:gd name="T148" fmla="+- 0 9389 9347"/>
                              <a:gd name="T149" fmla="*/ T148 w 71"/>
                              <a:gd name="T150" fmla="+- 0 239 164"/>
                              <a:gd name="T151" fmla="*/ 239 h 87"/>
                              <a:gd name="T152" fmla="+- 0 9409 9347"/>
                              <a:gd name="T153" fmla="*/ T152 w 71"/>
                              <a:gd name="T154" fmla="+- 0 239 164"/>
                              <a:gd name="T155" fmla="*/ 239 h 87"/>
                              <a:gd name="T156" fmla="+- 0 9413 9347"/>
                              <a:gd name="T157" fmla="*/ T156 w 71"/>
                              <a:gd name="T158" fmla="+- 0 233 164"/>
                              <a:gd name="T159" fmla="*/ 233 h 87"/>
                              <a:gd name="T160" fmla="+- 0 9418 9347"/>
                              <a:gd name="T161" fmla="*/ T160 w 71"/>
                              <a:gd name="T162" fmla="+- 0 222 164"/>
                              <a:gd name="T163" fmla="*/ 222 h 87"/>
                              <a:gd name="T164" fmla="+- 0 9418 9347"/>
                              <a:gd name="T165" fmla="*/ T164 w 71"/>
                              <a:gd name="T166" fmla="+- 0 195 164"/>
                              <a:gd name="T167" fmla="*/ 195 h 87"/>
                              <a:gd name="T168" fmla="+- 0 9413 9347"/>
                              <a:gd name="T169" fmla="*/ T168 w 71"/>
                              <a:gd name="T170" fmla="+- 0 184 164"/>
                              <a:gd name="T171" fmla="*/ 184 h 87"/>
                              <a:gd name="T172" fmla="+- 0 9409 9347"/>
                              <a:gd name="T173" fmla="*/ T172 w 71"/>
                              <a:gd name="T174" fmla="+- 0 177 164"/>
                              <a:gd name="T175" fmla="*/ 177 h 87"/>
                              <a:gd name="T176" fmla="+- 0 9407 9347"/>
                              <a:gd name="T177" fmla="*/ T176 w 71"/>
                              <a:gd name="T178" fmla="+- 0 175 164"/>
                              <a:gd name="T179" fmla="*/ 175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71" h="87">
                                <a:moveTo>
                                  <a:pt x="46" y="0"/>
                                </a:moveTo>
                                <a:lnTo>
                                  <a:pt x="24" y="0"/>
                                </a:lnTo>
                                <a:lnTo>
                                  <a:pt x="15" y="5"/>
                                </a:lnTo>
                                <a:lnTo>
                                  <a:pt x="9" y="13"/>
                                </a:lnTo>
                                <a:lnTo>
                                  <a:pt x="2" y="20"/>
                                </a:lnTo>
                                <a:lnTo>
                                  <a:pt x="0" y="31"/>
                                </a:lnTo>
                                <a:lnTo>
                                  <a:pt x="0" y="58"/>
                                </a:lnTo>
                                <a:lnTo>
                                  <a:pt x="2" y="69"/>
                                </a:lnTo>
                                <a:lnTo>
                                  <a:pt x="9" y="75"/>
                                </a:lnTo>
                                <a:lnTo>
                                  <a:pt x="15" y="84"/>
                                </a:lnTo>
                                <a:lnTo>
                                  <a:pt x="24" y="86"/>
                                </a:lnTo>
                                <a:lnTo>
                                  <a:pt x="46" y="86"/>
                                </a:lnTo>
                                <a:lnTo>
                                  <a:pt x="55" y="84"/>
                                </a:lnTo>
                                <a:lnTo>
                                  <a:pt x="62" y="75"/>
                                </a:lnTo>
                                <a:lnTo>
                                  <a:pt x="29" y="75"/>
                                </a:lnTo>
                                <a:lnTo>
                                  <a:pt x="22" y="73"/>
                                </a:lnTo>
                                <a:lnTo>
                                  <a:pt x="20" y="69"/>
                                </a:lnTo>
                                <a:lnTo>
                                  <a:pt x="15" y="62"/>
                                </a:lnTo>
                                <a:lnTo>
                                  <a:pt x="13" y="55"/>
                                </a:lnTo>
                                <a:lnTo>
                                  <a:pt x="13" y="33"/>
                                </a:lnTo>
                                <a:lnTo>
                                  <a:pt x="15" y="24"/>
                                </a:lnTo>
                                <a:lnTo>
                                  <a:pt x="20" y="20"/>
                                </a:lnTo>
                                <a:lnTo>
                                  <a:pt x="22" y="16"/>
                                </a:lnTo>
                                <a:lnTo>
                                  <a:pt x="29" y="11"/>
                                </a:lnTo>
                                <a:lnTo>
                                  <a:pt x="60" y="11"/>
                                </a:lnTo>
                                <a:lnTo>
                                  <a:pt x="55" y="5"/>
                                </a:lnTo>
                                <a:lnTo>
                                  <a:pt x="46" y="0"/>
                                </a:lnTo>
                                <a:close/>
                                <a:moveTo>
                                  <a:pt x="60" y="11"/>
                                </a:moveTo>
                                <a:lnTo>
                                  <a:pt x="42" y="11"/>
                                </a:lnTo>
                                <a:lnTo>
                                  <a:pt x="48" y="16"/>
                                </a:lnTo>
                                <a:lnTo>
                                  <a:pt x="51" y="20"/>
                                </a:lnTo>
                                <a:lnTo>
                                  <a:pt x="55" y="24"/>
                                </a:lnTo>
                                <a:lnTo>
                                  <a:pt x="57" y="33"/>
                                </a:lnTo>
                                <a:lnTo>
                                  <a:pt x="57" y="55"/>
                                </a:lnTo>
                                <a:lnTo>
                                  <a:pt x="55" y="62"/>
                                </a:lnTo>
                                <a:lnTo>
                                  <a:pt x="51" y="69"/>
                                </a:lnTo>
                                <a:lnTo>
                                  <a:pt x="48" y="73"/>
                                </a:lnTo>
                                <a:lnTo>
                                  <a:pt x="42" y="75"/>
                                </a:lnTo>
                                <a:lnTo>
                                  <a:pt x="62" y="75"/>
                                </a:lnTo>
                                <a:lnTo>
                                  <a:pt x="66" y="69"/>
                                </a:lnTo>
                                <a:lnTo>
                                  <a:pt x="71" y="58"/>
                                </a:lnTo>
                                <a:lnTo>
                                  <a:pt x="71" y="31"/>
                                </a:lnTo>
                                <a:lnTo>
                                  <a:pt x="66" y="20"/>
                                </a:lnTo>
                                <a:lnTo>
                                  <a:pt x="62" y="13"/>
                                </a:lnTo>
                                <a:lnTo>
                                  <a:pt x="60" y="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26" name="Picture 8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79" y="126"/>
                            <a:ext cx="27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9820D" id="Group 858" o:spid="_x0000_s1026" style="position:absolute;margin-left:467.35pt;margin-top:6.35pt;width:20.55pt;height:7.55pt;z-index:15821312;mso-position-horizontal-relative:page" coordorigin="9347,127" coordsize="411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">
                <v:shape id="AutoShape 860" o:spid="_x0000_s1027" style="position:absolute;left:9346;top:164;width:71;height:87;visibility:visible;mso-wrap-style:square;v-text-anchor:top" coordsize="71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SId8MA&#10;AADdAAAADwAAAGRycy9kb3ducmV2LnhtbERPTWsCMRC9F/ofwhR6KTWrqNTVKFoo9qK4KngdNuNm&#10;cTNZklS3/74pCN7m8T5ntuhsI67kQ+1YQb+XgSAuna65UnA8fL1/gAgRWWPjmBT8UoDF/Plphrl2&#10;Ny7ouo+VSCEcclRgYmxzKUNpyGLouZY4cWfnLcYEfSW1x1sKt40cZNlYWqw5NRhs6dNQedn/WAUn&#10;3q42w21Hp2Kzezuv/QRNMVHq9aVbTkFE6uJDfHd/6zS/PxjB/zfpBDn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eSId8MAAADdAAAADwAAAAAAAAAAAAAAAACYAgAAZHJzL2Rv&#10;d25yZXYueG1sUEsFBgAAAAAEAAQA9QAAAIgDAAAAAA==&#10;" path="m46,l24,,15,5,9,13,2,20,,31,,58,2,69r7,6l15,84r9,2l46,86r9,-2l62,75r-33,l22,73,20,69,15,62,13,55r,-22l15,24r5,-4l22,16r7,-5l60,11,55,5,46,xm60,11r-18,l48,16r3,4l55,24r2,9l57,55r-2,7l51,69r-3,4l42,75r20,l66,69,71,58r,-27l66,20,62,13,60,11xe" fillcolor="#231f20" stroked="f">
                  <v:path arrowok="t" o:connecttype="custom" o:connectlocs="46,164;24,164;15,169;9,177;2,184;0,195;0,222;2,233;9,239;15,248;24,250;46,250;55,248;62,239;29,239;22,237;20,233;15,226;13,219;13,197;15,188;20,184;22,180;29,175;60,175;55,169;46,164;60,175;42,175;48,180;51,184;55,188;57,197;57,219;55,226;51,233;48,237;42,239;62,239;66,233;71,222;71,195;66,184;62,177;60,175" o:connectangles="0,0,0,0,0,0,0,0,0,0,0,0,0,0,0,0,0,0,0,0,0,0,0,0,0,0,0,0,0,0,0,0,0,0,0,0,0,0,0,0,0,0,0,0,0"/>
                </v:shape>
                <v:shape id="Picture 859" o:spid="_x0000_s1028" type="#_x0000_t75" style="position:absolute;left:9479;top:126;width:27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FWYHDAAAA3QAAAA8AAABkcnMvZG93bnJldi54bWxET0uLwjAQvi/4H8II3ta0grJUo4hQ3Ndl&#10;ux48Ds3YVptJTaLWf78RhL3Nx/ecxao3rbiS841lBek4AUFcWt1wpWD3m7++gfABWWNrmRTcycNq&#10;OXhZYKbtjX/oWoRKxBD2GSqoQ+gyKX1Zk0E/th1x5A7WGQwRukpqh7cYblo5SZKZNNhwbKixo01N&#10;5am4GAXT0z35KPLj96V1X/t8e8aQHj6VGg379RxEoD78i5/udx3np5MZPL6JJ8j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8VZgcMAAADdAAAADwAAAAAAAAAAAAAAAACf&#10;AgAAZHJzL2Rvd25yZXYueG1sUEsFBgAAAAAEAAQA9wAAAI8DAAAAAA==&#10;">
                  <v:imagedata r:id="rId363" o:title=""/>
                </v:shape>
                <w10:wrap anchorx="page"/>
              </v:group>
            </w:pict>
          </mc:Fallback>
        </mc:AlternateContent>
      </w:r>
      <w:r>
        <w:rPr>
          <w:rFonts w:ascii="Tahoma"/>
          <w:color w:val="231F20"/>
          <w:w w:val="105"/>
          <w:sz w:val="14"/>
        </w:rPr>
        <w:t>67</w:t>
      </w: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DC0ED1">
      <w:pPr>
        <w:pStyle w:val="a3"/>
        <w:spacing w:before="1"/>
        <w:rPr>
          <w:rFonts w:ascii="Tahoma"/>
          <w:sz w:val="26"/>
        </w:rPr>
      </w:pPr>
      <w:r>
        <w:rPr>
          <w:noProof/>
          <w:lang w:eastAsia="el-GR"/>
        </w:rPr>
        <w:drawing>
          <wp:anchor distT="0" distB="0" distL="0" distR="0" simplePos="0" relativeHeight="169" behindDoc="0" locked="0" layoutInCell="1" allowOverlap="1">
            <wp:simplePos x="0" y="0"/>
            <wp:positionH relativeFrom="page">
              <wp:posOffset>1349057</wp:posOffset>
            </wp:positionH>
            <wp:positionV relativeFrom="paragraph">
              <wp:posOffset>224763</wp:posOffset>
            </wp:positionV>
            <wp:extent cx="2890814" cy="71437"/>
            <wp:effectExtent l="0" t="0" r="0" b="0"/>
            <wp:wrapTopAndBottom/>
            <wp:docPr id="301" name="image2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250.png"/>
                    <pic:cNvPicPr/>
                  </pic:nvPicPr>
                  <pic:blipFill>
                    <a:blip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081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DC0ED1">
      <w:pPr>
        <w:spacing w:before="116"/>
        <w:ind w:left="1033"/>
        <w:rPr>
          <w:rFonts w:ascii="Tahoma"/>
          <w:sz w:val="14"/>
        </w:rPr>
      </w:pPr>
      <w:r>
        <w:rPr>
          <w:rFonts w:ascii="Tahoma"/>
          <w:color w:val="231F20"/>
          <w:w w:val="105"/>
          <w:sz w:val="14"/>
        </w:rPr>
        <w:t>1.</w:t>
      </w: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spacing w:before="1"/>
        <w:rPr>
          <w:rFonts w:ascii="Tahoma"/>
          <w:sz w:val="25"/>
        </w:rPr>
      </w:pPr>
    </w:p>
    <w:p w:rsidR="00193DAD" w:rsidRDefault="00DC0ED1">
      <w:pPr>
        <w:spacing w:before="108"/>
        <w:ind w:left="1033"/>
        <w:rPr>
          <w:rFonts w:ascii="Tahoma"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21824" behindDoc="0" locked="0" layoutInCell="1" allowOverlap="1">
                <wp:simplePos x="0" y="0"/>
                <wp:positionH relativeFrom="page">
                  <wp:posOffset>1493520</wp:posOffset>
                </wp:positionH>
                <wp:positionV relativeFrom="paragraph">
                  <wp:posOffset>-457835</wp:posOffset>
                </wp:positionV>
                <wp:extent cx="4697095" cy="451485"/>
                <wp:effectExtent l="0" t="0" r="0" b="0"/>
                <wp:wrapNone/>
                <wp:docPr id="1121" name="Group 8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97095" cy="451485"/>
                          <a:chOff x="2352" y="-721"/>
                          <a:chExt cx="7397" cy="711"/>
                        </a:xfrm>
                      </wpg:grpSpPr>
                      <pic:pic xmlns:pic="http://schemas.openxmlformats.org/drawingml/2006/picture">
                        <pic:nvPicPr>
                          <pic:cNvPr id="1122" name="Picture 8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51" y="-695"/>
                            <a:ext cx="7397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23" name="Text Box 856"/>
                        <wps:cNvSpPr txBox="1">
                          <a:spLocks noChangeArrowheads="1"/>
                        </wps:cNvSpPr>
                        <wps:spPr bwMode="auto">
                          <a:xfrm>
                            <a:off x="7388" y="-722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55" o:spid="_x0000_s1232" style="position:absolute;left:0;text-align:left;margin-left:117.6pt;margin-top:-36.05pt;width:369.85pt;height:35.55pt;z-index:15821824;mso-position-horizontal-relative:page;mso-position-vertical-relative:text" coordorigin="2352,-721" coordsize="7397,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">
                <v:shape id="Picture 857" o:spid="_x0000_s1233" type="#_x0000_t75" style="position:absolute;left:2351;top:-695;width:7397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HQ3bDAAAA3QAAAA8AAABkcnMvZG93bnJldi54bWxET02LwjAQvQv+hzDC3jRpD4vbNYqIgiAe&#10;1u3B49DMtsVmUptYq7/eLCzsbR7vcxarwTaip87XjjUkMwWCuHCm5lJD/r2bzkH4gGywcUwaHuRh&#10;tRyPFpgZd+cv6k+hFDGEfYYaqhDaTEpfVGTRz1xLHLkf11kMEXalNB3eY7htZKrUu7RYc2yosKVN&#10;RcXldLMa1snjQ50Pw7PP7fx4Vfl5e1RO67fJsP4EEWgI/+I/997E+Umawu838QS5f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8dDdsMAAADdAAAADwAAAAAAAAAAAAAAAACf&#10;AgAAZHJzL2Rvd25yZXYueG1sUEsFBgAAAAAEAAQA9wAAAI8DAAAAAA==&#10;">
                  <v:imagedata r:id="rId366" o:title=""/>
                </v:shape>
                <v:shape id="Text Box 856" o:spid="_x0000_s1234" type="#_x0000_t202" style="position:absolute;left:7388;top:-722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6sMsMA&#10;AADdAAAADwAAAGRycy9kb3ducmV2LnhtbERPTYvCMBC9C/6HMII3TVUQrUaRRWFBWLZ2D3scm7EN&#10;NpNuk9X67zcLgrd5vM9Zbztbixu13jhWMBknIIgLpw2XCr7yw2gBwgdkjbVjUvAgD9tNv7fGVLs7&#10;Z3Q7hVLEEPYpKqhCaFIpfVGRRT92DXHkLq61GCJsS6lbvMdwW8tpksylRcOxocKG3ioqrqdfq2D3&#10;zdne/HycP7NLZvJ8mfBxflVqOOh2KxCBuvASP93vOs6fTGfw/008QW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h6sM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22336" behindDoc="0" locked="0" layoutInCell="1" allowOverlap="1">
                <wp:simplePos x="0" y="0"/>
                <wp:positionH relativeFrom="page">
                  <wp:posOffset>1459865</wp:posOffset>
                </wp:positionH>
                <wp:positionV relativeFrom="paragraph">
                  <wp:posOffset>80645</wp:posOffset>
                </wp:positionV>
                <wp:extent cx="4736465" cy="321310"/>
                <wp:effectExtent l="0" t="0" r="0" b="0"/>
                <wp:wrapNone/>
                <wp:docPr id="1118" name="Group 8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6465" cy="321310"/>
                          <a:chOff x="2299" y="127"/>
                          <a:chExt cx="7459" cy="506"/>
                        </a:xfrm>
                      </wpg:grpSpPr>
                      <pic:pic xmlns:pic="http://schemas.openxmlformats.org/drawingml/2006/picture">
                        <pic:nvPicPr>
                          <pic:cNvPr id="1119" name="Picture 8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8" y="126"/>
                            <a:ext cx="7459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20" name="Text Box 853"/>
                        <wps:cNvSpPr txBox="1">
                          <a:spLocks noChangeArrowheads="1"/>
                        </wps:cNvSpPr>
                        <wps:spPr bwMode="auto">
                          <a:xfrm>
                            <a:off x="6454" y="279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52" o:spid="_x0000_s1235" style="position:absolute;left:0;text-align:left;margin-left:114.95pt;margin-top:6.35pt;width:372.95pt;height:25.3pt;z-index:15822336;mso-position-horizontal-relative:page;mso-position-vertical-relative:text" coordorigin="2299,127" coordsize="7459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">
                <v:shape id="Picture 854" o:spid="_x0000_s1236" type="#_x0000_t75" style="position:absolute;left:2298;top:126;width:7459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sJx/DAAAA3QAAAA8AAABkcnMvZG93bnJldi54bWxET01Lw0AQvQv9D8sUvEi7iWjR2G0xguBR&#10;Y7F6G7JjNpqdDbtjG/+9Kwje5vE+Z72d/KAOFFMf2EC5LEARt8H23BnYPd8vrkAlQbY4BCYD35Rg&#10;u5mdrLGy4chPdGikUzmEU4UGnMhYaZ1aRx7TMozEmXsP0aNkGDttIx5zuB/0eVGstMeec4PDke4c&#10;tZ/Nlzcwfexfz6w0RRkvXx5r7eq3C6mNOZ1PtzeghCb5F/+5H2yeX5bX8PtNPkFvf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ewnH8MAAADdAAAADwAAAAAAAAAAAAAAAACf&#10;AgAAZHJzL2Rvd25yZXYueG1sUEsFBgAAAAAEAAQA9wAAAI8DAAAAAA==&#10;">
                  <v:imagedata r:id="rId368" o:title=""/>
                </v:shape>
                <v:shape id="Text Box 853" o:spid="_x0000_s1237" type="#_x0000_t202" style="position:absolute;left:6454;top:279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wyRcYA&#10;AADdAAAADwAAAGRycy9kb3ducmV2LnhtbESPQWvCQBCF74X+h2UEb3WjB9HUVUQqFITSmB56nGbH&#10;ZDE7G7NbTf995yB4m+G9ee+b1WbwrbpSH11gA9NJBoq4CtZxbeCr3L8sQMWEbLENTAb+KMJm/fy0&#10;wtyGGxd0PaZaSQjHHA00KXW51rFqyGOchI5YtFPoPSZZ+1rbHm8S7ls9y7K59uhYGhrsaNdQdT7+&#10;egPbby7e3OXj57M4Fa4slxkf5mdjxqNh+woq0ZAe5vv1uxX86Uz45RsZQa/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swyRc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ahoma"/>
          <w:color w:val="231F20"/>
          <w:w w:val="105"/>
          <w:sz w:val="14"/>
        </w:rPr>
        <w:t>2.</w:t>
      </w:r>
    </w:p>
    <w:p w:rsidR="00193DAD" w:rsidRDefault="00193DAD">
      <w:pPr>
        <w:pStyle w:val="a3"/>
        <w:rPr>
          <w:rFonts w:ascii="Tahoma"/>
        </w:rPr>
      </w:pPr>
    </w:p>
    <w:p w:rsidR="00193DAD" w:rsidRDefault="00DC0ED1">
      <w:pPr>
        <w:tabs>
          <w:tab w:val="left" w:pos="1362"/>
        </w:tabs>
        <w:spacing w:before="234"/>
        <w:ind w:left="1033"/>
        <w:rPr>
          <w:rFonts w:ascii="Tahoma"/>
          <w:sz w:val="14"/>
        </w:rPr>
      </w:pPr>
      <w:r>
        <w:rPr>
          <w:rFonts w:ascii="Tahoma"/>
          <w:color w:val="231F20"/>
          <w:spacing w:val="-1"/>
          <w:w w:val="105"/>
          <w:sz w:val="14"/>
        </w:rPr>
        <w:t>3.</w:t>
      </w:r>
      <w:r>
        <w:rPr>
          <w:rFonts w:ascii="Tahoma"/>
          <w:color w:val="231F20"/>
          <w:spacing w:val="-1"/>
          <w:w w:val="105"/>
          <w:sz w:val="14"/>
        </w:rPr>
        <w:tab/>
      </w:r>
      <w:r>
        <w:rPr>
          <w:rFonts w:ascii="Tahoma"/>
          <w:noProof/>
          <w:color w:val="231F20"/>
          <w:position w:val="-20"/>
          <w:sz w:val="14"/>
          <w:lang w:eastAsia="el-GR"/>
        </w:rPr>
        <w:drawing>
          <wp:inline distT="0" distB="0" distL="0" distR="0">
            <wp:extent cx="4642281" cy="207505"/>
            <wp:effectExtent l="0" t="0" r="0" b="0"/>
            <wp:docPr id="303" name="image2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253.png"/>
                    <pic:cNvPicPr/>
                  </pic:nvPicPr>
                  <pic:blipFill>
                    <a:blip r:embed="rId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2281" cy="20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spacing w:before="121"/>
        <w:ind w:left="1033"/>
        <w:rPr>
          <w:rFonts w:ascii="Tahoma"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22848" behindDoc="0" locked="0" layoutInCell="1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86995</wp:posOffset>
                </wp:positionV>
                <wp:extent cx="4643755" cy="321310"/>
                <wp:effectExtent l="0" t="0" r="0" b="0"/>
                <wp:wrapNone/>
                <wp:docPr id="1115" name="Group 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3755" cy="321310"/>
                          <a:chOff x="2445" y="137"/>
                          <a:chExt cx="7313" cy="506"/>
                        </a:xfrm>
                      </wpg:grpSpPr>
                      <pic:pic xmlns:pic="http://schemas.openxmlformats.org/drawingml/2006/picture">
                        <pic:nvPicPr>
                          <pic:cNvPr id="1116" name="Picture 8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4" y="137"/>
                            <a:ext cx="7313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17" name="Text Box 850"/>
                        <wps:cNvSpPr txBox="1">
                          <a:spLocks noChangeArrowheads="1"/>
                        </wps:cNvSpPr>
                        <wps:spPr bwMode="auto">
                          <a:xfrm>
                            <a:off x="6454" y="289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49" o:spid="_x0000_s1238" style="position:absolute;left:0;text-align:left;margin-left:122.25pt;margin-top:6.85pt;width:365.65pt;height:25.3pt;z-index:15822848;mso-position-horizontal-relative:page;mso-position-vertical-relative:text" coordorigin="2445,137" coordsize="7313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">
                <v:shape id="Picture 851" o:spid="_x0000_s1239" type="#_x0000_t75" style="position:absolute;left:2444;top:137;width:7313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nVSnDAAAA3QAAAA8AAABkcnMvZG93bnJldi54bWxET91qwjAUvhd8h3AG3shMO5iMahQRHcKY&#10;oNsDHJpjW5eclCTW6tMvg4F35+P7PfNlb43oyIfGsYJ8koEgLp1uuFLw/bV9fgMRIrJG45gU3CjA&#10;cjEczLHQ7soH6o6xEimEQ4EK6hjbQspQ1mQxTFxLnLiT8xZjgr6S2uM1hVsjX7JsKi02nBpqbGld&#10;U/lzvFgF1Pu9ea8+NpeT7+R49Xl+jeau1OipX81AROrjQ/zv3uk0P8+n8PdNOkE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ydVKcMAAADdAAAADwAAAAAAAAAAAAAAAACf&#10;AgAAZHJzL2Rvd25yZXYueG1sUEsFBgAAAAAEAAQA9wAAAI8DAAAAAA==&#10;">
                  <v:imagedata r:id="rId371" o:title=""/>
                </v:shape>
                <v:shape id="Text Box 850" o:spid="_x0000_s1240" type="#_x0000_t202" style="position:absolute;left:6454;top:289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lgjMMA&#10;AADdAAAADwAAAGRycy9kb3ducmV2LnhtbERPTWvCQBC9F/oflhG81U160BpdRYqFgiDGeOhxmh2T&#10;xexszG41/ntXKHibx/uc+bK3jbhQ541jBekoAUFcOm24UnAovt4+QPiArLFxTApu5GG5eH2ZY6bd&#10;lXO67EMlYgj7DBXUIbSZlL6syaIfuZY4ckfXWQwRdpXUHV5juG3ke5KMpUXDsaHGlj5rKk/7P6tg&#10;9cP52py3v7v8mJuimCa8GZ+UGg761QxEoD48xf/ubx3np+kEHt/EE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0lgj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ahoma"/>
          <w:color w:val="231F20"/>
          <w:w w:val="105"/>
          <w:sz w:val="14"/>
        </w:rPr>
        <w:t>4.</w:t>
      </w:r>
    </w:p>
    <w:p w:rsidR="00193DAD" w:rsidRDefault="00193DAD">
      <w:pPr>
        <w:pStyle w:val="a3"/>
        <w:rPr>
          <w:rFonts w:ascii="Tahoma"/>
        </w:rPr>
      </w:pPr>
    </w:p>
    <w:p w:rsidR="00193DAD" w:rsidRDefault="00DC0ED1">
      <w:pPr>
        <w:tabs>
          <w:tab w:val="left" w:pos="1362"/>
        </w:tabs>
        <w:spacing w:before="232"/>
        <w:ind w:left="1033"/>
        <w:rPr>
          <w:rFonts w:ascii="Tahoma"/>
          <w:sz w:val="14"/>
        </w:rPr>
      </w:pPr>
      <w:r>
        <w:rPr>
          <w:rFonts w:ascii="Tahoma"/>
          <w:color w:val="231F20"/>
          <w:spacing w:val="-1"/>
          <w:w w:val="105"/>
          <w:sz w:val="14"/>
        </w:rPr>
        <w:t>5.</w:t>
      </w:r>
      <w:r>
        <w:rPr>
          <w:rFonts w:ascii="Tahoma"/>
          <w:color w:val="231F20"/>
          <w:spacing w:val="-1"/>
          <w:w w:val="105"/>
          <w:sz w:val="14"/>
        </w:rPr>
        <w:tab/>
      </w:r>
      <w:r>
        <w:rPr>
          <w:rFonts w:ascii="Tahoma"/>
          <w:noProof/>
          <w:color w:val="231F20"/>
          <w:position w:val="-20"/>
          <w:sz w:val="14"/>
          <w:lang w:eastAsia="el-GR"/>
        </w:rPr>
        <w:drawing>
          <wp:inline distT="0" distB="0" distL="0" distR="0">
            <wp:extent cx="4642281" cy="207505"/>
            <wp:effectExtent l="0" t="0" r="0" b="0"/>
            <wp:docPr id="305" name="image2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255.png"/>
                    <pic:cNvPicPr/>
                  </pic:nvPicPr>
                  <pic:blipFill>
                    <a:blip r:embed="rId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2281" cy="20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spacing w:before="120"/>
        <w:ind w:left="1033"/>
        <w:rPr>
          <w:rFonts w:ascii="Tahoma"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23360" behindDoc="0" locked="0" layoutInCell="1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88265</wp:posOffset>
                </wp:positionV>
                <wp:extent cx="4643755" cy="321310"/>
                <wp:effectExtent l="0" t="0" r="0" b="0"/>
                <wp:wrapNone/>
                <wp:docPr id="1112" name="Group 8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3755" cy="321310"/>
                          <a:chOff x="2445" y="139"/>
                          <a:chExt cx="7313" cy="506"/>
                        </a:xfrm>
                      </wpg:grpSpPr>
                      <pic:pic xmlns:pic="http://schemas.openxmlformats.org/drawingml/2006/picture">
                        <pic:nvPicPr>
                          <pic:cNvPr id="1113" name="Picture 8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44" y="138"/>
                            <a:ext cx="7313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14" name="Text Box 847"/>
                        <wps:cNvSpPr txBox="1">
                          <a:spLocks noChangeArrowheads="1"/>
                        </wps:cNvSpPr>
                        <wps:spPr bwMode="auto">
                          <a:xfrm>
                            <a:off x="6454" y="288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46" o:spid="_x0000_s1241" style="position:absolute;left:0;text-align:left;margin-left:122.25pt;margin-top:6.95pt;width:365.65pt;height:25.3pt;z-index:15823360;mso-position-horizontal-relative:page;mso-position-vertical-relative:text" coordorigin="2445,139" coordsize="7313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">
                <v:shape id="Picture 848" o:spid="_x0000_s1242" type="#_x0000_t75" style="position:absolute;left:2444;top:138;width:7313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EONvDAAAA3QAAAA8AAABkcnMvZG93bnJldi54bWxET0trwkAQvhf8D8sIvRTdpGIp0VWkUPDQ&#10;i4+DxyE7ZoOZ2ZDdJrG/visUepuP7znr7ciN6qkLtRcD+TwDRVJ6W0tl4Hz6nL2DChHFYuOFDNwp&#10;wHYzeVpjYf0gB+qPsVIpREKBBlyMbaF1KB0xhrlvSRJ39R1jTLCrtO1wSOHc6Ncse9OMtaQGhy19&#10;OCpvx282EBcv9YXwh+8D95dsz+PXbumMeZ6OuxWoSGP8F/+59zbNz/MFPL5JJ+j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4Q428MAAADdAAAADwAAAAAAAAAAAAAAAACf&#10;AgAAZHJzL2Rvd25yZXYueG1sUEsFBgAAAAAEAAQA9wAAAI8DAAAAAA==&#10;">
                  <v:imagedata r:id="rId374" o:title=""/>
                </v:shape>
                <v:shape id="Text Box 847" o:spid="_x0000_s1243" type="#_x0000_t202" style="position:absolute;left:6454;top:288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v++8MA&#10;AADdAAAADwAAAGRycy9kb3ducmV2LnhtbERPTWvCQBC9C/6HZYTedJNSpEZXEbFQKBRjPHgcs2Oy&#10;mJ2N2a2m/74rFLzN433OYtXbRtyo88axgnSSgCAunTZcKTgUH+N3ED4ga2wck4Jf8rBaDgcLzLS7&#10;c063fahEDGGfoYI6hDaT0pc1WfQT1xJH7uw6iyHCrpK6w3sMt418TZKptGg4NtTY0qam8rL/sQrW&#10;R8635vp92uXn3BTFLOGv6UWpl1G/noMI1Ien+N/9qeP8NH2DxzfxBL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5v++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ahoma"/>
          <w:color w:val="231F20"/>
          <w:w w:val="105"/>
          <w:sz w:val="14"/>
        </w:rPr>
        <w:t>6.</w:t>
      </w: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spacing w:before="3"/>
        <w:rPr>
          <w:rFonts w:ascii="Tahoma"/>
          <w:sz w:val="19"/>
        </w:rPr>
      </w:pPr>
    </w:p>
    <w:p w:rsidR="00193DAD" w:rsidRDefault="00DC0ED1">
      <w:pPr>
        <w:ind w:left="1033"/>
        <w:rPr>
          <w:rFonts w:ascii="Tahoma"/>
          <w:sz w:val="14"/>
        </w:rPr>
      </w:pPr>
      <w:r>
        <w:rPr>
          <w:noProof/>
          <w:lang w:eastAsia="el-GR"/>
        </w:rPr>
        <w:drawing>
          <wp:anchor distT="0" distB="0" distL="0" distR="0" simplePos="0" relativeHeight="15823872" behindDoc="0" locked="0" layoutInCell="1" allowOverlap="1">
            <wp:simplePos x="0" y="0"/>
            <wp:positionH relativeFrom="page">
              <wp:posOffset>1550962</wp:posOffset>
            </wp:positionH>
            <wp:positionV relativeFrom="paragraph">
              <wp:posOffset>11816</wp:posOffset>
            </wp:positionV>
            <wp:extent cx="4639475" cy="208915"/>
            <wp:effectExtent l="0" t="0" r="0" b="0"/>
            <wp:wrapNone/>
            <wp:docPr id="307" name="image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257.png"/>
                    <pic:cNvPicPr/>
                  </pic:nvPicPr>
                  <pic:blipFill>
                    <a:blip r:embed="rId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9475" cy="20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color w:val="231F20"/>
          <w:w w:val="105"/>
          <w:sz w:val="14"/>
        </w:rPr>
        <w:t>7.</w:t>
      </w:r>
    </w:p>
    <w:p w:rsidR="00193DAD" w:rsidRDefault="00193DAD">
      <w:pPr>
        <w:rPr>
          <w:rFonts w:ascii="Tahoma"/>
          <w:sz w:val="14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rPr>
          <w:rFonts w:ascii="Tahoma"/>
          <w:sz w:val="29"/>
        </w:rPr>
      </w:pPr>
    </w:p>
    <w:p w:rsidR="00193DAD" w:rsidRDefault="00DC0ED1">
      <w:pPr>
        <w:tabs>
          <w:tab w:val="left" w:pos="1198"/>
        </w:tabs>
        <w:spacing w:before="108"/>
        <w:ind w:left="863"/>
        <w:rPr>
          <w:rFonts w:ascii="Times New Roman"/>
          <w:sz w:val="14"/>
        </w:rPr>
      </w:pPr>
      <w:r>
        <w:rPr>
          <w:noProof/>
          <w:lang w:eastAsia="el-GR"/>
        </w:rPr>
        <w:drawing>
          <wp:anchor distT="0" distB="0" distL="0" distR="0" simplePos="0" relativeHeight="485118464" behindDoc="1" locked="0" layoutInCell="1" allowOverlap="1">
            <wp:simplePos x="0" y="0"/>
            <wp:positionH relativeFrom="page">
              <wp:posOffset>4663528</wp:posOffset>
            </wp:positionH>
            <wp:positionV relativeFrom="paragraph">
              <wp:posOffset>80409</wp:posOffset>
            </wp:positionV>
            <wp:extent cx="472503" cy="78511"/>
            <wp:effectExtent l="0" t="0" r="0" b="0"/>
            <wp:wrapNone/>
            <wp:docPr id="309" name="image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258.png"/>
                    <pic:cNvPicPr/>
                  </pic:nvPicPr>
                  <pic:blipFill>
                    <a:blip r:embed="rId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503" cy="78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118976" behindDoc="1" locked="0" layoutInCell="1" allowOverlap="1">
                <wp:simplePos x="0" y="0"/>
                <wp:positionH relativeFrom="page">
                  <wp:posOffset>5200650</wp:posOffset>
                </wp:positionH>
                <wp:positionV relativeFrom="paragraph">
                  <wp:posOffset>104140</wp:posOffset>
                </wp:positionV>
                <wp:extent cx="144780" cy="70485"/>
                <wp:effectExtent l="0" t="0" r="0" b="0"/>
                <wp:wrapNone/>
                <wp:docPr id="1111" name="AutoShape 8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780" cy="70485"/>
                        </a:xfrm>
                        <a:custGeom>
                          <a:avLst/>
                          <a:gdLst>
                            <a:gd name="T0" fmla="+- 0 8249 8190"/>
                            <a:gd name="T1" fmla="*/ T0 w 228"/>
                            <a:gd name="T2" fmla="+- 0 202 164"/>
                            <a:gd name="T3" fmla="*/ 202 h 111"/>
                            <a:gd name="T4" fmla="+- 0 8263 8190"/>
                            <a:gd name="T5" fmla="*/ T4 w 228"/>
                            <a:gd name="T6" fmla="+- 0 191 164"/>
                            <a:gd name="T7" fmla="*/ 191 h 111"/>
                            <a:gd name="T8" fmla="+- 0 8274 8190"/>
                            <a:gd name="T9" fmla="*/ T8 w 228"/>
                            <a:gd name="T10" fmla="+- 0 188 164"/>
                            <a:gd name="T11" fmla="*/ 188 h 111"/>
                            <a:gd name="T12" fmla="+- 0 8258 8190"/>
                            <a:gd name="T13" fmla="*/ T12 w 228"/>
                            <a:gd name="T14" fmla="+- 0 166 164"/>
                            <a:gd name="T15" fmla="*/ 166 h 111"/>
                            <a:gd name="T16" fmla="+- 0 8249 8190"/>
                            <a:gd name="T17" fmla="*/ T16 w 228"/>
                            <a:gd name="T18" fmla="+- 0 169 164"/>
                            <a:gd name="T19" fmla="*/ 169 h 111"/>
                            <a:gd name="T20" fmla="+- 0 8243 8190"/>
                            <a:gd name="T21" fmla="*/ T20 w 228"/>
                            <a:gd name="T22" fmla="+- 0 173 164"/>
                            <a:gd name="T23" fmla="*/ 173 h 111"/>
                            <a:gd name="T24" fmla="+- 0 8223 8190"/>
                            <a:gd name="T25" fmla="*/ T24 w 228"/>
                            <a:gd name="T26" fmla="+- 0 195 164"/>
                            <a:gd name="T27" fmla="*/ 195 h 111"/>
                            <a:gd name="T28" fmla="+- 0 8199 8190"/>
                            <a:gd name="T29" fmla="*/ T28 w 228"/>
                            <a:gd name="T30" fmla="+- 0 166 164"/>
                            <a:gd name="T31" fmla="*/ 166 h 111"/>
                            <a:gd name="T32" fmla="+- 0 8223 8190"/>
                            <a:gd name="T33" fmla="*/ T32 w 228"/>
                            <a:gd name="T34" fmla="+- 0 248 164"/>
                            <a:gd name="T35" fmla="*/ 248 h 111"/>
                            <a:gd name="T36" fmla="+- 0 8230 8190"/>
                            <a:gd name="T37" fmla="*/ T36 w 228"/>
                            <a:gd name="T38" fmla="+- 0 213 164"/>
                            <a:gd name="T39" fmla="*/ 213 h 111"/>
                            <a:gd name="T40" fmla="+- 0 8280 8190"/>
                            <a:gd name="T41" fmla="*/ T40 w 228"/>
                            <a:gd name="T42" fmla="+- 0 248 164"/>
                            <a:gd name="T43" fmla="*/ 248 h 111"/>
                            <a:gd name="T44" fmla="+- 0 8338 8190"/>
                            <a:gd name="T45" fmla="*/ T44 w 228"/>
                            <a:gd name="T46" fmla="+- 0 166 164"/>
                            <a:gd name="T47" fmla="*/ 166 h 111"/>
                            <a:gd name="T48" fmla="+- 0 8338 8190"/>
                            <a:gd name="T49" fmla="*/ T48 w 228"/>
                            <a:gd name="T50" fmla="+- 0 188 164"/>
                            <a:gd name="T51" fmla="*/ 188 h 111"/>
                            <a:gd name="T52" fmla="+- 0 8336 8190"/>
                            <a:gd name="T53" fmla="*/ T52 w 228"/>
                            <a:gd name="T54" fmla="+- 0 228 164"/>
                            <a:gd name="T55" fmla="*/ 228 h 111"/>
                            <a:gd name="T56" fmla="+- 0 8331 8190"/>
                            <a:gd name="T57" fmla="*/ T56 w 228"/>
                            <a:gd name="T58" fmla="+- 0 230 164"/>
                            <a:gd name="T59" fmla="*/ 230 h 111"/>
                            <a:gd name="T60" fmla="+- 0 8316 8190"/>
                            <a:gd name="T61" fmla="*/ T60 w 228"/>
                            <a:gd name="T62" fmla="+- 0 228 164"/>
                            <a:gd name="T63" fmla="*/ 228 h 111"/>
                            <a:gd name="T64" fmla="+- 0 8311 8190"/>
                            <a:gd name="T65" fmla="*/ T64 w 228"/>
                            <a:gd name="T66" fmla="+- 0 222 164"/>
                            <a:gd name="T67" fmla="*/ 222 h 111"/>
                            <a:gd name="T68" fmla="+- 0 8309 8190"/>
                            <a:gd name="T69" fmla="*/ T68 w 228"/>
                            <a:gd name="T70" fmla="+- 0 199 164"/>
                            <a:gd name="T71" fmla="*/ 199 h 111"/>
                            <a:gd name="T72" fmla="+- 0 8313 8190"/>
                            <a:gd name="T73" fmla="*/ T72 w 228"/>
                            <a:gd name="T74" fmla="+- 0 191 164"/>
                            <a:gd name="T75" fmla="*/ 191 h 111"/>
                            <a:gd name="T76" fmla="+- 0 8320 8190"/>
                            <a:gd name="T77" fmla="*/ T76 w 228"/>
                            <a:gd name="T78" fmla="+- 0 184 164"/>
                            <a:gd name="T79" fmla="*/ 184 h 111"/>
                            <a:gd name="T80" fmla="+- 0 8331 8190"/>
                            <a:gd name="T81" fmla="*/ T80 w 228"/>
                            <a:gd name="T82" fmla="+- 0 186 164"/>
                            <a:gd name="T83" fmla="*/ 186 h 111"/>
                            <a:gd name="T84" fmla="+- 0 8336 8190"/>
                            <a:gd name="T85" fmla="*/ T84 w 228"/>
                            <a:gd name="T86" fmla="+- 0 188 164"/>
                            <a:gd name="T87" fmla="*/ 188 h 111"/>
                            <a:gd name="T88" fmla="+- 0 8338 8190"/>
                            <a:gd name="T89" fmla="*/ T88 w 228"/>
                            <a:gd name="T90" fmla="+- 0 175 164"/>
                            <a:gd name="T91" fmla="*/ 175 h 111"/>
                            <a:gd name="T92" fmla="+- 0 8327 8190"/>
                            <a:gd name="T93" fmla="*/ T92 w 228"/>
                            <a:gd name="T94" fmla="+- 0 166 164"/>
                            <a:gd name="T95" fmla="*/ 166 h 111"/>
                            <a:gd name="T96" fmla="+- 0 8320 8190"/>
                            <a:gd name="T97" fmla="*/ T96 w 228"/>
                            <a:gd name="T98" fmla="+- 0 164 164"/>
                            <a:gd name="T99" fmla="*/ 164 h 111"/>
                            <a:gd name="T100" fmla="+- 0 8298 8190"/>
                            <a:gd name="T101" fmla="*/ T100 w 228"/>
                            <a:gd name="T102" fmla="+- 0 169 164"/>
                            <a:gd name="T103" fmla="*/ 169 h 111"/>
                            <a:gd name="T104" fmla="+- 0 8285 8190"/>
                            <a:gd name="T105" fmla="*/ T104 w 228"/>
                            <a:gd name="T106" fmla="+- 0 184 164"/>
                            <a:gd name="T107" fmla="*/ 184 h 111"/>
                            <a:gd name="T108" fmla="+- 0 8283 8190"/>
                            <a:gd name="T109" fmla="*/ T108 w 228"/>
                            <a:gd name="T110" fmla="+- 0 222 164"/>
                            <a:gd name="T111" fmla="*/ 222 h 111"/>
                            <a:gd name="T112" fmla="+- 0 8291 8190"/>
                            <a:gd name="T113" fmla="*/ T112 w 228"/>
                            <a:gd name="T114" fmla="+- 0 239 164"/>
                            <a:gd name="T115" fmla="*/ 239 h 111"/>
                            <a:gd name="T116" fmla="+- 0 8305 8190"/>
                            <a:gd name="T117" fmla="*/ T116 w 228"/>
                            <a:gd name="T118" fmla="+- 0 250 164"/>
                            <a:gd name="T119" fmla="*/ 250 h 111"/>
                            <a:gd name="T120" fmla="+- 0 8327 8190"/>
                            <a:gd name="T121" fmla="*/ T120 w 228"/>
                            <a:gd name="T122" fmla="+- 0 248 164"/>
                            <a:gd name="T123" fmla="*/ 248 h 111"/>
                            <a:gd name="T124" fmla="+- 0 8333 8190"/>
                            <a:gd name="T125" fmla="*/ T124 w 228"/>
                            <a:gd name="T126" fmla="+- 0 244 164"/>
                            <a:gd name="T127" fmla="*/ 244 h 111"/>
                            <a:gd name="T128" fmla="+- 0 8338 8190"/>
                            <a:gd name="T129" fmla="*/ T128 w 228"/>
                            <a:gd name="T130" fmla="+- 0 248 164"/>
                            <a:gd name="T131" fmla="*/ 248 h 111"/>
                            <a:gd name="T132" fmla="+- 0 8362 8190"/>
                            <a:gd name="T133" fmla="*/ T132 w 228"/>
                            <a:gd name="T134" fmla="+- 0 239 164"/>
                            <a:gd name="T135" fmla="*/ 239 h 111"/>
                            <a:gd name="T136" fmla="+- 0 8362 8190"/>
                            <a:gd name="T137" fmla="*/ T136 w 228"/>
                            <a:gd name="T138" fmla="+- 0 184 164"/>
                            <a:gd name="T139" fmla="*/ 184 h 111"/>
                            <a:gd name="T140" fmla="+- 0 8362 8190"/>
                            <a:gd name="T141" fmla="*/ T140 w 228"/>
                            <a:gd name="T142" fmla="+- 0 166 164"/>
                            <a:gd name="T143" fmla="*/ 166 h 111"/>
                            <a:gd name="T144" fmla="+- 0 8380 8190"/>
                            <a:gd name="T145" fmla="*/ T144 w 228"/>
                            <a:gd name="T146" fmla="+- 0 166 164"/>
                            <a:gd name="T147" fmla="*/ 166 h 111"/>
                            <a:gd name="T148" fmla="+- 0 8406 8190"/>
                            <a:gd name="T149" fmla="*/ T148 w 228"/>
                            <a:gd name="T150" fmla="+- 0 250 164"/>
                            <a:gd name="T151" fmla="*/ 250 h 111"/>
                            <a:gd name="T152" fmla="+- 0 8417 8190"/>
                            <a:gd name="T153" fmla="*/ T152 w 228"/>
                            <a:gd name="T154" fmla="+- 0 257 164"/>
                            <a:gd name="T155" fmla="*/ 257 h 111"/>
                            <a:gd name="T156" fmla="+- 0 8190 8190"/>
                            <a:gd name="T157" fmla="*/ T156 w 228"/>
                            <a:gd name="T158" fmla="+- 0 275 164"/>
                            <a:gd name="T159" fmla="*/ 275 h 111"/>
                            <a:gd name="T160" fmla="+- 0 8417 8190"/>
                            <a:gd name="T161" fmla="*/ T160 w 228"/>
                            <a:gd name="T162" fmla="+- 0 257 164"/>
                            <a:gd name="T163" fmla="*/ 257 h 11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228" h="111">
                              <a:moveTo>
                                <a:pt x="90" y="84"/>
                              </a:moveTo>
                              <a:lnTo>
                                <a:pt x="59" y="38"/>
                              </a:lnTo>
                              <a:lnTo>
                                <a:pt x="70" y="27"/>
                              </a:lnTo>
                              <a:lnTo>
                                <a:pt x="73" y="27"/>
                              </a:lnTo>
                              <a:lnTo>
                                <a:pt x="75" y="24"/>
                              </a:lnTo>
                              <a:lnTo>
                                <a:pt x="84" y="24"/>
                              </a:lnTo>
                              <a:lnTo>
                                <a:pt x="84" y="2"/>
                              </a:lnTo>
                              <a:lnTo>
                                <a:pt x="68" y="2"/>
                              </a:lnTo>
                              <a:lnTo>
                                <a:pt x="64" y="5"/>
                              </a:lnTo>
                              <a:lnTo>
                                <a:pt x="59" y="5"/>
                              </a:lnTo>
                              <a:lnTo>
                                <a:pt x="55" y="7"/>
                              </a:lnTo>
                              <a:lnTo>
                                <a:pt x="53" y="9"/>
                              </a:lnTo>
                              <a:lnTo>
                                <a:pt x="51" y="13"/>
                              </a:lnTo>
                              <a:lnTo>
                                <a:pt x="33" y="31"/>
                              </a:lnTo>
                              <a:lnTo>
                                <a:pt x="33" y="2"/>
                              </a:lnTo>
                              <a:lnTo>
                                <a:pt x="9" y="2"/>
                              </a:lnTo>
                              <a:lnTo>
                                <a:pt x="9" y="84"/>
                              </a:lnTo>
                              <a:lnTo>
                                <a:pt x="33" y="84"/>
                              </a:lnTo>
                              <a:lnTo>
                                <a:pt x="33" y="55"/>
                              </a:lnTo>
                              <a:lnTo>
                                <a:pt x="40" y="49"/>
                              </a:lnTo>
                              <a:lnTo>
                                <a:pt x="62" y="84"/>
                              </a:lnTo>
                              <a:lnTo>
                                <a:pt x="90" y="84"/>
                              </a:lnTo>
                              <a:close/>
                              <a:moveTo>
                                <a:pt x="172" y="2"/>
                              </a:moveTo>
                              <a:lnTo>
                                <a:pt x="148" y="2"/>
                              </a:lnTo>
                              <a:lnTo>
                                <a:pt x="148" y="11"/>
                              </a:lnTo>
                              <a:lnTo>
                                <a:pt x="148" y="24"/>
                              </a:lnTo>
                              <a:lnTo>
                                <a:pt x="148" y="62"/>
                              </a:lnTo>
                              <a:lnTo>
                                <a:pt x="146" y="64"/>
                              </a:lnTo>
                              <a:lnTo>
                                <a:pt x="143" y="64"/>
                              </a:lnTo>
                              <a:lnTo>
                                <a:pt x="141" y="66"/>
                              </a:lnTo>
                              <a:lnTo>
                                <a:pt x="130" y="66"/>
                              </a:lnTo>
                              <a:lnTo>
                                <a:pt x="126" y="64"/>
                              </a:lnTo>
                              <a:lnTo>
                                <a:pt x="123" y="62"/>
                              </a:lnTo>
                              <a:lnTo>
                                <a:pt x="121" y="58"/>
                              </a:lnTo>
                              <a:lnTo>
                                <a:pt x="119" y="51"/>
                              </a:lnTo>
                              <a:lnTo>
                                <a:pt x="119" y="35"/>
                              </a:lnTo>
                              <a:lnTo>
                                <a:pt x="121" y="29"/>
                              </a:lnTo>
                              <a:lnTo>
                                <a:pt x="123" y="27"/>
                              </a:lnTo>
                              <a:lnTo>
                                <a:pt x="126" y="22"/>
                              </a:lnTo>
                              <a:lnTo>
                                <a:pt x="130" y="20"/>
                              </a:lnTo>
                              <a:lnTo>
                                <a:pt x="139" y="20"/>
                              </a:lnTo>
                              <a:lnTo>
                                <a:pt x="141" y="22"/>
                              </a:lnTo>
                              <a:lnTo>
                                <a:pt x="143" y="22"/>
                              </a:lnTo>
                              <a:lnTo>
                                <a:pt x="146" y="24"/>
                              </a:lnTo>
                              <a:lnTo>
                                <a:pt x="148" y="24"/>
                              </a:lnTo>
                              <a:lnTo>
                                <a:pt x="148" y="11"/>
                              </a:lnTo>
                              <a:lnTo>
                                <a:pt x="141" y="5"/>
                              </a:lnTo>
                              <a:lnTo>
                                <a:pt x="137" y="2"/>
                              </a:lnTo>
                              <a:lnTo>
                                <a:pt x="135" y="2"/>
                              </a:lnTo>
                              <a:lnTo>
                                <a:pt x="130" y="0"/>
                              </a:lnTo>
                              <a:lnTo>
                                <a:pt x="115" y="0"/>
                              </a:lnTo>
                              <a:lnTo>
                                <a:pt x="108" y="5"/>
                              </a:lnTo>
                              <a:lnTo>
                                <a:pt x="101" y="11"/>
                              </a:lnTo>
                              <a:lnTo>
                                <a:pt x="95" y="20"/>
                              </a:lnTo>
                              <a:lnTo>
                                <a:pt x="93" y="31"/>
                              </a:lnTo>
                              <a:lnTo>
                                <a:pt x="93" y="58"/>
                              </a:lnTo>
                              <a:lnTo>
                                <a:pt x="95" y="69"/>
                              </a:lnTo>
                              <a:lnTo>
                                <a:pt x="101" y="75"/>
                              </a:lnTo>
                              <a:lnTo>
                                <a:pt x="106" y="82"/>
                              </a:lnTo>
                              <a:lnTo>
                                <a:pt x="115" y="86"/>
                              </a:lnTo>
                              <a:lnTo>
                                <a:pt x="132" y="86"/>
                              </a:lnTo>
                              <a:lnTo>
                                <a:pt x="137" y="84"/>
                              </a:lnTo>
                              <a:lnTo>
                                <a:pt x="139" y="82"/>
                              </a:lnTo>
                              <a:lnTo>
                                <a:pt x="143" y="80"/>
                              </a:lnTo>
                              <a:lnTo>
                                <a:pt x="148" y="75"/>
                              </a:lnTo>
                              <a:lnTo>
                                <a:pt x="148" y="84"/>
                              </a:lnTo>
                              <a:lnTo>
                                <a:pt x="172" y="84"/>
                              </a:lnTo>
                              <a:lnTo>
                                <a:pt x="172" y="75"/>
                              </a:lnTo>
                              <a:lnTo>
                                <a:pt x="172" y="66"/>
                              </a:lnTo>
                              <a:lnTo>
                                <a:pt x="172" y="20"/>
                              </a:lnTo>
                              <a:lnTo>
                                <a:pt x="172" y="11"/>
                              </a:lnTo>
                              <a:lnTo>
                                <a:pt x="172" y="2"/>
                              </a:lnTo>
                              <a:close/>
                              <a:moveTo>
                                <a:pt x="216" y="2"/>
                              </a:moveTo>
                              <a:lnTo>
                                <a:pt x="190" y="2"/>
                              </a:lnTo>
                              <a:lnTo>
                                <a:pt x="190" y="86"/>
                              </a:lnTo>
                              <a:lnTo>
                                <a:pt x="216" y="86"/>
                              </a:lnTo>
                              <a:lnTo>
                                <a:pt x="216" y="2"/>
                              </a:lnTo>
                              <a:close/>
                              <a:moveTo>
                                <a:pt x="227" y="93"/>
                              </a:moveTo>
                              <a:lnTo>
                                <a:pt x="0" y="93"/>
                              </a:lnTo>
                              <a:lnTo>
                                <a:pt x="0" y="111"/>
                              </a:lnTo>
                              <a:lnTo>
                                <a:pt x="227" y="111"/>
                              </a:lnTo>
                              <a:lnTo>
                                <a:pt x="227" y="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9A7080" id="AutoShape 845" o:spid="_x0000_s1026" style="position:absolute;margin-left:409.5pt;margin-top:8.2pt;width:11.4pt;height:5.55pt;z-index:-1819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8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" path="m90,84l59,38,70,27r3,l75,24r9,l84,2,68,2,64,5r-5,l55,7,53,9r-2,4l33,31,33,2,9,2r,82l33,84r,-29l40,49,62,84r28,xm172,2r-24,l148,11r,13l148,62r-2,2l143,64r-2,2l130,66r-4,-2l123,62r-2,-4l119,51r,-16l121,29r2,-2l126,22r4,-2l139,20r2,2l143,22r3,2l148,24r,-13l141,5,137,2r-2,l130,,115,r-7,5l101,11r-6,9l93,31r,27l95,69r6,6l106,82r9,4l132,86r5,-2l139,82r4,-2l148,75r,9l172,84r,-9l172,66r,-46l172,11r,-9xm216,2r-26,l190,86r26,l216,2xm227,93l,93r,18l227,111r,-18xe" fillcolor="#231f20" stroked="f">
                <v:path arrowok="t" o:connecttype="custom" o:connectlocs="37465,128270;46355,121285;53340,119380;43180,105410;37465,107315;33655,109855;20955,123825;5715,105410;20955,157480;25400,135255;57150,157480;93980,105410;93980,119380;92710,144780;89535,146050;80010,144780;76835,140970;75565,126365;78105,121285;82550,116840;89535,118110;92710,119380;93980,111125;86995,105410;82550,104140;68580,107315;60325,116840;59055,140970;64135,151765;73025,158750;86995,157480;90805,154940;93980,157480;109220,151765;109220,116840;109220,105410;120650,105410;137160,158750;144145,163195;0,174625;144145,163195" o:connectangles="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ascii="Tahoma"/>
          <w:color w:val="231F20"/>
          <w:spacing w:val="-1"/>
          <w:w w:val="105"/>
          <w:sz w:val="14"/>
        </w:rPr>
        <w:t>8.</w:t>
      </w:r>
      <w:r>
        <w:rPr>
          <w:rFonts w:ascii="Tahoma"/>
          <w:color w:val="231F20"/>
          <w:spacing w:val="-1"/>
          <w:w w:val="105"/>
          <w:sz w:val="14"/>
        </w:rPr>
        <w:tab/>
      </w:r>
      <w:r>
        <w:rPr>
          <w:rFonts w:ascii="Tahoma"/>
          <w:noProof/>
          <w:color w:val="231F20"/>
          <w:position w:val="-20"/>
          <w:sz w:val="14"/>
          <w:lang w:eastAsia="el-GR"/>
        </w:rPr>
        <w:drawing>
          <wp:inline distT="0" distB="0" distL="0" distR="0">
            <wp:extent cx="3149066" cy="208915"/>
            <wp:effectExtent l="0" t="0" r="0" b="0"/>
            <wp:docPr id="311" name="image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259.png"/>
                    <pic:cNvPicPr/>
                  </pic:nvPicPr>
                  <pic:blipFill>
                    <a:blip r:embed="rId3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9066" cy="20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position w:val="-2"/>
          <w:sz w:val="14"/>
        </w:rPr>
        <w:t xml:space="preserve">                                   </w:t>
      </w:r>
      <w:r>
        <w:rPr>
          <w:rFonts w:ascii="Times New Roman"/>
          <w:color w:val="231F20"/>
          <w:spacing w:val="11"/>
          <w:position w:val="-2"/>
          <w:sz w:val="14"/>
        </w:rPr>
        <w:t xml:space="preserve"> </w:t>
      </w:r>
      <w:r>
        <w:rPr>
          <w:rFonts w:ascii="Times New Roman"/>
          <w:noProof/>
          <w:color w:val="231F20"/>
          <w:spacing w:val="11"/>
          <w:position w:val="-2"/>
          <w:sz w:val="14"/>
          <w:lang w:eastAsia="el-GR"/>
        </w:rPr>
        <w:drawing>
          <wp:inline distT="0" distB="0" distL="0" distR="0">
            <wp:extent cx="678599" cy="95338"/>
            <wp:effectExtent l="0" t="0" r="0" b="0"/>
            <wp:docPr id="313" name="image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260.png"/>
                    <pic:cNvPicPr/>
                  </pic:nvPicPr>
                  <pic:blipFill>
                    <a:blip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599" cy="9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tabs>
          <w:tab w:val="left" w:pos="1198"/>
        </w:tabs>
        <w:spacing w:before="118"/>
        <w:ind w:left="863"/>
        <w:rPr>
          <w:rFonts w:ascii="Times New Roman"/>
          <w:sz w:val="14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15834624" behindDoc="0" locked="0" layoutInCell="1" allowOverlap="1">
                <wp:simplePos x="0" y="0"/>
                <wp:positionH relativeFrom="page">
                  <wp:posOffset>5161280</wp:posOffset>
                </wp:positionH>
                <wp:positionV relativeFrom="paragraph">
                  <wp:posOffset>110490</wp:posOffset>
                </wp:positionV>
                <wp:extent cx="144780" cy="70485"/>
                <wp:effectExtent l="0" t="0" r="0" b="0"/>
                <wp:wrapNone/>
                <wp:docPr id="1110" name="AutoShape 8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780" cy="70485"/>
                        </a:xfrm>
                        <a:custGeom>
                          <a:avLst/>
                          <a:gdLst>
                            <a:gd name="T0" fmla="+- 0 8188 8128"/>
                            <a:gd name="T1" fmla="*/ T0 w 228"/>
                            <a:gd name="T2" fmla="+- 0 212 174"/>
                            <a:gd name="T3" fmla="*/ 212 h 111"/>
                            <a:gd name="T4" fmla="+- 0 8196 8128"/>
                            <a:gd name="T5" fmla="*/ T4 w 228"/>
                            <a:gd name="T6" fmla="+- 0 203 174"/>
                            <a:gd name="T7" fmla="*/ 203 h 111"/>
                            <a:gd name="T8" fmla="+- 0 8201 8128"/>
                            <a:gd name="T9" fmla="*/ T8 w 228"/>
                            <a:gd name="T10" fmla="+- 0 201 174"/>
                            <a:gd name="T11" fmla="*/ 201 h 111"/>
                            <a:gd name="T12" fmla="+- 0 8212 8128"/>
                            <a:gd name="T13" fmla="*/ T12 w 228"/>
                            <a:gd name="T14" fmla="+- 0 198 174"/>
                            <a:gd name="T15" fmla="*/ 198 h 111"/>
                            <a:gd name="T16" fmla="+- 0 8192 8128"/>
                            <a:gd name="T17" fmla="*/ T16 w 228"/>
                            <a:gd name="T18" fmla="+- 0 176 174"/>
                            <a:gd name="T19" fmla="*/ 176 h 111"/>
                            <a:gd name="T20" fmla="+- 0 8177 8128"/>
                            <a:gd name="T21" fmla="*/ T20 w 228"/>
                            <a:gd name="T22" fmla="+- 0 187 174"/>
                            <a:gd name="T23" fmla="*/ 187 h 111"/>
                            <a:gd name="T24" fmla="+- 0 8161 8128"/>
                            <a:gd name="T25" fmla="*/ T24 w 228"/>
                            <a:gd name="T26" fmla="+- 0 176 174"/>
                            <a:gd name="T27" fmla="*/ 176 h 111"/>
                            <a:gd name="T28" fmla="+- 0 8137 8128"/>
                            <a:gd name="T29" fmla="*/ T28 w 228"/>
                            <a:gd name="T30" fmla="+- 0 258 174"/>
                            <a:gd name="T31" fmla="*/ 258 h 111"/>
                            <a:gd name="T32" fmla="+- 0 8161 8128"/>
                            <a:gd name="T33" fmla="*/ T32 w 228"/>
                            <a:gd name="T34" fmla="+- 0 229 174"/>
                            <a:gd name="T35" fmla="*/ 229 h 111"/>
                            <a:gd name="T36" fmla="+- 0 8190 8128"/>
                            <a:gd name="T37" fmla="*/ T36 w 228"/>
                            <a:gd name="T38" fmla="+- 0 258 174"/>
                            <a:gd name="T39" fmla="*/ 258 h 111"/>
                            <a:gd name="T40" fmla="+- 0 8300 8128"/>
                            <a:gd name="T41" fmla="*/ T40 w 228"/>
                            <a:gd name="T42" fmla="+- 0 176 174"/>
                            <a:gd name="T43" fmla="*/ 176 h 111"/>
                            <a:gd name="T44" fmla="+- 0 8276 8128"/>
                            <a:gd name="T45" fmla="*/ T44 w 228"/>
                            <a:gd name="T46" fmla="+- 0 185 174"/>
                            <a:gd name="T47" fmla="*/ 185 h 111"/>
                            <a:gd name="T48" fmla="+- 0 8276 8128"/>
                            <a:gd name="T49" fmla="*/ T48 w 228"/>
                            <a:gd name="T50" fmla="+- 0 236 174"/>
                            <a:gd name="T51" fmla="*/ 236 h 111"/>
                            <a:gd name="T52" fmla="+- 0 8272 8128"/>
                            <a:gd name="T53" fmla="*/ T52 w 228"/>
                            <a:gd name="T54" fmla="+- 0 238 174"/>
                            <a:gd name="T55" fmla="*/ 238 h 111"/>
                            <a:gd name="T56" fmla="+- 0 8256 8128"/>
                            <a:gd name="T57" fmla="*/ T56 w 228"/>
                            <a:gd name="T58" fmla="+- 0 240 174"/>
                            <a:gd name="T59" fmla="*/ 240 h 111"/>
                            <a:gd name="T60" fmla="+- 0 8249 8128"/>
                            <a:gd name="T61" fmla="*/ T60 w 228"/>
                            <a:gd name="T62" fmla="+- 0 232 174"/>
                            <a:gd name="T63" fmla="*/ 232 h 111"/>
                            <a:gd name="T64" fmla="+- 0 8247 8128"/>
                            <a:gd name="T65" fmla="*/ T64 w 228"/>
                            <a:gd name="T66" fmla="+- 0 210 174"/>
                            <a:gd name="T67" fmla="*/ 210 h 111"/>
                            <a:gd name="T68" fmla="+- 0 8252 8128"/>
                            <a:gd name="T69" fmla="*/ T68 w 228"/>
                            <a:gd name="T70" fmla="+- 0 201 174"/>
                            <a:gd name="T71" fmla="*/ 201 h 111"/>
                            <a:gd name="T72" fmla="+- 0 8258 8128"/>
                            <a:gd name="T73" fmla="*/ T72 w 228"/>
                            <a:gd name="T74" fmla="+- 0 194 174"/>
                            <a:gd name="T75" fmla="*/ 194 h 111"/>
                            <a:gd name="T76" fmla="+- 0 8269 8128"/>
                            <a:gd name="T77" fmla="*/ T76 w 228"/>
                            <a:gd name="T78" fmla="+- 0 196 174"/>
                            <a:gd name="T79" fmla="*/ 196 h 111"/>
                            <a:gd name="T80" fmla="+- 0 8276 8128"/>
                            <a:gd name="T81" fmla="*/ T80 w 228"/>
                            <a:gd name="T82" fmla="+- 0 198 174"/>
                            <a:gd name="T83" fmla="*/ 198 h 111"/>
                            <a:gd name="T84" fmla="+- 0 8269 8128"/>
                            <a:gd name="T85" fmla="*/ T84 w 228"/>
                            <a:gd name="T86" fmla="+- 0 179 174"/>
                            <a:gd name="T87" fmla="*/ 179 h 111"/>
                            <a:gd name="T88" fmla="+- 0 8263 8128"/>
                            <a:gd name="T89" fmla="*/ T88 w 228"/>
                            <a:gd name="T90" fmla="+- 0 174 174"/>
                            <a:gd name="T91" fmla="*/ 174 h 111"/>
                            <a:gd name="T92" fmla="+- 0 8236 8128"/>
                            <a:gd name="T93" fmla="*/ T92 w 228"/>
                            <a:gd name="T94" fmla="+- 0 179 174"/>
                            <a:gd name="T95" fmla="*/ 179 h 111"/>
                            <a:gd name="T96" fmla="+- 0 8223 8128"/>
                            <a:gd name="T97" fmla="*/ T96 w 228"/>
                            <a:gd name="T98" fmla="+- 0 194 174"/>
                            <a:gd name="T99" fmla="*/ 194 h 111"/>
                            <a:gd name="T100" fmla="+- 0 8221 8128"/>
                            <a:gd name="T101" fmla="*/ T100 w 228"/>
                            <a:gd name="T102" fmla="+- 0 232 174"/>
                            <a:gd name="T103" fmla="*/ 232 h 111"/>
                            <a:gd name="T104" fmla="+- 0 8230 8128"/>
                            <a:gd name="T105" fmla="*/ T104 w 228"/>
                            <a:gd name="T106" fmla="+- 0 249 174"/>
                            <a:gd name="T107" fmla="*/ 249 h 111"/>
                            <a:gd name="T108" fmla="+- 0 8243 8128"/>
                            <a:gd name="T109" fmla="*/ T108 w 228"/>
                            <a:gd name="T110" fmla="+- 0 260 174"/>
                            <a:gd name="T111" fmla="*/ 260 h 111"/>
                            <a:gd name="T112" fmla="+- 0 8263 8128"/>
                            <a:gd name="T113" fmla="*/ T112 w 228"/>
                            <a:gd name="T114" fmla="+- 0 258 174"/>
                            <a:gd name="T115" fmla="*/ 258 h 111"/>
                            <a:gd name="T116" fmla="+- 0 8276 8128"/>
                            <a:gd name="T117" fmla="*/ T116 w 228"/>
                            <a:gd name="T118" fmla="+- 0 249 174"/>
                            <a:gd name="T119" fmla="*/ 249 h 111"/>
                            <a:gd name="T120" fmla="+- 0 8300 8128"/>
                            <a:gd name="T121" fmla="*/ T120 w 228"/>
                            <a:gd name="T122" fmla="+- 0 258 174"/>
                            <a:gd name="T123" fmla="*/ 258 h 111"/>
                            <a:gd name="T124" fmla="+- 0 8300 8128"/>
                            <a:gd name="T125" fmla="*/ T124 w 228"/>
                            <a:gd name="T126" fmla="+- 0 240 174"/>
                            <a:gd name="T127" fmla="*/ 240 h 111"/>
                            <a:gd name="T128" fmla="+- 0 8300 8128"/>
                            <a:gd name="T129" fmla="*/ T128 w 228"/>
                            <a:gd name="T130" fmla="+- 0 185 174"/>
                            <a:gd name="T131" fmla="*/ 185 h 111"/>
                            <a:gd name="T132" fmla="+- 0 8342 8128"/>
                            <a:gd name="T133" fmla="*/ T132 w 228"/>
                            <a:gd name="T134" fmla="+- 0 176 174"/>
                            <a:gd name="T135" fmla="*/ 176 h 111"/>
                            <a:gd name="T136" fmla="+- 0 8316 8128"/>
                            <a:gd name="T137" fmla="*/ T136 w 228"/>
                            <a:gd name="T138" fmla="+- 0 260 174"/>
                            <a:gd name="T139" fmla="*/ 260 h 111"/>
                            <a:gd name="T140" fmla="+- 0 8342 8128"/>
                            <a:gd name="T141" fmla="*/ T140 w 228"/>
                            <a:gd name="T142" fmla="+- 0 176 174"/>
                            <a:gd name="T143" fmla="*/ 176 h 111"/>
                            <a:gd name="T144" fmla="+- 0 8128 8128"/>
                            <a:gd name="T145" fmla="*/ T144 w 228"/>
                            <a:gd name="T146" fmla="+- 0 267 174"/>
                            <a:gd name="T147" fmla="*/ 267 h 111"/>
                            <a:gd name="T148" fmla="+- 0 8355 8128"/>
                            <a:gd name="T149" fmla="*/ T148 w 228"/>
                            <a:gd name="T150" fmla="+- 0 285 174"/>
                            <a:gd name="T151" fmla="*/ 285 h 11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228" h="111">
                              <a:moveTo>
                                <a:pt x="91" y="84"/>
                              </a:moveTo>
                              <a:lnTo>
                                <a:pt x="60" y="38"/>
                              </a:lnTo>
                              <a:lnTo>
                                <a:pt x="66" y="29"/>
                              </a:lnTo>
                              <a:lnTo>
                                <a:pt x="68" y="29"/>
                              </a:lnTo>
                              <a:lnTo>
                                <a:pt x="71" y="27"/>
                              </a:lnTo>
                              <a:lnTo>
                                <a:pt x="73" y="27"/>
                              </a:lnTo>
                              <a:lnTo>
                                <a:pt x="75" y="24"/>
                              </a:lnTo>
                              <a:lnTo>
                                <a:pt x="84" y="24"/>
                              </a:lnTo>
                              <a:lnTo>
                                <a:pt x="84" y="2"/>
                              </a:lnTo>
                              <a:lnTo>
                                <a:pt x="64" y="2"/>
                              </a:lnTo>
                              <a:lnTo>
                                <a:pt x="55" y="7"/>
                              </a:lnTo>
                              <a:lnTo>
                                <a:pt x="49" y="13"/>
                              </a:lnTo>
                              <a:lnTo>
                                <a:pt x="33" y="31"/>
                              </a:lnTo>
                              <a:lnTo>
                                <a:pt x="33" y="2"/>
                              </a:lnTo>
                              <a:lnTo>
                                <a:pt x="9" y="2"/>
                              </a:lnTo>
                              <a:lnTo>
                                <a:pt x="9" y="84"/>
                              </a:lnTo>
                              <a:lnTo>
                                <a:pt x="33" y="84"/>
                              </a:lnTo>
                              <a:lnTo>
                                <a:pt x="33" y="55"/>
                              </a:lnTo>
                              <a:lnTo>
                                <a:pt x="40" y="49"/>
                              </a:lnTo>
                              <a:lnTo>
                                <a:pt x="62" y="84"/>
                              </a:lnTo>
                              <a:lnTo>
                                <a:pt x="91" y="84"/>
                              </a:lnTo>
                              <a:close/>
                              <a:moveTo>
                                <a:pt x="172" y="2"/>
                              </a:moveTo>
                              <a:lnTo>
                                <a:pt x="148" y="2"/>
                              </a:lnTo>
                              <a:lnTo>
                                <a:pt x="148" y="11"/>
                              </a:lnTo>
                              <a:lnTo>
                                <a:pt x="148" y="24"/>
                              </a:lnTo>
                              <a:lnTo>
                                <a:pt x="148" y="62"/>
                              </a:lnTo>
                              <a:lnTo>
                                <a:pt x="146" y="64"/>
                              </a:lnTo>
                              <a:lnTo>
                                <a:pt x="144" y="64"/>
                              </a:lnTo>
                              <a:lnTo>
                                <a:pt x="141" y="66"/>
                              </a:lnTo>
                              <a:lnTo>
                                <a:pt x="128" y="66"/>
                              </a:lnTo>
                              <a:lnTo>
                                <a:pt x="124" y="62"/>
                              </a:lnTo>
                              <a:lnTo>
                                <a:pt x="121" y="58"/>
                              </a:lnTo>
                              <a:lnTo>
                                <a:pt x="119" y="51"/>
                              </a:lnTo>
                              <a:lnTo>
                                <a:pt x="119" y="36"/>
                              </a:lnTo>
                              <a:lnTo>
                                <a:pt x="121" y="29"/>
                              </a:lnTo>
                              <a:lnTo>
                                <a:pt x="124" y="27"/>
                              </a:lnTo>
                              <a:lnTo>
                                <a:pt x="126" y="22"/>
                              </a:lnTo>
                              <a:lnTo>
                                <a:pt x="130" y="20"/>
                              </a:lnTo>
                              <a:lnTo>
                                <a:pt x="139" y="20"/>
                              </a:lnTo>
                              <a:lnTo>
                                <a:pt x="141" y="22"/>
                              </a:lnTo>
                              <a:lnTo>
                                <a:pt x="146" y="22"/>
                              </a:lnTo>
                              <a:lnTo>
                                <a:pt x="148" y="24"/>
                              </a:lnTo>
                              <a:lnTo>
                                <a:pt x="148" y="11"/>
                              </a:lnTo>
                              <a:lnTo>
                                <a:pt x="141" y="5"/>
                              </a:lnTo>
                              <a:lnTo>
                                <a:pt x="137" y="2"/>
                              </a:lnTo>
                              <a:lnTo>
                                <a:pt x="135" y="0"/>
                              </a:lnTo>
                              <a:lnTo>
                                <a:pt x="115" y="0"/>
                              </a:lnTo>
                              <a:lnTo>
                                <a:pt x="108" y="5"/>
                              </a:lnTo>
                              <a:lnTo>
                                <a:pt x="102" y="11"/>
                              </a:lnTo>
                              <a:lnTo>
                                <a:pt x="95" y="20"/>
                              </a:lnTo>
                              <a:lnTo>
                                <a:pt x="93" y="31"/>
                              </a:lnTo>
                              <a:lnTo>
                                <a:pt x="93" y="58"/>
                              </a:lnTo>
                              <a:lnTo>
                                <a:pt x="95" y="69"/>
                              </a:lnTo>
                              <a:lnTo>
                                <a:pt x="102" y="75"/>
                              </a:lnTo>
                              <a:lnTo>
                                <a:pt x="106" y="82"/>
                              </a:lnTo>
                              <a:lnTo>
                                <a:pt x="115" y="86"/>
                              </a:lnTo>
                              <a:lnTo>
                                <a:pt x="132" y="86"/>
                              </a:lnTo>
                              <a:lnTo>
                                <a:pt x="135" y="84"/>
                              </a:lnTo>
                              <a:lnTo>
                                <a:pt x="144" y="80"/>
                              </a:lnTo>
                              <a:lnTo>
                                <a:pt x="148" y="75"/>
                              </a:lnTo>
                              <a:lnTo>
                                <a:pt x="148" y="84"/>
                              </a:lnTo>
                              <a:lnTo>
                                <a:pt x="172" y="84"/>
                              </a:lnTo>
                              <a:lnTo>
                                <a:pt x="172" y="75"/>
                              </a:lnTo>
                              <a:lnTo>
                                <a:pt x="172" y="66"/>
                              </a:lnTo>
                              <a:lnTo>
                                <a:pt x="172" y="20"/>
                              </a:lnTo>
                              <a:lnTo>
                                <a:pt x="172" y="11"/>
                              </a:lnTo>
                              <a:lnTo>
                                <a:pt x="172" y="2"/>
                              </a:lnTo>
                              <a:close/>
                              <a:moveTo>
                                <a:pt x="214" y="2"/>
                              </a:moveTo>
                              <a:lnTo>
                                <a:pt x="188" y="2"/>
                              </a:lnTo>
                              <a:lnTo>
                                <a:pt x="188" y="86"/>
                              </a:lnTo>
                              <a:lnTo>
                                <a:pt x="214" y="86"/>
                              </a:lnTo>
                              <a:lnTo>
                                <a:pt x="214" y="2"/>
                              </a:lnTo>
                              <a:close/>
                              <a:moveTo>
                                <a:pt x="227" y="93"/>
                              </a:moveTo>
                              <a:lnTo>
                                <a:pt x="0" y="93"/>
                              </a:lnTo>
                              <a:lnTo>
                                <a:pt x="0" y="111"/>
                              </a:lnTo>
                              <a:lnTo>
                                <a:pt x="227" y="111"/>
                              </a:lnTo>
                              <a:lnTo>
                                <a:pt x="227" y="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4B6709" id="AutoShape 844" o:spid="_x0000_s1026" style="position:absolute;margin-left:406.4pt;margin-top:8.7pt;width:11.4pt;height:5.55pt;z-index:1583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8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" path="m91,84l60,38r6,-9l68,29r3,-2l73,27r2,-3l84,24,84,2,64,2,55,7r-6,6l33,31,33,2,9,2r,82l33,84r,-29l40,49,62,84r29,xm172,2r-24,l148,11r,13l148,62r-2,2l144,64r-3,2l128,66r-4,-4l121,58r-2,-7l119,36r2,-7l124,27r2,-5l130,20r9,l141,22r5,l148,24r,-13l141,5,137,2,135,,115,r-7,5l102,11r-7,9l93,31r,27l95,69r7,6l106,82r9,4l132,86r3,-2l144,80r4,-5l148,84r24,l172,75r,-9l172,20r,-9l172,2xm214,2r-26,l188,86r26,l214,2xm227,93l,93r,18l227,111r,-18xe" fillcolor="#231f20" stroked="f">
                <v:path arrowok="t" o:connecttype="custom" o:connectlocs="38100,134620;43180,128905;46355,127635;53340,125730;40640,111760;31115,118745;20955,111760;5715,163830;20955,145415;39370,163830;109220,111760;93980,117475;93980,149860;91440,151130;81280,152400;76835,147320;75565,133350;78740,127635;82550,123190;89535,124460;93980,125730;89535,113665;85725,110490;68580,113665;60325,123190;59055,147320;64770,158115;73025,165100;85725,163830;93980,158115;109220,163830;109220,152400;109220,117475;135890,111760;119380,165100;135890,111760;0,169545;144145,180975" o:connectangles="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835136" behindDoc="0" locked="0" layoutInCell="1" allowOverlap="1">
            <wp:simplePos x="0" y="0"/>
            <wp:positionH relativeFrom="page">
              <wp:posOffset>5377192</wp:posOffset>
            </wp:positionH>
            <wp:positionV relativeFrom="paragraph">
              <wp:posOffset>86759</wp:posOffset>
            </wp:positionV>
            <wp:extent cx="279018" cy="95351"/>
            <wp:effectExtent l="0" t="0" r="0" b="0"/>
            <wp:wrapNone/>
            <wp:docPr id="315" name="image2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261.png"/>
                    <pic:cNvPicPr/>
                  </pic:nvPicPr>
                  <pic:blipFill>
                    <a:blip r:embed="rId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18" cy="95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15835648" behindDoc="0" locked="0" layoutInCell="1" allowOverlap="1">
                <wp:simplePos x="0" y="0"/>
                <wp:positionH relativeFrom="page">
                  <wp:posOffset>5732145</wp:posOffset>
                </wp:positionH>
                <wp:positionV relativeFrom="paragraph">
                  <wp:posOffset>86995</wp:posOffset>
                </wp:positionV>
                <wp:extent cx="49530" cy="95885"/>
                <wp:effectExtent l="0" t="0" r="0" b="0"/>
                <wp:wrapNone/>
                <wp:docPr id="1109" name="AutoShape 8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95885"/>
                        </a:xfrm>
                        <a:custGeom>
                          <a:avLst/>
                          <a:gdLst>
                            <a:gd name="T0" fmla="+- 0 9104 9027"/>
                            <a:gd name="T1" fmla="*/ T0 w 78"/>
                            <a:gd name="T2" fmla="+- 0 196 137"/>
                            <a:gd name="T3" fmla="*/ 196 h 151"/>
                            <a:gd name="T4" fmla="+- 0 9071 9027"/>
                            <a:gd name="T5" fmla="*/ T4 w 78"/>
                            <a:gd name="T6" fmla="+- 0 196 137"/>
                            <a:gd name="T7" fmla="*/ 196 h 151"/>
                            <a:gd name="T8" fmla="+- 0 9073 9027"/>
                            <a:gd name="T9" fmla="*/ T8 w 78"/>
                            <a:gd name="T10" fmla="+- 0 198 137"/>
                            <a:gd name="T11" fmla="*/ 198 h 151"/>
                            <a:gd name="T12" fmla="+- 0 9075 9027"/>
                            <a:gd name="T13" fmla="*/ T12 w 78"/>
                            <a:gd name="T14" fmla="+- 0 198 137"/>
                            <a:gd name="T15" fmla="*/ 198 h 151"/>
                            <a:gd name="T16" fmla="+- 0 9075 9027"/>
                            <a:gd name="T17" fmla="*/ T16 w 78"/>
                            <a:gd name="T18" fmla="+- 0 201 137"/>
                            <a:gd name="T19" fmla="*/ 201 h 151"/>
                            <a:gd name="T20" fmla="+- 0 9077 9027"/>
                            <a:gd name="T21" fmla="*/ T20 w 78"/>
                            <a:gd name="T22" fmla="+- 0 201 137"/>
                            <a:gd name="T23" fmla="*/ 201 h 151"/>
                            <a:gd name="T24" fmla="+- 0 9077 9027"/>
                            <a:gd name="T25" fmla="*/ T24 w 78"/>
                            <a:gd name="T26" fmla="+- 0 203 137"/>
                            <a:gd name="T27" fmla="*/ 203 h 151"/>
                            <a:gd name="T28" fmla="+- 0 9080 9027"/>
                            <a:gd name="T29" fmla="*/ T28 w 78"/>
                            <a:gd name="T30" fmla="+- 0 205 137"/>
                            <a:gd name="T31" fmla="*/ 205 h 151"/>
                            <a:gd name="T32" fmla="+- 0 9080 9027"/>
                            <a:gd name="T33" fmla="*/ T32 w 78"/>
                            <a:gd name="T34" fmla="+- 0 287 137"/>
                            <a:gd name="T35" fmla="*/ 287 h 151"/>
                            <a:gd name="T36" fmla="+- 0 9104 9027"/>
                            <a:gd name="T37" fmla="*/ T36 w 78"/>
                            <a:gd name="T38" fmla="+- 0 287 137"/>
                            <a:gd name="T39" fmla="*/ 287 h 151"/>
                            <a:gd name="T40" fmla="+- 0 9104 9027"/>
                            <a:gd name="T41" fmla="*/ T40 w 78"/>
                            <a:gd name="T42" fmla="+- 0 196 137"/>
                            <a:gd name="T43" fmla="*/ 196 h 151"/>
                            <a:gd name="T44" fmla="+- 0 9051 9027"/>
                            <a:gd name="T45" fmla="*/ T44 w 78"/>
                            <a:gd name="T46" fmla="+- 0 176 137"/>
                            <a:gd name="T47" fmla="*/ 176 h 151"/>
                            <a:gd name="T48" fmla="+- 0 9027 9027"/>
                            <a:gd name="T49" fmla="*/ T48 w 78"/>
                            <a:gd name="T50" fmla="+- 0 176 137"/>
                            <a:gd name="T51" fmla="*/ 176 h 151"/>
                            <a:gd name="T52" fmla="+- 0 9027 9027"/>
                            <a:gd name="T53" fmla="*/ T52 w 78"/>
                            <a:gd name="T54" fmla="+- 0 258 137"/>
                            <a:gd name="T55" fmla="*/ 258 h 151"/>
                            <a:gd name="T56" fmla="+- 0 9051 9027"/>
                            <a:gd name="T57" fmla="*/ T56 w 78"/>
                            <a:gd name="T58" fmla="+- 0 258 137"/>
                            <a:gd name="T59" fmla="*/ 258 h 151"/>
                            <a:gd name="T60" fmla="+- 0 9051 9027"/>
                            <a:gd name="T61" fmla="*/ T60 w 78"/>
                            <a:gd name="T62" fmla="+- 0 201 137"/>
                            <a:gd name="T63" fmla="*/ 201 h 151"/>
                            <a:gd name="T64" fmla="+- 0 9053 9027"/>
                            <a:gd name="T65" fmla="*/ T64 w 78"/>
                            <a:gd name="T66" fmla="+- 0 201 137"/>
                            <a:gd name="T67" fmla="*/ 201 h 151"/>
                            <a:gd name="T68" fmla="+- 0 9055 9027"/>
                            <a:gd name="T69" fmla="*/ T68 w 78"/>
                            <a:gd name="T70" fmla="+- 0 198 137"/>
                            <a:gd name="T71" fmla="*/ 198 h 151"/>
                            <a:gd name="T72" fmla="+- 0 9058 9027"/>
                            <a:gd name="T73" fmla="*/ T72 w 78"/>
                            <a:gd name="T74" fmla="+- 0 198 137"/>
                            <a:gd name="T75" fmla="*/ 198 h 151"/>
                            <a:gd name="T76" fmla="+- 0 9060 9027"/>
                            <a:gd name="T77" fmla="*/ T76 w 78"/>
                            <a:gd name="T78" fmla="+- 0 196 137"/>
                            <a:gd name="T79" fmla="*/ 196 h 151"/>
                            <a:gd name="T80" fmla="+- 0 9104 9027"/>
                            <a:gd name="T81" fmla="*/ T80 w 78"/>
                            <a:gd name="T82" fmla="+- 0 196 137"/>
                            <a:gd name="T83" fmla="*/ 196 h 151"/>
                            <a:gd name="T84" fmla="+- 0 9104 9027"/>
                            <a:gd name="T85" fmla="*/ T84 w 78"/>
                            <a:gd name="T86" fmla="+- 0 194 137"/>
                            <a:gd name="T87" fmla="*/ 194 h 151"/>
                            <a:gd name="T88" fmla="+- 0 9102 9027"/>
                            <a:gd name="T89" fmla="*/ T88 w 78"/>
                            <a:gd name="T90" fmla="+- 0 187 137"/>
                            <a:gd name="T91" fmla="*/ 187 h 151"/>
                            <a:gd name="T92" fmla="+- 0 9100 9027"/>
                            <a:gd name="T93" fmla="*/ T92 w 78"/>
                            <a:gd name="T94" fmla="+- 0 185 137"/>
                            <a:gd name="T95" fmla="*/ 185 h 151"/>
                            <a:gd name="T96" fmla="+- 0 9051 9027"/>
                            <a:gd name="T97" fmla="*/ T96 w 78"/>
                            <a:gd name="T98" fmla="+- 0 185 137"/>
                            <a:gd name="T99" fmla="*/ 185 h 151"/>
                            <a:gd name="T100" fmla="+- 0 9051 9027"/>
                            <a:gd name="T101" fmla="*/ T100 w 78"/>
                            <a:gd name="T102" fmla="+- 0 176 137"/>
                            <a:gd name="T103" fmla="*/ 176 h 151"/>
                            <a:gd name="T104" fmla="+- 0 9086 9027"/>
                            <a:gd name="T105" fmla="*/ T104 w 78"/>
                            <a:gd name="T106" fmla="+- 0 174 137"/>
                            <a:gd name="T107" fmla="*/ 174 h 151"/>
                            <a:gd name="T108" fmla="+- 0 9073 9027"/>
                            <a:gd name="T109" fmla="*/ T108 w 78"/>
                            <a:gd name="T110" fmla="+- 0 174 137"/>
                            <a:gd name="T111" fmla="*/ 174 h 151"/>
                            <a:gd name="T112" fmla="+- 0 9066 9027"/>
                            <a:gd name="T113" fmla="*/ T112 w 78"/>
                            <a:gd name="T114" fmla="+- 0 176 137"/>
                            <a:gd name="T115" fmla="*/ 176 h 151"/>
                            <a:gd name="T116" fmla="+- 0 9064 9027"/>
                            <a:gd name="T117" fmla="*/ T116 w 78"/>
                            <a:gd name="T118" fmla="+- 0 176 137"/>
                            <a:gd name="T119" fmla="*/ 176 h 151"/>
                            <a:gd name="T120" fmla="+- 0 9060 9027"/>
                            <a:gd name="T121" fmla="*/ T120 w 78"/>
                            <a:gd name="T122" fmla="+- 0 179 137"/>
                            <a:gd name="T123" fmla="*/ 179 h 151"/>
                            <a:gd name="T124" fmla="+- 0 9055 9027"/>
                            <a:gd name="T125" fmla="*/ T124 w 78"/>
                            <a:gd name="T126" fmla="+- 0 183 137"/>
                            <a:gd name="T127" fmla="*/ 183 h 151"/>
                            <a:gd name="T128" fmla="+- 0 9051 9027"/>
                            <a:gd name="T129" fmla="*/ T128 w 78"/>
                            <a:gd name="T130" fmla="+- 0 185 137"/>
                            <a:gd name="T131" fmla="*/ 185 h 151"/>
                            <a:gd name="T132" fmla="+- 0 9100 9027"/>
                            <a:gd name="T133" fmla="*/ T132 w 78"/>
                            <a:gd name="T134" fmla="+- 0 185 137"/>
                            <a:gd name="T135" fmla="*/ 185 h 151"/>
                            <a:gd name="T136" fmla="+- 0 9097 9027"/>
                            <a:gd name="T137" fmla="*/ T136 w 78"/>
                            <a:gd name="T138" fmla="+- 0 183 137"/>
                            <a:gd name="T139" fmla="*/ 183 h 151"/>
                            <a:gd name="T140" fmla="+- 0 9093 9027"/>
                            <a:gd name="T141" fmla="*/ T140 w 78"/>
                            <a:gd name="T142" fmla="+- 0 176 137"/>
                            <a:gd name="T143" fmla="*/ 176 h 151"/>
                            <a:gd name="T144" fmla="+- 0 9086 9027"/>
                            <a:gd name="T145" fmla="*/ T144 w 78"/>
                            <a:gd name="T146" fmla="+- 0 174 137"/>
                            <a:gd name="T147" fmla="*/ 174 h 151"/>
                            <a:gd name="T148" fmla="+- 0 9080 9027"/>
                            <a:gd name="T149" fmla="*/ T148 w 78"/>
                            <a:gd name="T150" fmla="+- 0 137 137"/>
                            <a:gd name="T151" fmla="*/ 137 h 151"/>
                            <a:gd name="T152" fmla="+- 0 9053 9027"/>
                            <a:gd name="T153" fmla="*/ T152 w 78"/>
                            <a:gd name="T154" fmla="+- 0 137 137"/>
                            <a:gd name="T155" fmla="*/ 137 h 151"/>
                            <a:gd name="T156" fmla="+- 0 9058 9027"/>
                            <a:gd name="T157" fmla="*/ T156 w 78"/>
                            <a:gd name="T158" fmla="+- 0 165 137"/>
                            <a:gd name="T159" fmla="*/ 165 h 151"/>
                            <a:gd name="T160" fmla="+- 0 9075 9027"/>
                            <a:gd name="T161" fmla="*/ T160 w 78"/>
                            <a:gd name="T162" fmla="+- 0 165 137"/>
                            <a:gd name="T163" fmla="*/ 165 h 151"/>
                            <a:gd name="T164" fmla="+- 0 9080 9027"/>
                            <a:gd name="T165" fmla="*/ T164 w 78"/>
                            <a:gd name="T166" fmla="+- 0 137 137"/>
                            <a:gd name="T167" fmla="*/ 137 h 1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78" h="151">
                              <a:moveTo>
                                <a:pt x="77" y="59"/>
                              </a:moveTo>
                              <a:lnTo>
                                <a:pt x="44" y="59"/>
                              </a:lnTo>
                              <a:lnTo>
                                <a:pt x="46" y="61"/>
                              </a:lnTo>
                              <a:lnTo>
                                <a:pt x="48" y="61"/>
                              </a:lnTo>
                              <a:lnTo>
                                <a:pt x="48" y="64"/>
                              </a:lnTo>
                              <a:lnTo>
                                <a:pt x="50" y="64"/>
                              </a:lnTo>
                              <a:lnTo>
                                <a:pt x="50" y="66"/>
                              </a:lnTo>
                              <a:lnTo>
                                <a:pt x="53" y="68"/>
                              </a:lnTo>
                              <a:lnTo>
                                <a:pt x="53" y="150"/>
                              </a:lnTo>
                              <a:lnTo>
                                <a:pt x="77" y="150"/>
                              </a:lnTo>
                              <a:lnTo>
                                <a:pt x="77" y="59"/>
                              </a:lnTo>
                              <a:close/>
                              <a:moveTo>
                                <a:pt x="24" y="39"/>
                              </a:moveTo>
                              <a:lnTo>
                                <a:pt x="0" y="39"/>
                              </a:lnTo>
                              <a:lnTo>
                                <a:pt x="0" y="121"/>
                              </a:lnTo>
                              <a:lnTo>
                                <a:pt x="24" y="121"/>
                              </a:lnTo>
                              <a:lnTo>
                                <a:pt x="24" y="64"/>
                              </a:lnTo>
                              <a:lnTo>
                                <a:pt x="26" y="64"/>
                              </a:lnTo>
                              <a:lnTo>
                                <a:pt x="28" y="61"/>
                              </a:lnTo>
                              <a:lnTo>
                                <a:pt x="31" y="61"/>
                              </a:lnTo>
                              <a:lnTo>
                                <a:pt x="33" y="59"/>
                              </a:lnTo>
                              <a:lnTo>
                                <a:pt x="77" y="59"/>
                              </a:lnTo>
                              <a:lnTo>
                                <a:pt x="77" y="57"/>
                              </a:lnTo>
                              <a:lnTo>
                                <a:pt x="75" y="50"/>
                              </a:lnTo>
                              <a:lnTo>
                                <a:pt x="73" y="48"/>
                              </a:lnTo>
                              <a:lnTo>
                                <a:pt x="24" y="48"/>
                              </a:lnTo>
                              <a:lnTo>
                                <a:pt x="24" y="39"/>
                              </a:lnTo>
                              <a:close/>
                              <a:moveTo>
                                <a:pt x="59" y="37"/>
                              </a:moveTo>
                              <a:lnTo>
                                <a:pt x="46" y="37"/>
                              </a:lnTo>
                              <a:lnTo>
                                <a:pt x="39" y="39"/>
                              </a:lnTo>
                              <a:lnTo>
                                <a:pt x="37" y="39"/>
                              </a:lnTo>
                              <a:lnTo>
                                <a:pt x="33" y="42"/>
                              </a:lnTo>
                              <a:lnTo>
                                <a:pt x="28" y="46"/>
                              </a:lnTo>
                              <a:lnTo>
                                <a:pt x="24" y="48"/>
                              </a:lnTo>
                              <a:lnTo>
                                <a:pt x="73" y="48"/>
                              </a:lnTo>
                              <a:lnTo>
                                <a:pt x="70" y="46"/>
                              </a:lnTo>
                              <a:lnTo>
                                <a:pt x="66" y="39"/>
                              </a:lnTo>
                              <a:lnTo>
                                <a:pt x="59" y="37"/>
                              </a:lnTo>
                              <a:close/>
                              <a:moveTo>
                                <a:pt x="53" y="0"/>
                              </a:moveTo>
                              <a:lnTo>
                                <a:pt x="26" y="0"/>
                              </a:lnTo>
                              <a:lnTo>
                                <a:pt x="31" y="28"/>
                              </a:lnTo>
                              <a:lnTo>
                                <a:pt x="48" y="28"/>
                              </a:lnTo>
                              <a:lnTo>
                                <a:pt x="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F65B14" id="AutoShape 843" o:spid="_x0000_s1026" style="position:absolute;margin-left:451.35pt;margin-top:6.85pt;width:3.9pt;height:7.55pt;z-index:1583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" path="m77,59r-33,l46,61r2,l48,64r2,l50,66r3,2l53,150r24,l77,59xm24,39l,39r,82l24,121r,-57l26,64r2,-3l31,61r2,-2l77,59r,-2l75,50,73,48r-49,l24,39xm59,37r-13,l39,39r-2,l33,42r-5,4l24,48r49,l70,46,66,39,59,37xm53,l26,r5,28l48,28,53,xe" fillcolor="#231f20" stroked="f">
                <v:path arrowok="t" o:connecttype="custom" o:connectlocs="48895,124460;27940,124460;29210,125730;30480,125730;30480,127635;31750,127635;31750,128905;33655,130175;33655,182245;48895,182245;48895,124460;15240,111760;0,111760;0,163830;15240,163830;15240,127635;16510,127635;17780,125730;19685,125730;20955,124460;48895,124460;48895,123190;47625,118745;46355,117475;15240,117475;15240,111760;37465,110490;29210,110490;24765,111760;23495,111760;20955,113665;17780,116205;15240,117475;46355,117475;44450,116205;41910,111760;37465,110490;33655,86995;16510,86995;19685,104775;30480,104775;33655,86995" o:connectangles="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836160" behindDoc="0" locked="0" layoutInCell="1" allowOverlap="1">
            <wp:simplePos x="0" y="0"/>
            <wp:positionH relativeFrom="page">
              <wp:posOffset>5855296</wp:posOffset>
            </wp:positionH>
            <wp:positionV relativeFrom="paragraph">
              <wp:posOffset>86759</wp:posOffset>
            </wp:positionV>
            <wp:extent cx="227139" cy="78524"/>
            <wp:effectExtent l="0" t="0" r="0" b="0"/>
            <wp:wrapNone/>
            <wp:docPr id="317" name="image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262.png"/>
                    <pic:cNvPicPr/>
                  </pic:nvPicPr>
                  <pic:blipFill>
                    <a:blip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39" cy="78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color w:val="231F20"/>
          <w:spacing w:val="-1"/>
          <w:w w:val="105"/>
          <w:sz w:val="14"/>
        </w:rPr>
        <w:t>9.</w:t>
      </w:r>
      <w:r>
        <w:rPr>
          <w:rFonts w:ascii="Tahoma"/>
          <w:color w:val="231F20"/>
          <w:spacing w:val="-1"/>
          <w:w w:val="105"/>
          <w:sz w:val="14"/>
        </w:rPr>
        <w:tab/>
      </w:r>
      <w:r>
        <w:rPr>
          <w:rFonts w:ascii="Tahoma"/>
          <w:noProof/>
          <w:color w:val="231F20"/>
          <w:position w:val="-20"/>
          <w:sz w:val="14"/>
          <w:lang w:eastAsia="el-GR"/>
        </w:rPr>
        <w:drawing>
          <wp:inline distT="0" distB="0" distL="0" distR="0">
            <wp:extent cx="3168700" cy="208915"/>
            <wp:effectExtent l="0" t="0" r="0" b="0"/>
            <wp:docPr id="319" name="image2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263.png"/>
                    <pic:cNvPicPr/>
                  </pic:nvPicPr>
                  <pic:blipFill>
                    <a:blip r:embed="rId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8700" cy="20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231F20"/>
          <w:position w:val="-2"/>
          <w:sz w:val="14"/>
        </w:rPr>
        <w:t xml:space="preserve">  </w:t>
      </w:r>
      <w:r>
        <w:rPr>
          <w:rFonts w:ascii="Times New Roman"/>
          <w:color w:val="231F20"/>
          <w:spacing w:val="14"/>
          <w:position w:val="-2"/>
          <w:sz w:val="14"/>
        </w:rPr>
        <w:t xml:space="preserve"> </w:t>
      </w:r>
      <w:r>
        <w:rPr>
          <w:rFonts w:ascii="Times New Roman"/>
          <w:noProof/>
          <w:color w:val="231F20"/>
          <w:spacing w:val="14"/>
          <w:position w:val="-2"/>
          <w:sz w:val="14"/>
          <w:lang w:eastAsia="el-GR"/>
        </w:rPr>
        <w:drawing>
          <wp:inline distT="0" distB="0" distL="0" distR="0">
            <wp:extent cx="392582" cy="95351"/>
            <wp:effectExtent l="0" t="0" r="0" b="0"/>
            <wp:docPr id="321" name="image2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264.png"/>
                    <pic:cNvPicPr/>
                  </pic:nvPicPr>
                  <pic:blipFill>
                    <a:blip r:embed="rId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582" cy="95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193DAD">
      <w:pPr>
        <w:pStyle w:val="a3"/>
        <w:rPr>
          <w:rFonts w:ascii="Times New Roman"/>
        </w:rPr>
      </w:pPr>
    </w:p>
    <w:p w:rsidR="00193DAD" w:rsidRDefault="00DC0ED1">
      <w:pPr>
        <w:pStyle w:val="a3"/>
        <w:spacing w:before="8"/>
        <w:rPr>
          <w:rFonts w:ascii="Times New Roman"/>
          <w:sz w:val="13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83584" behindDoc="1" locked="0" layoutInCell="1" allowOverlap="1">
                <wp:simplePos x="0" y="0"/>
                <wp:positionH relativeFrom="page">
                  <wp:posOffset>1233805</wp:posOffset>
                </wp:positionH>
                <wp:positionV relativeFrom="paragraph">
                  <wp:posOffset>124460</wp:posOffset>
                </wp:positionV>
                <wp:extent cx="2296795" cy="207645"/>
                <wp:effectExtent l="0" t="0" r="0" b="0"/>
                <wp:wrapTopAndBottom/>
                <wp:docPr id="1106" name="Group 8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6795" cy="207645"/>
                          <a:chOff x="1943" y="196"/>
                          <a:chExt cx="3617" cy="327"/>
                        </a:xfrm>
                      </wpg:grpSpPr>
                      <wps:wsp>
                        <wps:cNvPr id="1107" name="Rectangle 842"/>
                        <wps:cNvSpPr>
                          <a:spLocks noChangeArrowheads="1"/>
                        </wps:cNvSpPr>
                        <wps:spPr bwMode="auto">
                          <a:xfrm>
                            <a:off x="5544" y="234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8" name="Picture 8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3" y="196"/>
                            <a:ext cx="3584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3EDCE1" id="Group 840" o:spid="_x0000_s1026" style="position:absolute;margin-left:97.15pt;margin-top:9.8pt;width:180.85pt;height:16.35pt;z-index:-15632896;mso-wrap-distance-left:0;mso-wrap-distance-right:0;mso-position-horizontal-relative:page" coordorigin="1943,196" coordsize="3617,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">
                <v:rect id="Rectangle 842" o:spid="_x0000_s1027" style="position:absolute;left:5544;top:234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vCkMUA&#10;AADdAAAADwAAAGRycy9kb3ducmV2LnhtbERPS2sCMRC+F/wPYQQvpWYVa9vVKMWi9NCLL/A4bMbd&#10;1c1km6S6+uuNUPA2H99zxtPGVOJEzpeWFfS6CQjizOqScwWb9fzlHYQPyBory6TgQh6mk9bTGFNt&#10;z7yk0yrkIoawT1FBEUKdSumzggz6rq2JI7e3zmCI0OVSOzzHcFPJfpIMpcGSY0OBNc0Kyo6rP6Pg&#10;OvgabD+e18sfmc9e69/Drly4nVKddvM5AhGoCQ/xv/tbx/m95A3u38QT5O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K8KQxQAAAN0AAAAPAAAAAAAAAAAAAAAAAJgCAABkcnMv&#10;ZG93bnJldi54bWxQSwUGAAAAAAQABAD1AAAAigMAAAAA&#10;" fillcolor="#231f20" stroked="f"/>
                <v:shape id="Picture 841" o:spid="_x0000_s1028" type="#_x0000_t75" style="position:absolute;left:1943;top:196;width:3584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5o9/XJAAAA3QAAAA8AAABkcnMvZG93bnJldi54bWxEj0FrwkAQhe+F/odlhN7qJlZaia7SCm09&#10;lECtgscxOyah2dmQ3Zror+8cCr3N8N68981iNbhGnakLtWcD6TgBRVx4W3NpYPf1ej8DFSKyxcYz&#10;GbhQgNXy9maBmfU9f9J5G0slIRwyNFDF2GZah6Iih2HsW2LRTr5zGGXtSm077CXcNXqSJI/aYc3S&#10;UGFL64qK7+2PM/CW53Xx0uf7w/tumq6fJrPjw/XDmLvR8DwHFWmI/+a/640V/DQRXPlGRtDLX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nmj39ckAAADdAAAADwAAAAAAAAAA&#10;AAAAAACfAgAAZHJzL2Rvd25yZXYueG1sUEsFBgAAAAAEAAQA9wAAAJUDAAAAAA==&#10;">
                  <v:imagedata r:id="rId384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88" behindDoc="0" locked="0" layoutInCell="1" allowOverlap="1">
            <wp:simplePos x="0" y="0"/>
            <wp:positionH relativeFrom="page">
              <wp:posOffset>3597948</wp:posOffset>
            </wp:positionH>
            <wp:positionV relativeFrom="paragraph">
              <wp:posOffset>124766</wp:posOffset>
            </wp:positionV>
            <wp:extent cx="2484975" cy="95250"/>
            <wp:effectExtent l="0" t="0" r="0" b="0"/>
            <wp:wrapTopAndBottom/>
            <wp:docPr id="323" name="image2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266.png"/>
                    <pic:cNvPicPr/>
                  </pic:nvPicPr>
                  <pic:blipFill>
                    <a:blip r:embed="rId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497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89" behindDoc="0" locked="0" layoutInCell="1" allowOverlap="1">
            <wp:simplePos x="0" y="0"/>
            <wp:positionH relativeFrom="page">
              <wp:posOffset>1234046</wp:posOffset>
            </wp:positionH>
            <wp:positionV relativeFrom="paragraph">
              <wp:posOffset>419203</wp:posOffset>
            </wp:positionV>
            <wp:extent cx="4864540" cy="209550"/>
            <wp:effectExtent l="0" t="0" r="0" b="0"/>
            <wp:wrapTopAndBottom/>
            <wp:docPr id="325" name="image2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age267.png"/>
                    <pic:cNvPicPr/>
                  </pic:nvPicPr>
                  <pic:blipFill>
                    <a:blip r:embed="rId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454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11"/>
        <w:rPr>
          <w:rFonts w:ascii="Times New Roman"/>
          <w:sz w:val="5"/>
        </w:rPr>
      </w:pPr>
    </w:p>
    <w:p w:rsidR="00193DAD" w:rsidRDefault="00193DAD">
      <w:pPr>
        <w:pStyle w:val="a3"/>
        <w:rPr>
          <w:rFonts w:ascii="Times New Roman"/>
          <w:sz w:val="7"/>
        </w:rPr>
      </w:pPr>
    </w:p>
    <w:p w:rsidR="00193DAD" w:rsidRDefault="00DC0ED1">
      <w:pPr>
        <w:pStyle w:val="a3"/>
        <w:ind w:left="863"/>
        <w:rPr>
          <w:rFonts w:ascii="Times New Roman"/>
        </w:rPr>
      </w:pPr>
      <w:r>
        <w:rPr>
          <w:rFonts w:ascii="Times New Roman"/>
          <w:noProof/>
          <w:lang w:eastAsia="el-GR"/>
        </w:rPr>
        <mc:AlternateContent>
          <mc:Choice Requires="wpg">
            <w:drawing>
              <wp:inline distT="0" distB="0" distL="0" distR="0">
                <wp:extent cx="4854575" cy="904240"/>
                <wp:effectExtent l="5080" t="0" r="0" b="3175"/>
                <wp:docPr id="1102" name="Group 8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904240"/>
                          <a:chOff x="0" y="0"/>
                          <a:chExt cx="7645" cy="1424"/>
                        </a:xfrm>
                      </wpg:grpSpPr>
                      <pic:pic xmlns:pic="http://schemas.openxmlformats.org/drawingml/2006/picture">
                        <pic:nvPicPr>
                          <pic:cNvPr id="1103" name="Picture 8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45" cy="1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4" name="Text Box 838"/>
                        <wps:cNvSpPr txBox="1">
                          <a:spLocks noChangeArrowheads="1"/>
                        </wps:cNvSpPr>
                        <wps:spPr bwMode="auto">
                          <a:xfrm>
                            <a:off x="1743" y="0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5" name="Text Box 837"/>
                        <wps:cNvSpPr txBox="1">
                          <a:spLocks noChangeArrowheads="1"/>
                        </wps:cNvSpPr>
                        <wps:spPr bwMode="auto">
                          <a:xfrm>
                            <a:off x="4272" y="1245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36" o:spid="_x0000_s1244" style="width:382.25pt;height:71.2pt;mso-position-horizontal-relative:char;mso-position-vertical-relative:line" coordsize="7645,14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">
                <v:shape id="Picture 839" o:spid="_x0000_s1245" type="#_x0000_t75" style="position:absolute;top:26;width:7645;height:13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CRePDAAAA3QAAAA8AAABkcnMvZG93bnJldi54bWxET01rwkAQvQv9D8sUetNNWrElukoRWzx4&#10;ibbgcciO2WB2NmRHTf99Vyj0No/3OYvV4Ft1pT42gQ3kkwwUcRVsw7WBr8PH+A1UFGSLbWAy8EMR&#10;VsuH0QILG25c0nUvtUohHAs04ES6QutYOfIYJ6EjTtwp9B4lwb7WtsdbCvetfs6ymfbYcGpw2NHa&#10;UXXeX7yB6edwpE1+bF4PM/d9KktZh50Y8/Q4vM9BCQ3yL/5zb22an2cvcP8mnaC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UJF48MAAADdAAAADwAAAAAAAAAAAAAAAACf&#10;AgAAZHJzL2Rvd25yZXYueG1sUEsFBgAAAAAEAAQA9wAAAI8DAAAAAA==&#10;">
                  <v:imagedata r:id="rId388" o:title=""/>
                </v:shape>
                <v:shape id="Text Box 838" o:spid="_x0000_s1246" type="#_x0000_t202" style="position:absolute;left:1743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JoJsMA&#10;AADdAAAADwAAAGRycy9kb3ducmV2LnhtbERPTWsCMRC9C/0PYQq9aaIUsVujSKkgCMV1e+hxuhl3&#10;g5vJdhN1/feNIHibx/uc+bJ3jThTF6xnDeORAkFcemO50vBdrIczECEiG2w8k4YrBVgungZzzIy/&#10;cE7nfaxECuGQoYY6xjaTMpQ1OQwj3xIn7uA7hzHBrpKmw0sKd42cKDWVDi2nhhpb+qipPO5PTsPq&#10;h/NP+/f1u8sPuS2KN8Xb6VHrl+d+9Q4iUh8f4rt7Y9L8sXqF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JoJ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3</w:t>
                        </w:r>
                      </w:p>
                    </w:txbxContent>
                  </v:textbox>
                </v:shape>
                <v:shape id="Text Box 837" o:spid="_x0000_s1247" type="#_x0000_t202" style="position:absolute;left:4272;top:1245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7NvcMA&#10;AADdAAAADwAAAGRycy9kb3ducmV2LnhtbERPTWsCMRC9C/0PYQq9aaJQsVujSKkgCMV1e+hxuhl3&#10;g5vJdhN1/feNIHibx/uc+bJ3jThTF6xnDeORAkFcemO50vBdrIczECEiG2w8k4YrBVgungZzzIy/&#10;cE7nfaxECuGQoYY6xjaTMpQ1OQwj3xIn7uA7hzHBrpKmw0sKd42cKDWVDi2nhhpb+qipPO5PTsPq&#10;h/NP+/f1u8sPuS2KN8Xb6VHrl+d+9Q4iUh8f4rt7Y9L8sXqF2zfpBLn4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Q7Nv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spacing w:before="6"/>
        <w:rPr>
          <w:rFonts w:ascii="Times New Roman"/>
          <w:sz w:val="8"/>
        </w:rPr>
      </w:pPr>
    </w:p>
    <w:p w:rsidR="00193DAD" w:rsidRDefault="00DC0ED1">
      <w:pPr>
        <w:pStyle w:val="a3"/>
        <w:ind w:left="865"/>
        <w:rPr>
          <w:rFonts w:ascii="Times New Roman"/>
        </w:rPr>
      </w:pPr>
      <w:r>
        <w:rPr>
          <w:rFonts w:ascii="Times New Roman"/>
          <w:noProof/>
          <w:lang w:eastAsia="el-GR"/>
        </w:rPr>
        <mc:AlternateContent>
          <mc:Choice Requires="wpg">
            <w:drawing>
              <wp:inline distT="0" distB="0" distL="0" distR="0">
                <wp:extent cx="4850130" cy="451485"/>
                <wp:effectExtent l="0" t="2540" r="1270" b="3175"/>
                <wp:docPr id="1099" name="Group 8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0130" cy="451485"/>
                          <a:chOff x="0" y="0"/>
                          <a:chExt cx="7638" cy="711"/>
                        </a:xfrm>
                      </wpg:grpSpPr>
                      <pic:pic xmlns:pic="http://schemas.openxmlformats.org/drawingml/2006/picture">
                        <pic:nvPicPr>
                          <pic:cNvPr id="1100" name="Picture 8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38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1" name="Text Box 834"/>
                        <wps:cNvSpPr txBox="1">
                          <a:spLocks noChangeArrowheads="1"/>
                        </wps:cNvSpPr>
                        <wps:spPr bwMode="auto">
                          <a:xfrm>
                            <a:off x="1905" y="0"/>
                            <a:ext cx="11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33" o:spid="_x0000_s1248" style="width:381.9pt;height:35.55pt;mso-position-horizontal-relative:char;mso-position-vertical-relative:line" coordsize="7638,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">
                <v:shape id="Picture 835" o:spid="_x0000_s1249" type="#_x0000_t75" style="position:absolute;top:26;width:7638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KPmzFAAAA3QAAAA8AAABkcnMvZG93bnJldi54bWxEj0FvwjAMhe+T9h8iT9ptpHBAU9eAYNMk&#10;uEyioO1qNV5TaJwqyaD8+/mAxM3We37vc7Ucfa/OFFMX2MB0UoAiboLtuDVw2H++vIJKGdliH5gM&#10;XCnBcvH4UGFpw4V3dK5zqySEU4kGXM5DqXVqHHlMkzAQi/Yboscsa2y1jXiRcN/rWVHMtceOpcHh&#10;QO+OmlP95w3Ecfj5bnfuOpv7ra572n98rY/GPD+NqzdQmcZ8N9+uN1bwp4Xwyzcygl7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8yj5sxQAAAN0AAAAPAAAAAAAAAAAAAAAA&#10;AJ8CAABkcnMvZG93bnJldi54bWxQSwUGAAAAAAQABAD3AAAAkQMAAAAA&#10;">
                  <v:imagedata r:id="rId390" o:title=""/>
                </v:shape>
                <v:shape id="Text Box 834" o:spid="_x0000_s1250" type="#_x0000_t202" style="position:absolute;left:1905;width:11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XLvsMA&#10;AADdAAAADwAAAGRycy9kb3ducmV2LnhtbERPTWsCMRC9F/wPYQRvNdkexK5GEbFQKIjr9tDjuBl3&#10;g5vJdpPq+u9NodDbPN7nLNeDa8WV+mA9a8imCgRx5Y3lWsNn+fY8BxEissHWM2m4U4D1avS0xNz4&#10;Gxd0PcZapBAOOWpoYuxyKUPVkMMw9R1x4s6+dxgT7GtperylcNfKF6Vm0qHl1NBgR9uGqsvxx2nY&#10;fHGxs9/706E4F7YsXxV/zC5aT8bDZgEi0hD/xX/ud5PmZyqD32/SC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XLv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4"/>
        <w:rPr>
          <w:rFonts w:ascii="Times New Roman"/>
          <w:sz w:val="21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686144" behindDoc="1" locked="0" layoutInCell="1" allowOverlap="1">
                <wp:simplePos x="0" y="0"/>
                <wp:positionH relativeFrom="page">
                  <wp:posOffset>1166495</wp:posOffset>
                </wp:positionH>
                <wp:positionV relativeFrom="paragraph">
                  <wp:posOffset>184785</wp:posOffset>
                </wp:positionV>
                <wp:extent cx="4986020" cy="141605"/>
                <wp:effectExtent l="0" t="0" r="0" b="0"/>
                <wp:wrapTopAndBottom/>
                <wp:docPr id="1098" name="Text Box 8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6020" cy="141605"/>
                        </a:xfrm>
                        <a:prstGeom prst="rect">
                          <a:avLst/>
                        </a:prstGeom>
                        <a:noFill/>
                        <a:ln w="701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93DAD" w:rsidRDefault="00DC0ED1">
                            <w:pPr>
                              <w:spacing w:before="24"/>
                              <w:ind w:right="2447"/>
                              <w:jc w:val="center"/>
                              <w:rPr>
                                <w:rFonts w:ascii="Tahoma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231F20"/>
                                <w:w w:val="105"/>
                                <w:sz w:val="14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32" o:spid="_x0000_s1251" type="#_x0000_t202" style="position:absolute;margin-left:91.85pt;margin-top:14.55pt;width:392.6pt;height:11.15pt;z-index:-15630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" filled="f" strokecolor="#231f20" strokeweight=".19472mm">
                <v:textbox inset="0,0,0,0">
                  <w:txbxContent>
                    <w:p w:rsidR="00193DAD" w:rsidRDefault="00DC0ED1">
                      <w:pPr>
                        <w:spacing w:before="24"/>
                        <w:ind w:right="2447"/>
                        <w:jc w:val="center"/>
                        <w:rPr>
                          <w:rFonts w:ascii="Tahoma"/>
                          <w:b/>
                          <w:sz w:val="14"/>
                        </w:rPr>
                      </w:pPr>
                      <w:r>
                        <w:rPr>
                          <w:rFonts w:ascii="Tahoma"/>
                          <w:b/>
                          <w:color w:val="231F20"/>
                          <w:w w:val="105"/>
                          <w:sz w:val="14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93DAD" w:rsidRDefault="00193DAD">
      <w:pPr>
        <w:pStyle w:val="a3"/>
        <w:spacing w:before="11"/>
        <w:rPr>
          <w:rFonts w:ascii="Times New Roman"/>
          <w:sz w:val="6"/>
        </w:rPr>
      </w:pPr>
    </w:p>
    <w:p w:rsidR="00193DAD" w:rsidRDefault="00DC0ED1">
      <w:pPr>
        <w:pStyle w:val="a3"/>
        <w:ind w:left="867"/>
        <w:rPr>
          <w:rFonts w:ascii="Times New Roman"/>
        </w:rPr>
      </w:pPr>
      <w:r>
        <w:rPr>
          <w:rFonts w:ascii="Times New Roman"/>
          <w:noProof/>
          <w:lang w:eastAsia="el-GR"/>
        </w:rPr>
        <mc:AlternateContent>
          <mc:Choice Requires="wpg">
            <w:drawing>
              <wp:inline distT="0" distB="0" distL="0" distR="0">
                <wp:extent cx="4851400" cy="337820"/>
                <wp:effectExtent l="0" t="0" r="0" b="0"/>
                <wp:docPr id="1094" name="Group 8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337820"/>
                          <a:chOff x="0" y="0"/>
                          <a:chExt cx="7640" cy="532"/>
                        </a:xfrm>
                      </wpg:grpSpPr>
                      <pic:pic xmlns:pic="http://schemas.openxmlformats.org/drawingml/2006/picture">
                        <pic:nvPicPr>
                          <pic:cNvPr id="1095" name="Picture 8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40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6" name="Text Box 830"/>
                        <wps:cNvSpPr txBox="1">
                          <a:spLocks noChangeArrowheads="1"/>
                        </wps:cNvSpPr>
                        <wps:spPr bwMode="auto">
                          <a:xfrm>
                            <a:off x="3786" y="0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231F20"/>
                                  <w:w w:val="105"/>
                                  <w:sz w:val="1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7" name="Text Box 829"/>
                        <wps:cNvSpPr txBox="1">
                          <a:spLocks noChangeArrowheads="1"/>
                        </wps:cNvSpPr>
                        <wps:spPr bwMode="auto">
                          <a:xfrm>
                            <a:off x="2945" y="176"/>
                            <a:ext cx="34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(10)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28" o:spid="_x0000_s1252" style="width:382pt;height:26.6pt;mso-position-horizontal-relative:char;mso-position-vertical-relative:line" coordsize="7640,5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">
                <v:shape id="Picture 831" o:spid="_x0000_s1253" type="#_x0000_t75" style="position:absolute;top:26;width:7640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DfJHDAAAA3QAAAA8AAABkcnMvZG93bnJldi54bWxET9tqwkAQfS/4D8sIfau7trRomo2UQlX6&#10;FvUDxuzkQrOzIbuJ0a93C4W+zeFcJ91MthUj9b5xrGG5UCCIC2carjScjl9PKxA+IBtsHZOGK3nY&#10;ZLOHFBPjLpzTeAiViCHsE9RQh9AlUvqiJot+4TriyJWutxgi7CtperzEcNvKZ6XepMWGY0ONHX3W&#10;VPwcBqvB3q7b/GXnqiUPW/m925e5OpdaP86nj3cQgabwL/5z702cr9av8PtNPEFm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QN8kcMAAADdAAAADwAAAAAAAAAAAAAAAACf&#10;AgAAZHJzL2Rvd25yZXYueG1sUEsFBgAAAAAEAAQA9wAAAI8DAAAAAA==&#10;">
                  <v:imagedata r:id="rId392" o:title=""/>
                </v:shape>
                <v:shape id="Text Box 830" o:spid="_x0000_s1254" type="#_x0000_t202" style="position:absolute;left:3786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fJ0MMA&#10;AADdAAAADwAAAGRycy9kb3ducmV2LnhtbERPTWsCMRC9F/wPYQRvNamHRbdGkaIgCKXr9tDjdDPu&#10;BjeTdRN1++8bodDbPN7nLNeDa8WN+mA9a3iZKhDElTeWaw2f5e55DiJEZIOtZ9LwQwHWq9HTEnPj&#10;71zQ7RhrkUI45KihibHLpQxVQw7D1HfEiTv53mFMsK+l6fGewl0rZ0pl0qHl1NBgR28NVefj1WnY&#10;fHGxtZf374/iVNiyXCg+ZGetJ+Nh8woi0hD/xX/uvUnz1SKDxzfpB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fJ0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color w:val="231F20"/>
                            <w:w w:val="105"/>
                            <w:sz w:val="14"/>
                          </w:rPr>
                          <w:t>–</w:t>
                        </w:r>
                      </w:p>
                    </w:txbxContent>
                  </v:textbox>
                </v:shape>
                <v:shape id="Text Box 829" o:spid="_x0000_s1255" type="#_x0000_t202" style="position:absolute;left:2945;top:176;width:34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tsS8MA&#10;AADdAAAADwAAAGRycy9kb3ducmV2LnhtbERPTWsCMRC9F/wPYQq91aQ9aN0aRcSCUJCu68HjdDPu&#10;BjeTdRN1/femUPA2j/c503nvGnGhLljPGt6GCgRx6Y3lSsOu+Hr9ABEissHGM2m4UYD5bPA0xcz4&#10;K+d02cZKpBAOGWqoY2wzKUNZk8Mw9C1x4g6+cxgT7CppOrymcNfId6VG0qHl1FBjS8uayuP27DQs&#10;9pyv7Gnz+5MfclsUE8Xfo6PWL8/94hNEpD4+xP/utUnz1WQMf9+kE+Ts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tsS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(10)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spacing w:before="218"/>
        <w:ind w:left="925"/>
        <w:jc w:val="center"/>
        <w:rPr>
          <w:rFonts w:ascii="Tahoma"/>
          <w:b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36672" behindDoc="0" locked="0" layoutInCell="1" allowOverlap="1">
                <wp:simplePos x="0" y="0"/>
                <wp:positionH relativeFrom="page">
                  <wp:posOffset>2212975</wp:posOffset>
                </wp:positionH>
                <wp:positionV relativeFrom="paragraph">
                  <wp:posOffset>-521335</wp:posOffset>
                </wp:positionV>
                <wp:extent cx="618490" cy="71755"/>
                <wp:effectExtent l="0" t="0" r="0" b="0"/>
                <wp:wrapNone/>
                <wp:docPr id="1091" name="Group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8490" cy="71755"/>
                          <a:chOff x="3485" y="-821"/>
                          <a:chExt cx="974" cy="113"/>
                        </a:xfrm>
                      </wpg:grpSpPr>
                      <pic:pic xmlns:pic="http://schemas.openxmlformats.org/drawingml/2006/picture">
                        <pic:nvPicPr>
                          <pic:cNvPr id="1092" name="Picture 8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84" y="-822"/>
                            <a:ext cx="793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3" name="Picture 8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30" y="-819"/>
                            <a:ext cx="129" cy="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1B532" id="Group 825" o:spid="_x0000_s1026" style="position:absolute;margin-left:174.25pt;margin-top:-41.05pt;width:48.7pt;height:5.65pt;z-index:15836672;mso-position-horizontal-relative:page" coordorigin="3485,-821" coordsize="974,1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">
                <v:shape id="Picture 827" o:spid="_x0000_s1027" type="#_x0000_t75" style="position:absolute;left:3484;top:-822;width:793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KzsvFAAAA3QAAAA8AAABkcnMvZG93bnJldi54bWxET9tqwkAQfS/0H5Yp9EV00xSixqxSikXp&#10;Q+vtA4bsJBvMzobsVtO/d4VC3+ZwrlOsBtuKC/W+cazgZZKAIC6dbrhWcDp+jGcgfEDW2DomBb/k&#10;YbV8fCgw1+7Ke7ocQi1iCPscFZgQulxKXxqy6CeuI45c5XqLIcK+lrrHawy3rUyTJJMWG44NBjt6&#10;N1SeDz9WwShLv7/syGx26/VUbtPstfusNko9Pw1vCxCBhvAv/nNvdZyfzFO4fxNPkM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Cs7LxQAAAN0AAAAPAAAAAAAAAAAAAAAA&#10;AJ8CAABkcnMvZG93bnJldi54bWxQSwUGAAAAAAQABAD3AAAAkQMAAAAA&#10;">
                  <v:imagedata r:id="rId395" o:title=""/>
                </v:shape>
                <v:shape id="Picture 826" o:spid="_x0000_s1028" type="#_x0000_t75" style="position:absolute;left:4330;top:-819;width:129;height: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N/23CAAAA3QAAAA8AAABkcnMvZG93bnJldi54bWxET01rAjEQvRf8D2EKvdWkthRdjSJiobfa&#10;rcXrsBk3q5vJkqS6/fdGELzN433ObNG7VpwoxMazhpehAkFcedNwrWH78/E8BhETssHWM2n4pwiL&#10;+eBhhoXxZ/6mU5lqkUM4FqjBptQVUsbKksM49B1x5vY+OEwZhlqagOcc7lo5UupdOmw4N1jsaGWp&#10;OpZ/TkMqv3Zr9Wb26vC7kmPVH8PGbrV+euyXUxCJ+nQX39yfJs9Xk1e4fpNPkPML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jf9twgAAAN0AAAAPAAAAAAAAAAAAAAAAAJ8C&#10;AABkcnMvZG93bnJldi54bWxQSwUGAAAAAAQABAD3AAAAjgMAAAAA&#10;">
                  <v:imagedata r:id="rId396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837184" behindDoc="0" locked="0" layoutInCell="1" allowOverlap="1">
            <wp:simplePos x="0" y="0"/>
            <wp:positionH relativeFrom="page">
              <wp:posOffset>2924949</wp:posOffset>
            </wp:positionH>
            <wp:positionV relativeFrom="paragraph">
              <wp:posOffset>-521342</wp:posOffset>
            </wp:positionV>
            <wp:extent cx="2184914" cy="71437"/>
            <wp:effectExtent l="0" t="0" r="0" b="0"/>
            <wp:wrapNone/>
            <wp:docPr id="327" name="image2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273.png"/>
                    <pic:cNvPicPr/>
                  </pic:nvPicPr>
                  <pic:blipFill>
                    <a:blip r:embed="rId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914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37696" behindDoc="0" locked="0" layoutInCell="1" allowOverlap="1">
                <wp:simplePos x="0" y="0"/>
                <wp:positionH relativeFrom="page">
                  <wp:posOffset>1240790</wp:posOffset>
                </wp:positionH>
                <wp:positionV relativeFrom="paragraph">
                  <wp:posOffset>150495</wp:posOffset>
                </wp:positionV>
                <wp:extent cx="2808605" cy="95885"/>
                <wp:effectExtent l="0" t="0" r="0" b="0"/>
                <wp:wrapNone/>
                <wp:docPr id="1088" name="Group 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8605" cy="95885"/>
                          <a:chOff x="1954" y="237"/>
                          <a:chExt cx="4423" cy="151"/>
                        </a:xfrm>
                      </wpg:grpSpPr>
                      <pic:pic xmlns:pic="http://schemas.openxmlformats.org/drawingml/2006/picture">
                        <pic:nvPicPr>
                          <pic:cNvPr id="1089" name="Picture 8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54" y="236"/>
                            <a:ext cx="4397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0" name="Rectangle 823"/>
                        <wps:cNvSpPr>
                          <a:spLocks noChangeArrowheads="1"/>
                        </wps:cNvSpPr>
                        <wps:spPr bwMode="auto">
                          <a:xfrm>
                            <a:off x="6361" y="276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AE1690" id="Group 822" o:spid="_x0000_s1026" style="position:absolute;margin-left:97.7pt;margin-top:11.85pt;width:221.15pt;height:7.55pt;z-index:15837696;mso-position-horizontal-relative:page" coordorigin="1954,237" coordsize="4423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">
                <v:shape id="Picture 824" o:spid="_x0000_s1027" type="#_x0000_t75" style="position:absolute;left:1954;top:236;width:4397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MFvH/CAAAA3QAAAA8AAABkcnMvZG93bnJldi54bWxET02LwjAQvQv7H8Is7EXWdAuKrUaRBcWr&#10;taDH2WZsi82kNFG7/nojCN7m8T5nvuxNI67Uudqygp9RBIK4sLrmUkG+X39PQTiPrLGxTAr+ycFy&#10;8TGYY6rtjXd0zXwpQgi7FBVU3replK6oyKAb2ZY4cCfbGfQBdqXUHd5CuGlkHEUTabDm0FBhS78V&#10;FefsYhQU53tyHB6G+fivTNZZnG/sfRUr9fXZr2YgPPX+LX65tzrMj6YJPL8JJ8jF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DBbx/wgAAAN0AAAAPAAAAAAAAAAAAAAAAAJ8C&#10;AABkcnMvZG93bnJldi54bWxQSwUGAAAAAAQABAD3AAAAjgMAAAAA&#10;">
                  <v:imagedata r:id="rId399" o:title=""/>
                </v:shape>
                <v:rect id="Rectangle 823" o:spid="_x0000_s1028" style="position:absolute;left:6361;top:276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nA/skA&#10;AADdAAAADwAAAGRycy9kb3ducmV2LnhtbESPQU/CQBCF7yT8h82QeCF2qwEjtQshGI0HLoAmHCfd&#10;sa10Z+vuCtVf7xxMvM3kvXnvm3I1uE6dKcTWs4GbLAdFXHnbcm3g9fB0fQ8qJmSLnWcy8E0RVsvx&#10;qMTC+gvv6LxPtZIQjgUaaFLqC61j1ZDDmPmeWLR3HxwmWUOtbcCLhLtO3+b5nXbYsjQ02NOmoeq0&#10;/3IGfmaPs7fF9LDb6noz7z8/ju1zOBpzNRnWD6ASDenf/Hf9YgU/Xwi/fCMj6O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ACnA/skAAADdAAAADwAAAAAAAAAAAAAAAACYAgAA&#10;ZHJzL2Rvd25yZXYueG1sUEsFBgAAAAAEAAQA9QAAAI4DAAAAAA==&#10;" fillcolor="#231f20" stroked="f"/>
                <w10:wrap anchorx="page"/>
              </v:group>
            </w:pict>
          </mc:Fallback>
        </mc:AlternateContent>
      </w:r>
      <w:r>
        <w:rPr>
          <w:rFonts w:ascii="Tahoma"/>
          <w:b/>
          <w:color w:val="231F20"/>
          <w:w w:val="105"/>
          <w:sz w:val="14"/>
        </w:rPr>
        <w:t>:</w:t>
      </w:r>
    </w:p>
    <w:p w:rsidR="00193DAD" w:rsidRDefault="00DC0ED1">
      <w:pPr>
        <w:pStyle w:val="a3"/>
        <w:spacing w:before="5"/>
        <w:rPr>
          <w:rFonts w:ascii="Tahoma"/>
          <w:b/>
          <w:sz w:val="17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87168" behindDoc="1" locked="0" layoutInCell="1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158750</wp:posOffset>
                </wp:positionV>
                <wp:extent cx="2129790" cy="242570"/>
                <wp:effectExtent l="0" t="0" r="0" b="0"/>
                <wp:wrapTopAndBottom/>
                <wp:docPr id="1084" name="Group 8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9790" cy="242570"/>
                          <a:chOff x="1941" y="250"/>
                          <a:chExt cx="3354" cy="382"/>
                        </a:xfrm>
                      </wpg:grpSpPr>
                      <wps:wsp>
                        <wps:cNvPr id="1085" name="Freeform 821"/>
                        <wps:cNvSpPr>
                          <a:spLocks/>
                        </wps:cNvSpPr>
                        <wps:spPr bwMode="auto">
                          <a:xfrm>
                            <a:off x="1950" y="302"/>
                            <a:ext cx="53" cy="53"/>
                          </a:xfrm>
                          <a:custGeom>
                            <a:avLst/>
                            <a:gdLst>
                              <a:gd name="T0" fmla="+- 0 1983 1950"/>
                              <a:gd name="T1" fmla="*/ T0 w 53"/>
                              <a:gd name="T2" fmla="+- 0 303 303"/>
                              <a:gd name="T3" fmla="*/ 303 h 53"/>
                              <a:gd name="T4" fmla="+- 0 1968 1950"/>
                              <a:gd name="T5" fmla="*/ T4 w 53"/>
                              <a:gd name="T6" fmla="+- 0 303 303"/>
                              <a:gd name="T7" fmla="*/ 303 h 53"/>
                              <a:gd name="T8" fmla="+- 0 1961 1950"/>
                              <a:gd name="T9" fmla="*/ T8 w 53"/>
                              <a:gd name="T10" fmla="+- 0 305 303"/>
                              <a:gd name="T11" fmla="*/ 305 h 53"/>
                              <a:gd name="T12" fmla="+- 0 1957 1950"/>
                              <a:gd name="T13" fmla="*/ T12 w 53"/>
                              <a:gd name="T14" fmla="+- 0 312 303"/>
                              <a:gd name="T15" fmla="*/ 312 h 53"/>
                              <a:gd name="T16" fmla="+- 0 1952 1950"/>
                              <a:gd name="T17" fmla="*/ T16 w 53"/>
                              <a:gd name="T18" fmla="+- 0 316 303"/>
                              <a:gd name="T19" fmla="*/ 316 h 53"/>
                              <a:gd name="T20" fmla="+- 0 1950 1950"/>
                              <a:gd name="T21" fmla="*/ T20 w 53"/>
                              <a:gd name="T22" fmla="+- 0 323 303"/>
                              <a:gd name="T23" fmla="*/ 323 h 53"/>
                              <a:gd name="T24" fmla="+- 0 1950 1950"/>
                              <a:gd name="T25" fmla="*/ T24 w 53"/>
                              <a:gd name="T26" fmla="+- 0 336 303"/>
                              <a:gd name="T27" fmla="*/ 336 h 53"/>
                              <a:gd name="T28" fmla="+- 0 1952 1950"/>
                              <a:gd name="T29" fmla="*/ T28 w 53"/>
                              <a:gd name="T30" fmla="+- 0 343 303"/>
                              <a:gd name="T31" fmla="*/ 343 h 53"/>
                              <a:gd name="T32" fmla="+- 0 1957 1950"/>
                              <a:gd name="T33" fmla="*/ T32 w 53"/>
                              <a:gd name="T34" fmla="+- 0 347 303"/>
                              <a:gd name="T35" fmla="*/ 347 h 53"/>
                              <a:gd name="T36" fmla="+- 0 1961 1950"/>
                              <a:gd name="T37" fmla="*/ T36 w 53"/>
                              <a:gd name="T38" fmla="+- 0 354 303"/>
                              <a:gd name="T39" fmla="*/ 354 h 53"/>
                              <a:gd name="T40" fmla="+- 0 1968 1950"/>
                              <a:gd name="T41" fmla="*/ T40 w 53"/>
                              <a:gd name="T42" fmla="+- 0 356 303"/>
                              <a:gd name="T43" fmla="*/ 356 h 53"/>
                              <a:gd name="T44" fmla="+- 0 1983 1950"/>
                              <a:gd name="T45" fmla="*/ T44 w 53"/>
                              <a:gd name="T46" fmla="+- 0 356 303"/>
                              <a:gd name="T47" fmla="*/ 356 h 53"/>
                              <a:gd name="T48" fmla="+- 0 1990 1950"/>
                              <a:gd name="T49" fmla="*/ T48 w 53"/>
                              <a:gd name="T50" fmla="+- 0 354 303"/>
                              <a:gd name="T51" fmla="*/ 354 h 53"/>
                              <a:gd name="T52" fmla="+- 0 1994 1950"/>
                              <a:gd name="T53" fmla="*/ T52 w 53"/>
                              <a:gd name="T54" fmla="+- 0 347 303"/>
                              <a:gd name="T55" fmla="*/ 347 h 53"/>
                              <a:gd name="T56" fmla="+- 0 1999 1950"/>
                              <a:gd name="T57" fmla="*/ T56 w 53"/>
                              <a:gd name="T58" fmla="+- 0 343 303"/>
                              <a:gd name="T59" fmla="*/ 343 h 53"/>
                              <a:gd name="T60" fmla="+- 0 2003 1950"/>
                              <a:gd name="T61" fmla="*/ T60 w 53"/>
                              <a:gd name="T62" fmla="+- 0 336 303"/>
                              <a:gd name="T63" fmla="*/ 336 h 53"/>
                              <a:gd name="T64" fmla="+- 0 2003 1950"/>
                              <a:gd name="T65" fmla="*/ T64 w 53"/>
                              <a:gd name="T66" fmla="+- 0 323 303"/>
                              <a:gd name="T67" fmla="*/ 323 h 53"/>
                              <a:gd name="T68" fmla="+- 0 1999 1950"/>
                              <a:gd name="T69" fmla="*/ T68 w 53"/>
                              <a:gd name="T70" fmla="+- 0 316 303"/>
                              <a:gd name="T71" fmla="*/ 316 h 53"/>
                              <a:gd name="T72" fmla="+- 0 1994 1950"/>
                              <a:gd name="T73" fmla="*/ T72 w 53"/>
                              <a:gd name="T74" fmla="+- 0 312 303"/>
                              <a:gd name="T75" fmla="*/ 312 h 53"/>
                              <a:gd name="T76" fmla="+- 0 1990 1950"/>
                              <a:gd name="T77" fmla="*/ T76 w 53"/>
                              <a:gd name="T78" fmla="+- 0 305 303"/>
                              <a:gd name="T79" fmla="*/ 305 h 53"/>
                              <a:gd name="T80" fmla="+- 0 1983 1950"/>
                              <a:gd name="T81" fmla="*/ T80 w 53"/>
                              <a:gd name="T82" fmla="+- 0 303 303"/>
                              <a:gd name="T83" fmla="*/ 303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53" h="53">
                                <a:moveTo>
                                  <a:pt x="33" y="0"/>
                                </a:moveTo>
                                <a:lnTo>
                                  <a:pt x="18" y="0"/>
                                </a:lnTo>
                                <a:lnTo>
                                  <a:pt x="11" y="2"/>
                                </a:lnTo>
                                <a:lnTo>
                                  <a:pt x="7" y="9"/>
                                </a:lnTo>
                                <a:lnTo>
                                  <a:pt x="2" y="13"/>
                                </a:lnTo>
                                <a:lnTo>
                                  <a:pt x="0" y="20"/>
                                </a:lnTo>
                                <a:lnTo>
                                  <a:pt x="0" y="33"/>
                                </a:lnTo>
                                <a:lnTo>
                                  <a:pt x="2" y="40"/>
                                </a:lnTo>
                                <a:lnTo>
                                  <a:pt x="7" y="44"/>
                                </a:lnTo>
                                <a:lnTo>
                                  <a:pt x="11" y="51"/>
                                </a:lnTo>
                                <a:lnTo>
                                  <a:pt x="18" y="53"/>
                                </a:lnTo>
                                <a:lnTo>
                                  <a:pt x="33" y="53"/>
                                </a:lnTo>
                                <a:lnTo>
                                  <a:pt x="40" y="51"/>
                                </a:lnTo>
                                <a:lnTo>
                                  <a:pt x="44" y="44"/>
                                </a:lnTo>
                                <a:lnTo>
                                  <a:pt x="49" y="40"/>
                                </a:lnTo>
                                <a:lnTo>
                                  <a:pt x="53" y="33"/>
                                </a:lnTo>
                                <a:lnTo>
                                  <a:pt x="53" y="20"/>
                                </a:lnTo>
                                <a:lnTo>
                                  <a:pt x="49" y="13"/>
                                </a:lnTo>
                                <a:lnTo>
                                  <a:pt x="44" y="9"/>
                                </a:lnTo>
                                <a:lnTo>
                                  <a:pt x="40" y="2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6" name="Freeform 820"/>
                        <wps:cNvSpPr>
                          <a:spLocks/>
                        </wps:cNvSpPr>
                        <wps:spPr bwMode="auto">
                          <a:xfrm>
                            <a:off x="1950" y="302"/>
                            <a:ext cx="53" cy="53"/>
                          </a:xfrm>
                          <a:custGeom>
                            <a:avLst/>
                            <a:gdLst>
                              <a:gd name="T0" fmla="+- 0 1994 1950"/>
                              <a:gd name="T1" fmla="*/ T0 w 53"/>
                              <a:gd name="T2" fmla="+- 0 312 303"/>
                              <a:gd name="T3" fmla="*/ 312 h 53"/>
                              <a:gd name="T4" fmla="+- 0 1990 1950"/>
                              <a:gd name="T5" fmla="*/ T4 w 53"/>
                              <a:gd name="T6" fmla="+- 0 305 303"/>
                              <a:gd name="T7" fmla="*/ 305 h 53"/>
                              <a:gd name="T8" fmla="+- 0 1983 1950"/>
                              <a:gd name="T9" fmla="*/ T8 w 53"/>
                              <a:gd name="T10" fmla="+- 0 303 303"/>
                              <a:gd name="T11" fmla="*/ 303 h 53"/>
                              <a:gd name="T12" fmla="+- 0 1976 1950"/>
                              <a:gd name="T13" fmla="*/ T12 w 53"/>
                              <a:gd name="T14" fmla="+- 0 303 303"/>
                              <a:gd name="T15" fmla="*/ 303 h 53"/>
                              <a:gd name="T16" fmla="+- 0 1968 1950"/>
                              <a:gd name="T17" fmla="*/ T16 w 53"/>
                              <a:gd name="T18" fmla="+- 0 303 303"/>
                              <a:gd name="T19" fmla="*/ 303 h 53"/>
                              <a:gd name="T20" fmla="+- 0 1961 1950"/>
                              <a:gd name="T21" fmla="*/ T20 w 53"/>
                              <a:gd name="T22" fmla="+- 0 305 303"/>
                              <a:gd name="T23" fmla="*/ 305 h 53"/>
                              <a:gd name="T24" fmla="+- 0 1957 1950"/>
                              <a:gd name="T25" fmla="*/ T24 w 53"/>
                              <a:gd name="T26" fmla="+- 0 312 303"/>
                              <a:gd name="T27" fmla="*/ 312 h 53"/>
                              <a:gd name="T28" fmla="+- 0 1952 1950"/>
                              <a:gd name="T29" fmla="*/ T28 w 53"/>
                              <a:gd name="T30" fmla="+- 0 316 303"/>
                              <a:gd name="T31" fmla="*/ 316 h 53"/>
                              <a:gd name="T32" fmla="+- 0 1950 1950"/>
                              <a:gd name="T33" fmla="*/ T32 w 53"/>
                              <a:gd name="T34" fmla="+- 0 323 303"/>
                              <a:gd name="T35" fmla="*/ 323 h 53"/>
                              <a:gd name="T36" fmla="+- 0 1950 1950"/>
                              <a:gd name="T37" fmla="*/ T36 w 53"/>
                              <a:gd name="T38" fmla="+- 0 329 303"/>
                              <a:gd name="T39" fmla="*/ 329 h 53"/>
                              <a:gd name="T40" fmla="+- 0 1950 1950"/>
                              <a:gd name="T41" fmla="*/ T40 w 53"/>
                              <a:gd name="T42" fmla="+- 0 336 303"/>
                              <a:gd name="T43" fmla="*/ 336 h 53"/>
                              <a:gd name="T44" fmla="+- 0 1952 1950"/>
                              <a:gd name="T45" fmla="*/ T44 w 53"/>
                              <a:gd name="T46" fmla="+- 0 343 303"/>
                              <a:gd name="T47" fmla="*/ 343 h 53"/>
                              <a:gd name="T48" fmla="+- 0 1957 1950"/>
                              <a:gd name="T49" fmla="*/ T48 w 53"/>
                              <a:gd name="T50" fmla="+- 0 347 303"/>
                              <a:gd name="T51" fmla="*/ 347 h 53"/>
                              <a:gd name="T52" fmla="+- 0 1961 1950"/>
                              <a:gd name="T53" fmla="*/ T52 w 53"/>
                              <a:gd name="T54" fmla="+- 0 354 303"/>
                              <a:gd name="T55" fmla="*/ 354 h 53"/>
                              <a:gd name="T56" fmla="+- 0 1968 1950"/>
                              <a:gd name="T57" fmla="*/ T56 w 53"/>
                              <a:gd name="T58" fmla="+- 0 356 303"/>
                              <a:gd name="T59" fmla="*/ 356 h 53"/>
                              <a:gd name="T60" fmla="+- 0 1976 1950"/>
                              <a:gd name="T61" fmla="*/ T60 w 53"/>
                              <a:gd name="T62" fmla="+- 0 356 303"/>
                              <a:gd name="T63" fmla="*/ 356 h 53"/>
                              <a:gd name="T64" fmla="+- 0 1983 1950"/>
                              <a:gd name="T65" fmla="*/ T64 w 53"/>
                              <a:gd name="T66" fmla="+- 0 356 303"/>
                              <a:gd name="T67" fmla="*/ 356 h 53"/>
                              <a:gd name="T68" fmla="+- 0 1990 1950"/>
                              <a:gd name="T69" fmla="*/ T68 w 53"/>
                              <a:gd name="T70" fmla="+- 0 354 303"/>
                              <a:gd name="T71" fmla="*/ 354 h 53"/>
                              <a:gd name="T72" fmla="+- 0 1994 1950"/>
                              <a:gd name="T73" fmla="*/ T72 w 53"/>
                              <a:gd name="T74" fmla="+- 0 347 303"/>
                              <a:gd name="T75" fmla="*/ 347 h 53"/>
                              <a:gd name="T76" fmla="+- 0 1999 1950"/>
                              <a:gd name="T77" fmla="*/ T76 w 53"/>
                              <a:gd name="T78" fmla="+- 0 343 303"/>
                              <a:gd name="T79" fmla="*/ 343 h 53"/>
                              <a:gd name="T80" fmla="+- 0 2003 1950"/>
                              <a:gd name="T81" fmla="*/ T80 w 53"/>
                              <a:gd name="T82" fmla="+- 0 336 303"/>
                              <a:gd name="T83" fmla="*/ 336 h 53"/>
                              <a:gd name="T84" fmla="+- 0 2003 1950"/>
                              <a:gd name="T85" fmla="*/ T84 w 53"/>
                              <a:gd name="T86" fmla="+- 0 329 303"/>
                              <a:gd name="T87" fmla="*/ 329 h 53"/>
                              <a:gd name="T88" fmla="+- 0 2003 1950"/>
                              <a:gd name="T89" fmla="*/ T88 w 53"/>
                              <a:gd name="T90" fmla="+- 0 323 303"/>
                              <a:gd name="T91" fmla="*/ 323 h 53"/>
                              <a:gd name="T92" fmla="+- 0 1999 1950"/>
                              <a:gd name="T93" fmla="*/ T92 w 53"/>
                              <a:gd name="T94" fmla="+- 0 316 303"/>
                              <a:gd name="T95" fmla="*/ 316 h 53"/>
                              <a:gd name="T96" fmla="+- 0 1994 1950"/>
                              <a:gd name="T97" fmla="*/ T96 w 53"/>
                              <a:gd name="T98" fmla="+- 0 312 303"/>
                              <a:gd name="T99" fmla="*/ 312 h 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53" h="53">
                                <a:moveTo>
                                  <a:pt x="44" y="9"/>
                                </a:moveTo>
                                <a:lnTo>
                                  <a:pt x="40" y="2"/>
                                </a:lnTo>
                                <a:lnTo>
                                  <a:pt x="33" y="0"/>
                                </a:lnTo>
                                <a:lnTo>
                                  <a:pt x="26" y="0"/>
                                </a:lnTo>
                                <a:lnTo>
                                  <a:pt x="18" y="0"/>
                                </a:lnTo>
                                <a:lnTo>
                                  <a:pt x="11" y="2"/>
                                </a:lnTo>
                                <a:lnTo>
                                  <a:pt x="7" y="9"/>
                                </a:lnTo>
                                <a:lnTo>
                                  <a:pt x="2" y="13"/>
                                </a:lnTo>
                                <a:lnTo>
                                  <a:pt x="0" y="20"/>
                                </a:lnTo>
                                <a:lnTo>
                                  <a:pt x="0" y="26"/>
                                </a:lnTo>
                                <a:lnTo>
                                  <a:pt x="0" y="33"/>
                                </a:lnTo>
                                <a:lnTo>
                                  <a:pt x="2" y="40"/>
                                </a:lnTo>
                                <a:lnTo>
                                  <a:pt x="7" y="44"/>
                                </a:lnTo>
                                <a:lnTo>
                                  <a:pt x="11" y="51"/>
                                </a:lnTo>
                                <a:lnTo>
                                  <a:pt x="18" y="53"/>
                                </a:lnTo>
                                <a:lnTo>
                                  <a:pt x="26" y="53"/>
                                </a:lnTo>
                                <a:lnTo>
                                  <a:pt x="33" y="53"/>
                                </a:lnTo>
                                <a:lnTo>
                                  <a:pt x="40" y="51"/>
                                </a:lnTo>
                                <a:lnTo>
                                  <a:pt x="44" y="44"/>
                                </a:lnTo>
                                <a:lnTo>
                                  <a:pt x="49" y="40"/>
                                </a:lnTo>
                                <a:lnTo>
                                  <a:pt x="53" y="33"/>
                                </a:lnTo>
                                <a:lnTo>
                                  <a:pt x="53" y="26"/>
                                </a:lnTo>
                                <a:lnTo>
                                  <a:pt x="53" y="20"/>
                                </a:lnTo>
                                <a:lnTo>
                                  <a:pt x="49" y="13"/>
                                </a:lnTo>
                                <a:lnTo>
                                  <a:pt x="44" y="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0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7" name="Picture 8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249"/>
                            <a:ext cx="3354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03DA2E" id="Group 818" o:spid="_x0000_s1026" style="position:absolute;margin-left:97.05pt;margin-top:12.5pt;width:167.7pt;height:19.1pt;z-index:-15629312;mso-wrap-distance-left:0;mso-wrap-distance-right:0;mso-position-horizontal-relative:page" coordorigin="1941,250" coordsize="3354,3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">
                <v:shape id="Freeform 821" o:spid="_x0000_s1027" style="position:absolute;left:1950;top:302;width:53;height:53;visibility:visible;mso-wrap-style:square;v-text-anchor:top" coordsize="53,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xKIMUA&#10;AADdAAAADwAAAGRycy9kb3ducmV2LnhtbERP32vCMBB+H+x/CDfwRTTdYCLVKDIQHIwxq6J7uzW3&#10;pqy5lCTa7r9fBoJv9/H9vPmyt424kA+1YwWP4wwEcel0zZWC/W49moIIEVlj45gU/FKA5eL+bo65&#10;dh1v6VLESqQQDjkqMDG2uZShNGQxjF1LnLhv5y3GBH0ltccuhdtGPmXZRFqsOTUYbOnFUPlTnK2C&#10;0/HDrDp6Lw7rt6/N9jMMJ69+qNTgoV/NQETq4018dW90mp9Nn+H/m3SC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DEogxQAAAN0AAAAPAAAAAAAAAAAAAAAAAJgCAABkcnMv&#10;ZG93bnJldi54bWxQSwUGAAAAAAQABAD1AAAAigMAAAAA&#10;" path="m33,l18,,11,2,7,9,2,13,,20,,33r2,7l7,44r4,7l18,53r15,l40,51r4,-7l49,40r4,-7l53,20,49,13,44,9,40,2,33,xe" fillcolor="#231f20" stroked="f">
                  <v:path arrowok="t" o:connecttype="custom" o:connectlocs="33,303;18,303;11,305;7,312;2,316;0,323;0,336;2,343;7,347;11,354;18,356;33,356;40,354;44,347;49,343;53,336;53,323;49,316;44,312;40,305;33,303" o:connectangles="0,0,0,0,0,0,0,0,0,0,0,0,0,0,0,0,0,0,0,0,0"/>
                </v:shape>
                <v:shape id="Freeform 820" o:spid="_x0000_s1028" style="position:absolute;left:1950;top:302;width:53;height:53;visibility:visible;mso-wrap-style:square;v-text-anchor:top" coordsize="53,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bdT8MA&#10;AADdAAAADwAAAGRycy9kb3ducmV2LnhtbERPS4vCMBC+C/6HMIIXWdP1UKQaRSwuHlfXx3VoxrZr&#10;MylNql1/vREWvM3H95z5sjOVuFHjSssKPscRCOLM6pJzBYefzccUhPPIGivLpOCPHCwX/d4cE23v&#10;vKPb3ucihLBLUEHhfZ1I6bKCDLqxrYkDd7GNQR9gk0vd4D2Em0pOoiiWBksODQXWtC4ou+5bo+Dx&#10;5Ubn9Pibn7/j8rJOR6fq2k6UGg661QyEp86/xf/urQ7zo2kMr2/CC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bdT8MAAADdAAAADwAAAAAAAAAAAAAAAACYAgAAZHJzL2Rv&#10;d25yZXYueG1sUEsFBgAAAAAEAAQA9QAAAIgDAAAAAA==&#10;" path="m44,9l40,2,33,,26,,18,,11,2,7,9,2,13,,20r,6l,33r2,7l7,44r4,7l18,53r8,l33,53r7,-2l44,44r5,-4l53,33r,-7l53,20,49,13,44,9xe" filled="f" strokecolor="#231f20" strokeweight=".07797mm">
                  <v:path arrowok="t" o:connecttype="custom" o:connectlocs="44,312;40,305;33,303;26,303;18,303;11,305;7,312;2,316;0,323;0,329;0,336;2,343;7,347;11,354;18,356;26,356;33,356;40,354;44,347;49,343;53,336;53,329;53,323;49,316;44,312" o:connectangles="0,0,0,0,0,0,0,0,0,0,0,0,0,0,0,0,0,0,0,0,0,0,0,0,0"/>
                </v:shape>
                <v:shape id="Picture 819" o:spid="_x0000_s1029" type="#_x0000_t75" style="position:absolute;left:1941;top:249;width:3354;height: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NoZsrFAAAA3QAAAA8AAABkcnMvZG93bnJldi54bWxET0trwkAQvhf6H5YpeBHd1GIjqasUsVWL&#10;F+PjPGSnSdrsbMhuY/z3riD0Nh/fc6bzzlSipcaVlhU8DyMQxJnVJecKDvuPwQSE88gaK8uk4EIO&#10;5rPHhykm2p55R23qcxFC2CWooPC+TqR0WUEG3dDWxIH7to1BH2CTS93gOYSbSo6i6FUaLDk0FFjT&#10;oqDsN/0zCj6Xx3b8I7tyu49XcfrV37z4U61U76l7fwPhqfP/4rt7rcP8aBLD7Ztwgpx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aGbKxQAAAN0AAAAPAAAAAAAAAAAAAAAA&#10;AJ8CAABkcnMvZG93bnJldi54bWxQSwUGAAAAAAQABAD3AAAAkQMAAAAA&#10;">
                  <v:imagedata r:id="rId401" o:title=""/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6"/>
        <w:rPr>
          <w:rFonts w:ascii="Tahoma"/>
          <w:b/>
          <w:sz w:val="4"/>
        </w:rPr>
      </w:pPr>
    </w:p>
    <w:p w:rsidR="00193DAD" w:rsidRDefault="00DC0ED1">
      <w:pPr>
        <w:pStyle w:val="a3"/>
        <w:spacing w:line="150" w:lineRule="exact"/>
        <w:ind w:left="4645"/>
        <w:rPr>
          <w:rFonts w:ascii="Tahoma"/>
          <w:sz w:val="15"/>
        </w:rPr>
      </w:pPr>
      <w:r>
        <w:rPr>
          <w:rFonts w:ascii="Tahoma"/>
          <w:noProof/>
          <w:position w:val="-2"/>
          <w:sz w:val="15"/>
          <w:lang w:eastAsia="el-GR"/>
        </w:rPr>
        <mc:AlternateContent>
          <mc:Choice Requires="wpg">
            <w:drawing>
              <wp:inline distT="0" distB="0" distL="0" distR="0">
                <wp:extent cx="49530" cy="95885"/>
                <wp:effectExtent l="6350" t="6985" r="1270" b="1905"/>
                <wp:docPr id="1082" name="Group 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30" cy="95885"/>
                          <a:chOff x="0" y="0"/>
                          <a:chExt cx="78" cy="151"/>
                        </a:xfrm>
                      </wpg:grpSpPr>
                      <wps:wsp>
                        <wps:cNvPr id="1083" name="AutoShape 81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8" cy="151"/>
                          </a:xfrm>
                          <a:custGeom>
                            <a:avLst/>
                            <a:gdLst>
                              <a:gd name="T0" fmla="*/ 77 w 78"/>
                              <a:gd name="T1" fmla="*/ 60 h 151"/>
                              <a:gd name="T2" fmla="*/ 46 w 78"/>
                              <a:gd name="T3" fmla="*/ 60 h 151"/>
                              <a:gd name="T4" fmla="*/ 51 w 78"/>
                              <a:gd name="T5" fmla="*/ 64 h 151"/>
                              <a:gd name="T6" fmla="*/ 51 w 78"/>
                              <a:gd name="T7" fmla="*/ 71 h 151"/>
                              <a:gd name="T8" fmla="*/ 53 w 78"/>
                              <a:gd name="T9" fmla="*/ 75 h 151"/>
                              <a:gd name="T10" fmla="*/ 53 w 78"/>
                              <a:gd name="T11" fmla="*/ 150 h 151"/>
                              <a:gd name="T12" fmla="*/ 77 w 78"/>
                              <a:gd name="T13" fmla="*/ 150 h 151"/>
                              <a:gd name="T14" fmla="*/ 77 w 78"/>
                              <a:gd name="T15" fmla="*/ 60 h 151"/>
                              <a:gd name="T16" fmla="*/ 24 w 78"/>
                              <a:gd name="T17" fmla="*/ 40 h 151"/>
                              <a:gd name="T18" fmla="*/ 0 w 78"/>
                              <a:gd name="T19" fmla="*/ 40 h 151"/>
                              <a:gd name="T20" fmla="*/ 0 w 78"/>
                              <a:gd name="T21" fmla="*/ 121 h 151"/>
                              <a:gd name="T22" fmla="*/ 24 w 78"/>
                              <a:gd name="T23" fmla="*/ 121 h 151"/>
                              <a:gd name="T24" fmla="*/ 24 w 78"/>
                              <a:gd name="T25" fmla="*/ 64 h 151"/>
                              <a:gd name="T26" fmla="*/ 26 w 78"/>
                              <a:gd name="T27" fmla="*/ 62 h 151"/>
                              <a:gd name="T28" fmla="*/ 29 w 78"/>
                              <a:gd name="T29" fmla="*/ 62 h 151"/>
                              <a:gd name="T30" fmla="*/ 31 w 78"/>
                              <a:gd name="T31" fmla="*/ 60 h 151"/>
                              <a:gd name="T32" fmla="*/ 77 w 78"/>
                              <a:gd name="T33" fmla="*/ 60 h 151"/>
                              <a:gd name="T34" fmla="*/ 77 w 78"/>
                              <a:gd name="T35" fmla="*/ 57 h 151"/>
                              <a:gd name="T36" fmla="*/ 75 w 78"/>
                              <a:gd name="T37" fmla="*/ 51 h 151"/>
                              <a:gd name="T38" fmla="*/ 74 w 78"/>
                              <a:gd name="T39" fmla="*/ 49 h 151"/>
                              <a:gd name="T40" fmla="*/ 24 w 78"/>
                              <a:gd name="T41" fmla="*/ 49 h 151"/>
                              <a:gd name="T42" fmla="*/ 24 w 78"/>
                              <a:gd name="T43" fmla="*/ 40 h 151"/>
                              <a:gd name="T44" fmla="*/ 60 w 78"/>
                              <a:gd name="T45" fmla="*/ 38 h 151"/>
                              <a:gd name="T46" fmla="*/ 40 w 78"/>
                              <a:gd name="T47" fmla="*/ 38 h 151"/>
                              <a:gd name="T48" fmla="*/ 35 w 78"/>
                              <a:gd name="T49" fmla="*/ 40 h 151"/>
                              <a:gd name="T50" fmla="*/ 33 w 78"/>
                              <a:gd name="T51" fmla="*/ 42 h 151"/>
                              <a:gd name="T52" fmla="*/ 29 w 78"/>
                              <a:gd name="T53" fmla="*/ 44 h 151"/>
                              <a:gd name="T54" fmla="*/ 24 w 78"/>
                              <a:gd name="T55" fmla="*/ 49 h 151"/>
                              <a:gd name="T56" fmla="*/ 74 w 78"/>
                              <a:gd name="T57" fmla="*/ 49 h 151"/>
                              <a:gd name="T58" fmla="*/ 71 w 78"/>
                              <a:gd name="T59" fmla="*/ 44 h 151"/>
                              <a:gd name="T60" fmla="*/ 66 w 78"/>
                              <a:gd name="T61" fmla="*/ 40 h 151"/>
                              <a:gd name="T62" fmla="*/ 60 w 78"/>
                              <a:gd name="T63" fmla="*/ 38 h 151"/>
                              <a:gd name="T64" fmla="*/ 53 w 78"/>
                              <a:gd name="T65" fmla="*/ 0 h 151"/>
                              <a:gd name="T66" fmla="*/ 26 w 78"/>
                              <a:gd name="T67" fmla="*/ 0 h 151"/>
                              <a:gd name="T68" fmla="*/ 31 w 78"/>
                              <a:gd name="T69" fmla="*/ 29 h 151"/>
                              <a:gd name="T70" fmla="*/ 46 w 78"/>
                              <a:gd name="T71" fmla="*/ 29 h 151"/>
                              <a:gd name="T72" fmla="*/ 53 w 78"/>
                              <a:gd name="T73" fmla="*/ 0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78" h="151">
                                <a:moveTo>
                                  <a:pt x="77" y="60"/>
                                </a:moveTo>
                                <a:lnTo>
                                  <a:pt x="46" y="60"/>
                                </a:lnTo>
                                <a:lnTo>
                                  <a:pt x="51" y="64"/>
                                </a:lnTo>
                                <a:lnTo>
                                  <a:pt x="51" y="71"/>
                                </a:lnTo>
                                <a:lnTo>
                                  <a:pt x="53" y="75"/>
                                </a:lnTo>
                                <a:lnTo>
                                  <a:pt x="53" y="150"/>
                                </a:lnTo>
                                <a:lnTo>
                                  <a:pt x="77" y="150"/>
                                </a:lnTo>
                                <a:lnTo>
                                  <a:pt x="77" y="60"/>
                                </a:lnTo>
                                <a:close/>
                                <a:moveTo>
                                  <a:pt x="24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1"/>
                                </a:lnTo>
                                <a:lnTo>
                                  <a:pt x="24" y="121"/>
                                </a:lnTo>
                                <a:lnTo>
                                  <a:pt x="24" y="64"/>
                                </a:lnTo>
                                <a:lnTo>
                                  <a:pt x="26" y="62"/>
                                </a:lnTo>
                                <a:lnTo>
                                  <a:pt x="29" y="62"/>
                                </a:lnTo>
                                <a:lnTo>
                                  <a:pt x="31" y="60"/>
                                </a:lnTo>
                                <a:lnTo>
                                  <a:pt x="77" y="60"/>
                                </a:lnTo>
                                <a:lnTo>
                                  <a:pt x="77" y="57"/>
                                </a:lnTo>
                                <a:lnTo>
                                  <a:pt x="75" y="51"/>
                                </a:lnTo>
                                <a:lnTo>
                                  <a:pt x="74" y="49"/>
                                </a:lnTo>
                                <a:lnTo>
                                  <a:pt x="24" y="49"/>
                                </a:lnTo>
                                <a:lnTo>
                                  <a:pt x="24" y="40"/>
                                </a:lnTo>
                                <a:close/>
                                <a:moveTo>
                                  <a:pt x="60" y="38"/>
                                </a:moveTo>
                                <a:lnTo>
                                  <a:pt x="40" y="38"/>
                                </a:lnTo>
                                <a:lnTo>
                                  <a:pt x="35" y="40"/>
                                </a:lnTo>
                                <a:lnTo>
                                  <a:pt x="33" y="42"/>
                                </a:lnTo>
                                <a:lnTo>
                                  <a:pt x="29" y="44"/>
                                </a:lnTo>
                                <a:lnTo>
                                  <a:pt x="24" y="49"/>
                                </a:lnTo>
                                <a:lnTo>
                                  <a:pt x="74" y="49"/>
                                </a:lnTo>
                                <a:lnTo>
                                  <a:pt x="71" y="44"/>
                                </a:lnTo>
                                <a:lnTo>
                                  <a:pt x="66" y="40"/>
                                </a:lnTo>
                                <a:lnTo>
                                  <a:pt x="60" y="38"/>
                                </a:lnTo>
                                <a:close/>
                                <a:moveTo>
                                  <a:pt x="53" y="0"/>
                                </a:moveTo>
                                <a:lnTo>
                                  <a:pt x="26" y="0"/>
                                </a:lnTo>
                                <a:lnTo>
                                  <a:pt x="31" y="29"/>
                                </a:lnTo>
                                <a:lnTo>
                                  <a:pt x="46" y="29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8C0A88" id="Group 816" o:spid="_x0000_s1026" style="width:3.9pt;height:7.55pt;mso-position-horizontal-relative:char;mso-position-vertical-relative:line" coordsize="78,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">
                <v:shape id="AutoShape 817" o:spid="_x0000_s1027" style="position:absolute;width:78;height:151;visibility:visible;mso-wrap-style:square;v-text-anchor:top" coordsize="78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nNRsUA&#10;AADdAAAADwAAAGRycy9kb3ducmV2LnhtbERPTWvCQBC9F/oflhF6qxtbEI1uggilpS2IUcHjmB2T&#10;2Oxsmt2a+O/dguBtHu9z5mlvanGm1lWWFYyGEQji3OqKCwXbzdvzBITzyBpry6TgQg7S5PFhjrG2&#10;Ha/pnPlChBB2MSoovW9iKV1ekkE3tA1x4I62NegDbAupW+xCuKnlSxSNpcGKQ0OJDS1Lyn+yP6Ng&#10;9/2175a1n+ab6f7yeXofH7LVr1JPg34xA+Gp93fxzf2hw/xo8gr/34QTZH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Gc1GxQAAAN0AAAAPAAAAAAAAAAAAAAAAAJgCAABkcnMv&#10;ZG93bnJldi54bWxQSwUGAAAAAAQABAD1AAAAigMAAAAA&#10;" path="m77,60r-31,l51,64r,7l53,75r,75l77,150r,-90xm24,40l,40r,81l24,121r,-57l26,62r3,l31,60r46,l77,57,75,51,74,49r-50,l24,40xm60,38r-20,l35,40r-2,2l29,44r-5,5l74,49,71,44,66,40,60,38xm53,l26,r5,29l46,29,53,xe" fillcolor="#231f20" stroked="f">
                  <v:path arrowok="t" o:connecttype="custom" o:connectlocs="77,60;46,60;51,64;51,71;53,75;53,150;77,150;77,60;24,40;0,40;0,121;24,121;24,64;26,62;29,62;31,60;77,60;77,57;75,51;74,49;24,49;24,40;60,38;40,38;35,40;33,42;29,44;24,49;74,49;71,44;66,40;60,38;53,0;26,0;31,29;46,29;53,0" o:connectangles="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spacing w:before="10"/>
        <w:rPr>
          <w:rFonts w:ascii="Tahoma"/>
          <w:b/>
          <w:sz w:val="6"/>
        </w:rPr>
      </w:pPr>
    </w:p>
    <w:p w:rsidR="00193DAD" w:rsidRDefault="00DC0ED1">
      <w:pPr>
        <w:pStyle w:val="a3"/>
        <w:ind w:left="863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4575" cy="922655"/>
                <wp:effectExtent l="5080" t="0" r="0" b="1905"/>
                <wp:docPr id="1073" name="Group 8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922655"/>
                          <a:chOff x="0" y="0"/>
                          <a:chExt cx="7645" cy="1453"/>
                        </a:xfrm>
                      </wpg:grpSpPr>
                      <pic:pic xmlns:pic="http://schemas.openxmlformats.org/drawingml/2006/picture">
                        <pic:nvPicPr>
                          <pic:cNvPr id="1074" name="Picture 8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" cy="1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5" name="Picture 8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" y="1300"/>
                            <a:ext cx="416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76" name="Rectangle 813"/>
                        <wps:cNvSpPr>
                          <a:spLocks noChangeArrowheads="1"/>
                        </wps:cNvSpPr>
                        <wps:spPr bwMode="auto">
                          <a:xfrm>
                            <a:off x="4193" y="1399"/>
                            <a:ext cx="20" cy="23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7" name="Picture 8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21" y="1300"/>
                            <a:ext cx="58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78" name="AutoShape 811"/>
                        <wps:cNvSpPr>
                          <a:spLocks/>
                        </wps:cNvSpPr>
                        <wps:spPr bwMode="auto">
                          <a:xfrm>
                            <a:off x="5661" y="1338"/>
                            <a:ext cx="221" cy="87"/>
                          </a:xfrm>
                          <a:custGeom>
                            <a:avLst/>
                            <a:gdLst>
                              <a:gd name="T0" fmla="+- 0 5661 5661"/>
                              <a:gd name="T1" fmla="*/ T0 w 221"/>
                              <a:gd name="T2" fmla="+- 0 1340 1338"/>
                              <a:gd name="T3" fmla="*/ 1340 h 87"/>
                              <a:gd name="T4" fmla="+- 0 5688 5661"/>
                              <a:gd name="T5" fmla="*/ T4 w 221"/>
                              <a:gd name="T6" fmla="+- 0 1351 1338"/>
                              <a:gd name="T7" fmla="*/ 1351 h 87"/>
                              <a:gd name="T8" fmla="+- 0 5701 5661"/>
                              <a:gd name="T9" fmla="*/ T8 w 221"/>
                              <a:gd name="T10" fmla="+- 0 1422 1338"/>
                              <a:gd name="T11" fmla="*/ 1422 h 87"/>
                              <a:gd name="T12" fmla="+- 0 5728 5661"/>
                              <a:gd name="T13" fmla="*/ T12 w 221"/>
                              <a:gd name="T14" fmla="+- 0 1351 1338"/>
                              <a:gd name="T15" fmla="*/ 1351 h 87"/>
                              <a:gd name="T16" fmla="+- 0 5805 5661"/>
                              <a:gd name="T17" fmla="*/ T16 w 221"/>
                              <a:gd name="T18" fmla="+- 0 1367 1338"/>
                              <a:gd name="T19" fmla="*/ 1367 h 87"/>
                              <a:gd name="T20" fmla="+- 0 5794 5661"/>
                              <a:gd name="T21" fmla="*/ T20 w 221"/>
                              <a:gd name="T22" fmla="+- 0 1349 1338"/>
                              <a:gd name="T23" fmla="*/ 1349 h 87"/>
                              <a:gd name="T24" fmla="+- 0 5792 5661"/>
                              <a:gd name="T25" fmla="*/ T24 w 221"/>
                              <a:gd name="T26" fmla="+- 0 1369 1338"/>
                              <a:gd name="T27" fmla="*/ 1369 h 87"/>
                              <a:gd name="T28" fmla="+- 0 5789 5661"/>
                              <a:gd name="T29" fmla="*/ T28 w 221"/>
                              <a:gd name="T30" fmla="+- 0 1400 1338"/>
                              <a:gd name="T31" fmla="*/ 1400 h 87"/>
                              <a:gd name="T32" fmla="+- 0 5761 5661"/>
                              <a:gd name="T33" fmla="*/ T32 w 221"/>
                              <a:gd name="T34" fmla="+- 0 1413 1338"/>
                              <a:gd name="T35" fmla="*/ 1413 h 87"/>
                              <a:gd name="T36" fmla="+- 0 5750 5661"/>
                              <a:gd name="T37" fmla="*/ T36 w 221"/>
                              <a:gd name="T38" fmla="+- 0 1400 1338"/>
                              <a:gd name="T39" fmla="*/ 1400 h 87"/>
                              <a:gd name="T40" fmla="+- 0 5747 5661"/>
                              <a:gd name="T41" fmla="*/ T40 w 221"/>
                              <a:gd name="T42" fmla="+- 0 1369 1338"/>
                              <a:gd name="T43" fmla="*/ 1369 h 87"/>
                              <a:gd name="T44" fmla="+- 0 5756 5661"/>
                              <a:gd name="T45" fmla="*/ T44 w 221"/>
                              <a:gd name="T46" fmla="+- 0 1351 1338"/>
                              <a:gd name="T47" fmla="*/ 1351 h 87"/>
                              <a:gd name="T48" fmla="+- 0 5776 5661"/>
                              <a:gd name="T49" fmla="*/ T48 w 221"/>
                              <a:gd name="T50" fmla="+- 0 1349 1338"/>
                              <a:gd name="T51" fmla="*/ 1349 h 87"/>
                              <a:gd name="T52" fmla="+- 0 5785 5661"/>
                              <a:gd name="T53" fmla="*/ T52 w 221"/>
                              <a:gd name="T54" fmla="+- 0 1356 1338"/>
                              <a:gd name="T55" fmla="*/ 1356 h 87"/>
                              <a:gd name="T56" fmla="+- 0 5792 5661"/>
                              <a:gd name="T57" fmla="*/ T56 w 221"/>
                              <a:gd name="T58" fmla="+- 0 1369 1338"/>
                              <a:gd name="T59" fmla="*/ 1369 h 87"/>
                              <a:gd name="T60" fmla="+- 0 5787 5661"/>
                              <a:gd name="T61" fmla="*/ T60 w 221"/>
                              <a:gd name="T62" fmla="+- 0 1340 1338"/>
                              <a:gd name="T63" fmla="*/ 1340 h 87"/>
                              <a:gd name="T64" fmla="+- 0 5758 5661"/>
                              <a:gd name="T65" fmla="*/ T64 w 221"/>
                              <a:gd name="T66" fmla="+- 0 1338 1338"/>
                              <a:gd name="T67" fmla="*/ 1338 h 87"/>
                              <a:gd name="T68" fmla="+- 0 5743 5661"/>
                              <a:gd name="T69" fmla="*/ T68 w 221"/>
                              <a:gd name="T70" fmla="+- 0 1349 1338"/>
                              <a:gd name="T71" fmla="*/ 1349 h 87"/>
                              <a:gd name="T72" fmla="+- 0 5734 5661"/>
                              <a:gd name="T73" fmla="*/ T72 w 221"/>
                              <a:gd name="T74" fmla="+- 0 1367 1338"/>
                              <a:gd name="T75" fmla="*/ 1367 h 87"/>
                              <a:gd name="T76" fmla="+- 0 5736 5661"/>
                              <a:gd name="T77" fmla="*/ T76 w 221"/>
                              <a:gd name="T78" fmla="+- 0 1404 1338"/>
                              <a:gd name="T79" fmla="*/ 1404 h 87"/>
                              <a:gd name="T80" fmla="+- 0 5750 5661"/>
                              <a:gd name="T81" fmla="*/ T80 w 221"/>
                              <a:gd name="T82" fmla="+- 0 1420 1338"/>
                              <a:gd name="T83" fmla="*/ 1420 h 87"/>
                              <a:gd name="T84" fmla="+- 0 5781 5661"/>
                              <a:gd name="T85" fmla="*/ T84 w 221"/>
                              <a:gd name="T86" fmla="+- 0 1424 1338"/>
                              <a:gd name="T87" fmla="*/ 1424 h 87"/>
                              <a:gd name="T88" fmla="+- 0 5794 5661"/>
                              <a:gd name="T89" fmla="*/ T88 w 221"/>
                              <a:gd name="T90" fmla="+- 0 1413 1338"/>
                              <a:gd name="T91" fmla="*/ 1413 h 87"/>
                              <a:gd name="T92" fmla="+- 0 5805 5661"/>
                              <a:gd name="T93" fmla="*/ T92 w 221"/>
                              <a:gd name="T94" fmla="+- 0 1393 1338"/>
                              <a:gd name="T95" fmla="*/ 1393 h 87"/>
                              <a:gd name="T96" fmla="+- 0 5882 5661"/>
                              <a:gd name="T97" fmla="*/ T96 w 221"/>
                              <a:gd name="T98" fmla="+- 0 1340 1338"/>
                              <a:gd name="T99" fmla="*/ 1340 h 87"/>
                              <a:gd name="T100" fmla="+- 0 5869 5661"/>
                              <a:gd name="T101" fmla="*/ T100 w 221"/>
                              <a:gd name="T102" fmla="+- 0 1398 1338"/>
                              <a:gd name="T103" fmla="*/ 1398 h 87"/>
                              <a:gd name="T104" fmla="+- 0 5867 5661"/>
                              <a:gd name="T105" fmla="*/ T104 w 221"/>
                              <a:gd name="T106" fmla="+- 0 1404 1338"/>
                              <a:gd name="T107" fmla="*/ 1404 h 87"/>
                              <a:gd name="T108" fmla="+- 0 5864 5661"/>
                              <a:gd name="T109" fmla="*/ T108 w 221"/>
                              <a:gd name="T110" fmla="+- 0 1409 1338"/>
                              <a:gd name="T111" fmla="*/ 1409 h 87"/>
                              <a:gd name="T112" fmla="+- 0 5858 5661"/>
                              <a:gd name="T113" fmla="*/ T112 w 221"/>
                              <a:gd name="T114" fmla="+- 0 1411 1338"/>
                              <a:gd name="T115" fmla="*/ 1411 h 87"/>
                              <a:gd name="T116" fmla="+- 0 5847 5661"/>
                              <a:gd name="T117" fmla="*/ T116 w 221"/>
                              <a:gd name="T118" fmla="+- 0 1413 1338"/>
                              <a:gd name="T119" fmla="*/ 1413 h 87"/>
                              <a:gd name="T120" fmla="+- 0 5838 5661"/>
                              <a:gd name="T121" fmla="*/ T120 w 221"/>
                              <a:gd name="T122" fmla="+- 0 1411 1338"/>
                              <a:gd name="T123" fmla="*/ 1411 h 87"/>
                              <a:gd name="T124" fmla="+- 0 5834 5661"/>
                              <a:gd name="T125" fmla="*/ T124 w 221"/>
                              <a:gd name="T126" fmla="+- 0 1404 1338"/>
                              <a:gd name="T127" fmla="*/ 1404 h 87"/>
                              <a:gd name="T128" fmla="+- 0 5831 5661"/>
                              <a:gd name="T129" fmla="*/ T128 w 221"/>
                              <a:gd name="T130" fmla="+- 0 1340 1338"/>
                              <a:gd name="T131" fmla="*/ 1340 h 87"/>
                              <a:gd name="T132" fmla="+- 0 5818 5661"/>
                              <a:gd name="T133" fmla="*/ T132 w 221"/>
                              <a:gd name="T134" fmla="+- 0 1402 1338"/>
                              <a:gd name="T135" fmla="*/ 1402 h 87"/>
                              <a:gd name="T136" fmla="+- 0 5827 5661"/>
                              <a:gd name="T137" fmla="*/ T136 w 221"/>
                              <a:gd name="T138" fmla="+- 0 1415 1338"/>
                              <a:gd name="T139" fmla="*/ 1415 h 87"/>
                              <a:gd name="T140" fmla="+- 0 5840 5661"/>
                              <a:gd name="T141" fmla="*/ T140 w 221"/>
                              <a:gd name="T142" fmla="+- 0 1424 1338"/>
                              <a:gd name="T143" fmla="*/ 1424 h 87"/>
                              <a:gd name="T144" fmla="+- 0 5869 5661"/>
                              <a:gd name="T145" fmla="*/ T144 w 221"/>
                              <a:gd name="T146" fmla="+- 0 1420 1338"/>
                              <a:gd name="T147" fmla="*/ 1420 h 87"/>
                              <a:gd name="T148" fmla="+- 0 5880 5661"/>
                              <a:gd name="T149" fmla="*/ T148 w 221"/>
                              <a:gd name="T150" fmla="+- 0 1411 1338"/>
                              <a:gd name="T151" fmla="*/ 1411 h 87"/>
                              <a:gd name="T152" fmla="+- 0 5882 5661"/>
                              <a:gd name="T153" fmla="*/ T152 w 221"/>
                              <a:gd name="T154" fmla="+- 0 1340 1338"/>
                              <a:gd name="T155" fmla="*/ 1340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221" h="87">
                                <a:moveTo>
                                  <a:pt x="67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13"/>
                                </a:lnTo>
                                <a:lnTo>
                                  <a:pt x="27" y="13"/>
                                </a:lnTo>
                                <a:lnTo>
                                  <a:pt x="27" y="84"/>
                                </a:lnTo>
                                <a:lnTo>
                                  <a:pt x="40" y="84"/>
                                </a:lnTo>
                                <a:lnTo>
                                  <a:pt x="40" y="13"/>
                                </a:lnTo>
                                <a:lnTo>
                                  <a:pt x="67" y="13"/>
                                </a:lnTo>
                                <a:lnTo>
                                  <a:pt x="67" y="2"/>
                                </a:lnTo>
                                <a:close/>
                                <a:moveTo>
                                  <a:pt x="144" y="29"/>
                                </a:moveTo>
                                <a:lnTo>
                                  <a:pt x="139" y="18"/>
                                </a:lnTo>
                                <a:lnTo>
                                  <a:pt x="133" y="11"/>
                                </a:lnTo>
                                <a:lnTo>
                                  <a:pt x="131" y="8"/>
                                </a:lnTo>
                                <a:lnTo>
                                  <a:pt x="131" y="31"/>
                                </a:lnTo>
                                <a:lnTo>
                                  <a:pt x="131" y="53"/>
                                </a:lnTo>
                                <a:lnTo>
                                  <a:pt x="128" y="62"/>
                                </a:lnTo>
                                <a:lnTo>
                                  <a:pt x="115" y="75"/>
                                </a:lnTo>
                                <a:lnTo>
                                  <a:pt x="100" y="75"/>
                                </a:lnTo>
                                <a:lnTo>
                                  <a:pt x="91" y="66"/>
                                </a:lnTo>
                                <a:lnTo>
                                  <a:pt x="89" y="62"/>
                                </a:lnTo>
                                <a:lnTo>
                                  <a:pt x="86" y="53"/>
                                </a:lnTo>
                                <a:lnTo>
                                  <a:pt x="86" y="31"/>
                                </a:lnTo>
                                <a:lnTo>
                                  <a:pt x="91" y="18"/>
                                </a:lnTo>
                                <a:lnTo>
                                  <a:pt x="95" y="13"/>
                                </a:lnTo>
                                <a:lnTo>
                                  <a:pt x="100" y="11"/>
                                </a:lnTo>
                                <a:lnTo>
                                  <a:pt x="115" y="11"/>
                                </a:lnTo>
                                <a:lnTo>
                                  <a:pt x="120" y="13"/>
                                </a:lnTo>
                                <a:lnTo>
                                  <a:pt x="124" y="18"/>
                                </a:lnTo>
                                <a:lnTo>
                                  <a:pt x="128" y="24"/>
                                </a:lnTo>
                                <a:lnTo>
                                  <a:pt x="131" y="31"/>
                                </a:lnTo>
                                <a:lnTo>
                                  <a:pt x="131" y="8"/>
                                </a:lnTo>
                                <a:lnTo>
                                  <a:pt x="126" y="2"/>
                                </a:lnTo>
                                <a:lnTo>
                                  <a:pt x="120" y="0"/>
                                </a:lnTo>
                                <a:lnTo>
                                  <a:pt x="97" y="0"/>
                                </a:lnTo>
                                <a:lnTo>
                                  <a:pt x="89" y="2"/>
                                </a:lnTo>
                                <a:lnTo>
                                  <a:pt x="82" y="11"/>
                                </a:lnTo>
                                <a:lnTo>
                                  <a:pt x="75" y="18"/>
                                </a:lnTo>
                                <a:lnTo>
                                  <a:pt x="73" y="29"/>
                                </a:lnTo>
                                <a:lnTo>
                                  <a:pt x="73" y="55"/>
                                </a:lnTo>
                                <a:lnTo>
                                  <a:pt x="75" y="66"/>
                                </a:lnTo>
                                <a:lnTo>
                                  <a:pt x="82" y="73"/>
                                </a:lnTo>
                                <a:lnTo>
                                  <a:pt x="89" y="82"/>
                                </a:lnTo>
                                <a:lnTo>
                                  <a:pt x="97" y="86"/>
                                </a:lnTo>
                                <a:lnTo>
                                  <a:pt x="120" y="86"/>
                                </a:lnTo>
                                <a:lnTo>
                                  <a:pt x="126" y="82"/>
                                </a:lnTo>
                                <a:lnTo>
                                  <a:pt x="133" y="75"/>
                                </a:lnTo>
                                <a:lnTo>
                                  <a:pt x="139" y="66"/>
                                </a:lnTo>
                                <a:lnTo>
                                  <a:pt x="144" y="55"/>
                                </a:lnTo>
                                <a:lnTo>
                                  <a:pt x="144" y="29"/>
                                </a:lnTo>
                                <a:close/>
                                <a:moveTo>
                                  <a:pt x="221" y="2"/>
                                </a:moveTo>
                                <a:lnTo>
                                  <a:pt x="208" y="2"/>
                                </a:lnTo>
                                <a:lnTo>
                                  <a:pt x="208" y="60"/>
                                </a:lnTo>
                                <a:lnTo>
                                  <a:pt x="206" y="64"/>
                                </a:lnTo>
                                <a:lnTo>
                                  <a:pt x="206" y="66"/>
                                </a:lnTo>
                                <a:lnTo>
                                  <a:pt x="203" y="68"/>
                                </a:lnTo>
                                <a:lnTo>
                                  <a:pt x="203" y="71"/>
                                </a:lnTo>
                                <a:lnTo>
                                  <a:pt x="201" y="73"/>
                                </a:lnTo>
                                <a:lnTo>
                                  <a:pt x="197" y="73"/>
                                </a:lnTo>
                                <a:lnTo>
                                  <a:pt x="192" y="75"/>
                                </a:lnTo>
                                <a:lnTo>
                                  <a:pt x="186" y="75"/>
                                </a:lnTo>
                                <a:lnTo>
                                  <a:pt x="181" y="73"/>
                                </a:lnTo>
                                <a:lnTo>
                                  <a:pt x="177" y="73"/>
                                </a:lnTo>
                                <a:lnTo>
                                  <a:pt x="173" y="68"/>
                                </a:lnTo>
                                <a:lnTo>
                                  <a:pt x="173" y="66"/>
                                </a:lnTo>
                                <a:lnTo>
                                  <a:pt x="170" y="64"/>
                                </a:lnTo>
                                <a:lnTo>
                                  <a:pt x="170" y="2"/>
                                </a:lnTo>
                                <a:lnTo>
                                  <a:pt x="157" y="2"/>
                                </a:lnTo>
                                <a:lnTo>
                                  <a:pt x="157" y="64"/>
                                </a:lnTo>
                                <a:lnTo>
                                  <a:pt x="159" y="73"/>
                                </a:lnTo>
                                <a:lnTo>
                                  <a:pt x="166" y="77"/>
                                </a:lnTo>
                                <a:lnTo>
                                  <a:pt x="170" y="84"/>
                                </a:lnTo>
                                <a:lnTo>
                                  <a:pt x="179" y="86"/>
                                </a:lnTo>
                                <a:lnTo>
                                  <a:pt x="199" y="86"/>
                                </a:lnTo>
                                <a:lnTo>
                                  <a:pt x="208" y="82"/>
                                </a:lnTo>
                                <a:lnTo>
                                  <a:pt x="212" y="77"/>
                                </a:lnTo>
                                <a:lnTo>
                                  <a:pt x="219" y="73"/>
                                </a:lnTo>
                                <a:lnTo>
                                  <a:pt x="221" y="64"/>
                                </a:lnTo>
                                <a:lnTo>
                                  <a:pt x="221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9" name="Picture 8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41" y="1309"/>
                            <a:ext cx="316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80" name="Text Box 80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95"/>
                            <a:ext cx="344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3382"/>
                                </w:tabs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  <w:u w:val="single" w:color="231F20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1" name="Text Box 808"/>
                        <wps:cNvSpPr txBox="1">
                          <a:spLocks noChangeArrowheads="1"/>
                        </wps:cNvSpPr>
                        <wps:spPr bwMode="auto">
                          <a:xfrm>
                            <a:off x="4272" y="1274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1042/2003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07" o:spid="_x0000_s1256" style="width:382.25pt;height:72.65pt;mso-position-horizontal-relative:char;mso-position-vertical-relative:line" coordsize="7645,14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">
                <v:shape id="Picture 815" o:spid="_x0000_s1257" type="#_x0000_t75" style="position:absolute;width:7645;height:12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+Ug/DAAAA3QAAAA8AAABkcnMvZG93bnJldi54bWxET01rAjEQvRf6H8IUequJUlpZjSJKy4qn&#10;anvwNmymm62byZpE3f57Uyh4m8f7nOm8d604U4iNZw3DgQJBXHnTcK3hc/f2NAYRE7LB1jNp+KUI&#10;89n93RQL4y/8QedtqkUO4VigBptSV0gZK0sO48B3xJn79sFhyjDU0gS85HDXypFSL9Jhw7nBYkdL&#10;S9Vhe3IafrrjHs3XQm1WjQylXI/te1lp/fjQLyYgEvXpJv53lybPV6/P8PdNPkHOr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T5SD8MAAADdAAAADwAAAAAAAAAAAAAAAACf&#10;AgAAZHJzL2Rvd25yZXYueG1sUEsFBgAAAAAEAAQA9wAAAI8DAAAAAA==&#10;">
                  <v:imagedata r:id="rId406" o:title=""/>
                </v:shape>
                <v:shape id="Picture 814" o:spid="_x0000_s1258" type="#_x0000_t75" style="position:absolute;left:4;top:1300;width:416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w/9fHAAAA3QAAAA8AAABkcnMvZG93bnJldi54bWxET01Lw0AQvQv+h2WEXord1LZWYjalCopU&#10;D9oqehyyYzaYnU2z2yb9991Cwds83udki97WYk+trxwrGI8SEMSF0xWXCj43T9d3IHxA1lg7JgUH&#10;8rDILy8yTLXr+IP261CKGMI+RQUmhCaV0heGLPqRa4gj9+taiyHCtpS6xS6G21reJMmttFhxbDDY&#10;0KOh4m+9swomw+mPoa/qe/uGr7PN4bmbrx7elRpc9ct7EIH68C8+u190nJ/MZ3D6Jp4g8yM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iw/9fHAAAA3QAAAA8AAAAAAAAAAAAA&#10;AAAAnwIAAGRycy9kb3ducmV2LnhtbFBLBQYAAAAABAAEAPcAAACTAwAAAAA=&#10;">
                  <v:imagedata r:id="rId407" o:title=""/>
                </v:shape>
                <v:rect id="Rectangle 813" o:spid="_x0000_s1259" style="position:absolute;left:4193;top:1399;width:20;height: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Ab68UA&#10;AADdAAAADwAAAGRycy9kb3ducmV2LnhtbERPS2sCMRC+C/0PYQQvolmLz61RRGnx0Isv8Dhsprtr&#10;N5Ntkurqr28Khd7m43vOfNmYSlzJ+dKygkE/AUGcWV1yruB4eO1NQfiArLGyTAru5GG5eGrNMdX2&#10;xju67kMuYgj7FBUUIdSplD4ryKDv25o4ch/WGQwRulxqh7cYbir5nCRjabDk2FBgTeuCss/9t1Hw&#10;GG6Gp1n3sHuX+XpUf13O5Zs7K9VpN6sXEIGa8C/+c291nJ9MxvD7TTxBL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gBvrxQAAAN0AAAAPAAAAAAAAAAAAAAAAAJgCAABkcnMv&#10;ZG93bnJldi54bWxQSwUGAAAAAAQABAD1AAAAigMAAAAA&#10;" fillcolor="#231f20" stroked="f"/>
                <v:shape id="Picture 812" o:spid="_x0000_s1260" type="#_x0000_t75" style="position:absolute;left:5021;top:1300;width:58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0CRjGAAAA3QAAAA8AAABkcnMvZG93bnJldi54bWxEj81qwzAQhO+BvoPYQm+J3AbqxIlsTCAQ&#10;Cj3kh5DjxtraxtbKSGrivn0VKPS2y8zON7suRtOLGznfWlbwOktAEFdWt1wrOB230wUIH5A19pZJ&#10;wQ95KPKnyRozbe+8p9sh1CKGsM9QQRPCkEnpq4YM+pkdiKP2ZZ3BEFdXS+3wHsNNL9+S5F0abDkS&#10;Ghxo01DVHb5N5HbustxeP8u0vHTnDWtK5x+k1MvzWK5ABBrDv/nveqdj/SRN4fFNHEHm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3QJGMYAAADdAAAADwAAAAAAAAAAAAAA&#10;AACfAgAAZHJzL2Rvd25yZXYueG1sUEsFBgAAAAAEAAQA9wAAAJIDAAAAAA==&#10;">
                  <v:imagedata r:id="rId408" o:title=""/>
                </v:shape>
                <v:shape id="AutoShape 811" o:spid="_x0000_s1261" style="position:absolute;left:5661;top:1338;width:221;height:87;visibility:visible;mso-wrap-style:square;v-text-anchor:top" coordsize="221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kYsUA&#10;AADdAAAADwAAAGRycy9kb3ducmV2LnhtbESPQUvDQBCF74L/YRmhN7vbQqvEbkspVCwVxEQ9D9kx&#10;CWZn0+w2Tf+9cxC8zfDevPfNajP6Vg3UxyawhdnUgCIug2u4svBR7O8fQcWE7LANTBauFGGzvr1Z&#10;YebChd9pyFOlJIRjhhbqlLpM61jW5DFOQ0cs2nfoPSZZ+0q7Hi8S7ls9N2apPTYsDTV2tKup/MnP&#10;3sLCHNE9H/TpLR+K1BVf+Hl4RWsnd+P2CVSiMf2b/65fnOCbB8GVb2QEv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vGRixQAAAN0AAAAPAAAAAAAAAAAAAAAAAJgCAABkcnMv&#10;ZG93bnJldi54bWxQSwUGAAAAAAQABAD1AAAAigMAAAAA&#10;" path="m67,2l,2,,13r27,l27,84r13,l40,13r27,l67,2xm144,29l139,18r-6,-7l131,8r,23l131,53r-3,9l115,75r-15,l91,66,89,62,86,53r,-22l91,18r4,-5l100,11r15,l120,13r4,5l128,24r3,7l131,8,126,2,120,,97,,89,2r-7,9l75,18,73,29r,26l75,66r7,7l89,82r8,4l120,86r6,-4l133,75r6,-9l144,55r,-26xm221,2r-13,l208,60r-2,4l206,66r-3,2l203,71r-2,2l197,73r-5,2l186,75r-5,-2l177,73r-4,-5l173,66r-3,-2l170,2r-13,l157,64r2,9l166,77r4,7l179,86r20,l208,82r4,-5l219,73r2,-9l221,2xe" fillcolor="#231f20" stroked="f">
                  <v:path arrowok="t" o:connecttype="custom" o:connectlocs="0,1340;27,1351;40,1422;67,1351;144,1367;133,1349;131,1369;128,1400;100,1413;89,1400;86,1369;95,1351;115,1349;124,1356;131,1369;126,1340;97,1338;82,1349;73,1367;75,1404;89,1420;120,1424;133,1413;144,1393;221,1340;208,1398;206,1404;203,1409;197,1411;186,1413;177,1411;173,1404;170,1340;157,1402;166,1415;179,1424;208,1420;219,1411;221,1340" o:connectangles="0,0,0,0,0,0,0,0,0,0,0,0,0,0,0,0,0,0,0,0,0,0,0,0,0,0,0,0,0,0,0,0,0,0,0,0,0,0,0"/>
                </v:shape>
                <v:shape id="Picture 810" o:spid="_x0000_s1262" type="#_x0000_t75" style="position:absolute;left:5941;top:1309;width:316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eMqTEAAAA3QAAAA8AAABkcnMvZG93bnJldi54bWxET0trAjEQvgv9D2EK3jRbDz5Wo5QWH3gQ&#10;ql56Gzfj7uJmsiZRV3+9EQq9zcf3nMmsMZW4kvOlZQUf3QQEcWZ1ybmC/W7eGYLwAVljZZkU3MnD&#10;bPrWmmCq7Y1/6LoNuYgh7FNUUIRQp1L6rCCDvmtr4sgdrTMYInS51A5vMdxUspckfWmw5NhQYE1f&#10;BWWn7cUoGC0Wv83xUQ6Xbr8z57U9HDbfA6Xa783nGESgJvyL/9wrHecngxG8voknyO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ReMqTEAAAA3QAAAA8AAAAAAAAAAAAAAAAA&#10;nwIAAGRycy9kb3ducmV2LnhtbFBLBQYAAAAABAAEAPcAAACQAwAAAAA=&#10;">
                  <v:imagedata r:id="rId409" o:title=""/>
                </v:shape>
                <v:shape id="Text Box 809" o:spid="_x0000_s1263" type="#_x0000_t202" style="position:absolute;top:1095;width:344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ti4sYA&#10;AADdAAAADwAAAGRycy9kb3ducmV2LnhtbESPQWvDMAyF74P9B6NCb6vdHUqX1i1lbDAYlKXpoUct&#10;VhPTWM5ir83+/XQY7Cbxnt77tN6OoVNXGpKPbGE+M6CI6+g8NxaO1evDElTKyA67yGThhxJsN/d3&#10;ayxcvHFJ10NulIRwKtBCm3NfaJ3qlgKmWeyJRTvHIWCWdWi0G/Am4aHTj8YsdEDP0tBiT88t1ZfD&#10;d7CwO3H54r/2nx/lufRV9WT4fXGxdjoZdytQmcb8b/67fnOCb5bCL9/ICHrz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kti4s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3382"/>
                          </w:tabs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  <w:u w:val="single" w:color="231F20"/>
                          </w:rPr>
                          <w:tab/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808" o:spid="_x0000_s1264" type="#_x0000_t202" style="position:absolute;left:4272;top:1274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fHecQA&#10;AADdAAAADwAAAGRycy9kb3ducmV2LnhtbERPTWvCQBC9F/wPywi91V17EBvdiIiFQqE0xoPHMTtJ&#10;FrOzMbvV9N93C4Xe5vE+Z70ZXSduNATrWcN8pkAQV95YbjQcy9enJYgQkQ12nknDNwXY5JOHNWbG&#10;37mg2yE2IoVwyFBDG2OfSRmqlhyGme+JE1f7wWFMcGikGfCewl0nn5VaSIeWU0OLPe1aqi6HL6dh&#10;e+Jib68f58+iLmxZvih+X1y0fpyO2xWISGP8F/+530yar5Zz+P0mnS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Hx3n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1042/2003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7"/>
        <w:rPr>
          <w:rFonts w:ascii="Tahoma"/>
          <w:b/>
          <w:sz w:val="12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88704" behindDoc="1" locked="0" layoutInCell="1" allowOverlap="1">
                <wp:simplePos x="0" y="0"/>
                <wp:positionH relativeFrom="page">
                  <wp:posOffset>1233805</wp:posOffset>
                </wp:positionH>
                <wp:positionV relativeFrom="paragraph">
                  <wp:posOffset>121920</wp:posOffset>
                </wp:positionV>
                <wp:extent cx="4848860" cy="565150"/>
                <wp:effectExtent l="0" t="0" r="0" b="0"/>
                <wp:wrapTopAndBottom/>
                <wp:docPr id="1063" name="Group 7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565150"/>
                          <a:chOff x="1943" y="192"/>
                          <a:chExt cx="7636" cy="890"/>
                        </a:xfrm>
                      </wpg:grpSpPr>
                      <pic:pic xmlns:pic="http://schemas.openxmlformats.org/drawingml/2006/picture">
                        <pic:nvPicPr>
                          <pic:cNvPr id="1064" name="Picture 8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3" y="217"/>
                            <a:ext cx="7636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65" name="Text Box 805"/>
                        <wps:cNvSpPr txBox="1">
                          <a:spLocks noChangeArrowheads="1"/>
                        </wps:cNvSpPr>
                        <wps:spPr bwMode="auto">
                          <a:xfrm>
                            <a:off x="5456" y="191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6" name="Text Box 804"/>
                        <wps:cNvSpPr txBox="1">
                          <a:spLocks noChangeArrowheads="1"/>
                        </wps:cNvSpPr>
                        <wps:spPr bwMode="auto">
                          <a:xfrm>
                            <a:off x="4613" y="547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7" name="Text Box 803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547"/>
                            <a:ext cx="15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8" name="Text Box 802"/>
                        <wps:cNvSpPr txBox="1">
                          <a:spLocks noChangeArrowheads="1"/>
                        </wps:cNvSpPr>
                        <wps:spPr bwMode="auto">
                          <a:xfrm>
                            <a:off x="9296" y="547"/>
                            <a:ext cx="7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9" name="Text Box 801"/>
                        <wps:cNvSpPr txBox="1">
                          <a:spLocks noChangeArrowheads="1"/>
                        </wps:cNvSpPr>
                        <wps:spPr bwMode="auto">
                          <a:xfrm>
                            <a:off x="2802" y="902"/>
                            <a:ext cx="14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0" name="Text Box 800"/>
                        <wps:cNvSpPr txBox="1">
                          <a:spLocks noChangeArrowheads="1"/>
                        </wps:cNvSpPr>
                        <wps:spPr bwMode="auto">
                          <a:xfrm>
                            <a:off x="3952" y="902"/>
                            <a:ext cx="4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55132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1" name="Text Box 799"/>
                        <wps:cNvSpPr txBox="1">
                          <a:spLocks noChangeArrowheads="1"/>
                        </wps:cNvSpPr>
                        <wps:spPr bwMode="auto">
                          <a:xfrm>
                            <a:off x="6098" y="726"/>
                            <a:ext cx="1136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631"/>
                                </w:tabs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37,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151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35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80</w:t>
                              </w:r>
                            </w:p>
                            <w:p w:rsidR="00193DAD" w:rsidRDefault="00DC0ED1">
                              <w:pPr>
                                <w:spacing w:before="8"/>
                                <w:ind w:left="20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331540,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2" name="Text Box 798"/>
                        <wps:cNvSpPr txBox="1">
                          <a:spLocks noChangeArrowheads="1"/>
                        </wps:cNvSpPr>
                        <wps:spPr bwMode="auto">
                          <a:xfrm>
                            <a:off x="7874" y="902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97" o:spid="_x0000_s1265" style="position:absolute;margin-left:97.15pt;margin-top:9.6pt;width:381.8pt;height:44.5pt;z-index:-15627776;mso-wrap-distance-left:0;mso-wrap-distance-right:0;mso-position-horizontal-relative:page;mso-position-vertical-relative:text" coordorigin="1943,192" coordsize="7636,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">
                <v:shape id="Picture 806" o:spid="_x0000_s1266" type="#_x0000_t75" style="position:absolute;left:1943;top:217;width:7636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U0YDCAAAA3QAAAA8AAABkcnMvZG93bnJldi54bWxET9uKwjAQfRf8hzDCvmm6ixSpRpGFysKy&#10;ijfwcUjGtthMShO1+/dGEHybw7nObNHZWtyo9ZVjBZ+jBASxdqbiQsFhnw8nIHxANlg7JgX/5GEx&#10;7/dmmBl35y3ddqEQMYR9hgrKEJpMSq9LsuhHriGO3Nm1FkOEbSFNi/cYbmv5lSSptFhxbCixoe+S&#10;9GV3tQrkapyu/66b0z63uFrXOt/+6qNSH4NuOQURqAtv8cv9Y+L8JB3D85t4gpw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VNGAwgAAAN0AAAAPAAAAAAAAAAAAAAAAAJ8C&#10;AABkcnMvZG93bnJldi54bWxQSwUGAAAAAAQABAD3AAAAjgMAAAAA&#10;">
                  <v:imagedata r:id="rId411" o:title=""/>
                </v:shape>
                <v:shape id="Text Box 805" o:spid="_x0000_s1267" type="#_x0000_t202" style="position:absolute;left:5456;top:191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AngMMA&#10;AADdAAAADwAAAGRycy9kb3ducmV2LnhtbERP32vCMBB+H+x/CCfsbSYOVlw1iowNhIFYu4c9ns3Z&#10;BptL10Tt/nsjCHu7j+/nzZeDa8WZ+mA9a5iMFQjiyhvLtYbv8vN5CiJEZIOtZ9LwRwGWi8eHOebG&#10;X7ig8y7WIoVwyFFDE2OXSxmqhhyGse+IE3fwvcOYYF9L0+MlhbtWviiVSYeWU0ODHb03VB13J6dh&#10;9cPFh/3d7LfFobBl+ab4Kztq/TQaVjMQkYb4L7671ybNV9kr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Ang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804" o:spid="_x0000_s1268" type="#_x0000_t202" style="position:absolute;left:4613;top:547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K598MA&#10;AADdAAAADwAAAGRycy9kb3ducmV2LnhtbERPTWvCQBC9C/6HZQq9md32EGp0FSkKhUJpjAeP0+yY&#10;LGZnY3ar6b/vFgre5vE+Z7keXSeuNATrWcNTpkAQ195YbjQcqt3sBUSIyAY7z6ThhwKsV9PJEgvj&#10;b1zSdR8bkUI4FKihjbEvpAx1Sw5D5nvixJ384DAmODTSDHhL4a6Tz0rl0qHl1NBiT68t1ef9t9Ow&#10;OXK5tZePr8/yVNqqmit+z89aPz6MmwWISGO8i//dbybNV3kOf9+kE+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uK59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10</w:t>
                        </w:r>
                      </w:p>
                    </w:txbxContent>
                  </v:textbox>
                </v:shape>
                <v:shape id="Text Box 803" o:spid="_x0000_s1269" type="#_x0000_t202" style="position:absolute;left:5260;top:547;width:15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4cbMQA&#10;AADdAAAADwAAAGRycy9kb3ducmV2LnhtbERPTWsCMRC9F/wPYQq91aQe1nZrFBEFoVC6rgeP0824&#10;G9xM1k3U7b83hUJv83ifM1sMrhVX6oP1rOFlrEAQV95YrjXsy83zK4gQkQ22nknDDwVYzEcPM8yN&#10;v3FB112sRQrhkKOGJsYulzJUDTkMY98RJ+7oe4cxwb6WpsdbCnetnCiVSYeWU0ODHa0aqk67i9Ow&#10;PHCxtufP76/iWNiyfFP8kZ20fnoclu8gIg3xX/zn3po0X2VT+P0mnS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uHGz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1)</w:t>
                        </w:r>
                      </w:p>
                    </w:txbxContent>
                  </v:textbox>
                </v:shape>
                <v:shape id="Text Box 802" o:spid="_x0000_s1270" type="#_x0000_t202" style="position:absolute;left:9296;top:547;width:7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GIHsYA&#10;AADdAAAADwAAAGRycy9kb3ducmV2LnhtbESPQUvDQBCF74L/YRnBm92th6Cx21JKhYIgpvHgccxO&#10;k6XZ2TS7beO/dw6Ctxnem/e+Waym0KsLjclHtjCfGVDETXSeWwuf9evDE6iUkR32kcnCDyVYLW9v&#10;Fli6eOWKLvvcKgnhVKKFLueh1Do1HQVMszgQi3aIY8As69hqN+JVwkOvH40pdEDP0tDhQJuOmuP+&#10;HCysv7ja+tP790d1qHxdPxt+K47W3t9N6xdQmab8b/673jnBN4Xgyjcygl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DGIHs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:</w:t>
                        </w:r>
                      </w:p>
                    </w:txbxContent>
                  </v:textbox>
                </v:shape>
                <v:shape id="Text Box 801" o:spid="_x0000_s1271" type="#_x0000_t202" style="position:absolute;left:2802;top:902;width:14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0thcMA&#10;AADdAAAADwAAAGRycy9kb3ducmV2LnhtbERPTWsCMRC9F/wPYQRvNamHRbdGkaIgCKXr9tDjdDPu&#10;BjeTdRN1++8bodDbPN7nLNeDa8WN+mA9a3iZKhDElTeWaw2f5e55DiJEZIOtZ9LwQwHWq9HTEnPj&#10;71zQ7RhrkUI45KihibHLpQxVQw7D1HfEiTv53mFMsK+l6fGewl0rZ0pl0qHl1NBgR28NVefj1WnY&#10;fHGxtZf374/iVNiyXCg+ZGetJ+Nh8woi0hD/xX/uvUnzVbaAxzfpB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30th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1,</w:t>
                        </w:r>
                      </w:p>
                    </w:txbxContent>
                  </v:textbox>
                </v:shape>
                <v:shape id="Text Box 800" o:spid="_x0000_s1272" type="#_x0000_t202" style="position:absolute;left:3952;top:902;width:4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4SxccA&#10;AADdAAAADwAAAGRycy9kb3ducmV2LnhtbESPQU/DMAyF70j8h8iTuLFkHAYry6YJgTQJCdF1hx1N&#10;47XRGqc02Vb+PT4gcbP1nt/7vFyPoVMXGpKPbGE2NaCI6+g8Nxb21dv9E6iUkR12kcnCDyVYr25v&#10;lli4eOWSLrvcKAnhVKCFNue+0DrVLQVM09gTi3aMQ8As69BoN+BVwkOnH4yZ64CepaHFnl5aqk+7&#10;c7CwOXD56r8/vj7LY+mramH4fX6y9m4ybp5BZRrzv/nveusE3zwKv3wjI+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ueEsXHAAAA3QAAAA8AAAAAAAAAAAAAAAAAmAIAAGRy&#10;cy9kb3ducmV2LnhtbFBLBQYAAAAABAAEAPUAAACM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55132</w:t>
                        </w:r>
                      </w:p>
                    </w:txbxContent>
                  </v:textbox>
                </v:shape>
                <v:shape id="Text Box 799" o:spid="_x0000_s1273" type="#_x0000_t202" style="position:absolute;left:6098;top:726;width:1136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K3XsMA&#10;AADdAAAADwAAAGRycy9kb3ducmV2LnhtbERPTWsCMRC9C/0PYYTeNLEH265GkdKCUBDX7cHjuBl3&#10;g5vJdhN1/feNUPA2j/c582XvGnGhLljPGiZjBYK49MZypeGn+Bq9gQgR2WDjmTTcKMBy8TSYY2b8&#10;lXO67GIlUgiHDDXUMbaZlKGsyWEY+5Y4cUffOYwJdpU0HV5TuGvki1JT6dByaqixpY+aytPu7DSs&#10;9px/2t/NYZsfc1sU74q/pyetn4f9agYiUh8f4n/32qT56nUC92/SC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K3X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631"/>
                          </w:tabs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37,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151</w:t>
                        </w:r>
                        <w:r>
                          <w:rPr>
                            <w:rFonts w:ascii="Tahoma"/>
                            <w:color w:val="231F20"/>
                            <w:spacing w:val="35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80</w:t>
                        </w:r>
                      </w:p>
                      <w:p w:rsidR="00193DAD" w:rsidRDefault="00DC0ED1">
                        <w:pPr>
                          <w:spacing w:before="8"/>
                          <w:ind w:left="20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331540,</w:t>
                        </w:r>
                      </w:p>
                    </w:txbxContent>
                  </v:textbox>
                </v:shape>
                <v:shape id="Text Box 798" o:spid="_x0000_s1274" type="#_x0000_t202" style="position:absolute;left:7874;top:902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ApKcMA&#10;AADdAAAADwAAAGRycy9kb3ducmV2LnhtbERPTWsCMRC9C/0PYQq9aVIPWrdGEVEoFIrreuhxuhl3&#10;g5vJukl1+++NUPA2j/c582XvGnGhLljPGl5HCgRx6Y3lSsOh2A7fQISIbLDxTBr+KMBy8TSYY2b8&#10;lXO67GMlUgiHDDXUMbaZlKGsyWEY+ZY4cUffOYwJdpU0HV5TuGvkWKmJdGg5NdTY0rqm8rT/dRpW&#10;35xv7PnrZ5cfc1sUM8Wfk5PWL8/96h1EpD4+xP/uD5Pmq+kY7t+kE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ApK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89216" behindDoc="1" locked="0" layoutInCell="1" allowOverlap="1">
                <wp:simplePos x="0" y="0"/>
                <wp:positionH relativeFrom="page">
                  <wp:posOffset>1236980</wp:posOffset>
                </wp:positionH>
                <wp:positionV relativeFrom="paragraph">
                  <wp:posOffset>815340</wp:posOffset>
                </wp:positionV>
                <wp:extent cx="4845685" cy="321310"/>
                <wp:effectExtent l="0" t="0" r="0" b="0"/>
                <wp:wrapTopAndBottom/>
                <wp:docPr id="1060" name="Group 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5685" cy="321310"/>
                          <a:chOff x="1948" y="1284"/>
                          <a:chExt cx="7631" cy="506"/>
                        </a:xfrm>
                      </wpg:grpSpPr>
                      <pic:pic xmlns:pic="http://schemas.openxmlformats.org/drawingml/2006/picture">
                        <pic:nvPicPr>
                          <pic:cNvPr id="1061" name="Picture 7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7" y="1284"/>
                            <a:ext cx="763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62" name="Text Box 795"/>
                        <wps:cNvSpPr txBox="1">
                          <a:spLocks noChangeArrowheads="1"/>
                        </wps:cNvSpPr>
                        <wps:spPr bwMode="auto">
                          <a:xfrm>
                            <a:off x="6988" y="1437"/>
                            <a:ext cx="46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54006,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94" o:spid="_x0000_s1275" style="position:absolute;margin-left:97.4pt;margin-top:64.2pt;width:381.55pt;height:25.3pt;z-index:-15627264;mso-wrap-distance-left:0;mso-wrap-distance-right:0;mso-position-horizontal-relative:page;mso-position-vertical-relative:text" coordorigin="1948,1284" coordsize="7631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">
                <v:shape id="Picture 796" o:spid="_x0000_s1276" type="#_x0000_t75" style="position:absolute;left:1947;top:1284;width:7631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7tClnAAAAA3QAAAA8AAABkcnMvZG93bnJldi54bWxET01rAjEQvQv9D2EK3jSxB6lbo2ihRU/F&#10;tfQ8bKabxc1k2Yy6/vumIHibx/uc5XoIrbpQn5rIFmZTA4q4iq7h2sL38WPyCioJssM2Mlm4UYL1&#10;6mm0xMLFKx/oUkqtcginAi14ka7QOlWeAqZp7Igz9xv7gJJhX2vX4zWHh1a/GDPXARvODR47evdU&#10;ncpzsGDK0/78GZvdXn6C1rLwXx1vrR0/D5s3UEKDPMR3987l+WY+g/9v8gl69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u0KWcAAAADdAAAADwAAAAAAAAAAAAAAAACfAgAA&#10;ZHJzL2Rvd25yZXYueG1sUEsFBgAAAAAEAAQA9wAAAIwDAAAAAA==&#10;">
                  <v:imagedata r:id="rId413" o:title=""/>
                </v:shape>
                <v:shape id="Text Box 795" o:spid="_x0000_s1277" type="#_x0000_t202" style="position:absolute;left:6988;top:1437;width:46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m/9MMA&#10;AADdAAAADwAAAGRycy9kb3ducmV2LnhtbERPTWsCMRC9F/wPYYTeaqKHpV2NImKhUChdt4cex824&#10;G9xM1k2q6783gtDbPN7nLFaDa8WZ+mA9a5hOFAjiyhvLtYaf8v3lFUSIyAZbz6ThSgFWy9HTAnPj&#10;L1zQeRdrkUI45KihibHLpQxVQw7DxHfEiTv43mFMsK+l6fGSwl0rZ0pl0qHl1NBgR5uGquPuz2lY&#10;/3Kxtaev/XdxKGxZvin+zI5aP4+H9RxEpCH+ix/uD5Pmq2wG92/SCX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dm/9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54006,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99" behindDoc="0" locked="0" layoutInCell="1" allowOverlap="1">
            <wp:simplePos x="0" y="0"/>
            <wp:positionH relativeFrom="page">
              <wp:posOffset>1232636</wp:posOffset>
            </wp:positionH>
            <wp:positionV relativeFrom="paragraph">
              <wp:posOffset>1267089</wp:posOffset>
            </wp:positionV>
            <wp:extent cx="4888787" cy="323850"/>
            <wp:effectExtent l="0" t="0" r="0" b="0"/>
            <wp:wrapTopAndBottom/>
            <wp:docPr id="329" name="image2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282.png"/>
                    <pic:cNvPicPr/>
                  </pic:nvPicPr>
                  <pic:blipFill>
                    <a:blip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8787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2"/>
        <w:rPr>
          <w:rFonts w:ascii="Tahoma"/>
          <w:b/>
          <w:sz w:val="11"/>
        </w:rPr>
      </w:pPr>
    </w:p>
    <w:p w:rsidR="00193DAD" w:rsidRDefault="00193DAD">
      <w:pPr>
        <w:pStyle w:val="a3"/>
        <w:spacing w:before="4"/>
        <w:rPr>
          <w:rFonts w:ascii="Tahoma"/>
          <w:b/>
          <w:sz w:val="11"/>
        </w:rPr>
      </w:pPr>
    </w:p>
    <w:p w:rsidR="00193DAD" w:rsidRDefault="00193DAD">
      <w:pPr>
        <w:pStyle w:val="a3"/>
        <w:rPr>
          <w:rFonts w:ascii="Tahoma"/>
          <w:b/>
        </w:rPr>
      </w:pPr>
    </w:p>
    <w:p w:rsidR="00193DAD" w:rsidRDefault="00DC0ED1">
      <w:pPr>
        <w:pStyle w:val="a3"/>
        <w:spacing w:before="4"/>
        <w:rPr>
          <w:rFonts w:ascii="Tahoma"/>
          <w:b/>
          <w:sz w:val="19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90240" behindDoc="1" locked="0" layoutInCell="1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173355</wp:posOffset>
                </wp:positionV>
                <wp:extent cx="4017010" cy="210185"/>
                <wp:effectExtent l="0" t="0" r="0" b="0"/>
                <wp:wrapTopAndBottom/>
                <wp:docPr id="1057" name="Group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7010" cy="210185"/>
                          <a:chOff x="1941" y="273"/>
                          <a:chExt cx="6326" cy="331"/>
                        </a:xfrm>
                      </wpg:grpSpPr>
                      <pic:pic xmlns:pic="http://schemas.openxmlformats.org/drawingml/2006/picture">
                        <pic:nvPicPr>
                          <pic:cNvPr id="1058" name="Picture 7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272"/>
                            <a:ext cx="6326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9" name="Text Box 792"/>
                        <wps:cNvSpPr txBox="1">
                          <a:spLocks noChangeArrowheads="1"/>
                        </wps:cNvSpPr>
                        <wps:spPr bwMode="auto">
                          <a:xfrm>
                            <a:off x="3137" y="425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91" o:spid="_x0000_s1278" style="position:absolute;margin-left:97.05pt;margin-top:13.65pt;width:316.3pt;height:16.55pt;z-index:-15626240;mso-wrap-distance-left:0;mso-wrap-distance-right:0;mso-position-horizontal-relative:page;mso-position-vertical-relative:text" coordorigin="1941,273" coordsize="6326,3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">
                <v:shape id="Picture 793" o:spid="_x0000_s1279" type="#_x0000_t75" style="position:absolute;left:1941;top:272;width:6326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Zh6zDAAAA3QAAAA8AAABkcnMvZG93bnJldi54bWxEj0FvwjAMhe9I/IfISNwgZWhT1RHQhIbE&#10;hQOMH2Aar4nWOFUToP3382HSbrbe83ufN7shtOpBffKRDayWBSjiOlrPjYHr12FRgkoZ2WIbmQyM&#10;lGC3nU42WNn45DM9LrlREsKpQgMu567SOtWOAqZl7IhF+459wCxr32jb41PCQ6tfiuJNB/QsDQ47&#10;2juqfy73YKB06eZtCOXajXT35/F0Kj+tMfPZ8PEOKtOQ/81/10cr+MWr4Mo3MoLe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VmHrMMAAADdAAAADwAAAAAAAAAAAAAAAACf&#10;AgAAZHJzL2Rvd25yZXYueG1sUEsFBgAAAAAEAAQA9wAAAI8DAAAAAA==&#10;">
                  <v:imagedata r:id="rId416" o:title=""/>
                </v:shape>
                <v:shape id="Text Box 792" o:spid="_x0000_s1280" type="#_x0000_t202" style="position:absolute;left:3137;top:425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HnOMQA&#10;AADdAAAADwAAAGRycy9kb3ducmV2LnhtbERP32vCMBB+H/g/hBP2NhMHk7UaRWSDwUBW64OPZ3O2&#10;webSNZl2/70ZDHy7j+/nLVaDa8WF+mA9a5hOFAjiyhvLtYZ9+f70CiJEZIOtZ9LwSwFWy9HDAnPj&#10;r1zQZRdrkUI45KihibHLpQxVQw7DxHfEiTv53mFMsK+l6fGawl0rn5WaSYeWU0ODHW0aqs67H6dh&#10;feDizX5vj1/FqbBlmSn+nJ21fhwP6zmISEO8i//dHybNVy8Z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R5zj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01" behindDoc="0" locked="0" layoutInCell="1" allowOverlap="1">
            <wp:simplePos x="0" y="0"/>
            <wp:positionH relativeFrom="page">
              <wp:posOffset>5353354</wp:posOffset>
            </wp:positionH>
            <wp:positionV relativeFrom="paragraph">
              <wp:posOffset>197074</wp:posOffset>
            </wp:positionV>
            <wp:extent cx="171042" cy="70675"/>
            <wp:effectExtent l="0" t="0" r="0" b="0"/>
            <wp:wrapTopAndBottom/>
            <wp:docPr id="331" name="image2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284.png"/>
                    <pic:cNvPicPr/>
                  </pic:nvPicPr>
                  <pic:blipFill>
                    <a:blip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042" cy="70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691264" behindDoc="1" locked="0" layoutInCell="1" allowOverlap="1">
                <wp:simplePos x="0" y="0"/>
                <wp:positionH relativeFrom="page">
                  <wp:posOffset>5579110</wp:posOffset>
                </wp:positionH>
                <wp:positionV relativeFrom="paragraph">
                  <wp:posOffset>196850</wp:posOffset>
                </wp:positionV>
                <wp:extent cx="92710" cy="55245"/>
                <wp:effectExtent l="0" t="0" r="0" b="0"/>
                <wp:wrapTopAndBottom/>
                <wp:docPr id="1056" name="AutoShape 7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710" cy="55245"/>
                        </a:xfrm>
                        <a:custGeom>
                          <a:avLst/>
                          <a:gdLst>
                            <a:gd name="T0" fmla="+- 0 8846 8786"/>
                            <a:gd name="T1" fmla="*/ T0 w 146"/>
                            <a:gd name="T2" fmla="+- 0 313 310"/>
                            <a:gd name="T3" fmla="*/ 313 h 87"/>
                            <a:gd name="T4" fmla="+- 0 8846 8786"/>
                            <a:gd name="T5" fmla="*/ T4 w 146"/>
                            <a:gd name="T6" fmla="+- 0 366 310"/>
                            <a:gd name="T7" fmla="*/ 366 h 87"/>
                            <a:gd name="T8" fmla="+- 0 8837 8786"/>
                            <a:gd name="T9" fmla="*/ T8 w 146"/>
                            <a:gd name="T10" fmla="+- 0 383 310"/>
                            <a:gd name="T11" fmla="*/ 383 h 87"/>
                            <a:gd name="T12" fmla="+- 0 8817 8786"/>
                            <a:gd name="T13" fmla="*/ T12 w 146"/>
                            <a:gd name="T14" fmla="+- 0 385 310"/>
                            <a:gd name="T15" fmla="*/ 385 h 87"/>
                            <a:gd name="T16" fmla="+- 0 8806 8786"/>
                            <a:gd name="T17" fmla="*/ T16 w 146"/>
                            <a:gd name="T18" fmla="+- 0 379 310"/>
                            <a:gd name="T19" fmla="*/ 379 h 87"/>
                            <a:gd name="T20" fmla="+- 0 8799 8786"/>
                            <a:gd name="T21" fmla="*/ T20 w 146"/>
                            <a:gd name="T22" fmla="+- 0 366 310"/>
                            <a:gd name="T23" fmla="*/ 366 h 87"/>
                            <a:gd name="T24" fmla="+- 0 8801 8786"/>
                            <a:gd name="T25" fmla="*/ T24 w 146"/>
                            <a:gd name="T26" fmla="+- 0 337 310"/>
                            <a:gd name="T27" fmla="*/ 337 h 87"/>
                            <a:gd name="T28" fmla="+- 0 8810 8786"/>
                            <a:gd name="T29" fmla="*/ T28 w 146"/>
                            <a:gd name="T30" fmla="+- 0 326 310"/>
                            <a:gd name="T31" fmla="*/ 326 h 87"/>
                            <a:gd name="T32" fmla="+- 0 8830 8786"/>
                            <a:gd name="T33" fmla="*/ T32 w 146"/>
                            <a:gd name="T34" fmla="+- 0 321 310"/>
                            <a:gd name="T35" fmla="*/ 321 h 87"/>
                            <a:gd name="T36" fmla="+- 0 8841 8786"/>
                            <a:gd name="T37" fmla="*/ T36 w 146"/>
                            <a:gd name="T38" fmla="+- 0 330 310"/>
                            <a:gd name="T39" fmla="*/ 330 h 87"/>
                            <a:gd name="T40" fmla="+- 0 8846 8786"/>
                            <a:gd name="T41" fmla="*/ T40 w 146"/>
                            <a:gd name="T42" fmla="+- 0 343 310"/>
                            <a:gd name="T43" fmla="*/ 343 h 87"/>
                            <a:gd name="T44" fmla="+- 0 8828 8786"/>
                            <a:gd name="T45" fmla="*/ T44 w 146"/>
                            <a:gd name="T46" fmla="+- 0 313 310"/>
                            <a:gd name="T47" fmla="*/ 313 h 87"/>
                            <a:gd name="T48" fmla="+- 0 8812 8786"/>
                            <a:gd name="T49" fmla="*/ T48 w 146"/>
                            <a:gd name="T50" fmla="+- 0 310 310"/>
                            <a:gd name="T51" fmla="*/ 310 h 87"/>
                            <a:gd name="T52" fmla="+- 0 8797 8786"/>
                            <a:gd name="T53" fmla="*/ T52 w 146"/>
                            <a:gd name="T54" fmla="+- 0 324 310"/>
                            <a:gd name="T55" fmla="*/ 324 h 87"/>
                            <a:gd name="T56" fmla="+- 0 8786 8786"/>
                            <a:gd name="T57" fmla="*/ T56 w 146"/>
                            <a:gd name="T58" fmla="+- 0 341 310"/>
                            <a:gd name="T59" fmla="*/ 341 h 87"/>
                            <a:gd name="T60" fmla="+- 0 8790 8786"/>
                            <a:gd name="T61" fmla="*/ T60 w 146"/>
                            <a:gd name="T62" fmla="+- 0 379 310"/>
                            <a:gd name="T63" fmla="*/ 379 h 87"/>
                            <a:gd name="T64" fmla="+- 0 8804 8786"/>
                            <a:gd name="T65" fmla="*/ T64 w 146"/>
                            <a:gd name="T66" fmla="+- 0 394 310"/>
                            <a:gd name="T67" fmla="*/ 394 h 87"/>
                            <a:gd name="T68" fmla="+- 0 8835 8786"/>
                            <a:gd name="T69" fmla="*/ T68 w 146"/>
                            <a:gd name="T70" fmla="+- 0 396 310"/>
                            <a:gd name="T71" fmla="*/ 396 h 87"/>
                            <a:gd name="T72" fmla="+- 0 8850 8786"/>
                            <a:gd name="T73" fmla="*/ T72 w 146"/>
                            <a:gd name="T74" fmla="+- 0 385 310"/>
                            <a:gd name="T75" fmla="*/ 385 h 87"/>
                            <a:gd name="T76" fmla="+- 0 8859 8786"/>
                            <a:gd name="T77" fmla="*/ T76 w 146"/>
                            <a:gd name="T78" fmla="+- 0 368 310"/>
                            <a:gd name="T79" fmla="*/ 368 h 87"/>
                            <a:gd name="T80" fmla="+- 0 8857 8786"/>
                            <a:gd name="T81" fmla="*/ T80 w 146"/>
                            <a:gd name="T82" fmla="+- 0 337 310"/>
                            <a:gd name="T83" fmla="*/ 337 h 87"/>
                            <a:gd name="T84" fmla="+- 0 8854 8786"/>
                            <a:gd name="T85" fmla="*/ T84 w 146"/>
                            <a:gd name="T86" fmla="+- 0 328 310"/>
                            <a:gd name="T87" fmla="*/ 328 h 87"/>
                            <a:gd name="T88" fmla="+- 0 8870 8786"/>
                            <a:gd name="T89" fmla="*/ T88 w 146"/>
                            <a:gd name="T90" fmla="+- 0 324 310"/>
                            <a:gd name="T91" fmla="*/ 324 h 87"/>
                            <a:gd name="T92" fmla="+- 0 8870 8786"/>
                            <a:gd name="T93" fmla="*/ T92 w 146"/>
                            <a:gd name="T94" fmla="+- 0 313 310"/>
                            <a:gd name="T95" fmla="*/ 313 h 87"/>
                            <a:gd name="T96" fmla="+- 0 8927 8786"/>
                            <a:gd name="T97" fmla="*/ T96 w 146"/>
                            <a:gd name="T98" fmla="+- 0 379 310"/>
                            <a:gd name="T99" fmla="*/ 379 h 87"/>
                            <a:gd name="T100" fmla="+- 0 8894 8786"/>
                            <a:gd name="T101" fmla="*/ T100 w 146"/>
                            <a:gd name="T102" fmla="+- 0 385 310"/>
                            <a:gd name="T103" fmla="*/ 385 h 87"/>
                            <a:gd name="T104" fmla="+- 0 8890 8786"/>
                            <a:gd name="T105" fmla="*/ T104 w 146"/>
                            <a:gd name="T106" fmla="+- 0 383 310"/>
                            <a:gd name="T107" fmla="*/ 383 h 87"/>
                            <a:gd name="T108" fmla="+- 0 8885 8786"/>
                            <a:gd name="T109" fmla="*/ T108 w 146"/>
                            <a:gd name="T110" fmla="+- 0 377 310"/>
                            <a:gd name="T111" fmla="*/ 377 h 87"/>
                            <a:gd name="T112" fmla="+- 0 8888 8786"/>
                            <a:gd name="T113" fmla="*/ T112 w 146"/>
                            <a:gd name="T114" fmla="+- 0 363 310"/>
                            <a:gd name="T115" fmla="*/ 363 h 87"/>
                            <a:gd name="T116" fmla="+- 0 8890 8786"/>
                            <a:gd name="T117" fmla="*/ T116 w 146"/>
                            <a:gd name="T118" fmla="+- 0 361 310"/>
                            <a:gd name="T119" fmla="*/ 361 h 87"/>
                            <a:gd name="T120" fmla="+- 0 8899 8786"/>
                            <a:gd name="T121" fmla="*/ T120 w 146"/>
                            <a:gd name="T122" fmla="+- 0 359 310"/>
                            <a:gd name="T123" fmla="*/ 359 h 87"/>
                            <a:gd name="T124" fmla="+- 0 8914 8786"/>
                            <a:gd name="T125" fmla="*/ T124 w 146"/>
                            <a:gd name="T126" fmla="+- 0 357 310"/>
                            <a:gd name="T127" fmla="*/ 357 h 87"/>
                            <a:gd name="T128" fmla="+- 0 8892 8786"/>
                            <a:gd name="T129" fmla="*/ T128 w 146"/>
                            <a:gd name="T130" fmla="+- 0 346 310"/>
                            <a:gd name="T131" fmla="*/ 346 h 87"/>
                            <a:gd name="T132" fmla="+- 0 8888 8786"/>
                            <a:gd name="T133" fmla="*/ T132 w 146"/>
                            <a:gd name="T134" fmla="+- 0 339 310"/>
                            <a:gd name="T135" fmla="*/ 339 h 87"/>
                            <a:gd name="T136" fmla="+- 0 8890 8786"/>
                            <a:gd name="T137" fmla="*/ T136 w 146"/>
                            <a:gd name="T138" fmla="+- 0 328 310"/>
                            <a:gd name="T139" fmla="*/ 328 h 87"/>
                            <a:gd name="T140" fmla="+- 0 8894 8786"/>
                            <a:gd name="T141" fmla="*/ T140 w 146"/>
                            <a:gd name="T142" fmla="+- 0 326 310"/>
                            <a:gd name="T143" fmla="*/ 326 h 87"/>
                            <a:gd name="T144" fmla="+- 0 8901 8786"/>
                            <a:gd name="T145" fmla="*/ T144 w 146"/>
                            <a:gd name="T146" fmla="+- 0 324 310"/>
                            <a:gd name="T147" fmla="*/ 324 h 87"/>
                            <a:gd name="T148" fmla="+- 0 8910 8786"/>
                            <a:gd name="T149" fmla="*/ T148 w 146"/>
                            <a:gd name="T150" fmla="+- 0 321 310"/>
                            <a:gd name="T151" fmla="*/ 321 h 87"/>
                            <a:gd name="T152" fmla="+- 0 8918 8786"/>
                            <a:gd name="T153" fmla="*/ T152 w 146"/>
                            <a:gd name="T154" fmla="+- 0 324 310"/>
                            <a:gd name="T155" fmla="*/ 324 h 87"/>
                            <a:gd name="T156" fmla="+- 0 8925 8786"/>
                            <a:gd name="T157" fmla="*/ T156 w 146"/>
                            <a:gd name="T158" fmla="+- 0 328 310"/>
                            <a:gd name="T159" fmla="*/ 328 h 87"/>
                            <a:gd name="T160" fmla="+- 0 8930 8786"/>
                            <a:gd name="T161" fmla="*/ T160 w 146"/>
                            <a:gd name="T162" fmla="+- 0 321 310"/>
                            <a:gd name="T163" fmla="*/ 321 h 87"/>
                            <a:gd name="T164" fmla="+- 0 8925 8786"/>
                            <a:gd name="T165" fmla="*/ T164 w 146"/>
                            <a:gd name="T166" fmla="+- 0 315 310"/>
                            <a:gd name="T167" fmla="*/ 315 h 87"/>
                            <a:gd name="T168" fmla="+- 0 8914 8786"/>
                            <a:gd name="T169" fmla="*/ T168 w 146"/>
                            <a:gd name="T170" fmla="+- 0 313 310"/>
                            <a:gd name="T171" fmla="*/ 313 h 87"/>
                            <a:gd name="T172" fmla="+- 0 8903 8786"/>
                            <a:gd name="T173" fmla="*/ T172 w 146"/>
                            <a:gd name="T174" fmla="+- 0 310 310"/>
                            <a:gd name="T175" fmla="*/ 310 h 87"/>
                            <a:gd name="T176" fmla="+- 0 8892 8786"/>
                            <a:gd name="T177" fmla="*/ T176 w 146"/>
                            <a:gd name="T178" fmla="+- 0 313 310"/>
                            <a:gd name="T179" fmla="*/ 313 h 87"/>
                            <a:gd name="T180" fmla="+- 0 8885 8786"/>
                            <a:gd name="T181" fmla="*/ T180 w 146"/>
                            <a:gd name="T182" fmla="+- 0 317 310"/>
                            <a:gd name="T183" fmla="*/ 317 h 87"/>
                            <a:gd name="T184" fmla="+- 0 8879 8786"/>
                            <a:gd name="T185" fmla="*/ T184 w 146"/>
                            <a:gd name="T186" fmla="+- 0 319 310"/>
                            <a:gd name="T187" fmla="*/ 319 h 87"/>
                            <a:gd name="T188" fmla="+- 0 8877 8786"/>
                            <a:gd name="T189" fmla="*/ T188 w 146"/>
                            <a:gd name="T190" fmla="+- 0 326 310"/>
                            <a:gd name="T191" fmla="*/ 326 h 87"/>
                            <a:gd name="T192" fmla="+- 0 8874 8786"/>
                            <a:gd name="T193" fmla="*/ T192 w 146"/>
                            <a:gd name="T194" fmla="+- 0 337 310"/>
                            <a:gd name="T195" fmla="*/ 337 h 87"/>
                            <a:gd name="T196" fmla="+- 0 8883 8786"/>
                            <a:gd name="T197" fmla="*/ T196 w 146"/>
                            <a:gd name="T198" fmla="+- 0 350 310"/>
                            <a:gd name="T199" fmla="*/ 350 h 87"/>
                            <a:gd name="T200" fmla="+- 0 8879 8786"/>
                            <a:gd name="T201" fmla="*/ T200 w 146"/>
                            <a:gd name="T202" fmla="+- 0 357 310"/>
                            <a:gd name="T203" fmla="*/ 357 h 87"/>
                            <a:gd name="T204" fmla="+- 0 8874 8786"/>
                            <a:gd name="T205" fmla="*/ T204 w 146"/>
                            <a:gd name="T206" fmla="+- 0 363 310"/>
                            <a:gd name="T207" fmla="*/ 363 h 87"/>
                            <a:gd name="T208" fmla="+- 0 8872 8786"/>
                            <a:gd name="T209" fmla="*/ T208 w 146"/>
                            <a:gd name="T210" fmla="+- 0 377 310"/>
                            <a:gd name="T211" fmla="*/ 377 h 87"/>
                            <a:gd name="T212" fmla="+- 0 8874 8786"/>
                            <a:gd name="T213" fmla="*/ T212 w 146"/>
                            <a:gd name="T214" fmla="+- 0 385 310"/>
                            <a:gd name="T215" fmla="*/ 385 h 87"/>
                            <a:gd name="T216" fmla="+- 0 8883 8786"/>
                            <a:gd name="T217" fmla="*/ T216 w 146"/>
                            <a:gd name="T218" fmla="+- 0 392 310"/>
                            <a:gd name="T219" fmla="*/ 392 h 87"/>
                            <a:gd name="T220" fmla="+- 0 8890 8786"/>
                            <a:gd name="T221" fmla="*/ T220 w 146"/>
                            <a:gd name="T222" fmla="+- 0 396 310"/>
                            <a:gd name="T223" fmla="*/ 396 h 87"/>
                            <a:gd name="T224" fmla="+- 0 8923 8786"/>
                            <a:gd name="T225" fmla="*/ T224 w 146"/>
                            <a:gd name="T226" fmla="+- 0 394 310"/>
                            <a:gd name="T227" fmla="*/ 394 h 87"/>
                            <a:gd name="T228" fmla="+- 0 8932 8786"/>
                            <a:gd name="T229" fmla="*/ T228 w 146"/>
                            <a:gd name="T230" fmla="+- 0 390 310"/>
                            <a:gd name="T231" fmla="*/ 390 h 87"/>
                            <a:gd name="T232" fmla="+- 0 8932 8786"/>
                            <a:gd name="T233" fmla="*/ T232 w 146"/>
                            <a:gd name="T234" fmla="+- 0 374 310"/>
                            <a:gd name="T235" fmla="*/ 374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</a:cxnLst>
                          <a:rect l="0" t="0" r="r" b="b"/>
                          <a:pathLst>
                            <a:path w="146" h="87">
                              <a:moveTo>
                                <a:pt x="84" y="3"/>
                              </a:moveTo>
                              <a:lnTo>
                                <a:pt x="60" y="3"/>
                              </a:lnTo>
                              <a:lnTo>
                                <a:pt x="60" y="33"/>
                              </a:lnTo>
                              <a:lnTo>
                                <a:pt x="60" y="56"/>
                              </a:lnTo>
                              <a:lnTo>
                                <a:pt x="55" y="69"/>
                              </a:lnTo>
                              <a:lnTo>
                                <a:pt x="51" y="73"/>
                              </a:lnTo>
                              <a:lnTo>
                                <a:pt x="44" y="75"/>
                              </a:lnTo>
                              <a:lnTo>
                                <a:pt x="31" y="75"/>
                              </a:lnTo>
                              <a:lnTo>
                                <a:pt x="24" y="73"/>
                              </a:lnTo>
                              <a:lnTo>
                                <a:pt x="20" y="69"/>
                              </a:lnTo>
                              <a:lnTo>
                                <a:pt x="15" y="62"/>
                              </a:lnTo>
                              <a:lnTo>
                                <a:pt x="13" y="56"/>
                              </a:lnTo>
                              <a:lnTo>
                                <a:pt x="13" y="33"/>
                              </a:lnTo>
                              <a:lnTo>
                                <a:pt x="15" y="27"/>
                              </a:lnTo>
                              <a:lnTo>
                                <a:pt x="20" y="20"/>
                              </a:lnTo>
                              <a:lnTo>
                                <a:pt x="24" y="16"/>
                              </a:lnTo>
                              <a:lnTo>
                                <a:pt x="31" y="11"/>
                              </a:lnTo>
                              <a:lnTo>
                                <a:pt x="44" y="11"/>
                              </a:lnTo>
                              <a:lnTo>
                                <a:pt x="51" y="16"/>
                              </a:lnTo>
                              <a:lnTo>
                                <a:pt x="55" y="20"/>
                              </a:lnTo>
                              <a:lnTo>
                                <a:pt x="57" y="25"/>
                              </a:lnTo>
                              <a:lnTo>
                                <a:pt x="60" y="33"/>
                              </a:lnTo>
                              <a:lnTo>
                                <a:pt x="60" y="3"/>
                              </a:lnTo>
                              <a:lnTo>
                                <a:pt x="42" y="3"/>
                              </a:lnTo>
                              <a:lnTo>
                                <a:pt x="40" y="0"/>
                              </a:lnTo>
                              <a:lnTo>
                                <a:pt x="26" y="0"/>
                              </a:lnTo>
                              <a:lnTo>
                                <a:pt x="18" y="5"/>
                              </a:lnTo>
                              <a:lnTo>
                                <a:pt x="11" y="14"/>
                              </a:lnTo>
                              <a:lnTo>
                                <a:pt x="4" y="20"/>
                              </a:lnTo>
                              <a:lnTo>
                                <a:pt x="0" y="31"/>
                              </a:lnTo>
                              <a:lnTo>
                                <a:pt x="0" y="58"/>
                              </a:lnTo>
                              <a:lnTo>
                                <a:pt x="4" y="69"/>
                              </a:lnTo>
                              <a:lnTo>
                                <a:pt x="11" y="75"/>
                              </a:lnTo>
                              <a:lnTo>
                                <a:pt x="18" y="84"/>
                              </a:lnTo>
                              <a:lnTo>
                                <a:pt x="26" y="86"/>
                              </a:lnTo>
                              <a:lnTo>
                                <a:pt x="49" y="86"/>
                              </a:lnTo>
                              <a:lnTo>
                                <a:pt x="57" y="84"/>
                              </a:lnTo>
                              <a:lnTo>
                                <a:pt x="64" y="75"/>
                              </a:lnTo>
                              <a:lnTo>
                                <a:pt x="71" y="69"/>
                              </a:lnTo>
                              <a:lnTo>
                                <a:pt x="73" y="58"/>
                              </a:lnTo>
                              <a:lnTo>
                                <a:pt x="73" y="31"/>
                              </a:lnTo>
                              <a:lnTo>
                                <a:pt x="71" y="27"/>
                              </a:lnTo>
                              <a:lnTo>
                                <a:pt x="71" y="22"/>
                              </a:lnTo>
                              <a:lnTo>
                                <a:pt x="68" y="18"/>
                              </a:lnTo>
                              <a:lnTo>
                                <a:pt x="64" y="14"/>
                              </a:lnTo>
                              <a:lnTo>
                                <a:pt x="84" y="14"/>
                              </a:lnTo>
                              <a:lnTo>
                                <a:pt x="84" y="11"/>
                              </a:lnTo>
                              <a:lnTo>
                                <a:pt x="84" y="3"/>
                              </a:lnTo>
                              <a:close/>
                              <a:moveTo>
                                <a:pt x="146" y="64"/>
                              </a:moveTo>
                              <a:lnTo>
                                <a:pt x="141" y="69"/>
                              </a:lnTo>
                              <a:lnTo>
                                <a:pt x="128" y="75"/>
                              </a:lnTo>
                              <a:lnTo>
                                <a:pt x="108" y="75"/>
                              </a:lnTo>
                              <a:lnTo>
                                <a:pt x="106" y="73"/>
                              </a:lnTo>
                              <a:lnTo>
                                <a:pt x="104" y="73"/>
                              </a:lnTo>
                              <a:lnTo>
                                <a:pt x="104" y="71"/>
                              </a:lnTo>
                              <a:lnTo>
                                <a:pt x="99" y="67"/>
                              </a:lnTo>
                              <a:lnTo>
                                <a:pt x="99" y="56"/>
                              </a:lnTo>
                              <a:lnTo>
                                <a:pt x="102" y="53"/>
                              </a:lnTo>
                              <a:lnTo>
                                <a:pt x="102" y="51"/>
                              </a:lnTo>
                              <a:lnTo>
                                <a:pt x="104" y="51"/>
                              </a:lnTo>
                              <a:lnTo>
                                <a:pt x="106" y="49"/>
                              </a:lnTo>
                              <a:lnTo>
                                <a:pt x="113" y="49"/>
                              </a:lnTo>
                              <a:lnTo>
                                <a:pt x="115" y="47"/>
                              </a:lnTo>
                              <a:lnTo>
                                <a:pt x="128" y="47"/>
                              </a:lnTo>
                              <a:lnTo>
                                <a:pt x="128" y="36"/>
                              </a:lnTo>
                              <a:lnTo>
                                <a:pt x="106" y="36"/>
                              </a:lnTo>
                              <a:lnTo>
                                <a:pt x="106" y="33"/>
                              </a:lnTo>
                              <a:lnTo>
                                <a:pt x="102" y="29"/>
                              </a:lnTo>
                              <a:lnTo>
                                <a:pt x="102" y="20"/>
                              </a:lnTo>
                              <a:lnTo>
                                <a:pt x="104" y="18"/>
                              </a:lnTo>
                              <a:lnTo>
                                <a:pt x="104" y="16"/>
                              </a:lnTo>
                              <a:lnTo>
                                <a:pt x="108" y="16"/>
                              </a:lnTo>
                              <a:lnTo>
                                <a:pt x="110" y="14"/>
                              </a:lnTo>
                              <a:lnTo>
                                <a:pt x="115" y="14"/>
                              </a:lnTo>
                              <a:lnTo>
                                <a:pt x="117" y="11"/>
                              </a:lnTo>
                              <a:lnTo>
                                <a:pt x="124" y="11"/>
                              </a:lnTo>
                              <a:lnTo>
                                <a:pt x="128" y="14"/>
                              </a:lnTo>
                              <a:lnTo>
                                <a:pt x="132" y="14"/>
                              </a:lnTo>
                              <a:lnTo>
                                <a:pt x="137" y="16"/>
                              </a:lnTo>
                              <a:lnTo>
                                <a:pt x="139" y="18"/>
                              </a:lnTo>
                              <a:lnTo>
                                <a:pt x="144" y="20"/>
                              </a:lnTo>
                              <a:lnTo>
                                <a:pt x="144" y="11"/>
                              </a:lnTo>
                              <a:lnTo>
                                <a:pt x="144" y="7"/>
                              </a:lnTo>
                              <a:lnTo>
                                <a:pt x="139" y="5"/>
                              </a:lnTo>
                              <a:lnTo>
                                <a:pt x="137" y="3"/>
                              </a:lnTo>
                              <a:lnTo>
                                <a:pt x="128" y="3"/>
                              </a:lnTo>
                              <a:lnTo>
                                <a:pt x="124" y="0"/>
                              </a:lnTo>
                              <a:lnTo>
                                <a:pt x="117" y="0"/>
                              </a:lnTo>
                              <a:lnTo>
                                <a:pt x="113" y="3"/>
                              </a:lnTo>
                              <a:lnTo>
                                <a:pt x="106" y="3"/>
                              </a:lnTo>
                              <a:lnTo>
                                <a:pt x="102" y="5"/>
                              </a:lnTo>
                              <a:lnTo>
                                <a:pt x="99" y="7"/>
                              </a:lnTo>
                              <a:lnTo>
                                <a:pt x="97" y="7"/>
                              </a:lnTo>
                              <a:lnTo>
                                <a:pt x="93" y="9"/>
                              </a:lnTo>
                              <a:lnTo>
                                <a:pt x="93" y="14"/>
                              </a:lnTo>
                              <a:lnTo>
                                <a:pt x="91" y="16"/>
                              </a:lnTo>
                              <a:lnTo>
                                <a:pt x="88" y="20"/>
                              </a:lnTo>
                              <a:lnTo>
                                <a:pt x="88" y="27"/>
                              </a:lnTo>
                              <a:lnTo>
                                <a:pt x="93" y="36"/>
                              </a:lnTo>
                              <a:lnTo>
                                <a:pt x="97" y="40"/>
                              </a:lnTo>
                              <a:lnTo>
                                <a:pt x="102" y="42"/>
                              </a:lnTo>
                              <a:lnTo>
                                <a:pt x="93" y="47"/>
                              </a:lnTo>
                              <a:lnTo>
                                <a:pt x="91" y="51"/>
                              </a:lnTo>
                              <a:lnTo>
                                <a:pt x="88" y="53"/>
                              </a:lnTo>
                              <a:lnTo>
                                <a:pt x="86" y="58"/>
                              </a:lnTo>
                              <a:lnTo>
                                <a:pt x="86" y="67"/>
                              </a:lnTo>
                              <a:lnTo>
                                <a:pt x="88" y="71"/>
                              </a:lnTo>
                              <a:lnTo>
                                <a:pt x="88" y="75"/>
                              </a:lnTo>
                              <a:lnTo>
                                <a:pt x="93" y="80"/>
                              </a:lnTo>
                              <a:lnTo>
                                <a:pt x="97" y="82"/>
                              </a:lnTo>
                              <a:lnTo>
                                <a:pt x="99" y="84"/>
                              </a:lnTo>
                              <a:lnTo>
                                <a:pt x="104" y="86"/>
                              </a:lnTo>
                              <a:lnTo>
                                <a:pt x="132" y="86"/>
                              </a:lnTo>
                              <a:lnTo>
                                <a:pt x="137" y="84"/>
                              </a:lnTo>
                              <a:lnTo>
                                <a:pt x="141" y="84"/>
                              </a:lnTo>
                              <a:lnTo>
                                <a:pt x="146" y="80"/>
                              </a:lnTo>
                              <a:lnTo>
                                <a:pt x="146" y="75"/>
                              </a:lnTo>
                              <a:lnTo>
                                <a:pt x="146" y="6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814FD5" id="AutoShape 790" o:spid="_x0000_s1026" style="position:absolute;margin-left:439.3pt;margin-top:15.5pt;width:7.3pt;height:4.35pt;z-index:-15625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" path="m84,3l60,3r,30l60,56,55,69r-4,4l44,75r-13,l24,73,20,69,15,62,13,56r,-23l15,27r5,-7l24,16r7,-5l44,11r7,5l55,20r2,5l60,33,60,3,42,3,40,,26,,18,5r-7,9l4,20,,31,,58,4,69r7,6l18,84r8,2l49,86r8,-2l64,75r7,-6l73,58r,-27l71,27r,-5l68,18,64,14r20,l84,11r,-8xm146,64r-5,5l128,75r-20,l106,73r-2,l104,71,99,67r,-11l102,53r,-2l104,51r2,-2l113,49r2,-2l128,47r,-11l106,36r,-3l102,29r,-9l104,18r,-2l108,16r2,-2l115,14r2,-3l124,11r4,3l132,14r5,2l139,18r5,2l144,11r,-4l139,5,137,3r-9,l124,r-7,l113,3r-7,l102,5,99,7r-2,l93,9r,5l91,16r-3,4l88,27r5,9l97,40r5,2l93,47r-2,4l88,53r-2,5l86,67r2,4l88,75r5,5l97,82r2,2l104,86r28,l137,84r4,l146,80r,-5l146,64xe" fillcolor="#231f20" stroked="f">
                <v:path arrowok="t" o:connecttype="custom" o:connectlocs="38100,198755;38100,232410;32385,243205;19685,244475;12700,240665;8255,232410;9525,213995;15240,207010;27940,203835;34925,209550;38100,217805;26670,198755;16510,196850;6985,205740;0,216535;2540,240665;11430,250190;31115,251460;40640,244475;46355,233680;45085,213995;43180,208280;53340,205740;53340,198755;89535,240665;68580,244475;66040,243205;62865,239395;64770,230505;66040,229235;71755,227965;81280,226695;67310,219710;64770,215265;66040,208280;68580,207010;73025,205740;78740,203835;83820,205740;88265,208280;91440,203835;88265,200025;81280,198755;74295,196850;67310,198755;62865,201295;59055,202565;57785,207010;55880,213995;61595,222250;59055,226695;55880,230505;54610,239395;55880,244475;61595,248920;66040,251460;86995,250190;92710,247650;92710,237490" o:connectangles="0,0,0,0,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91776" behindDoc="1" locked="0" layoutInCell="1" allowOverlap="1">
                <wp:simplePos x="0" y="0"/>
                <wp:positionH relativeFrom="page">
                  <wp:posOffset>5719445</wp:posOffset>
                </wp:positionH>
                <wp:positionV relativeFrom="paragraph">
                  <wp:posOffset>173355</wp:posOffset>
                </wp:positionV>
                <wp:extent cx="367665" cy="95885"/>
                <wp:effectExtent l="0" t="0" r="0" b="0"/>
                <wp:wrapTopAndBottom/>
                <wp:docPr id="1053" name="Group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7665" cy="95885"/>
                          <a:chOff x="9007" y="273"/>
                          <a:chExt cx="579" cy="151"/>
                        </a:xfrm>
                      </wpg:grpSpPr>
                      <pic:pic xmlns:pic="http://schemas.openxmlformats.org/drawingml/2006/picture">
                        <pic:nvPicPr>
                          <pic:cNvPr id="1054" name="Picture 7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13" y="272"/>
                            <a:ext cx="564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5" name="Rectangle 788"/>
                        <wps:cNvSpPr>
                          <a:spLocks noChangeArrowheads="1"/>
                        </wps:cNvSpPr>
                        <wps:spPr bwMode="auto">
                          <a:xfrm>
                            <a:off x="9006" y="405"/>
                            <a:ext cx="579" cy="16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B481F6" id="Group 787" o:spid="_x0000_s1026" style="position:absolute;margin-left:450.35pt;margin-top:13.65pt;width:28.95pt;height:7.55pt;z-index:-15624704;mso-wrap-distance-left:0;mso-wrap-distance-right:0;mso-position-horizontal-relative:page" coordorigin="9007,273" coordsize="579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">
                <v:shape id="Picture 789" o:spid="_x0000_s1027" type="#_x0000_t75" style="position:absolute;left:9013;top:272;width:564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K2IrCAAAA3QAAAA8AAABkcnMvZG93bnJldi54bWxET99rwjAQfh/4P4QTfJupokM6o1hhILiX&#10;VfH51tzasuZSksym/70ZDPZ2H9/P2+6j6cSdnG8tK1jMMxDEldUt1wqul7fnDQgfkDV2lknBSB72&#10;u8nTFnNtB/6gexlqkULY56igCaHPpfRVQwb93PbEifuyzmBI0NVSOxxSuOnkMstepMGWU0ODPR0b&#10;qr7LH6PgHON4uxR8Lgv7Xn06ORbDulRqNo2HVxCBYvgX/7lPOs3P1iv4/SadIH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XitiKwgAAAN0AAAAPAAAAAAAAAAAAAAAAAJ8C&#10;AABkcnMvZG93bnJldi54bWxQSwUGAAAAAAQABAD3AAAAjgMAAAAA&#10;">
                  <v:imagedata r:id="rId419" o:title=""/>
                </v:shape>
                <v:rect id="Rectangle 788" o:spid="_x0000_s1028" style="position:absolute;left:9006;top:405;width:579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fZ/MUA&#10;AADdAAAADwAAAGRycy9kb3ducmV2LnhtbERPS2sCMRC+C/6HMEIvUrMVV+zWKKK0eOjFR8HjsBl3&#10;VzeTbZLq2l/fCAVv8/E9ZzpvTS0u5HxlWcHLIAFBnFtdcaFgv3t/noDwAVljbZkU3MjDfNbtTDHT&#10;9sobumxDIWII+wwVlCE0mZQ+L8mgH9iGOHJH6wyGCF0htcNrDDe1HCbJWBqsODaU2NCypPy8/TEK&#10;fker0ddrf7f5lMUybb5Ph+rDHZR66rWLNxCB2vAQ/7vXOs5P0hTu38QT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59n8xQAAAN0AAAAPAAAAAAAAAAAAAAAAAJgCAABkcnMv&#10;ZG93bnJldi54bWxQSwUGAAAAAAQABAD1AAAAigMAAAAA&#10;" fillcolor="#231f20" stroked="f"/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1"/>
        <w:rPr>
          <w:rFonts w:ascii="Tahoma"/>
          <w:b/>
          <w:sz w:val="13"/>
        </w:rPr>
      </w:pPr>
    </w:p>
    <w:p w:rsidR="00193DAD" w:rsidRDefault="00DC0ED1">
      <w:pPr>
        <w:spacing w:before="108"/>
        <w:ind w:left="863"/>
        <w:rPr>
          <w:rFonts w:ascii="Tahoma"/>
          <w:b/>
          <w:sz w:val="14"/>
        </w:rPr>
      </w:pPr>
      <w:r>
        <w:rPr>
          <w:noProof/>
          <w:lang w:eastAsia="el-GR"/>
        </w:rPr>
        <w:drawing>
          <wp:anchor distT="0" distB="0" distL="0" distR="0" simplePos="0" relativeHeight="15838208" behindDoc="0" locked="0" layoutInCell="1" allowOverlap="1">
            <wp:simplePos x="0" y="0"/>
            <wp:positionH relativeFrom="page">
              <wp:posOffset>1406499</wp:posOffset>
            </wp:positionH>
            <wp:positionV relativeFrom="paragraph">
              <wp:posOffset>80408</wp:posOffset>
            </wp:positionV>
            <wp:extent cx="1623606" cy="78511"/>
            <wp:effectExtent l="0" t="0" r="0" b="0"/>
            <wp:wrapNone/>
            <wp:docPr id="333" name="image2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286.png"/>
                    <pic:cNvPicPr/>
                  </pic:nvPicPr>
                  <pic:blipFill>
                    <a:blip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3606" cy="78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b/>
          <w:color w:val="231F20"/>
          <w:w w:val="105"/>
          <w:sz w:val="14"/>
        </w:rPr>
        <w:t>1.</w:t>
      </w:r>
    </w:p>
    <w:p w:rsidR="00193DAD" w:rsidRDefault="00DC0ED1">
      <w:pPr>
        <w:pStyle w:val="a3"/>
        <w:spacing w:before="9"/>
        <w:rPr>
          <w:rFonts w:ascii="Tahoma"/>
          <w:b/>
          <w:sz w:val="13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92288" behindDoc="1" locked="0" layoutInCell="1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130175</wp:posOffset>
                </wp:positionV>
                <wp:extent cx="4854575" cy="659130"/>
                <wp:effectExtent l="0" t="0" r="0" b="0"/>
                <wp:wrapTopAndBottom/>
                <wp:docPr id="1050" name="Group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659130"/>
                          <a:chOff x="1941" y="205"/>
                          <a:chExt cx="7645" cy="1038"/>
                        </a:xfrm>
                      </wpg:grpSpPr>
                      <pic:pic xmlns:pic="http://schemas.openxmlformats.org/drawingml/2006/picture">
                        <pic:nvPicPr>
                          <pic:cNvPr id="1051" name="Picture 7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204"/>
                            <a:ext cx="7645" cy="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2" name="Text Box 785"/>
                        <wps:cNvSpPr txBox="1">
                          <a:spLocks noChangeArrowheads="1"/>
                        </wps:cNvSpPr>
                        <wps:spPr bwMode="auto">
                          <a:xfrm>
                            <a:off x="6417" y="710"/>
                            <a:ext cx="71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4" o:spid="_x0000_s1281" style="position:absolute;margin-left:97.05pt;margin-top:10.25pt;width:382.25pt;height:51.9pt;z-index:-15624192;mso-wrap-distance-left:0;mso-wrap-distance-right:0;mso-position-horizontal-relative:page;mso-position-vertical-relative:text" coordorigin="1941,205" coordsize="7645,1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">
                <v:shape id="Picture 786" o:spid="_x0000_s1282" type="#_x0000_t75" style="position:absolute;left:1941;top:204;width:7645;height:1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2DxfCAAAA3QAAAA8AAABkcnMvZG93bnJldi54bWxET91qwjAUvh/sHcIRvJupgqt0RpHBQESU&#10;VR/g0BzbsuakS2JbfXozEHZ3Pr7fs1wPphEdOV9bVjCdJCCIC6trLhWcT19vCxA+IGtsLJOCG3lY&#10;r15flphp2/M3dXkoRQxhn6GCKoQ2k9IXFRn0E9sSR+5incEQoSuldtjHcNPIWZK8S4M1x4YKW/qs&#10;qPjJr0ZB/nvFfh8Ozu8u8pgu7umpS51S49Gw+QARaAj/4qd7q+P8ZD6Fv2/iCXL1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L9g8XwgAAAN0AAAAPAAAAAAAAAAAAAAAAAJ8C&#10;AABkcnMvZG93bnJldi54bWxQSwUGAAAAAAQABAD3AAAAjgMAAAAA&#10;">
                  <v:imagedata r:id="rId422" o:title=""/>
                </v:shape>
                <v:shape id="Text Box 785" o:spid="_x0000_s1283" type="#_x0000_t202" style="position:absolute;left:6417;top:710;width:71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V1ScMA&#10;AADdAAAADwAAAGRycy9kb3ducmV2LnhtbERPTWsCMRC9F/wPYQRvNamg1K1RRFoQhNJ1PfQ43Yy7&#10;wc1k3URd/31TKHibx/ucxap3jbhSF6xnDS9jBYK49MZypeFQfDy/gggR2WDjmTTcKcBqOXhaYGb8&#10;jXO67mMlUgiHDDXUMbaZlKGsyWEY+5Y4cUffOYwJdpU0Hd5SuGvkRKmZdGg5NdTY0qam8rS/OA3r&#10;b87f7fnz5ys/5rYo5op3s5PWo2G/fgMRqY8P8b97a9J8NZ3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V1S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rPr>
          <w:rFonts w:ascii="Tahoma"/>
          <w:sz w:val="13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spacing w:before="1"/>
        <w:rPr>
          <w:rFonts w:ascii="Tahoma"/>
          <w:b/>
          <w:sz w:val="28"/>
        </w:rPr>
      </w:pPr>
    </w:p>
    <w:p w:rsidR="00193DAD" w:rsidRDefault="00DC0ED1">
      <w:pPr>
        <w:spacing w:before="108"/>
        <w:ind w:left="6605"/>
        <w:rPr>
          <w:rFonts w:ascii="Tahoma"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42816" behindDoc="0" locked="0" layoutInCell="1" allowOverlap="1">
                <wp:simplePos x="0" y="0"/>
                <wp:positionH relativeFrom="page">
                  <wp:posOffset>1419860</wp:posOffset>
                </wp:positionH>
                <wp:positionV relativeFrom="paragraph">
                  <wp:posOffset>80645</wp:posOffset>
                </wp:positionV>
                <wp:extent cx="3409950" cy="95885"/>
                <wp:effectExtent l="0" t="0" r="0" b="0"/>
                <wp:wrapNone/>
                <wp:docPr id="1047" name="Group 7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9950" cy="95885"/>
                          <a:chOff x="2236" y="127"/>
                          <a:chExt cx="5370" cy="151"/>
                        </a:xfrm>
                      </wpg:grpSpPr>
                      <pic:pic xmlns:pic="http://schemas.openxmlformats.org/drawingml/2006/picture">
                        <pic:nvPicPr>
                          <pic:cNvPr id="1048" name="Picture 7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6" y="126"/>
                            <a:ext cx="5337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9" name="Rectangle 782"/>
                        <wps:cNvSpPr>
                          <a:spLocks noChangeArrowheads="1"/>
                        </wps:cNvSpPr>
                        <wps:spPr bwMode="auto">
                          <a:xfrm>
                            <a:off x="7586" y="228"/>
                            <a:ext cx="20" cy="23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28D540" id="Group 781" o:spid="_x0000_s1026" style="position:absolute;margin-left:111.8pt;margin-top:6.35pt;width:268.5pt;height:7.55pt;z-index:15842816;mso-position-horizontal-relative:page" coordorigin="2236,127" coordsize="5370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">
                <v:shape id="Picture 783" o:spid="_x0000_s1027" type="#_x0000_t75" style="position:absolute;left:2236;top:126;width:5337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lCJLHAAAA3QAAAA8AAABkcnMvZG93bnJldi54bWxEj0FLAzEQhe+C/yGM4M0milS7Ni2tKHgQ&#10;wSoUb8NmNru4maxJbHf99c5B8DbDe/PeN8v1GHp1oJS7yBYuZwYUcR1dx97C+9vjxS2oXJAd9pHJ&#10;wkQZ1qvTkyVWLh75lQ674pWEcK7QQlvKUGmd65YC5lkciEVrYgpYZE1eu4RHCQ+9vjJmrgN2LA0t&#10;DnTfUv25+w4W9l/T9mdhHpJvmpuPafuymeOzt/b8bNzcgSo0ln/z3/WTE3xzLbjyjYygV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EylCJLHAAAA3QAAAA8AAAAAAAAAAAAA&#10;AAAAnwIAAGRycy9kb3ducmV2LnhtbFBLBQYAAAAABAAEAPcAAACTAwAAAAA=&#10;">
                  <v:imagedata r:id="rId424" o:title=""/>
                </v:shape>
                <v:rect id="Rectangle 782" o:spid="_x0000_s1028" style="position:absolute;left:7586;top:228;width:20;height: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NFJMYA&#10;AADdAAAADwAAAGRycy9kb3ducmV2LnhtbERPTWvCQBC9C/0PyxR6Ed20pKVGVylKxYMXTQWPQ3ZM&#10;0mZn4+5Wo7/eFQq9zeN9zmTWmUacyPnasoLnYQKCuLC65lLBV/45eAfhA7LGxjIpuJCH2fShN8FM&#10;2zNv6LQNpYgh7DNUUIXQZlL6oiKDfmhb4sgdrDMYInSl1A7PMdw08iVJ3qTBmmNDhS3NKyp+tr9G&#10;wTVdpLtRP9+sZTl/bY/f+3rp9ko9PXYfYxCBuvAv/nOvdJyfpCO4fxNPkN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3NFJMYAAADdAAAADwAAAAAAAAAAAAAAAACYAgAAZHJz&#10;L2Rvd25yZXYueG1sUEsFBgAAAAAEAAQA9QAAAIsDAAAAAA==&#10;" fillcolor="#231f20" stroked="f"/>
                <w10:wrap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843328" behindDoc="0" locked="0" layoutInCell="1" allowOverlap="1">
            <wp:simplePos x="0" y="0"/>
            <wp:positionH relativeFrom="page">
              <wp:posOffset>5372417</wp:posOffset>
            </wp:positionH>
            <wp:positionV relativeFrom="paragraph">
              <wp:posOffset>88816</wp:posOffset>
            </wp:positionV>
            <wp:extent cx="175260" cy="68707"/>
            <wp:effectExtent l="0" t="0" r="0" b="0"/>
            <wp:wrapNone/>
            <wp:docPr id="335" name="image2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age289.png"/>
                    <pic:cNvPicPr/>
                  </pic:nvPicPr>
                  <pic:blipFill>
                    <a:blip r:embed="rId4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" cy="68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43840" behindDoc="0" locked="0" layoutInCell="1" allowOverlap="1">
                <wp:simplePos x="0" y="0"/>
                <wp:positionH relativeFrom="page">
                  <wp:posOffset>5596890</wp:posOffset>
                </wp:positionH>
                <wp:positionV relativeFrom="paragraph">
                  <wp:posOffset>80645</wp:posOffset>
                </wp:positionV>
                <wp:extent cx="666115" cy="92710"/>
                <wp:effectExtent l="0" t="0" r="0" b="0"/>
                <wp:wrapNone/>
                <wp:docPr id="1044" name="Group 7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115" cy="92710"/>
                          <a:chOff x="8814" y="127"/>
                          <a:chExt cx="1049" cy="146"/>
                        </a:xfrm>
                      </wpg:grpSpPr>
                      <pic:pic xmlns:pic="http://schemas.openxmlformats.org/drawingml/2006/picture">
                        <pic:nvPicPr>
                          <pic:cNvPr id="1045" name="Picture 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13" y="135"/>
                            <a:ext cx="491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6" name="Picture 7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4" y="126"/>
                            <a:ext cx="528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42F6AB" id="Group 778" o:spid="_x0000_s1026" style="position:absolute;margin-left:440.7pt;margin-top:6.35pt;width:52.45pt;height:7.3pt;z-index:15843840;mso-position-horizontal-relative:page" coordorigin="8814,127" coordsize="1049,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">
                <v:shape id="Picture 780" o:spid="_x0000_s1027" type="#_x0000_t75" style="position:absolute;left:8813;top:135;width:491;height:1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6WKDDAAAA3QAAAA8AAABkcnMvZG93bnJldi54bWxET0tLw0AQvhf8D8sI3ppNQ1sl7SZoIZAe&#10;PDQVz0N28qDZ2ZBd0/jvXUHwNh/fc475YgYx0+R6ywo2UQyCuLa651bBx7VYv4BwHlnjYJkUfJOD&#10;PHtYHTHV9s4XmivfihDCLkUFnfdjKqWrOzLoIjsSB66xk0Ef4NRKPeE9hJtBJnG8lwZ7Dg0djnTq&#10;qL5VX0bB7bPZnt4SXXDpy3eZnGXRPs9KPT0urwcQnhb/L/5zlzrMj7c7+P0mnCC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7pYoMMAAADdAAAADwAAAAAAAAAAAAAAAACf&#10;AgAAZHJzL2Rvd25yZXYueG1sUEsFBgAAAAAEAAQA9wAAAI8DAAAAAA==&#10;">
                  <v:imagedata r:id="rId428" o:title=""/>
                </v:shape>
                <v:shape id="Picture 779" o:spid="_x0000_s1028" type="#_x0000_t75" style="position:absolute;left:9334;top:126;width:528;height: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0J/nCAAAA3QAAAA8AAABkcnMvZG93bnJldi54bWxET01rwkAQvQv9D8sUvJmNsYQa3YRaaLBH&#10;baHXMTtNUrOzIbuN8d93C4K3ebzP2RaT6cRIg2stK1hGMQjiyuqWawWfH2+LZxDOI2vsLJOCKzko&#10;8ofZFjNtL3yg8ehrEULYZaig8b7PpHRVQwZdZHviwH3bwaAPcKilHvASwk0nkzhOpcGWQ0ODPb02&#10;VJ2Pv0bBbvV+6pdcfv3Ic3Ja7zqNpdFKzR+nlw0IT5O/i2/uvQ7z46cU/r8JJ8j8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5NCf5wgAAAN0AAAAPAAAAAAAAAAAAAAAAAJ8C&#10;AABkcnMvZG93bnJldi54bWxQSwUGAAAAAAQABAD3AAAAjgMAAAAA&#10;">
                  <v:imagedata r:id="rId429" o:title=""/>
                </v:shape>
                <w10:wrap anchorx="page"/>
              </v:group>
            </w:pict>
          </mc:Fallback>
        </mc:AlternateContent>
      </w:r>
      <w:r>
        <w:rPr>
          <w:rFonts w:ascii="Tahoma"/>
          <w:color w:val="231F20"/>
          <w:w w:val="105"/>
          <w:sz w:val="14"/>
        </w:rPr>
        <w:t>4316/2014</w:t>
      </w:r>
    </w:p>
    <w:p w:rsidR="00193DAD" w:rsidRDefault="00DC0ED1">
      <w:pPr>
        <w:spacing w:before="10"/>
        <w:ind w:left="1147"/>
        <w:rPr>
          <w:rFonts w:ascii="Tahoma"/>
          <w:sz w:val="14"/>
        </w:rPr>
      </w:pPr>
      <w:r>
        <w:rPr>
          <w:rFonts w:ascii="Tahoma"/>
          <w:color w:val="231F20"/>
          <w:w w:val="105"/>
          <w:sz w:val="14"/>
        </w:rPr>
        <w:t>2014).</w:t>
      </w: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spacing w:before="3"/>
        <w:rPr>
          <w:rFonts w:ascii="Tahoma"/>
          <w:sz w:val="25"/>
        </w:rPr>
      </w:pPr>
    </w:p>
    <w:p w:rsidR="00193DAD" w:rsidRDefault="00193DAD">
      <w:pPr>
        <w:rPr>
          <w:rFonts w:ascii="Tahoma"/>
          <w:sz w:val="25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spacing w:before="9"/>
        <w:rPr>
          <w:rFonts w:ascii="Tahoma"/>
          <w:sz w:val="23"/>
        </w:rPr>
      </w:pPr>
    </w:p>
    <w:p w:rsidR="00193DAD" w:rsidRDefault="00DC0ED1">
      <w:pPr>
        <w:tabs>
          <w:tab w:val="left" w:pos="5196"/>
        </w:tabs>
        <w:ind w:left="1147"/>
        <w:rPr>
          <w:rFonts w:ascii="Tahoma"/>
          <w:sz w:val="14"/>
        </w:rPr>
      </w:pPr>
      <w:r>
        <w:rPr>
          <w:rFonts w:ascii="Tahoma"/>
          <w:color w:val="231F20"/>
          <w:w w:val="105"/>
          <w:sz w:val="14"/>
        </w:rPr>
        <w:t>2014)]</w:t>
      </w:r>
      <w:r>
        <w:rPr>
          <w:rFonts w:ascii="Tahoma"/>
          <w:color w:val="231F20"/>
          <w:w w:val="105"/>
          <w:sz w:val="14"/>
        </w:rPr>
        <w:tab/>
        <w:t>,</w:t>
      </w:r>
    </w:p>
    <w:p w:rsidR="00193DAD" w:rsidRDefault="00193DAD">
      <w:pPr>
        <w:pStyle w:val="a3"/>
        <w:rPr>
          <w:rFonts w:ascii="Tahoma"/>
          <w:sz w:val="18"/>
        </w:rPr>
      </w:pPr>
    </w:p>
    <w:p w:rsidR="00193DAD" w:rsidRDefault="00DC0ED1">
      <w:pPr>
        <w:spacing w:before="146"/>
        <w:ind w:left="1147"/>
        <w:rPr>
          <w:rFonts w:ascii="Tahoma"/>
          <w:sz w:val="14"/>
        </w:rPr>
      </w:pPr>
      <w:r>
        <w:rPr>
          <w:rFonts w:ascii="Tahoma"/>
          <w:color w:val="231F20"/>
          <w:w w:val="105"/>
          <w:sz w:val="14"/>
        </w:rPr>
        <w:t>2014).</w:t>
      </w:r>
    </w:p>
    <w:p w:rsidR="00193DAD" w:rsidRDefault="00DC0ED1">
      <w:pPr>
        <w:spacing w:before="107"/>
        <w:ind w:left="1213"/>
        <w:rPr>
          <w:rFonts w:ascii="Tahoma"/>
          <w:sz w:val="14"/>
        </w:rPr>
      </w:pPr>
      <w:r>
        <w:br w:type="column"/>
      </w:r>
      <w:r>
        <w:rPr>
          <w:rFonts w:ascii="Tahoma"/>
          <w:color w:val="231F20"/>
          <w:w w:val="105"/>
          <w:sz w:val="14"/>
        </w:rPr>
        <w:t>7228/2014</w:t>
      </w:r>
    </w:p>
    <w:p w:rsidR="00193DAD" w:rsidRDefault="00193DAD">
      <w:pPr>
        <w:pStyle w:val="a3"/>
        <w:rPr>
          <w:rFonts w:ascii="Tahoma"/>
          <w:sz w:val="18"/>
        </w:rPr>
      </w:pPr>
    </w:p>
    <w:p w:rsidR="00193DAD" w:rsidRDefault="00DC0ED1">
      <w:pPr>
        <w:spacing w:before="149"/>
        <w:ind w:left="1147"/>
        <w:rPr>
          <w:rFonts w:ascii="Tahoma"/>
          <w:sz w:val="14"/>
        </w:rPr>
      </w:pPr>
      <w:r>
        <w:rPr>
          <w:noProof/>
          <w:lang w:eastAsia="el-GR"/>
        </w:rPr>
        <w:drawing>
          <wp:anchor distT="0" distB="0" distL="0" distR="0" simplePos="0" relativeHeight="485129216" behindDoc="1" locked="0" layoutInCell="1" allowOverlap="1">
            <wp:simplePos x="0" y="0"/>
            <wp:positionH relativeFrom="page">
              <wp:posOffset>1412951</wp:posOffset>
            </wp:positionH>
            <wp:positionV relativeFrom="paragraph">
              <wp:posOffset>-570770</wp:posOffset>
            </wp:positionV>
            <wp:extent cx="4849787" cy="772553"/>
            <wp:effectExtent l="0" t="0" r="0" b="0"/>
            <wp:wrapNone/>
            <wp:docPr id="337" name="image2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292.png"/>
                    <pic:cNvPicPr/>
                  </pic:nvPicPr>
                  <pic:blipFill>
                    <a:blip r:embed="rId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9787" cy="7725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color w:val="231F20"/>
          <w:w w:val="105"/>
          <w:sz w:val="14"/>
        </w:rPr>
        <w:t>4316/2014</w:t>
      </w:r>
    </w:p>
    <w:p w:rsidR="00193DAD" w:rsidRDefault="00193DAD">
      <w:pPr>
        <w:rPr>
          <w:rFonts w:ascii="Tahoma"/>
          <w:sz w:val="14"/>
        </w:rPr>
        <w:sectPr w:rsidR="00193DAD">
          <w:type w:val="continuous"/>
          <w:pgSz w:w="11910" w:h="16840"/>
          <w:pgMar w:top="540" w:right="1080" w:bottom="280" w:left="1080" w:header="720" w:footer="720" w:gutter="0"/>
          <w:cols w:num="2" w:space="720" w:equalWidth="0">
            <w:col w:w="5282" w:space="176"/>
            <w:col w:w="4292"/>
          </w:cols>
        </w:sect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spacing w:before="2"/>
        <w:rPr>
          <w:rFonts w:ascii="Tahoma"/>
        </w:rPr>
      </w:pPr>
    </w:p>
    <w:p w:rsidR="00193DAD" w:rsidRDefault="00DC0ED1">
      <w:pPr>
        <w:spacing w:before="108"/>
        <w:ind w:left="6844"/>
        <w:rPr>
          <w:rFonts w:ascii="Tahoma"/>
          <w:sz w:val="14"/>
        </w:rPr>
      </w:pPr>
      <w:r>
        <w:rPr>
          <w:noProof/>
          <w:lang w:eastAsia="el-GR"/>
        </w:rPr>
        <w:drawing>
          <wp:anchor distT="0" distB="0" distL="0" distR="0" simplePos="0" relativeHeight="485129728" behindDoc="1" locked="0" layoutInCell="1" allowOverlap="1">
            <wp:simplePos x="0" y="0"/>
            <wp:positionH relativeFrom="page">
              <wp:posOffset>1412951</wp:posOffset>
            </wp:positionH>
            <wp:positionV relativeFrom="paragraph">
              <wp:posOffset>-371063</wp:posOffset>
            </wp:positionV>
            <wp:extent cx="4849787" cy="546811"/>
            <wp:effectExtent l="0" t="0" r="0" b="0"/>
            <wp:wrapNone/>
            <wp:docPr id="339" name="image2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293.png"/>
                    <pic:cNvPicPr/>
                  </pic:nvPicPr>
                  <pic:blipFill>
                    <a:blip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9787" cy="546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color w:val="231F20"/>
          <w:w w:val="105"/>
          <w:sz w:val="14"/>
        </w:rPr>
        <w:t>4316/2014</w:t>
      </w:r>
    </w:p>
    <w:p w:rsidR="00193DAD" w:rsidRDefault="00DC0ED1">
      <w:pPr>
        <w:spacing w:before="8"/>
        <w:ind w:left="1147"/>
        <w:rPr>
          <w:rFonts w:ascii="Tahoma"/>
          <w:sz w:val="14"/>
        </w:rPr>
      </w:pPr>
      <w:r>
        <w:rPr>
          <w:rFonts w:ascii="Tahoma"/>
          <w:color w:val="231F20"/>
          <w:w w:val="105"/>
          <w:sz w:val="14"/>
        </w:rPr>
        <w:t>12-2014).</w:t>
      </w:r>
    </w:p>
    <w:p w:rsidR="00193DAD" w:rsidRDefault="00DC0ED1">
      <w:pPr>
        <w:pStyle w:val="a3"/>
        <w:spacing w:before="9"/>
        <w:rPr>
          <w:rFonts w:ascii="Tahoma"/>
          <w:sz w:val="13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97920" behindDoc="1" locked="0" layoutInCell="1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130175</wp:posOffset>
                </wp:positionV>
                <wp:extent cx="4854575" cy="774065"/>
                <wp:effectExtent l="0" t="0" r="0" b="0"/>
                <wp:wrapTopAndBottom/>
                <wp:docPr id="1040" name="Group 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774065"/>
                          <a:chOff x="2227" y="205"/>
                          <a:chExt cx="7645" cy="1219"/>
                        </a:xfrm>
                      </wpg:grpSpPr>
                      <pic:pic xmlns:pic="http://schemas.openxmlformats.org/drawingml/2006/picture">
                        <pic:nvPicPr>
                          <pic:cNvPr id="1041" name="Picture 7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7" y="205"/>
                            <a:ext cx="7645" cy="1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2" name="Text Box 776"/>
                        <wps:cNvSpPr txBox="1">
                          <a:spLocks noChangeArrowheads="1"/>
                        </wps:cNvSpPr>
                        <wps:spPr bwMode="auto">
                          <a:xfrm>
                            <a:off x="7723" y="1066"/>
                            <a:ext cx="47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3/2014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3" name="Text Box 775"/>
                        <wps:cNvSpPr txBox="1">
                          <a:spLocks noChangeArrowheads="1"/>
                        </wps:cNvSpPr>
                        <wps:spPr bwMode="auto">
                          <a:xfrm>
                            <a:off x="3011" y="1245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4316/2014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4" o:spid="_x0000_s1284" style="position:absolute;margin-left:111.35pt;margin-top:10.25pt;width:382.25pt;height:60.95pt;z-index:-15618560;mso-wrap-distance-left:0;mso-wrap-distance-right:0;mso-position-horizontal-relative:page;mso-position-vertical-relative:text" coordorigin="2227,205" coordsize="7645,12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">
                <v:shape id="Picture 777" o:spid="_x0000_s1285" type="#_x0000_t75" style="position:absolute;left:2227;top:205;width:7645;height:12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KDzm9AAAA3QAAAA8AAABkcnMvZG93bnJldi54bWxET0sKwjAQ3QveIYzgTlNFRKtRiiK4Ez8H&#10;GJqxLTaT0qS2enojCO7m8b6z3namFE+qXWFZwWQcgSBOrS44U3C7HkYLEM4jaywtk4IXOdhu+r01&#10;xtq2fKbnxWcihLCLUUHufRVL6dKcDLqxrYgDd7e1QR9gnUldYxvCTSmnUTSXBgsODTlWtMspfVwa&#10;owDbRVMm9+Q23Xd8ksvmbTNzVWo46JIVCE+d/4t/7qMO86PZBL7fhBPk5gM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lIoPOb0AAADdAAAADwAAAAAAAAAAAAAAAACfAgAAZHJz&#10;L2Rvd25yZXYueG1sUEsFBgAAAAAEAAQA9wAAAIkDAAAAAA==&#10;">
                  <v:imagedata r:id="rId433" o:title=""/>
                </v:shape>
                <v:shape id="Text Box 776" o:spid="_x0000_s1286" type="#_x0000_t202" style="position:absolute;left:7723;top:1066;width:47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zjlMMA&#10;AADdAAAADwAAAGRycy9kb3ducmV2LnhtbERPTWsCMRC9F/wPYQRvNamI1K1RRFoQhNJ1PfQ43Yy7&#10;wc1k3URd/31TKHibx/ucxap3jbhSF6xnDS9jBYK49MZypeFQfDy/gggR2WDjmTTcKcBqOXhaYGb8&#10;jXO67mMlUgiHDDXUMbaZlKGsyWEY+5Y4cUffOYwJdpU0Hd5SuGvkRKmZdGg5NdTY0qam8rS/OA3r&#10;b87f7fnz5ys/5rYo5op3s5PWo2G/fgMRqY8P8b97a9J8NZ3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zjl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3/2014</w:t>
                        </w:r>
                      </w:p>
                    </w:txbxContent>
                  </v:textbox>
                </v:shape>
                <v:shape id="Text Box 775" o:spid="_x0000_s1287" type="#_x0000_t202" style="position:absolute;left:3011;top:1245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BGD8QA&#10;AADdAAAADwAAAGRycy9kb3ducmV2LnhtbERPTWsCMRC9F/wPYQq91aS2SLs1ioiCUJCu20OP0824&#10;G9xM1k3U9d8boeBtHu9zJrPeNeJEXbCeNbwMFQji0hvLlYafYvX8DiJEZIONZ9JwoQCz6eBhgpnx&#10;Z87ptI2VSCEcMtRQx9hmUoayJodh6FvixO185zAm2FXSdHhO4a6RI6XG0qHl1FBjS4uayv326DTM&#10;fzlf2sPm7zvf5bYoPhR/jfdaPz32808Qkfp4F/+71ybNV2+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gRg/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4316/2014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98432" behindDoc="1" locked="0" layoutInCell="1" allowOverlap="1">
                <wp:simplePos x="0" y="0"/>
                <wp:positionH relativeFrom="page">
                  <wp:posOffset>1417320</wp:posOffset>
                </wp:positionH>
                <wp:positionV relativeFrom="paragraph">
                  <wp:posOffset>1033145</wp:posOffset>
                </wp:positionV>
                <wp:extent cx="4848860" cy="322580"/>
                <wp:effectExtent l="0" t="0" r="0" b="0"/>
                <wp:wrapTopAndBottom/>
                <wp:docPr id="1037" name="Group 7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322580"/>
                          <a:chOff x="2232" y="1627"/>
                          <a:chExt cx="7636" cy="508"/>
                        </a:xfrm>
                      </wpg:grpSpPr>
                      <pic:pic xmlns:pic="http://schemas.openxmlformats.org/drawingml/2006/picture">
                        <pic:nvPicPr>
                          <pic:cNvPr id="1038" name="Picture 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1627"/>
                            <a:ext cx="7636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39" name="Text Box 772"/>
                        <wps:cNvSpPr txBox="1">
                          <a:spLocks noChangeArrowheads="1"/>
                        </wps:cNvSpPr>
                        <wps:spPr bwMode="auto">
                          <a:xfrm>
                            <a:off x="2231" y="1627"/>
                            <a:ext cx="7636" cy="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193DAD">
                              <w:pPr>
                                <w:rPr>
                                  <w:rFonts w:ascii="Tahoma"/>
                                  <w:sz w:val="18"/>
                                </w:rPr>
                              </w:pPr>
                            </w:p>
                            <w:p w:rsidR="00193DAD" w:rsidRDefault="00DC0ED1">
                              <w:pPr>
                                <w:spacing w:before="119"/>
                                <w:ind w:left="1620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4316/2014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1" o:spid="_x0000_s1288" style="position:absolute;margin-left:111.6pt;margin-top:81.35pt;width:381.8pt;height:25.4pt;z-index:-15618048;mso-wrap-distance-left:0;mso-wrap-distance-right:0;mso-position-horizontal-relative:page;mso-position-vertical-relative:text" coordorigin="2232,1627" coordsize="7636,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">
                <v:shape id="Picture 773" o:spid="_x0000_s1289" type="#_x0000_t75" style="position:absolute;left:2231;top:1627;width:7636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+BK/FAAAA3QAAAA8AAABkcnMvZG93bnJldi54bWxEj0FrwkAQhe8F/8MyQi+lblRoJXUVSa2U&#10;3hqFXofsNAlmZ5fsVpN/7xyE3mZ4b977Zr0dXKcu1MfWs4H5LANFXHnbcm3gdPx4XoGKCdli55kM&#10;jBRhu5k8rDG3/srfdClTrSSEY44GmpRCrnWsGnIYZz4Qi/bre4dJ1r7WtserhLtOL7LsRTtsWRoa&#10;DFQ0VJ3LP2cgPI2vqzAWhxbLn+prx+X7sC+MeZwOuzdQiYb0b75ff1rBz5aCK9/ICHpz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3PgSvxQAAAN0AAAAPAAAAAAAAAAAAAAAA&#10;AJ8CAABkcnMvZG93bnJldi54bWxQSwUGAAAAAAQABAD3AAAAkQMAAAAA&#10;">
                  <v:imagedata r:id="rId435" o:title=""/>
                </v:shape>
                <v:shape id="Text Box 772" o:spid="_x0000_s1290" type="#_x0000_t202" style="position:absolute;left:2231;top:1627;width:7636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4CmMQA&#10;AADdAAAADwAAAGRycy9kb3ducmV2LnhtbERP32vCMBB+H/g/hBP2NhM3kLUaRWSDwUBW64OPZ3O2&#10;webSNZl2/70ZDHy7j+/nLVaDa8WF+mA9a5hOFAjiyhvLtYZ9+f70CiJEZIOtZ9LwSwFWy9HDAnPj&#10;r1zQZRdrkUI45KihibHLpQxVQw7DxHfEiTv53mFMsK+l6fGawl0rn5WaSYeWU0ODHW0aqs67H6dh&#10;feDizX5vj1/FqbBlmSn+nJ21fhwP6zmISEO8i//dHybNVy8Z/H2TTp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OApjEAAAA3QAAAA8AAAAAAAAAAAAAAAAAmAIAAGRycy9k&#10;b3ducmV2LnhtbFBLBQYAAAAABAAEAPUAAACJAwAAAAA=&#10;" filled="f" stroked="f">
                  <v:textbox inset="0,0,0,0">
                    <w:txbxContent>
                      <w:p w:rsidR="00193DAD" w:rsidRDefault="00193DAD">
                        <w:pPr>
                          <w:rPr>
                            <w:rFonts w:ascii="Tahoma"/>
                            <w:sz w:val="18"/>
                          </w:rPr>
                        </w:pPr>
                      </w:p>
                      <w:p w:rsidR="00193DAD" w:rsidRDefault="00DC0ED1">
                        <w:pPr>
                          <w:spacing w:before="119"/>
                          <w:ind w:left="1620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4316/2014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98944" behindDoc="1" locked="0" layoutInCell="1" allowOverlap="1">
                <wp:simplePos x="0" y="0"/>
                <wp:positionH relativeFrom="page">
                  <wp:posOffset>1417320</wp:posOffset>
                </wp:positionH>
                <wp:positionV relativeFrom="paragraph">
                  <wp:posOffset>1503045</wp:posOffset>
                </wp:positionV>
                <wp:extent cx="4851400" cy="562610"/>
                <wp:effectExtent l="0" t="0" r="0" b="0"/>
                <wp:wrapTopAndBottom/>
                <wp:docPr id="1033" name="Group 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562610"/>
                          <a:chOff x="2232" y="2367"/>
                          <a:chExt cx="7640" cy="886"/>
                        </a:xfrm>
                      </wpg:grpSpPr>
                      <pic:pic xmlns:pic="http://schemas.openxmlformats.org/drawingml/2006/picture">
                        <pic:nvPicPr>
                          <pic:cNvPr id="1034" name="Picture 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2393"/>
                            <a:ext cx="7640" cy="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35" name="Text Box 769"/>
                        <wps:cNvSpPr txBox="1">
                          <a:spLocks noChangeArrowheads="1"/>
                        </wps:cNvSpPr>
                        <wps:spPr bwMode="auto">
                          <a:xfrm>
                            <a:off x="2889" y="2367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6" name="Text Box 768"/>
                        <wps:cNvSpPr txBox="1">
                          <a:spLocks noChangeArrowheads="1"/>
                        </wps:cNvSpPr>
                        <wps:spPr bwMode="auto">
                          <a:xfrm>
                            <a:off x="7470" y="2899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7" o:spid="_x0000_s1291" style="position:absolute;margin-left:111.6pt;margin-top:118.35pt;width:382pt;height:44.3pt;z-index:-15617536;mso-wrap-distance-left:0;mso-wrap-distance-right:0;mso-position-horizontal-relative:page;mso-position-vertical-relative:text" coordorigin="2232,2367" coordsize="7640,8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">
                <v:shape id="Picture 770" o:spid="_x0000_s1292" type="#_x0000_t75" style="position:absolute;left:2231;top:2393;width:7640;height:8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tr83EAAAA3QAAAA8AAABkcnMvZG93bnJldi54bWxET0trAjEQvgv9D2EKXkSzdaXo1iittNCL&#10;B1/ocbqZ7gY3k2WTavrvTUHobT6+58yX0TbiQp03jhU8jTIQxKXThisF+93HcArCB2SNjWNS8Ese&#10;louH3hwL7a68ocs2VCKFsC9QQR1CW0jpy5os+pFriRP37TqLIcGukrrDawq3jRxn2bO0aDg11NjS&#10;qqbyvP2xCtZxMPmaHdYcx605G3zL3/PTUan+Y3x9AREohn/x3f2p0/wsn8DfN+kEubg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Itr83EAAAA3QAAAA8AAAAAAAAAAAAAAAAA&#10;nwIAAGRycy9kb3ducmV2LnhtbFBLBQYAAAAABAAEAPcAAACQAwAAAAA=&#10;">
                  <v:imagedata r:id="rId437" o:title=""/>
                </v:shape>
                <v:shape id="Text Box 769" o:spid="_x0000_s1293" type="#_x0000_t202" style="position:absolute;left:2889;top:2367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IncQA&#10;AADdAAAADwAAAGRycy9kb3ducmV2LnhtbERPTWsCMRC9F/wPYQq91aSWSrs1ioiCUJCu20OP0824&#10;G9xM1k3U9d8boeBtHu9zJrPeNeJEXbCeNbwMFQji0hvLlYafYvX8DiJEZIONZ9JwoQCz6eBhgpnx&#10;Z87ptI2VSCEcMtRQx9hmUoayJodh6FvixO185zAm2FXSdHhO4a6RI6XG0qHl1FBjS4uayv326DTM&#10;fzlf2sPm7zvf5bYoPhR/jfdaPz32808Qkfp4F/+71ybNV69vcPsmnSC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DCJ3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768" o:spid="_x0000_s1294" type="#_x0000_t202" style="position:absolute;left:7470;top:2899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GW6sMA&#10;AADdAAAADwAAAGRycy9kb3ducmV2LnhtbERP32vCMBB+H+x/CCfsbSZuUFw1iowNhIFYu4c9ns3Z&#10;BptL10Tt/nsjCHu7j+/nzZeDa8WZ+mA9a5iMFQjiyhvLtYbv8vN5CiJEZIOtZ9LwRwGWi8eHOebG&#10;X7ig8y7WIoVwyFFDE2OXSxmqhhyGse+IE3fwvcOYYF9L0+MlhbtWviiVSYeWU0ODHb03VB13J6dh&#10;9cPFh/3d7LfFobBl+ab4Kztq/TQaVjMQkYb4L7671ybNV68Z3L5JJ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GW6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2"/>
        <w:rPr>
          <w:rFonts w:ascii="Tahoma"/>
          <w:sz w:val="11"/>
        </w:rPr>
      </w:pPr>
    </w:p>
    <w:p w:rsidR="00193DAD" w:rsidRDefault="00193DAD">
      <w:pPr>
        <w:pStyle w:val="a3"/>
        <w:spacing w:before="7"/>
        <w:rPr>
          <w:rFonts w:ascii="Tahoma"/>
          <w:sz w:val="13"/>
        </w:rPr>
      </w:pPr>
    </w:p>
    <w:p w:rsidR="00193DAD" w:rsidRDefault="00193DAD">
      <w:pPr>
        <w:pStyle w:val="a3"/>
        <w:spacing w:before="11"/>
        <w:rPr>
          <w:rFonts w:ascii="Tahoma"/>
          <w:sz w:val="18"/>
        </w:rPr>
      </w:pPr>
    </w:p>
    <w:p w:rsidR="00193DAD" w:rsidRDefault="00DC0ED1">
      <w:pPr>
        <w:spacing w:before="108"/>
        <w:ind w:left="1147"/>
        <w:rPr>
          <w:rFonts w:ascii="Tahoma"/>
          <w:b/>
          <w:sz w:val="14"/>
        </w:rPr>
      </w:pPr>
      <w:r>
        <w:rPr>
          <w:rFonts w:ascii="Tahoma"/>
          <w:b/>
          <w:color w:val="231F20"/>
          <w:spacing w:val="-1"/>
          <w:w w:val="105"/>
          <w:sz w:val="14"/>
        </w:rPr>
        <w:t xml:space="preserve">2. </w:t>
      </w:r>
      <w:r>
        <w:rPr>
          <w:rFonts w:ascii="Tahoma"/>
          <w:b/>
          <w:noProof/>
          <w:color w:val="231F20"/>
          <w:position w:val="-2"/>
          <w:sz w:val="14"/>
          <w:lang w:eastAsia="el-GR"/>
        </w:rPr>
        <w:drawing>
          <wp:inline distT="0" distB="0" distL="0" distR="0">
            <wp:extent cx="1445539" cy="95338"/>
            <wp:effectExtent l="0" t="0" r="0" b="0"/>
            <wp:docPr id="341" name="image2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297.png"/>
                    <pic:cNvPicPr/>
                  </pic:nvPicPr>
                  <pic:blipFill>
                    <a:blip r:embed="rId4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5539" cy="9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pStyle w:val="a3"/>
        <w:spacing w:before="9"/>
        <w:rPr>
          <w:rFonts w:ascii="Tahoma"/>
          <w:b/>
          <w:sz w:val="13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99456" behindDoc="1" locked="0" layoutInCell="1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130175</wp:posOffset>
                </wp:positionV>
                <wp:extent cx="4855845" cy="659130"/>
                <wp:effectExtent l="0" t="0" r="0" b="0"/>
                <wp:wrapTopAndBottom/>
                <wp:docPr id="1030" name="Group 7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5845" cy="659130"/>
                          <a:chOff x="2225" y="205"/>
                          <a:chExt cx="7647" cy="1038"/>
                        </a:xfrm>
                      </wpg:grpSpPr>
                      <pic:pic xmlns:pic="http://schemas.openxmlformats.org/drawingml/2006/picture">
                        <pic:nvPicPr>
                          <pic:cNvPr id="1031" name="Picture 7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5" y="205"/>
                            <a:ext cx="7647" cy="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32" name="Text Box 765"/>
                        <wps:cNvSpPr txBox="1">
                          <a:spLocks noChangeArrowheads="1"/>
                        </wps:cNvSpPr>
                        <wps:spPr bwMode="auto">
                          <a:xfrm>
                            <a:off x="6868" y="711"/>
                            <a:ext cx="72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4" o:spid="_x0000_s1295" style="position:absolute;margin-left:111.25pt;margin-top:10.25pt;width:382.35pt;height:51.9pt;z-index:-15617024;mso-wrap-distance-left:0;mso-wrap-distance-right:0;mso-position-horizontal-relative:page;mso-position-vertical-relative:text" coordorigin="2225,205" coordsize="7647,1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">
                <v:shape id="Picture 766" o:spid="_x0000_s1296" type="#_x0000_t75" style="position:absolute;left:2225;top:205;width:7647;height:1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7InjCAAAA3QAAAA8AAABkcnMvZG93bnJldi54bWxET8lqwzAQvQf6D2IKvcVSWijBtRxCIBB6&#10;aZ3tPFhT28QaOZZqu/n6qFDobR5vnWw12VYM1PvGsYZFokAQl840XGk4HrbzJQgfkA22jknDD3lY&#10;5Q+zDFPjRi5o2IdKxBD2KWqoQ+hSKX1Zk0WfuI44cl+utxgi7CtpehxjuG3ls1Kv0mLDsaHGjjY1&#10;lZf9t9VA77w+34qtDSdTfvhRYfd5Ra2fHqf1G4hAU/gX/7l3Js5XLwv4/SaeIPM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OyJ4wgAAAN0AAAAPAAAAAAAAAAAAAAAAAJ8C&#10;AABkcnMvZG93bnJldi54bWxQSwUGAAAAAAQABAD3AAAAjgMAAAAA&#10;">
                  <v:imagedata r:id="rId440" o:title=""/>
                </v:shape>
                <v:shape id="Text Box 765" o:spid="_x0000_s1297" type="#_x0000_t202" style="position:absolute;left:6868;top:711;width:72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qQ6cMA&#10;AADdAAAADwAAAGRycy9kb3ducmV2LnhtbERPTWsCMRC9F/wPYQRvNamC1K1RRFoQhNJ1PfQ43Yy7&#10;wc1k3URd/31TKHibx/ucxap3jbhSF6xnDS9jBYK49MZypeFQfDy/gggR2WDjmTTcKcBqOXhaYGb8&#10;jXO67mMlUgiHDDXUMbaZlKGsyWEY+5Y4cUffOYwJdpU0Hd5SuGvkRKmZdGg5NdTY0qam8rS/OA3r&#10;b87f7fnz5ys/5rYo5op3s5PWo2G/fgMRqY8P8b97a9J8NZ3A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qQ6c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699968" behindDoc="1" locked="0" layoutInCell="1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1033145</wp:posOffset>
                </wp:positionV>
                <wp:extent cx="4850130" cy="659130"/>
                <wp:effectExtent l="0" t="0" r="0" b="0"/>
                <wp:wrapTopAndBottom/>
                <wp:docPr id="1026" name="Group 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0130" cy="659130"/>
                          <a:chOff x="2225" y="1627"/>
                          <a:chExt cx="7638" cy="1038"/>
                        </a:xfrm>
                      </wpg:grpSpPr>
                      <pic:pic xmlns:pic="http://schemas.openxmlformats.org/drawingml/2006/picture">
                        <pic:nvPicPr>
                          <pic:cNvPr id="1027" name="Picture 7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5" y="1627"/>
                            <a:ext cx="7638" cy="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28" name="Text Box 762"/>
                        <wps:cNvSpPr txBox="1">
                          <a:spLocks noChangeArrowheads="1"/>
                        </wps:cNvSpPr>
                        <wps:spPr bwMode="auto">
                          <a:xfrm>
                            <a:off x="7751" y="2133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9" name="Text Box 761"/>
                        <wps:cNvSpPr txBox="1">
                          <a:spLocks noChangeArrowheads="1"/>
                        </wps:cNvSpPr>
                        <wps:spPr bwMode="auto">
                          <a:xfrm>
                            <a:off x="2227" y="2309"/>
                            <a:ext cx="50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2014)],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0" o:spid="_x0000_s1298" style="position:absolute;margin-left:111.25pt;margin-top:81.35pt;width:381.9pt;height:51.9pt;z-index:-15616512;mso-wrap-distance-left:0;mso-wrap-distance-right:0;mso-position-horizontal-relative:page;mso-position-vertical-relative:text" coordorigin="2225,1627" coordsize="7638,1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">
                <v:shape id="Picture 763" o:spid="_x0000_s1299" type="#_x0000_t75" style="position:absolute;left:2225;top:1627;width:7638;height:1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brWO/AAAA3QAAAA8AAABkcnMvZG93bnJldi54bWxET70KwjAQ3gXfIZzgpqkOKtUoIgqKkz+D&#10;49GcbbG51CZq69MbQXC7j+/3ZovaFOJJlcstKxj0IxDEidU5pwrOp01vAsJ5ZI2FZVLQkIPFvN2a&#10;Yaztiw/0PPpUhBB2MSrIvC9jKV2SkUHXtyVx4K62MugDrFKpK3yFcFPIYRSNpMGcQ0OGJa0ySm7H&#10;h1FQcOOv+9s4f5frZLe687Zpdhelup16OQXhqfZ/8c+91WF+NBzD95twgpx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cm61jvwAAAN0AAAAPAAAAAAAAAAAAAAAAAJ8CAABk&#10;cnMvZG93bnJldi54bWxQSwUGAAAAAAQABAD3AAAAiwMAAAAA&#10;">
                  <v:imagedata r:id="rId442" o:title=""/>
                </v:shape>
                <v:shape id="Text Box 762" o:spid="_x0000_s1300" type="#_x0000_t202" style="position:absolute;left:7751;top:2133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sx3sYA&#10;AADdAAAADwAAAGRycy9kb3ducmV2LnhtbESPQWvDMAyF74P9B6PCbqvdHsqW1i1lbFAYjKXpoUct&#10;VhPTWM5it83+/XQY7Cbxnt77tNqMoVNXGpKPbGE2NaCI6+g8NxYO1dvjE6iUkR12kcnCDyXYrO/v&#10;Vli4eOOSrvvcKAnhVKCFNue+0DrVLQVM09gTi3aKQ8As69BoN+BNwkOn58YsdEDP0tBiTy8t1ef9&#10;JVjYHrl89d8fX5/lqfRV9Wz4fXG29mEybpegMo353/x3vXOCb+aCK9/ICHr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lsx3s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761" o:spid="_x0000_s1301" type="#_x0000_t202" style="position:absolute;left:2227;top:2309;width:50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eURcQA&#10;AADdAAAADwAAAGRycy9kb3ducmV2LnhtbERPTWvCQBC9F/wPyxR6q7v1IDW6ESkKhUIxxoPHaXaS&#10;LGZnY3ar6b93C4Xe5vE+Z7UeXSeuNATrWcPLVIEgrryx3Gg4lrvnVxAhIhvsPJOGHwqwzicPK8yM&#10;v3FB10NsRArhkKGGNsY+kzJULTkMU98TJ672g8OY4NBIM+AthbtOzpSaS4eWU0OLPb21VJ0P307D&#10;5sTF1l4+v/ZFXdiyXCj+mJ+1fnocN0sQkcb4L/5zv5s0X80W8PtNOkH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XlEX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2014)],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0480" behindDoc="1" locked="0" layoutInCell="1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1805940</wp:posOffset>
                </wp:positionV>
                <wp:extent cx="4845685" cy="225425"/>
                <wp:effectExtent l="0" t="0" r="0" b="0"/>
                <wp:wrapTopAndBottom/>
                <wp:docPr id="1022" name="Group 7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5685" cy="225425"/>
                          <a:chOff x="2227" y="2844"/>
                          <a:chExt cx="7631" cy="355"/>
                        </a:xfrm>
                      </wpg:grpSpPr>
                      <pic:pic xmlns:pic="http://schemas.openxmlformats.org/drawingml/2006/picture">
                        <pic:nvPicPr>
                          <pic:cNvPr id="1023" name="Picture 7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7" y="2870"/>
                            <a:ext cx="7631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24" name="Text Box 758"/>
                        <wps:cNvSpPr txBox="1">
                          <a:spLocks noChangeArrowheads="1"/>
                        </wps:cNvSpPr>
                        <wps:spPr bwMode="auto">
                          <a:xfrm>
                            <a:off x="7877" y="2844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5" name="Text Box 757"/>
                        <wps:cNvSpPr txBox="1">
                          <a:spLocks noChangeArrowheads="1"/>
                        </wps:cNvSpPr>
                        <wps:spPr bwMode="auto">
                          <a:xfrm>
                            <a:off x="7672" y="3020"/>
                            <a:ext cx="73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56" o:spid="_x0000_s1302" style="position:absolute;margin-left:111.35pt;margin-top:142.2pt;width:381.55pt;height:17.75pt;z-index:-15616000;mso-wrap-distance-left:0;mso-wrap-distance-right:0;mso-position-horizontal-relative:page;mso-position-vertical-relative:text" coordorigin="2227,2844" coordsize="7631,3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">
                <v:shape id="Picture 759" o:spid="_x0000_s1303" type="#_x0000_t75" style="position:absolute;left:2227;top:2870;width:7631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zVDG/AAAA3QAAAA8AAABkcnMvZG93bnJldi54bWxET81qAjEQvhf6DmGE3mqihVZWo0ihxWtd&#10;H2BIxt3FzWTZSd3YpzeFQm/z8f3OZpdDr640ShfZwmJuQBG76DtuLJzqj+cVKEnIHvvIZOFGArvt&#10;48MGKx8n/qLrMTWqhLBUaKFNaai0FtdSQJnHgbhw5zgGTAWOjfYjTiU89HppzKsO2HFpaHGg95bc&#10;5fgdLHAWV2upPxe39DZJ/jHiThdrn2Z5vwaVKKd/8Z/74Mt8s3yB32/KCXp7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fM1QxvwAAAN0AAAAPAAAAAAAAAAAAAAAAAJ8CAABk&#10;cnMvZG93bnJldi54bWxQSwUGAAAAAAQABAD3AAAAiwMAAAAA&#10;">
                  <v:imagedata r:id="rId444" o:title=""/>
                </v:shape>
                <v:shape id="Text Box 758" o:spid="_x0000_s1304" type="#_x0000_t202" style="position:absolute;left:7877;top:2844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Y728MA&#10;AADdAAAADwAAAGRycy9kb3ducmV2LnhtbERPTWsCMRC9F/wPYQRvNamI1K1RRFoQhNJ1PfQ43Yy7&#10;wc1k3URd/31TKHibx/ucxap3jbhSF6xnDS9jBYK49MZypeFQfDy/gggR2WDjmTTcKcBqOXhaYGb8&#10;jXO67mMlUgiHDDXUMbaZlKGsyWEY+5Y4cUffOYwJdpU0Hd5SuGvkRKmZdGg5NdTY0qam8rS/OA3r&#10;b87f7fnz5ys/5rYo5op3s5PWo2G/fgMRqY8P8b97a9J8NZnC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Y72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757" o:spid="_x0000_s1305" type="#_x0000_t202" style="position:absolute;left:7672;top:3020;width:73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qeQMMA&#10;AADdAAAADwAAAGRycy9kb3ducmV2LnhtbERPTWsCMRC9F/wPYQRvNamg1K1RRFoQhNJ1PfQ43Yy7&#10;wc1k3URd/31TKHibx/ucxap3jbhSF6xnDS9jBYK49MZypeFQfDy/gggR2WDjmTTcKcBqOXhaYGb8&#10;jXO67mMlUgiHDDXUMbaZlKGsyWEY+5Y4cUffOYwJdpU0Hd5SuGvkRKmZdGg5NdTY0qam8rS/OA3r&#10;b87f7fnz5ys/5rYo5op3s5PWo2G/fgMRqY8P8b97a9J8NZnC3zfpB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FqeQ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0992" behindDoc="1" locked="0" layoutInCell="1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2143760</wp:posOffset>
                </wp:positionV>
                <wp:extent cx="4852670" cy="1353185"/>
                <wp:effectExtent l="0" t="0" r="0" b="0"/>
                <wp:wrapTopAndBottom/>
                <wp:docPr id="1016" name="Group 7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2670" cy="1353185"/>
                          <a:chOff x="2230" y="3376"/>
                          <a:chExt cx="7642" cy="2131"/>
                        </a:xfrm>
                      </wpg:grpSpPr>
                      <pic:pic xmlns:pic="http://schemas.openxmlformats.org/drawingml/2006/picture">
                        <pic:nvPicPr>
                          <pic:cNvPr id="1017" name="Picture 7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3411"/>
                            <a:ext cx="126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8" name="Picture 7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9" y="3402"/>
                            <a:ext cx="7642" cy="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9" name="Picture 7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6" y="3402"/>
                            <a:ext cx="140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20" name="Text Box 752"/>
                        <wps:cNvSpPr txBox="1">
                          <a:spLocks noChangeArrowheads="1"/>
                        </wps:cNvSpPr>
                        <wps:spPr bwMode="auto">
                          <a:xfrm>
                            <a:off x="6690" y="3376"/>
                            <a:ext cx="43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(67%)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1" name="Text Box 751"/>
                        <wps:cNvSpPr txBox="1">
                          <a:spLocks noChangeArrowheads="1"/>
                        </wps:cNvSpPr>
                        <wps:spPr bwMode="auto">
                          <a:xfrm>
                            <a:off x="5671" y="4266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50" o:spid="_x0000_s1306" style="position:absolute;margin-left:111.5pt;margin-top:168.8pt;width:382.1pt;height:106.55pt;z-index:-15615488;mso-wrap-distance-left:0;mso-wrap-distance-right:0;mso-position-horizontal-relative:page;mso-position-vertical-relative:text" coordorigin="2230,3376" coordsize="7642,21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">
                <v:shape id="Picture 755" o:spid="_x0000_s1307" type="#_x0000_t75" style="position:absolute;left:2231;top:3411;width:126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0ZWrCAAAA3QAAAA8AAABkcnMvZG93bnJldi54bWxET99LwzAQfhf2P4Qb+OaSTVCpy4YMir52&#10;junj0dySzubSNela/3sjCL7dx/fz1tvJt+JKfWwCa1guFAjiOpiGrYbDe3n3BCImZINtYNLwTRG2&#10;m9nNGgsTRq7ouk9W5BCOBWpwKXWFlLF25DEuQkecuVPoPaYMeytNj2MO961cKfUgPTacGxx2tHNU&#10;f+0Hr6Eq5Xks3bCqjupy/LQfr/Yw3Gt9O59enkEkmtK/+M/9ZvJ8tXyE32/yCXLz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9GVqwgAAAN0AAAAPAAAAAAAAAAAAAAAAAJ8C&#10;AABkcnMvZG93bnJldi54bWxQSwUGAAAAAAQABAD3AAAAjgMAAAAA&#10;">
                  <v:imagedata r:id="rId448" o:title=""/>
                </v:shape>
                <v:shape id="Picture 754" o:spid="_x0000_s1308" type="#_x0000_t75" style="position:absolute;left:2229;top:3402;width:7642;height:2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7NH9/EAAAA3QAAAA8AAABkcnMvZG93bnJldi54bWxEj0FrwkAQhe8F/8MygpdSN7FQJHUVEVq9&#10;1oribcxOk9DsbMiubvz3zqHQ2zzmfW/eLFaDa9WN+tB4NpBPM1DEpbcNVwYO3x8vc1AhIltsPZOB&#10;OwVYLUdPCyysT/xFt32slIRwKNBAHWNXaB3KmhyGqe+IZffje4dRZF9p22OScNfqWZa9aYcNy4Ua&#10;O9rUVP7ur05qzJuTPXw+p2N+1q/bC6d2e0nGTMbD+h1UpCH+m//onRUuy6WufCMj6O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7NH9/EAAAA3QAAAA8AAAAAAAAAAAAAAAAA&#10;nwIAAGRycy9kb3ducmV2LnhtbFBLBQYAAAAABAAEAPcAAACQAwAAAAA=&#10;">
                  <v:imagedata r:id="rId449" o:title=""/>
                </v:shape>
                <v:shape id="Picture 753" o:spid="_x0000_s1309" type="#_x0000_t75" style="position:absolute;left:8456;top:3402;width:140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aUtjFAAAA3QAAAA8AAABkcnMvZG93bnJldi54bWxET01rwkAQvRf6H5YpeKub1KBt6ipSCM3F&#10;g6bU6zQ7TUKzsyG70eTfdwXB2zze56y3o2nFmXrXWFYQzyMQxKXVDVcKvors+RWE88gaW8ukYCIH&#10;283jwxpTbS98oPPRVyKEsEtRQe19l0rpypoMurntiAP3a3uDPsC+krrHSwg3rXyJoqU02HBoqLGj&#10;j5rKv+NgFGTJ8rPYT8X4ncU/ybDKT+1id1Jq9jTu3kF4Gv1dfHPnOsyP4je4fhNOkJt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+GlLYxQAAAN0AAAAPAAAAAAAAAAAAAAAA&#10;AJ8CAABkcnMvZG93bnJldi54bWxQSwUGAAAAAAQABAD3AAAAkQMAAAAA&#10;">
                  <v:imagedata r:id="rId450" o:title=""/>
                </v:shape>
                <v:shape id="Text Box 752" o:spid="_x0000_s1310" type="#_x0000_t202" style="position:absolute;left:6690;top:3376;width:43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092MYA&#10;AADdAAAADwAAAGRycy9kb3ducmV2LnhtbESPQWvDMAyF74P9B6PCbqvdHsqW1i1lbFAYjKXpoUct&#10;VhPTWM5it83+/XQY7Cbxnt77tNqMoVNXGpKPbGE2NaCI6+g8NxYO1dvjE6iUkR12kcnCDyXYrO/v&#10;Vli4eOOSrvvcKAnhVKCFNue+0DrVLQVM09gTi3aKQ8As69BoN+BNwkOn58YsdEDP0tBiTy8t1ef9&#10;JVjYHrl89d8fX5/lqfRV9Wz4fXG29mEybpegMo353/x3vXOCb+bCL9/ICHr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C092M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(67%)</w:t>
                        </w:r>
                      </w:p>
                    </w:txbxContent>
                  </v:textbox>
                </v:shape>
                <v:shape id="Text Box 751" o:spid="_x0000_s1311" type="#_x0000_t202" style="position:absolute;left:5671;top:4266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GYQ8QA&#10;AADdAAAADwAAAGRycy9kb3ducmV2LnhtbERPTWvCQBC9C/0PyxS86a4epEY3IqWFQkEa48HjNDtJ&#10;FrOzaXar6b/vFgre5vE+Z7sbXSeuNATrWcNirkAQV95YbjScytfZE4gQkQ12nknDDwXY5Q+TLWbG&#10;37ig6zE2IoVwyFBDG2OfSRmqlhyGue+JE1f7wWFMcGikGfCWwl0nl0qtpEPLqaHFnp5bqi7Hb6dh&#10;f+bixX4dPj+KurBluVb8vrpoPX0c9xsQkcZ4F/+730yar5YL+PsmnS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hmEP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22" behindDoc="0" locked="0" layoutInCell="1" allowOverlap="1">
            <wp:simplePos x="0" y="0"/>
            <wp:positionH relativeFrom="page">
              <wp:posOffset>1412951</wp:posOffset>
            </wp:positionH>
            <wp:positionV relativeFrom="paragraph">
              <wp:posOffset>3626868</wp:posOffset>
            </wp:positionV>
            <wp:extent cx="1397968" cy="95250"/>
            <wp:effectExtent l="0" t="0" r="0" b="0"/>
            <wp:wrapTopAndBottom/>
            <wp:docPr id="343" name="image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304.png"/>
                    <pic:cNvPicPr/>
                  </pic:nvPicPr>
                  <pic:blipFill>
                    <a:blip r:embed="rId4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96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2"/>
        <w:rPr>
          <w:rFonts w:ascii="Tahoma"/>
          <w:b/>
          <w:sz w:val="26"/>
        </w:rPr>
      </w:pPr>
    </w:p>
    <w:p w:rsidR="00193DAD" w:rsidRDefault="00193DAD">
      <w:pPr>
        <w:pStyle w:val="a3"/>
        <w:spacing w:before="2"/>
        <w:rPr>
          <w:rFonts w:ascii="Tahoma"/>
          <w:b/>
          <w:sz w:val="9"/>
        </w:rPr>
      </w:pPr>
    </w:p>
    <w:p w:rsidR="00193DAD" w:rsidRDefault="00193DAD">
      <w:pPr>
        <w:pStyle w:val="a3"/>
        <w:rPr>
          <w:rFonts w:ascii="Tahoma"/>
          <w:b/>
          <w:sz w:val="9"/>
        </w:rPr>
      </w:pPr>
    </w:p>
    <w:p w:rsidR="00193DAD" w:rsidRDefault="00193DAD">
      <w:pPr>
        <w:pStyle w:val="a3"/>
        <w:spacing w:before="4"/>
        <w:rPr>
          <w:rFonts w:ascii="Tahoma"/>
          <w:b/>
          <w:sz w:val="11"/>
        </w:rPr>
      </w:pPr>
    </w:p>
    <w:p w:rsidR="00193DAD" w:rsidRDefault="00193DAD">
      <w:pPr>
        <w:rPr>
          <w:rFonts w:ascii="Tahoma"/>
          <w:sz w:val="11"/>
        </w:rPr>
        <w:sectPr w:rsidR="00193DAD">
          <w:type w:val="continuous"/>
          <w:pgSz w:w="11910" w:h="16840"/>
          <w:pgMar w:top="540" w:right="1080" w:bottom="280" w:left="1080" w:header="720" w:footer="720" w:gutter="0"/>
          <w:cols w:space="720"/>
        </w:sectPr>
      </w:pPr>
    </w:p>
    <w:p w:rsidR="00193DAD" w:rsidRDefault="00DC0ED1">
      <w:pPr>
        <w:pStyle w:val="a3"/>
        <w:rPr>
          <w:rFonts w:ascii="Tahoma"/>
          <w:b/>
        </w:rPr>
      </w:pPr>
      <w:r>
        <w:rPr>
          <w:noProof/>
          <w:lang w:eastAsia="el-GR"/>
        </w:rPr>
        <w:lastRenderedPageBreak/>
        <mc:AlternateContent>
          <mc:Choice Requires="wpg">
            <w:drawing>
              <wp:anchor distT="0" distB="0" distL="114300" distR="114300" simplePos="0" relativeHeight="15852032" behindDoc="0" locked="0" layoutInCell="1" allowOverlap="1">
                <wp:simplePos x="0" y="0"/>
                <wp:positionH relativeFrom="page">
                  <wp:posOffset>1236980</wp:posOffset>
                </wp:positionH>
                <wp:positionV relativeFrom="page">
                  <wp:posOffset>4846320</wp:posOffset>
                </wp:positionV>
                <wp:extent cx="3629025" cy="95885"/>
                <wp:effectExtent l="0" t="0" r="0" b="0"/>
                <wp:wrapNone/>
                <wp:docPr id="1013" name="Group 7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29025" cy="95885"/>
                          <a:chOff x="1948" y="7632"/>
                          <a:chExt cx="5715" cy="151"/>
                        </a:xfrm>
                      </wpg:grpSpPr>
                      <pic:pic xmlns:pic="http://schemas.openxmlformats.org/drawingml/2006/picture">
                        <pic:nvPicPr>
                          <pic:cNvPr id="1014" name="Picture 7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8" y="7631"/>
                            <a:ext cx="567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5" name="Rectangle 748"/>
                        <wps:cNvSpPr>
                          <a:spLocks noChangeArrowheads="1"/>
                        </wps:cNvSpPr>
                        <wps:spPr bwMode="auto">
                          <a:xfrm>
                            <a:off x="7636" y="7671"/>
                            <a:ext cx="27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1815D3" id="Group 747" o:spid="_x0000_s1026" style="position:absolute;margin-left:97.4pt;margin-top:381.6pt;width:285.75pt;height:7.55pt;z-index:15852032;mso-position-horizontal-relative:page;mso-position-vertical-relative:page" coordorigin="1948,7632" coordsize="5715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">
                <v:shape id="Picture 749" o:spid="_x0000_s1027" type="#_x0000_t75" style="position:absolute;left:1948;top:7631;width:567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SLIzGAAAA3QAAAA8AAABkcnMvZG93bnJldi54bWxET0trwkAQvhf6H5Yp9FJ019YX0VXaQsBT&#10;S1VQb2N2TEKzsyG7NWl/vVsQvM3H95z5srOVOFPjS8caBn0FgjhzpuRcw3aT9qYgfEA2WDkmDb/k&#10;Ybm4v5tjYlzLX3Reh1zEEPYJaihCqBMpfVaQRd93NXHkTq6xGCJscmkabGO4reSzUmNpseTYUGBN&#10;7wVl3+sfq2FUv6SfW9MebLk7pmo/efrbvX1o/fjQvc5ABOrCTXx1r0ycrwZD+P8mniA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xIsjMYAAADdAAAADwAAAAAAAAAAAAAA&#10;AACfAgAAZHJzL2Rvd25yZXYueG1sUEsFBgAAAAAEAAQA9wAAAJIDAAAAAA==&#10;">
                  <v:imagedata r:id="rId453" o:title=""/>
                </v:shape>
                <v:rect id="Rectangle 748" o:spid="_x0000_s1028" style="position:absolute;left:7636;top:7671;width:27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1gPMYA&#10;AADdAAAADwAAAGRycy9kb3ducmV2LnhtbERPTWvCQBC9F/wPywheSt1YotTUVcSieOjFqOBxyE6T&#10;tNnZuLtq7K/vFgq9zeN9zmzRmUZcyfnasoLRMAFBXFhdc6ngsF8/vYDwAVljY5kU3MnDYt57mGGm&#10;7Y13dM1DKWII+wwVVCG0mZS+qMigH9qWOHIf1hkMEbpSaoe3GG4a+ZwkE2mw5thQYUurioqv/GIU&#10;fKdv6XH6uN+9y3I1bs+fp3rjTkoN+t3yFUSgLvyL/9xbHecnozH8fhNP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1gPMYAAADdAAAADwAAAAAAAAAAAAAAAACYAgAAZHJz&#10;L2Rvd25yZXYueG1sUEsFBgAAAAAEAAQA9QAAAIsDAAAAAA==&#10;" fillcolor="#231f20" stroked="f"/>
                <w10:wrap anchorx="page" anchory="page"/>
              </v:group>
            </w:pict>
          </mc:Fallback>
        </mc:AlternateContent>
      </w:r>
    </w:p>
    <w:p w:rsidR="00193DAD" w:rsidRDefault="00193DAD">
      <w:pPr>
        <w:pStyle w:val="a3"/>
        <w:spacing w:before="6"/>
        <w:rPr>
          <w:rFonts w:ascii="Tahoma"/>
          <w:b/>
          <w:sz w:val="19"/>
        </w:rPr>
      </w:pPr>
    </w:p>
    <w:p w:rsidR="00193DAD" w:rsidRDefault="00DC0ED1">
      <w:pPr>
        <w:pStyle w:val="a3"/>
        <w:ind w:left="857"/>
        <w:rPr>
          <w:rFonts w:ascii="Tahoma"/>
        </w:rPr>
      </w:pPr>
      <w:r>
        <w:rPr>
          <w:rFonts w:ascii="Tahoma"/>
          <w:noProof/>
          <w:lang w:eastAsia="el-GR"/>
        </w:rPr>
        <w:drawing>
          <wp:inline distT="0" distB="0" distL="0" distR="0">
            <wp:extent cx="4895858" cy="323850"/>
            <wp:effectExtent l="0" t="0" r="0" b="0"/>
            <wp:docPr id="345" name="image3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306.png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5858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pStyle w:val="a3"/>
        <w:spacing w:before="4"/>
        <w:rPr>
          <w:rFonts w:ascii="Tahoma"/>
          <w:b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4576" behindDoc="1" locked="0" layoutInCell="1" allowOverlap="1">
                <wp:simplePos x="0" y="0"/>
                <wp:positionH relativeFrom="page">
                  <wp:posOffset>1229995</wp:posOffset>
                </wp:positionH>
                <wp:positionV relativeFrom="paragraph">
                  <wp:posOffset>180975</wp:posOffset>
                </wp:positionV>
                <wp:extent cx="4848860" cy="451485"/>
                <wp:effectExtent l="0" t="0" r="0" b="0"/>
                <wp:wrapTopAndBottom/>
                <wp:docPr id="1009" name="Group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451485"/>
                          <a:chOff x="1937" y="285"/>
                          <a:chExt cx="7636" cy="711"/>
                        </a:xfrm>
                      </wpg:grpSpPr>
                      <pic:pic xmlns:pic="http://schemas.openxmlformats.org/drawingml/2006/picture">
                        <pic:nvPicPr>
                          <pic:cNvPr id="1010" name="Picture 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7" y="311"/>
                            <a:ext cx="7636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1" name="Text Box 745"/>
                        <wps:cNvSpPr txBox="1">
                          <a:spLocks noChangeArrowheads="1"/>
                        </wps:cNvSpPr>
                        <wps:spPr bwMode="auto">
                          <a:xfrm>
                            <a:off x="2599" y="285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2" name="Text Box 744"/>
                        <wps:cNvSpPr txBox="1">
                          <a:spLocks noChangeArrowheads="1"/>
                        </wps:cNvSpPr>
                        <wps:spPr bwMode="auto">
                          <a:xfrm>
                            <a:off x="6220" y="817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3" o:spid="_x0000_s1312" style="position:absolute;margin-left:96.85pt;margin-top:14.25pt;width:381.8pt;height:35.55pt;z-index:-15611904;mso-wrap-distance-left:0;mso-wrap-distance-right:0;mso-position-horizontal-relative:page;mso-position-vertical-relative:text" coordorigin="1937,285" coordsize="7636,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">
                <v:shape id="Picture 746" o:spid="_x0000_s1313" type="#_x0000_t75" style="position:absolute;left:1937;top:311;width:7636;height: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0rRSrHAAAA3QAAAA8AAABkcnMvZG93bnJldi54bWxEj09rwzAMxe+DfQejwm6rkx3WLq1bSkph&#10;DHron8tuIlaT0FgOttuk+/TTYbCbxHt676flenSdulOIrWcD+TQDRVx523Jt4Hzavc5BxYRssfNM&#10;Bh4UYb16flpiYf3AB7ofU60khGOBBpqU+kLrWDXkME59TyzaxQeHSdZQaxtwkHDX6bcse9cOW5aG&#10;BnsqG6qux5szMOTnx9jfduXHz9bbr3IbNt/7mTEvk3GzAJVoTP/mv+tPK/hZLvzyjYygV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0rRSrHAAAA3QAAAA8AAAAAAAAAAAAA&#10;AAAAnwIAAGRycy9kb3ducmV2LnhtbFBLBQYAAAAABAAEAPcAAACTAwAAAAA=&#10;">
                  <v:imagedata r:id="rId456" o:title=""/>
                </v:shape>
                <v:shape id="Text Box 745" o:spid="_x0000_s1314" type="#_x0000_t202" style="position:absolute;left:2599;top:285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1S/sMA&#10;AADdAAAADwAAAGRycy9kb3ducmV2LnhtbERPTWsCMRC9F/wPYQRvNdkexK5GEbFQKIjr9tDjuBl3&#10;g5vJdpPq+u9NodDbPN7nLNeDa8WV+mA9a8imCgRx5Y3lWsNn+fY8BxEissHWM2m4U4D1avS0xNz4&#10;Gxd0PcZapBAOOWpoYuxyKUPVkMMw9R1x4s6+dxgT7GtperylcNfKF6Vm0qHl1NBgR9uGqsvxx2nY&#10;fHGxs9/706E4F7YsXxV/zC5aT8bDZgEi0hD/xX/ud5PmqyyD32/SC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1S/s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744" o:spid="_x0000_s1315" type="#_x0000_t202" style="position:absolute;left:6220;top:817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/MicQA&#10;AADdAAAADwAAAGRycy9kb3ducmV2LnhtbERPTWvCQBC9C/0PyxS86a4epEY3IqWFQkEa48HjNDtJ&#10;FrOzaXar6b/vFgre5vE+Z7sbXSeuNATrWcNirkAQV95YbjScytfZE4gQkQ12nknDDwXY5Q+TLWbG&#10;37ig6zE2IoVwyFBDG2OfSRmqlhyGue+JE1f7wWFMcGikGfCWwl0nl0qtpEPLqaHFnp5bqi7Hb6dh&#10;f+bixX4dPj+KurBluVb8vrpoPX0c9xsQkcZ4F/+730yarxZL+PsmnS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fzInEAAAA3Q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9"/>
        <w:rPr>
          <w:rFonts w:ascii="Tahoma"/>
          <w:b/>
          <w:sz w:val="18"/>
        </w:rPr>
      </w:pPr>
    </w:p>
    <w:p w:rsidR="00193DAD" w:rsidRDefault="00DC0ED1">
      <w:pPr>
        <w:spacing w:before="108"/>
        <w:ind w:left="857"/>
        <w:rPr>
          <w:rFonts w:ascii="Tahoma"/>
          <w:b/>
          <w:sz w:val="14"/>
        </w:rPr>
      </w:pPr>
      <w:r>
        <w:rPr>
          <w:rFonts w:ascii="Tahoma"/>
          <w:b/>
          <w:color w:val="231F20"/>
          <w:spacing w:val="-1"/>
          <w:w w:val="105"/>
          <w:sz w:val="14"/>
        </w:rPr>
        <w:t>3.</w:t>
      </w:r>
      <w:r>
        <w:rPr>
          <w:rFonts w:ascii="Tahoma"/>
          <w:b/>
          <w:color w:val="231F20"/>
          <w:spacing w:val="10"/>
          <w:w w:val="105"/>
          <w:sz w:val="14"/>
        </w:rPr>
        <w:t xml:space="preserve"> </w:t>
      </w:r>
      <w:r>
        <w:rPr>
          <w:rFonts w:ascii="Tahoma"/>
          <w:b/>
          <w:noProof/>
          <w:color w:val="231F20"/>
          <w:spacing w:val="11"/>
          <w:position w:val="-2"/>
          <w:sz w:val="14"/>
          <w:lang w:eastAsia="el-GR"/>
        </w:rPr>
        <w:drawing>
          <wp:inline distT="0" distB="0" distL="0" distR="0">
            <wp:extent cx="1308138" cy="95338"/>
            <wp:effectExtent l="0" t="0" r="0" b="0"/>
            <wp:docPr id="347" name="image3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308.png"/>
                    <pic:cNvPicPr/>
                  </pic:nvPicPr>
                  <pic:blipFill>
                    <a:blip r:embed="rId4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38" cy="9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pStyle w:val="a3"/>
        <w:spacing w:before="3"/>
        <w:rPr>
          <w:rFonts w:ascii="Tahoma"/>
          <w:b/>
          <w:sz w:val="17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5088" behindDoc="1" locked="0" layoutInCell="1" allowOverlap="1">
                <wp:simplePos x="0" y="0"/>
                <wp:positionH relativeFrom="page">
                  <wp:posOffset>1231265</wp:posOffset>
                </wp:positionH>
                <wp:positionV relativeFrom="paragraph">
                  <wp:posOffset>157480</wp:posOffset>
                </wp:positionV>
                <wp:extent cx="4852670" cy="548005"/>
                <wp:effectExtent l="0" t="0" r="0" b="0"/>
                <wp:wrapTopAndBottom/>
                <wp:docPr id="1005" name="Group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2670" cy="548005"/>
                          <a:chOff x="1939" y="248"/>
                          <a:chExt cx="7642" cy="863"/>
                        </a:xfrm>
                      </wpg:grpSpPr>
                      <pic:pic xmlns:pic="http://schemas.openxmlformats.org/drawingml/2006/picture">
                        <pic:nvPicPr>
                          <pic:cNvPr id="1006" name="Picture 7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9" y="247"/>
                            <a:ext cx="7642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7" name="Text Box 741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400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8" name="Text Box 740"/>
                        <wps:cNvSpPr txBox="1">
                          <a:spLocks noChangeArrowheads="1"/>
                        </wps:cNvSpPr>
                        <wps:spPr bwMode="auto">
                          <a:xfrm>
                            <a:off x="7304" y="932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9" o:spid="_x0000_s1316" style="position:absolute;margin-left:96.95pt;margin-top:12.4pt;width:382.1pt;height:43.15pt;z-index:-15611392;mso-wrap-distance-left:0;mso-wrap-distance-right:0;mso-position-horizontal-relative:page;mso-position-vertical-relative:text" coordorigin="1939,248" coordsize="7642,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">
                <v:shape id="Picture 742" o:spid="_x0000_s1317" type="#_x0000_t75" style="position:absolute;left:1939;top:247;width:7642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i+ArDAAAA3QAAAA8AAABkcnMvZG93bnJldi54bWxEj0GLwjAQhe+C/yGMsBfR1D2sUk1FBMHb&#10;2iqeh2Zsa5tJbWLt/nuzsLC3Gd5737zZbAfTiJ46V1lWsJhHIIhzqysuFFzOh9kKhPPIGhvLpOCH&#10;HGyT8WiDsbYvTqnPfCEChF2MCkrv21hKl5dk0M1tSxy0m+0M+rB2hdQdvgLcNPIzir6kwYrDhRJb&#10;2peU19nTKPi2j/6UXs7tdBnda5Nes+mKKqU+JsNuDcLT4P/Nf+mjDvUDEX6/CSPI5A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eL4CsMAAADdAAAADwAAAAAAAAAAAAAAAACf&#10;AgAAZHJzL2Rvd25yZXYueG1sUEsFBgAAAAAEAAQA9wAAAI8DAAAAAA==&#10;">
                  <v:imagedata r:id="rId459" o:title=""/>
                </v:shape>
                <v:shape id="Text Box 741" o:spid="_x0000_s1318" type="#_x0000_t202" style="position:absolute;left:8488;top:400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H5zMMA&#10;AADd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pV7h95t0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H5zM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740" o:spid="_x0000_s1319" type="#_x0000_t202" style="position:absolute;left:7304;top:932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5tvsYA&#10;AADd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4zgyjcygl7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5tvsYAAADd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30" behindDoc="0" locked="0" layoutInCell="1" allowOverlap="1">
            <wp:simplePos x="0" y="0"/>
            <wp:positionH relativeFrom="page">
              <wp:posOffset>1228750</wp:posOffset>
            </wp:positionH>
            <wp:positionV relativeFrom="paragraph">
              <wp:posOffset>834423</wp:posOffset>
            </wp:positionV>
            <wp:extent cx="1397968" cy="95250"/>
            <wp:effectExtent l="0" t="0" r="0" b="0"/>
            <wp:wrapTopAndBottom/>
            <wp:docPr id="349" name="image3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310.png"/>
                    <pic:cNvPicPr/>
                  </pic:nvPicPr>
                  <pic:blipFill>
                    <a:blip r:embed="rId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96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231" behindDoc="0" locked="0" layoutInCell="1" allowOverlap="1">
            <wp:simplePos x="0" y="0"/>
            <wp:positionH relativeFrom="page">
              <wp:posOffset>1230147</wp:posOffset>
            </wp:positionH>
            <wp:positionV relativeFrom="paragraph">
              <wp:posOffset>1018103</wp:posOffset>
            </wp:positionV>
            <wp:extent cx="4824051" cy="319087"/>
            <wp:effectExtent l="0" t="0" r="0" b="0"/>
            <wp:wrapTopAndBottom/>
            <wp:docPr id="351" name="image3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311.png"/>
                    <pic:cNvPicPr/>
                  </pic:nvPicPr>
                  <pic:blipFill>
                    <a:blip r:embed="rId4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4051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2"/>
        <w:rPr>
          <w:rFonts w:ascii="Tahoma"/>
          <w:b/>
          <w:sz w:val="11"/>
        </w:rPr>
      </w:pPr>
    </w:p>
    <w:p w:rsidR="00193DAD" w:rsidRDefault="00193DAD">
      <w:pPr>
        <w:pStyle w:val="a3"/>
        <w:spacing w:before="10"/>
        <w:rPr>
          <w:rFonts w:ascii="Tahoma"/>
          <w:b/>
          <w:sz w:val="5"/>
        </w:rPr>
      </w:pPr>
    </w:p>
    <w:p w:rsidR="00193DAD" w:rsidRDefault="00193DAD">
      <w:pPr>
        <w:pStyle w:val="a3"/>
        <w:rPr>
          <w:rFonts w:ascii="Tahoma"/>
          <w:b/>
        </w:rPr>
      </w:pPr>
    </w:p>
    <w:p w:rsidR="00193DAD" w:rsidRDefault="00DC0ED1">
      <w:pPr>
        <w:pStyle w:val="a3"/>
        <w:spacing w:before="2"/>
        <w:rPr>
          <w:rFonts w:ascii="Tahoma"/>
          <w:b/>
          <w:sz w:val="13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6624" behindDoc="1" locked="0" layoutInCell="1" allowOverlap="1">
                <wp:simplePos x="0" y="0"/>
                <wp:positionH relativeFrom="page">
                  <wp:posOffset>1229995</wp:posOffset>
                </wp:positionH>
                <wp:positionV relativeFrom="paragraph">
                  <wp:posOffset>126365</wp:posOffset>
                </wp:positionV>
                <wp:extent cx="4847590" cy="600075"/>
                <wp:effectExtent l="0" t="0" r="0" b="0"/>
                <wp:wrapTopAndBottom/>
                <wp:docPr id="1001" name="Group 7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7590" cy="600075"/>
                          <a:chOff x="1937" y="199"/>
                          <a:chExt cx="7634" cy="945"/>
                        </a:xfrm>
                      </wpg:grpSpPr>
                      <pic:pic xmlns:pic="http://schemas.openxmlformats.org/drawingml/2006/picture">
                        <pic:nvPicPr>
                          <pic:cNvPr id="1002" name="Picture 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225"/>
                            <a:ext cx="7629" cy="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3" name="Text Box 737"/>
                        <wps:cNvSpPr txBox="1">
                          <a:spLocks noChangeArrowheads="1"/>
                        </wps:cNvSpPr>
                        <wps:spPr bwMode="auto">
                          <a:xfrm>
                            <a:off x="1937" y="198"/>
                            <a:ext cx="15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4.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4" name="Text Box 736"/>
                        <wps:cNvSpPr txBox="1">
                          <a:spLocks noChangeArrowheads="1"/>
                        </wps:cNvSpPr>
                        <wps:spPr bwMode="auto">
                          <a:xfrm>
                            <a:off x="3559" y="964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5" o:spid="_x0000_s1320" style="position:absolute;margin-left:96.85pt;margin-top:9.95pt;width:381.7pt;height:47.25pt;z-index:-15609856;mso-wrap-distance-left:0;mso-wrap-distance-right:0;mso-position-horizontal-relative:page;mso-position-vertical-relative:text" coordorigin="1937,199" coordsize="7634,9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">
                <v:shape id="Picture 738" o:spid="_x0000_s1321" type="#_x0000_t75" style="position:absolute;left:1941;top:225;width:7629;height:9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JHG7DAAAA3QAAAA8AAABkcnMvZG93bnJldi54bWxET99rwjAQfh/sfwg38G1NVkFcZxTZEBQE&#10;UQtzb0dza4vNpTRR639vBMG3+/h+3mTW20acqfO1Yw0fiQJBXDhTc6kh3y/exyB8QDbYOCYNV/Iw&#10;m76+TDAz7sJbOu9CKWII+ww1VCG0mZS+qMiiT1xLHLl/11kMEXalNB1eYrhtZKrUSFqsOTZU2NJ3&#10;RcVxd7IaDn/087s+LD6Hab7e5ptjm/J8pfXgrZ9/gQjUh6f44V6aOF+pFO7fxBPk9AY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UkcbsMAAADdAAAADwAAAAAAAAAAAAAAAACf&#10;AgAAZHJzL2Rvd25yZXYueG1sUEsFBgAAAAAEAAQA9wAAAI8DAAAAAA==&#10;">
                  <v:imagedata r:id="rId463" o:title=""/>
                </v:shape>
                <v:shape id="Text Box 737" o:spid="_x0000_s1322" type="#_x0000_t202" style="position:absolute;left:1937;top:198;width:15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r/z8MA&#10;AADdAAAADwAAAGRycy9kb3ducmV2LnhtbERPTWsCMRC9F/wPYYTeamILUlejiFgoFIrrevA4bsbd&#10;4GayblLd/vtGKHibx/uc+bJ3jbhSF6xnDeORAkFcemO50rAvPl7eQYSIbLDxTBp+KcByMXiaY2b8&#10;jXO67mIlUgiHDDXUMbaZlKGsyWEY+ZY4cSffOYwJdpU0Hd5SuGvkq1IT6dByaqixpXVN5Xn34zSs&#10;Dpxv7OX7uM1PuS2KqeKvyVnr52G/moGI1MeH+N/9adJ8pd7g/k06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0r/z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4.</w:t>
                        </w:r>
                      </w:p>
                    </w:txbxContent>
                  </v:textbox>
                </v:shape>
                <v:shape id="Text Box 736" o:spid="_x0000_s1323" type="#_x0000_t202" style="position:absolute;left:3559;top:964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Nnu8MA&#10;AADd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pd7g/k06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KNnu8MAAADd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DC0ED1">
      <w:pPr>
        <w:spacing w:before="87"/>
        <w:ind w:right="3096"/>
        <w:jc w:val="right"/>
        <w:rPr>
          <w:rFonts w:ascii="Tahoma"/>
          <w:sz w:val="14"/>
        </w:rPr>
      </w:pPr>
      <w:r>
        <w:rPr>
          <w:rFonts w:ascii="Tahoma"/>
          <w:color w:val="231F20"/>
          <w:w w:val="105"/>
          <w:sz w:val="14"/>
        </w:rPr>
        <w:t>:</w:t>
      </w:r>
    </w:p>
    <w:p w:rsidR="00193DAD" w:rsidRDefault="00DC0ED1">
      <w:pPr>
        <w:pStyle w:val="a3"/>
        <w:spacing w:before="3"/>
        <w:rPr>
          <w:rFonts w:ascii="Tahoma"/>
          <w:sz w:val="8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7136" behindDoc="1" locked="0" layoutInCell="1" allowOverlap="1">
                <wp:simplePos x="0" y="0"/>
                <wp:positionH relativeFrom="page">
                  <wp:posOffset>1228725</wp:posOffset>
                </wp:positionH>
                <wp:positionV relativeFrom="paragraph">
                  <wp:posOffset>88265</wp:posOffset>
                </wp:positionV>
                <wp:extent cx="4854575" cy="207645"/>
                <wp:effectExtent l="0" t="0" r="0" b="0"/>
                <wp:wrapTopAndBottom/>
                <wp:docPr id="986" name="Group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207645"/>
                          <a:chOff x="1935" y="139"/>
                          <a:chExt cx="7645" cy="327"/>
                        </a:xfrm>
                      </wpg:grpSpPr>
                      <pic:pic xmlns:pic="http://schemas.openxmlformats.org/drawingml/2006/picture">
                        <pic:nvPicPr>
                          <pic:cNvPr id="987" name="Picture 7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152"/>
                            <a:ext cx="343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8" name="Picture 7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9" y="139"/>
                            <a:ext cx="77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9" name="Picture 7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08" y="139"/>
                            <a:ext cx="564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0" name="AutoShape 731"/>
                        <wps:cNvSpPr>
                          <a:spLocks/>
                        </wps:cNvSpPr>
                        <wps:spPr bwMode="auto">
                          <a:xfrm>
                            <a:off x="3988" y="176"/>
                            <a:ext cx="252" cy="87"/>
                          </a:xfrm>
                          <a:custGeom>
                            <a:avLst/>
                            <a:gdLst>
                              <a:gd name="T0" fmla="+- 0 3988 3988"/>
                              <a:gd name="T1" fmla="*/ T0 w 252"/>
                              <a:gd name="T2" fmla="+- 0 179 177"/>
                              <a:gd name="T3" fmla="*/ 179 h 87"/>
                              <a:gd name="T4" fmla="+- 0 4013 3988"/>
                              <a:gd name="T5" fmla="*/ T4 w 252"/>
                              <a:gd name="T6" fmla="+- 0 197 177"/>
                              <a:gd name="T7" fmla="*/ 197 h 87"/>
                              <a:gd name="T8" fmla="+- 0 4037 3988"/>
                              <a:gd name="T9" fmla="*/ T8 w 252"/>
                              <a:gd name="T10" fmla="+- 0 261 177"/>
                              <a:gd name="T11" fmla="*/ 261 h 87"/>
                              <a:gd name="T12" fmla="+- 0 4061 3988"/>
                              <a:gd name="T13" fmla="*/ T12 w 252"/>
                              <a:gd name="T14" fmla="+- 0 197 177"/>
                              <a:gd name="T15" fmla="*/ 197 h 87"/>
                              <a:gd name="T16" fmla="+- 0 4150 3988"/>
                              <a:gd name="T17" fmla="*/ T16 w 252"/>
                              <a:gd name="T18" fmla="+- 0 206 177"/>
                              <a:gd name="T19" fmla="*/ 206 h 87"/>
                              <a:gd name="T20" fmla="+- 0 4130 3988"/>
                              <a:gd name="T21" fmla="*/ T20 w 252"/>
                              <a:gd name="T22" fmla="+- 0 179 177"/>
                              <a:gd name="T23" fmla="*/ 179 h 87"/>
                              <a:gd name="T24" fmla="+- 0 4123 3988"/>
                              <a:gd name="T25" fmla="*/ T24 w 252"/>
                              <a:gd name="T26" fmla="+- 0 214 177"/>
                              <a:gd name="T27" fmla="*/ 214 h 87"/>
                              <a:gd name="T28" fmla="+- 0 4121 3988"/>
                              <a:gd name="T29" fmla="*/ T28 w 252"/>
                              <a:gd name="T30" fmla="+- 0 230 177"/>
                              <a:gd name="T31" fmla="*/ 230 h 87"/>
                              <a:gd name="T32" fmla="+- 0 4119 3988"/>
                              <a:gd name="T33" fmla="*/ T32 w 252"/>
                              <a:gd name="T34" fmla="+- 0 237 177"/>
                              <a:gd name="T35" fmla="*/ 237 h 87"/>
                              <a:gd name="T36" fmla="+- 0 4112 3988"/>
                              <a:gd name="T37" fmla="*/ T36 w 252"/>
                              <a:gd name="T38" fmla="+- 0 245 177"/>
                              <a:gd name="T39" fmla="*/ 245 h 87"/>
                              <a:gd name="T40" fmla="+- 0 4097 3988"/>
                              <a:gd name="T41" fmla="*/ T40 w 252"/>
                              <a:gd name="T42" fmla="+- 0 239 177"/>
                              <a:gd name="T43" fmla="*/ 239 h 87"/>
                              <a:gd name="T44" fmla="+- 0 4094 3988"/>
                              <a:gd name="T45" fmla="*/ T44 w 252"/>
                              <a:gd name="T46" fmla="+- 0 234 177"/>
                              <a:gd name="T47" fmla="*/ 234 h 87"/>
                              <a:gd name="T48" fmla="+- 0 4097 3988"/>
                              <a:gd name="T49" fmla="*/ T48 w 252"/>
                              <a:gd name="T50" fmla="+- 0 201 177"/>
                              <a:gd name="T51" fmla="*/ 201 h 87"/>
                              <a:gd name="T52" fmla="+- 0 4099 3988"/>
                              <a:gd name="T53" fmla="*/ T52 w 252"/>
                              <a:gd name="T54" fmla="+- 0 197 177"/>
                              <a:gd name="T55" fmla="*/ 197 h 87"/>
                              <a:gd name="T56" fmla="+- 0 4103 3988"/>
                              <a:gd name="T57" fmla="*/ T56 w 252"/>
                              <a:gd name="T58" fmla="+- 0 195 177"/>
                              <a:gd name="T59" fmla="*/ 195 h 87"/>
                              <a:gd name="T60" fmla="+- 0 4114 3988"/>
                              <a:gd name="T61" fmla="*/ T60 w 252"/>
                              <a:gd name="T62" fmla="+- 0 197 177"/>
                              <a:gd name="T63" fmla="*/ 197 h 87"/>
                              <a:gd name="T64" fmla="+- 0 4119 3988"/>
                              <a:gd name="T65" fmla="*/ T64 w 252"/>
                              <a:gd name="T66" fmla="+- 0 199 177"/>
                              <a:gd name="T67" fmla="*/ 199 h 87"/>
                              <a:gd name="T68" fmla="+- 0 4121 3988"/>
                              <a:gd name="T69" fmla="*/ T68 w 252"/>
                              <a:gd name="T70" fmla="+- 0 203 177"/>
                              <a:gd name="T71" fmla="*/ 203 h 87"/>
                              <a:gd name="T72" fmla="+- 0 4123 3988"/>
                              <a:gd name="T73" fmla="*/ T72 w 252"/>
                              <a:gd name="T74" fmla="+- 0 214 177"/>
                              <a:gd name="T75" fmla="*/ 214 h 87"/>
                              <a:gd name="T76" fmla="+- 0 4121 3988"/>
                              <a:gd name="T77" fmla="*/ T76 w 252"/>
                              <a:gd name="T78" fmla="+- 0 177 177"/>
                              <a:gd name="T79" fmla="*/ 177 h 87"/>
                              <a:gd name="T80" fmla="+- 0 4086 3988"/>
                              <a:gd name="T81" fmla="*/ T80 w 252"/>
                              <a:gd name="T82" fmla="+- 0 179 177"/>
                              <a:gd name="T83" fmla="*/ 179 h 87"/>
                              <a:gd name="T84" fmla="+- 0 4068 3988"/>
                              <a:gd name="T85" fmla="*/ T84 w 252"/>
                              <a:gd name="T86" fmla="+- 0 206 177"/>
                              <a:gd name="T87" fmla="*/ 206 h 87"/>
                              <a:gd name="T88" fmla="+- 0 4070 3988"/>
                              <a:gd name="T89" fmla="*/ T88 w 252"/>
                              <a:gd name="T90" fmla="+- 0 243 177"/>
                              <a:gd name="T91" fmla="*/ 243 h 87"/>
                              <a:gd name="T92" fmla="+- 0 4086 3988"/>
                              <a:gd name="T93" fmla="*/ T92 w 252"/>
                              <a:gd name="T94" fmla="+- 0 259 177"/>
                              <a:gd name="T95" fmla="*/ 259 h 87"/>
                              <a:gd name="T96" fmla="+- 0 4121 3988"/>
                              <a:gd name="T97" fmla="*/ T96 w 252"/>
                              <a:gd name="T98" fmla="+- 0 263 177"/>
                              <a:gd name="T99" fmla="*/ 263 h 87"/>
                              <a:gd name="T100" fmla="+- 0 4139 3988"/>
                              <a:gd name="T101" fmla="*/ T100 w 252"/>
                              <a:gd name="T102" fmla="+- 0 252 177"/>
                              <a:gd name="T103" fmla="*/ 252 h 87"/>
                              <a:gd name="T104" fmla="+- 0 4145 3988"/>
                              <a:gd name="T105" fmla="*/ T104 w 252"/>
                              <a:gd name="T106" fmla="+- 0 243 177"/>
                              <a:gd name="T107" fmla="*/ 243 h 87"/>
                              <a:gd name="T108" fmla="+- 0 4150 3988"/>
                              <a:gd name="T109" fmla="*/ T108 w 252"/>
                              <a:gd name="T110" fmla="+- 0 206 177"/>
                              <a:gd name="T111" fmla="*/ 206 h 87"/>
                              <a:gd name="T112" fmla="+- 0 4216 3988"/>
                              <a:gd name="T113" fmla="*/ T112 w 252"/>
                              <a:gd name="T114" fmla="+- 0 179 177"/>
                              <a:gd name="T115" fmla="*/ 179 h 87"/>
                              <a:gd name="T116" fmla="+- 0 4214 3988"/>
                              <a:gd name="T117" fmla="*/ T116 w 252"/>
                              <a:gd name="T118" fmla="+- 0 232 177"/>
                              <a:gd name="T119" fmla="*/ 232 h 87"/>
                              <a:gd name="T120" fmla="+- 0 4207 3988"/>
                              <a:gd name="T121" fmla="*/ T120 w 252"/>
                              <a:gd name="T122" fmla="+- 0 245 177"/>
                              <a:gd name="T123" fmla="*/ 245 h 87"/>
                              <a:gd name="T124" fmla="+- 0 4194 3988"/>
                              <a:gd name="T125" fmla="*/ T124 w 252"/>
                              <a:gd name="T126" fmla="+- 0 243 177"/>
                              <a:gd name="T127" fmla="*/ 243 h 87"/>
                              <a:gd name="T128" fmla="+- 0 4189 3988"/>
                              <a:gd name="T129" fmla="*/ T128 w 252"/>
                              <a:gd name="T130" fmla="+- 0 241 177"/>
                              <a:gd name="T131" fmla="*/ 241 h 87"/>
                              <a:gd name="T132" fmla="+- 0 4187 3988"/>
                              <a:gd name="T133" fmla="*/ T132 w 252"/>
                              <a:gd name="T134" fmla="+- 0 237 177"/>
                              <a:gd name="T135" fmla="*/ 237 h 87"/>
                              <a:gd name="T136" fmla="+- 0 4163 3988"/>
                              <a:gd name="T137" fmla="*/ T136 w 252"/>
                              <a:gd name="T138" fmla="+- 0 179 177"/>
                              <a:gd name="T139" fmla="*/ 179 h 87"/>
                              <a:gd name="T140" fmla="+- 0 4165 3988"/>
                              <a:gd name="T141" fmla="*/ T140 w 252"/>
                              <a:gd name="T142" fmla="+- 0 250 177"/>
                              <a:gd name="T143" fmla="*/ 250 h 87"/>
                              <a:gd name="T144" fmla="+- 0 4178 3988"/>
                              <a:gd name="T145" fmla="*/ T144 w 252"/>
                              <a:gd name="T146" fmla="+- 0 261 177"/>
                              <a:gd name="T147" fmla="*/ 261 h 87"/>
                              <a:gd name="T148" fmla="+- 0 4214 3988"/>
                              <a:gd name="T149" fmla="*/ T148 w 252"/>
                              <a:gd name="T150" fmla="+- 0 263 177"/>
                              <a:gd name="T151" fmla="*/ 263 h 87"/>
                              <a:gd name="T152" fmla="+- 0 4229 3988"/>
                              <a:gd name="T153" fmla="*/ T152 w 252"/>
                              <a:gd name="T154" fmla="+- 0 254 177"/>
                              <a:gd name="T155" fmla="*/ 254 h 87"/>
                              <a:gd name="T156" fmla="+- 0 4238 3988"/>
                              <a:gd name="T157" fmla="*/ T156 w 252"/>
                              <a:gd name="T158" fmla="+- 0 245 177"/>
                              <a:gd name="T159" fmla="*/ 245 h 87"/>
                              <a:gd name="T160" fmla="+- 0 4240 3988"/>
                              <a:gd name="T161" fmla="*/ T160 w 252"/>
                              <a:gd name="T162" fmla="+- 0 179 177"/>
                              <a:gd name="T163" fmla="*/ 179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252" h="87">
                                <a:moveTo>
                                  <a:pt x="73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25" y="20"/>
                                </a:lnTo>
                                <a:lnTo>
                                  <a:pt x="25" y="84"/>
                                </a:lnTo>
                                <a:lnTo>
                                  <a:pt x="49" y="84"/>
                                </a:lnTo>
                                <a:lnTo>
                                  <a:pt x="49" y="20"/>
                                </a:lnTo>
                                <a:lnTo>
                                  <a:pt x="73" y="20"/>
                                </a:lnTo>
                                <a:lnTo>
                                  <a:pt x="73" y="2"/>
                                </a:lnTo>
                                <a:close/>
                                <a:moveTo>
                                  <a:pt x="162" y="29"/>
                                </a:moveTo>
                                <a:lnTo>
                                  <a:pt x="157" y="18"/>
                                </a:lnTo>
                                <a:lnTo>
                                  <a:pt x="142" y="2"/>
                                </a:lnTo>
                                <a:lnTo>
                                  <a:pt x="135" y="0"/>
                                </a:lnTo>
                                <a:lnTo>
                                  <a:pt x="135" y="37"/>
                                </a:lnTo>
                                <a:lnTo>
                                  <a:pt x="135" y="48"/>
                                </a:lnTo>
                                <a:lnTo>
                                  <a:pt x="133" y="53"/>
                                </a:lnTo>
                                <a:lnTo>
                                  <a:pt x="133" y="57"/>
                                </a:lnTo>
                                <a:lnTo>
                                  <a:pt x="131" y="60"/>
                                </a:lnTo>
                                <a:lnTo>
                                  <a:pt x="131" y="62"/>
                                </a:lnTo>
                                <a:lnTo>
                                  <a:pt x="124" y="68"/>
                                </a:lnTo>
                                <a:lnTo>
                                  <a:pt x="115" y="68"/>
                                </a:lnTo>
                                <a:lnTo>
                                  <a:pt x="109" y="62"/>
                                </a:lnTo>
                                <a:lnTo>
                                  <a:pt x="109" y="60"/>
                                </a:lnTo>
                                <a:lnTo>
                                  <a:pt x="106" y="57"/>
                                </a:lnTo>
                                <a:lnTo>
                                  <a:pt x="106" y="26"/>
                                </a:lnTo>
                                <a:lnTo>
                                  <a:pt x="109" y="24"/>
                                </a:lnTo>
                                <a:lnTo>
                                  <a:pt x="109" y="22"/>
                                </a:lnTo>
                                <a:lnTo>
                                  <a:pt x="111" y="20"/>
                                </a:lnTo>
                                <a:lnTo>
                                  <a:pt x="113" y="20"/>
                                </a:lnTo>
                                <a:lnTo>
                                  <a:pt x="115" y="18"/>
                                </a:lnTo>
                                <a:lnTo>
                                  <a:pt x="126" y="18"/>
                                </a:lnTo>
                                <a:lnTo>
                                  <a:pt x="126" y="20"/>
                                </a:lnTo>
                                <a:lnTo>
                                  <a:pt x="129" y="20"/>
                                </a:lnTo>
                                <a:lnTo>
                                  <a:pt x="131" y="22"/>
                                </a:lnTo>
                                <a:lnTo>
                                  <a:pt x="131" y="24"/>
                                </a:lnTo>
                                <a:lnTo>
                                  <a:pt x="133" y="26"/>
                                </a:lnTo>
                                <a:lnTo>
                                  <a:pt x="133" y="33"/>
                                </a:lnTo>
                                <a:lnTo>
                                  <a:pt x="135" y="37"/>
                                </a:lnTo>
                                <a:lnTo>
                                  <a:pt x="135" y="0"/>
                                </a:lnTo>
                                <a:lnTo>
                                  <a:pt x="133" y="0"/>
                                </a:lnTo>
                                <a:lnTo>
                                  <a:pt x="106" y="0"/>
                                </a:lnTo>
                                <a:lnTo>
                                  <a:pt x="98" y="2"/>
                                </a:lnTo>
                                <a:lnTo>
                                  <a:pt x="82" y="18"/>
                                </a:lnTo>
                                <a:lnTo>
                                  <a:pt x="80" y="29"/>
                                </a:lnTo>
                                <a:lnTo>
                                  <a:pt x="80" y="55"/>
                                </a:lnTo>
                                <a:lnTo>
                                  <a:pt x="82" y="66"/>
                                </a:lnTo>
                                <a:lnTo>
                                  <a:pt x="89" y="75"/>
                                </a:lnTo>
                                <a:lnTo>
                                  <a:pt x="98" y="82"/>
                                </a:lnTo>
                                <a:lnTo>
                                  <a:pt x="106" y="86"/>
                                </a:lnTo>
                                <a:lnTo>
                                  <a:pt x="133" y="86"/>
                                </a:lnTo>
                                <a:lnTo>
                                  <a:pt x="142" y="82"/>
                                </a:lnTo>
                                <a:lnTo>
                                  <a:pt x="151" y="75"/>
                                </a:lnTo>
                                <a:lnTo>
                                  <a:pt x="156" y="68"/>
                                </a:lnTo>
                                <a:lnTo>
                                  <a:pt x="157" y="66"/>
                                </a:lnTo>
                                <a:lnTo>
                                  <a:pt x="162" y="55"/>
                                </a:lnTo>
                                <a:lnTo>
                                  <a:pt x="162" y="29"/>
                                </a:lnTo>
                                <a:close/>
                                <a:moveTo>
                                  <a:pt x="252" y="2"/>
                                </a:moveTo>
                                <a:lnTo>
                                  <a:pt x="228" y="2"/>
                                </a:lnTo>
                                <a:lnTo>
                                  <a:pt x="228" y="53"/>
                                </a:lnTo>
                                <a:lnTo>
                                  <a:pt x="226" y="55"/>
                                </a:lnTo>
                                <a:lnTo>
                                  <a:pt x="226" y="62"/>
                                </a:lnTo>
                                <a:lnTo>
                                  <a:pt x="219" y="68"/>
                                </a:lnTo>
                                <a:lnTo>
                                  <a:pt x="208" y="68"/>
                                </a:lnTo>
                                <a:lnTo>
                                  <a:pt x="206" y="66"/>
                                </a:lnTo>
                                <a:lnTo>
                                  <a:pt x="204" y="66"/>
                                </a:lnTo>
                                <a:lnTo>
                                  <a:pt x="201" y="64"/>
                                </a:lnTo>
                                <a:lnTo>
                                  <a:pt x="201" y="62"/>
                                </a:lnTo>
                                <a:lnTo>
                                  <a:pt x="199" y="60"/>
                                </a:lnTo>
                                <a:lnTo>
                                  <a:pt x="199" y="2"/>
                                </a:lnTo>
                                <a:lnTo>
                                  <a:pt x="175" y="2"/>
                                </a:lnTo>
                                <a:lnTo>
                                  <a:pt x="175" y="64"/>
                                </a:lnTo>
                                <a:lnTo>
                                  <a:pt x="177" y="73"/>
                                </a:lnTo>
                                <a:lnTo>
                                  <a:pt x="184" y="77"/>
                                </a:lnTo>
                                <a:lnTo>
                                  <a:pt x="190" y="84"/>
                                </a:lnTo>
                                <a:lnTo>
                                  <a:pt x="201" y="86"/>
                                </a:lnTo>
                                <a:lnTo>
                                  <a:pt x="226" y="86"/>
                                </a:lnTo>
                                <a:lnTo>
                                  <a:pt x="235" y="84"/>
                                </a:lnTo>
                                <a:lnTo>
                                  <a:pt x="241" y="77"/>
                                </a:lnTo>
                                <a:lnTo>
                                  <a:pt x="248" y="73"/>
                                </a:lnTo>
                                <a:lnTo>
                                  <a:pt x="250" y="68"/>
                                </a:lnTo>
                                <a:lnTo>
                                  <a:pt x="252" y="64"/>
                                </a:lnTo>
                                <a:lnTo>
                                  <a:pt x="252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1" name="Picture 7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74" y="139"/>
                            <a:ext cx="77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2" name="AutoShape 729"/>
                        <wps:cNvSpPr>
                          <a:spLocks/>
                        </wps:cNvSpPr>
                        <wps:spPr bwMode="auto">
                          <a:xfrm>
                            <a:off x="5286" y="139"/>
                            <a:ext cx="78" cy="151"/>
                          </a:xfrm>
                          <a:custGeom>
                            <a:avLst/>
                            <a:gdLst>
                              <a:gd name="T0" fmla="+- 0 5364 5287"/>
                              <a:gd name="T1" fmla="*/ T0 w 78"/>
                              <a:gd name="T2" fmla="+- 0 199 139"/>
                              <a:gd name="T3" fmla="*/ 199 h 151"/>
                              <a:gd name="T4" fmla="+- 0 5333 5287"/>
                              <a:gd name="T5" fmla="*/ T4 w 78"/>
                              <a:gd name="T6" fmla="+- 0 199 139"/>
                              <a:gd name="T7" fmla="*/ 199 h 151"/>
                              <a:gd name="T8" fmla="+- 0 5333 5287"/>
                              <a:gd name="T9" fmla="*/ T8 w 78"/>
                              <a:gd name="T10" fmla="+- 0 201 139"/>
                              <a:gd name="T11" fmla="*/ 201 h 151"/>
                              <a:gd name="T12" fmla="+- 0 5335 5287"/>
                              <a:gd name="T13" fmla="*/ T12 w 78"/>
                              <a:gd name="T14" fmla="+- 0 201 139"/>
                              <a:gd name="T15" fmla="*/ 201 h 151"/>
                              <a:gd name="T16" fmla="+- 0 5338 5287"/>
                              <a:gd name="T17" fmla="*/ T16 w 78"/>
                              <a:gd name="T18" fmla="+- 0 203 139"/>
                              <a:gd name="T19" fmla="*/ 203 h 151"/>
                              <a:gd name="T20" fmla="+- 0 5338 5287"/>
                              <a:gd name="T21" fmla="*/ T20 w 78"/>
                              <a:gd name="T22" fmla="+- 0 214 139"/>
                              <a:gd name="T23" fmla="*/ 214 h 151"/>
                              <a:gd name="T24" fmla="+- 0 5340 5287"/>
                              <a:gd name="T25" fmla="*/ T24 w 78"/>
                              <a:gd name="T26" fmla="+- 0 217 139"/>
                              <a:gd name="T27" fmla="*/ 217 h 151"/>
                              <a:gd name="T28" fmla="+- 0 5340 5287"/>
                              <a:gd name="T29" fmla="*/ T28 w 78"/>
                              <a:gd name="T30" fmla="+- 0 290 139"/>
                              <a:gd name="T31" fmla="*/ 290 h 151"/>
                              <a:gd name="T32" fmla="+- 0 5364 5287"/>
                              <a:gd name="T33" fmla="*/ T32 w 78"/>
                              <a:gd name="T34" fmla="+- 0 290 139"/>
                              <a:gd name="T35" fmla="*/ 290 h 151"/>
                              <a:gd name="T36" fmla="+- 0 5364 5287"/>
                              <a:gd name="T37" fmla="*/ T36 w 78"/>
                              <a:gd name="T38" fmla="+- 0 199 139"/>
                              <a:gd name="T39" fmla="*/ 199 h 151"/>
                              <a:gd name="T40" fmla="+- 0 5311 5287"/>
                              <a:gd name="T41" fmla="*/ T40 w 78"/>
                              <a:gd name="T42" fmla="+- 0 179 139"/>
                              <a:gd name="T43" fmla="*/ 179 h 151"/>
                              <a:gd name="T44" fmla="+- 0 5287 5287"/>
                              <a:gd name="T45" fmla="*/ T44 w 78"/>
                              <a:gd name="T46" fmla="+- 0 179 139"/>
                              <a:gd name="T47" fmla="*/ 179 h 151"/>
                              <a:gd name="T48" fmla="+- 0 5287 5287"/>
                              <a:gd name="T49" fmla="*/ T48 w 78"/>
                              <a:gd name="T50" fmla="+- 0 261 139"/>
                              <a:gd name="T51" fmla="*/ 261 h 151"/>
                              <a:gd name="T52" fmla="+- 0 5311 5287"/>
                              <a:gd name="T53" fmla="*/ T52 w 78"/>
                              <a:gd name="T54" fmla="+- 0 261 139"/>
                              <a:gd name="T55" fmla="*/ 261 h 151"/>
                              <a:gd name="T56" fmla="+- 0 5311 5287"/>
                              <a:gd name="T57" fmla="*/ T56 w 78"/>
                              <a:gd name="T58" fmla="+- 0 203 139"/>
                              <a:gd name="T59" fmla="*/ 203 h 151"/>
                              <a:gd name="T60" fmla="+- 0 5313 5287"/>
                              <a:gd name="T61" fmla="*/ T60 w 78"/>
                              <a:gd name="T62" fmla="+- 0 201 139"/>
                              <a:gd name="T63" fmla="*/ 201 h 151"/>
                              <a:gd name="T64" fmla="+- 0 5315 5287"/>
                              <a:gd name="T65" fmla="*/ T64 w 78"/>
                              <a:gd name="T66" fmla="+- 0 201 139"/>
                              <a:gd name="T67" fmla="*/ 201 h 151"/>
                              <a:gd name="T68" fmla="+- 0 5318 5287"/>
                              <a:gd name="T69" fmla="*/ T68 w 78"/>
                              <a:gd name="T70" fmla="+- 0 199 139"/>
                              <a:gd name="T71" fmla="*/ 199 h 151"/>
                              <a:gd name="T72" fmla="+- 0 5364 5287"/>
                              <a:gd name="T73" fmla="*/ T72 w 78"/>
                              <a:gd name="T74" fmla="+- 0 199 139"/>
                              <a:gd name="T75" fmla="*/ 199 h 151"/>
                              <a:gd name="T76" fmla="+- 0 5364 5287"/>
                              <a:gd name="T77" fmla="*/ T76 w 78"/>
                              <a:gd name="T78" fmla="+- 0 197 139"/>
                              <a:gd name="T79" fmla="*/ 197 h 151"/>
                              <a:gd name="T80" fmla="+- 0 5358 5287"/>
                              <a:gd name="T81" fmla="*/ T80 w 78"/>
                              <a:gd name="T82" fmla="+- 0 188 139"/>
                              <a:gd name="T83" fmla="*/ 188 h 151"/>
                              <a:gd name="T84" fmla="+- 0 5311 5287"/>
                              <a:gd name="T85" fmla="*/ T84 w 78"/>
                              <a:gd name="T86" fmla="+- 0 188 139"/>
                              <a:gd name="T87" fmla="*/ 188 h 151"/>
                              <a:gd name="T88" fmla="+- 0 5311 5287"/>
                              <a:gd name="T89" fmla="*/ T88 w 78"/>
                              <a:gd name="T90" fmla="+- 0 179 139"/>
                              <a:gd name="T91" fmla="*/ 179 h 151"/>
                              <a:gd name="T92" fmla="+- 0 5344 5287"/>
                              <a:gd name="T93" fmla="*/ T92 w 78"/>
                              <a:gd name="T94" fmla="+- 0 177 139"/>
                              <a:gd name="T95" fmla="*/ 177 h 151"/>
                              <a:gd name="T96" fmla="+- 0 5327 5287"/>
                              <a:gd name="T97" fmla="*/ T96 w 78"/>
                              <a:gd name="T98" fmla="+- 0 177 139"/>
                              <a:gd name="T99" fmla="*/ 177 h 151"/>
                              <a:gd name="T100" fmla="+- 0 5313 5287"/>
                              <a:gd name="T101" fmla="*/ T100 w 78"/>
                              <a:gd name="T102" fmla="+- 0 184 139"/>
                              <a:gd name="T103" fmla="*/ 184 h 151"/>
                              <a:gd name="T104" fmla="+- 0 5311 5287"/>
                              <a:gd name="T105" fmla="*/ T104 w 78"/>
                              <a:gd name="T106" fmla="+- 0 188 139"/>
                              <a:gd name="T107" fmla="*/ 188 h 151"/>
                              <a:gd name="T108" fmla="+- 0 5358 5287"/>
                              <a:gd name="T109" fmla="*/ T108 w 78"/>
                              <a:gd name="T110" fmla="+- 0 188 139"/>
                              <a:gd name="T111" fmla="*/ 188 h 151"/>
                              <a:gd name="T112" fmla="+- 0 5355 5287"/>
                              <a:gd name="T113" fmla="*/ T112 w 78"/>
                              <a:gd name="T114" fmla="+- 0 184 139"/>
                              <a:gd name="T115" fmla="*/ 184 h 151"/>
                              <a:gd name="T116" fmla="+- 0 5351 5287"/>
                              <a:gd name="T117" fmla="*/ T116 w 78"/>
                              <a:gd name="T118" fmla="+- 0 179 139"/>
                              <a:gd name="T119" fmla="*/ 179 h 151"/>
                              <a:gd name="T120" fmla="+- 0 5344 5287"/>
                              <a:gd name="T121" fmla="*/ T120 w 78"/>
                              <a:gd name="T122" fmla="+- 0 177 139"/>
                              <a:gd name="T123" fmla="*/ 177 h 151"/>
                              <a:gd name="T124" fmla="+- 0 5340 5287"/>
                              <a:gd name="T125" fmla="*/ T124 w 78"/>
                              <a:gd name="T126" fmla="+- 0 139 139"/>
                              <a:gd name="T127" fmla="*/ 139 h 151"/>
                              <a:gd name="T128" fmla="+- 0 5313 5287"/>
                              <a:gd name="T129" fmla="*/ T128 w 78"/>
                              <a:gd name="T130" fmla="+- 0 139 139"/>
                              <a:gd name="T131" fmla="*/ 139 h 151"/>
                              <a:gd name="T132" fmla="+- 0 5318 5287"/>
                              <a:gd name="T133" fmla="*/ T132 w 78"/>
                              <a:gd name="T134" fmla="+- 0 168 139"/>
                              <a:gd name="T135" fmla="*/ 168 h 151"/>
                              <a:gd name="T136" fmla="+- 0 5333 5287"/>
                              <a:gd name="T137" fmla="*/ T136 w 78"/>
                              <a:gd name="T138" fmla="+- 0 168 139"/>
                              <a:gd name="T139" fmla="*/ 168 h 151"/>
                              <a:gd name="T140" fmla="+- 0 5340 5287"/>
                              <a:gd name="T141" fmla="*/ T140 w 78"/>
                              <a:gd name="T142" fmla="+- 0 139 139"/>
                              <a:gd name="T143" fmla="*/ 139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78" h="151">
                                <a:moveTo>
                                  <a:pt x="77" y="60"/>
                                </a:moveTo>
                                <a:lnTo>
                                  <a:pt x="46" y="60"/>
                                </a:lnTo>
                                <a:lnTo>
                                  <a:pt x="46" y="62"/>
                                </a:lnTo>
                                <a:lnTo>
                                  <a:pt x="48" y="62"/>
                                </a:lnTo>
                                <a:lnTo>
                                  <a:pt x="51" y="64"/>
                                </a:lnTo>
                                <a:lnTo>
                                  <a:pt x="51" y="75"/>
                                </a:lnTo>
                                <a:lnTo>
                                  <a:pt x="53" y="78"/>
                                </a:lnTo>
                                <a:lnTo>
                                  <a:pt x="53" y="151"/>
                                </a:lnTo>
                                <a:lnTo>
                                  <a:pt x="77" y="151"/>
                                </a:lnTo>
                                <a:lnTo>
                                  <a:pt x="77" y="60"/>
                                </a:lnTo>
                                <a:close/>
                                <a:moveTo>
                                  <a:pt x="24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2"/>
                                </a:lnTo>
                                <a:lnTo>
                                  <a:pt x="24" y="122"/>
                                </a:lnTo>
                                <a:lnTo>
                                  <a:pt x="24" y="64"/>
                                </a:lnTo>
                                <a:lnTo>
                                  <a:pt x="26" y="62"/>
                                </a:lnTo>
                                <a:lnTo>
                                  <a:pt x="28" y="62"/>
                                </a:lnTo>
                                <a:lnTo>
                                  <a:pt x="31" y="60"/>
                                </a:lnTo>
                                <a:lnTo>
                                  <a:pt x="77" y="60"/>
                                </a:lnTo>
                                <a:lnTo>
                                  <a:pt x="77" y="58"/>
                                </a:lnTo>
                                <a:lnTo>
                                  <a:pt x="71" y="49"/>
                                </a:lnTo>
                                <a:lnTo>
                                  <a:pt x="24" y="49"/>
                                </a:lnTo>
                                <a:lnTo>
                                  <a:pt x="24" y="40"/>
                                </a:lnTo>
                                <a:close/>
                                <a:moveTo>
                                  <a:pt x="57" y="38"/>
                                </a:moveTo>
                                <a:lnTo>
                                  <a:pt x="40" y="38"/>
                                </a:lnTo>
                                <a:lnTo>
                                  <a:pt x="26" y="45"/>
                                </a:lnTo>
                                <a:lnTo>
                                  <a:pt x="24" y="49"/>
                                </a:lnTo>
                                <a:lnTo>
                                  <a:pt x="71" y="49"/>
                                </a:lnTo>
                                <a:lnTo>
                                  <a:pt x="68" y="45"/>
                                </a:lnTo>
                                <a:lnTo>
                                  <a:pt x="64" y="40"/>
                                </a:lnTo>
                                <a:lnTo>
                                  <a:pt x="57" y="38"/>
                                </a:lnTo>
                                <a:close/>
                                <a:moveTo>
                                  <a:pt x="53" y="0"/>
                                </a:moveTo>
                                <a:lnTo>
                                  <a:pt x="26" y="0"/>
                                </a:lnTo>
                                <a:lnTo>
                                  <a:pt x="31" y="29"/>
                                </a:lnTo>
                                <a:lnTo>
                                  <a:pt x="46" y="29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3" name="Picture 7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98" y="139"/>
                            <a:ext cx="70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4" name="Picture 7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26" y="139"/>
                            <a:ext cx="68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5" name="Picture 7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30" y="139"/>
                            <a:ext cx="334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6" name="Picture 7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89" y="139"/>
                            <a:ext cx="45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7" name="AutoShape 724"/>
                        <wps:cNvSpPr>
                          <a:spLocks/>
                        </wps:cNvSpPr>
                        <wps:spPr bwMode="auto">
                          <a:xfrm>
                            <a:off x="8159" y="176"/>
                            <a:ext cx="252" cy="87"/>
                          </a:xfrm>
                          <a:custGeom>
                            <a:avLst/>
                            <a:gdLst>
                              <a:gd name="T0" fmla="+- 0 8159 8159"/>
                              <a:gd name="T1" fmla="*/ T0 w 252"/>
                              <a:gd name="T2" fmla="+- 0 179 177"/>
                              <a:gd name="T3" fmla="*/ 179 h 87"/>
                              <a:gd name="T4" fmla="+- 0 8184 8159"/>
                              <a:gd name="T5" fmla="*/ T4 w 252"/>
                              <a:gd name="T6" fmla="+- 0 197 177"/>
                              <a:gd name="T7" fmla="*/ 197 h 87"/>
                              <a:gd name="T8" fmla="+- 0 8208 8159"/>
                              <a:gd name="T9" fmla="*/ T8 w 252"/>
                              <a:gd name="T10" fmla="+- 0 261 177"/>
                              <a:gd name="T11" fmla="*/ 261 h 87"/>
                              <a:gd name="T12" fmla="+- 0 8232 8159"/>
                              <a:gd name="T13" fmla="*/ T12 w 252"/>
                              <a:gd name="T14" fmla="+- 0 197 177"/>
                              <a:gd name="T15" fmla="*/ 197 h 87"/>
                              <a:gd name="T16" fmla="+- 0 8318 8159"/>
                              <a:gd name="T17" fmla="*/ T16 w 252"/>
                              <a:gd name="T18" fmla="+- 0 206 177"/>
                              <a:gd name="T19" fmla="*/ 206 h 87"/>
                              <a:gd name="T20" fmla="+- 0 8301 8159"/>
                              <a:gd name="T21" fmla="*/ T20 w 252"/>
                              <a:gd name="T22" fmla="+- 0 179 177"/>
                              <a:gd name="T23" fmla="*/ 179 h 87"/>
                              <a:gd name="T24" fmla="+- 0 8292 8159"/>
                              <a:gd name="T25" fmla="*/ T24 w 252"/>
                              <a:gd name="T26" fmla="+- 0 203 177"/>
                              <a:gd name="T27" fmla="*/ 203 h 87"/>
                              <a:gd name="T28" fmla="+- 0 8290 8159"/>
                              <a:gd name="T29" fmla="*/ T28 w 252"/>
                              <a:gd name="T30" fmla="+- 0 237 177"/>
                              <a:gd name="T31" fmla="*/ 237 h 87"/>
                              <a:gd name="T32" fmla="+- 0 8285 8159"/>
                              <a:gd name="T33" fmla="*/ T32 w 252"/>
                              <a:gd name="T34" fmla="+- 0 243 177"/>
                              <a:gd name="T35" fmla="*/ 243 h 87"/>
                              <a:gd name="T36" fmla="+- 0 8283 8159"/>
                              <a:gd name="T37" fmla="*/ T36 w 252"/>
                              <a:gd name="T38" fmla="+- 0 245 177"/>
                              <a:gd name="T39" fmla="*/ 245 h 87"/>
                              <a:gd name="T40" fmla="+- 0 8272 8159"/>
                              <a:gd name="T41" fmla="*/ T40 w 252"/>
                              <a:gd name="T42" fmla="+- 0 243 177"/>
                              <a:gd name="T43" fmla="*/ 243 h 87"/>
                              <a:gd name="T44" fmla="+- 0 8270 8159"/>
                              <a:gd name="T45" fmla="*/ T44 w 252"/>
                              <a:gd name="T46" fmla="+- 0 241 177"/>
                              <a:gd name="T47" fmla="*/ 241 h 87"/>
                              <a:gd name="T48" fmla="+- 0 8268 8159"/>
                              <a:gd name="T49" fmla="*/ T48 w 252"/>
                              <a:gd name="T50" fmla="+- 0 237 177"/>
                              <a:gd name="T51" fmla="*/ 237 h 87"/>
                              <a:gd name="T52" fmla="+- 0 8265 8159"/>
                              <a:gd name="T53" fmla="*/ T52 w 252"/>
                              <a:gd name="T54" fmla="+- 0 228 177"/>
                              <a:gd name="T55" fmla="*/ 228 h 87"/>
                              <a:gd name="T56" fmla="+- 0 8263 8159"/>
                              <a:gd name="T57" fmla="*/ T56 w 252"/>
                              <a:gd name="T58" fmla="+- 0 214 177"/>
                              <a:gd name="T59" fmla="*/ 214 h 87"/>
                              <a:gd name="T60" fmla="+- 0 8265 8159"/>
                              <a:gd name="T61" fmla="*/ T60 w 252"/>
                              <a:gd name="T62" fmla="+- 0 203 177"/>
                              <a:gd name="T63" fmla="*/ 203 h 87"/>
                              <a:gd name="T64" fmla="+- 0 8268 8159"/>
                              <a:gd name="T65" fmla="*/ T64 w 252"/>
                              <a:gd name="T66" fmla="+- 0 199 177"/>
                              <a:gd name="T67" fmla="*/ 199 h 87"/>
                              <a:gd name="T68" fmla="+- 0 8272 8159"/>
                              <a:gd name="T69" fmla="*/ T68 w 252"/>
                              <a:gd name="T70" fmla="+- 0 197 177"/>
                              <a:gd name="T71" fmla="*/ 197 h 87"/>
                              <a:gd name="T72" fmla="+- 0 8283 8159"/>
                              <a:gd name="T73" fmla="*/ T72 w 252"/>
                              <a:gd name="T74" fmla="+- 0 195 177"/>
                              <a:gd name="T75" fmla="*/ 195 h 87"/>
                              <a:gd name="T76" fmla="+- 0 8287 8159"/>
                              <a:gd name="T77" fmla="*/ T76 w 252"/>
                              <a:gd name="T78" fmla="+- 0 197 177"/>
                              <a:gd name="T79" fmla="*/ 197 h 87"/>
                              <a:gd name="T80" fmla="+- 0 8290 8159"/>
                              <a:gd name="T81" fmla="*/ T80 w 252"/>
                              <a:gd name="T82" fmla="+- 0 201 177"/>
                              <a:gd name="T83" fmla="*/ 201 h 87"/>
                              <a:gd name="T84" fmla="+- 0 8292 8159"/>
                              <a:gd name="T85" fmla="*/ T84 w 252"/>
                              <a:gd name="T86" fmla="+- 0 177 177"/>
                              <a:gd name="T87" fmla="*/ 177 h 87"/>
                              <a:gd name="T88" fmla="+- 0 8254 8159"/>
                              <a:gd name="T89" fmla="*/ T88 w 252"/>
                              <a:gd name="T90" fmla="+- 0 179 177"/>
                              <a:gd name="T91" fmla="*/ 179 h 87"/>
                              <a:gd name="T92" fmla="+- 0 8241 8159"/>
                              <a:gd name="T93" fmla="*/ T92 w 252"/>
                              <a:gd name="T94" fmla="+- 0 195 177"/>
                              <a:gd name="T95" fmla="*/ 195 h 87"/>
                              <a:gd name="T96" fmla="+- 0 8237 8159"/>
                              <a:gd name="T97" fmla="*/ T96 w 252"/>
                              <a:gd name="T98" fmla="+- 0 232 177"/>
                              <a:gd name="T99" fmla="*/ 232 h 87"/>
                              <a:gd name="T100" fmla="+- 0 8248 8159"/>
                              <a:gd name="T101" fmla="*/ T100 w 252"/>
                              <a:gd name="T102" fmla="+- 0 252 177"/>
                              <a:gd name="T103" fmla="*/ 252 h 87"/>
                              <a:gd name="T104" fmla="+- 0 8265 8159"/>
                              <a:gd name="T105" fmla="*/ T104 w 252"/>
                              <a:gd name="T106" fmla="+- 0 263 177"/>
                              <a:gd name="T107" fmla="*/ 263 h 87"/>
                              <a:gd name="T108" fmla="+- 0 8301 8159"/>
                              <a:gd name="T109" fmla="*/ T108 w 252"/>
                              <a:gd name="T110" fmla="+- 0 259 177"/>
                              <a:gd name="T111" fmla="*/ 259 h 87"/>
                              <a:gd name="T112" fmla="+- 0 8314 8159"/>
                              <a:gd name="T113" fmla="*/ T112 w 252"/>
                              <a:gd name="T114" fmla="+- 0 245 177"/>
                              <a:gd name="T115" fmla="*/ 245 h 87"/>
                              <a:gd name="T116" fmla="+- 0 8318 8159"/>
                              <a:gd name="T117" fmla="*/ T116 w 252"/>
                              <a:gd name="T118" fmla="+- 0 232 177"/>
                              <a:gd name="T119" fmla="*/ 232 h 87"/>
                              <a:gd name="T120" fmla="+- 0 8411 8159"/>
                              <a:gd name="T121" fmla="*/ T120 w 252"/>
                              <a:gd name="T122" fmla="+- 0 179 177"/>
                              <a:gd name="T123" fmla="*/ 179 h 87"/>
                              <a:gd name="T124" fmla="+- 0 8387 8159"/>
                              <a:gd name="T125" fmla="*/ T124 w 252"/>
                              <a:gd name="T126" fmla="+- 0 228 177"/>
                              <a:gd name="T127" fmla="*/ 228 h 87"/>
                              <a:gd name="T128" fmla="+- 0 8385 8159"/>
                              <a:gd name="T129" fmla="*/ T128 w 252"/>
                              <a:gd name="T130" fmla="+- 0 237 177"/>
                              <a:gd name="T131" fmla="*/ 237 h 87"/>
                              <a:gd name="T132" fmla="+- 0 8382 8159"/>
                              <a:gd name="T133" fmla="*/ T132 w 252"/>
                              <a:gd name="T134" fmla="+- 0 241 177"/>
                              <a:gd name="T135" fmla="*/ 241 h 87"/>
                              <a:gd name="T136" fmla="+- 0 8378 8159"/>
                              <a:gd name="T137" fmla="*/ T136 w 252"/>
                              <a:gd name="T138" fmla="+- 0 243 177"/>
                              <a:gd name="T139" fmla="*/ 243 h 87"/>
                              <a:gd name="T140" fmla="+- 0 8365 8159"/>
                              <a:gd name="T141" fmla="*/ T140 w 252"/>
                              <a:gd name="T142" fmla="+- 0 245 177"/>
                              <a:gd name="T143" fmla="*/ 245 h 87"/>
                              <a:gd name="T144" fmla="+- 0 8363 8159"/>
                              <a:gd name="T145" fmla="*/ T144 w 252"/>
                              <a:gd name="T146" fmla="+- 0 243 177"/>
                              <a:gd name="T147" fmla="*/ 243 h 87"/>
                              <a:gd name="T148" fmla="+- 0 8360 8159"/>
                              <a:gd name="T149" fmla="*/ T148 w 252"/>
                              <a:gd name="T150" fmla="+- 0 239 177"/>
                              <a:gd name="T151" fmla="*/ 239 h 87"/>
                              <a:gd name="T152" fmla="+- 0 8358 8159"/>
                              <a:gd name="T153" fmla="*/ T152 w 252"/>
                              <a:gd name="T154" fmla="+- 0 179 177"/>
                              <a:gd name="T155" fmla="*/ 179 h 87"/>
                              <a:gd name="T156" fmla="+- 0 8334 8159"/>
                              <a:gd name="T157" fmla="*/ T156 w 252"/>
                              <a:gd name="T158" fmla="+- 0 241 177"/>
                              <a:gd name="T159" fmla="*/ 241 h 87"/>
                              <a:gd name="T160" fmla="+- 0 8343 8159"/>
                              <a:gd name="T161" fmla="*/ T160 w 252"/>
                              <a:gd name="T162" fmla="+- 0 254 177"/>
                              <a:gd name="T163" fmla="*/ 254 h 87"/>
                              <a:gd name="T164" fmla="+- 0 8358 8159"/>
                              <a:gd name="T165" fmla="*/ T164 w 252"/>
                              <a:gd name="T166" fmla="+- 0 263 177"/>
                              <a:gd name="T167" fmla="*/ 263 h 87"/>
                              <a:gd name="T168" fmla="+- 0 8393 8159"/>
                              <a:gd name="T169" fmla="*/ T168 w 252"/>
                              <a:gd name="T170" fmla="+- 0 261 177"/>
                              <a:gd name="T171" fmla="*/ 261 h 87"/>
                              <a:gd name="T172" fmla="+- 0 8407 8159"/>
                              <a:gd name="T173" fmla="*/ T172 w 252"/>
                              <a:gd name="T174" fmla="+- 0 250 177"/>
                              <a:gd name="T175" fmla="*/ 250 h 87"/>
                              <a:gd name="T176" fmla="+- 0 8411 8159"/>
                              <a:gd name="T177" fmla="*/ T176 w 252"/>
                              <a:gd name="T178" fmla="+- 0 179 177"/>
                              <a:gd name="T179" fmla="*/ 179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252" h="87">
                                <a:moveTo>
                                  <a:pt x="73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25" y="20"/>
                                </a:lnTo>
                                <a:lnTo>
                                  <a:pt x="25" y="84"/>
                                </a:lnTo>
                                <a:lnTo>
                                  <a:pt x="49" y="84"/>
                                </a:lnTo>
                                <a:lnTo>
                                  <a:pt x="49" y="20"/>
                                </a:lnTo>
                                <a:lnTo>
                                  <a:pt x="73" y="20"/>
                                </a:lnTo>
                                <a:lnTo>
                                  <a:pt x="73" y="2"/>
                                </a:lnTo>
                                <a:close/>
                                <a:moveTo>
                                  <a:pt x="159" y="29"/>
                                </a:moveTo>
                                <a:lnTo>
                                  <a:pt x="157" y="18"/>
                                </a:lnTo>
                                <a:lnTo>
                                  <a:pt x="142" y="2"/>
                                </a:lnTo>
                                <a:lnTo>
                                  <a:pt x="133" y="0"/>
                                </a:lnTo>
                                <a:lnTo>
                                  <a:pt x="133" y="26"/>
                                </a:lnTo>
                                <a:lnTo>
                                  <a:pt x="133" y="57"/>
                                </a:lnTo>
                                <a:lnTo>
                                  <a:pt x="131" y="60"/>
                                </a:lnTo>
                                <a:lnTo>
                                  <a:pt x="131" y="62"/>
                                </a:lnTo>
                                <a:lnTo>
                                  <a:pt x="126" y="66"/>
                                </a:lnTo>
                                <a:lnTo>
                                  <a:pt x="124" y="66"/>
                                </a:lnTo>
                                <a:lnTo>
                                  <a:pt x="124" y="68"/>
                                </a:lnTo>
                                <a:lnTo>
                                  <a:pt x="115" y="68"/>
                                </a:lnTo>
                                <a:lnTo>
                                  <a:pt x="113" y="66"/>
                                </a:lnTo>
                                <a:lnTo>
                                  <a:pt x="111" y="66"/>
                                </a:lnTo>
                                <a:lnTo>
                                  <a:pt x="111" y="64"/>
                                </a:lnTo>
                                <a:lnTo>
                                  <a:pt x="109" y="62"/>
                                </a:lnTo>
                                <a:lnTo>
                                  <a:pt x="109" y="60"/>
                                </a:lnTo>
                                <a:lnTo>
                                  <a:pt x="106" y="57"/>
                                </a:lnTo>
                                <a:lnTo>
                                  <a:pt x="106" y="51"/>
                                </a:lnTo>
                                <a:lnTo>
                                  <a:pt x="104" y="48"/>
                                </a:lnTo>
                                <a:lnTo>
                                  <a:pt x="104" y="37"/>
                                </a:lnTo>
                                <a:lnTo>
                                  <a:pt x="106" y="33"/>
                                </a:lnTo>
                                <a:lnTo>
                                  <a:pt x="106" y="26"/>
                                </a:lnTo>
                                <a:lnTo>
                                  <a:pt x="109" y="24"/>
                                </a:lnTo>
                                <a:lnTo>
                                  <a:pt x="109" y="22"/>
                                </a:lnTo>
                                <a:lnTo>
                                  <a:pt x="111" y="20"/>
                                </a:lnTo>
                                <a:lnTo>
                                  <a:pt x="113" y="20"/>
                                </a:lnTo>
                                <a:lnTo>
                                  <a:pt x="113" y="18"/>
                                </a:lnTo>
                                <a:lnTo>
                                  <a:pt x="124" y="18"/>
                                </a:lnTo>
                                <a:lnTo>
                                  <a:pt x="126" y="20"/>
                                </a:lnTo>
                                <a:lnTo>
                                  <a:pt x="128" y="20"/>
                                </a:lnTo>
                                <a:lnTo>
                                  <a:pt x="131" y="22"/>
                                </a:lnTo>
                                <a:lnTo>
                                  <a:pt x="131" y="24"/>
                                </a:lnTo>
                                <a:lnTo>
                                  <a:pt x="133" y="26"/>
                                </a:lnTo>
                                <a:lnTo>
                                  <a:pt x="133" y="0"/>
                                </a:lnTo>
                                <a:lnTo>
                                  <a:pt x="106" y="0"/>
                                </a:lnTo>
                                <a:lnTo>
                                  <a:pt x="95" y="2"/>
                                </a:lnTo>
                                <a:lnTo>
                                  <a:pt x="89" y="11"/>
                                </a:lnTo>
                                <a:lnTo>
                                  <a:pt x="82" y="18"/>
                                </a:lnTo>
                                <a:lnTo>
                                  <a:pt x="78" y="29"/>
                                </a:lnTo>
                                <a:lnTo>
                                  <a:pt x="78" y="55"/>
                                </a:lnTo>
                                <a:lnTo>
                                  <a:pt x="82" y="66"/>
                                </a:lnTo>
                                <a:lnTo>
                                  <a:pt x="89" y="75"/>
                                </a:lnTo>
                                <a:lnTo>
                                  <a:pt x="95" y="82"/>
                                </a:lnTo>
                                <a:lnTo>
                                  <a:pt x="106" y="86"/>
                                </a:lnTo>
                                <a:lnTo>
                                  <a:pt x="133" y="86"/>
                                </a:lnTo>
                                <a:lnTo>
                                  <a:pt x="142" y="82"/>
                                </a:lnTo>
                                <a:lnTo>
                                  <a:pt x="151" y="75"/>
                                </a:lnTo>
                                <a:lnTo>
                                  <a:pt x="155" y="68"/>
                                </a:lnTo>
                                <a:lnTo>
                                  <a:pt x="157" y="66"/>
                                </a:lnTo>
                                <a:lnTo>
                                  <a:pt x="159" y="55"/>
                                </a:lnTo>
                                <a:lnTo>
                                  <a:pt x="159" y="29"/>
                                </a:lnTo>
                                <a:close/>
                                <a:moveTo>
                                  <a:pt x="252" y="2"/>
                                </a:moveTo>
                                <a:lnTo>
                                  <a:pt x="228" y="2"/>
                                </a:lnTo>
                                <a:lnTo>
                                  <a:pt x="228" y="51"/>
                                </a:lnTo>
                                <a:lnTo>
                                  <a:pt x="226" y="53"/>
                                </a:lnTo>
                                <a:lnTo>
                                  <a:pt x="226" y="60"/>
                                </a:lnTo>
                                <a:lnTo>
                                  <a:pt x="223" y="62"/>
                                </a:lnTo>
                                <a:lnTo>
                                  <a:pt x="223" y="64"/>
                                </a:lnTo>
                                <a:lnTo>
                                  <a:pt x="221" y="66"/>
                                </a:lnTo>
                                <a:lnTo>
                                  <a:pt x="219" y="66"/>
                                </a:lnTo>
                                <a:lnTo>
                                  <a:pt x="219" y="68"/>
                                </a:lnTo>
                                <a:lnTo>
                                  <a:pt x="206" y="68"/>
                                </a:lnTo>
                                <a:lnTo>
                                  <a:pt x="206" y="66"/>
                                </a:lnTo>
                                <a:lnTo>
                                  <a:pt x="204" y="66"/>
                                </a:lnTo>
                                <a:lnTo>
                                  <a:pt x="201" y="64"/>
                                </a:lnTo>
                                <a:lnTo>
                                  <a:pt x="201" y="62"/>
                                </a:lnTo>
                                <a:lnTo>
                                  <a:pt x="199" y="60"/>
                                </a:lnTo>
                                <a:lnTo>
                                  <a:pt x="199" y="2"/>
                                </a:lnTo>
                                <a:lnTo>
                                  <a:pt x="175" y="2"/>
                                </a:lnTo>
                                <a:lnTo>
                                  <a:pt x="175" y="64"/>
                                </a:lnTo>
                                <a:lnTo>
                                  <a:pt x="177" y="73"/>
                                </a:lnTo>
                                <a:lnTo>
                                  <a:pt x="184" y="77"/>
                                </a:lnTo>
                                <a:lnTo>
                                  <a:pt x="190" y="84"/>
                                </a:lnTo>
                                <a:lnTo>
                                  <a:pt x="199" y="86"/>
                                </a:lnTo>
                                <a:lnTo>
                                  <a:pt x="226" y="86"/>
                                </a:lnTo>
                                <a:lnTo>
                                  <a:pt x="234" y="84"/>
                                </a:lnTo>
                                <a:lnTo>
                                  <a:pt x="241" y="77"/>
                                </a:lnTo>
                                <a:lnTo>
                                  <a:pt x="248" y="73"/>
                                </a:lnTo>
                                <a:lnTo>
                                  <a:pt x="252" y="64"/>
                                </a:lnTo>
                                <a:lnTo>
                                  <a:pt x="252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8" name="Picture 7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39" y="139"/>
                            <a:ext cx="438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9" name="Picture 7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00" y="139"/>
                            <a:ext cx="47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0" name="AutoShape 721"/>
                        <wps:cNvSpPr>
                          <a:spLocks/>
                        </wps:cNvSpPr>
                        <wps:spPr bwMode="auto">
                          <a:xfrm>
                            <a:off x="1935" y="269"/>
                            <a:ext cx="7645" cy="197"/>
                          </a:xfrm>
                          <a:custGeom>
                            <a:avLst/>
                            <a:gdLst>
                              <a:gd name="T0" fmla="+- 0 1970 1935"/>
                              <a:gd name="T1" fmla="*/ T0 w 7645"/>
                              <a:gd name="T2" fmla="+- 0 415 270"/>
                              <a:gd name="T3" fmla="*/ 415 h 197"/>
                              <a:gd name="T4" fmla="+- 0 1988 1935"/>
                              <a:gd name="T5" fmla="*/ T4 w 7645"/>
                              <a:gd name="T6" fmla="+- 0 358 270"/>
                              <a:gd name="T7" fmla="*/ 358 h 197"/>
                              <a:gd name="T8" fmla="+- 0 1948 1935"/>
                              <a:gd name="T9" fmla="*/ T8 w 7645"/>
                              <a:gd name="T10" fmla="+- 0 429 270"/>
                              <a:gd name="T11" fmla="*/ 429 h 197"/>
                              <a:gd name="T12" fmla="+- 0 2021 1935"/>
                              <a:gd name="T13" fmla="*/ T12 w 7645"/>
                              <a:gd name="T14" fmla="+- 0 365 270"/>
                              <a:gd name="T15" fmla="*/ 365 h 197"/>
                              <a:gd name="T16" fmla="+- 0 2209 1935"/>
                              <a:gd name="T17" fmla="*/ T16 w 7645"/>
                              <a:gd name="T18" fmla="+- 0 356 270"/>
                              <a:gd name="T19" fmla="*/ 356 h 197"/>
                              <a:gd name="T20" fmla="+- 0 2156 1935"/>
                              <a:gd name="T21" fmla="*/ T20 w 7645"/>
                              <a:gd name="T22" fmla="+- 0 411 270"/>
                              <a:gd name="T23" fmla="*/ 411 h 197"/>
                              <a:gd name="T24" fmla="+- 0 2174 1935"/>
                              <a:gd name="T25" fmla="*/ T24 w 7645"/>
                              <a:gd name="T26" fmla="+- 0 356 270"/>
                              <a:gd name="T27" fmla="*/ 356 h 197"/>
                              <a:gd name="T28" fmla="+- 0 2143 1935"/>
                              <a:gd name="T29" fmla="*/ T28 w 7645"/>
                              <a:gd name="T30" fmla="+- 0 435 270"/>
                              <a:gd name="T31" fmla="*/ 435 h 197"/>
                              <a:gd name="T32" fmla="+- 0 2209 1935"/>
                              <a:gd name="T33" fmla="*/ T32 w 7645"/>
                              <a:gd name="T34" fmla="+- 0 365 270"/>
                              <a:gd name="T35" fmla="*/ 365 h 197"/>
                              <a:gd name="T36" fmla="+- 0 2288 1935"/>
                              <a:gd name="T37" fmla="*/ T36 w 7645"/>
                              <a:gd name="T38" fmla="+- 0 437 270"/>
                              <a:gd name="T39" fmla="*/ 437 h 197"/>
                              <a:gd name="T40" fmla="+- 0 2397 1935"/>
                              <a:gd name="T41" fmla="*/ T40 w 7645"/>
                              <a:gd name="T42" fmla="+- 0 382 270"/>
                              <a:gd name="T43" fmla="*/ 382 h 197"/>
                              <a:gd name="T44" fmla="+- 0 2370 1935"/>
                              <a:gd name="T45" fmla="*/ T44 w 7645"/>
                              <a:gd name="T46" fmla="+- 0 407 270"/>
                              <a:gd name="T47" fmla="*/ 407 h 197"/>
                              <a:gd name="T48" fmla="+- 0 2397 1935"/>
                              <a:gd name="T49" fmla="*/ T48 w 7645"/>
                              <a:gd name="T50" fmla="+- 0 354 270"/>
                              <a:gd name="T51" fmla="*/ 354 h 197"/>
                              <a:gd name="T52" fmla="+- 0 2397 1935"/>
                              <a:gd name="T53" fmla="*/ T52 w 7645"/>
                              <a:gd name="T54" fmla="+- 0 440 270"/>
                              <a:gd name="T55" fmla="*/ 440 h 197"/>
                              <a:gd name="T56" fmla="+- 0 2516 1935"/>
                              <a:gd name="T57" fmla="*/ T56 w 7645"/>
                              <a:gd name="T58" fmla="+- 0 356 270"/>
                              <a:gd name="T59" fmla="*/ 356 h 197"/>
                              <a:gd name="T60" fmla="+- 0 2465 1935"/>
                              <a:gd name="T61" fmla="*/ T60 w 7645"/>
                              <a:gd name="T62" fmla="+- 0 418 270"/>
                              <a:gd name="T63" fmla="*/ 418 h 197"/>
                              <a:gd name="T64" fmla="+- 0 2505 1935"/>
                              <a:gd name="T65" fmla="*/ T64 w 7645"/>
                              <a:gd name="T66" fmla="+- 0 433 270"/>
                              <a:gd name="T67" fmla="*/ 433 h 197"/>
                              <a:gd name="T68" fmla="+- 0 2580 1935"/>
                              <a:gd name="T69" fmla="*/ T68 w 7645"/>
                              <a:gd name="T70" fmla="+- 0 437 270"/>
                              <a:gd name="T71" fmla="*/ 437 h 197"/>
                              <a:gd name="T72" fmla="+- 0 2767 1935"/>
                              <a:gd name="T73" fmla="*/ T72 w 7645"/>
                              <a:gd name="T74" fmla="+- 0 356 270"/>
                              <a:gd name="T75" fmla="*/ 356 h 197"/>
                              <a:gd name="T76" fmla="+- 0 2717 1935"/>
                              <a:gd name="T77" fmla="*/ T76 w 7645"/>
                              <a:gd name="T78" fmla="+- 0 411 270"/>
                              <a:gd name="T79" fmla="*/ 411 h 197"/>
                              <a:gd name="T80" fmla="+- 0 2743 1935"/>
                              <a:gd name="T81" fmla="*/ T80 w 7645"/>
                              <a:gd name="T82" fmla="+- 0 378 270"/>
                              <a:gd name="T83" fmla="*/ 378 h 197"/>
                              <a:gd name="T84" fmla="+- 0 2688 1935"/>
                              <a:gd name="T85" fmla="*/ T84 w 7645"/>
                              <a:gd name="T86" fmla="+- 0 411 270"/>
                              <a:gd name="T87" fmla="*/ 411 h 197"/>
                              <a:gd name="T88" fmla="+- 0 2767 1935"/>
                              <a:gd name="T89" fmla="*/ T88 w 7645"/>
                              <a:gd name="T90" fmla="+- 0 429 270"/>
                              <a:gd name="T91" fmla="*/ 429 h 197"/>
                              <a:gd name="T92" fmla="+- 0 2924 1935"/>
                              <a:gd name="T93" fmla="*/ T92 w 7645"/>
                              <a:gd name="T94" fmla="+- 0 356 270"/>
                              <a:gd name="T95" fmla="*/ 356 h 197"/>
                              <a:gd name="T96" fmla="+- 0 2896 1935"/>
                              <a:gd name="T97" fmla="*/ T96 w 7645"/>
                              <a:gd name="T98" fmla="+- 0 382 270"/>
                              <a:gd name="T99" fmla="*/ 382 h 197"/>
                              <a:gd name="T100" fmla="+- 0 2915 1935"/>
                              <a:gd name="T101" fmla="*/ T100 w 7645"/>
                              <a:gd name="T102" fmla="+- 0 358 270"/>
                              <a:gd name="T103" fmla="*/ 358 h 197"/>
                              <a:gd name="T104" fmla="+- 0 2878 1935"/>
                              <a:gd name="T105" fmla="*/ T104 w 7645"/>
                              <a:gd name="T106" fmla="+- 0 429 270"/>
                              <a:gd name="T107" fmla="*/ 429 h 197"/>
                              <a:gd name="T108" fmla="+- 0 2949 1935"/>
                              <a:gd name="T109" fmla="*/ T108 w 7645"/>
                              <a:gd name="T110" fmla="+- 0 373 270"/>
                              <a:gd name="T111" fmla="*/ 373 h 197"/>
                              <a:gd name="T112" fmla="+- 0 3019 1935"/>
                              <a:gd name="T113" fmla="*/ T112 w 7645"/>
                              <a:gd name="T114" fmla="+- 0 327 270"/>
                              <a:gd name="T115" fmla="*/ 327 h 197"/>
                              <a:gd name="T116" fmla="+- 0 3008 1935"/>
                              <a:gd name="T117" fmla="*/ T116 w 7645"/>
                              <a:gd name="T118" fmla="+- 0 422 270"/>
                              <a:gd name="T119" fmla="*/ 422 h 197"/>
                              <a:gd name="T120" fmla="+- 0 2988 1935"/>
                              <a:gd name="T121" fmla="*/ T120 w 7645"/>
                              <a:gd name="T122" fmla="+- 0 371 270"/>
                              <a:gd name="T123" fmla="*/ 371 h 197"/>
                              <a:gd name="T124" fmla="+- 0 3017 1935"/>
                              <a:gd name="T125" fmla="*/ T124 w 7645"/>
                              <a:gd name="T126" fmla="+- 0 356 270"/>
                              <a:gd name="T127" fmla="*/ 356 h 197"/>
                              <a:gd name="T128" fmla="+- 0 2966 1935"/>
                              <a:gd name="T129" fmla="*/ T128 w 7645"/>
                              <a:gd name="T130" fmla="+- 0 351 270"/>
                              <a:gd name="T131" fmla="*/ 351 h 197"/>
                              <a:gd name="T132" fmla="+- 0 3010 1935"/>
                              <a:gd name="T133" fmla="*/ T132 w 7645"/>
                              <a:gd name="T134" fmla="+- 0 440 270"/>
                              <a:gd name="T135" fmla="*/ 440 h 197"/>
                              <a:gd name="T136" fmla="+- 0 3229 1935"/>
                              <a:gd name="T137" fmla="*/ T136 w 7645"/>
                              <a:gd name="T138" fmla="+- 0 384 270"/>
                              <a:gd name="T139" fmla="*/ 384 h 197"/>
                              <a:gd name="T140" fmla="+- 0 3198 1935"/>
                              <a:gd name="T141" fmla="*/ T140 w 7645"/>
                              <a:gd name="T142" fmla="+- 0 418 270"/>
                              <a:gd name="T143" fmla="*/ 418 h 197"/>
                              <a:gd name="T144" fmla="+- 0 3176 1935"/>
                              <a:gd name="T145" fmla="*/ T144 w 7645"/>
                              <a:gd name="T146" fmla="+- 0 378 270"/>
                              <a:gd name="T147" fmla="*/ 378 h 197"/>
                              <a:gd name="T148" fmla="+- 0 3198 1935"/>
                              <a:gd name="T149" fmla="*/ T148 w 7645"/>
                              <a:gd name="T150" fmla="+- 0 380 270"/>
                              <a:gd name="T151" fmla="*/ 380 h 197"/>
                              <a:gd name="T152" fmla="+- 0 3149 1935"/>
                              <a:gd name="T153" fmla="*/ T152 w 7645"/>
                              <a:gd name="T154" fmla="+- 0 422 270"/>
                              <a:gd name="T155" fmla="*/ 422 h 197"/>
                              <a:gd name="T156" fmla="+- 0 3240 1935"/>
                              <a:gd name="T157" fmla="*/ T156 w 7645"/>
                              <a:gd name="T158" fmla="+- 0 440 270"/>
                              <a:gd name="T159" fmla="*/ 440 h 197"/>
                              <a:gd name="T160" fmla="+- 0 3328 1935"/>
                              <a:gd name="T161" fmla="*/ T160 w 7645"/>
                              <a:gd name="T162" fmla="+- 0 422 270"/>
                              <a:gd name="T163" fmla="*/ 422 h 197"/>
                              <a:gd name="T164" fmla="+- 0 3339 1935"/>
                              <a:gd name="T165" fmla="*/ T164 w 7645"/>
                              <a:gd name="T166" fmla="+- 0 389 270"/>
                              <a:gd name="T167" fmla="*/ 389 h 197"/>
                              <a:gd name="T168" fmla="+- 0 3300 1935"/>
                              <a:gd name="T169" fmla="*/ T168 w 7645"/>
                              <a:gd name="T170" fmla="+- 0 435 270"/>
                              <a:gd name="T171" fmla="*/ 435 h 197"/>
                              <a:gd name="T172" fmla="+- 0 3359 1935"/>
                              <a:gd name="T173" fmla="*/ T172 w 7645"/>
                              <a:gd name="T174" fmla="+- 0 373 270"/>
                              <a:gd name="T175" fmla="*/ 373 h 197"/>
                              <a:gd name="T176" fmla="+- 0 3485 1935"/>
                              <a:gd name="T177" fmla="*/ T176 w 7645"/>
                              <a:gd name="T178" fmla="+- 0 440 270"/>
                              <a:gd name="T179" fmla="*/ 440 h 197"/>
                              <a:gd name="T180" fmla="+- 0 3558 1935"/>
                              <a:gd name="T181" fmla="*/ T180 w 7645"/>
                              <a:gd name="T182" fmla="+- 0 358 270"/>
                              <a:gd name="T183" fmla="*/ 358 h 197"/>
                              <a:gd name="T184" fmla="+- 0 3556 1935"/>
                              <a:gd name="T185" fmla="*/ T184 w 7645"/>
                              <a:gd name="T186" fmla="+- 0 437 270"/>
                              <a:gd name="T187" fmla="*/ 437 h 197"/>
                              <a:gd name="T188" fmla="+- 0 3644 1935"/>
                              <a:gd name="T189" fmla="*/ T188 w 7645"/>
                              <a:gd name="T190" fmla="+- 0 415 270"/>
                              <a:gd name="T191" fmla="*/ 415 h 197"/>
                              <a:gd name="T192" fmla="+- 0 3624 1935"/>
                              <a:gd name="T193" fmla="*/ T192 w 7645"/>
                              <a:gd name="T194" fmla="+- 0 373 270"/>
                              <a:gd name="T195" fmla="*/ 373 h 197"/>
                              <a:gd name="T196" fmla="+- 0 3624 1935"/>
                              <a:gd name="T197" fmla="*/ T196 w 7645"/>
                              <a:gd name="T198" fmla="+- 0 354 270"/>
                              <a:gd name="T199" fmla="*/ 354 h 197"/>
                              <a:gd name="T200" fmla="+- 0 3626 1935"/>
                              <a:gd name="T201" fmla="*/ T200 w 7645"/>
                              <a:gd name="T202" fmla="+- 0 440 270"/>
                              <a:gd name="T203" fmla="*/ 440 h 197"/>
                              <a:gd name="T204" fmla="+- 0 3717 1935"/>
                              <a:gd name="T205" fmla="*/ T204 w 7645"/>
                              <a:gd name="T206" fmla="+- 0 409 270"/>
                              <a:gd name="T207" fmla="*/ 409 h 197"/>
                              <a:gd name="T208" fmla="+- 0 3083 1935"/>
                              <a:gd name="T209" fmla="*/ T208 w 7645"/>
                              <a:gd name="T210" fmla="+- 0 446 270"/>
                              <a:gd name="T211" fmla="*/ 446 h 197"/>
                              <a:gd name="T212" fmla="+- 0 3136 1935"/>
                              <a:gd name="T213" fmla="*/ T212 w 7645"/>
                              <a:gd name="T214" fmla="+- 0 413 270"/>
                              <a:gd name="T215" fmla="*/ 413 h 197"/>
                              <a:gd name="T216" fmla="+- 0 3112 1935"/>
                              <a:gd name="T217" fmla="*/ T216 w 7645"/>
                              <a:gd name="T218" fmla="+- 0 402 270"/>
                              <a:gd name="T219" fmla="*/ 402 h 197"/>
                              <a:gd name="T220" fmla="+- 0 3085 1935"/>
                              <a:gd name="T221" fmla="*/ T220 w 7645"/>
                              <a:gd name="T222" fmla="+- 0 376 270"/>
                              <a:gd name="T223" fmla="*/ 376 h 197"/>
                              <a:gd name="T224" fmla="+- 0 3105 1935"/>
                              <a:gd name="T225" fmla="*/ T224 w 7645"/>
                              <a:gd name="T226" fmla="+- 0 354 270"/>
                              <a:gd name="T227" fmla="*/ 354 h 197"/>
                              <a:gd name="T228" fmla="+- 0 3083 1935"/>
                              <a:gd name="T229" fmla="*/ T228 w 7645"/>
                              <a:gd name="T230" fmla="+- 0 466 270"/>
                              <a:gd name="T231" fmla="*/ 466 h 1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7645" h="197">
                                <a:moveTo>
                                  <a:pt x="86" y="86"/>
                                </a:moveTo>
                                <a:lnTo>
                                  <a:pt x="62" y="86"/>
                                </a:lnTo>
                                <a:lnTo>
                                  <a:pt x="62" y="95"/>
                                </a:lnTo>
                                <a:lnTo>
                                  <a:pt x="62" y="108"/>
                                </a:lnTo>
                                <a:lnTo>
                                  <a:pt x="62" y="145"/>
                                </a:lnTo>
                                <a:lnTo>
                                  <a:pt x="60" y="148"/>
                                </a:lnTo>
                                <a:lnTo>
                                  <a:pt x="57" y="148"/>
                                </a:lnTo>
                                <a:lnTo>
                                  <a:pt x="55" y="150"/>
                                </a:lnTo>
                                <a:lnTo>
                                  <a:pt x="42" y="150"/>
                                </a:lnTo>
                                <a:lnTo>
                                  <a:pt x="38" y="148"/>
                                </a:lnTo>
                                <a:lnTo>
                                  <a:pt x="35" y="145"/>
                                </a:lnTo>
                                <a:lnTo>
                                  <a:pt x="33" y="141"/>
                                </a:lnTo>
                                <a:lnTo>
                                  <a:pt x="33" y="112"/>
                                </a:lnTo>
                                <a:lnTo>
                                  <a:pt x="42" y="103"/>
                                </a:lnTo>
                                <a:lnTo>
                                  <a:pt x="53" y="103"/>
                                </a:lnTo>
                                <a:lnTo>
                                  <a:pt x="55" y="106"/>
                                </a:lnTo>
                                <a:lnTo>
                                  <a:pt x="57" y="106"/>
                                </a:lnTo>
                                <a:lnTo>
                                  <a:pt x="60" y="108"/>
                                </a:lnTo>
                                <a:lnTo>
                                  <a:pt x="62" y="108"/>
                                </a:lnTo>
                                <a:lnTo>
                                  <a:pt x="62" y="95"/>
                                </a:lnTo>
                                <a:lnTo>
                                  <a:pt x="57" y="90"/>
                                </a:lnTo>
                                <a:lnTo>
                                  <a:pt x="53" y="88"/>
                                </a:lnTo>
                                <a:lnTo>
                                  <a:pt x="51" y="86"/>
                                </a:lnTo>
                                <a:lnTo>
                                  <a:pt x="46" y="86"/>
                                </a:lnTo>
                                <a:lnTo>
                                  <a:pt x="42" y="84"/>
                                </a:lnTo>
                                <a:lnTo>
                                  <a:pt x="29" y="84"/>
                                </a:lnTo>
                                <a:lnTo>
                                  <a:pt x="20" y="88"/>
                                </a:lnTo>
                                <a:lnTo>
                                  <a:pt x="15" y="95"/>
                                </a:lnTo>
                                <a:lnTo>
                                  <a:pt x="9" y="103"/>
                                </a:lnTo>
                                <a:lnTo>
                                  <a:pt x="7" y="114"/>
                                </a:lnTo>
                                <a:lnTo>
                                  <a:pt x="7" y="141"/>
                                </a:lnTo>
                                <a:lnTo>
                                  <a:pt x="9" y="152"/>
                                </a:lnTo>
                                <a:lnTo>
                                  <a:pt x="13" y="159"/>
                                </a:lnTo>
                                <a:lnTo>
                                  <a:pt x="20" y="165"/>
                                </a:lnTo>
                                <a:lnTo>
                                  <a:pt x="27" y="170"/>
                                </a:lnTo>
                                <a:lnTo>
                                  <a:pt x="44" y="170"/>
                                </a:lnTo>
                                <a:lnTo>
                                  <a:pt x="57" y="163"/>
                                </a:lnTo>
                                <a:lnTo>
                                  <a:pt x="62" y="159"/>
                                </a:lnTo>
                                <a:lnTo>
                                  <a:pt x="62" y="167"/>
                                </a:lnTo>
                                <a:lnTo>
                                  <a:pt x="86" y="167"/>
                                </a:lnTo>
                                <a:lnTo>
                                  <a:pt x="86" y="159"/>
                                </a:lnTo>
                                <a:lnTo>
                                  <a:pt x="86" y="150"/>
                                </a:lnTo>
                                <a:lnTo>
                                  <a:pt x="86" y="103"/>
                                </a:lnTo>
                                <a:lnTo>
                                  <a:pt x="86" y="95"/>
                                </a:lnTo>
                                <a:lnTo>
                                  <a:pt x="86" y="86"/>
                                </a:lnTo>
                                <a:close/>
                                <a:moveTo>
                                  <a:pt x="181" y="86"/>
                                </a:moveTo>
                                <a:lnTo>
                                  <a:pt x="104" y="86"/>
                                </a:lnTo>
                                <a:lnTo>
                                  <a:pt x="104" y="167"/>
                                </a:lnTo>
                                <a:lnTo>
                                  <a:pt x="128" y="167"/>
                                </a:lnTo>
                                <a:lnTo>
                                  <a:pt x="128" y="103"/>
                                </a:lnTo>
                                <a:lnTo>
                                  <a:pt x="157" y="103"/>
                                </a:lnTo>
                                <a:lnTo>
                                  <a:pt x="157" y="167"/>
                                </a:lnTo>
                                <a:lnTo>
                                  <a:pt x="181" y="167"/>
                                </a:lnTo>
                                <a:lnTo>
                                  <a:pt x="181" y="86"/>
                                </a:lnTo>
                                <a:close/>
                                <a:moveTo>
                                  <a:pt x="274" y="86"/>
                                </a:moveTo>
                                <a:lnTo>
                                  <a:pt x="250" y="86"/>
                                </a:lnTo>
                                <a:lnTo>
                                  <a:pt x="250" y="95"/>
                                </a:lnTo>
                                <a:lnTo>
                                  <a:pt x="250" y="108"/>
                                </a:lnTo>
                                <a:lnTo>
                                  <a:pt x="250" y="145"/>
                                </a:lnTo>
                                <a:lnTo>
                                  <a:pt x="247" y="148"/>
                                </a:lnTo>
                                <a:lnTo>
                                  <a:pt x="245" y="148"/>
                                </a:lnTo>
                                <a:lnTo>
                                  <a:pt x="243" y="150"/>
                                </a:lnTo>
                                <a:lnTo>
                                  <a:pt x="230" y="150"/>
                                </a:lnTo>
                                <a:lnTo>
                                  <a:pt x="225" y="148"/>
                                </a:lnTo>
                                <a:lnTo>
                                  <a:pt x="223" y="145"/>
                                </a:lnTo>
                                <a:lnTo>
                                  <a:pt x="221" y="141"/>
                                </a:lnTo>
                                <a:lnTo>
                                  <a:pt x="221" y="112"/>
                                </a:lnTo>
                                <a:lnTo>
                                  <a:pt x="230" y="103"/>
                                </a:lnTo>
                                <a:lnTo>
                                  <a:pt x="241" y="103"/>
                                </a:lnTo>
                                <a:lnTo>
                                  <a:pt x="243" y="106"/>
                                </a:lnTo>
                                <a:lnTo>
                                  <a:pt x="245" y="106"/>
                                </a:lnTo>
                                <a:lnTo>
                                  <a:pt x="247" y="108"/>
                                </a:lnTo>
                                <a:lnTo>
                                  <a:pt x="250" y="108"/>
                                </a:lnTo>
                                <a:lnTo>
                                  <a:pt x="250" y="95"/>
                                </a:lnTo>
                                <a:lnTo>
                                  <a:pt x="245" y="90"/>
                                </a:lnTo>
                                <a:lnTo>
                                  <a:pt x="241" y="88"/>
                                </a:lnTo>
                                <a:lnTo>
                                  <a:pt x="239" y="86"/>
                                </a:lnTo>
                                <a:lnTo>
                                  <a:pt x="234" y="86"/>
                                </a:lnTo>
                                <a:lnTo>
                                  <a:pt x="230" y="84"/>
                                </a:lnTo>
                                <a:lnTo>
                                  <a:pt x="216" y="84"/>
                                </a:lnTo>
                                <a:lnTo>
                                  <a:pt x="208" y="88"/>
                                </a:lnTo>
                                <a:lnTo>
                                  <a:pt x="203" y="95"/>
                                </a:lnTo>
                                <a:lnTo>
                                  <a:pt x="197" y="103"/>
                                </a:lnTo>
                                <a:lnTo>
                                  <a:pt x="194" y="114"/>
                                </a:lnTo>
                                <a:lnTo>
                                  <a:pt x="194" y="141"/>
                                </a:lnTo>
                                <a:lnTo>
                                  <a:pt x="197" y="152"/>
                                </a:lnTo>
                                <a:lnTo>
                                  <a:pt x="201" y="159"/>
                                </a:lnTo>
                                <a:lnTo>
                                  <a:pt x="208" y="165"/>
                                </a:lnTo>
                                <a:lnTo>
                                  <a:pt x="214" y="170"/>
                                </a:lnTo>
                                <a:lnTo>
                                  <a:pt x="234" y="170"/>
                                </a:lnTo>
                                <a:lnTo>
                                  <a:pt x="236" y="167"/>
                                </a:lnTo>
                                <a:lnTo>
                                  <a:pt x="245" y="163"/>
                                </a:lnTo>
                                <a:lnTo>
                                  <a:pt x="250" y="159"/>
                                </a:lnTo>
                                <a:lnTo>
                                  <a:pt x="250" y="167"/>
                                </a:lnTo>
                                <a:lnTo>
                                  <a:pt x="274" y="167"/>
                                </a:lnTo>
                                <a:lnTo>
                                  <a:pt x="274" y="159"/>
                                </a:lnTo>
                                <a:lnTo>
                                  <a:pt x="274" y="150"/>
                                </a:lnTo>
                                <a:lnTo>
                                  <a:pt x="274" y="103"/>
                                </a:lnTo>
                                <a:lnTo>
                                  <a:pt x="274" y="95"/>
                                </a:lnTo>
                                <a:lnTo>
                                  <a:pt x="274" y="86"/>
                                </a:lnTo>
                                <a:close/>
                                <a:moveTo>
                                  <a:pt x="316" y="86"/>
                                </a:moveTo>
                                <a:lnTo>
                                  <a:pt x="289" y="86"/>
                                </a:lnTo>
                                <a:lnTo>
                                  <a:pt x="289" y="170"/>
                                </a:lnTo>
                                <a:lnTo>
                                  <a:pt x="316" y="170"/>
                                </a:lnTo>
                                <a:lnTo>
                                  <a:pt x="316" y="86"/>
                                </a:lnTo>
                                <a:close/>
                                <a:moveTo>
                                  <a:pt x="402" y="86"/>
                                </a:moveTo>
                                <a:lnTo>
                                  <a:pt x="329" y="86"/>
                                </a:lnTo>
                                <a:lnTo>
                                  <a:pt x="329" y="103"/>
                                </a:lnTo>
                                <a:lnTo>
                                  <a:pt x="353" y="103"/>
                                </a:lnTo>
                                <a:lnTo>
                                  <a:pt x="353" y="167"/>
                                </a:lnTo>
                                <a:lnTo>
                                  <a:pt x="378" y="167"/>
                                </a:lnTo>
                                <a:lnTo>
                                  <a:pt x="378" y="103"/>
                                </a:lnTo>
                                <a:lnTo>
                                  <a:pt x="402" y="103"/>
                                </a:lnTo>
                                <a:lnTo>
                                  <a:pt x="402" y="86"/>
                                </a:lnTo>
                                <a:close/>
                                <a:moveTo>
                                  <a:pt x="488" y="114"/>
                                </a:moveTo>
                                <a:lnTo>
                                  <a:pt x="486" y="103"/>
                                </a:lnTo>
                                <a:lnTo>
                                  <a:pt x="484" y="101"/>
                                </a:lnTo>
                                <a:lnTo>
                                  <a:pt x="479" y="95"/>
                                </a:lnTo>
                                <a:lnTo>
                                  <a:pt x="470" y="88"/>
                                </a:lnTo>
                                <a:lnTo>
                                  <a:pt x="462" y="84"/>
                                </a:lnTo>
                                <a:lnTo>
                                  <a:pt x="462" y="112"/>
                                </a:lnTo>
                                <a:lnTo>
                                  <a:pt x="462" y="143"/>
                                </a:lnTo>
                                <a:lnTo>
                                  <a:pt x="459" y="145"/>
                                </a:lnTo>
                                <a:lnTo>
                                  <a:pt x="459" y="148"/>
                                </a:lnTo>
                                <a:lnTo>
                                  <a:pt x="457" y="150"/>
                                </a:lnTo>
                                <a:lnTo>
                                  <a:pt x="455" y="150"/>
                                </a:lnTo>
                                <a:lnTo>
                                  <a:pt x="455" y="152"/>
                                </a:lnTo>
                                <a:lnTo>
                                  <a:pt x="442" y="152"/>
                                </a:lnTo>
                                <a:lnTo>
                                  <a:pt x="437" y="148"/>
                                </a:lnTo>
                                <a:lnTo>
                                  <a:pt x="437" y="145"/>
                                </a:lnTo>
                                <a:lnTo>
                                  <a:pt x="435" y="143"/>
                                </a:lnTo>
                                <a:lnTo>
                                  <a:pt x="435" y="137"/>
                                </a:lnTo>
                                <a:lnTo>
                                  <a:pt x="433" y="132"/>
                                </a:lnTo>
                                <a:lnTo>
                                  <a:pt x="433" y="121"/>
                                </a:lnTo>
                                <a:lnTo>
                                  <a:pt x="435" y="119"/>
                                </a:lnTo>
                                <a:lnTo>
                                  <a:pt x="435" y="112"/>
                                </a:lnTo>
                                <a:lnTo>
                                  <a:pt x="437" y="108"/>
                                </a:lnTo>
                                <a:lnTo>
                                  <a:pt x="444" y="101"/>
                                </a:lnTo>
                                <a:lnTo>
                                  <a:pt x="453" y="101"/>
                                </a:lnTo>
                                <a:lnTo>
                                  <a:pt x="459" y="108"/>
                                </a:lnTo>
                                <a:lnTo>
                                  <a:pt x="459" y="110"/>
                                </a:lnTo>
                                <a:lnTo>
                                  <a:pt x="462" y="112"/>
                                </a:lnTo>
                                <a:lnTo>
                                  <a:pt x="462" y="84"/>
                                </a:lnTo>
                                <a:lnTo>
                                  <a:pt x="435" y="84"/>
                                </a:lnTo>
                                <a:lnTo>
                                  <a:pt x="426" y="88"/>
                                </a:lnTo>
                                <a:lnTo>
                                  <a:pt x="417" y="95"/>
                                </a:lnTo>
                                <a:lnTo>
                                  <a:pt x="411" y="103"/>
                                </a:lnTo>
                                <a:lnTo>
                                  <a:pt x="406" y="114"/>
                                </a:lnTo>
                                <a:lnTo>
                                  <a:pt x="406" y="141"/>
                                </a:lnTo>
                                <a:lnTo>
                                  <a:pt x="411" y="152"/>
                                </a:lnTo>
                                <a:lnTo>
                                  <a:pt x="417" y="159"/>
                                </a:lnTo>
                                <a:lnTo>
                                  <a:pt x="426" y="165"/>
                                </a:lnTo>
                                <a:lnTo>
                                  <a:pt x="435" y="170"/>
                                </a:lnTo>
                                <a:lnTo>
                                  <a:pt x="462" y="170"/>
                                </a:lnTo>
                                <a:lnTo>
                                  <a:pt x="470" y="165"/>
                                </a:lnTo>
                                <a:lnTo>
                                  <a:pt x="479" y="159"/>
                                </a:lnTo>
                                <a:lnTo>
                                  <a:pt x="486" y="152"/>
                                </a:lnTo>
                                <a:lnTo>
                                  <a:pt x="488" y="141"/>
                                </a:lnTo>
                                <a:lnTo>
                                  <a:pt x="488" y="114"/>
                                </a:lnTo>
                                <a:close/>
                                <a:moveTo>
                                  <a:pt x="556" y="46"/>
                                </a:moveTo>
                                <a:lnTo>
                                  <a:pt x="530" y="46"/>
                                </a:lnTo>
                                <a:lnTo>
                                  <a:pt x="534" y="75"/>
                                </a:lnTo>
                                <a:lnTo>
                                  <a:pt x="550" y="75"/>
                                </a:lnTo>
                                <a:lnTo>
                                  <a:pt x="556" y="46"/>
                                </a:lnTo>
                                <a:close/>
                                <a:moveTo>
                                  <a:pt x="581" y="86"/>
                                </a:moveTo>
                                <a:lnTo>
                                  <a:pt x="556" y="86"/>
                                </a:lnTo>
                                <a:lnTo>
                                  <a:pt x="556" y="139"/>
                                </a:lnTo>
                                <a:lnTo>
                                  <a:pt x="554" y="141"/>
                                </a:lnTo>
                                <a:lnTo>
                                  <a:pt x="554" y="148"/>
                                </a:lnTo>
                                <a:lnTo>
                                  <a:pt x="552" y="150"/>
                                </a:lnTo>
                                <a:lnTo>
                                  <a:pt x="550" y="150"/>
                                </a:lnTo>
                                <a:lnTo>
                                  <a:pt x="548" y="152"/>
                                </a:lnTo>
                                <a:lnTo>
                                  <a:pt x="534" y="152"/>
                                </a:lnTo>
                                <a:lnTo>
                                  <a:pt x="532" y="150"/>
                                </a:lnTo>
                                <a:lnTo>
                                  <a:pt x="530" y="150"/>
                                </a:lnTo>
                                <a:lnTo>
                                  <a:pt x="530" y="148"/>
                                </a:lnTo>
                                <a:lnTo>
                                  <a:pt x="528" y="145"/>
                                </a:lnTo>
                                <a:lnTo>
                                  <a:pt x="528" y="86"/>
                                </a:lnTo>
                                <a:lnTo>
                                  <a:pt x="503" y="86"/>
                                </a:lnTo>
                                <a:lnTo>
                                  <a:pt x="503" y="150"/>
                                </a:lnTo>
                                <a:lnTo>
                                  <a:pt x="506" y="156"/>
                                </a:lnTo>
                                <a:lnTo>
                                  <a:pt x="512" y="163"/>
                                </a:lnTo>
                                <a:lnTo>
                                  <a:pt x="519" y="167"/>
                                </a:lnTo>
                                <a:lnTo>
                                  <a:pt x="528" y="170"/>
                                </a:lnTo>
                                <a:lnTo>
                                  <a:pt x="554" y="170"/>
                                </a:lnTo>
                                <a:lnTo>
                                  <a:pt x="563" y="167"/>
                                </a:lnTo>
                                <a:lnTo>
                                  <a:pt x="570" y="163"/>
                                </a:lnTo>
                                <a:lnTo>
                                  <a:pt x="576" y="156"/>
                                </a:lnTo>
                                <a:lnTo>
                                  <a:pt x="579" y="152"/>
                                </a:lnTo>
                                <a:lnTo>
                                  <a:pt x="581" y="150"/>
                                </a:lnTo>
                                <a:lnTo>
                                  <a:pt x="581" y="86"/>
                                </a:lnTo>
                                <a:close/>
                                <a:moveTo>
                                  <a:pt x="673" y="86"/>
                                </a:moveTo>
                                <a:lnTo>
                                  <a:pt x="647" y="86"/>
                                </a:lnTo>
                                <a:lnTo>
                                  <a:pt x="629" y="141"/>
                                </a:lnTo>
                                <a:lnTo>
                                  <a:pt x="614" y="86"/>
                                </a:lnTo>
                                <a:lnTo>
                                  <a:pt x="587" y="86"/>
                                </a:lnTo>
                                <a:lnTo>
                                  <a:pt x="616" y="167"/>
                                </a:lnTo>
                                <a:lnTo>
                                  <a:pt x="645" y="167"/>
                                </a:lnTo>
                                <a:lnTo>
                                  <a:pt x="673" y="86"/>
                                </a:lnTo>
                                <a:close/>
                                <a:moveTo>
                                  <a:pt x="746" y="86"/>
                                </a:moveTo>
                                <a:lnTo>
                                  <a:pt x="673" y="86"/>
                                </a:lnTo>
                                <a:lnTo>
                                  <a:pt x="673" y="103"/>
                                </a:lnTo>
                                <a:lnTo>
                                  <a:pt x="698" y="103"/>
                                </a:lnTo>
                                <a:lnTo>
                                  <a:pt x="698" y="167"/>
                                </a:lnTo>
                                <a:lnTo>
                                  <a:pt x="722" y="167"/>
                                </a:lnTo>
                                <a:lnTo>
                                  <a:pt x="722" y="103"/>
                                </a:lnTo>
                                <a:lnTo>
                                  <a:pt x="746" y="103"/>
                                </a:lnTo>
                                <a:lnTo>
                                  <a:pt x="746" y="86"/>
                                </a:lnTo>
                                <a:close/>
                                <a:moveTo>
                                  <a:pt x="832" y="86"/>
                                </a:moveTo>
                                <a:lnTo>
                                  <a:pt x="808" y="86"/>
                                </a:lnTo>
                                <a:lnTo>
                                  <a:pt x="808" y="95"/>
                                </a:lnTo>
                                <a:lnTo>
                                  <a:pt x="808" y="108"/>
                                </a:lnTo>
                                <a:lnTo>
                                  <a:pt x="808" y="145"/>
                                </a:lnTo>
                                <a:lnTo>
                                  <a:pt x="806" y="148"/>
                                </a:lnTo>
                                <a:lnTo>
                                  <a:pt x="804" y="148"/>
                                </a:lnTo>
                                <a:lnTo>
                                  <a:pt x="802" y="150"/>
                                </a:lnTo>
                                <a:lnTo>
                                  <a:pt x="791" y="150"/>
                                </a:lnTo>
                                <a:lnTo>
                                  <a:pt x="786" y="148"/>
                                </a:lnTo>
                                <a:lnTo>
                                  <a:pt x="784" y="145"/>
                                </a:lnTo>
                                <a:lnTo>
                                  <a:pt x="782" y="141"/>
                                </a:lnTo>
                                <a:lnTo>
                                  <a:pt x="779" y="134"/>
                                </a:lnTo>
                                <a:lnTo>
                                  <a:pt x="779" y="119"/>
                                </a:lnTo>
                                <a:lnTo>
                                  <a:pt x="782" y="112"/>
                                </a:lnTo>
                                <a:lnTo>
                                  <a:pt x="784" y="110"/>
                                </a:lnTo>
                                <a:lnTo>
                                  <a:pt x="786" y="106"/>
                                </a:lnTo>
                                <a:lnTo>
                                  <a:pt x="791" y="103"/>
                                </a:lnTo>
                                <a:lnTo>
                                  <a:pt x="799" y="103"/>
                                </a:lnTo>
                                <a:lnTo>
                                  <a:pt x="802" y="106"/>
                                </a:lnTo>
                                <a:lnTo>
                                  <a:pt x="804" y="106"/>
                                </a:lnTo>
                                <a:lnTo>
                                  <a:pt x="806" y="108"/>
                                </a:lnTo>
                                <a:lnTo>
                                  <a:pt x="808" y="108"/>
                                </a:lnTo>
                                <a:lnTo>
                                  <a:pt x="808" y="95"/>
                                </a:lnTo>
                                <a:lnTo>
                                  <a:pt x="802" y="88"/>
                                </a:lnTo>
                                <a:lnTo>
                                  <a:pt x="797" y="86"/>
                                </a:lnTo>
                                <a:lnTo>
                                  <a:pt x="795" y="86"/>
                                </a:lnTo>
                                <a:lnTo>
                                  <a:pt x="791" y="84"/>
                                </a:lnTo>
                                <a:lnTo>
                                  <a:pt x="775" y="84"/>
                                </a:lnTo>
                                <a:lnTo>
                                  <a:pt x="768" y="88"/>
                                </a:lnTo>
                                <a:lnTo>
                                  <a:pt x="762" y="95"/>
                                </a:lnTo>
                                <a:lnTo>
                                  <a:pt x="757" y="103"/>
                                </a:lnTo>
                                <a:lnTo>
                                  <a:pt x="753" y="114"/>
                                </a:lnTo>
                                <a:lnTo>
                                  <a:pt x="753" y="141"/>
                                </a:lnTo>
                                <a:lnTo>
                                  <a:pt x="755" y="152"/>
                                </a:lnTo>
                                <a:lnTo>
                                  <a:pt x="768" y="165"/>
                                </a:lnTo>
                                <a:lnTo>
                                  <a:pt x="775" y="170"/>
                                </a:lnTo>
                                <a:lnTo>
                                  <a:pt x="793" y="170"/>
                                </a:lnTo>
                                <a:lnTo>
                                  <a:pt x="797" y="167"/>
                                </a:lnTo>
                                <a:lnTo>
                                  <a:pt x="799" y="165"/>
                                </a:lnTo>
                                <a:lnTo>
                                  <a:pt x="804" y="163"/>
                                </a:lnTo>
                                <a:lnTo>
                                  <a:pt x="808" y="159"/>
                                </a:lnTo>
                                <a:lnTo>
                                  <a:pt x="808" y="167"/>
                                </a:lnTo>
                                <a:lnTo>
                                  <a:pt x="832" y="167"/>
                                </a:lnTo>
                                <a:lnTo>
                                  <a:pt x="832" y="159"/>
                                </a:lnTo>
                                <a:lnTo>
                                  <a:pt x="832" y="150"/>
                                </a:lnTo>
                                <a:lnTo>
                                  <a:pt x="832" y="103"/>
                                </a:lnTo>
                                <a:lnTo>
                                  <a:pt x="832" y="95"/>
                                </a:lnTo>
                                <a:lnTo>
                                  <a:pt x="832" y="86"/>
                                </a:lnTo>
                                <a:close/>
                                <a:moveTo>
                                  <a:pt x="877" y="86"/>
                                </a:moveTo>
                                <a:lnTo>
                                  <a:pt x="850" y="86"/>
                                </a:lnTo>
                                <a:lnTo>
                                  <a:pt x="850" y="170"/>
                                </a:lnTo>
                                <a:lnTo>
                                  <a:pt x="877" y="170"/>
                                </a:lnTo>
                                <a:lnTo>
                                  <a:pt x="877" y="86"/>
                                </a:lnTo>
                                <a:close/>
                                <a:moveTo>
                                  <a:pt x="1014" y="86"/>
                                </a:moveTo>
                                <a:lnTo>
                                  <a:pt x="989" y="86"/>
                                </a:lnTo>
                                <a:lnTo>
                                  <a:pt x="989" y="95"/>
                                </a:lnTo>
                                <a:lnTo>
                                  <a:pt x="989" y="108"/>
                                </a:lnTo>
                                <a:lnTo>
                                  <a:pt x="989" y="145"/>
                                </a:lnTo>
                                <a:lnTo>
                                  <a:pt x="987" y="148"/>
                                </a:lnTo>
                                <a:lnTo>
                                  <a:pt x="985" y="148"/>
                                </a:lnTo>
                                <a:lnTo>
                                  <a:pt x="983" y="150"/>
                                </a:lnTo>
                                <a:lnTo>
                                  <a:pt x="969" y="150"/>
                                </a:lnTo>
                                <a:lnTo>
                                  <a:pt x="965" y="148"/>
                                </a:lnTo>
                                <a:lnTo>
                                  <a:pt x="963" y="145"/>
                                </a:lnTo>
                                <a:lnTo>
                                  <a:pt x="961" y="141"/>
                                </a:lnTo>
                                <a:lnTo>
                                  <a:pt x="961" y="112"/>
                                </a:lnTo>
                                <a:lnTo>
                                  <a:pt x="965" y="110"/>
                                </a:lnTo>
                                <a:lnTo>
                                  <a:pt x="967" y="106"/>
                                </a:lnTo>
                                <a:lnTo>
                                  <a:pt x="972" y="103"/>
                                </a:lnTo>
                                <a:lnTo>
                                  <a:pt x="980" y="103"/>
                                </a:lnTo>
                                <a:lnTo>
                                  <a:pt x="983" y="106"/>
                                </a:lnTo>
                                <a:lnTo>
                                  <a:pt x="985" y="106"/>
                                </a:lnTo>
                                <a:lnTo>
                                  <a:pt x="987" y="108"/>
                                </a:lnTo>
                                <a:lnTo>
                                  <a:pt x="989" y="108"/>
                                </a:lnTo>
                                <a:lnTo>
                                  <a:pt x="989" y="95"/>
                                </a:lnTo>
                                <a:lnTo>
                                  <a:pt x="985" y="90"/>
                                </a:lnTo>
                                <a:lnTo>
                                  <a:pt x="980" y="88"/>
                                </a:lnTo>
                                <a:lnTo>
                                  <a:pt x="978" y="86"/>
                                </a:lnTo>
                                <a:lnTo>
                                  <a:pt x="974" y="86"/>
                                </a:lnTo>
                                <a:lnTo>
                                  <a:pt x="972" y="84"/>
                                </a:lnTo>
                                <a:lnTo>
                                  <a:pt x="956" y="84"/>
                                </a:lnTo>
                                <a:lnTo>
                                  <a:pt x="947" y="88"/>
                                </a:lnTo>
                                <a:lnTo>
                                  <a:pt x="943" y="95"/>
                                </a:lnTo>
                                <a:lnTo>
                                  <a:pt x="936" y="103"/>
                                </a:lnTo>
                                <a:lnTo>
                                  <a:pt x="934" y="114"/>
                                </a:lnTo>
                                <a:lnTo>
                                  <a:pt x="934" y="141"/>
                                </a:lnTo>
                                <a:lnTo>
                                  <a:pt x="936" y="152"/>
                                </a:lnTo>
                                <a:lnTo>
                                  <a:pt x="943" y="159"/>
                                </a:lnTo>
                                <a:lnTo>
                                  <a:pt x="947" y="165"/>
                                </a:lnTo>
                                <a:lnTo>
                                  <a:pt x="954" y="170"/>
                                </a:lnTo>
                                <a:lnTo>
                                  <a:pt x="974" y="170"/>
                                </a:lnTo>
                                <a:lnTo>
                                  <a:pt x="976" y="167"/>
                                </a:lnTo>
                                <a:lnTo>
                                  <a:pt x="985" y="163"/>
                                </a:lnTo>
                                <a:lnTo>
                                  <a:pt x="989" y="159"/>
                                </a:lnTo>
                                <a:lnTo>
                                  <a:pt x="989" y="167"/>
                                </a:lnTo>
                                <a:lnTo>
                                  <a:pt x="1014" y="167"/>
                                </a:lnTo>
                                <a:lnTo>
                                  <a:pt x="1014" y="159"/>
                                </a:lnTo>
                                <a:lnTo>
                                  <a:pt x="1014" y="150"/>
                                </a:lnTo>
                                <a:lnTo>
                                  <a:pt x="1014" y="103"/>
                                </a:lnTo>
                                <a:lnTo>
                                  <a:pt x="1014" y="95"/>
                                </a:lnTo>
                                <a:lnTo>
                                  <a:pt x="1014" y="86"/>
                                </a:lnTo>
                                <a:close/>
                                <a:moveTo>
                                  <a:pt x="1108" y="101"/>
                                </a:moveTo>
                                <a:lnTo>
                                  <a:pt x="1106" y="95"/>
                                </a:lnTo>
                                <a:lnTo>
                                  <a:pt x="1106" y="88"/>
                                </a:lnTo>
                                <a:lnTo>
                                  <a:pt x="1102" y="75"/>
                                </a:lnTo>
                                <a:lnTo>
                                  <a:pt x="1101" y="72"/>
                                </a:lnTo>
                                <a:lnTo>
                                  <a:pt x="1100" y="70"/>
                                </a:lnTo>
                                <a:lnTo>
                                  <a:pt x="1095" y="64"/>
                                </a:lnTo>
                                <a:lnTo>
                                  <a:pt x="1089" y="61"/>
                                </a:lnTo>
                                <a:lnTo>
                                  <a:pt x="1084" y="57"/>
                                </a:lnTo>
                                <a:lnTo>
                                  <a:pt x="1084" y="99"/>
                                </a:lnTo>
                                <a:lnTo>
                                  <a:pt x="1084" y="101"/>
                                </a:lnTo>
                                <a:lnTo>
                                  <a:pt x="1084" y="119"/>
                                </a:lnTo>
                                <a:lnTo>
                                  <a:pt x="1084" y="128"/>
                                </a:lnTo>
                                <a:lnTo>
                                  <a:pt x="1082" y="132"/>
                                </a:lnTo>
                                <a:lnTo>
                                  <a:pt x="1082" y="141"/>
                                </a:lnTo>
                                <a:lnTo>
                                  <a:pt x="1080" y="143"/>
                                </a:lnTo>
                                <a:lnTo>
                                  <a:pt x="1078" y="148"/>
                                </a:lnTo>
                                <a:lnTo>
                                  <a:pt x="1078" y="150"/>
                                </a:lnTo>
                                <a:lnTo>
                                  <a:pt x="1075" y="150"/>
                                </a:lnTo>
                                <a:lnTo>
                                  <a:pt x="1073" y="152"/>
                                </a:lnTo>
                                <a:lnTo>
                                  <a:pt x="1062" y="152"/>
                                </a:lnTo>
                                <a:lnTo>
                                  <a:pt x="1062" y="150"/>
                                </a:lnTo>
                                <a:lnTo>
                                  <a:pt x="1060" y="150"/>
                                </a:lnTo>
                                <a:lnTo>
                                  <a:pt x="1058" y="148"/>
                                </a:lnTo>
                                <a:lnTo>
                                  <a:pt x="1055" y="143"/>
                                </a:lnTo>
                                <a:lnTo>
                                  <a:pt x="1055" y="141"/>
                                </a:lnTo>
                                <a:lnTo>
                                  <a:pt x="1053" y="137"/>
                                </a:lnTo>
                                <a:lnTo>
                                  <a:pt x="1053" y="119"/>
                                </a:lnTo>
                                <a:lnTo>
                                  <a:pt x="1084" y="119"/>
                                </a:lnTo>
                                <a:lnTo>
                                  <a:pt x="1084" y="101"/>
                                </a:lnTo>
                                <a:lnTo>
                                  <a:pt x="1053" y="101"/>
                                </a:lnTo>
                                <a:lnTo>
                                  <a:pt x="1053" y="86"/>
                                </a:lnTo>
                                <a:lnTo>
                                  <a:pt x="1058" y="81"/>
                                </a:lnTo>
                                <a:lnTo>
                                  <a:pt x="1058" y="77"/>
                                </a:lnTo>
                                <a:lnTo>
                                  <a:pt x="1060" y="75"/>
                                </a:lnTo>
                                <a:lnTo>
                                  <a:pt x="1062" y="75"/>
                                </a:lnTo>
                                <a:lnTo>
                                  <a:pt x="1062" y="72"/>
                                </a:lnTo>
                                <a:lnTo>
                                  <a:pt x="1073" y="72"/>
                                </a:lnTo>
                                <a:lnTo>
                                  <a:pt x="1078" y="77"/>
                                </a:lnTo>
                                <a:lnTo>
                                  <a:pt x="1080" y="81"/>
                                </a:lnTo>
                                <a:lnTo>
                                  <a:pt x="1080" y="84"/>
                                </a:lnTo>
                                <a:lnTo>
                                  <a:pt x="1082" y="86"/>
                                </a:lnTo>
                                <a:lnTo>
                                  <a:pt x="1082" y="95"/>
                                </a:lnTo>
                                <a:lnTo>
                                  <a:pt x="1084" y="99"/>
                                </a:lnTo>
                                <a:lnTo>
                                  <a:pt x="1084" y="57"/>
                                </a:lnTo>
                                <a:lnTo>
                                  <a:pt x="1078" y="55"/>
                                </a:lnTo>
                                <a:lnTo>
                                  <a:pt x="1060" y="55"/>
                                </a:lnTo>
                                <a:lnTo>
                                  <a:pt x="1053" y="57"/>
                                </a:lnTo>
                                <a:lnTo>
                                  <a:pt x="1047" y="61"/>
                                </a:lnTo>
                                <a:lnTo>
                                  <a:pt x="1042" y="64"/>
                                </a:lnTo>
                                <a:lnTo>
                                  <a:pt x="1038" y="68"/>
                                </a:lnTo>
                                <a:lnTo>
                                  <a:pt x="1036" y="75"/>
                                </a:lnTo>
                                <a:lnTo>
                                  <a:pt x="1031" y="81"/>
                                </a:lnTo>
                                <a:lnTo>
                                  <a:pt x="1031" y="86"/>
                                </a:lnTo>
                                <a:lnTo>
                                  <a:pt x="1029" y="92"/>
                                </a:lnTo>
                                <a:lnTo>
                                  <a:pt x="1029" y="132"/>
                                </a:lnTo>
                                <a:lnTo>
                                  <a:pt x="1031" y="139"/>
                                </a:lnTo>
                                <a:lnTo>
                                  <a:pt x="1031" y="145"/>
                                </a:lnTo>
                                <a:lnTo>
                                  <a:pt x="1036" y="150"/>
                                </a:lnTo>
                                <a:lnTo>
                                  <a:pt x="1038" y="156"/>
                                </a:lnTo>
                                <a:lnTo>
                                  <a:pt x="1047" y="165"/>
                                </a:lnTo>
                                <a:lnTo>
                                  <a:pt x="1051" y="167"/>
                                </a:lnTo>
                                <a:lnTo>
                                  <a:pt x="1060" y="170"/>
                                </a:lnTo>
                                <a:lnTo>
                                  <a:pt x="1075" y="170"/>
                                </a:lnTo>
                                <a:lnTo>
                                  <a:pt x="1089" y="165"/>
                                </a:lnTo>
                                <a:lnTo>
                                  <a:pt x="1097" y="156"/>
                                </a:lnTo>
                                <a:lnTo>
                                  <a:pt x="1100" y="152"/>
                                </a:lnTo>
                                <a:lnTo>
                                  <a:pt x="1102" y="150"/>
                                </a:lnTo>
                                <a:lnTo>
                                  <a:pt x="1104" y="145"/>
                                </a:lnTo>
                                <a:lnTo>
                                  <a:pt x="1106" y="139"/>
                                </a:lnTo>
                                <a:lnTo>
                                  <a:pt x="1106" y="132"/>
                                </a:lnTo>
                                <a:lnTo>
                                  <a:pt x="1108" y="125"/>
                                </a:lnTo>
                                <a:lnTo>
                                  <a:pt x="1108" y="119"/>
                                </a:lnTo>
                                <a:lnTo>
                                  <a:pt x="1108" y="101"/>
                                </a:lnTo>
                                <a:close/>
                                <a:moveTo>
                                  <a:pt x="1294" y="114"/>
                                </a:moveTo>
                                <a:lnTo>
                                  <a:pt x="1290" y="103"/>
                                </a:lnTo>
                                <a:lnTo>
                                  <a:pt x="1288" y="101"/>
                                </a:lnTo>
                                <a:lnTo>
                                  <a:pt x="1283" y="95"/>
                                </a:lnTo>
                                <a:lnTo>
                                  <a:pt x="1276" y="88"/>
                                </a:lnTo>
                                <a:lnTo>
                                  <a:pt x="1267" y="84"/>
                                </a:lnTo>
                                <a:lnTo>
                                  <a:pt x="1267" y="119"/>
                                </a:lnTo>
                                <a:lnTo>
                                  <a:pt x="1267" y="137"/>
                                </a:lnTo>
                                <a:lnTo>
                                  <a:pt x="1265" y="139"/>
                                </a:lnTo>
                                <a:lnTo>
                                  <a:pt x="1265" y="143"/>
                                </a:lnTo>
                                <a:lnTo>
                                  <a:pt x="1263" y="145"/>
                                </a:lnTo>
                                <a:lnTo>
                                  <a:pt x="1263" y="148"/>
                                </a:lnTo>
                                <a:lnTo>
                                  <a:pt x="1259" y="152"/>
                                </a:lnTo>
                                <a:lnTo>
                                  <a:pt x="1248" y="152"/>
                                </a:lnTo>
                                <a:lnTo>
                                  <a:pt x="1245" y="150"/>
                                </a:lnTo>
                                <a:lnTo>
                                  <a:pt x="1243" y="150"/>
                                </a:lnTo>
                                <a:lnTo>
                                  <a:pt x="1243" y="148"/>
                                </a:lnTo>
                                <a:lnTo>
                                  <a:pt x="1241" y="145"/>
                                </a:lnTo>
                                <a:lnTo>
                                  <a:pt x="1241" y="143"/>
                                </a:lnTo>
                                <a:lnTo>
                                  <a:pt x="1239" y="139"/>
                                </a:lnTo>
                                <a:lnTo>
                                  <a:pt x="1239" y="114"/>
                                </a:lnTo>
                                <a:lnTo>
                                  <a:pt x="1241" y="112"/>
                                </a:lnTo>
                                <a:lnTo>
                                  <a:pt x="1241" y="108"/>
                                </a:lnTo>
                                <a:lnTo>
                                  <a:pt x="1243" y="108"/>
                                </a:lnTo>
                                <a:lnTo>
                                  <a:pt x="1243" y="106"/>
                                </a:lnTo>
                                <a:lnTo>
                                  <a:pt x="1245" y="103"/>
                                </a:lnTo>
                                <a:lnTo>
                                  <a:pt x="1248" y="103"/>
                                </a:lnTo>
                                <a:lnTo>
                                  <a:pt x="1248" y="101"/>
                                </a:lnTo>
                                <a:lnTo>
                                  <a:pt x="1256" y="101"/>
                                </a:lnTo>
                                <a:lnTo>
                                  <a:pt x="1259" y="103"/>
                                </a:lnTo>
                                <a:lnTo>
                                  <a:pt x="1261" y="103"/>
                                </a:lnTo>
                                <a:lnTo>
                                  <a:pt x="1261" y="106"/>
                                </a:lnTo>
                                <a:lnTo>
                                  <a:pt x="1263" y="108"/>
                                </a:lnTo>
                                <a:lnTo>
                                  <a:pt x="1263" y="110"/>
                                </a:lnTo>
                                <a:lnTo>
                                  <a:pt x="1265" y="112"/>
                                </a:lnTo>
                                <a:lnTo>
                                  <a:pt x="1265" y="114"/>
                                </a:lnTo>
                                <a:lnTo>
                                  <a:pt x="1267" y="119"/>
                                </a:lnTo>
                                <a:lnTo>
                                  <a:pt x="1267" y="84"/>
                                </a:lnTo>
                                <a:lnTo>
                                  <a:pt x="1265" y="84"/>
                                </a:lnTo>
                                <a:lnTo>
                                  <a:pt x="1239" y="84"/>
                                </a:lnTo>
                                <a:lnTo>
                                  <a:pt x="1230" y="88"/>
                                </a:lnTo>
                                <a:lnTo>
                                  <a:pt x="1214" y="103"/>
                                </a:lnTo>
                                <a:lnTo>
                                  <a:pt x="1212" y="114"/>
                                </a:lnTo>
                                <a:lnTo>
                                  <a:pt x="1212" y="141"/>
                                </a:lnTo>
                                <a:lnTo>
                                  <a:pt x="1214" y="152"/>
                                </a:lnTo>
                                <a:lnTo>
                                  <a:pt x="1223" y="159"/>
                                </a:lnTo>
                                <a:lnTo>
                                  <a:pt x="1230" y="165"/>
                                </a:lnTo>
                                <a:lnTo>
                                  <a:pt x="1239" y="170"/>
                                </a:lnTo>
                                <a:lnTo>
                                  <a:pt x="1265" y="170"/>
                                </a:lnTo>
                                <a:lnTo>
                                  <a:pt x="1276" y="165"/>
                                </a:lnTo>
                                <a:lnTo>
                                  <a:pt x="1290" y="152"/>
                                </a:lnTo>
                                <a:lnTo>
                                  <a:pt x="1294" y="141"/>
                                </a:lnTo>
                                <a:lnTo>
                                  <a:pt x="1294" y="114"/>
                                </a:lnTo>
                                <a:close/>
                                <a:moveTo>
                                  <a:pt x="1331" y="86"/>
                                </a:moveTo>
                                <a:lnTo>
                                  <a:pt x="1305" y="86"/>
                                </a:lnTo>
                                <a:lnTo>
                                  <a:pt x="1305" y="170"/>
                                </a:lnTo>
                                <a:lnTo>
                                  <a:pt x="1331" y="170"/>
                                </a:lnTo>
                                <a:lnTo>
                                  <a:pt x="1331" y="86"/>
                                </a:lnTo>
                                <a:close/>
                                <a:moveTo>
                                  <a:pt x="1515" y="86"/>
                                </a:moveTo>
                                <a:lnTo>
                                  <a:pt x="1442" y="86"/>
                                </a:lnTo>
                                <a:lnTo>
                                  <a:pt x="1404" y="86"/>
                                </a:lnTo>
                                <a:lnTo>
                                  <a:pt x="1404" y="119"/>
                                </a:lnTo>
                                <a:lnTo>
                                  <a:pt x="1404" y="137"/>
                                </a:lnTo>
                                <a:lnTo>
                                  <a:pt x="1402" y="143"/>
                                </a:lnTo>
                                <a:lnTo>
                                  <a:pt x="1400" y="148"/>
                                </a:lnTo>
                                <a:lnTo>
                                  <a:pt x="1398" y="150"/>
                                </a:lnTo>
                                <a:lnTo>
                                  <a:pt x="1393" y="152"/>
                                </a:lnTo>
                                <a:lnTo>
                                  <a:pt x="1384" y="152"/>
                                </a:lnTo>
                                <a:lnTo>
                                  <a:pt x="1380" y="150"/>
                                </a:lnTo>
                                <a:lnTo>
                                  <a:pt x="1373" y="137"/>
                                </a:lnTo>
                                <a:lnTo>
                                  <a:pt x="1373" y="119"/>
                                </a:lnTo>
                                <a:lnTo>
                                  <a:pt x="1376" y="112"/>
                                </a:lnTo>
                                <a:lnTo>
                                  <a:pt x="1380" y="103"/>
                                </a:lnTo>
                                <a:lnTo>
                                  <a:pt x="1384" y="101"/>
                                </a:lnTo>
                                <a:lnTo>
                                  <a:pt x="1393" y="101"/>
                                </a:lnTo>
                                <a:lnTo>
                                  <a:pt x="1398" y="103"/>
                                </a:lnTo>
                                <a:lnTo>
                                  <a:pt x="1402" y="112"/>
                                </a:lnTo>
                                <a:lnTo>
                                  <a:pt x="1404" y="119"/>
                                </a:lnTo>
                                <a:lnTo>
                                  <a:pt x="1404" y="86"/>
                                </a:lnTo>
                                <a:lnTo>
                                  <a:pt x="1400" y="86"/>
                                </a:lnTo>
                                <a:lnTo>
                                  <a:pt x="1398" y="84"/>
                                </a:lnTo>
                                <a:lnTo>
                                  <a:pt x="1376" y="84"/>
                                </a:lnTo>
                                <a:lnTo>
                                  <a:pt x="1365" y="88"/>
                                </a:lnTo>
                                <a:lnTo>
                                  <a:pt x="1358" y="95"/>
                                </a:lnTo>
                                <a:lnTo>
                                  <a:pt x="1351" y="103"/>
                                </a:lnTo>
                                <a:lnTo>
                                  <a:pt x="1347" y="114"/>
                                </a:lnTo>
                                <a:lnTo>
                                  <a:pt x="1347" y="141"/>
                                </a:lnTo>
                                <a:lnTo>
                                  <a:pt x="1351" y="152"/>
                                </a:lnTo>
                                <a:lnTo>
                                  <a:pt x="1365" y="165"/>
                                </a:lnTo>
                                <a:lnTo>
                                  <a:pt x="1376" y="170"/>
                                </a:lnTo>
                                <a:lnTo>
                                  <a:pt x="1402" y="170"/>
                                </a:lnTo>
                                <a:lnTo>
                                  <a:pt x="1413" y="165"/>
                                </a:lnTo>
                                <a:lnTo>
                                  <a:pt x="1420" y="159"/>
                                </a:lnTo>
                                <a:lnTo>
                                  <a:pt x="1425" y="152"/>
                                </a:lnTo>
                                <a:lnTo>
                                  <a:pt x="1426" y="150"/>
                                </a:lnTo>
                                <a:lnTo>
                                  <a:pt x="1431" y="141"/>
                                </a:lnTo>
                                <a:lnTo>
                                  <a:pt x="1431" y="119"/>
                                </a:lnTo>
                                <a:lnTo>
                                  <a:pt x="1426" y="110"/>
                                </a:lnTo>
                                <a:lnTo>
                                  <a:pt x="1426" y="108"/>
                                </a:lnTo>
                                <a:lnTo>
                                  <a:pt x="1424" y="103"/>
                                </a:lnTo>
                                <a:lnTo>
                                  <a:pt x="1442" y="103"/>
                                </a:lnTo>
                                <a:lnTo>
                                  <a:pt x="1466" y="103"/>
                                </a:lnTo>
                                <a:lnTo>
                                  <a:pt x="1466" y="167"/>
                                </a:lnTo>
                                <a:lnTo>
                                  <a:pt x="1490" y="167"/>
                                </a:lnTo>
                                <a:lnTo>
                                  <a:pt x="1490" y="103"/>
                                </a:lnTo>
                                <a:lnTo>
                                  <a:pt x="1515" y="103"/>
                                </a:lnTo>
                                <a:lnTo>
                                  <a:pt x="1515" y="86"/>
                                </a:lnTo>
                                <a:close/>
                                <a:moveTo>
                                  <a:pt x="1550" y="86"/>
                                </a:moveTo>
                                <a:lnTo>
                                  <a:pt x="1524" y="86"/>
                                </a:lnTo>
                                <a:lnTo>
                                  <a:pt x="1524" y="170"/>
                                </a:lnTo>
                                <a:lnTo>
                                  <a:pt x="1550" y="170"/>
                                </a:lnTo>
                                <a:lnTo>
                                  <a:pt x="1550" y="86"/>
                                </a:lnTo>
                                <a:close/>
                                <a:moveTo>
                                  <a:pt x="1652" y="167"/>
                                </a:moveTo>
                                <a:lnTo>
                                  <a:pt x="1621" y="121"/>
                                </a:lnTo>
                                <a:lnTo>
                                  <a:pt x="1630" y="112"/>
                                </a:lnTo>
                                <a:lnTo>
                                  <a:pt x="1630" y="110"/>
                                </a:lnTo>
                                <a:lnTo>
                                  <a:pt x="1632" y="110"/>
                                </a:lnTo>
                                <a:lnTo>
                                  <a:pt x="1634" y="108"/>
                                </a:lnTo>
                                <a:lnTo>
                                  <a:pt x="1645" y="108"/>
                                </a:lnTo>
                                <a:lnTo>
                                  <a:pt x="1645" y="86"/>
                                </a:lnTo>
                                <a:lnTo>
                                  <a:pt x="1627" y="86"/>
                                </a:lnTo>
                                <a:lnTo>
                                  <a:pt x="1623" y="88"/>
                                </a:lnTo>
                                <a:lnTo>
                                  <a:pt x="1621" y="88"/>
                                </a:lnTo>
                                <a:lnTo>
                                  <a:pt x="1612" y="92"/>
                                </a:lnTo>
                                <a:lnTo>
                                  <a:pt x="1610" y="97"/>
                                </a:lnTo>
                                <a:lnTo>
                                  <a:pt x="1594" y="114"/>
                                </a:lnTo>
                                <a:lnTo>
                                  <a:pt x="1594" y="86"/>
                                </a:lnTo>
                                <a:lnTo>
                                  <a:pt x="1570" y="86"/>
                                </a:lnTo>
                                <a:lnTo>
                                  <a:pt x="1570" y="167"/>
                                </a:lnTo>
                                <a:lnTo>
                                  <a:pt x="1594" y="167"/>
                                </a:lnTo>
                                <a:lnTo>
                                  <a:pt x="1594" y="139"/>
                                </a:lnTo>
                                <a:lnTo>
                                  <a:pt x="1599" y="132"/>
                                </a:lnTo>
                                <a:lnTo>
                                  <a:pt x="1621" y="167"/>
                                </a:lnTo>
                                <a:lnTo>
                                  <a:pt x="1652" y="167"/>
                                </a:lnTo>
                                <a:close/>
                                <a:moveTo>
                                  <a:pt x="1707" y="46"/>
                                </a:moveTo>
                                <a:lnTo>
                                  <a:pt x="1680" y="46"/>
                                </a:lnTo>
                                <a:lnTo>
                                  <a:pt x="1685" y="75"/>
                                </a:lnTo>
                                <a:lnTo>
                                  <a:pt x="1700" y="75"/>
                                </a:lnTo>
                                <a:lnTo>
                                  <a:pt x="1707" y="46"/>
                                </a:lnTo>
                                <a:close/>
                                <a:moveTo>
                                  <a:pt x="1733" y="86"/>
                                </a:moveTo>
                                <a:lnTo>
                                  <a:pt x="1709" y="86"/>
                                </a:lnTo>
                                <a:lnTo>
                                  <a:pt x="1709" y="95"/>
                                </a:lnTo>
                                <a:lnTo>
                                  <a:pt x="1709" y="108"/>
                                </a:lnTo>
                                <a:lnTo>
                                  <a:pt x="1709" y="145"/>
                                </a:lnTo>
                                <a:lnTo>
                                  <a:pt x="1707" y="148"/>
                                </a:lnTo>
                                <a:lnTo>
                                  <a:pt x="1705" y="148"/>
                                </a:lnTo>
                                <a:lnTo>
                                  <a:pt x="1702" y="150"/>
                                </a:lnTo>
                                <a:lnTo>
                                  <a:pt x="1689" y="150"/>
                                </a:lnTo>
                                <a:lnTo>
                                  <a:pt x="1685" y="148"/>
                                </a:lnTo>
                                <a:lnTo>
                                  <a:pt x="1683" y="145"/>
                                </a:lnTo>
                                <a:lnTo>
                                  <a:pt x="1680" y="141"/>
                                </a:lnTo>
                                <a:lnTo>
                                  <a:pt x="1680" y="112"/>
                                </a:lnTo>
                                <a:lnTo>
                                  <a:pt x="1683" y="110"/>
                                </a:lnTo>
                                <a:lnTo>
                                  <a:pt x="1685" y="106"/>
                                </a:lnTo>
                                <a:lnTo>
                                  <a:pt x="1689" y="103"/>
                                </a:lnTo>
                                <a:lnTo>
                                  <a:pt x="1700" y="103"/>
                                </a:lnTo>
                                <a:lnTo>
                                  <a:pt x="1702" y="106"/>
                                </a:lnTo>
                                <a:lnTo>
                                  <a:pt x="1705" y="106"/>
                                </a:lnTo>
                                <a:lnTo>
                                  <a:pt x="1707" y="108"/>
                                </a:lnTo>
                                <a:lnTo>
                                  <a:pt x="1709" y="108"/>
                                </a:lnTo>
                                <a:lnTo>
                                  <a:pt x="1709" y="95"/>
                                </a:lnTo>
                                <a:lnTo>
                                  <a:pt x="1705" y="90"/>
                                </a:lnTo>
                                <a:lnTo>
                                  <a:pt x="1700" y="88"/>
                                </a:lnTo>
                                <a:lnTo>
                                  <a:pt x="1698" y="86"/>
                                </a:lnTo>
                                <a:lnTo>
                                  <a:pt x="1694" y="86"/>
                                </a:lnTo>
                                <a:lnTo>
                                  <a:pt x="1689" y="84"/>
                                </a:lnTo>
                                <a:lnTo>
                                  <a:pt x="1676" y="84"/>
                                </a:lnTo>
                                <a:lnTo>
                                  <a:pt x="1667" y="88"/>
                                </a:lnTo>
                                <a:lnTo>
                                  <a:pt x="1663" y="95"/>
                                </a:lnTo>
                                <a:lnTo>
                                  <a:pt x="1656" y="103"/>
                                </a:lnTo>
                                <a:lnTo>
                                  <a:pt x="1654" y="114"/>
                                </a:lnTo>
                                <a:lnTo>
                                  <a:pt x="1654" y="141"/>
                                </a:lnTo>
                                <a:lnTo>
                                  <a:pt x="1656" y="152"/>
                                </a:lnTo>
                                <a:lnTo>
                                  <a:pt x="1660" y="159"/>
                                </a:lnTo>
                                <a:lnTo>
                                  <a:pt x="1667" y="165"/>
                                </a:lnTo>
                                <a:lnTo>
                                  <a:pt x="1674" y="170"/>
                                </a:lnTo>
                                <a:lnTo>
                                  <a:pt x="1691" y="170"/>
                                </a:lnTo>
                                <a:lnTo>
                                  <a:pt x="1700" y="165"/>
                                </a:lnTo>
                                <a:lnTo>
                                  <a:pt x="1702" y="163"/>
                                </a:lnTo>
                                <a:lnTo>
                                  <a:pt x="1709" y="159"/>
                                </a:lnTo>
                                <a:lnTo>
                                  <a:pt x="1709" y="167"/>
                                </a:lnTo>
                                <a:lnTo>
                                  <a:pt x="1733" y="167"/>
                                </a:lnTo>
                                <a:lnTo>
                                  <a:pt x="1733" y="159"/>
                                </a:lnTo>
                                <a:lnTo>
                                  <a:pt x="1733" y="150"/>
                                </a:lnTo>
                                <a:lnTo>
                                  <a:pt x="1733" y="103"/>
                                </a:lnTo>
                                <a:lnTo>
                                  <a:pt x="1733" y="95"/>
                                </a:lnTo>
                                <a:lnTo>
                                  <a:pt x="1733" y="86"/>
                                </a:lnTo>
                                <a:close/>
                                <a:moveTo>
                                  <a:pt x="1782" y="139"/>
                                </a:moveTo>
                                <a:lnTo>
                                  <a:pt x="1755" y="139"/>
                                </a:lnTo>
                                <a:lnTo>
                                  <a:pt x="1755" y="167"/>
                                </a:lnTo>
                                <a:lnTo>
                                  <a:pt x="1782" y="167"/>
                                </a:lnTo>
                                <a:lnTo>
                                  <a:pt x="1782" y="139"/>
                                </a:lnTo>
                                <a:close/>
                                <a:moveTo>
                                  <a:pt x="1782" y="86"/>
                                </a:moveTo>
                                <a:lnTo>
                                  <a:pt x="1755" y="86"/>
                                </a:lnTo>
                                <a:lnTo>
                                  <a:pt x="1755" y="114"/>
                                </a:lnTo>
                                <a:lnTo>
                                  <a:pt x="1782" y="114"/>
                                </a:lnTo>
                                <a:lnTo>
                                  <a:pt x="1782" y="86"/>
                                </a:lnTo>
                                <a:close/>
                                <a:moveTo>
                                  <a:pt x="1795" y="176"/>
                                </a:moveTo>
                                <a:lnTo>
                                  <a:pt x="1148" y="176"/>
                                </a:lnTo>
                                <a:lnTo>
                                  <a:pt x="1148" y="165"/>
                                </a:lnTo>
                                <a:lnTo>
                                  <a:pt x="1150" y="165"/>
                                </a:lnTo>
                                <a:lnTo>
                                  <a:pt x="1153" y="167"/>
                                </a:lnTo>
                                <a:lnTo>
                                  <a:pt x="1157" y="167"/>
                                </a:lnTo>
                                <a:lnTo>
                                  <a:pt x="1159" y="170"/>
                                </a:lnTo>
                                <a:lnTo>
                                  <a:pt x="1179" y="170"/>
                                </a:lnTo>
                                <a:lnTo>
                                  <a:pt x="1184" y="167"/>
                                </a:lnTo>
                                <a:lnTo>
                                  <a:pt x="1186" y="165"/>
                                </a:lnTo>
                                <a:lnTo>
                                  <a:pt x="1195" y="156"/>
                                </a:lnTo>
                                <a:lnTo>
                                  <a:pt x="1198" y="150"/>
                                </a:lnTo>
                                <a:lnTo>
                                  <a:pt x="1201" y="143"/>
                                </a:lnTo>
                                <a:lnTo>
                                  <a:pt x="1201" y="137"/>
                                </a:lnTo>
                                <a:lnTo>
                                  <a:pt x="1203" y="132"/>
                                </a:lnTo>
                                <a:lnTo>
                                  <a:pt x="1203" y="121"/>
                                </a:lnTo>
                                <a:lnTo>
                                  <a:pt x="1201" y="114"/>
                                </a:lnTo>
                                <a:lnTo>
                                  <a:pt x="1201" y="110"/>
                                </a:lnTo>
                                <a:lnTo>
                                  <a:pt x="1197" y="101"/>
                                </a:lnTo>
                                <a:lnTo>
                                  <a:pt x="1195" y="97"/>
                                </a:lnTo>
                                <a:lnTo>
                                  <a:pt x="1190" y="92"/>
                                </a:lnTo>
                                <a:lnTo>
                                  <a:pt x="1177" y="86"/>
                                </a:lnTo>
                                <a:lnTo>
                                  <a:pt x="1177" y="117"/>
                                </a:lnTo>
                                <a:lnTo>
                                  <a:pt x="1177" y="132"/>
                                </a:lnTo>
                                <a:lnTo>
                                  <a:pt x="1175" y="134"/>
                                </a:lnTo>
                                <a:lnTo>
                                  <a:pt x="1175" y="141"/>
                                </a:lnTo>
                                <a:lnTo>
                                  <a:pt x="1172" y="143"/>
                                </a:lnTo>
                                <a:lnTo>
                                  <a:pt x="1172" y="145"/>
                                </a:lnTo>
                                <a:lnTo>
                                  <a:pt x="1170" y="148"/>
                                </a:lnTo>
                                <a:lnTo>
                                  <a:pt x="1168" y="148"/>
                                </a:lnTo>
                                <a:lnTo>
                                  <a:pt x="1166" y="150"/>
                                </a:lnTo>
                                <a:lnTo>
                                  <a:pt x="1150" y="150"/>
                                </a:lnTo>
                                <a:lnTo>
                                  <a:pt x="1148" y="148"/>
                                </a:lnTo>
                                <a:lnTo>
                                  <a:pt x="1148" y="110"/>
                                </a:lnTo>
                                <a:lnTo>
                                  <a:pt x="1150" y="106"/>
                                </a:lnTo>
                                <a:lnTo>
                                  <a:pt x="1155" y="103"/>
                                </a:lnTo>
                                <a:lnTo>
                                  <a:pt x="1157" y="101"/>
                                </a:lnTo>
                                <a:lnTo>
                                  <a:pt x="1164" y="101"/>
                                </a:lnTo>
                                <a:lnTo>
                                  <a:pt x="1168" y="103"/>
                                </a:lnTo>
                                <a:lnTo>
                                  <a:pt x="1170" y="103"/>
                                </a:lnTo>
                                <a:lnTo>
                                  <a:pt x="1170" y="106"/>
                                </a:lnTo>
                                <a:lnTo>
                                  <a:pt x="1175" y="110"/>
                                </a:lnTo>
                                <a:lnTo>
                                  <a:pt x="1175" y="114"/>
                                </a:lnTo>
                                <a:lnTo>
                                  <a:pt x="1177" y="117"/>
                                </a:lnTo>
                                <a:lnTo>
                                  <a:pt x="1177" y="86"/>
                                </a:lnTo>
                                <a:lnTo>
                                  <a:pt x="1170" y="84"/>
                                </a:lnTo>
                                <a:lnTo>
                                  <a:pt x="1150" y="84"/>
                                </a:lnTo>
                                <a:lnTo>
                                  <a:pt x="1142" y="88"/>
                                </a:lnTo>
                                <a:lnTo>
                                  <a:pt x="1135" y="95"/>
                                </a:lnTo>
                                <a:lnTo>
                                  <a:pt x="1126" y="99"/>
                                </a:lnTo>
                                <a:lnTo>
                                  <a:pt x="1124" y="108"/>
                                </a:lnTo>
                                <a:lnTo>
                                  <a:pt x="1124" y="176"/>
                                </a:lnTo>
                                <a:lnTo>
                                  <a:pt x="0" y="176"/>
                                </a:lnTo>
                                <a:lnTo>
                                  <a:pt x="0" y="194"/>
                                </a:lnTo>
                                <a:lnTo>
                                  <a:pt x="1124" y="194"/>
                                </a:lnTo>
                                <a:lnTo>
                                  <a:pt x="1124" y="196"/>
                                </a:lnTo>
                                <a:lnTo>
                                  <a:pt x="1148" y="196"/>
                                </a:lnTo>
                                <a:lnTo>
                                  <a:pt x="1148" y="194"/>
                                </a:lnTo>
                                <a:lnTo>
                                  <a:pt x="1795" y="194"/>
                                </a:lnTo>
                                <a:lnTo>
                                  <a:pt x="1795" y="176"/>
                                </a:lnTo>
                                <a:close/>
                                <a:moveTo>
                                  <a:pt x="7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"/>
                                </a:lnTo>
                                <a:lnTo>
                                  <a:pt x="7644" y="15"/>
                                </a:lnTo>
                                <a:lnTo>
                                  <a:pt x="7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6BE922" id="Group 720" o:spid="_x0000_s1026" style="position:absolute;margin-left:96.75pt;margin-top:6.95pt;width:382.25pt;height:16.35pt;z-index:-15609344;mso-wrap-distance-left:0;mso-wrap-distance-right:0;mso-position-horizontal-relative:page" coordorigin="1935,139" coordsize="7645,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">
                <v:shape id="Picture 734" o:spid="_x0000_s1027" type="#_x0000_t75" style="position:absolute;left:1941;top:152;width:343;height:1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9GVnFAAAA3AAAAA8AAABkcnMvZG93bnJldi54bWxEj0FrAjEUhO+F/ofwBC9Fs/VQ19UoRVra&#10;i0itoMfH5rlZ3LyEJNXtv28KgsdhZr5hFqveduJCIbaOFTyPCxDEtdMtNwr23++jEkRMyBo7x6Tg&#10;lyKslo8PC6y0u/IXXXapERnCsUIFJiVfSRlrQxbj2Hni7J1csJiyDI3UAa8Zbjs5KYoXabHlvGDQ&#10;09pQfd79WAXbjyfv1+FwfJvFcjPdFL0/nIxSw0H/OgeRqE/38K39qRXMyin8n8lHQC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I/RlZxQAAANwAAAAPAAAAAAAAAAAAAAAA&#10;AJ8CAABkcnMvZG93bnJldi54bWxQSwUGAAAAAAQABAD3AAAAkQMAAAAA&#10;">
                  <v:imagedata r:id="rId474" o:title=""/>
                </v:shape>
                <v:shape id="Picture 733" o:spid="_x0000_s1028" type="#_x0000_t75" style="position:absolute;left:2409;top:139;width:77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WZVq/AAAA3AAAAA8AAABkcnMvZG93bnJldi54bWxET0uLwjAQvgv+hzDC3nSqsFqrURZB2JP4&#10;2PU8NGNbbCbdJqv135uD4PHjey/Xna3VjVtfOdEwHiWgWHJnKik0/Jy2wxSUDySGaies4cEe1qt+&#10;b0mZcXc58O0YChVDxGekoQyhyRB9XrIlP3INS+QurrUUImwLNC3dY7itcZIkU7RUSWwoqeFNyfn1&#10;+G814Dkdb2W3zzv3d5XdZY6z30/U+mPQfS1ABe7CW/xyfxsN8zSujWfiEcDVE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51mVavwAAANwAAAAPAAAAAAAAAAAAAAAAAJ8CAABk&#10;cnMvZG93bnJldi54bWxQSwUGAAAAAAQABAD3AAAAiwMAAAAA&#10;">
                  <v:imagedata r:id="rId475" o:title=""/>
                </v:shape>
                <v:shape id="Picture 732" o:spid="_x0000_s1029" type="#_x0000_t75" style="position:absolute;left:3308;top:139;width:564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MOVnEAAAA3AAAAA8AAABkcnMvZG93bnJldi54bWxEj0GLwjAUhO/C/ofwFrzImqogtRrFlRXU&#10;W13R66N52xabl9Jkbf33RhA8DjPzDbNYdaYSN2pcaVnBaBiBIM6sLjlXcPrdfsUgnEfWWFkmBXdy&#10;sFp+9BaYaNtySrejz0WAsEtQQeF9nUjpsoIMuqGtiYP3ZxuDPsgml7rBNsBNJcdRNJUGSw4LBda0&#10;KSi7Hv+NgknaDur1abznsztsfzpKr5fzt1L9z249B+Gp8+/wq73TCmbxDJ5nwhGQy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VMOVnEAAAA3AAAAA8AAAAAAAAAAAAAAAAA&#10;nwIAAGRycy9kb3ducmV2LnhtbFBLBQYAAAAABAAEAPcAAACQAwAAAAA=&#10;">
                  <v:imagedata r:id="rId476" o:title=""/>
                </v:shape>
                <v:shape id="AutoShape 731" o:spid="_x0000_s1030" style="position:absolute;left:3988;top:176;width:252;height:87;visibility:visible;mso-wrap-style:square;v-text-anchor:top" coordsize="252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1kxr0A&#10;AADcAAAADwAAAGRycy9kb3ducmV2LnhtbERPzQ7BQBC+S7zDZiRubDmgZYlIiBOhwnXSHW2jO9t0&#10;F/X29iBx/PL9L1atqcSLGldaVjAaRiCIM6tLzhVc0u1gBsJ5ZI2VZVLwIQerZbezwETbN5/odfa5&#10;CCHsElRQeF8nUrqsIINuaGviwN1tY9AH2ORSN/gO4aaS4yiaSIMlh4YCa9oUlD3OT6PgsJbl9HJ8&#10;XuPTmH37uF3Tz2anVL/XrucgPLX+L/6591pBHIf54Uw4An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MM1kxr0AAADcAAAADwAAAAAAAAAAAAAAAACYAgAAZHJzL2Rvd25yZXYu&#10;eG1sUEsFBgAAAAAEAAQA9QAAAIIDAAAAAA==&#10;" path="m73,2l,2,,20r25,l25,84r24,l49,20r24,l73,2xm162,29l157,18,142,2,135,r,37l135,48r-2,5l133,57r-2,3l131,62r-7,6l115,68r-6,-6l109,60r-3,-3l106,26r3,-2l109,22r2,-2l113,20r2,-2l126,18r,2l129,20r2,2l131,24r2,2l133,33r2,4l135,r-2,l106,,98,2,82,18,80,29r,26l82,66r7,9l98,82r8,4l133,86r9,-4l151,75r5,-7l157,66r5,-11l162,29xm252,2r-24,l228,53r-2,2l226,62r-7,6l208,68r-2,-2l204,66r-3,-2l201,62r-2,-2l199,2r-24,l175,64r2,9l184,77r6,7l201,86r25,l235,84r6,-7l248,73r2,-5l252,64r,-62xe" fillcolor="#231f20" stroked="f">
                  <v:path arrowok="t" o:connecttype="custom" o:connectlocs="0,179;25,197;49,261;73,197;162,206;142,179;135,214;133,230;131,237;124,245;109,239;106,234;109,201;111,197;115,195;126,197;131,199;133,203;135,214;133,177;98,179;80,206;82,243;98,259;133,263;151,252;157,243;162,206;228,179;226,232;219,245;206,243;201,241;199,237;175,179;177,250;190,261;226,263;241,254;250,245;252,179" o:connectangles="0,0,0,0,0,0,0,0,0,0,0,0,0,0,0,0,0,0,0,0,0,0,0,0,0,0,0,0,0,0,0,0,0,0,0,0,0,0,0,0,0"/>
                </v:shape>
                <v:shape id="Picture 730" o:spid="_x0000_s1031" type="#_x0000_t75" style="position:absolute;left:4374;top:139;width:77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1EmHDGAAAA3AAAAA8AAABkcnMvZG93bnJldi54bWxEj0FrwkAUhO+C/2F5ghepm3hoa3SVIqg9&#10;9BJTisdH9jUJzb5Ns2sS/fVuoeBxmJlvmPV2MLXoqHWVZQXxPAJBnFtdcaHgM9s/vYJwHlljbZkU&#10;XMnBdjMerTHRtueUupMvRICwS1BB6X2TSOnykgy6uW2Ig/dtW4M+yLaQusU+wE0tF1H0LA1WHBZK&#10;bGhXUv5zuhgFQ9q/XGKTZV+H9HaMz7OP326fKzWdDG8rEJ4G/wj/t9+1guUyhr8z4QjIzR0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USYcMYAAADcAAAADwAAAAAAAAAAAAAA&#10;AACfAgAAZHJzL2Rvd25yZXYueG1sUEsFBgAAAAAEAAQA9wAAAJIDAAAAAA==&#10;">
                  <v:imagedata r:id="rId477" o:title=""/>
                </v:shape>
                <v:shape id="AutoShape 729" o:spid="_x0000_s1032" style="position:absolute;left:5286;top:139;width:78;height:151;visibility:visible;mso-wrap-style:square;v-text-anchor:top" coordsize="78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/SUMYA&#10;AADcAAAADwAAAGRycy9kb3ducmV2LnhtbESPQWvCQBSE7wX/w/IEb3WjB2miqxRBLLYgRgWPr9nX&#10;JDX7Ns1uTfz3riB4HGbmG2a26EwlLtS40rKC0TACQZxZXXKu4LBfvb6BcB5ZY2WZFFzJwWLee5lh&#10;om3LO7qkPhcBwi5BBYX3dSKlywoy6Ia2Jg7ej20M+iCbXOoG2wA3lRxH0UQaLDksFFjTsqDsnP4b&#10;Bcevz1O7rHyc7ePTdfO7nnyn2z+lBv3ufQrCU+ef4Uf7QyuI4zHcz4QjIO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/SUMYAAADcAAAADwAAAAAAAAAAAAAAAACYAgAAZHJz&#10;L2Rvd25yZXYueG1sUEsFBgAAAAAEAAQA9QAAAIsDAAAAAA==&#10;" path="m77,60r-31,l46,62r2,l51,64r,11l53,78r,73l77,151r,-91xm24,40l,40r,82l24,122r,-58l26,62r2,l31,60r46,l77,58,71,49r-47,l24,40xm57,38r-17,l26,45r-2,4l71,49,68,45,64,40,57,38xm53,l26,r5,29l46,29,53,xe" fillcolor="#231f20" stroked="f">
                  <v:path arrowok="t" o:connecttype="custom" o:connectlocs="77,199;46,199;46,201;48,201;51,203;51,214;53,217;53,290;77,290;77,199;24,179;0,179;0,261;24,261;24,203;26,201;28,201;31,199;77,199;77,197;71,188;24,188;24,179;57,177;40,177;26,184;24,188;71,188;68,184;64,179;57,177;53,139;26,139;31,168;46,168;53,139" o:connectangles="0,0,0,0,0,0,0,0,0,0,0,0,0,0,0,0,0,0,0,0,0,0,0,0,0,0,0,0,0,0,0,0,0,0,0,0"/>
                </v:shape>
                <v:shape id="Picture 728" o:spid="_x0000_s1033" type="#_x0000_t75" style="position:absolute;left:5498;top:139;width:70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9ySwfGAAAA3AAAAA8AAABkcnMvZG93bnJldi54bWxEj0trwzAQhO+F/Aexgd4auU3Iw4kSQqHF&#10;JKc8COS2WBvLqbUylmq7/74KFHocZuYbZrXpbSVaanzpWMHrKAFBnDtdcqHgfPp4mYPwAVlj5ZgU&#10;/JCHzXrwtMJUu44P1B5DISKEfYoKTAh1KqXPDVn0I1cTR+/mGoshyqaQusEuwm0l35JkKi2WHBcM&#10;1vRuKP86flsFWbm7ttv7vb0k43pyLXD2aSZ7pZ6H/XYJIlAf/sN/7UwrWCzG8DgTj4Bc/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3JLB8YAAADcAAAADwAAAAAAAAAAAAAA&#10;AACfAgAAZHJzL2Rvd25yZXYueG1sUEsFBgAAAAAEAAQA9wAAAJIDAAAAAA==&#10;">
                  <v:imagedata r:id="rId478" o:title=""/>
                </v:shape>
                <v:shape id="Picture 727" o:spid="_x0000_s1034" type="#_x0000_t75" style="position:absolute;left:6326;top:139;width:68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rc8oTDAAAA3AAAAA8AAABkcnMvZG93bnJldi54bWxEj0GLwjAUhO+C/yG8BS+iqUVEu0YRQfDi&#10;ytaC10fzti3bvLRN1PrvN4Kwx2FmvmHW297U4k6dqywrmE0jEMS51RUXCrLLYbIE4TyyxtoyKXiS&#10;g+1mOFhjou2Dv+me+kIECLsEFZTeN4mULi/JoJvahjh4P7Yz6IPsCqk7fAS4qWUcRQtpsOKwUGJD&#10;+5Ly3/RmFFz7epGeW9OaWxx/jXGGWXFqlRp99LtPEJ56/x9+t49awWo1h9eZcATk5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tzyhMMAAADcAAAADwAAAAAAAAAAAAAAAACf&#10;AgAAZHJzL2Rvd25yZXYueG1sUEsFBgAAAAAEAAQA9wAAAI8DAAAAAA==&#10;">
                  <v:imagedata r:id="rId479" o:title=""/>
                </v:shape>
                <v:shape id="Picture 726" o:spid="_x0000_s1035" type="#_x0000_t75" style="position:absolute;left:7130;top:139;width:334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8kBvGAAAA3AAAAA8AAABkcnMvZG93bnJldi54bWxEj1trwkAUhN8F/8NyCr6UummhxaSuoqXB&#10;y4vUlj4fssckNXs2ZDeX/ntXEHwcZuYbZr4cTCU6alxpWcHzNAJBnFldcq7g5zt9moFwHlljZZkU&#10;/JOD5WI8mmOibc9f1B19LgKEXYIKCu/rREqXFWTQTW1NHLyTbQz6IJtc6gb7ADeVfImiN2mw5LBQ&#10;YE0fBWXnY2sUtJ98kOXpd71JH61p97t991ehUpOHYfUOwtPg7+Fbe6sVxPErXM+EIyA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7yQG8YAAADcAAAADwAAAAAAAAAAAAAA&#10;AACfAgAAZHJzL2Rvd25yZXYueG1sUEsFBgAAAAAEAAQA9wAAAJIDAAAAAA==&#10;">
                  <v:imagedata r:id="rId480" o:title=""/>
                </v:shape>
                <v:shape id="Picture 725" o:spid="_x0000_s1036" type="#_x0000_t75" style="position:absolute;left:7589;top:139;width:45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BLKfGAAAA3AAAAA8AAABkcnMvZG93bnJldi54bWxEj81OwzAQhO9IfQdrK3FB1IFDIWndqip/&#10;vQCi7QOs4iUOtdchXtrw9hgJieNoZr7RzJdD8OpIfWojG7iaFKCI62hbbgzsdw+Xt6CSIFv0kcnA&#10;NyVYLkZnc6xsPPEbHbfSqAzhVKEBJ9JVWqfaUcA0iR1x9t5jH1Cy7BttezxlePD6uiimOmDLecFh&#10;R2tH9WH7FQzcbPZ3rnl8/lx7//QSyg+5eL0XY87Hw2oGSmiQ//Bfe2MNlOUUfs/kI6AX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AEsp8YAAADcAAAADwAAAAAAAAAAAAAA&#10;AACfAgAAZHJzL2Rvd25yZXYueG1sUEsFBgAAAAAEAAQA9wAAAJIDAAAAAA==&#10;">
                  <v:imagedata r:id="rId481" o:title=""/>
                </v:shape>
                <v:shape id="AutoShape 724" o:spid="_x0000_s1037" style="position:absolute;left:8159;top:176;width:252;height:87;visibility:visible;mso-wrap-style:square;v-text-anchor:top" coordsize="252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T8ssAA&#10;AADcAAAADwAAAGRycy9kb3ducmV2LnhtbESPzQrCMBCE74LvEFbwpqke1FajiKB4UvxBr0uztsVm&#10;U5qo9e2NIHgcZuYbZrZoTCmeVLvCsoJBPwJBnFpdcKbgfFr3JiCcR9ZYWiYFb3KwmLdbM0y0ffGB&#10;nkefiQBhl6CC3PsqkdKlORl0fVsRB+9ma4M+yDqTusZXgJtSDqNoJA0WHBZyrGiVU3o/PoyC3VIW&#10;4/P+cYkPQ/bN/Xo5vVcbpbqdZjkF4anx//CvvdUK4ngM3zPhCMj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yT8ssAAAADcAAAADwAAAAAAAAAAAAAAAACYAgAAZHJzL2Rvd25y&#10;ZXYueG1sUEsFBgAAAAAEAAQA9QAAAIUDAAAAAA==&#10;" path="m73,2l,2,,20r25,l25,84r24,l49,20r24,l73,2xm159,29l157,18,142,2,133,r,26l133,57r-2,3l131,62r-5,4l124,66r,2l115,68r-2,-2l111,66r,-2l109,62r,-2l106,57r,-6l104,48r,-11l106,33r,-7l109,24r,-2l111,20r2,l113,18r11,l126,20r2,l131,22r,2l133,26,133,,106,,95,2r-6,9l82,18,78,29r,26l82,66r7,9l95,82r11,4l133,86r9,-4l151,75r4,-7l157,66r2,-11l159,29xm252,2r-24,l228,51r-2,2l226,60r-3,2l223,64r-2,2l219,66r,2l206,68r,-2l204,66r-3,-2l201,62r-2,-2l199,2r-24,l175,64r2,9l184,77r6,7l199,86r27,l234,84r7,-7l248,73r4,-9l252,2xe" fillcolor="#231f20" stroked="f">
                  <v:path arrowok="t" o:connecttype="custom" o:connectlocs="0,179;25,197;49,261;73,197;159,206;142,179;133,203;131,237;126,243;124,245;113,243;111,241;109,237;106,228;104,214;106,203;109,199;113,197;124,195;128,197;131,201;133,177;95,179;82,195;78,232;89,252;106,263;142,259;155,245;159,232;252,179;228,228;226,237;223,241;219,243;206,245;204,243;201,239;199,179;175,241;184,254;199,263;234,261;248,250;252,179" o:connectangles="0,0,0,0,0,0,0,0,0,0,0,0,0,0,0,0,0,0,0,0,0,0,0,0,0,0,0,0,0,0,0,0,0,0,0,0,0,0,0,0,0,0,0,0,0"/>
                </v:shape>
                <v:shape id="Picture 723" o:spid="_x0000_s1038" type="#_x0000_t75" style="position:absolute;left:8539;top:139;width:438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N5Gm/AAAA3AAAAA8AAABkcnMvZG93bnJldi54bWxET82KwjAQvgv7DmGEvciaKiJam4oIBRdP&#10;Wh9gaGabajPpNlG7b785CB4/vv9sO9hWPKj3jWMFs2kCgrhyuuFawaUsvlYgfEDW2DomBX/kYZt/&#10;jDJMtXvyiR7nUIsYwj5FBSaELpXSV4Ys+qnriCP343qLIcK+lrrHZwy3rZwnyVJabDg2GOxob6i6&#10;ne9Wwa/3hr/L6+Iwx+JIdmJaVxilPsfDbgMi0BDe4pf7oBWs13FtPBOPgMz/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CDeRpvwAAANwAAAAPAAAAAAAAAAAAAAAAAJ8CAABk&#10;cnMvZG93bnJldi54bWxQSwUGAAAAAAQABAD3AAAAiwMAAAAA&#10;">
                  <v:imagedata r:id="rId482" o:title=""/>
                </v:shape>
                <v:shape id="Picture 722" o:spid="_x0000_s1039" type="#_x0000_t75" style="position:absolute;left:9100;top:139;width:47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PnaHCAAAA3AAAAA8AAABkcnMvZG93bnJldi54bWxEj0GLwjAUhO8L/ofwhL2tqYKyrUYRQRBh&#10;lXU97PHRPJti81KaWNt/bwTB4zAz3zCLVWcr0VLjS8cKxqMEBHHudMmFgvPf9usbhA/IGivHpKAn&#10;D6vl4GOBmXZ3/qX2FAoRIewzVGBCqDMpfW7Ioh+5mjh6F9dYDFE2hdQN3iPcVnKSJDNpseS4YLCm&#10;jaH8erpZBTO7Tdj8mJamR8yv/f5w/u9Jqc9ht56DCNSFd/jV3mkFaZrC80w8AnL5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2z52hwgAAANwAAAAPAAAAAAAAAAAAAAAAAJ8C&#10;AABkcnMvZG93bnJldi54bWxQSwUGAAAAAAQABAD3AAAAjgMAAAAA&#10;">
                  <v:imagedata r:id="rId483" o:title=""/>
                </v:shape>
                <v:shape id="AutoShape 721" o:spid="_x0000_s1040" style="position:absolute;left:1935;top:269;width:7645;height:197;visibility:visible;mso-wrap-style:square;v-text-anchor:top" coordsize="7645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C6AsUA&#10;AADdAAAADwAAAGRycy9kb3ducmV2LnhtbESPQU/DMAyF70j8h8hI3FiyITHWLZtQBYjTEIXdrcZr&#10;Kxqna7Ku/ff4MImbrff83ufNbvStGqiPTWAL85kBRVwG13Bl4ef77eEZVEzIDtvAZGGiCLvt7c0G&#10;Mxcu/EVDkSolIRwztFCn1GVax7Imj3EWOmLRjqH3mGTtK+16vEi4b/XCmCftsWFpqLGjvKbytzh7&#10;C8vXYX+udJhPXf7+ecpX0/LxUFh7fze+rEElGtO/+Xr94QTfGOGXb2QEv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ILoCxQAAAN0AAAAPAAAAAAAAAAAAAAAAAJgCAABkcnMv&#10;ZG93bnJldi54bWxQSwUGAAAAAAQABAD1AAAAigMAAAAA&#10;" path="m86,86r-24,l62,95r,13l62,145r-2,3l57,148r-2,2l42,150r-4,-2l35,145r-2,-4l33,112r9,-9l53,103r2,3l57,106r3,2l62,108r,-13l57,90,53,88,51,86r-5,l42,84r-13,l20,88r-5,7l9,103,7,114r,27l9,152r4,7l20,165r7,5l44,170r13,-7l62,159r,8l86,167r,-8l86,150r,-47l86,95r,-9xm181,86r-77,l104,167r24,l128,103r29,l157,167r24,l181,86xm274,86r-24,l250,95r,13l250,145r-3,3l245,148r-2,2l230,150r-5,-2l223,145r-2,-4l221,112r9,-9l241,103r2,3l245,106r2,2l250,108r,-13l245,90r-4,-2l239,86r-5,l230,84r-14,l208,88r-5,7l197,103r-3,11l194,141r3,11l201,159r7,6l214,170r20,l236,167r9,-4l250,159r,8l274,167r,-8l274,150r,-47l274,95r,-9xm316,86r-27,l289,170r27,l316,86xm402,86r-73,l329,103r24,l353,167r25,l378,103r24,l402,86xm488,114r-2,-11l484,101r-5,-6l470,88r-8,-4l462,112r,31l459,145r,3l457,150r-2,l455,152r-13,l437,148r,-3l435,143r,-6l433,132r,-11l435,119r,-7l437,108r7,-7l453,101r6,7l459,110r3,2l462,84r-27,l426,88r-9,7l411,103r-5,11l406,141r5,11l417,159r9,6l435,170r27,l470,165r9,-6l486,152r2,-11l488,114xm556,46r-26,l534,75r16,l556,46xm581,86r-25,l556,139r-2,2l554,148r-2,2l550,150r-2,2l534,152r-2,-2l530,150r,-2l528,145r,-59l503,86r,64l506,156r6,7l519,167r9,3l554,170r9,-3l570,163r6,-7l579,152r2,-2l581,86xm673,86r-26,l629,141,614,86r-27,l616,167r29,l673,86xm746,86r-73,l673,103r25,l698,167r24,l722,103r24,l746,86xm832,86r-24,l808,95r,13l808,145r-2,3l804,148r-2,2l791,150r-5,-2l784,145r-2,-4l779,134r,-15l782,112r2,-2l786,106r5,-3l799,103r3,3l804,106r2,2l808,108r,-13l802,88r-5,-2l795,86r-4,-2l775,84r-7,4l762,95r-5,8l753,114r,27l755,152r13,13l775,170r18,l797,167r2,-2l804,163r4,-4l808,167r24,l832,159r,-9l832,103r,-8l832,86xm877,86r-27,l850,170r27,l877,86xm1014,86r-25,l989,95r,13l989,145r-2,3l985,148r-2,2l969,150r-4,-2l963,145r-2,-4l961,112r4,-2l967,106r5,-3l980,103r3,3l985,106r2,2l989,108r,-13l985,90r-5,-2l978,86r-4,l972,84r-16,l947,88r-4,7l936,103r-2,11l934,141r2,11l943,159r4,6l954,170r20,l976,167r9,-4l989,159r,8l1014,167r,-8l1014,150r,-47l1014,95r,-9xm1108,101r-2,-6l1106,88r-4,-13l1101,72r-1,-2l1095,64r-6,-3l1084,57r,42l1084,101r,18l1084,128r-2,4l1082,141r-2,2l1078,148r,2l1075,150r-2,2l1062,152r,-2l1060,150r-2,-2l1055,143r,-2l1053,137r,-18l1084,119r,-18l1053,101r,-15l1058,81r,-4l1060,75r2,l1062,72r11,l1078,77r2,4l1080,84r2,2l1082,95r2,4l1084,57r-6,-2l1060,55r-7,2l1047,61r-5,3l1038,68r-2,7l1031,81r,5l1029,92r,40l1031,139r,6l1036,150r2,6l1047,165r4,2l1060,170r15,l1089,165r8,-9l1100,152r2,-2l1104,145r2,-6l1106,132r2,-7l1108,119r,-18xm1294,114r-4,-11l1288,101r-5,-6l1276,88r-9,-4l1267,119r,18l1265,139r,4l1263,145r,3l1259,152r-11,l1245,150r-2,l1243,148r-2,-3l1241,143r-2,-4l1239,114r2,-2l1241,108r2,l1243,106r2,-3l1248,103r,-2l1256,101r3,2l1261,103r,3l1263,108r,2l1265,112r,2l1267,119r,-35l1265,84r-26,l1230,88r-16,15l1212,114r,27l1214,152r9,7l1230,165r9,5l1265,170r11,-5l1290,152r4,-11l1294,114xm1331,86r-26,l1305,170r26,l1331,86xm1515,86r-73,l1404,86r,33l1404,137r-2,6l1400,148r-2,2l1393,152r-9,l1380,150r-7,-13l1373,119r3,-7l1380,103r4,-2l1393,101r5,2l1402,112r2,7l1404,86r-4,l1398,84r-22,l1365,88r-7,7l1351,103r-4,11l1347,141r4,11l1365,165r11,5l1402,170r11,-5l1420,159r5,-7l1426,150r5,-9l1431,119r-5,-9l1426,108r-2,-5l1442,103r24,l1466,167r24,l1490,103r25,l1515,86xm1550,86r-26,l1524,170r26,l1550,86xm1652,167r-31,-46l1630,112r,-2l1632,110r2,-2l1645,108r,-22l1627,86r-4,2l1621,88r-9,4l1610,97r-16,17l1594,86r-24,l1570,167r24,l1594,139r5,-7l1621,167r31,xm1707,46r-27,l1685,75r15,l1707,46xm1733,86r-24,l1709,95r,13l1709,145r-2,3l1705,148r-3,2l1689,150r-4,-2l1683,145r-3,-4l1680,112r3,-2l1685,106r4,-3l1700,103r2,3l1705,106r2,2l1709,108r,-13l1705,90r-5,-2l1698,86r-4,l1689,84r-13,l1667,88r-4,7l1656,103r-2,11l1654,141r2,11l1660,159r7,6l1674,170r17,l1700,165r2,-2l1709,159r,8l1733,167r,-8l1733,150r,-47l1733,95r,-9xm1782,139r-27,l1755,167r27,l1782,139xm1782,86r-27,l1755,114r27,l1782,86xm1795,176r-647,l1148,165r2,l1153,167r4,l1159,170r20,l1184,167r2,-2l1195,156r3,-6l1201,143r,-6l1203,132r,-11l1201,114r,-4l1197,101r-2,-4l1190,92r-13,-6l1177,117r,15l1175,134r,7l1172,143r,2l1170,148r-2,l1166,150r-16,l1148,148r,-38l1150,106r5,-3l1157,101r7,l1168,103r2,l1170,106r5,4l1175,114r2,3l1177,86r-7,-2l1150,84r-8,4l1135,95r-9,4l1124,108r,68l,176r,18l1124,194r,2l1148,196r,-2l1795,194r,-18xm7644,l,,,15r7644,l7644,xe" fillcolor="#231f20" stroked="f">
                  <v:path arrowok="t" o:connecttype="custom" o:connectlocs="35,415;53,358;13,429;86,365;274,356;221,411;239,356;208,435;274,365;353,437;462,382;435,407;462,354;462,440;581,356;530,418;570,433;645,437;832,356;782,411;808,378;753,411;832,429;989,356;961,382;980,358;943,429;1014,373;1084,327;1073,422;1053,371;1082,356;1031,351;1075,440;1294,384;1263,418;1241,378;1263,380;1214,422;1305,440;1393,422;1404,389;1365,435;1424,373;1550,440;1623,358;1621,437;1709,415;1689,373;1689,354;1691,440;1782,409;1148,446;1201,413;1177,402;1150,376;1170,354;1148,466" o:connectangles="0,0,0,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7648" behindDoc="1" locked="0" layoutInCell="1" allowOverlap="1">
                <wp:simplePos x="0" y="0"/>
                <wp:positionH relativeFrom="page">
                  <wp:posOffset>1231265</wp:posOffset>
                </wp:positionH>
                <wp:positionV relativeFrom="paragraph">
                  <wp:posOffset>384175</wp:posOffset>
                </wp:positionV>
                <wp:extent cx="4862195" cy="1336675"/>
                <wp:effectExtent l="0" t="0" r="0" b="0"/>
                <wp:wrapTopAndBottom/>
                <wp:docPr id="981" name="Group 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195" cy="1336675"/>
                          <a:chOff x="1939" y="605"/>
                          <a:chExt cx="7657" cy="2105"/>
                        </a:xfrm>
                      </wpg:grpSpPr>
                      <pic:pic xmlns:pic="http://schemas.openxmlformats.org/drawingml/2006/picture">
                        <pic:nvPicPr>
                          <pic:cNvPr id="982" name="Picture 7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9" y="605"/>
                            <a:ext cx="7642" cy="2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3" name="Text Box 718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755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4" name="Text Box 717"/>
                        <wps:cNvSpPr txBox="1">
                          <a:spLocks noChangeArrowheads="1"/>
                        </wps:cNvSpPr>
                        <wps:spPr bwMode="auto">
                          <a:xfrm>
                            <a:off x="5518" y="1289"/>
                            <a:ext cx="21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5" name="Text Box 716"/>
                        <wps:cNvSpPr txBox="1">
                          <a:spLocks noChangeArrowheads="1"/>
                        </wps:cNvSpPr>
                        <wps:spPr bwMode="auto">
                          <a:xfrm>
                            <a:off x="9416" y="2177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15" o:spid="_x0000_s1324" style="position:absolute;margin-left:96.95pt;margin-top:30.25pt;width:382.85pt;height:105.25pt;z-index:-15608832;mso-wrap-distance-left:0;mso-wrap-distance-right:0;mso-position-horizontal-relative:page;mso-position-vertical-relative:text" coordorigin="1939,605" coordsize="7657,21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">
                <v:shape id="Picture 719" o:spid="_x0000_s1325" type="#_x0000_t75" style="position:absolute;left:1939;top:605;width:7642;height:2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a0PHCAAAA3AAAAA8AAABkcnMvZG93bnJldi54bWxEj0+LwjAUxO+C3yG8BW821YN0q1FkUfSy&#10;gv/uj+ZtWzZ5KU201U+/EYQ9DjPzG2ax6q0Rd2p97VjBJElBEBdO11wquJy34wyED8gajWNS8CAP&#10;q+VwsMBcu46PdD+FUkQI+xwVVCE0uZS+qMiiT1xDHL0f11oMUbal1C12EW6NnKbpTFqsOS5U2NBX&#10;RcXv6WYVmGvHu0m2/i5wg+nN0GFHT1Jq9NGv5yAC9eE//G7vtYLPbAqvM/EIyOU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WtDxwgAAANwAAAAPAAAAAAAAAAAAAAAAAJ8C&#10;AABkcnMvZG93bnJldi54bWxQSwUGAAAAAAQABAD3AAAAjgMAAAAA&#10;">
                  <v:imagedata r:id="rId485" o:title=""/>
                </v:shape>
                <v:shape id="Text Box 718" o:spid="_x0000_s1326" type="#_x0000_t202" style="position:absolute;left:8488;top:755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GV8cUA&#10;AADcAAAADwAAAGRycy9kb3ducmV2LnhtbESPQWvCQBSE74X+h+UVvNVNLYhJ3YgUCwVBGuOhx9fs&#10;S7KYfZtmtxr/fVcQPA4z8w2zXI22EycavHGs4GWagCCunDbcKDiUH88LED4ga+wck4ILeVjljw9L&#10;zLQ7c0GnfWhEhLDPUEEbQp9J6auWLPqp64mjV7vBYohyaKQe8BzhtpOzJJlLi4bjQos9vbdUHfd/&#10;VsH6m4uN+d39fBV1YcoyTXg7Pyo1eRrXbyACjeEevrU/tYJ08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wZXx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717" o:spid="_x0000_s1327" type="#_x0000_t202" style="position:absolute;left:5518;top:1289;width:21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gNhcUA&#10;AADcAAAADwAAAGRycy9kb3ducmV2LnhtbESPQWvCQBSE74X+h+UVvNVNpYhJ3YgUCwVBGuOhx9fs&#10;S7KYfZtmtxr/fVcQPA4z8w2zXI22EycavHGs4GWagCCunDbcKDiUH88LED4ga+wck4ILeVjljw9L&#10;zLQ7c0GnfWhEhLDPUEEbQp9J6auWLPqp64mjV7vBYohyaKQe8BzhtpOzJJlLi4bjQos9vbdUHfd/&#10;VsH6m4uN+d39fBV1YcoyTXg7Pyo1eRrXbyACjeEevrU/tYJ08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KA2F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</w:p>
                    </w:txbxContent>
                  </v:textbox>
                </v:shape>
                <v:shape id="Text Box 716" o:spid="_x0000_s1328" type="#_x0000_t202" style="position:absolute;left:9416;top:2177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SoHsUA&#10;AADcAAAADwAAAGRycy9kb3ducmV2LnhtbESPQWvCQBSE74X+h+UVvNVNhYpJ3YgUCwVBGuOhx9fs&#10;S7KYfZtmtxr/fVcQPA4z8w2zXI22EycavHGs4GWagCCunDbcKDiUH88LED4ga+wck4ILeVjljw9L&#10;zLQ7c0GnfWhEhLDPUEEbQp9J6auWLPqp64mjV7vBYohyaKQe8BzhtpOzJJlLi4bjQos9vbdUHfd/&#10;VsH6m4uN+d39fBV1YcoyTXg7Pyo1eRrXbyACjeEevrU/tYJ08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ZKge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8160" behindDoc="1" locked="0" layoutInCell="1" allowOverlap="1">
                <wp:simplePos x="0" y="0"/>
                <wp:positionH relativeFrom="page">
                  <wp:posOffset>1233170</wp:posOffset>
                </wp:positionH>
                <wp:positionV relativeFrom="paragraph">
                  <wp:posOffset>1807210</wp:posOffset>
                </wp:positionV>
                <wp:extent cx="4848860" cy="434975"/>
                <wp:effectExtent l="0" t="0" r="0" b="0"/>
                <wp:wrapTopAndBottom/>
                <wp:docPr id="978" name="Group 7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434975"/>
                          <a:chOff x="1942" y="2846"/>
                          <a:chExt cx="7636" cy="685"/>
                        </a:xfrm>
                      </wpg:grpSpPr>
                      <pic:pic xmlns:pic="http://schemas.openxmlformats.org/drawingml/2006/picture">
                        <pic:nvPicPr>
                          <pic:cNvPr id="979" name="Picture 7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2846"/>
                            <a:ext cx="7636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0" name="Text Box 713"/>
                        <wps:cNvSpPr txBox="1">
                          <a:spLocks noChangeArrowheads="1"/>
                        </wps:cNvSpPr>
                        <wps:spPr bwMode="auto">
                          <a:xfrm>
                            <a:off x="6912" y="2998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12" o:spid="_x0000_s1329" style="position:absolute;margin-left:97.1pt;margin-top:142.3pt;width:381.8pt;height:34.25pt;z-index:-15608320;mso-wrap-distance-left:0;mso-wrap-distance-right:0;mso-position-horizontal-relative:page;mso-position-vertical-relative:text" coordorigin="1942,2846" coordsize="7636,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">
                <v:shape id="Picture 714" o:spid="_x0000_s1330" type="#_x0000_t75" style="position:absolute;left:1941;top:2846;width:7636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8CzMvFAAAA3AAAAA8AAABkcnMvZG93bnJldi54bWxEj0uLwkAQhO+C/2FowZtO9OBq1lHEBygu&#10;iI9l99hk2iSY6QmZMWb/vbMgeCyq6itqOm9MIWqqXG5ZwaAfgSBOrM45VXA5b3pjEM4jaywsk4I/&#10;cjCftVtTjLV98JHqk09FgLCLUUHmfRlL6ZKMDLq+LYmDd7WVQR9klUpd4SPATSGHUTSSBnMOCxmW&#10;tMwouZ3uRsFucV+fzWUlb/vfL33QP99c24FS3U6z+AThqfHv8Ku91QomHxP4PxOOgJw9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AszLxQAAANwAAAAPAAAAAAAAAAAAAAAA&#10;AJ8CAABkcnMvZG93bnJldi54bWxQSwUGAAAAAAQABAD3AAAAkQMAAAAA&#10;">
                  <v:imagedata r:id="rId487" o:title=""/>
                </v:shape>
                <v:shape id="Text Box 713" o:spid="_x0000_s1331" type="#_x0000_t202" style="position:absolute;left:6912;top:2998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MLhsEA&#10;AADcAAAADwAAAGRycy9kb3ducmV2LnhtbERPTYvCMBC9C/sfwix4s6keRLtGEVlhQRBrPXicbcY2&#10;2Ey6TVbrvzcHwePjfS9WvW3EjTpvHCsYJykI4tJpw5WCU7EdzUD4gKyxcUwKHuRhtfwYLDDT7s45&#10;3Y6hEjGEfYYK6hDaTEpf1mTRJ64ljtzFdRZDhF0ldYf3GG4bOUnTqbRoODbU2NKmpvJ6/LcK1mfO&#10;v83f/veQX3JTFPOUd9OrUsPPfv0FIlAf3uKX+0crmM/i/H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TC4bBAAAA3AAAAA8AAAAAAAAAAAAAAAAAmAIAAGRycy9kb3du&#10;cmV2LnhtbFBLBQYAAAAABAAEAPUAAACG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8672" behindDoc="1" locked="0" layoutInCell="1" allowOverlap="1">
                <wp:simplePos x="0" y="0"/>
                <wp:positionH relativeFrom="page">
                  <wp:posOffset>1228725</wp:posOffset>
                </wp:positionH>
                <wp:positionV relativeFrom="paragraph">
                  <wp:posOffset>2399030</wp:posOffset>
                </wp:positionV>
                <wp:extent cx="4855845" cy="208915"/>
                <wp:effectExtent l="0" t="0" r="0" b="0"/>
                <wp:wrapTopAndBottom/>
                <wp:docPr id="965" name="Group 6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5845" cy="208915"/>
                          <a:chOff x="1935" y="3778"/>
                          <a:chExt cx="7647" cy="329"/>
                        </a:xfrm>
                      </wpg:grpSpPr>
                      <pic:pic xmlns:pic="http://schemas.openxmlformats.org/drawingml/2006/picture">
                        <pic:nvPicPr>
                          <pic:cNvPr id="966" name="Picture 7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3791"/>
                            <a:ext cx="159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7" name="Picture 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2" y="3778"/>
                            <a:ext cx="77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8" name="Picture 7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76" y="3778"/>
                            <a:ext cx="69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69" name="AutoShape 708"/>
                        <wps:cNvSpPr>
                          <a:spLocks/>
                        </wps:cNvSpPr>
                        <wps:spPr bwMode="auto">
                          <a:xfrm>
                            <a:off x="3875" y="3778"/>
                            <a:ext cx="78" cy="151"/>
                          </a:xfrm>
                          <a:custGeom>
                            <a:avLst/>
                            <a:gdLst>
                              <a:gd name="T0" fmla="+- 0 3953 3876"/>
                              <a:gd name="T1" fmla="*/ T0 w 78"/>
                              <a:gd name="T2" fmla="+- 0 3838 3778"/>
                              <a:gd name="T3" fmla="*/ 3838 h 151"/>
                              <a:gd name="T4" fmla="+- 0 3922 3876"/>
                              <a:gd name="T5" fmla="*/ T4 w 78"/>
                              <a:gd name="T6" fmla="+- 0 3838 3778"/>
                              <a:gd name="T7" fmla="*/ 3838 h 151"/>
                              <a:gd name="T8" fmla="+- 0 3922 3876"/>
                              <a:gd name="T9" fmla="*/ T8 w 78"/>
                              <a:gd name="T10" fmla="+- 0 3840 3778"/>
                              <a:gd name="T11" fmla="*/ 3840 h 151"/>
                              <a:gd name="T12" fmla="+- 0 3924 3876"/>
                              <a:gd name="T13" fmla="*/ T12 w 78"/>
                              <a:gd name="T14" fmla="+- 0 3840 3778"/>
                              <a:gd name="T15" fmla="*/ 3840 h 151"/>
                              <a:gd name="T16" fmla="+- 0 3929 3876"/>
                              <a:gd name="T17" fmla="*/ T16 w 78"/>
                              <a:gd name="T18" fmla="+- 0 3844 3778"/>
                              <a:gd name="T19" fmla="*/ 3844 h 151"/>
                              <a:gd name="T20" fmla="+- 0 3929 3876"/>
                              <a:gd name="T21" fmla="*/ T20 w 78"/>
                              <a:gd name="T22" fmla="+- 0 3928 3778"/>
                              <a:gd name="T23" fmla="*/ 3928 h 151"/>
                              <a:gd name="T24" fmla="+- 0 3953 3876"/>
                              <a:gd name="T25" fmla="*/ T24 w 78"/>
                              <a:gd name="T26" fmla="+- 0 3928 3778"/>
                              <a:gd name="T27" fmla="*/ 3928 h 151"/>
                              <a:gd name="T28" fmla="+- 0 3953 3876"/>
                              <a:gd name="T29" fmla="*/ T28 w 78"/>
                              <a:gd name="T30" fmla="+- 0 3838 3778"/>
                              <a:gd name="T31" fmla="*/ 3838 h 151"/>
                              <a:gd name="T32" fmla="+- 0 3900 3876"/>
                              <a:gd name="T33" fmla="*/ T32 w 78"/>
                              <a:gd name="T34" fmla="+- 0 3818 3778"/>
                              <a:gd name="T35" fmla="*/ 3818 h 151"/>
                              <a:gd name="T36" fmla="+- 0 3876 3876"/>
                              <a:gd name="T37" fmla="*/ T36 w 78"/>
                              <a:gd name="T38" fmla="+- 0 3818 3778"/>
                              <a:gd name="T39" fmla="*/ 3818 h 151"/>
                              <a:gd name="T40" fmla="+- 0 3876 3876"/>
                              <a:gd name="T41" fmla="*/ T40 w 78"/>
                              <a:gd name="T42" fmla="+- 0 3900 3778"/>
                              <a:gd name="T43" fmla="*/ 3900 h 151"/>
                              <a:gd name="T44" fmla="+- 0 3900 3876"/>
                              <a:gd name="T45" fmla="*/ T44 w 78"/>
                              <a:gd name="T46" fmla="+- 0 3900 3778"/>
                              <a:gd name="T47" fmla="*/ 3900 h 151"/>
                              <a:gd name="T48" fmla="+- 0 3900 3876"/>
                              <a:gd name="T49" fmla="*/ T48 w 78"/>
                              <a:gd name="T50" fmla="+- 0 3842 3778"/>
                              <a:gd name="T51" fmla="*/ 3842 h 151"/>
                              <a:gd name="T52" fmla="+- 0 3905 3876"/>
                              <a:gd name="T53" fmla="*/ T52 w 78"/>
                              <a:gd name="T54" fmla="+- 0 3842 3778"/>
                              <a:gd name="T55" fmla="*/ 3842 h 151"/>
                              <a:gd name="T56" fmla="+- 0 3907 3876"/>
                              <a:gd name="T57" fmla="*/ T56 w 78"/>
                              <a:gd name="T58" fmla="+- 0 3840 3778"/>
                              <a:gd name="T59" fmla="*/ 3840 h 151"/>
                              <a:gd name="T60" fmla="+- 0 3909 3876"/>
                              <a:gd name="T61" fmla="*/ T60 w 78"/>
                              <a:gd name="T62" fmla="+- 0 3840 3778"/>
                              <a:gd name="T63" fmla="*/ 3840 h 151"/>
                              <a:gd name="T64" fmla="+- 0 3911 3876"/>
                              <a:gd name="T65" fmla="*/ T64 w 78"/>
                              <a:gd name="T66" fmla="+- 0 3838 3778"/>
                              <a:gd name="T67" fmla="*/ 3838 h 151"/>
                              <a:gd name="T68" fmla="+- 0 3953 3876"/>
                              <a:gd name="T69" fmla="*/ T68 w 78"/>
                              <a:gd name="T70" fmla="+- 0 3838 3778"/>
                              <a:gd name="T71" fmla="*/ 3838 h 151"/>
                              <a:gd name="T72" fmla="+- 0 3953 3876"/>
                              <a:gd name="T73" fmla="*/ T72 w 78"/>
                              <a:gd name="T74" fmla="+- 0 3836 3778"/>
                              <a:gd name="T75" fmla="*/ 3836 h 151"/>
                              <a:gd name="T76" fmla="+- 0 3951 3876"/>
                              <a:gd name="T77" fmla="*/ T76 w 78"/>
                              <a:gd name="T78" fmla="+- 0 3829 3778"/>
                              <a:gd name="T79" fmla="*/ 3829 h 151"/>
                              <a:gd name="T80" fmla="+- 0 3949 3876"/>
                              <a:gd name="T81" fmla="*/ T80 w 78"/>
                              <a:gd name="T82" fmla="+- 0 3827 3778"/>
                              <a:gd name="T83" fmla="*/ 3827 h 151"/>
                              <a:gd name="T84" fmla="+- 0 3900 3876"/>
                              <a:gd name="T85" fmla="*/ T84 w 78"/>
                              <a:gd name="T86" fmla="+- 0 3827 3778"/>
                              <a:gd name="T87" fmla="*/ 3827 h 151"/>
                              <a:gd name="T88" fmla="+- 0 3900 3876"/>
                              <a:gd name="T89" fmla="*/ T88 w 78"/>
                              <a:gd name="T90" fmla="+- 0 3818 3778"/>
                              <a:gd name="T91" fmla="*/ 3818 h 151"/>
                              <a:gd name="T92" fmla="+- 0 3935 3876"/>
                              <a:gd name="T93" fmla="*/ T92 w 78"/>
                              <a:gd name="T94" fmla="+- 0 3816 3778"/>
                              <a:gd name="T95" fmla="*/ 3816 h 151"/>
                              <a:gd name="T96" fmla="+- 0 3922 3876"/>
                              <a:gd name="T97" fmla="*/ T96 w 78"/>
                              <a:gd name="T98" fmla="+- 0 3816 3778"/>
                              <a:gd name="T99" fmla="*/ 3816 h 151"/>
                              <a:gd name="T100" fmla="+- 0 3918 3876"/>
                              <a:gd name="T101" fmla="*/ T100 w 78"/>
                              <a:gd name="T102" fmla="+- 0 3818 3778"/>
                              <a:gd name="T103" fmla="*/ 3818 h 151"/>
                              <a:gd name="T104" fmla="+- 0 3913 3876"/>
                              <a:gd name="T105" fmla="*/ T104 w 78"/>
                              <a:gd name="T106" fmla="+- 0 3818 3778"/>
                              <a:gd name="T107" fmla="*/ 3818 h 151"/>
                              <a:gd name="T108" fmla="+- 0 3909 3876"/>
                              <a:gd name="T109" fmla="*/ T108 w 78"/>
                              <a:gd name="T110" fmla="+- 0 3820 3778"/>
                              <a:gd name="T111" fmla="*/ 3820 h 151"/>
                              <a:gd name="T112" fmla="+- 0 3905 3876"/>
                              <a:gd name="T113" fmla="*/ T112 w 78"/>
                              <a:gd name="T114" fmla="+- 0 3825 3778"/>
                              <a:gd name="T115" fmla="*/ 3825 h 151"/>
                              <a:gd name="T116" fmla="+- 0 3900 3876"/>
                              <a:gd name="T117" fmla="*/ T116 w 78"/>
                              <a:gd name="T118" fmla="+- 0 3827 3778"/>
                              <a:gd name="T119" fmla="*/ 3827 h 151"/>
                              <a:gd name="T120" fmla="+- 0 3949 3876"/>
                              <a:gd name="T121" fmla="*/ T120 w 78"/>
                              <a:gd name="T122" fmla="+- 0 3827 3778"/>
                              <a:gd name="T123" fmla="*/ 3827 h 151"/>
                              <a:gd name="T124" fmla="+- 0 3947 3876"/>
                              <a:gd name="T125" fmla="*/ T124 w 78"/>
                              <a:gd name="T126" fmla="+- 0 3825 3778"/>
                              <a:gd name="T127" fmla="*/ 3825 h 151"/>
                              <a:gd name="T128" fmla="+- 0 3942 3876"/>
                              <a:gd name="T129" fmla="*/ T128 w 78"/>
                              <a:gd name="T130" fmla="+- 0 3818 3778"/>
                              <a:gd name="T131" fmla="*/ 3818 h 151"/>
                              <a:gd name="T132" fmla="+- 0 3935 3876"/>
                              <a:gd name="T133" fmla="*/ T132 w 78"/>
                              <a:gd name="T134" fmla="+- 0 3816 3778"/>
                              <a:gd name="T135" fmla="*/ 3816 h 151"/>
                              <a:gd name="T136" fmla="+- 0 3929 3876"/>
                              <a:gd name="T137" fmla="*/ T136 w 78"/>
                              <a:gd name="T138" fmla="+- 0 3778 3778"/>
                              <a:gd name="T139" fmla="*/ 3778 h 151"/>
                              <a:gd name="T140" fmla="+- 0 3902 3876"/>
                              <a:gd name="T141" fmla="*/ T140 w 78"/>
                              <a:gd name="T142" fmla="+- 0 3778 3778"/>
                              <a:gd name="T143" fmla="*/ 3778 h 151"/>
                              <a:gd name="T144" fmla="+- 0 3909 3876"/>
                              <a:gd name="T145" fmla="*/ T144 w 78"/>
                              <a:gd name="T146" fmla="+- 0 3807 3778"/>
                              <a:gd name="T147" fmla="*/ 3807 h 151"/>
                              <a:gd name="T148" fmla="+- 0 3924 3876"/>
                              <a:gd name="T149" fmla="*/ T148 w 78"/>
                              <a:gd name="T150" fmla="+- 0 3807 3778"/>
                              <a:gd name="T151" fmla="*/ 3807 h 151"/>
                              <a:gd name="T152" fmla="+- 0 3929 3876"/>
                              <a:gd name="T153" fmla="*/ T152 w 78"/>
                              <a:gd name="T154" fmla="+- 0 3778 3778"/>
                              <a:gd name="T155" fmla="*/ 3778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78" h="151">
                                <a:moveTo>
                                  <a:pt x="77" y="60"/>
                                </a:moveTo>
                                <a:lnTo>
                                  <a:pt x="46" y="60"/>
                                </a:lnTo>
                                <a:lnTo>
                                  <a:pt x="46" y="62"/>
                                </a:lnTo>
                                <a:lnTo>
                                  <a:pt x="48" y="62"/>
                                </a:lnTo>
                                <a:lnTo>
                                  <a:pt x="53" y="66"/>
                                </a:lnTo>
                                <a:lnTo>
                                  <a:pt x="53" y="150"/>
                                </a:lnTo>
                                <a:lnTo>
                                  <a:pt x="77" y="150"/>
                                </a:lnTo>
                                <a:lnTo>
                                  <a:pt x="77" y="60"/>
                                </a:lnTo>
                                <a:close/>
                                <a:moveTo>
                                  <a:pt x="24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2"/>
                                </a:lnTo>
                                <a:lnTo>
                                  <a:pt x="24" y="122"/>
                                </a:lnTo>
                                <a:lnTo>
                                  <a:pt x="24" y="64"/>
                                </a:lnTo>
                                <a:lnTo>
                                  <a:pt x="29" y="64"/>
                                </a:lnTo>
                                <a:lnTo>
                                  <a:pt x="31" y="62"/>
                                </a:lnTo>
                                <a:lnTo>
                                  <a:pt x="33" y="62"/>
                                </a:lnTo>
                                <a:lnTo>
                                  <a:pt x="35" y="60"/>
                                </a:lnTo>
                                <a:lnTo>
                                  <a:pt x="77" y="60"/>
                                </a:lnTo>
                                <a:lnTo>
                                  <a:pt x="77" y="58"/>
                                </a:lnTo>
                                <a:lnTo>
                                  <a:pt x="75" y="51"/>
                                </a:lnTo>
                                <a:lnTo>
                                  <a:pt x="73" y="49"/>
                                </a:lnTo>
                                <a:lnTo>
                                  <a:pt x="24" y="49"/>
                                </a:lnTo>
                                <a:lnTo>
                                  <a:pt x="24" y="40"/>
                                </a:lnTo>
                                <a:close/>
                                <a:moveTo>
                                  <a:pt x="59" y="38"/>
                                </a:moveTo>
                                <a:lnTo>
                                  <a:pt x="46" y="38"/>
                                </a:lnTo>
                                <a:lnTo>
                                  <a:pt x="42" y="40"/>
                                </a:lnTo>
                                <a:lnTo>
                                  <a:pt x="37" y="40"/>
                                </a:lnTo>
                                <a:lnTo>
                                  <a:pt x="33" y="42"/>
                                </a:lnTo>
                                <a:lnTo>
                                  <a:pt x="29" y="47"/>
                                </a:lnTo>
                                <a:lnTo>
                                  <a:pt x="24" y="49"/>
                                </a:lnTo>
                                <a:lnTo>
                                  <a:pt x="73" y="49"/>
                                </a:lnTo>
                                <a:lnTo>
                                  <a:pt x="71" y="47"/>
                                </a:lnTo>
                                <a:lnTo>
                                  <a:pt x="66" y="40"/>
                                </a:lnTo>
                                <a:lnTo>
                                  <a:pt x="59" y="38"/>
                                </a:lnTo>
                                <a:close/>
                                <a:moveTo>
                                  <a:pt x="53" y="0"/>
                                </a:moveTo>
                                <a:lnTo>
                                  <a:pt x="26" y="0"/>
                                </a:lnTo>
                                <a:lnTo>
                                  <a:pt x="33" y="29"/>
                                </a:lnTo>
                                <a:lnTo>
                                  <a:pt x="48" y="29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0" name="Picture 7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54" y="3778"/>
                            <a:ext cx="138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1" name="Picture 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" y="3778"/>
                            <a:ext cx="184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2" name="AutoShape 705"/>
                        <wps:cNvSpPr>
                          <a:spLocks/>
                        </wps:cNvSpPr>
                        <wps:spPr bwMode="auto">
                          <a:xfrm>
                            <a:off x="7496" y="3778"/>
                            <a:ext cx="981" cy="151"/>
                          </a:xfrm>
                          <a:custGeom>
                            <a:avLst/>
                            <a:gdLst>
                              <a:gd name="T0" fmla="+- 0 7548 7497"/>
                              <a:gd name="T1" fmla="*/ T0 w 981"/>
                              <a:gd name="T2" fmla="+- 0 3882 3778"/>
                              <a:gd name="T3" fmla="*/ 3882 h 151"/>
                              <a:gd name="T4" fmla="+- 0 7528 7497"/>
                              <a:gd name="T5" fmla="*/ T4 w 981"/>
                              <a:gd name="T6" fmla="+- 0 3840 3778"/>
                              <a:gd name="T7" fmla="*/ 3840 h 151"/>
                              <a:gd name="T8" fmla="+- 0 7554 7497"/>
                              <a:gd name="T9" fmla="*/ T8 w 981"/>
                              <a:gd name="T10" fmla="+- 0 3818 3778"/>
                              <a:gd name="T11" fmla="*/ 3818 h 151"/>
                              <a:gd name="T12" fmla="+- 0 7497 7497"/>
                              <a:gd name="T13" fmla="*/ T12 w 981"/>
                              <a:gd name="T14" fmla="+- 0 3847 3778"/>
                              <a:gd name="T15" fmla="*/ 3847 h 151"/>
                              <a:gd name="T16" fmla="+- 0 7563 7497"/>
                              <a:gd name="T17" fmla="*/ T16 w 981"/>
                              <a:gd name="T18" fmla="+- 0 3897 3778"/>
                              <a:gd name="T19" fmla="*/ 3897 h 151"/>
                              <a:gd name="T20" fmla="+- 0 7576 7497"/>
                              <a:gd name="T21" fmla="*/ T20 w 981"/>
                              <a:gd name="T22" fmla="+- 0 3838 3778"/>
                              <a:gd name="T23" fmla="*/ 3838 h 151"/>
                              <a:gd name="T24" fmla="+- 0 7652 7497"/>
                              <a:gd name="T25" fmla="*/ T24 w 981"/>
                              <a:gd name="T26" fmla="+- 0 3869 3778"/>
                              <a:gd name="T27" fmla="*/ 3869 h 151"/>
                              <a:gd name="T28" fmla="+- 0 7627 7497"/>
                              <a:gd name="T29" fmla="*/ T28 w 981"/>
                              <a:gd name="T30" fmla="+- 0 3882 3778"/>
                              <a:gd name="T31" fmla="*/ 3882 h 151"/>
                              <a:gd name="T32" fmla="+- 0 7601 7497"/>
                              <a:gd name="T33" fmla="*/ T32 w 981"/>
                              <a:gd name="T34" fmla="+- 0 3889 3778"/>
                              <a:gd name="T35" fmla="*/ 3889 h 151"/>
                              <a:gd name="T36" fmla="+- 0 7671 7497"/>
                              <a:gd name="T37" fmla="*/ T36 w 981"/>
                              <a:gd name="T38" fmla="+- 0 3889 3778"/>
                              <a:gd name="T39" fmla="*/ 3889 h 151"/>
                              <a:gd name="T40" fmla="+- 0 7742 7497"/>
                              <a:gd name="T41" fmla="*/ T40 w 981"/>
                              <a:gd name="T42" fmla="+- 0 3880 3778"/>
                              <a:gd name="T43" fmla="*/ 3880 h 151"/>
                              <a:gd name="T44" fmla="+- 0 7691 7497"/>
                              <a:gd name="T45" fmla="*/ T44 w 981"/>
                              <a:gd name="T46" fmla="+- 0 3818 3778"/>
                              <a:gd name="T47" fmla="*/ 3818 h 151"/>
                              <a:gd name="T48" fmla="+- 0 7738 7497"/>
                              <a:gd name="T49" fmla="*/ T48 w 981"/>
                              <a:gd name="T50" fmla="+- 0 3902 3778"/>
                              <a:gd name="T51" fmla="*/ 3902 h 151"/>
                              <a:gd name="T52" fmla="+- 0 7771 7497"/>
                              <a:gd name="T53" fmla="*/ T52 w 981"/>
                              <a:gd name="T54" fmla="+- 0 3818 3778"/>
                              <a:gd name="T55" fmla="*/ 3818 h 151"/>
                              <a:gd name="T56" fmla="+- 0 7857 7497"/>
                              <a:gd name="T57" fmla="*/ T56 w 981"/>
                              <a:gd name="T58" fmla="+- 0 3831 3778"/>
                              <a:gd name="T59" fmla="*/ 3831 h 151"/>
                              <a:gd name="T60" fmla="+- 0 7841 7497"/>
                              <a:gd name="T61" fmla="*/ T60 w 981"/>
                              <a:gd name="T62" fmla="+- 0 3788 3778"/>
                              <a:gd name="T63" fmla="*/ 3788 h 151"/>
                              <a:gd name="T64" fmla="+- 0 7833 7497"/>
                              <a:gd name="T65" fmla="*/ T64 w 981"/>
                              <a:gd name="T66" fmla="+- 0 3882 3778"/>
                              <a:gd name="T67" fmla="*/ 3882 h 151"/>
                              <a:gd name="T68" fmla="+- 0 7813 7497"/>
                              <a:gd name="T69" fmla="*/ T68 w 981"/>
                              <a:gd name="T70" fmla="+- 0 3811 3778"/>
                              <a:gd name="T71" fmla="*/ 3811 h 151"/>
                              <a:gd name="T72" fmla="+- 0 7828 7497"/>
                              <a:gd name="T73" fmla="*/ T72 w 981"/>
                              <a:gd name="T74" fmla="+- 0 3833 3778"/>
                              <a:gd name="T75" fmla="*/ 3833 h 151"/>
                              <a:gd name="T76" fmla="+- 0 7837 7497"/>
                              <a:gd name="T77" fmla="*/ T76 w 981"/>
                              <a:gd name="T78" fmla="+- 0 3855 3778"/>
                              <a:gd name="T79" fmla="*/ 3855 h 151"/>
                              <a:gd name="T80" fmla="+- 0 7799 7497"/>
                              <a:gd name="T81" fmla="*/ T80 w 981"/>
                              <a:gd name="T82" fmla="+- 0 3794 3778"/>
                              <a:gd name="T83" fmla="*/ 3794 h 151"/>
                              <a:gd name="T84" fmla="+- 0 7811 7497"/>
                              <a:gd name="T85" fmla="*/ T84 w 981"/>
                              <a:gd name="T86" fmla="+- 0 3928 3778"/>
                              <a:gd name="T87" fmla="*/ 3928 h 151"/>
                              <a:gd name="T88" fmla="+- 0 7852 7497"/>
                              <a:gd name="T89" fmla="*/ T88 w 981"/>
                              <a:gd name="T90" fmla="+- 0 3900 3778"/>
                              <a:gd name="T91" fmla="*/ 3900 h 151"/>
                              <a:gd name="T92" fmla="+- 0 7881 7497"/>
                              <a:gd name="T93" fmla="*/ T92 w 981"/>
                              <a:gd name="T94" fmla="+- 0 3818 3778"/>
                              <a:gd name="T95" fmla="*/ 3818 h 151"/>
                              <a:gd name="T96" fmla="+- 0 7903 7497"/>
                              <a:gd name="T97" fmla="*/ T96 w 981"/>
                              <a:gd name="T98" fmla="+- 0 3807 3778"/>
                              <a:gd name="T99" fmla="*/ 3807 h 151"/>
                              <a:gd name="T100" fmla="+- 0 7985 7497"/>
                              <a:gd name="T101" fmla="*/ T100 w 981"/>
                              <a:gd name="T102" fmla="+- 0 3818 3778"/>
                              <a:gd name="T103" fmla="*/ 3818 h 151"/>
                              <a:gd name="T104" fmla="+- 0 8005 7497"/>
                              <a:gd name="T105" fmla="*/ T104 w 981"/>
                              <a:gd name="T106" fmla="+- 0 3878 3778"/>
                              <a:gd name="T107" fmla="*/ 3878 h 151"/>
                              <a:gd name="T108" fmla="+- 0 7963 7497"/>
                              <a:gd name="T109" fmla="*/ T108 w 981"/>
                              <a:gd name="T110" fmla="+- 0 3838 3778"/>
                              <a:gd name="T111" fmla="*/ 3838 h 151"/>
                              <a:gd name="T112" fmla="+- 0 7945 7497"/>
                              <a:gd name="T113" fmla="*/ T112 w 981"/>
                              <a:gd name="T114" fmla="+- 0 3878 3778"/>
                              <a:gd name="T115" fmla="*/ 3878 h 151"/>
                              <a:gd name="T116" fmla="+- 0 7965 7497"/>
                              <a:gd name="T117" fmla="*/ T116 w 981"/>
                              <a:gd name="T118" fmla="+- 0 3820 3778"/>
                              <a:gd name="T119" fmla="*/ 3820 h 151"/>
                              <a:gd name="T120" fmla="+- 0 7919 7497"/>
                              <a:gd name="T121" fmla="*/ T120 w 981"/>
                              <a:gd name="T122" fmla="+- 0 3855 3778"/>
                              <a:gd name="T123" fmla="*/ 3855 h 151"/>
                              <a:gd name="T124" fmla="+- 0 7932 7497"/>
                              <a:gd name="T125" fmla="*/ T124 w 981"/>
                              <a:gd name="T126" fmla="+- 0 3897 3778"/>
                              <a:gd name="T127" fmla="*/ 3897 h 151"/>
                              <a:gd name="T128" fmla="+- 0 7985 7497"/>
                              <a:gd name="T129" fmla="*/ T128 w 981"/>
                              <a:gd name="T130" fmla="+- 0 3897 3778"/>
                              <a:gd name="T131" fmla="*/ 3897 h 151"/>
                              <a:gd name="T132" fmla="+- 0 8029 7497"/>
                              <a:gd name="T133" fmla="*/ T132 w 981"/>
                              <a:gd name="T134" fmla="+- 0 3882 3778"/>
                              <a:gd name="T135" fmla="*/ 3882 h 151"/>
                              <a:gd name="T136" fmla="+- 0 8098 7497"/>
                              <a:gd name="T137" fmla="*/ T136 w 981"/>
                              <a:gd name="T138" fmla="+- 0 3875 3778"/>
                              <a:gd name="T139" fmla="*/ 3875 h 151"/>
                              <a:gd name="T140" fmla="+- 0 8067 7497"/>
                              <a:gd name="T141" fmla="*/ T140 w 981"/>
                              <a:gd name="T142" fmla="+- 0 3851 3778"/>
                              <a:gd name="T143" fmla="*/ 3851 h 151"/>
                              <a:gd name="T144" fmla="+- 0 8098 7497"/>
                              <a:gd name="T145" fmla="*/ T144 w 981"/>
                              <a:gd name="T146" fmla="+- 0 3818 3778"/>
                              <a:gd name="T147" fmla="*/ 3818 h 151"/>
                              <a:gd name="T148" fmla="+- 0 8040 7497"/>
                              <a:gd name="T149" fmla="*/ T148 w 981"/>
                              <a:gd name="T150" fmla="+- 0 3847 3778"/>
                              <a:gd name="T151" fmla="*/ 3847 h 151"/>
                              <a:gd name="T152" fmla="+- 0 8106 7497"/>
                              <a:gd name="T153" fmla="*/ T152 w 981"/>
                              <a:gd name="T154" fmla="+- 0 3897 3778"/>
                              <a:gd name="T155" fmla="*/ 3897 h 151"/>
                              <a:gd name="T156" fmla="+- 0 8120 7497"/>
                              <a:gd name="T157" fmla="*/ T156 w 981"/>
                              <a:gd name="T158" fmla="+- 0 3838 3778"/>
                              <a:gd name="T159" fmla="*/ 3838 h 151"/>
                              <a:gd name="T160" fmla="+- 0 8215 7497"/>
                              <a:gd name="T161" fmla="*/ T160 w 981"/>
                              <a:gd name="T162" fmla="+- 0 3827 3778"/>
                              <a:gd name="T163" fmla="*/ 3827 h 151"/>
                              <a:gd name="T164" fmla="+- 0 8175 7497"/>
                              <a:gd name="T165" fmla="*/ T164 w 981"/>
                              <a:gd name="T166" fmla="+- 0 3820 3778"/>
                              <a:gd name="T167" fmla="*/ 3820 h 151"/>
                              <a:gd name="T168" fmla="+- 0 8166 7497"/>
                              <a:gd name="T169" fmla="*/ T168 w 981"/>
                              <a:gd name="T170" fmla="+- 0 3842 3778"/>
                              <a:gd name="T171" fmla="*/ 3842 h 151"/>
                              <a:gd name="T172" fmla="+- 0 8190 7497"/>
                              <a:gd name="T173" fmla="*/ T172 w 981"/>
                              <a:gd name="T174" fmla="+- 0 3840 3778"/>
                              <a:gd name="T175" fmla="*/ 3840 h 151"/>
                              <a:gd name="T176" fmla="+- 0 8219 7497"/>
                              <a:gd name="T177" fmla="*/ T176 w 981"/>
                              <a:gd name="T178" fmla="+- 0 3836 3778"/>
                              <a:gd name="T179" fmla="*/ 3836 h 151"/>
                              <a:gd name="T180" fmla="+- 0 8268 7497"/>
                              <a:gd name="T181" fmla="*/ T180 w 981"/>
                              <a:gd name="T182" fmla="+- 0 3878 3778"/>
                              <a:gd name="T183" fmla="*/ 3878 h 151"/>
                              <a:gd name="T184" fmla="+- 0 8283 7497"/>
                              <a:gd name="T185" fmla="*/ T184 w 981"/>
                              <a:gd name="T186" fmla="+- 0 3833 3778"/>
                              <a:gd name="T187" fmla="*/ 3833 h 151"/>
                              <a:gd name="T188" fmla="+- 0 8303 7497"/>
                              <a:gd name="T189" fmla="*/ T188 w 981"/>
                              <a:gd name="T190" fmla="+- 0 3833 3778"/>
                              <a:gd name="T191" fmla="*/ 3833 h 151"/>
                              <a:gd name="T192" fmla="+- 0 8259 7497"/>
                              <a:gd name="T193" fmla="*/ T192 w 981"/>
                              <a:gd name="T194" fmla="+- 0 3818 3778"/>
                              <a:gd name="T195" fmla="*/ 3818 h 151"/>
                              <a:gd name="T196" fmla="+- 0 8232 7497"/>
                              <a:gd name="T197" fmla="*/ T196 w 981"/>
                              <a:gd name="T198" fmla="+- 0 3873 3778"/>
                              <a:gd name="T199" fmla="*/ 3873 h 151"/>
                              <a:gd name="T200" fmla="+- 0 8279 7497"/>
                              <a:gd name="T201" fmla="*/ T200 w 981"/>
                              <a:gd name="T202" fmla="+- 0 3906 3778"/>
                              <a:gd name="T203" fmla="*/ 3906 h 151"/>
                              <a:gd name="T204" fmla="+- 0 8274 7497"/>
                              <a:gd name="T205" fmla="*/ T204 w 981"/>
                              <a:gd name="T206" fmla="+- 0 3924 3778"/>
                              <a:gd name="T207" fmla="*/ 3924 h 151"/>
                              <a:gd name="T208" fmla="+- 0 8453 7497"/>
                              <a:gd name="T209" fmla="*/ T208 w 981"/>
                              <a:gd name="T210" fmla="+- 0 3778 3778"/>
                              <a:gd name="T211" fmla="*/ 3778 h 151"/>
                              <a:gd name="T212" fmla="+- 0 8471 7497"/>
                              <a:gd name="T213" fmla="*/ T212 w 981"/>
                              <a:gd name="T214" fmla="+- 0 3827 3778"/>
                              <a:gd name="T215" fmla="*/ 3827 h 151"/>
                              <a:gd name="T216" fmla="+- 0 8431 7497"/>
                              <a:gd name="T217" fmla="*/ T216 w 981"/>
                              <a:gd name="T218" fmla="+- 0 3820 3778"/>
                              <a:gd name="T219" fmla="*/ 3820 h 151"/>
                              <a:gd name="T220" fmla="+- 0 8427 7497"/>
                              <a:gd name="T221" fmla="*/ T220 w 981"/>
                              <a:gd name="T222" fmla="+- 0 3842 3778"/>
                              <a:gd name="T223" fmla="*/ 3842 h 151"/>
                              <a:gd name="T224" fmla="+- 0 8451 7497"/>
                              <a:gd name="T225" fmla="*/ T224 w 981"/>
                              <a:gd name="T226" fmla="+- 0 3853 3778"/>
                              <a:gd name="T227" fmla="*/ 3853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981" h="151">
                                <a:moveTo>
                                  <a:pt x="95" y="40"/>
                                </a:moveTo>
                                <a:lnTo>
                                  <a:pt x="57" y="40"/>
                                </a:lnTo>
                                <a:lnTo>
                                  <a:pt x="57" y="73"/>
                                </a:lnTo>
                                <a:lnTo>
                                  <a:pt x="57" y="91"/>
                                </a:lnTo>
                                <a:lnTo>
                                  <a:pt x="55" y="97"/>
                                </a:lnTo>
                                <a:lnTo>
                                  <a:pt x="53" y="100"/>
                                </a:lnTo>
                                <a:lnTo>
                                  <a:pt x="51" y="104"/>
                                </a:lnTo>
                                <a:lnTo>
                                  <a:pt x="46" y="106"/>
                                </a:lnTo>
                                <a:lnTo>
                                  <a:pt x="38" y="106"/>
                                </a:lnTo>
                                <a:lnTo>
                                  <a:pt x="33" y="104"/>
                                </a:lnTo>
                                <a:lnTo>
                                  <a:pt x="31" y="100"/>
                                </a:lnTo>
                                <a:lnTo>
                                  <a:pt x="26" y="95"/>
                                </a:lnTo>
                                <a:lnTo>
                                  <a:pt x="26" y="66"/>
                                </a:lnTo>
                                <a:lnTo>
                                  <a:pt x="31" y="62"/>
                                </a:lnTo>
                                <a:lnTo>
                                  <a:pt x="33" y="58"/>
                                </a:lnTo>
                                <a:lnTo>
                                  <a:pt x="35" y="55"/>
                                </a:lnTo>
                                <a:lnTo>
                                  <a:pt x="46" y="55"/>
                                </a:lnTo>
                                <a:lnTo>
                                  <a:pt x="51" y="58"/>
                                </a:lnTo>
                                <a:lnTo>
                                  <a:pt x="55" y="66"/>
                                </a:lnTo>
                                <a:lnTo>
                                  <a:pt x="57" y="73"/>
                                </a:lnTo>
                                <a:lnTo>
                                  <a:pt x="57" y="40"/>
                                </a:lnTo>
                                <a:lnTo>
                                  <a:pt x="53" y="40"/>
                                </a:lnTo>
                                <a:lnTo>
                                  <a:pt x="51" y="38"/>
                                </a:lnTo>
                                <a:lnTo>
                                  <a:pt x="29" y="38"/>
                                </a:lnTo>
                                <a:lnTo>
                                  <a:pt x="18" y="42"/>
                                </a:lnTo>
                                <a:lnTo>
                                  <a:pt x="11" y="49"/>
                                </a:lnTo>
                                <a:lnTo>
                                  <a:pt x="4" y="58"/>
                                </a:lnTo>
                                <a:lnTo>
                                  <a:pt x="0" y="69"/>
                                </a:lnTo>
                                <a:lnTo>
                                  <a:pt x="0" y="95"/>
                                </a:lnTo>
                                <a:lnTo>
                                  <a:pt x="4" y="104"/>
                                </a:lnTo>
                                <a:lnTo>
                                  <a:pt x="11" y="113"/>
                                </a:lnTo>
                                <a:lnTo>
                                  <a:pt x="18" y="119"/>
                                </a:lnTo>
                                <a:lnTo>
                                  <a:pt x="29" y="124"/>
                                </a:lnTo>
                                <a:lnTo>
                                  <a:pt x="55" y="124"/>
                                </a:lnTo>
                                <a:lnTo>
                                  <a:pt x="66" y="119"/>
                                </a:lnTo>
                                <a:lnTo>
                                  <a:pt x="73" y="113"/>
                                </a:lnTo>
                                <a:lnTo>
                                  <a:pt x="78" y="106"/>
                                </a:lnTo>
                                <a:lnTo>
                                  <a:pt x="79" y="104"/>
                                </a:lnTo>
                                <a:lnTo>
                                  <a:pt x="84" y="95"/>
                                </a:lnTo>
                                <a:lnTo>
                                  <a:pt x="84" y="73"/>
                                </a:lnTo>
                                <a:lnTo>
                                  <a:pt x="79" y="64"/>
                                </a:lnTo>
                                <a:lnTo>
                                  <a:pt x="79" y="60"/>
                                </a:lnTo>
                                <a:lnTo>
                                  <a:pt x="77" y="58"/>
                                </a:lnTo>
                                <a:lnTo>
                                  <a:pt x="95" y="58"/>
                                </a:lnTo>
                                <a:lnTo>
                                  <a:pt x="95" y="55"/>
                                </a:lnTo>
                                <a:lnTo>
                                  <a:pt x="95" y="40"/>
                                </a:lnTo>
                                <a:close/>
                                <a:moveTo>
                                  <a:pt x="179" y="40"/>
                                </a:moveTo>
                                <a:lnTo>
                                  <a:pt x="155" y="40"/>
                                </a:lnTo>
                                <a:lnTo>
                                  <a:pt x="155" y="91"/>
                                </a:lnTo>
                                <a:lnTo>
                                  <a:pt x="152" y="95"/>
                                </a:lnTo>
                                <a:lnTo>
                                  <a:pt x="152" y="102"/>
                                </a:lnTo>
                                <a:lnTo>
                                  <a:pt x="150" y="104"/>
                                </a:lnTo>
                                <a:lnTo>
                                  <a:pt x="148" y="104"/>
                                </a:lnTo>
                                <a:lnTo>
                                  <a:pt x="148" y="106"/>
                                </a:lnTo>
                                <a:lnTo>
                                  <a:pt x="132" y="106"/>
                                </a:lnTo>
                                <a:lnTo>
                                  <a:pt x="130" y="104"/>
                                </a:lnTo>
                                <a:lnTo>
                                  <a:pt x="128" y="104"/>
                                </a:lnTo>
                                <a:lnTo>
                                  <a:pt x="128" y="102"/>
                                </a:lnTo>
                                <a:lnTo>
                                  <a:pt x="126" y="100"/>
                                </a:lnTo>
                                <a:lnTo>
                                  <a:pt x="126" y="40"/>
                                </a:lnTo>
                                <a:lnTo>
                                  <a:pt x="102" y="40"/>
                                </a:lnTo>
                                <a:lnTo>
                                  <a:pt x="102" y="104"/>
                                </a:lnTo>
                                <a:lnTo>
                                  <a:pt x="104" y="111"/>
                                </a:lnTo>
                                <a:lnTo>
                                  <a:pt x="110" y="117"/>
                                </a:lnTo>
                                <a:lnTo>
                                  <a:pt x="117" y="122"/>
                                </a:lnTo>
                                <a:lnTo>
                                  <a:pt x="128" y="124"/>
                                </a:lnTo>
                                <a:lnTo>
                                  <a:pt x="152" y="124"/>
                                </a:lnTo>
                                <a:lnTo>
                                  <a:pt x="161" y="122"/>
                                </a:lnTo>
                                <a:lnTo>
                                  <a:pt x="168" y="117"/>
                                </a:lnTo>
                                <a:lnTo>
                                  <a:pt x="174" y="111"/>
                                </a:lnTo>
                                <a:lnTo>
                                  <a:pt x="179" y="104"/>
                                </a:lnTo>
                                <a:lnTo>
                                  <a:pt x="179" y="40"/>
                                </a:lnTo>
                                <a:close/>
                                <a:moveTo>
                                  <a:pt x="274" y="40"/>
                                </a:moveTo>
                                <a:lnTo>
                                  <a:pt x="249" y="40"/>
                                </a:lnTo>
                                <a:lnTo>
                                  <a:pt x="249" y="100"/>
                                </a:lnTo>
                                <a:lnTo>
                                  <a:pt x="247" y="102"/>
                                </a:lnTo>
                                <a:lnTo>
                                  <a:pt x="245" y="102"/>
                                </a:lnTo>
                                <a:lnTo>
                                  <a:pt x="241" y="104"/>
                                </a:lnTo>
                                <a:lnTo>
                                  <a:pt x="225" y="104"/>
                                </a:lnTo>
                                <a:lnTo>
                                  <a:pt x="223" y="102"/>
                                </a:lnTo>
                                <a:lnTo>
                                  <a:pt x="221" y="102"/>
                                </a:lnTo>
                                <a:lnTo>
                                  <a:pt x="219" y="100"/>
                                </a:lnTo>
                                <a:lnTo>
                                  <a:pt x="219" y="40"/>
                                </a:lnTo>
                                <a:lnTo>
                                  <a:pt x="194" y="40"/>
                                </a:lnTo>
                                <a:lnTo>
                                  <a:pt x="194" y="150"/>
                                </a:lnTo>
                                <a:lnTo>
                                  <a:pt x="219" y="150"/>
                                </a:lnTo>
                                <a:lnTo>
                                  <a:pt x="219" y="117"/>
                                </a:lnTo>
                                <a:lnTo>
                                  <a:pt x="223" y="122"/>
                                </a:lnTo>
                                <a:lnTo>
                                  <a:pt x="225" y="122"/>
                                </a:lnTo>
                                <a:lnTo>
                                  <a:pt x="227" y="124"/>
                                </a:lnTo>
                                <a:lnTo>
                                  <a:pt x="241" y="124"/>
                                </a:lnTo>
                                <a:lnTo>
                                  <a:pt x="243" y="122"/>
                                </a:lnTo>
                                <a:lnTo>
                                  <a:pt x="245" y="122"/>
                                </a:lnTo>
                                <a:lnTo>
                                  <a:pt x="249" y="117"/>
                                </a:lnTo>
                                <a:lnTo>
                                  <a:pt x="252" y="117"/>
                                </a:lnTo>
                                <a:lnTo>
                                  <a:pt x="252" y="122"/>
                                </a:lnTo>
                                <a:lnTo>
                                  <a:pt x="274" y="122"/>
                                </a:lnTo>
                                <a:lnTo>
                                  <a:pt x="274" y="40"/>
                                </a:lnTo>
                                <a:close/>
                                <a:moveTo>
                                  <a:pt x="371" y="84"/>
                                </a:moveTo>
                                <a:lnTo>
                                  <a:pt x="369" y="77"/>
                                </a:lnTo>
                                <a:lnTo>
                                  <a:pt x="355" y="64"/>
                                </a:lnTo>
                                <a:lnTo>
                                  <a:pt x="349" y="64"/>
                                </a:lnTo>
                                <a:lnTo>
                                  <a:pt x="349" y="62"/>
                                </a:lnTo>
                                <a:lnTo>
                                  <a:pt x="358" y="58"/>
                                </a:lnTo>
                                <a:lnTo>
                                  <a:pt x="360" y="53"/>
                                </a:lnTo>
                                <a:lnTo>
                                  <a:pt x="364" y="49"/>
                                </a:lnTo>
                                <a:lnTo>
                                  <a:pt x="364" y="29"/>
                                </a:lnTo>
                                <a:lnTo>
                                  <a:pt x="364" y="27"/>
                                </a:lnTo>
                                <a:lnTo>
                                  <a:pt x="362" y="22"/>
                                </a:lnTo>
                                <a:lnTo>
                                  <a:pt x="355" y="16"/>
                                </a:lnTo>
                                <a:lnTo>
                                  <a:pt x="349" y="11"/>
                                </a:lnTo>
                                <a:lnTo>
                                  <a:pt x="344" y="10"/>
                                </a:lnTo>
                                <a:lnTo>
                                  <a:pt x="344" y="82"/>
                                </a:lnTo>
                                <a:lnTo>
                                  <a:pt x="344" y="97"/>
                                </a:lnTo>
                                <a:lnTo>
                                  <a:pt x="342" y="100"/>
                                </a:lnTo>
                                <a:lnTo>
                                  <a:pt x="342" y="102"/>
                                </a:lnTo>
                                <a:lnTo>
                                  <a:pt x="340" y="102"/>
                                </a:lnTo>
                                <a:lnTo>
                                  <a:pt x="338" y="104"/>
                                </a:lnTo>
                                <a:lnTo>
                                  <a:pt x="336" y="104"/>
                                </a:lnTo>
                                <a:lnTo>
                                  <a:pt x="333" y="106"/>
                                </a:lnTo>
                                <a:lnTo>
                                  <a:pt x="318" y="106"/>
                                </a:lnTo>
                                <a:lnTo>
                                  <a:pt x="316" y="104"/>
                                </a:lnTo>
                                <a:lnTo>
                                  <a:pt x="314" y="104"/>
                                </a:lnTo>
                                <a:lnTo>
                                  <a:pt x="314" y="40"/>
                                </a:lnTo>
                                <a:lnTo>
                                  <a:pt x="316" y="38"/>
                                </a:lnTo>
                                <a:lnTo>
                                  <a:pt x="316" y="33"/>
                                </a:lnTo>
                                <a:lnTo>
                                  <a:pt x="318" y="33"/>
                                </a:lnTo>
                                <a:lnTo>
                                  <a:pt x="318" y="31"/>
                                </a:lnTo>
                                <a:lnTo>
                                  <a:pt x="322" y="27"/>
                                </a:lnTo>
                                <a:lnTo>
                                  <a:pt x="331" y="27"/>
                                </a:lnTo>
                                <a:lnTo>
                                  <a:pt x="338" y="33"/>
                                </a:lnTo>
                                <a:lnTo>
                                  <a:pt x="338" y="49"/>
                                </a:lnTo>
                                <a:lnTo>
                                  <a:pt x="331" y="55"/>
                                </a:lnTo>
                                <a:lnTo>
                                  <a:pt x="320" y="55"/>
                                </a:lnTo>
                                <a:lnTo>
                                  <a:pt x="320" y="73"/>
                                </a:lnTo>
                                <a:lnTo>
                                  <a:pt x="331" y="73"/>
                                </a:lnTo>
                                <a:lnTo>
                                  <a:pt x="336" y="75"/>
                                </a:lnTo>
                                <a:lnTo>
                                  <a:pt x="338" y="75"/>
                                </a:lnTo>
                                <a:lnTo>
                                  <a:pt x="338" y="77"/>
                                </a:lnTo>
                                <a:lnTo>
                                  <a:pt x="340" y="77"/>
                                </a:lnTo>
                                <a:lnTo>
                                  <a:pt x="344" y="82"/>
                                </a:lnTo>
                                <a:lnTo>
                                  <a:pt x="344" y="10"/>
                                </a:lnTo>
                                <a:lnTo>
                                  <a:pt x="340" y="9"/>
                                </a:lnTo>
                                <a:lnTo>
                                  <a:pt x="322" y="9"/>
                                </a:lnTo>
                                <a:lnTo>
                                  <a:pt x="318" y="11"/>
                                </a:lnTo>
                                <a:lnTo>
                                  <a:pt x="311" y="11"/>
                                </a:lnTo>
                                <a:lnTo>
                                  <a:pt x="302" y="16"/>
                                </a:lnTo>
                                <a:lnTo>
                                  <a:pt x="300" y="20"/>
                                </a:lnTo>
                                <a:lnTo>
                                  <a:pt x="296" y="22"/>
                                </a:lnTo>
                                <a:lnTo>
                                  <a:pt x="291" y="31"/>
                                </a:lnTo>
                                <a:lnTo>
                                  <a:pt x="291" y="33"/>
                                </a:lnTo>
                                <a:lnTo>
                                  <a:pt x="289" y="40"/>
                                </a:lnTo>
                                <a:lnTo>
                                  <a:pt x="289" y="150"/>
                                </a:lnTo>
                                <a:lnTo>
                                  <a:pt x="314" y="150"/>
                                </a:lnTo>
                                <a:lnTo>
                                  <a:pt x="314" y="119"/>
                                </a:lnTo>
                                <a:lnTo>
                                  <a:pt x="318" y="119"/>
                                </a:lnTo>
                                <a:lnTo>
                                  <a:pt x="320" y="122"/>
                                </a:lnTo>
                                <a:lnTo>
                                  <a:pt x="325" y="122"/>
                                </a:lnTo>
                                <a:lnTo>
                                  <a:pt x="329" y="124"/>
                                </a:lnTo>
                                <a:lnTo>
                                  <a:pt x="347" y="124"/>
                                </a:lnTo>
                                <a:lnTo>
                                  <a:pt x="355" y="122"/>
                                </a:lnTo>
                                <a:lnTo>
                                  <a:pt x="358" y="119"/>
                                </a:lnTo>
                                <a:lnTo>
                                  <a:pt x="369" y="108"/>
                                </a:lnTo>
                                <a:lnTo>
                                  <a:pt x="369" y="106"/>
                                </a:lnTo>
                                <a:lnTo>
                                  <a:pt x="371" y="100"/>
                                </a:lnTo>
                                <a:lnTo>
                                  <a:pt x="371" y="84"/>
                                </a:lnTo>
                                <a:close/>
                                <a:moveTo>
                                  <a:pt x="408" y="40"/>
                                </a:moveTo>
                                <a:lnTo>
                                  <a:pt x="384" y="40"/>
                                </a:lnTo>
                                <a:lnTo>
                                  <a:pt x="384" y="122"/>
                                </a:lnTo>
                                <a:lnTo>
                                  <a:pt x="408" y="122"/>
                                </a:lnTo>
                                <a:lnTo>
                                  <a:pt x="408" y="40"/>
                                </a:lnTo>
                                <a:close/>
                                <a:moveTo>
                                  <a:pt x="411" y="0"/>
                                </a:moveTo>
                                <a:lnTo>
                                  <a:pt x="384" y="0"/>
                                </a:lnTo>
                                <a:lnTo>
                                  <a:pt x="389" y="29"/>
                                </a:lnTo>
                                <a:lnTo>
                                  <a:pt x="406" y="29"/>
                                </a:lnTo>
                                <a:lnTo>
                                  <a:pt x="411" y="0"/>
                                </a:lnTo>
                                <a:close/>
                                <a:moveTo>
                                  <a:pt x="534" y="69"/>
                                </a:moveTo>
                                <a:lnTo>
                                  <a:pt x="530" y="62"/>
                                </a:lnTo>
                                <a:lnTo>
                                  <a:pt x="528" y="53"/>
                                </a:lnTo>
                                <a:lnTo>
                                  <a:pt x="523" y="47"/>
                                </a:lnTo>
                                <a:lnTo>
                                  <a:pt x="517" y="40"/>
                                </a:lnTo>
                                <a:lnTo>
                                  <a:pt x="488" y="40"/>
                                </a:lnTo>
                                <a:lnTo>
                                  <a:pt x="488" y="42"/>
                                </a:lnTo>
                                <a:lnTo>
                                  <a:pt x="497" y="49"/>
                                </a:lnTo>
                                <a:lnTo>
                                  <a:pt x="506" y="62"/>
                                </a:lnTo>
                                <a:lnTo>
                                  <a:pt x="508" y="69"/>
                                </a:lnTo>
                                <a:lnTo>
                                  <a:pt x="510" y="77"/>
                                </a:lnTo>
                                <a:lnTo>
                                  <a:pt x="510" y="97"/>
                                </a:lnTo>
                                <a:lnTo>
                                  <a:pt x="508" y="100"/>
                                </a:lnTo>
                                <a:lnTo>
                                  <a:pt x="508" y="102"/>
                                </a:lnTo>
                                <a:lnTo>
                                  <a:pt x="503" y="106"/>
                                </a:lnTo>
                                <a:lnTo>
                                  <a:pt x="492" y="106"/>
                                </a:lnTo>
                                <a:lnTo>
                                  <a:pt x="492" y="104"/>
                                </a:lnTo>
                                <a:lnTo>
                                  <a:pt x="490" y="104"/>
                                </a:lnTo>
                                <a:lnTo>
                                  <a:pt x="490" y="60"/>
                                </a:lnTo>
                                <a:lnTo>
                                  <a:pt x="466" y="60"/>
                                </a:lnTo>
                                <a:lnTo>
                                  <a:pt x="466" y="104"/>
                                </a:lnTo>
                                <a:lnTo>
                                  <a:pt x="464" y="106"/>
                                </a:lnTo>
                                <a:lnTo>
                                  <a:pt x="455" y="106"/>
                                </a:lnTo>
                                <a:lnTo>
                                  <a:pt x="453" y="104"/>
                                </a:lnTo>
                                <a:lnTo>
                                  <a:pt x="450" y="104"/>
                                </a:lnTo>
                                <a:lnTo>
                                  <a:pt x="450" y="102"/>
                                </a:lnTo>
                                <a:lnTo>
                                  <a:pt x="448" y="100"/>
                                </a:lnTo>
                                <a:lnTo>
                                  <a:pt x="448" y="95"/>
                                </a:lnTo>
                                <a:lnTo>
                                  <a:pt x="446" y="93"/>
                                </a:lnTo>
                                <a:lnTo>
                                  <a:pt x="446" y="77"/>
                                </a:lnTo>
                                <a:lnTo>
                                  <a:pt x="448" y="69"/>
                                </a:lnTo>
                                <a:lnTo>
                                  <a:pt x="453" y="62"/>
                                </a:lnTo>
                                <a:lnTo>
                                  <a:pt x="455" y="55"/>
                                </a:lnTo>
                                <a:lnTo>
                                  <a:pt x="468" y="42"/>
                                </a:lnTo>
                                <a:lnTo>
                                  <a:pt x="468" y="40"/>
                                </a:lnTo>
                                <a:lnTo>
                                  <a:pt x="442" y="40"/>
                                </a:lnTo>
                                <a:lnTo>
                                  <a:pt x="435" y="47"/>
                                </a:lnTo>
                                <a:lnTo>
                                  <a:pt x="431" y="53"/>
                                </a:lnTo>
                                <a:lnTo>
                                  <a:pt x="426" y="62"/>
                                </a:lnTo>
                                <a:lnTo>
                                  <a:pt x="424" y="69"/>
                                </a:lnTo>
                                <a:lnTo>
                                  <a:pt x="422" y="77"/>
                                </a:lnTo>
                                <a:lnTo>
                                  <a:pt x="422" y="91"/>
                                </a:lnTo>
                                <a:lnTo>
                                  <a:pt x="424" y="95"/>
                                </a:lnTo>
                                <a:lnTo>
                                  <a:pt x="424" y="100"/>
                                </a:lnTo>
                                <a:lnTo>
                                  <a:pt x="426" y="104"/>
                                </a:lnTo>
                                <a:lnTo>
                                  <a:pt x="426" y="108"/>
                                </a:lnTo>
                                <a:lnTo>
                                  <a:pt x="433" y="115"/>
                                </a:lnTo>
                                <a:lnTo>
                                  <a:pt x="435" y="119"/>
                                </a:lnTo>
                                <a:lnTo>
                                  <a:pt x="444" y="124"/>
                                </a:lnTo>
                                <a:lnTo>
                                  <a:pt x="466" y="124"/>
                                </a:lnTo>
                                <a:lnTo>
                                  <a:pt x="473" y="117"/>
                                </a:lnTo>
                                <a:lnTo>
                                  <a:pt x="477" y="115"/>
                                </a:lnTo>
                                <a:lnTo>
                                  <a:pt x="479" y="113"/>
                                </a:lnTo>
                                <a:lnTo>
                                  <a:pt x="484" y="117"/>
                                </a:lnTo>
                                <a:lnTo>
                                  <a:pt x="488" y="119"/>
                                </a:lnTo>
                                <a:lnTo>
                                  <a:pt x="492" y="124"/>
                                </a:lnTo>
                                <a:lnTo>
                                  <a:pt x="514" y="124"/>
                                </a:lnTo>
                                <a:lnTo>
                                  <a:pt x="517" y="122"/>
                                </a:lnTo>
                                <a:lnTo>
                                  <a:pt x="521" y="119"/>
                                </a:lnTo>
                                <a:lnTo>
                                  <a:pt x="528" y="113"/>
                                </a:lnTo>
                                <a:lnTo>
                                  <a:pt x="531" y="106"/>
                                </a:lnTo>
                                <a:lnTo>
                                  <a:pt x="532" y="104"/>
                                </a:lnTo>
                                <a:lnTo>
                                  <a:pt x="532" y="100"/>
                                </a:lnTo>
                                <a:lnTo>
                                  <a:pt x="534" y="95"/>
                                </a:lnTo>
                                <a:lnTo>
                                  <a:pt x="534" y="69"/>
                                </a:lnTo>
                                <a:close/>
                                <a:moveTo>
                                  <a:pt x="638" y="40"/>
                                </a:moveTo>
                                <a:lnTo>
                                  <a:pt x="601" y="40"/>
                                </a:lnTo>
                                <a:lnTo>
                                  <a:pt x="601" y="66"/>
                                </a:lnTo>
                                <a:lnTo>
                                  <a:pt x="601" y="97"/>
                                </a:lnTo>
                                <a:lnTo>
                                  <a:pt x="596" y="100"/>
                                </a:lnTo>
                                <a:lnTo>
                                  <a:pt x="594" y="104"/>
                                </a:lnTo>
                                <a:lnTo>
                                  <a:pt x="592" y="106"/>
                                </a:lnTo>
                                <a:lnTo>
                                  <a:pt x="581" y="106"/>
                                </a:lnTo>
                                <a:lnTo>
                                  <a:pt x="576" y="104"/>
                                </a:lnTo>
                                <a:lnTo>
                                  <a:pt x="570" y="91"/>
                                </a:lnTo>
                                <a:lnTo>
                                  <a:pt x="570" y="73"/>
                                </a:lnTo>
                                <a:lnTo>
                                  <a:pt x="572" y="66"/>
                                </a:lnTo>
                                <a:lnTo>
                                  <a:pt x="576" y="58"/>
                                </a:lnTo>
                                <a:lnTo>
                                  <a:pt x="581" y="55"/>
                                </a:lnTo>
                                <a:lnTo>
                                  <a:pt x="592" y="55"/>
                                </a:lnTo>
                                <a:lnTo>
                                  <a:pt x="598" y="62"/>
                                </a:lnTo>
                                <a:lnTo>
                                  <a:pt x="601" y="66"/>
                                </a:lnTo>
                                <a:lnTo>
                                  <a:pt x="601" y="40"/>
                                </a:lnTo>
                                <a:lnTo>
                                  <a:pt x="598" y="40"/>
                                </a:lnTo>
                                <a:lnTo>
                                  <a:pt x="594" y="38"/>
                                </a:lnTo>
                                <a:lnTo>
                                  <a:pt x="572" y="38"/>
                                </a:lnTo>
                                <a:lnTo>
                                  <a:pt x="563" y="42"/>
                                </a:lnTo>
                                <a:lnTo>
                                  <a:pt x="554" y="49"/>
                                </a:lnTo>
                                <a:lnTo>
                                  <a:pt x="548" y="58"/>
                                </a:lnTo>
                                <a:lnTo>
                                  <a:pt x="543" y="69"/>
                                </a:lnTo>
                                <a:lnTo>
                                  <a:pt x="543" y="95"/>
                                </a:lnTo>
                                <a:lnTo>
                                  <a:pt x="548" y="104"/>
                                </a:lnTo>
                                <a:lnTo>
                                  <a:pt x="554" y="113"/>
                                </a:lnTo>
                                <a:lnTo>
                                  <a:pt x="563" y="119"/>
                                </a:lnTo>
                                <a:lnTo>
                                  <a:pt x="572" y="124"/>
                                </a:lnTo>
                                <a:lnTo>
                                  <a:pt x="598" y="124"/>
                                </a:lnTo>
                                <a:lnTo>
                                  <a:pt x="609" y="119"/>
                                </a:lnTo>
                                <a:lnTo>
                                  <a:pt x="623" y="106"/>
                                </a:lnTo>
                                <a:lnTo>
                                  <a:pt x="625" y="104"/>
                                </a:lnTo>
                                <a:lnTo>
                                  <a:pt x="627" y="95"/>
                                </a:lnTo>
                                <a:lnTo>
                                  <a:pt x="627" y="73"/>
                                </a:lnTo>
                                <a:lnTo>
                                  <a:pt x="625" y="69"/>
                                </a:lnTo>
                                <a:lnTo>
                                  <a:pt x="625" y="64"/>
                                </a:lnTo>
                                <a:lnTo>
                                  <a:pt x="623" y="60"/>
                                </a:lnTo>
                                <a:lnTo>
                                  <a:pt x="620" y="58"/>
                                </a:lnTo>
                                <a:lnTo>
                                  <a:pt x="638" y="58"/>
                                </a:lnTo>
                                <a:lnTo>
                                  <a:pt x="638" y="55"/>
                                </a:lnTo>
                                <a:lnTo>
                                  <a:pt x="638" y="40"/>
                                </a:lnTo>
                                <a:close/>
                                <a:moveTo>
                                  <a:pt x="722" y="58"/>
                                </a:moveTo>
                                <a:lnTo>
                                  <a:pt x="720" y="51"/>
                                </a:lnTo>
                                <a:lnTo>
                                  <a:pt x="718" y="49"/>
                                </a:lnTo>
                                <a:lnTo>
                                  <a:pt x="715" y="47"/>
                                </a:lnTo>
                                <a:lnTo>
                                  <a:pt x="711" y="40"/>
                                </a:lnTo>
                                <a:lnTo>
                                  <a:pt x="704" y="38"/>
                                </a:lnTo>
                                <a:lnTo>
                                  <a:pt x="691" y="38"/>
                                </a:lnTo>
                                <a:lnTo>
                                  <a:pt x="687" y="40"/>
                                </a:lnTo>
                                <a:lnTo>
                                  <a:pt x="682" y="40"/>
                                </a:lnTo>
                                <a:lnTo>
                                  <a:pt x="678" y="42"/>
                                </a:lnTo>
                                <a:lnTo>
                                  <a:pt x="673" y="47"/>
                                </a:lnTo>
                                <a:lnTo>
                                  <a:pt x="669" y="49"/>
                                </a:lnTo>
                                <a:lnTo>
                                  <a:pt x="669" y="40"/>
                                </a:lnTo>
                                <a:lnTo>
                                  <a:pt x="645" y="40"/>
                                </a:lnTo>
                                <a:lnTo>
                                  <a:pt x="645" y="122"/>
                                </a:lnTo>
                                <a:lnTo>
                                  <a:pt x="669" y="122"/>
                                </a:lnTo>
                                <a:lnTo>
                                  <a:pt x="669" y="64"/>
                                </a:lnTo>
                                <a:lnTo>
                                  <a:pt x="671" y="64"/>
                                </a:lnTo>
                                <a:lnTo>
                                  <a:pt x="673" y="62"/>
                                </a:lnTo>
                                <a:lnTo>
                                  <a:pt x="676" y="62"/>
                                </a:lnTo>
                                <a:lnTo>
                                  <a:pt x="680" y="60"/>
                                </a:lnTo>
                                <a:lnTo>
                                  <a:pt x="689" y="60"/>
                                </a:lnTo>
                                <a:lnTo>
                                  <a:pt x="691" y="62"/>
                                </a:lnTo>
                                <a:lnTo>
                                  <a:pt x="693" y="62"/>
                                </a:lnTo>
                                <a:lnTo>
                                  <a:pt x="696" y="64"/>
                                </a:lnTo>
                                <a:lnTo>
                                  <a:pt x="696" y="66"/>
                                </a:lnTo>
                                <a:lnTo>
                                  <a:pt x="698" y="69"/>
                                </a:lnTo>
                                <a:lnTo>
                                  <a:pt x="698" y="150"/>
                                </a:lnTo>
                                <a:lnTo>
                                  <a:pt x="722" y="150"/>
                                </a:lnTo>
                                <a:lnTo>
                                  <a:pt x="722" y="60"/>
                                </a:lnTo>
                                <a:lnTo>
                                  <a:pt x="722" y="58"/>
                                </a:lnTo>
                                <a:close/>
                                <a:moveTo>
                                  <a:pt x="808" y="117"/>
                                </a:moveTo>
                                <a:lnTo>
                                  <a:pt x="806" y="113"/>
                                </a:lnTo>
                                <a:lnTo>
                                  <a:pt x="801" y="108"/>
                                </a:lnTo>
                                <a:lnTo>
                                  <a:pt x="799" y="104"/>
                                </a:lnTo>
                                <a:lnTo>
                                  <a:pt x="793" y="102"/>
                                </a:lnTo>
                                <a:lnTo>
                                  <a:pt x="777" y="102"/>
                                </a:lnTo>
                                <a:lnTo>
                                  <a:pt x="771" y="100"/>
                                </a:lnTo>
                                <a:lnTo>
                                  <a:pt x="766" y="95"/>
                                </a:lnTo>
                                <a:lnTo>
                                  <a:pt x="762" y="93"/>
                                </a:lnTo>
                                <a:lnTo>
                                  <a:pt x="762" y="66"/>
                                </a:lnTo>
                                <a:lnTo>
                                  <a:pt x="766" y="62"/>
                                </a:lnTo>
                                <a:lnTo>
                                  <a:pt x="768" y="58"/>
                                </a:lnTo>
                                <a:lnTo>
                                  <a:pt x="775" y="55"/>
                                </a:lnTo>
                                <a:lnTo>
                                  <a:pt x="786" y="55"/>
                                </a:lnTo>
                                <a:lnTo>
                                  <a:pt x="788" y="58"/>
                                </a:lnTo>
                                <a:lnTo>
                                  <a:pt x="793" y="58"/>
                                </a:lnTo>
                                <a:lnTo>
                                  <a:pt x="793" y="60"/>
                                </a:lnTo>
                                <a:lnTo>
                                  <a:pt x="795" y="60"/>
                                </a:lnTo>
                                <a:lnTo>
                                  <a:pt x="801" y="66"/>
                                </a:lnTo>
                                <a:lnTo>
                                  <a:pt x="806" y="66"/>
                                </a:lnTo>
                                <a:lnTo>
                                  <a:pt x="806" y="55"/>
                                </a:lnTo>
                                <a:lnTo>
                                  <a:pt x="806" y="44"/>
                                </a:lnTo>
                                <a:lnTo>
                                  <a:pt x="797" y="40"/>
                                </a:lnTo>
                                <a:lnTo>
                                  <a:pt x="793" y="40"/>
                                </a:lnTo>
                                <a:lnTo>
                                  <a:pt x="788" y="38"/>
                                </a:lnTo>
                                <a:lnTo>
                                  <a:pt x="773" y="38"/>
                                </a:lnTo>
                                <a:lnTo>
                                  <a:pt x="766" y="40"/>
                                </a:lnTo>
                                <a:lnTo>
                                  <a:pt x="762" y="40"/>
                                </a:lnTo>
                                <a:lnTo>
                                  <a:pt x="753" y="44"/>
                                </a:lnTo>
                                <a:lnTo>
                                  <a:pt x="749" y="49"/>
                                </a:lnTo>
                                <a:lnTo>
                                  <a:pt x="744" y="51"/>
                                </a:lnTo>
                                <a:lnTo>
                                  <a:pt x="740" y="58"/>
                                </a:lnTo>
                                <a:lnTo>
                                  <a:pt x="737" y="62"/>
                                </a:lnTo>
                                <a:lnTo>
                                  <a:pt x="735" y="69"/>
                                </a:lnTo>
                                <a:lnTo>
                                  <a:pt x="735" y="95"/>
                                </a:lnTo>
                                <a:lnTo>
                                  <a:pt x="744" y="113"/>
                                </a:lnTo>
                                <a:lnTo>
                                  <a:pt x="762" y="122"/>
                                </a:lnTo>
                                <a:lnTo>
                                  <a:pt x="777" y="122"/>
                                </a:lnTo>
                                <a:lnTo>
                                  <a:pt x="777" y="124"/>
                                </a:lnTo>
                                <a:lnTo>
                                  <a:pt x="779" y="124"/>
                                </a:lnTo>
                                <a:lnTo>
                                  <a:pt x="782" y="126"/>
                                </a:lnTo>
                                <a:lnTo>
                                  <a:pt x="782" y="128"/>
                                </a:lnTo>
                                <a:lnTo>
                                  <a:pt x="784" y="130"/>
                                </a:lnTo>
                                <a:lnTo>
                                  <a:pt x="784" y="135"/>
                                </a:lnTo>
                                <a:lnTo>
                                  <a:pt x="782" y="137"/>
                                </a:lnTo>
                                <a:lnTo>
                                  <a:pt x="782" y="141"/>
                                </a:lnTo>
                                <a:lnTo>
                                  <a:pt x="779" y="141"/>
                                </a:lnTo>
                                <a:lnTo>
                                  <a:pt x="779" y="146"/>
                                </a:lnTo>
                                <a:lnTo>
                                  <a:pt x="777" y="146"/>
                                </a:lnTo>
                                <a:lnTo>
                                  <a:pt x="777" y="150"/>
                                </a:lnTo>
                                <a:lnTo>
                                  <a:pt x="797" y="150"/>
                                </a:lnTo>
                                <a:lnTo>
                                  <a:pt x="799" y="148"/>
                                </a:lnTo>
                                <a:lnTo>
                                  <a:pt x="806" y="135"/>
                                </a:lnTo>
                                <a:lnTo>
                                  <a:pt x="808" y="128"/>
                                </a:lnTo>
                                <a:lnTo>
                                  <a:pt x="808" y="117"/>
                                </a:lnTo>
                                <a:close/>
                                <a:moveTo>
                                  <a:pt x="956" y="0"/>
                                </a:moveTo>
                                <a:lnTo>
                                  <a:pt x="930" y="0"/>
                                </a:lnTo>
                                <a:lnTo>
                                  <a:pt x="934" y="29"/>
                                </a:lnTo>
                                <a:lnTo>
                                  <a:pt x="949" y="29"/>
                                </a:lnTo>
                                <a:lnTo>
                                  <a:pt x="956" y="0"/>
                                </a:lnTo>
                                <a:close/>
                                <a:moveTo>
                                  <a:pt x="980" y="58"/>
                                </a:moveTo>
                                <a:lnTo>
                                  <a:pt x="976" y="51"/>
                                </a:lnTo>
                                <a:lnTo>
                                  <a:pt x="974" y="49"/>
                                </a:lnTo>
                                <a:lnTo>
                                  <a:pt x="972" y="47"/>
                                </a:lnTo>
                                <a:lnTo>
                                  <a:pt x="967" y="40"/>
                                </a:lnTo>
                                <a:lnTo>
                                  <a:pt x="960" y="38"/>
                                </a:lnTo>
                                <a:lnTo>
                                  <a:pt x="947" y="38"/>
                                </a:lnTo>
                                <a:lnTo>
                                  <a:pt x="943" y="40"/>
                                </a:lnTo>
                                <a:lnTo>
                                  <a:pt x="938" y="40"/>
                                </a:lnTo>
                                <a:lnTo>
                                  <a:pt x="934" y="42"/>
                                </a:lnTo>
                                <a:lnTo>
                                  <a:pt x="927" y="49"/>
                                </a:lnTo>
                                <a:lnTo>
                                  <a:pt x="927" y="40"/>
                                </a:lnTo>
                                <a:lnTo>
                                  <a:pt x="903" y="40"/>
                                </a:lnTo>
                                <a:lnTo>
                                  <a:pt x="903" y="122"/>
                                </a:lnTo>
                                <a:lnTo>
                                  <a:pt x="927" y="122"/>
                                </a:lnTo>
                                <a:lnTo>
                                  <a:pt x="927" y="64"/>
                                </a:lnTo>
                                <a:lnTo>
                                  <a:pt x="930" y="64"/>
                                </a:lnTo>
                                <a:lnTo>
                                  <a:pt x="932" y="62"/>
                                </a:lnTo>
                                <a:lnTo>
                                  <a:pt x="934" y="62"/>
                                </a:lnTo>
                                <a:lnTo>
                                  <a:pt x="936" y="60"/>
                                </a:lnTo>
                                <a:lnTo>
                                  <a:pt x="947" y="60"/>
                                </a:lnTo>
                                <a:lnTo>
                                  <a:pt x="952" y="64"/>
                                </a:lnTo>
                                <a:lnTo>
                                  <a:pt x="954" y="64"/>
                                </a:lnTo>
                                <a:lnTo>
                                  <a:pt x="954" y="75"/>
                                </a:lnTo>
                                <a:lnTo>
                                  <a:pt x="956" y="80"/>
                                </a:lnTo>
                                <a:lnTo>
                                  <a:pt x="956" y="150"/>
                                </a:lnTo>
                                <a:lnTo>
                                  <a:pt x="980" y="150"/>
                                </a:lnTo>
                                <a:lnTo>
                                  <a:pt x="980" y="60"/>
                                </a:lnTo>
                                <a:lnTo>
                                  <a:pt x="980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3" name="Picture 7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78" y="3778"/>
                            <a:ext cx="67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74" name="Picture 7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6" y="3815"/>
                            <a:ext cx="246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5" name="Rectangle 702"/>
                        <wps:cNvSpPr>
                          <a:spLocks noChangeArrowheads="1"/>
                        </wps:cNvSpPr>
                        <wps:spPr bwMode="auto">
                          <a:xfrm>
                            <a:off x="1935" y="3908"/>
                            <a:ext cx="7645" cy="1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6" name="Picture 7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3957"/>
                            <a:ext cx="433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7" name="AutoShape 700"/>
                        <wps:cNvSpPr>
                          <a:spLocks/>
                        </wps:cNvSpPr>
                        <wps:spPr bwMode="auto">
                          <a:xfrm>
                            <a:off x="1935" y="3957"/>
                            <a:ext cx="5304" cy="151"/>
                          </a:xfrm>
                          <a:custGeom>
                            <a:avLst/>
                            <a:gdLst>
                              <a:gd name="T0" fmla="+- 0 6457 1935"/>
                              <a:gd name="T1" fmla="*/ T0 w 5304"/>
                              <a:gd name="T2" fmla="+- 0 3997 3957"/>
                              <a:gd name="T3" fmla="*/ 3997 h 151"/>
                              <a:gd name="T4" fmla="+- 0 6424 1935"/>
                              <a:gd name="T5" fmla="*/ T4 w 5304"/>
                              <a:gd name="T6" fmla="+- 0 4059 3957"/>
                              <a:gd name="T7" fmla="*/ 4059 h 151"/>
                              <a:gd name="T8" fmla="+- 0 6406 1935"/>
                              <a:gd name="T9" fmla="*/ T8 w 5304"/>
                              <a:gd name="T10" fmla="+- 0 4019 3957"/>
                              <a:gd name="T11" fmla="*/ 4019 h 151"/>
                              <a:gd name="T12" fmla="+- 0 6428 1935"/>
                              <a:gd name="T13" fmla="*/ T12 w 5304"/>
                              <a:gd name="T14" fmla="+- 0 4001 3957"/>
                              <a:gd name="T15" fmla="*/ 4001 h 151"/>
                              <a:gd name="T16" fmla="+- 0 6386 1935"/>
                              <a:gd name="T17" fmla="*/ T16 w 5304"/>
                              <a:gd name="T18" fmla="+- 0 4006 3957"/>
                              <a:gd name="T19" fmla="*/ 4006 h 151"/>
                              <a:gd name="T20" fmla="+- 0 6391 1935"/>
                              <a:gd name="T21" fmla="*/ T20 w 5304"/>
                              <a:gd name="T22" fmla="+- 0 4076 3957"/>
                              <a:gd name="T23" fmla="*/ 4076 h 151"/>
                              <a:gd name="T24" fmla="+- 0 6428 1935"/>
                              <a:gd name="T25" fmla="*/ T24 w 5304"/>
                              <a:gd name="T26" fmla="+- 0 4072 3957"/>
                              <a:gd name="T27" fmla="*/ 4072 h 151"/>
                              <a:gd name="T28" fmla="+- 0 6457 1935"/>
                              <a:gd name="T29" fmla="*/ T28 w 5304"/>
                              <a:gd name="T30" fmla="+- 0 4014 3957"/>
                              <a:gd name="T31" fmla="*/ 4014 h 151"/>
                              <a:gd name="T32" fmla="+- 0 6548 1935"/>
                              <a:gd name="T33" fmla="*/ T32 w 5304"/>
                              <a:gd name="T34" fmla="+- 0 3990 3957"/>
                              <a:gd name="T35" fmla="*/ 3990 h 151"/>
                              <a:gd name="T36" fmla="+- 0 6528 1935"/>
                              <a:gd name="T37" fmla="*/ T36 w 5304"/>
                              <a:gd name="T38" fmla="+- 0 3966 3957"/>
                              <a:gd name="T39" fmla="*/ 3966 h 151"/>
                              <a:gd name="T40" fmla="+- 0 6525 1935"/>
                              <a:gd name="T41" fmla="*/ T40 w 5304"/>
                              <a:gd name="T42" fmla="+- 0 4050 3957"/>
                              <a:gd name="T43" fmla="*/ 4050 h 151"/>
                              <a:gd name="T44" fmla="+- 0 6514 1935"/>
                              <a:gd name="T45" fmla="*/ T44 w 5304"/>
                              <a:gd name="T46" fmla="+- 0 4063 3957"/>
                              <a:gd name="T47" fmla="*/ 4063 h 151"/>
                              <a:gd name="T48" fmla="+- 0 6497 1935"/>
                              <a:gd name="T49" fmla="*/ T48 w 5304"/>
                              <a:gd name="T50" fmla="+- 0 4030 3957"/>
                              <a:gd name="T51" fmla="*/ 4030 h 151"/>
                              <a:gd name="T52" fmla="+- 0 6501 1935"/>
                              <a:gd name="T53" fmla="*/ T52 w 5304"/>
                              <a:gd name="T54" fmla="+- 0 3990 3957"/>
                              <a:gd name="T55" fmla="*/ 3990 h 151"/>
                              <a:gd name="T56" fmla="+- 0 6523 1935"/>
                              <a:gd name="T57" fmla="*/ T56 w 5304"/>
                              <a:gd name="T58" fmla="+- 0 3990 3957"/>
                              <a:gd name="T59" fmla="*/ 3990 h 151"/>
                              <a:gd name="T60" fmla="+- 0 6497 1935"/>
                              <a:gd name="T61" fmla="*/ T60 w 5304"/>
                              <a:gd name="T62" fmla="+- 0 3966 3957"/>
                              <a:gd name="T63" fmla="*/ 3966 h 151"/>
                              <a:gd name="T64" fmla="+- 0 6472 1935"/>
                              <a:gd name="T65" fmla="*/ T64 w 5304"/>
                              <a:gd name="T66" fmla="+- 0 4003 3957"/>
                              <a:gd name="T67" fmla="*/ 4003 h 151"/>
                              <a:gd name="T68" fmla="+- 0 6495 1935"/>
                              <a:gd name="T69" fmla="*/ T68 w 5304"/>
                              <a:gd name="T70" fmla="+- 0 4078 3957"/>
                              <a:gd name="T71" fmla="*/ 4078 h 151"/>
                              <a:gd name="T72" fmla="+- 0 6541 1935"/>
                              <a:gd name="T73" fmla="*/ T72 w 5304"/>
                              <a:gd name="T74" fmla="+- 0 4067 3957"/>
                              <a:gd name="T75" fmla="*/ 4067 h 151"/>
                              <a:gd name="T76" fmla="+- 0 6552 1935"/>
                              <a:gd name="T77" fmla="*/ T76 w 5304"/>
                              <a:gd name="T78" fmla="+- 0 4034 3957"/>
                              <a:gd name="T79" fmla="*/ 4034 h 151"/>
                              <a:gd name="T80" fmla="+- 0 6726 1935"/>
                              <a:gd name="T81" fmla="*/ T80 w 5304"/>
                              <a:gd name="T82" fmla="+- 0 4006 3957"/>
                              <a:gd name="T83" fmla="*/ 4006 h 151"/>
                              <a:gd name="T84" fmla="+- 0 6709 1935"/>
                              <a:gd name="T85" fmla="*/ T84 w 5304"/>
                              <a:gd name="T86" fmla="+- 0 4052 3957"/>
                              <a:gd name="T87" fmla="*/ 4052 h 151"/>
                              <a:gd name="T88" fmla="+- 0 6698 1935"/>
                              <a:gd name="T89" fmla="*/ T88 w 5304"/>
                              <a:gd name="T90" fmla="+- 0 4063 3957"/>
                              <a:gd name="T91" fmla="*/ 4063 h 151"/>
                              <a:gd name="T92" fmla="+- 0 6684 1935"/>
                              <a:gd name="T93" fmla="*/ T92 w 5304"/>
                              <a:gd name="T94" fmla="+- 0 4054 3957"/>
                              <a:gd name="T95" fmla="*/ 4054 h 151"/>
                              <a:gd name="T96" fmla="+- 0 6687 1935"/>
                              <a:gd name="T97" fmla="*/ T96 w 5304"/>
                              <a:gd name="T98" fmla="+- 0 4017 3957"/>
                              <a:gd name="T99" fmla="*/ 4017 h 151"/>
                              <a:gd name="T100" fmla="+- 0 6709 1935"/>
                              <a:gd name="T101" fmla="*/ T100 w 5304"/>
                              <a:gd name="T102" fmla="+- 0 4021 3957"/>
                              <a:gd name="T103" fmla="*/ 4021 h 151"/>
                              <a:gd name="T104" fmla="+- 0 6673 1935"/>
                              <a:gd name="T105" fmla="*/ T104 w 5304"/>
                              <a:gd name="T106" fmla="+- 0 3997 3957"/>
                              <a:gd name="T107" fmla="*/ 3997 h 151"/>
                              <a:gd name="T108" fmla="+- 0 6667 1935"/>
                              <a:gd name="T109" fmla="*/ T108 w 5304"/>
                              <a:gd name="T110" fmla="+- 0 4067 3957"/>
                              <a:gd name="T111" fmla="*/ 4067 h 151"/>
                              <a:gd name="T112" fmla="+- 0 6731 1935"/>
                              <a:gd name="T113" fmla="*/ T112 w 5304"/>
                              <a:gd name="T114" fmla="+- 0 4063 3957"/>
                              <a:gd name="T115" fmla="*/ 4063 h 151"/>
                              <a:gd name="T116" fmla="+- 0 6748 1935"/>
                              <a:gd name="T117" fmla="*/ T116 w 5304"/>
                              <a:gd name="T118" fmla="+- 0 4078 3957"/>
                              <a:gd name="T119" fmla="*/ 4078 h 151"/>
                              <a:gd name="T120" fmla="+- 0 6850 1935"/>
                              <a:gd name="T121" fmla="*/ T120 w 5304"/>
                              <a:gd name="T122" fmla="+- 0 3997 3957"/>
                              <a:gd name="T123" fmla="*/ 3997 h 151"/>
                              <a:gd name="T124" fmla="+- 0 6837 1935"/>
                              <a:gd name="T125" fmla="*/ T124 w 5304"/>
                              <a:gd name="T126" fmla="+- 0 4063 3957"/>
                              <a:gd name="T127" fmla="*/ 4063 h 151"/>
                              <a:gd name="T128" fmla="+- 0 6819 1935"/>
                              <a:gd name="T129" fmla="*/ T128 w 5304"/>
                              <a:gd name="T130" fmla="+- 0 4023 3957"/>
                              <a:gd name="T131" fmla="*/ 4023 h 151"/>
                              <a:gd name="T132" fmla="+- 0 6848 1935"/>
                              <a:gd name="T133" fmla="*/ T132 w 5304"/>
                              <a:gd name="T134" fmla="+- 0 3995 3957"/>
                              <a:gd name="T135" fmla="*/ 3995 h 151"/>
                              <a:gd name="T136" fmla="+- 0 6790 1935"/>
                              <a:gd name="T137" fmla="*/ T136 w 5304"/>
                              <a:gd name="T138" fmla="+- 0 4050 3957"/>
                              <a:gd name="T139" fmla="*/ 4050 h 151"/>
                              <a:gd name="T140" fmla="+- 0 6857 1935"/>
                              <a:gd name="T141" fmla="*/ T140 w 5304"/>
                              <a:gd name="T142" fmla="+- 0 4076 3957"/>
                              <a:gd name="T143" fmla="*/ 4076 h 151"/>
                              <a:gd name="T144" fmla="+- 0 6870 1935"/>
                              <a:gd name="T145" fmla="*/ T144 w 5304"/>
                              <a:gd name="T146" fmla="+- 0 4021 3957"/>
                              <a:gd name="T147" fmla="*/ 4021 h 151"/>
                              <a:gd name="T148" fmla="+- 0 6910 1935"/>
                              <a:gd name="T149" fmla="*/ T148 w 5304"/>
                              <a:gd name="T150" fmla="+- 0 4078 3957"/>
                              <a:gd name="T151" fmla="*/ 4078 h 151"/>
                              <a:gd name="T152" fmla="+- 0 6967 1935"/>
                              <a:gd name="T153" fmla="*/ T152 w 5304"/>
                              <a:gd name="T154" fmla="+- 0 3995 3957"/>
                              <a:gd name="T155" fmla="*/ 3995 h 151"/>
                              <a:gd name="T156" fmla="+- 0 7064 1935"/>
                              <a:gd name="T157" fmla="*/ T156 w 5304"/>
                              <a:gd name="T158" fmla="+- 0 4032 3957"/>
                              <a:gd name="T159" fmla="*/ 4032 h 151"/>
                              <a:gd name="T160" fmla="+- 0 7080 1935"/>
                              <a:gd name="T161" fmla="*/ T160 w 5304"/>
                              <a:gd name="T162" fmla="+- 0 4017 3957"/>
                              <a:gd name="T163" fmla="*/ 4017 h 151"/>
                              <a:gd name="T164" fmla="+- 0 7066 1935"/>
                              <a:gd name="T165" fmla="*/ T164 w 5304"/>
                              <a:gd name="T166" fmla="+- 0 3997 3957"/>
                              <a:gd name="T167" fmla="*/ 3997 h 151"/>
                              <a:gd name="T168" fmla="+- 0 7013 1935"/>
                              <a:gd name="T169" fmla="*/ T168 w 5304"/>
                              <a:gd name="T170" fmla="+- 0 3997 3957"/>
                              <a:gd name="T171" fmla="*/ 3997 h 151"/>
                              <a:gd name="T172" fmla="+- 0 7095 1935"/>
                              <a:gd name="T173" fmla="*/ T172 w 5304"/>
                              <a:gd name="T174" fmla="+- 0 4078 3957"/>
                              <a:gd name="T175" fmla="*/ 4078 h 151"/>
                              <a:gd name="T176" fmla="+- 0 7177 1935"/>
                              <a:gd name="T177" fmla="*/ T176 w 5304"/>
                              <a:gd name="T178" fmla="+- 0 3997 3957"/>
                              <a:gd name="T179" fmla="*/ 3997 h 151"/>
                              <a:gd name="T180" fmla="+- 0 7144 1935"/>
                              <a:gd name="T181" fmla="*/ T180 w 5304"/>
                              <a:gd name="T182" fmla="+- 0 4059 3957"/>
                              <a:gd name="T183" fmla="*/ 4059 h 151"/>
                              <a:gd name="T184" fmla="+- 0 7128 1935"/>
                              <a:gd name="T185" fmla="*/ T184 w 5304"/>
                              <a:gd name="T186" fmla="+- 0 4014 3957"/>
                              <a:gd name="T187" fmla="*/ 4014 h 151"/>
                              <a:gd name="T188" fmla="+- 0 7144 1935"/>
                              <a:gd name="T189" fmla="*/ T188 w 5304"/>
                              <a:gd name="T190" fmla="+- 0 3997 3957"/>
                              <a:gd name="T191" fmla="*/ 3997 h 151"/>
                              <a:gd name="T192" fmla="+- 0 7100 1935"/>
                              <a:gd name="T193" fmla="*/ T192 w 5304"/>
                              <a:gd name="T194" fmla="+- 0 4012 3957"/>
                              <a:gd name="T195" fmla="*/ 4012 h 151"/>
                              <a:gd name="T196" fmla="+- 0 7117 1935"/>
                              <a:gd name="T197" fmla="*/ T196 w 5304"/>
                              <a:gd name="T198" fmla="+- 0 4081 3957"/>
                              <a:gd name="T199" fmla="*/ 4081 h 151"/>
                              <a:gd name="T200" fmla="+- 0 7153 1935"/>
                              <a:gd name="T201" fmla="*/ T200 w 5304"/>
                              <a:gd name="T202" fmla="+- 0 4070 3957"/>
                              <a:gd name="T203" fmla="*/ 4070 h 151"/>
                              <a:gd name="T204" fmla="+- 0 7177 1935"/>
                              <a:gd name="T205" fmla="*/ T204 w 5304"/>
                              <a:gd name="T206" fmla="+- 0 4003 3957"/>
                              <a:gd name="T207" fmla="*/ 4003 h 151"/>
                              <a:gd name="T208" fmla="+- 0 7223 1935"/>
                              <a:gd name="T209" fmla="*/ T208 w 5304"/>
                              <a:gd name="T210" fmla="+- 0 4050 3957"/>
                              <a:gd name="T211" fmla="*/ 4050 h 151"/>
                              <a:gd name="T212" fmla="+- 0 7239 1935"/>
                              <a:gd name="T213" fmla="*/ T212 w 5304"/>
                              <a:gd name="T214" fmla="+- 0 4087 3957"/>
                              <a:gd name="T215" fmla="*/ 4087 h 151"/>
                              <a:gd name="T216" fmla="+- 0 6603 1935"/>
                              <a:gd name="T217" fmla="*/ T216 w 5304"/>
                              <a:gd name="T218" fmla="+- 0 4078 3957"/>
                              <a:gd name="T219" fmla="*/ 4078 h 151"/>
                              <a:gd name="T220" fmla="+- 0 6641 1935"/>
                              <a:gd name="T221" fmla="*/ T220 w 5304"/>
                              <a:gd name="T222" fmla="+- 0 4061 3957"/>
                              <a:gd name="T223" fmla="*/ 4061 h 151"/>
                              <a:gd name="T224" fmla="+- 0 6645 1935"/>
                              <a:gd name="T225" fmla="*/ T224 w 5304"/>
                              <a:gd name="T226" fmla="+- 0 4025 3957"/>
                              <a:gd name="T227" fmla="*/ 4025 h 151"/>
                              <a:gd name="T228" fmla="+- 0 6620 1935"/>
                              <a:gd name="T229" fmla="*/ T228 w 5304"/>
                              <a:gd name="T230" fmla="+- 0 3995 3957"/>
                              <a:gd name="T231" fmla="*/ 3995 h 151"/>
                              <a:gd name="T232" fmla="+- 0 6616 1935"/>
                              <a:gd name="T233" fmla="*/ T232 w 5304"/>
                              <a:gd name="T234" fmla="+- 0 4054 3957"/>
                              <a:gd name="T235" fmla="*/ 4054 h 151"/>
                              <a:gd name="T236" fmla="+- 0 6592 1935"/>
                              <a:gd name="T237" fmla="*/ T236 w 5304"/>
                              <a:gd name="T238" fmla="+- 0 4059 3957"/>
                              <a:gd name="T239" fmla="*/ 4059 h 151"/>
                              <a:gd name="T240" fmla="+- 0 6620 1935"/>
                              <a:gd name="T241" fmla="*/ T240 w 5304"/>
                              <a:gd name="T242" fmla="+- 0 4028 3957"/>
                              <a:gd name="T243" fmla="*/ 4028 h 151"/>
                              <a:gd name="T244" fmla="+- 0 6567 1935"/>
                              <a:gd name="T245" fmla="*/ T244 w 5304"/>
                              <a:gd name="T246" fmla="+- 0 4019 3957"/>
                              <a:gd name="T247" fmla="*/ 4019 h 151"/>
                              <a:gd name="T248" fmla="+- 0 6592 1935"/>
                              <a:gd name="T249" fmla="*/ T248 w 5304"/>
                              <a:gd name="T250" fmla="+- 0 4107 3957"/>
                              <a:gd name="T251" fmla="*/ 4107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304" h="151">
                                <a:moveTo>
                                  <a:pt x="4385" y="38"/>
                                </a:moveTo>
                                <a:lnTo>
                                  <a:pt x="4359" y="38"/>
                                </a:lnTo>
                                <a:lnTo>
                                  <a:pt x="4359" y="121"/>
                                </a:lnTo>
                                <a:lnTo>
                                  <a:pt x="4385" y="121"/>
                                </a:lnTo>
                                <a:lnTo>
                                  <a:pt x="4385" y="38"/>
                                </a:lnTo>
                                <a:close/>
                                <a:moveTo>
                                  <a:pt x="4522" y="40"/>
                                </a:moveTo>
                                <a:lnTo>
                                  <a:pt x="4498" y="40"/>
                                </a:lnTo>
                                <a:lnTo>
                                  <a:pt x="4498" y="46"/>
                                </a:lnTo>
                                <a:lnTo>
                                  <a:pt x="4498" y="60"/>
                                </a:lnTo>
                                <a:lnTo>
                                  <a:pt x="4498" y="97"/>
                                </a:lnTo>
                                <a:lnTo>
                                  <a:pt x="4493" y="102"/>
                                </a:lnTo>
                                <a:lnTo>
                                  <a:pt x="4489" y="102"/>
                                </a:lnTo>
                                <a:lnTo>
                                  <a:pt x="4487" y="104"/>
                                </a:lnTo>
                                <a:lnTo>
                                  <a:pt x="4478" y="104"/>
                                </a:lnTo>
                                <a:lnTo>
                                  <a:pt x="4473" y="102"/>
                                </a:lnTo>
                                <a:lnTo>
                                  <a:pt x="4469" y="93"/>
                                </a:lnTo>
                                <a:lnTo>
                                  <a:pt x="4469" y="66"/>
                                </a:lnTo>
                                <a:lnTo>
                                  <a:pt x="4471" y="62"/>
                                </a:lnTo>
                                <a:lnTo>
                                  <a:pt x="4476" y="57"/>
                                </a:lnTo>
                                <a:lnTo>
                                  <a:pt x="4493" y="57"/>
                                </a:lnTo>
                                <a:lnTo>
                                  <a:pt x="4496" y="60"/>
                                </a:lnTo>
                                <a:lnTo>
                                  <a:pt x="4498" y="60"/>
                                </a:lnTo>
                                <a:lnTo>
                                  <a:pt x="4498" y="46"/>
                                </a:lnTo>
                                <a:lnTo>
                                  <a:pt x="4493" y="44"/>
                                </a:lnTo>
                                <a:lnTo>
                                  <a:pt x="4489" y="40"/>
                                </a:lnTo>
                                <a:lnTo>
                                  <a:pt x="4487" y="40"/>
                                </a:lnTo>
                                <a:lnTo>
                                  <a:pt x="4482" y="38"/>
                                </a:lnTo>
                                <a:lnTo>
                                  <a:pt x="4465" y="38"/>
                                </a:lnTo>
                                <a:lnTo>
                                  <a:pt x="4456" y="40"/>
                                </a:lnTo>
                                <a:lnTo>
                                  <a:pt x="4451" y="49"/>
                                </a:lnTo>
                                <a:lnTo>
                                  <a:pt x="4445" y="55"/>
                                </a:lnTo>
                                <a:lnTo>
                                  <a:pt x="4443" y="66"/>
                                </a:lnTo>
                                <a:lnTo>
                                  <a:pt x="4443" y="93"/>
                                </a:lnTo>
                                <a:lnTo>
                                  <a:pt x="4445" y="104"/>
                                </a:lnTo>
                                <a:lnTo>
                                  <a:pt x="4451" y="110"/>
                                </a:lnTo>
                                <a:lnTo>
                                  <a:pt x="4456" y="119"/>
                                </a:lnTo>
                                <a:lnTo>
                                  <a:pt x="4462" y="124"/>
                                </a:lnTo>
                                <a:lnTo>
                                  <a:pt x="4478" y="124"/>
                                </a:lnTo>
                                <a:lnTo>
                                  <a:pt x="4482" y="121"/>
                                </a:lnTo>
                                <a:lnTo>
                                  <a:pt x="4484" y="119"/>
                                </a:lnTo>
                                <a:lnTo>
                                  <a:pt x="4489" y="119"/>
                                </a:lnTo>
                                <a:lnTo>
                                  <a:pt x="4493" y="115"/>
                                </a:lnTo>
                                <a:lnTo>
                                  <a:pt x="4498" y="113"/>
                                </a:lnTo>
                                <a:lnTo>
                                  <a:pt x="4498" y="121"/>
                                </a:lnTo>
                                <a:lnTo>
                                  <a:pt x="4522" y="121"/>
                                </a:lnTo>
                                <a:lnTo>
                                  <a:pt x="4522" y="113"/>
                                </a:lnTo>
                                <a:lnTo>
                                  <a:pt x="4522" y="104"/>
                                </a:lnTo>
                                <a:lnTo>
                                  <a:pt x="4522" y="57"/>
                                </a:lnTo>
                                <a:lnTo>
                                  <a:pt x="4522" y="46"/>
                                </a:lnTo>
                                <a:lnTo>
                                  <a:pt x="4522" y="40"/>
                                </a:lnTo>
                                <a:close/>
                                <a:moveTo>
                                  <a:pt x="4617" y="53"/>
                                </a:moveTo>
                                <a:lnTo>
                                  <a:pt x="4615" y="46"/>
                                </a:lnTo>
                                <a:lnTo>
                                  <a:pt x="4615" y="40"/>
                                </a:lnTo>
                                <a:lnTo>
                                  <a:pt x="4613" y="33"/>
                                </a:lnTo>
                                <a:lnTo>
                                  <a:pt x="4610" y="29"/>
                                </a:lnTo>
                                <a:lnTo>
                                  <a:pt x="4610" y="26"/>
                                </a:lnTo>
                                <a:lnTo>
                                  <a:pt x="4608" y="22"/>
                                </a:lnTo>
                                <a:lnTo>
                                  <a:pt x="4604" y="18"/>
                                </a:lnTo>
                                <a:lnTo>
                                  <a:pt x="4597" y="13"/>
                                </a:lnTo>
                                <a:lnTo>
                                  <a:pt x="4593" y="9"/>
                                </a:lnTo>
                                <a:lnTo>
                                  <a:pt x="4593" y="51"/>
                                </a:lnTo>
                                <a:lnTo>
                                  <a:pt x="4593" y="55"/>
                                </a:lnTo>
                                <a:lnTo>
                                  <a:pt x="4593" y="73"/>
                                </a:lnTo>
                                <a:lnTo>
                                  <a:pt x="4593" y="79"/>
                                </a:lnTo>
                                <a:lnTo>
                                  <a:pt x="4590" y="84"/>
                                </a:lnTo>
                                <a:lnTo>
                                  <a:pt x="4590" y="93"/>
                                </a:lnTo>
                                <a:lnTo>
                                  <a:pt x="4588" y="97"/>
                                </a:lnTo>
                                <a:lnTo>
                                  <a:pt x="4586" y="99"/>
                                </a:lnTo>
                                <a:lnTo>
                                  <a:pt x="4586" y="102"/>
                                </a:lnTo>
                                <a:lnTo>
                                  <a:pt x="4584" y="104"/>
                                </a:lnTo>
                                <a:lnTo>
                                  <a:pt x="4582" y="104"/>
                                </a:lnTo>
                                <a:lnTo>
                                  <a:pt x="4579" y="106"/>
                                </a:lnTo>
                                <a:lnTo>
                                  <a:pt x="4575" y="106"/>
                                </a:lnTo>
                                <a:lnTo>
                                  <a:pt x="4571" y="104"/>
                                </a:lnTo>
                                <a:lnTo>
                                  <a:pt x="4564" y="97"/>
                                </a:lnTo>
                                <a:lnTo>
                                  <a:pt x="4564" y="93"/>
                                </a:lnTo>
                                <a:lnTo>
                                  <a:pt x="4562" y="88"/>
                                </a:lnTo>
                                <a:lnTo>
                                  <a:pt x="4562" y="73"/>
                                </a:lnTo>
                                <a:lnTo>
                                  <a:pt x="4593" y="73"/>
                                </a:lnTo>
                                <a:lnTo>
                                  <a:pt x="4593" y="55"/>
                                </a:lnTo>
                                <a:lnTo>
                                  <a:pt x="4562" y="55"/>
                                </a:lnTo>
                                <a:lnTo>
                                  <a:pt x="4562" y="40"/>
                                </a:lnTo>
                                <a:lnTo>
                                  <a:pt x="4564" y="35"/>
                                </a:lnTo>
                                <a:lnTo>
                                  <a:pt x="4566" y="33"/>
                                </a:lnTo>
                                <a:lnTo>
                                  <a:pt x="4566" y="31"/>
                                </a:lnTo>
                                <a:lnTo>
                                  <a:pt x="4571" y="26"/>
                                </a:lnTo>
                                <a:lnTo>
                                  <a:pt x="4584" y="26"/>
                                </a:lnTo>
                                <a:lnTo>
                                  <a:pt x="4586" y="29"/>
                                </a:lnTo>
                                <a:lnTo>
                                  <a:pt x="4586" y="31"/>
                                </a:lnTo>
                                <a:lnTo>
                                  <a:pt x="4588" y="33"/>
                                </a:lnTo>
                                <a:lnTo>
                                  <a:pt x="4588" y="35"/>
                                </a:lnTo>
                                <a:lnTo>
                                  <a:pt x="4590" y="40"/>
                                </a:lnTo>
                                <a:lnTo>
                                  <a:pt x="4590" y="46"/>
                                </a:lnTo>
                                <a:lnTo>
                                  <a:pt x="4593" y="51"/>
                                </a:lnTo>
                                <a:lnTo>
                                  <a:pt x="4593" y="9"/>
                                </a:lnTo>
                                <a:lnTo>
                                  <a:pt x="4562" y="9"/>
                                </a:lnTo>
                                <a:lnTo>
                                  <a:pt x="4555" y="13"/>
                                </a:lnTo>
                                <a:lnTo>
                                  <a:pt x="4546" y="22"/>
                                </a:lnTo>
                                <a:lnTo>
                                  <a:pt x="4544" y="26"/>
                                </a:lnTo>
                                <a:lnTo>
                                  <a:pt x="4540" y="33"/>
                                </a:lnTo>
                                <a:lnTo>
                                  <a:pt x="4540" y="40"/>
                                </a:lnTo>
                                <a:lnTo>
                                  <a:pt x="4537" y="46"/>
                                </a:lnTo>
                                <a:lnTo>
                                  <a:pt x="4537" y="84"/>
                                </a:lnTo>
                                <a:lnTo>
                                  <a:pt x="4540" y="91"/>
                                </a:lnTo>
                                <a:lnTo>
                                  <a:pt x="4540" y="97"/>
                                </a:lnTo>
                                <a:lnTo>
                                  <a:pt x="4544" y="104"/>
                                </a:lnTo>
                                <a:lnTo>
                                  <a:pt x="4546" y="108"/>
                                </a:lnTo>
                                <a:lnTo>
                                  <a:pt x="4560" y="121"/>
                                </a:lnTo>
                                <a:lnTo>
                                  <a:pt x="4568" y="124"/>
                                </a:lnTo>
                                <a:lnTo>
                                  <a:pt x="4584" y="124"/>
                                </a:lnTo>
                                <a:lnTo>
                                  <a:pt x="4590" y="121"/>
                                </a:lnTo>
                                <a:lnTo>
                                  <a:pt x="4597" y="117"/>
                                </a:lnTo>
                                <a:lnTo>
                                  <a:pt x="4602" y="115"/>
                                </a:lnTo>
                                <a:lnTo>
                                  <a:pt x="4606" y="110"/>
                                </a:lnTo>
                                <a:lnTo>
                                  <a:pt x="4609" y="106"/>
                                </a:lnTo>
                                <a:lnTo>
                                  <a:pt x="4610" y="104"/>
                                </a:lnTo>
                                <a:lnTo>
                                  <a:pt x="4613" y="97"/>
                                </a:lnTo>
                                <a:lnTo>
                                  <a:pt x="4615" y="93"/>
                                </a:lnTo>
                                <a:lnTo>
                                  <a:pt x="4615" y="84"/>
                                </a:lnTo>
                                <a:lnTo>
                                  <a:pt x="4617" y="77"/>
                                </a:lnTo>
                                <a:lnTo>
                                  <a:pt x="4617" y="73"/>
                                </a:lnTo>
                                <a:lnTo>
                                  <a:pt x="4617" y="55"/>
                                </a:lnTo>
                                <a:lnTo>
                                  <a:pt x="4617" y="53"/>
                                </a:lnTo>
                                <a:close/>
                                <a:moveTo>
                                  <a:pt x="4802" y="66"/>
                                </a:moveTo>
                                <a:lnTo>
                                  <a:pt x="4798" y="55"/>
                                </a:lnTo>
                                <a:lnTo>
                                  <a:pt x="4791" y="49"/>
                                </a:lnTo>
                                <a:lnTo>
                                  <a:pt x="4785" y="40"/>
                                </a:lnTo>
                                <a:lnTo>
                                  <a:pt x="4776" y="38"/>
                                </a:lnTo>
                                <a:lnTo>
                                  <a:pt x="4776" y="71"/>
                                </a:lnTo>
                                <a:lnTo>
                                  <a:pt x="4776" y="88"/>
                                </a:lnTo>
                                <a:lnTo>
                                  <a:pt x="4774" y="93"/>
                                </a:lnTo>
                                <a:lnTo>
                                  <a:pt x="4774" y="95"/>
                                </a:lnTo>
                                <a:lnTo>
                                  <a:pt x="4772" y="97"/>
                                </a:lnTo>
                                <a:lnTo>
                                  <a:pt x="4772" y="99"/>
                                </a:lnTo>
                                <a:lnTo>
                                  <a:pt x="4769" y="102"/>
                                </a:lnTo>
                                <a:lnTo>
                                  <a:pt x="4769" y="104"/>
                                </a:lnTo>
                                <a:lnTo>
                                  <a:pt x="4765" y="104"/>
                                </a:lnTo>
                                <a:lnTo>
                                  <a:pt x="4763" y="106"/>
                                </a:lnTo>
                                <a:lnTo>
                                  <a:pt x="4758" y="106"/>
                                </a:lnTo>
                                <a:lnTo>
                                  <a:pt x="4756" y="104"/>
                                </a:lnTo>
                                <a:lnTo>
                                  <a:pt x="4754" y="104"/>
                                </a:lnTo>
                                <a:lnTo>
                                  <a:pt x="4752" y="102"/>
                                </a:lnTo>
                                <a:lnTo>
                                  <a:pt x="4752" y="99"/>
                                </a:lnTo>
                                <a:lnTo>
                                  <a:pt x="4749" y="97"/>
                                </a:lnTo>
                                <a:lnTo>
                                  <a:pt x="4749" y="95"/>
                                </a:lnTo>
                                <a:lnTo>
                                  <a:pt x="4747" y="93"/>
                                </a:lnTo>
                                <a:lnTo>
                                  <a:pt x="4747" y="66"/>
                                </a:lnTo>
                                <a:lnTo>
                                  <a:pt x="4749" y="64"/>
                                </a:lnTo>
                                <a:lnTo>
                                  <a:pt x="4749" y="62"/>
                                </a:lnTo>
                                <a:lnTo>
                                  <a:pt x="4752" y="60"/>
                                </a:lnTo>
                                <a:lnTo>
                                  <a:pt x="4752" y="57"/>
                                </a:lnTo>
                                <a:lnTo>
                                  <a:pt x="4754" y="55"/>
                                </a:lnTo>
                                <a:lnTo>
                                  <a:pt x="4767" y="55"/>
                                </a:lnTo>
                                <a:lnTo>
                                  <a:pt x="4772" y="60"/>
                                </a:lnTo>
                                <a:lnTo>
                                  <a:pt x="4772" y="62"/>
                                </a:lnTo>
                                <a:lnTo>
                                  <a:pt x="4774" y="64"/>
                                </a:lnTo>
                                <a:lnTo>
                                  <a:pt x="4774" y="68"/>
                                </a:lnTo>
                                <a:lnTo>
                                  <a:pt x="4776" y="71"/>
                                </a:lnTo>
                                <a:lnTo>
                                  <a:pt x="4776" y="38"/>
                                </a:lnTo>
                                <a:lnTo>
                                  <a:pt x="4774" y="38"/>
                                </a:lnTo>
                                <a:lnTo>
                                  <a:pt x="4747" y="38"/>
                                </a:lnTo>
                                <a:lnTo>
                                  <a:pt x="4738" y="40"/>
                                </a:lnTo>
                                <a:lnTo>
                                  <a:pt x="4732" y="49"/>
                                </a:lnTo>
                                <a:lnTo>
                                  <a:pt x="4723" y="55"/>
                                </a:lnTo>
                                <a:lnTo>
                                  <a:pt x="4721" y="66"/>
                                </a:lnTo>
                                <a:lnTo>
                                  <a:pt x="4721" y="93"/>
                                </a:lnTo>
                                <a:lnTo>
                                  <a:pt x="4723" y="104"/>
                                </a:lnTo>
                                <a:lnTo>
                                  <a:pt x="4732" y="110"/>
                                </a:lnTo>
                                <a:lnTo>
                                  <a:pt x="4738" y="119"/>
                                </a:lnTo>
                                <a:lnTo>
                                  <a:pt x="4747" y="124"/>
                                </a:lnTo>
                                <a:lnTo>
                                  <a:pt x="4774" y="124"/>
                                </a:lnTo>
                                <a:lnTo>
                                  <a:pt x="4785" y="119"/>
                                </a:lnTo>
                                <a:lnTo>
                                  <a:pt x="4791" y="110"/>
                                </a:lnTo>
                                <a:lnTo>
                                  <a:pt x="4796" y="106"/>
                                </a:lnTo>
                                <a:lnTo>
                                  <a:pt x="4798" y="104"/>
                                </a:lnTo>
                                <a:lnTo>
                                  <a:pt x="4802" y="93"/>
                                </a:lnTo>
                                <a:lnTo>
                                  <a:pt x="4802" y="66"/>
                                </a:lnTo>
                                <a:close/>
                                <a:moveTo>
                                  <a:pt x="4840" y="38"/>
                                </a:moveTo>
                                <a:lnTo>
                                  <a:pt x="4813" y="38"/>
                                </a:lnTo>
                                <a:lnTo>
                                  <a:pt x="4813" y="121"/>
                                </a:lnTo>
                                <a:lnTo>
                                  <a:pt x="4840" y="121"/>
                                </a:lnTo>
                                <a:lnTo>
                                  <a:pt x="4840" y="38"/>
                                </a:lnTo>
                                <a:close/>
                                <a:moveTo>
                                  <a:pt x="5023" y="40"/>
                                </a:moveTo>
                                <a:lnTo>
                                  <a:pt x="4950" y="40"/>
                                </a:lnTo>
                                <a:lnTo>
                                  <a:pt x="4915" y="40"/>
                                </a:lnTo>
                                <a:lnTo>
                                  <a:pt x="4913" y="38"/>
                                </a:lnTo>
                                <a:lnTo>
                                  <a:pt x="4913" y="71"/>
                                </a:lnTo>
                                <a:lnTo>
                                  <a:pt x="4913" y="88"/>
                                </a:lnTo>
                                <a:lnTo>
                                  <a:pt x="4911" y="95"/>
                                </a:lnTo>
                                <a:lnTo>
                                  <a:pt x="4906" y="104"/>
                                </a:lnTo>
                                <a:lnTo>
                                  <a:pt x="4902" y="106"/>
                                </a:lnTo>
                                <a:lnTo>
                                  <a:pt x="4893" y="106"/>
                                </a:lnTo>
                                <a:lnTo>
                                  <a:pt x="4889" y="104"/>
                                </a:lnTo>
                                <a:lnTo>
                                  <a:pt x="4884" y="95"/>
                                </a:lnTo>
                                <a:lnTo>
                                  <a:pt x="4882" y="88"/>
                                </a:lnTo>
                                <a:lnTo>
                                  <a:pt x="4882" y="73"/>
                                </a:lnTo>
                                <a:lnTo>
                                  <a:pt x="4884" y="66"/>
                                </a:lnTo>
                                <a:lnTo>
                                  <a:pt x="4889" y="57"/>
                                </a:lnTo>
                                <a:lnTo>
                                  <a:pt x="4893" y="55"/>
                                </a:lnTo>
                                <a:lnTo>
                                  <a:pt x="4902" y="55"/>
                                </a:lnTo>
                                <a:lnTo>
                                  <a:pt x="4906" y="57"/>
                                </a:lnTo>
                                <a:lnTo>
                                  <a:pt x="4913" y="71"/>
                                </a:lnTo>
                                <a:lnTo>
                                  <a:pt x="4913" y="38"/>
                                </a:lnTo>
                                <a:lnTo>
                                  <a:pt x="4884" y="38"/>
                                </a:lnTo>
                                <a:lnTo>
                                  <a:pt x="4873" y="40"/>
                                </a:lnTo>
                                <a:lnTo>
                                  <a:pt x="4866" y="49"/>
                                </a:lnTo>
                                <a:lnTo>
                                  <a:pt x="4860" y="55"/>
                                </a:lnTo>
                                <a:lnTo>
                                  <a:pt x="4855" y="66"/>
                                </a:lnTo>
                                <a:lnTo>
                                  <a:pt x="4855" y="93"/>
                                </a:lnTo>
                                <a:lnTo>
                                  <a:pt x="4860" y="104"/>
                                </a:lnTo>
                                <a:lnTo>
                                  <a:pt x="4866" y="110"/>
                                </a:lnTo>
                                <a:lnTo>
                                  <a:pt x="4873" y="119"/>
                                </a:lnTo>
                                <a:lnTo>
                                  <a:pt x="4884" y="124"/>
                                </a:lnTo>
                                <a:lnTo>
                                  <a:pt x="4911" y="124"/>
                                </a:lnTo>
                                <a:lnTo>
                                  <a:pt x="4922" y="119"/>
                                </a:lnTo>
                                <a:lnTo>
                                  <a:pt x="4928" y="110"/>
                                </a:lnTo>
                                <a:lnTo>
                                  <a:pt x="4933" y="106"/>
                                </a:lnTo>
                                <a:lnTo>
                                  <a:pt x="4935" y="104"/>
                                </a:lnTo>
                                <a:lnTo>
                                  <a:pt x="4939" y="93"/>
                                </a:lnTo>
                                <a:lnTo>
                                  <a:pt x="4939" y="73"/>
                                </a:lnTo>
                                <a:lnTo>
                                  <a:pt x="4935" y="64"/>
                                </a:lnTo>
                                <a:lnTo>
                                  <a:pt x="4935" y="60"/>
                                </a:lnTo>
                                <a:lnTo>
                                  <a:pt x="4933" y="57"/>
                                </a:lnTo>
                                <a:lnTo>
                                  <a:pt x="4950" y="57"/>
                                </a:lnTo>
                                <a:lnTo>
                                  <a:pt x="4975" y="57"/>
                                </a:lnTo>
                                <a:lnTo>
                                  <a:pt x="4975" y="121"/>
                                </a:lnTo>
                                <a:lnTo>
                                  <a:pt x="4999" y="121"/>
                                </a:lnTo>
                                <a:lnTo>
                                  <a:pt x="4999" y="57"/>
                                </a:lnTo>
                                <a:lnTo>
                                  <a:pt x="5023" y="57"/>
                                </a:lnTo>
                                <a:lnTo>
                                  <a:pt x="5023" y="40"/>
                                </a:lnTo>
                                <a:close/>
                                <a:moveTo>
                                  <a:pt x="5059" y="38"/>
                                </a:moveTo>
                                <a:lnTo>
                                  <a:pt x="5032" y="38"/>
                                </a:lnTo>
                                <a:lnTo>
                                  <a:pt x="5032" y="121"/>
                                </a:lnTo>
                                <a:lnTo>
                                  <a:pt x="5059" y="121"/>
                                </a:lnTo>
                                <a:lnTo>
                                  <a:pt x="5059" y="38"/>
                                </a:lnTo>
                                <a:close/>
                                <a:moveTo>
                                  <a:pt x="5160" y="121"/>
                                </a:moveTo>
                                <a:lnTo>
                                  <a:pt x="5137" y="86"/>
                                </a:lnTo>
                                <a:lnTo>
                                  <a:pt x="5129" y="75"/>
                                </a:lnTo>
                                <a:lnTo>
                                  <a:pt x="5134" y="68"/>
                                </a:lnTo>
                                <a:lnTo>
                                  <a:pt x="5136" y="66"/>
                                </a:lnTo>
                                <a:lnTo>
                                  <a:pt x="5136" y="64"/>
                                </a:lnTo>
                                <a:lnTo>
                                  <a:pt x="5138" y="62"/>
                                </a:lnTo>
                                <a:lnTo>
                                  <a:pt x="5142" y="62"/>
                                </a:lnTo>
                                <a:lnTo>
                                  <a:pt x="5145" y="60"/>
                                </a:lnTo>
                                <a:lnTo>
                                  <a:pt x="5149" y="60"/>
                                </a:lnTo>
                                <a:lnTo>
                                  <a:pt x="5149" y="62"/>
                                </a:lnTo>
                                <a:lnTo>
                                  <a:pt x="5154" y="62"/>
                                </a:lnTo>
                                <a:lnTo>
                                  <a:pt x="5154" y="60"/>
                                </a:lnTo>
                                <a:lnTo>
                                  <a:pt x="5154" y="40"/>
                                </a:lnTo>
                                <a:lnTo>
                                  <a:pt x="5131" y="40"/>
                                </a:lnTo>
                                <a:lnTo>
                                  <a:pt x="5129" y="42"/>
                                </a:lnTo>
                                <a:lnTo>
                                  <a:pt x="5120" y="46"/>
                                </a:lnTo>
                                <a:lnTo>
                                  <a:pt x="5118" y="49"/>
                                </a:lnTo>
                                <a:lnTo>
                                  <a:pt x="5103" y="68"/>
                                </a:lnTo>
                                <a:lnTo>
                                  <a:pt x="5103" y="40"/>
                                </a:lnTo>
                                <a:lnTo>
                                  <a:pt x="5078" y="40"/>
                                </a:lnTo>
                                <a:lnTo>
                                  <a:pt x="5078" y="121"/>
                                </a:lnTo>
                                <a:lnTo>
                                  <a:pt x="5103" y="121"/>
                                </a:lnTo>
                                <a:lnTo>
                                  <a:pt x="5103" y="93"/>
                                </a:lnTo>
                                <a:lnTo>
                                  <a:pt x="5107" y="86"/>
                                </a:lnTo>
                                <a:lnTo>
                                  <a:pt x="5129" y="121"/>
                                </a:lnTo>
                                <a:lnTo>
                                  <a:pt x="5160" y="121"/>
                                </a:lnTo>
                                <a:close/>
                                <a:moveTo>
                                  <a:pt x="5215" y="0"/>
                                </a:moveTo>
                                <a:lnTo>
                                  <a:pt x="5189" y="0"/>
                                </a:lnTo>
                                <a:lnTo>
                                  <a:pt x="5193" y="29"/>
                                </a:lnTo>
                                <a:lnTo>
                                  <a:pt x="5209" y="29"/>
                                </a:lnTo>
                                <a:lnTo>
                                  <a:pt x="5215" y="0"/>
                                </a:lnTo>
                                <a:close/>
                                <a:moveTo>
                                  <a:pt x="5242" y="40"/>
                                </a:moveTo>
                                <a:lnTo>
                                  <a:pt x="5218" y="40"/>
                                </a:lnTo>
                                <a:lnTo>
                                  <a:pt x="5218" y="46"/>
                                </a:lnTo>
                                <a:lnTo>
                                  <a:pt x="5218" y="60"/>
                                </a:lnTo>
                                <a:lnTo>
                                  <a:pt x="5218" y="97"/>
                                </a:lnTo>
                                <a:lnTo>
                                  <a:pt x="5213" y="102"/>
                                </a:lnTo>
                                <a:lnTo>
                                  <a:pt x="5209" y="102"/>
                                </a:lnTo>
                                <a:lnTo>
                                  <a:pt x="5207" y="104"/>
                                </a:lnTo>
                                <a:lnTo>
                                  <a:pt x="5198" y="104"/>
                                </a:lnTo>
                                <a:lnTo>
                                  <a:pt x="5193" y="102"/>
                                </a:lnTo>
                                <a:lnTo>
                                  <a:pt x="5189" y="93"/>
                                </a:lnTo>
                                <a:lnTo>
                                  <a:pt x="5189" y="66"/>
                                </a:lnTo>
                                <a:lnTo>
                                  <a:pt x="5193" y="57"/>
                                </a:lnTo>
                                <a:lnTo>
                                  <a:pt x="5213" y="57"/>
                                </a:lnTo>
                                <a:lnTo>
                                  <a:pt x="5215" y="60"/>
                                </a:lnTo>
                                <a:lnTo>
                                  <a:pt x="5218" y="60"/>
                                </a:lnTo>
                                <a:lnTo>
                                  <a:pt x="5218" y="46"/>
                                </a:lnTo>
                                <a:lnTo>
                                  <a:pt x="5213" y="44"/>
                                </a:lnTo>
                                <a:lnTo>
                                  <a:pt x="5209" y="40"/>
                                </a:lnTo>
                                <a:lnTo>
                                  <a:pt x="5207" y="40"/>
                                </a:lnTo>
                                <a:lnTo>
                                  <a:pt x="5202" y="38"/>
                                </a:lnTo>
                                <a:lnTo>
                                  <a:pt x="5184" y="38"/>
                                </a:lnTo>
                                <a:lnTo>
                                  <a:pt x="5176" y="40"/>
                                </a:lnTo>
                                <a:lnTo>
                                  <a:pt x="5171" y="49"/>
                                </a:lnTo>
                                <a:lnTo>
                                  <a:pt x="5165" y="55"/>
                                </a:lnTo>
                                <a:lnTo>
                                  <a:pt x="5162" y="66"/>
                                </a:lnTo>
                                <a:lnTo>
                                  <a:pt x="5162" y="93"/>
                                </a:lnTo>
                                <a:lnTo>
                                  <a:pt x="5165" y="104"/>
                                </a:lnTo>
                                <a:lnTo>
                                  <a:pt x="5169" y="110"/>
                                </a:lnTo>
                                <a:lnTo>
                                  <a:pt x="5176" y="119"/>
                                </a:lnTo>
                                <a:lnTo>
                                  <a:pt x="5182" y="124"/>
                                </a:lnTo>
                                <a:lnTo>
                                  <a:pt x="5198" y="124"/>
                                </a:lnTo>
                                <a:lnTo>
                                  <a:pt x="5200" y="121"/>
                                </a:lnTo>
                                <a:lnTo>
                                  <a:pt x="5204" y="119"/>
                                </a:lnTo>
                                <a:lnTo>
                                  <a:pt x="5209" y="119"/>
                                </a:lnTo>
                                <a:lnTo>
                                  <a:pt x="5211" y="115"/>
                                </a:lnTo>
                                <a:lnTo>
                                  <a:pt x="5218" y="113"/>
                                </a:lnTo>
                                <a:lnTo>
                                  <a:pt x="5218" y="121"/>
                                </a:lnTo>
                                <a:lnTo>
                                  <a:pt x="5242" y="121"/>
                                </a:lnTo>
                                <a:lnTo>
                                  <a:pt x="5242" y="113"/>
                                </a:lnTo>
                                <a:lnTo>
                                  <a:pt x="5242" y="104"/>
                                </a:lnTo>
                                <a:lnTo>
                                  <a:pt x="5242" y="57"/>
                                </a:lnTo>
                                <a:lnTo>
                                  <a:pt x="5242" y="46"/>
                                </a:lnTo>
                                <a:lnTo>
                                  <a:pt x="5242" y="40"/>
                                </a:lnTo>
                                <a:close/>
                                <a:moveTo>
                                  <a:pt x="5288" y="93"/>
                                </a:moveTo>
                                <a:lnTo>
                                  <a:pt x="5262" y="93"/>
                                </a:lnTo>
                                <a:lnTo>
                                  <a:pt x="5262" y="121"/>
                                </a:lnTo>
                                <a:lnTo>
                                  <a:pt x="5288" y="121"/>
                                </a:lnTo>
                                <a:lnTo>
                                  <a:pt x="5288" y="93"/>
                                </a:lnTo>
                                <a:close/>
                                <a:moveTo>
                                  <a:pt x="5288" y="40"/>
                                </a:moveTo>
                                <a:lnTo>
                                  <a:pt x="5262" y="40"/>
                                </a:lnTo>
                                <a:lnTo>
                                  <a:pt x="5262" y="68"/>
                                </a:lnTo>
                                <a:lnTo>
                                  <a:pt x="5288" y="68"/>
                                </a:lnTo>
                                <a:lnTo>
                                  <a:pt x="5288" y="40"/>
                                </a:lnTo>
                                <a:close/>
                                <a:moveTo>
                                  <a:pt x="5304" y="130"/>
                                </a:moveTo>
                                <a:lnTo>
                                  <a:pt x="4657" y="130"/>
                                </a:lnTo>
                                <a:lnTo>
                                  <a:pt x="4657" y="117"/>
                                </a:lnTo>
                                <a:lnTo>
                                  <a:pt x="4659" y="119"/>
                                </a:lnTo>
                                <a:lnTo>
                                  <a:pt x="4661" y="119"/>
                                </a:lnTo>
                                <a:lnTo>
                                  <a:pt x="4666" y="121"/>
                                </a:lnTo>
                                <a:lnTo>
                                  <a:pt x="4668" y="121"/>
                                </a:lnTo>
                                <a:lnTo>
                                  <a:pt x="4672" y="124"/>
                                </a:lnTo>
                                <a:lnTo>
                                  <a:pt x="4683" y="124"/>
                                </a:lnTo>
                                <a:lnTo>
                                  <a:pt x="4696" y="117"/>
                                </a:lnTo>
                                <a:lnTo>
                                  <a:pt x="4699" y="113"/>
                                </a:lnTo>
                                <a:lnTo>
                                  <a:pt x="4705" y="106"/>
                                </a:lnTo>
                                <a:lnTo>
                                  <a:pt x="4706" y="104"/>
                                </a:lnTo>
                                <a:lnTo>
                                  <a:pt x="4708" y="99"/>
                                </a:lnTo>
                                <a:lnTo>
                                  <a:pt x="4710" y="95"/>
                                </a:lnTo>
                                <a:lnTo>
                                  <a:pt x="4710" y="91"/>
                                </a:lnTo>
                                <a:lnTo>
                                  <a:pt x="4712" y="84"/>
                                </a:lnTo>
                                <a:lnTo>
                                  <a:pt x="4712" y="73"/>
                                </a:lnTo>
                                <a:lnTo>
                                  <a:pt x="4710" y="68"/>
                                </a:lnTo>
                                <a:lnTo>
                                  <a:pt x="4710" y="62"/>
                                </a:lnTo>
                                <a:lnTo>
                                  <a:pt x="4706" y="55"/>
                                </a:lnTo>
                                <a:lnTo>
                                  <a:pt x="4703" y="49"/>
                                </a:lnTo>
                                <a:lnTo>
                                  <a:pt x="4699" y="46"/>
                                </a:lnTo>
                                <a:lnTo>
                                  <a:pt x="4694" y="42"/>
                                </a:lnTo>
                                <a:lnTo>
                                  <a:pt x="4685" y="38"/>
                                </a:lnTo>
                                <a:lnTo>
                                  <a:pt x="4685" y="71"/>
                                </a:lnTo>
                                <a:lnTo>
                                  <a:pt x="4685" y="86"/>
                                </a:lnTo>
                                <a:lnTo>
                                  <a:pt x="4683" y="88"/>
                                </a:lnTo>
                                <a:lnTo>
                                  <a:pt x="4683" y="93"/>
                                </a:lnTo>
                                <a:lnTo>
                                  <a:pt x="4681" y="95"/>
                                </a:lnTo>
                                <a:lnTo>
                                  <a:pt x="4681" y="97"/>
                                </a:lnTo>
                                <a:lnTo>
                                  <a:pt x="4677" y="102"/>
                                </a:lnTo>
                                <a:lnTo>
                                  <a:pt x="4674" y="102"/>
                                </a:lnTo>
                                <a:lnTo>
                                  <a:pt x="4670" y="104"/>
                                </a:lnTo>
                                <a:lnTo>
                                  <a:pt x="4663" y="104"/>
                                </a:lnTo>
                                <a:lnTo>
                                  <a:pt x="4661" y="102"/>
                                </a:lnTo>
                                <a:lnTo>
                                  <a:pt x="4657" y="102"/>
                                </a:lnTo>
                                <a:lnTo>
                                  <a:pt x="4657" y="62"/>
                                </a:lnTo>
                                <a:lnTo>
                                  <a:pt x="4663" y="55"/>
                                </a:lnTo>
                                <a:lnTo>
                                  <a:pt x="4677" y="55"/>
                                </a:lnTo>
                                <a:lnTo>
                                  <a:pt x="4683" y="62"/>
                                </a:lnTo>
                                <a:lnTo>
                                  <a:pt x="4683" y="66"/>
                                </a:lnTo>
                                <a:lnTo>
                                  <a:pt x="4685" y="71"/>
                                </a:lnTo>
                                <a:lnTo>
                                  <a:pt x="4685" y="38"/>
                                </a:lnTo>
                                <a:lnTo>
                                  <a:pt x="4659" y="38"/>
                                </a:lnTo>
                                <a:lnTo>
                                  <a:pt x="4650" y="40"/>
                                </a:lnTo>
                                <a:lnTo>
                                  <a:pt x="4643" y="46"/>
                                </a:lnTo>
                                <a:lnTo>
                                  <a:pt x="4635" y="53"/>
                                </a:lnTo>
                                <a:lnTo>
                                  <a:pt x="4632" y="62"/>
                                </a:lnTo>
                                <a:lnTo>
                                  <a:pt x="4632" y="130"/>
                                </a:lnTo>
                                <a:lnTo>
                                  <a:pt x="0" y="130"/>
                                </a:lnTo>
                                <a:lnTo>
                                  <a:pt x="0" y="146"/>
                                </a:lnTo>
                                <a:lnTo>
                                  <a:pt x="4632" y="146"/>
                                </a:lnTo>
                                <a:lnTo>
                                  <a:pt x="4632" y="150"/>
                                </a:lnTo>
                                <a:lnTo>
                                  <a:pt x="4657" y="150"/>
                                </a:lnTo>
                                <a:lnTo>
                                  <a:pt x="4657" y="146"/>
                                </a:lnTo>
                                <a:lnTo>
                                  <a:pt x="5304" y="146"/>
                                </a:lnTo>
                                <a:lnTo>
                                  <a:pt x="5304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7CEED6" id="Group 699" o:spid="_x0000_s1026" style="position:absolute;margin-left:96.75pt;margin-top:188.9pt;width:382.35pt;height:16.45pt;z-index:-15607808;mso-wrap-distance-left:0;mso-wrap-distance-right:0;mso-position-horizontal-relative:page" coordorigin="1935,3778" coordsize="7647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">
                <v:shape id="Picture 711" o:spid="_x0000_s1027" type="#_x0000_t75" style="position:absolute;left:1941;top:3791;width:159;height:1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lKqPEAAAA3AAAAA8AAABkcnMvZG93bnJldi54bWxEj0GLwjAUhO+C/yE8wduaqtCtXaOIInjx&#10;YFXc46N525ZtXmoTtf57s7DgcZiZb5j5sjO1uFPrKssKxqMIBHFudcWFgtNx+5GAcB5ZY22ZFDzJ&#10;wXLR780x1fbBB7pnvhABwi5FBaX3TSqly0sy6Ea2IQ7ej20N+iDbQuoWHwFuajmJolgarDgslNjQ&#10;uqT8N7sZBfkz2W95V8nN53d2vtwavl7GU6WGg271BcJT59/h//ZOK5jFMfydCUdALl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ElKqPEAAAA3AAAAA8AAAAAAAAAAAAAAAAA&#10;nwIAAGRycy9kb3ducmV2LnhtbFBLBQYAAAAABAAEAPcAAACQAwAAAAA=&#10;">
                  <v:imagedata r:id="rId496" o:title=""/>
                </v:shape>
                <v:shape id="Picture 710" o:spid="_x0000_s1028" type="#_x0000_t75" style="position:absolute;left:2202;top:3778;width:77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hJL8rGAAAA3AAAAA8AAABkcnMvZG93bnJldi54bWxEj91qwkAUhO+FvsNyCr3TjdL4E12lFUqL&#10;INYoXh+yxySYPRuy2xjf3hWEXg4z8w2zWHWmEi01rrSsYDiIQBBnVpecKzgevvpTEM4ja6wsk4Ib&#10;OVgtX3oLTLS98p7a1OciQNglqKDwvk6kdFlBBt3A1sTBO9vGoA+yyaVu8BrgppKjKBpLgyWHhQJr&#10;WheUXdI/o2C0u+zi2+n9d7tpP62epPH3aR0r9fbafcxBeOr8f/jZ/tEKZuMJPM6EIyCX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EkvysYAAADcAAAADwAAAAAAAAAAAAAA&#10;AACfAgAAZHJzL2Rvd25yZXYueG1sUEsFBgAAAAAEAAQA9wAAAJIDAAAAAA==&#10;">
                  <v:imagedata r:id="rId497" o:title=""/>
                </v:shape>
                <v:shape id="Picture 709" o:spid="_x0000_s1029" type="#_x0000_t75" style="position:absolute;left:3076;top:3778;width:69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OVrjBAAAA3AAAAA8AAABkcnMvZG93bnJldi54bWxET02LwjAQvQv+hzDC3jRV1+J2jSKCsOLF&#10;Vpe9Ds3YFptJaaKt/35zEDw+3vdq05taPKh1lWUF00kEgji3uuJCweW8Hy9BOI+ssbZMCp7kYLMe&#10;DlaYaNtxSo/MFyKEsEtQQel9k0jp8pIMuoltiAN3ta1BH2BbSN1iF8JNLWdRFEuDFYeGEhvalZTf&#10;srtRcOoOi3NRL/B+PX7Oo7/0N/XZVKmPUb/9BuGp92/xy/2jFXzFYW04E46AXP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pOVrjBAAAA3AAAAA8AAAAAAAAAAAAAAAAAnwIA&#10;AGRycy9kb3ducmV2LnhtbFBLBQYAAAAABAAEAPcAAACNAwAAAAA=&#10;">
                  <v:imagedata r:id="rId498" o:title=""/>
                </v:shape>
                <v:shape id="AutoShape 708" o:spid="_x0000_s1030" style="position:absolute;left:3875;top:3778;width:78;height:151;visibility:visible;mso-wrap-style:square;v-text-anchor:top" coordsize="78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4wBsYA&#10;AADcAAAADwAAAGRycy9kb3ducmV2LnhtbESPQWvCQBSE70L/w/IKvemmPQQTXUWEUqlCadKCx2f2&#10;maTNvo3Z1cR/3y0IHoeZ+YaZLwfTiAt1rras4HkSgSAurK65VPCVv46nIJxH1thYJgVXcrBcPIzm&#10;mGrb8yddMl+KAGGXooLK+zaV0hUVGXQT2xIH72g7gz7IrpS6wz7ATSNfoiiWBmsOCxW2tK6o+M3O&#10;RsH3brvv141PijzZX99/3uJD9nFS6ulxWM1AeBr8PXxrb7SCJE7g/0w4AnL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4wBsYAAADcAAAADwAAAAAAAAAAAAAAAACYAgAAZHJz&#10;L2Rvd25yZXYueG1sUEsFBgAAAAAEAAQA9QAAAIsDAAAAAA==&#10;" path="m77,60r-31,l46,62r2,l53,66r,84l77,150r,-90xm24,40l,40r,82l24,122r,-58l29,64r2,-2l33,62r2,-2l77,60r,-2l75,51,73,49r-49,l24,40xm59,38r-13,l42,40r-5,l33,42r-4,5l24,49r49,l71,47,66,40,59,38xm53,l26,r7,29l48,29,53,xe" fillcolor="#231f20" stroked="f">
                  <v:path arrowok="t" o:connecttype="custom" o:connectlocs="77,3838;46,3838;46,3840;48,3840;53,3844;53,3928;77,3928;77,3838;24,3818;0,3818;0,3900;24,3900;24,3842;29,3842;31,3840;33,3840;35,3838;77,3838;77,3836;75,3829;73,3827;24,3827;24,3818;59,3816;46,3816;42,3818;37,3818;33,3820;29,3825;24,3827;73,3827;71,3825;66,3818;59,3816;53,3778;26,3778;33,3807;48,3807;53,3778" o:connectangles="0,0,0,0,0,0,0,0,0,0,0,0,0,0,0,0,0,0,0,0,0,0,0,0,0,0,0,0,0,0,0,0,0,0,0,0,0,0,0"/>
                </v:shape>
                <v:shape id="Picture 707" o:spid="_x0000_s1031" type="#_x0000_t75" style="position:absolute;left:4054;top:3778;width:138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D6tHBAAAA3AAAAA8AAABkcnMvZG93bnJldi54bWxET91qwjAUvh/4DuEIuxma1sHUahQVZLsb&#10;/jzAsTm2xeYkJpmtb79cDHb58f0v171pxYN8aCwryMcZCOLS6oYrBefTfjQDESKyxtYyKXhSgPVq&#10;8LLEQtuOD/Q4xkqkEA4FKqhjdIWUoazJYBhbR5y4q/UGY4K+ktpjl8JNKydZ9iENNpwaanS0q6m8&#10;HX+Mgs/3nWtv+Xayzd39DWV3+Z4Hr9TrsN8sQETq47/4z/2lFcynaX46k46AXP0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ZD6tHBAAAA3AAAAA8AAAAAAAAAAAAAAAAAnwIA&#10;AGRycy9kb3ducmV2LnhtbFBLBQYAAAAABAAEAPcAAACNAwAAAAA=&#10;">
                  <v:imagedata r:id="rId499" o:title=""/>
                </v:shape>
                <v:shape id="Picture 706" o:spid="_x0000_s1032" type="#_x0000_t75" style="position:absolute;left:5549;top:3778;width:184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5OuMPBAAAA3AAAAA8AAABkcnMvZG93bnJldi54bWxEj9GKwjAURN8X/IdwBd/WVKGuVqOoIPiq&#10;6wdcm2tbbW5KEm3790ZY2MdhZs4wq01navEi5yvLCibjBARxbnXFhYLL7+F7DsIHZI21ZVLQk4fN&#10;evC1wkzblk/0OodCRAj7DBWUITSZlD4vyaAf24Y4ejfrDIYoXSG1wzbCTS2nSTKTBiuOCyU2tC8p&#10;f5yfRkF6TyuXPuoWj/3ucr0ddrbnk1KjYbddggjUhf/wX/uoFSx+JvA5E4+AXL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5OuMPBAAAA3AAAAA8AAAAAAAAAAAAAAAAAnwIA&#10;AGRycy9kb3ducmV2LnhtbFBLBQYAAAAABAAEAPcAAACNAwAAAAA=&#10;">
                  <v:imagedata r:id="rId500" o:title=""/>
                </v:shape>
                <v:shape id="AutoShape 705" o:spid="_x0000_s1033" style="position:absolute;left:7496;top:3778;width:981;height:151;visibility:visible;mso-wrap-style:square;v-text-anchor:top" coordsize="981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3t3sYA&#10;AADcAAAADwAAAGRycy9kb3ducmV2LnhtbESPQWvCQBSE7wX/w/KE3urGlFqNrqFVit6k0YPHR/aZ&#10;RLNv0+yapP++Wyj0OMzMN8wqHUwtOmpdZVnBdBKBIM6trrhQcDp+PM1BOI+ssbZMCr7JQboePaww&#10;0bbnT+oyX4gAYZeggtL7JpHS5SUZdBPbEAfvYluDPsi2kLrFPsBNLeMomkmDFYeFEhvalJTfsrtR&#10;IOXlOttlX7dh875/uevD9nl33ir1OB7eliA8Df4//NfeawWL1xh+z4Qj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a3t3sYAAADcAAAADwAAAAAAAAAAAAAAAACYAgAAZHJz&#10;L2Rvd25yZXYueG1sUEsFBgAAAAAEAAQA9QAAAIsDAAAAAA==&#10;" path="m95,40r-38,l57,73r,18l55,97r-2,3l51,104r-5,2l38,106r-5,-2l31,100,26,95r,-29l31,62r2,-4l35,55r11,l51,58r4,8l57,73r,-33l53,40,51,38r-22,l18,42r-7,7l4,58,,69,,95r4,9l11,113r7,6l29,124r26,l66,119r7,-6l78,106r1,-2l84,95r,-22l79,64r,-4l77,58r18,l95,55r,-15xm179,40r-24,l155,91r-3,4l152,102r-2,2l148,104r,2l132,106r-2,-2l128,104r,-2l126,100r,-60l102,40r,64l104,111r6,6l117,122r11,2l152,124r9,-2l168,117r6,-6l179,104r,-64xm274,40r-25,l249,100r-2,2l245,102r-4,2l225,104r-2,-2l221,102r-2,-2l219,40r-25,l194,150r25,l219,117r4,5l225,122r2,2l241,124r2,-2l245,122r4,-5l252,117r,5l274,122r,-82xm371,84r-2,-7l355,64r-6,l349,62r9,-4l360,53r4,-4l364,29r,-2l362,22r-7,-6l349,11r-5,-1l344,82r,15l342,100r,2l340,102r-2,2l336,104r-3,2l318,106r-2,-2l314,104r,-64l316,38r,-5l318,33r,-2l322,27r9,l338,33r,16l331,55r-11,l320,73r11,l336,75r2,l338,77r2,l344,82r,-72l340,9r-18,l318,11r-7,l302,16r-2,4l296,22r-5,9l291,33r-2,7l289,150r25,l314,119r4,l320,122r5,l329,124r18,l355,122r3,-3l369,108r,-2l371,100r,-16xm408,40r-24,l384,122r24,l408,40xm411,l384,r5,29l406,29,411,xm534,69r-4,-7l528,53r-5,-6l517,40r-29,l488,42r9,7l506,62r2,7l510,77r,20l508,100r,2l503,106r-11,l492,104r-2,l490,60r-24,l466,104r-2,2l455,106r-2,-2l450,104r,-2l448,100r,-5l446,93r,-16l448,69r5,-7l455,55,468,42r,-2l442,40r-7,7l431,53r-5,9l424,69r-2,8l422,91r2,4l424,100r2,4l426,108r7,7l435,119r9,5l466,124r7,-7l477,115r2,-2l484,117r4,2l492,124r22,l517,122r4,-3l528,113r3,-7l532,104r,-4l534,95r,-26xm638,40r-37,l601,66r,31l596,100r-2,4l592,106r-11,l576,104,570,91r,-18l572,66r4,-8l581,55r11,l598,62r3,4l601,40r-3,l594,38r-22,l563,42r-9,7l548,58r-5,11l543,95r5,9l554,113r9,6l572,124r26,l609,119r14,-13l625,104r2,-9l627,73r-2,-4l625,64r-2,-4l620,58r18,l638,55r,-15xm722,58r-2,-7l718,49r-3,-2l711,40r-7,-2l691,38r-4,2l682,40r-4,2l673,47r-4,2l669,40r-24,l645,122r24,l669,64r2,l673,62r3,l680,60r9,l691,62r2,l696,64r,2l698,69r,81l722,150r,-90l722,58xm808,117r-2,-4l801,108r-2,-4l793,102r-16,l771,100r-5,-5l762,93r,-27l766,62r2,-4l775,55r11,l788,58r5,l793,60r2,l801,66r5,l806,55r,-11l797,40r-4,l788,38r-15,l766,40r-4,l753,44r-4,5l744,51r-4,7l737,62r-2,7l735,95r9,18l762,122r15,l777,124r2,l782,126r,2l784,130r,5l782,137r,4l779,141r,5l777,146r,4l797,150r2,-2l806,135r2,-7l808,117xm956,l930,r4,29l949,29,956,xm980,58r-4,-7l974,49r-2,-2l967,40r-7,-2l947,38r-4,2l938,40r-4,2l927,49r,-9l903,40r,82l927,122r,-58l930,64r2,-2l934,62r2,-2l947,60r5,4l954,64r,11l956,80r,70l980,150r,-90l980,58xe" fillcolor="#231f20" stroked="f">
                  <v:path arrowok="t" o:connecttype="custom" o:connectlocs="51,3882;31,3840;57,3818;0,3847;66,3897;79,3838;155,3869;130,3882;104,3889;174,3889;245,3880;194,3818;241,3902;274,3818;360,3831;344,3788;336,3882;316,3811;331,3833;340,3855;302,3794;314,3928;355,3900;384,3818;406,3807;488,3818;508,3878;466,3838;448,3878;468,3820;422,3855;435,3897;488,3897;532,3882;601,3875;570,3851;601,3818;543,3847;609,3897;623,3838;718,3827;678,3820;669,3842;693,3840;722,3836;771,3878;786,3833;806,3833;762,3818;735,3873;782,3906;777,3924;956,3778;974,3827;934,3820;930,3842;954,3853" o:connectangles="0,0,0,0,0,0,0,0,0,0,0,0,0,0,0,0,0,0,0,0,0,0,0,0,0,0,0,0,0,0,0,0,0,0,0,0,0,0,0,0,0,0,0,0,0,0,0,0,0,0,0,0,0,0,0,0,0"/>
                </v:shape>
                <v:shape id="Picture 704" o:spid="_x0000_s1034" type="#_x0000_t75" style="position:absolute;left:8578;top:3778;width:67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7pqnGAAAA3AAAAA8AAABkcnMvZG93bnJldi54bWxEj0FrwkAUhO+C/2F5Qm+60YJto6toobUH&#10;DyYNnh/Z1yQ1+zbsbmP8912h0OMwM98w6+1gWtGT841lBfNZAoK4tLrhSkHx+TZ9BuEDssbWMim4&#10;kYftZjxaY6rtlTPq81CJCGGfooI6hC6V0pc1GfQz2xFH78s6gyFKV0nt8BrhppWLJFlKgw3HhRo7&#10;eq2pvOQ/RsFx/3047Yshnxdnlyyz/uTeu51SD5NhtwIRaAj/4b/2h1bw8vQI9zPxCMjN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numqcYAAADcAAAADwAAAAAAAAAAAAAA&#10;AACfAgAAZHJzL2Rvd25yZXYueG1sUEsFBgAAAAAEAAQA9wAAAJIDAAAAAA==&#10;">
                  <v:imagedata r:id="rId501" o:title=""/>
                </v:shape>
                <v:shape id="Picture 703" o:spid="_x0000_s1035" type="#_x0000_t75" style="position:absolute;left:9336;top:3815;width:246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7LbTHAAAA3AAAAA8AAABkcnMvZG93bnJldi54bWxEj0FrAjEUhO+F/ofwCt5q1iJWt0YpXZSC&#10;UFotlN4em+fu2s1LTFJd/fVGKPQ4zMw3zHTemVYcyIfGsoJBPwNBXFrdcKXgc7O4H4MIEVlja5kU&#10;nCjAfHZ7M8Vc2yN/0GEdK5EgHHJUUMfocilDWZPB0LeOOHlb6w3GJH0ltcdjgptWPmTZSBpsOC3U&#10;6OilpvJn/WsUvOPurXBf5/3E78ZdsVoWi2+3Uap31z0/gYjUxf/wX/tVK5g8DuF6Jh0BOb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JT7LbTHAAAA3AAAAA8AAAAAAAAAAAAA&#10;AAAAnwIAAGRycy9kb3ducmV2LnhtbFBLBQYAAAAABAAEAPcAAACTAwAAAAA=&#10;">
                  <v:imagedata r:id="rId502" o:title=""/>
                </v:shape>
                <v:rect id="Rectangle 702" o:spid="_x0000_s1036" style="position:absolute;left:1935;top:3908;width:7645;height: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F+bMcA&#10;AADcAAAADwAAAGRycy9kb3ducmV2LnhtbESPT2sCMRTE74LfITyhF6nZin/qapRiafHgRW3B42Pz&#10;3F3dvKxJqls/fVMQPA4z8xtmtmhMJS7kfGlZwUsvAUGcWV1yruBr9/H8CsIHZI2VZVLwSx4W83Zr&#10;hqm2V97QZRtyESHsU1RQhFCnUvqsIIO+Z2vi6B2sMxiidLnUDq8RbirZT5KRNFhyXCiwpmVB2Wn7&#10;YxTcBu+D70l3t1nLfDmsz8d9+en2Sj11mrcpiEBNeITv7ZVWMBkP4f9MPAJy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FRfmzHAAAA3AAAAA8AAAAAAAAAAAAAAAAAmAIAAGRy&#10;cy9kb3ducmV2LnhtbFBLBQYAAAAABAAEAPUAAACMAwAAAAA=&#10;" fillcolor="#231f20" stroked="f"/>
                <v:shape id="Picture 701" o:spid="_x0000_s1037" type="#_x0000_t75" style="position:absolute;left:1941;top:3957;width:433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4up2PDAAAA3AAAAA8AAABkcnMvZG93bnJldi54bWxEj82KwkAQhO+C7zC04E0n6hI1OooI4q43&#10;f8Brk2mTYKYnZMYkvv3OwoLHorq+6lpvO1OKhmpXWFYwGUcgiFOrC84U3K6H0QKE88gaS8uk4E0O&#10;tpt+b42Jti2fqbn4TAQIuwQV5N5XiZQuzcmgG9uKOHgPWxv0QdaZ1DW2AW5KOY2iWBosODTkWNE+&#10;p/R5eZnwxlc7Sd3x/BOXzem13B1m87a7KzUcdLsVCE+d/xz/p7+1guU8hr8xgQBy8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i6nY8MAAADcAAAADwAAAAAAAAAAAAAAAACf&#10;AgAAZHJzL2Rvd25yZXYueG1sUEsFBgAAAAAEAAQA9wAAAI8DAAAAAA==&#10;">
                  <v:imagedata r:id="rId503" o:title=""/>
                </v:shape>
                <v:shape id="AutoShape 700" o:spid="_x0000_s1038" style="position:absolute;left:1935;top:3957;width:5304;height:151;visibility:visible;mso-wrap-style:square;v-text-anchor:top" coordsize="5304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AXb8YA&#10;AADcAAAADwAAAGRycy9kb3ducmV2LnhtbESPQWvCQBSE74X+h+UVeilm0x60ja5iokLqrWl+wCP7&#10;moRm34bsNkZ/vSsIPQ4z8w2z2kymEyMNrrWs4DWKQRBXVrdcKyi/D7N3EM4ja+wsk4IzOdisHx9W&#10;mGh74i8aC1+LAGGXoILG+z6R0lUNGXSR7YmD92MHgz7IoZZ6wFOAm06+xfFcGmw5LDTYU9ZQ9Vv8&#10;GQV+n5XOjmabv6T55+Fy3LX7dKfU89O0XYLwNPn/8L2dawUfiwXczoQjIN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KAXb8YAAADcAAAADwAAAAAAAAAAAAAAAACYAgAAZHJz&#10;L2Rvd25yZXYueG1sUEsFBgAAAAAEAAQA9QAAAIsDAAAAAA==&#10;" path="m4385,38r-26,l4359,121r26,l4385,38xm4522,40r-24,l4498,46r,14l4498,97r-5,5l4489,102r-2,2l4478,104r-5,-2l4469,93r,-27l4471,62r5,-5l4493,57r3,3l4498,60r,-14l4493,44r-4,-4l4487,40r-5,-2l4465,38r-9,2l4451,49r-6,6l4443,66r,27l4445,104r6,6l4456,119r6,5l4478,124r4,-3l4484,119r5,l4493,115r5,-2l4498,121r24,l4522,113r,-9l4522,57r,-11l4522,40xm4617,53r-2,-7l4615,40r-2,-7l4610,29r,-3l4608,22r-4,-4l4597,13r-4,-4l4593,51r,4l4593,73r,6l4590,84r,9l4588,97r-2,2l4586,102r-2,2l4582,104r-3,2l4575,106r-4,-2l4564,97r,-4l4562,88r,-15l4593,73r,-18l4562,55r,-15l4564,35r2,-2l4566,31r5,-5l4584,26r2,3l4586,31r2,2l4588,35r2,5l4590,46r3,5l4593,9r-31,l4555,13r-9,9l4544,26r-4,7l4540,40r-3,6l4537,84r3,7l4540,97r4,7l4546,108r14,13l4568,124r16,l4590,121r7,-4l4602,115r4,-5l4609,106r1,-2l4613,97r2,-4l4615,84r2,-7l4617,73r,-18l4617,53xm4802,66r-4,-11l4791,49r-6,-9l4776,38r,33l4776,88r-2,5l4774,95r-2,2l4772,99r-3,3l4769,104r-4,l4763,106r-5,l4756,104r-2,l4752,102r,-3l4749,97r,-2l4747,93r,-27l4749,64r,-2l4752,60r,-3l4754,55r13,l4772,60r,2l4774,64r,4l4776,71r,-33l4774,38r-27,l4738,40r-6,9l4723,55r-2,11l4721,93r2,11l4732,110r6,9l4747,124r27,l4785,119r6,-9l4796,106r2,-2l4802,93r,-27xm4840,38r-27,l4813,121r27,l4840,38xm5023,40r-73,l4915,40r-2,-2l4913,71r,17l4911,95r-5,9l4902,106r-9,l4889,104r-5,-9l4882,88r,-15l4884,66r5,-9l4893,55r9,l4906,57r7,14l4913,38r-29,l4873,40r-7,9l4860,55r-5,11l4855,93r5,11l4866,110r7,9l4884,124r27,l4922,119r6,-9l4933,106r2,-2l4939,93r,-20l4935,64r,-4l4933,57r17,l4975,57r,64l4999,121r,-64l5023,57r,-17xm5059,38r-27,l5032,121r27,l5059,38xm5160,121l5137,86r-8,-11l5134,68r2,-2l5136,64r2,-2l5142,62r3,-2l5149,60r,2l5154,62r,-2l5154,40r-23,l5129,42r-9,4l5118,49r-15,19l5103,40r-25,l5078,121r25,l5103,93r4,-7l5129,121r31,xm5215,r-26,l5193,29r16,l5215,xm5242,40r-24,l5218,46r,14l5218,97r-5,5l5209,102r-2,2l5198,104r-5,-2l5189,93r,-27l5193,57r20,l5215,60r3,l5218,46r-5,-2l5209,40r-2,l5202,38r-18,l5176,40r-5,9l5165,55r-3,11l5162,93r3,11l5169,110r7,9l5182,124r16,l5200,121r4,-2l5209,119r2,-4l5218,113r,8l5242,121r,-8l5242,104r,-47l5242,46r,-6xm5288,93r-26,l5262,121r26,l5288,93xm5288,40r-26,l5262,68r26,l5288,40xm5304,130r-647,l4657,117r2,2l4661,119r5,2l4668,121r4,3l4683,124r13,-7l4699,113r6,-7l4706,104r2,-5l4710,95r,-4l4712,84r,-11l4710,68r,-6l4706,55r-3,-6l4699,46r-5,-4l4685,38r,33l4685,86r-2,2l4683,93r-2,2l4681,97r-4,5l4674,102r-4,2l4663,104r-2,-2l4657,102r,-40l4663,55r14,l4683,62r,4l4685,71r,-33l4659,38r-9,2l4643,46r-8,7l4632,62r,68l,130r,16l4632,146r,4l4657,150r,-4l5304,146r,-16xe" fillcolor="#231f20" stroked="f">
                  <v:path arrowok="t" o:connecttype="custom" o:connectlocs="4522,3997;4489,4059;4471,4019;4493,4001;4451,4006;4456,4076;4493,4072;4522,4014;4613,3990;4593,3966;4590,4050;4579,4063;4562,4030;4566,3990;4588,3990;4562,3966;4537,4003;4560,4078;4606,4067;4617,4034;4791,4006;4774,4052;4763,4063;4749,4054;4752,4017;4774,4021;4738,3997;4732,4067;4796,4063;4813,4078;4915,3997;4902,4063;4884,4023;4913,3995;4855,4050;4922,4076;4935,4021;4975,4078;5032,3995;5129,4032;5145,4017;5131,3997;5078,3997;5160,4078;5242,3997;5209,4059;5193,4014;5209,3997;5165,4012;5182,4081;5218,4070;5242,4003;5288,4050;5304,4087;4668,4078;4706,4061;4710,4025;4685,3995;4681,4054;4657,4059;4685,4028;4632,4019;4657,4107" o:connectangles="0,0,0,0,0,0,0,0,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9184" behindDoc="1" locked="0" layoutInCell="1" allowOverlap="1">
                <wp:simplePos x="0" y="0"/>
                <wp:positionH relativeFrom="page">
                  <wp:posOffset>1231265</wp:posOffset>
                </wp:positionH>
                <wp:positionV relativeFrom="paragraph">
                  <wp:posOffset>2694940</wp:posOffset>
                </wp:positionV>
                <wp:extent cx="4851400" cy="548005"/>
                <wp:effectExtent l="0" t="0" r="0" b="0"/>
                <wp:wrapTopAndBottom/>
                <wp:docPr id="960" name="Group 6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548005"/>
                          <a:chOff x="1939" y="4244"/>
                          <a:chExt cx="7640" cy="863"/>
                        </a:xfrm>
                      </wpg:grpSpPr>
                      <pic:pic xmlns:pic="http://schemas.openxmlformats.org/drawingml/2006/picture">
                        <pic:nvPicPr>
                          <pic:cNvPr id="961" name="Picture 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9" y="4244"/>
                            <a:ext cx="7640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62" name="Text Box 697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4396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3" name="Text Box 696"/>
                        <wps:cNvSpPr txBox="1">
                          <a:spLocks noChangeArrowheads="1"/>
                        </wps:cNvSpPr>
                        <wps:spPr bwMode="auto">
                          <a:xfrm>
                            <a:off x="5251" y="4928"/>
                            <a:ext cx="21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4" name="Text Box 695"/>
                        <wps:cNvSpPr txBox="1">
                          <a:spLocks noChangeArrowheads="1"/>
                        </wps:cNvSpPr>
                        <wps:spPr bwMode="auto">
                          <a:xfrm>
                            <a:off x="8949" y="4928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4" o:spid="_x0000_s1332" style="position:absolute;margin-left:96.95pt;margin-top:212.2pt;width:382pt;height:43.15pt;z-index:-15607296;mso-wrap-distance-left:0;mso-wrap-distance-right:0;mso-position-horizontal-relative:page;mso-position-vertical-relative:text" coordorigin="1939,4244" coordsize="7640,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">
                <v:shape id="Picture 698" o:spid="_x0000_s1333" type="#_x0000_t75" style="position:absolute;left:1939;top:4244;width:7640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xSjXGAAAA3AAAAA8AAABkcnMvZG93bnJldi54bWxEj0FrwkAUhO+F/oflFbyI2eghtNFNKG0F&#10;8Vb1UG/P7HOTNvs2ZNcY/323UPA4zMw3zKocbSsG6n3jWME8SUEQV043bBQc9uvZMwgfkDW2jknB&#10;jTyUxePDCnPtrvxJwy4YESHsc1RQh9DlUvqqJos+cR1x9M6utxii7I3UPV4j3LZykaaZtNhwXKix&#10;o7eaqp/dxSrQ6+nXaX9+N9vbsfn4zoaFmXqr1ORpfF2CCDSGe/i/vdEKXrI5/J2JR0AW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DFKNcYAAADcAAAADwAAAAAAAAAAAAAA&#10;AACfAgAAZHJzL2Rvd25yZXYueG1sUEsFBgAAAAAEAAQA9wAAAJIDAAAAAA==&#10;">
                  <v:imagedata r:id="rId505" o:title=""/>
                </v:shape>
                <v:shape id="Text Box 697" o:spid="_x0000_s1334" type="#_x0000_t202" style="position:absolute;left:8488;top:4396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HWkM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fNs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gdaQ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696" o:spid="_x0000_s1335" type="#_x0000_t202" style="position:absolute;left:5251;top:4928;width:21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1zC8UA&#10;AADcAAAADwAAAGRycy9kb3ducmV2LnhtbESPQWvCQBSE70L/w/KE3nSjhVBTV5GiIBSKMR48vmaf&#10;yWL2bcyumv77rlDwOMzMN8x82dtG3KjzxrGCyTgBQVw6bbhScCg2o3cQPiBrbByTgl/ysFy8DOaY&#10;aXfnnG77UIkIYZ+hgjqENpPSlzVZ9GPXEkfv5DqLIcqukrrDe4TbRk6TJJUWDceFGlv6rKk8769W&#10;werI+dpcvn92+Sk3RTFL+Cs9K/U67FcfIAL14Rn+b2+1gln6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zXML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</w:p>
                    </w:txbxContent>
                  </v:textbox>
                </v:shape>
                <v:shape id="Text Box 695" o:spid="_x0000_s1336" type="#_x0000_t202" style="position:absolute;left:8949;top:4928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Trf8UA&#10;AADcAAAADwAAAGRycy9kb3ducmV2LnhtbESPQWvCQBSE70L/w/KE3nSjlFBTV5GiIBSKMR48vmaf&#10;yWL2bcyumv77rlDwOMzMN8x82dtG3KjzxrGCyTgBQVw6bbhScCg2o3cQPiBrbByTgl/ysFy8DOaY&#10;aXfnnG77UIkIYZ+hgjqENpPSlzVZ9GPXEkfv5DqLIcqukrrDe4TbRk6TJJUWDceFGlv6rKk8769W&#10;werI+dpcvn92+Sk3RTFL+Cs9K/U67FcfIAL14Rn+b2+1gln6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JOt/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09696" behindDoc="1" locked="0" layoutInCell="1" allowOverlap="1">
                <wp:simplePos x="0" y="0"/>
                <wp:positionH relativeFrom="page">
                  <wp:posOffset>1233170</wp:posOffset>
                </wp:positionH>
                <wp:positionV relativeFrom="paragraph">
                  <wp:posOffset>3328670</wp:posOffset>
                </wp:positionV>
                <wp:extent cx="4847590" cy="436245"/>
                <wp:effectExtent l="0" t="0" r="0" b="0"/>
                <wp:wrapTopAndBottom/>
                <wp:docPr id="957" name="Group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7590" cy="436245"/>
                          <a:chOff x="1942" y="5242"/>
                          <a:chExt cx="7634" cy="687"/>
                        </a:xfrm>
                      </wpg:grpSpPr>
                      <pic:pic xmlns:pic="http://schemas.openxmlformats.org/drawingml/2006/picture">
                        <pic:nvPicPr>
                          <pic:cNvPr id="958" name="Picture 6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1" y="5242"/>
                            <a:ext cx="7634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59" name="Text Box 692"/>
                        <wps:cNvSpPr txBox="1">
                          <a:spLocks noChangeArrowheads="1"/>
                        </wps:cNvSpPr>
                        <wps:spPr bwMode="auto">
                          <a:xfrm>
                            <a:off x="6322" y="5750"/>
                            <a:ext cx="33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1514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1" o:spid="_x0000_s1337" style="position:absolute;margin-left:97.1pt;margin-top:262.1pt;width:381.7pt;height:34.35pt;z-index:-15606784;mso-wrap-distance-left:0;mso-wrap-distance-right:0;mso-position-horizontal-relative:page;mso-position-vertical-relative:text" coordorigin="1942,5242" coordsize="7634,6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">
                <v:shape id="Picture 693" o:spid="_x0000_s1338" type="#_x0000_t75" style="position:absolute;left:1941;top:5242;width:7634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T95jDAAAA3AAAAA8AAABkcnMvZG93bnJldi54bWxET01PwkAQvZvwHzZj4k22mkBqYSGEhIQD&#10;F1Ci3obu2K10Z2t3bOu/dw8mHl/e93I9+kb11MU6sIGHaQaKuAy25srAy/PuPgcVBdliE5gM/FCE&#10;9Wpys8TChoGP1J+kUimEY4EGnEhbaB1LRx7jNLTEifsInUdJsKu07XBI4b7Rj1k21x5rTg0OW9o6&#10;Kq+nb2/gDbP3S9m8Dl+78+yQS587+cyNubsdNwtQQqP8i//ce2vgaZbWpjPpCOjV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lP3mMMAAADcAAAADwAAAAAAAAAAAAAAAACf&#10;AgAAZHJzL2Rvd25yZXYueG1sUEsFBgAAAAAEAAQA9wAAAI8DAAAAAA==&#10;">
                  <v:imagedata r:id="rId507" o:title=""/>
                </v:shape>
                <v:shape id="Text Box 692" o:spid="_x0000_s1339" type="#_x0000_t202" style="position:absolute;left:6322;top:5750;width:33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mOXMUA&#10;AADcAAAADwAAAGRycy9kb3ducmV2LnhtbESPQWvCQBSE7wX/w/IEb3VjQWmiq4i0UBCKMR48PrPP&#10;ZDH7Ns1uNf77rlDwOMzMN8xi1dtGXKnzxrGCyTgBQVw6bbhScCg+X99B+ICssXFMCu7kYbUcvCww&#10;0+7GOV33oRIRwj5DBXUIbSalL2uy6MeuJY7e2XUWQ5RdJXWHtwi3jXxLkpm0aDgu1NjSpqbysv+1&#10;CtZHzj/Mz/dpl59zUxRpwtvZRanRsF/PQQTqwzP83/7SCtJ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SY5c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1514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0208" behindDoc="1" locked="0" layoutInCell="1" allowOverlap="1">
                <wp:simplePos x="0" y="0"/>
                <wp:positionH relativeFrom="page">
                  <wp:posOffset>1229995</wp:posOffset>
                </wp:positionH>
                <wp:positionV relativeFrom="paragraph">
                  <wp:posOffset>3850005</wp:posOffset>
                </wp:positionV>
                <wp:extent cx="4845685" cy="434975"/>
                <wp:effectExtent l="0" t="0" r="0" b="0"/>
                <wp:wrapTopAndBottom/>
                <wp:docPr id="954" name="Group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5685" cy="434975"/>
                          <a:chOff x="1937" y="6063"/>
                          <a:chExt cx="7631" cy="685"/>
                        </a:xfrm>
                      </wpg:grpSpPr>
                      <pic:pic xmlns:pic="http://schemas.openxmlformats.org/drawingml/2006/picture">
                        <pic:nvPicPr>
                          <pic:cNvPr id="955" name="Picture 6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7" y="6063"/>
                            <a:ext cx="7631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56" name="Text Box 689"/>
                        <wps:cNvSpPr txBox="1">
                          <a:spLocks noChangeArrowheads="1"/>
                        </wps:cNvSpPr>
                        <wps:spPr bwMode="auto">
                          <a:xfrm>
                            <a:off x="8997" y="6216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8" o:spid="_x0000_s1340" style="position:absolute;margin-left:96.85pt;margin-top:303.15pt;width:381.55pt;height:34.25pt;z-index:-15606272;mso-wrap-distance-left:0;mso-wrap-distance-right:0;mso-position-horizontal-relative:page;mso-position-vertical-relative:text" coordorigin="1937,6063" coordsize="7631,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">
                <v:shape id="Picture 690" o:spid="_x0000_s1341" type="#_x0000_t75" style="position:absolute;left:1937;top:6063;width:7631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ZFf7FAAAA3AAAAA8AAABkcnMvZG93bnJldi54bWxEj0FrwkAUhO8F/8PyBG91YyHSpq4iYsGD&#10;Uhq9eHvNviZpsm/D7prEf98tFHocZuYbZrUZTSt6cr62rGAxT0AQF1bXXCq4nN8en0H4gKyxtUwK&#10;7uRhs548rDDTduAP6vNQighhn6GCKoQuk9IXFRn0c9sRR+/LOoMhSldK7XCIcNPKpyRZSoM1x4UK&#10;O9pVVDT5zSg4nT51MjSH43fu3e3cmLTfv1+Vmk3H7SuIQGP4D/+1D1rBS5rC75l4BOT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2RX+xQAAANwAAAAPAAAAAAAAAAAAAAAA&#10;AJ8CAABkcnMvZG93bnJldi54bWxQSwUGAAAAAAQABAD3AAAAkQMAAAAA&#10;">
                  <v:imagedata r:id="rId509" o:title=""/>
                </v:shape>
                <v:shape id="Text Box 689" o:spid="_x0000_s1342" type="#_x0000_t202" style="position:absolute;left:8997;top:6216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YaLs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tlb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1hou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10"/>
        <w:rPr>
          <w:rFonts w:ascii="Tahoma"/>
          <w:sz w:val="14"/>
        </w:rPr>
      </w:pP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6"/>
        <w:rPr>
          <w:rFonts w:ascii="Tahoma"/>
          <w:sz w:val="5"/>
        </w:rPr>
      </w:pPr>
    </w:p>
    <w:p w:rsidR="00193DAD" w:rsidRDefault="00193DAD">
      <w:pPr>
        <w:pStyle w:val="a3"/>
        <w:spacing w:before="6"/>
        <w:rPr>
          <w:rFonts w:ascii="Tahoma"/>
          <w:sz w:val="5"/>
        </w:rPr>
      </w:pPr>
    </w:p>
    <w:p w:rsidR="00193DAD" w:rsidRDefault="00193DAD">
      <w:pPr>
        <w:pStyle w:val="a3"/>
        <w:spacing w:before="9"/>
        <w:rPr>
          <w:rFonts w:ascii="Tahoma"/>
          <w:sz w:val="6"/>
        </w:rPr>
      </w:pPr>
    </w:p>
    <w:p w:rsidR="00193DAD" w:rsidRDefault="00DC0ED1">
      <w:pPr>
        <w:pStyle w:val="a3"/>
        <w:ind w:left="861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0130" cy="452755"/>
                <wp:effectExtent l="0" t="3810" r="3810" b="635"/>
                <wp:docPr id="950" name="Group 6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0130" cy="452755"/>
                          <a:chOff x="0" y="0"/>
                          <a:chExt cx="7638" cy="713"/>
                        </a:xfrm>
                      </wpg:grpSpPr>
                      <pic:pic xmlns:pic="http://schemas.openxmlformats.org/drawingml/2006/picture">
                        <pic:nvPicPr>
                          <pic:cNvPr id="951" name="Picture 6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38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52" name="Text Box 686"/>
                        <wps:cNvSpPr txBox="1">
                          <a:spLocks noChangeArrowheads="1"/>
                        </wps:cNvSpPr>
                        <wps:spPr bwMode="auto">
                          <a:xfrm>
                            <a:off x="4126" y="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3" name="Text Box 685"/>
                        <wps:cNvSpPr txBox="1">
                          <a:spLocks noChangeArrowheads="1"/>
                        </wps:cNvSpPr>
                        <wps:spPr bwMode="auto">
                          <a:xfrm>
                            <a:off x="6378" y="534"/>
                            <a:ext cx="18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84" o:spid="_x0000_s1343" style="width:381.9pt;height:35.65pt;mso-position-horizontal-relative:char;mso-position-vertical-relative:line" coordsize="7638,7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">
                <v:shape id="Picture 687" o:spid="_x0000_s1344" type="#_x0000_t75" style="position:absolute;top:26;width:7638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e2nbDAAAA3AAAAA8AAABkcnMvZG93bnJldi54bWxEj9GKwjAURN8F/yFcwTdNFZS1GkXFsvvo&#10;dv2AS3Ntq81NbaLt7tcbQdjHYebMMKtNZyrxoMaVlhVMxhEI4szqknMFp59k9AHCeWSNlWVS8EsO&#10;Nut+b4Wxti1/0yP1uQgl7GJUUHhfx1K6rCCDbmxr4uCdbWPQB9nkUjfYhnJTyWkUzaXBksNCgTXt&#10;C8qu6d0oWLRskv38fLklu/Tup4e/9vh5UWo46LZLEJ46/x9+0186cLMJvM6EIyD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57adsMAAADcAAAADwAAAAAAAAAAAAAAAACf&#10;AgAAZHJzL2Rvd25yZXYueG1sUEsFBgAAAAAEAAQA9wAAAI8DAAAAAA==&#10;">
                  <v:imagedata r:id="rId511" o:title=""/>
                </v:shape>
                <v:shape id="Text Box 686" o:spid="_x0000_s1345" type="#_x0000_t202" style="position:absolute;left:4126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0cLc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sJxN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tHC3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685" o:spid="_x0000_s1346" type="#_x0000_t202" style="position:absolute;left:6378;top:534;width:18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G5t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obm2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rPr>
          <w:rFonts w:ascii="Tahoma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spacing w:before="7"/>
        <w:rPr>
          <w:rFonts w:ascii="Tahoma"/>
          <w:sz w:val="18"/>
        </w:rPr>
      </w:pPr>
    </w:p>
    <w:p w:rsidR="00193DAD" w:rsidRDefault="00DC0ED1">
      <w:pPr>
        <w:pStyle w:val="a3"/>
        <w:ind w:left="1115"/>
        <w:rPr>
          <w:rFonts w:ascii="Tahoma"/>
        </w:rPr>
      </w:pPr>
      <w:r>
        <w:rPr>
          <w:rFonts w:ascii="Tahoma"/>
          <w:noProof/>
          <w:lang w:eastAsia="el-GR"/>
        </w:rPr>
        <w:drawing>
          <wp:inline distT="0" distB="0" distL="0" distR="0">
            <wp:extent cx="4842040" cy="208883"/>
            <wp:effectExtent l="0" t="0" r="0" b="0"/>
            <wp:docPr id="353" name="image3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337.png"/>
                    <pic:cNvPicPr/>
                  </pic:nvPicPr>
                  <pic:blipFill>
                    <a:blip r:embed="rId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2040" cy="208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pStyle w:val="a3"/>
        <w:spacing w:before="3"/>
        <w:rPr>
          <w:rFonts w:ascii="Tahoma"/>
          <w:sz w:val="17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1744" behindDoc="1" locked="0" layoutInCell="1" allowOverlap="1">
                <wp:simplePos x="0" y="0"/>
                <wp:positionH relativeFrom="page">
                  <wp:posOffset>1390015</wp:posOffset>
                </wp:positionH>
                <wp:positionV relativeFrom="paragraph">
                  <wp:posOffset>156845</wp:posOffset>
                </wp:positionV>
                <wp:extent cx="4855845" cy="208915"/>
                <wp:effectExtent l="0" t="0" r="0" b="0"/>
                <wp:wrapTopAndBottom/>
                <wp:docPr id="944" name="Group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5845" cy="208915"/>
                          <a:chOff x="2189" y="247"/>
                          <a:chExt cx="7647" cy="329"/>
                        </a:xfrm>
                      </wpg:grpSpPr>
                      <pic:pic xmlns:pic="http://schemas.openxmlformats.org/drawingml/2006/picture">
                        <pic:nvPicPr>
                          <pic:cNvPr id="945" name="Picture 6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5" y="247"/>
                            <a:ext cx="651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6" name="AutoShape 682"/>
                        <wps:cNvSpPr>
                          <a:spLocks/>
                        </wps:cNvSpPr>
                        <wps:spPr bwMode="auto">
                          <a:xfrm>
                            <a:off x="2188" y="247"/>
                            <a:ext cx="7647" cy="151"/>
                          </a:xfrm>
                          <a:custGeom>
                            <a:avLst/>
                            <a:gdLst>
                              <a:gd name="T0" fmla="+- 0 8872 2189"/>
                              <a:gd name="T1" fmla="*/ T0 w 7647"/>
                              <a:gd name="T2" fmla="+- 0 305 247"/>
                              <a:gd name="T3" fmla="*/ 305 h 151"/>
                              <a:gd name="T4" fmla="+- 0 9058 2189"/>
                              <a:gd name="T5" fmla="*/ T4 w 7647"/>
                              <a:gd name="T6" fmla="+- 0 296 247"/>
                              <a:gd name="T7" fmla="*/ 296 h 151"/>
                              <a:gd name="T8" fmla="+- 0 9038 2189"/>
                              <a:gd name="T9" fmla="*/ T8 w 7647"/>
                              <a:gd name="T10" fmla="+- 0 351 247"/>
                              <a:gd name="T11" fmla="*/ 351 h 151"/>
                              <a:gd name="T12" fmla="+- 0 9049 2189"/>
                              <a:gd name="T13" fmla="*/ T12 w 7647"/>
                              <a:gd name="T14" fmla="+- 0 305 247"/>
                              <a:gd name="T15" fmla="*/ 305 h 151"/>
                              <a:gd name="T16" fmla="+- 0 9049 2189"/>
                              <a:gd name="T17" fmla="*/ T16 w 7647"/>
                              <a:gd name="T18" fmla="+- 0 289 247"/>
                              <a:gd name="T19" fmla="*/ 289 h 151"/>
                              <a:gd name="T20" fmla="+- 0 9005 2189"/>
                              <a:gd name="T21" fmla="*/ T20 w 7647"/>
                              <a:gd name="T22" fmla="+- 0 305 247"/>
                              <a:gd name="T23" fmla="*/ 305 h 151"/>
                              <a:gd name="T24" fmla="+- 0 9022 2189"/>
                              <a:gd name="T25" fmla="*/ T24 w 7647"/>
                              <a:gd name="T26" fmla="+- 0 371 247"/>
                              <a:gd name="T27" fmla="*/ 371 h 151"/>
                              <a:gd name="T28" fmla="+- 0 9082 2189"/>
                              <a:gd name="T29" fmla="*/ T28 w 7647"/>
                              <a:gd name="T30" fmla="+- 0 369 247"/>
                              <a:gd name="T31" fmla="*/ 369 h 151"/>
                              <a:gd name="T32" fmla="+- 0 9356 2189"/>
                              <a:gd name="T33" fmla="*/ T32 w 7647"/>
                              <a:gd name="T34" fmla="+- 0 287 247"/>
                              <a:gd name="T35" fmla="*/ 287 h 151"/>
                              <a:gd name="T36" fmla="+- 0 9327 2189"/>
                              <a:gd name="T37" fmla="*/ T36 w 7647"/>
                              <a:gd name="T38" fmla="+- 0 349 247"/>
                              <a:gd name="T39" fmla="*/ 349 h 151"/>
                              <a:gd name="T40" fmla="+- 0 9303 2189"/>
                              <a:gd name="T41" fmla="*/ T40 w 7647"/>
                              <a:gd name="T42" fmla="+- 0 314 247"/>
                              <a:gd name="T43" fmla="*/ 314 h 151"/>
                              <a:gd name="T44" fmla="+- 0 9331 2189"/>
                              <a:gd name="T45" fmla="*/ T44 w 7647"/>
                              <a:gd name="T46" fmla="+- 0 296 247"/>
                              <a:gd name="T47" fmla="*/ 296 h 151"/>
                              <a:gd name="T48" fmla="+- 0 9289 2189"/>
                              <a:gd name="T49" fmla="*/ T48 w 7647"/>
                              <a:gd name="T50" fmla="+- 0 289 247"/>
                              <a:gd name="T51" fmla="*/ 289 h 151"/>
                              <a:gd name="T52" fmla="+- 0 9283 2189"/>
                              <a:gd name="T53" fmla="*/ T52 w 7647"/>
                              <a:gd name="T54" fmla="+- 0 360 247"/>
                              <a:gd name="T55" fmla="*/ 360 h 151"/>
                              <a:gd name="T56" fmla="+- 0 9331 2189"/>
                              <a:gd name="T57" fmla="*/ T56 w 7647"/>
                              <a:gd name="T58" fmla="+- 0 369 247"/>
                              <a:gd name="T59" fmla="*/ 369 h 151"/>
                              <a:gd name="T60" fmla="+- 0 9356 2189"/>
                              <a:gd name="T61" fmla="*/ T60 w 7647"/>
                              <a:gd name="T62" fmla="+- 0 287 247"/>
                              <a:gd name="T63" fmla="*/ 287 h 151"/>
                              <a:gd name="T64" fmla="+- 0 9415 2189"/>
                              <a:gd name="T65" fmla="*/ T64 w 7647"/>
                              <a:gd name="T66" fmla="+- 0 369 247"/>
                              <a:gd name="T67" fmla="*/ 369 h 151"/>
                              <a:gd name="T68" fmla="+- 0 9448 2189"/>
                              <a:gd name="T69" fmla="*/ T68 w 7647"/>
                              <a:gd name="T70" fmla="+- 0 371 247"/>
                              <a:gd name="T71" fmla="*/ 371 h 151"/>
                              <a:gd name="T72" fmla="+- 0 9551 2189"/>
                              <a:gd name="T73" fmla="*/ T72 w 7647"/>
                              <a:gd name="T74" fmla="+- 0 316 247"/>
                              <a:gd name="T75" fmla="*/ 316 h 151"/>
                              <a:gd name="T76" fmla="+- 0 9568 2189"/>
                              <a:gd name="T77" fmla="*/ T76 w 7647"/>
                              <a:gd name="T78" fmla="+- 0 287 247"/>
                              <a:gd name="T79" fmla="*/ 287 h 151"/>
                              <a:gd name="T80" fmla="+- 0 9517 2189"/>
                              <a:gd name="T81" fmla="*/ T80 w 7647"/>
                              <a:gd name="T82" fmla="+- 0 316 247"/>
                              <a:gd name="T83" fmla="*/ 316 h 151"/>
                              <a:gd name="T84" fmla="+- 0 9523 2189"/>
                              <a:gd name="T85" fmla="*/ T84 w 7647"/>
                              <a:gd name="T86" fmla="+- 0 333 247"/>
                              <a:gd name="T87" fmla="*/ 333 h 151"/>
                              <a:gd name="T88" fmla="+- 0 9641 2189"/>
                              <a:gd name="T89" fmla="*/ T88 w 7647"/>
                              <a:gd name="T90" fmla="+- 0 289 247"/>
                              <a:gd name="T91" fmla="*/ 289 h 151"/>
                              <a:gd name="T92" fmla="+- 0 9625 2189"/>
                              <a:gd name="T93" fmla="*/ T92 w 7647"/>
                              <a:gd name="T94" fmla="+- 0 351 247"/>
                              <a:gd name="T95" fmla="*/ 351 h 151"/>
                              <a:gd name="T96" fmla="+- 0 9605 2189"/>
                              <a:gd name="T97" fmla="*/ T96 w 7647"/>
                              <a:gd name="T98" fmla="+- 0 340 247"/>
                              <a:gd name="T99" fmla="*/ 340 h 151"/>
                              <a:gd name="T100" fmla="+- 0 9607 2189"/>
                              <a:gd name="T101" fmla="*/ T100 w 7647"/>
                              <a:gd name="T102" fmla="+- 0 307 247"/>
                              <a:gd name="T103" fmla="*/ 307 h 151"/>
                              <a:gd name="T104" fmla="+- 0 9627 2189"/>
                              <a:gd name="T105" fmla="*/ T104 w 7647"/>
                              <a:gd name="T106" fmla="+- 0 307 247"/>
                              <a:gd name="T107" fmla="*/ 307 h 151"/>
                              <a:gd name="T108" fmla="+- 0 9588 2189"/>
                              <a:gd name="T109" fmla="*/ T108 w 7647"/>
                              <a:gd name="T110" fmla="+- 0 296 247"/>
                              <a:gd name="T111" fmla="*/ 296 h 151"/>
                              <a:gd name="T112" fmla="+- 0 9594 2189"/>
                              <a:gd name="T113" fmla="*/ T112 w 7647"/>
                              <a:gd name="T114" fmla="+- 0 367 247"/>
                              <a:gd name="T115" fmla="*/ 367 h 151"/>
                              <a:gd name="T116" fmla="+- 0 9658 2189"/>
                              <a:gd name="T117" fmla="*/ T116 w 7647"/>
                              <a:gd name="T118" fmla="+- 0 342 247"/>
                              <a:gd name="T119" fmla="*/ 342 h 151"/>
                              <a:gd name="T120" fmla="+- 0 9724 2189"/>
                              <a:gd name="T121" fmla="*/ T120 w 7647"/>
                              <a:gd name="T122" fmla="+- 0 247 247"/>
                              <a:gd name="T123" fmla="*/ 247 h 151"/>
                              <a:gd name="T124" fmla="+- 0 9720 2189"/>
                              <a:gd name="T125" fmla="*/ T124 w 7647"/>
                              <a:gd name="T126" fmla="+- 0 351 247"/>
                              <a:gd name="T127" fmla="*/ 351 h 151"/>
                              <a:gd name="T128" fmla="+- 0 9698 2189"/>
                              <a:gd name="T129" fmla="*/ T128 w 7647"/>
                              <a:gd name="T130" fmla="+- 0 347 247"/>
                              <a:gd name="T131" fmla="*/ 347 h 151"/>
                              <a:gd name="T132" fmla="+- 0 9676 2189"/>
                              <a:gd name="T133" fmla="*/ T132 w 7647"/>
                              <a:gd name="T134" fmla="+- 0 358 247"/>
                              <a:gd name="T135" fmla="*/ 358 h 151"/>
                              <a:gd name="T136" fmla="+- 0 9740 2189"/>
                              <a:gd name="T137" fmla="*/ T136 w 7647"/>
                              <a:gd name="T138" fmla="+- 0 364 247"/>
                              <a:gd name="T139" fmla="*/ 364 h 151"/>
                              <a:gd name="T140" fmla="+- 0 9833 2189"/>
                              <a:gd name="T141" fmla="*/ T140 w 7647"/>
                              <a:gd name="T142" fmla="+- 0 360 247"/>
                              <a:gd name="T143" fmla="*/ 360 h 151"/>
                              <a:gd name="T144" fmla="+- 0 9791 2189"/>
                              <a:gd name="T145" fmla="*/ T144 w 7647"/>
                              <a:gd name="T146" fmla="+- 0 340 247"/>
                              <a:gd name="T147" fmla="*/ 340 h 151"/>
                              <a:gd name="T148" fmla="+- 0 9813 2189"/>
                              <a:gd name="T149" fmla="*/ T148 w 7647"/>
                              <a:gd name="T150" fmla="+- 0 302 247"/>
                              <a:gd name="T151" fmla="*/ 302 h 151"/>
                              <a:gd name="T152" fmla="+- 0 9833 2189"/>
                              <a:gd name="T153" fmla="*/ T152 w 7647"/>
                              <a:gd name="T154" fmla="+- 0 291 247"/>
                              <a:gd name="T155" fmla="*/ 291 h 151"/>
                              <a:gd name="T156" fmla="+- 0 9788 2189"/>
                              <a:gd name="T157" fmla="*/ T156 w 7647"/>
                              <a:gd name="T158" fmla="+- 0 287 247"/>
                              <a:gd name="T159" fmla="*/ 287 h 151"/>
                              <a:gd name="T160" fmla="+- 0 9762 2189"/>
                              <a:gd name="T161" fmla="*/ T160 w 7647"/>
                              <a:gd name="T162" fmla="+- 0 316 247"/>
                              <a:gd name="T163" fmla="*/ 316 h 151"/>
                              <a:gd name="T164" fmla="+- 0 9806 2189"/>
                              <a:gd name="T165" fmla="*/ T164 w 7647"/>
                              <a:gd name="T166" fmla="+- 0 371 247"/>
                              <a:gd name="T167" fmla="*/ 371 h 151"/>
                              <a:gd name="T168" fmla="+- 0 9208 2189"/>
                              <a:gd name="T169" fmla="*/ T168 w 7647"/>
                              <a:gd name="T170" fmla="+- 0 364 247"/>
                              <a:gd name="T171" fmla="*/ 364 h 151"/>
                              <a:gd name="T172" fmla="+- 0 9234 2189"/>
                              <a:gd name="T173" fmla="*/ T172 w 7647"/>
                              <a:gd name="T174" fmla="+- 0 369 247"/>
                              <a:gd name="T175" fmla="*/ 369 h 151"/>
                              <a:gd name="T176" fmla="+- 0 9239 2189"/>
                              <a:gd name="T177" fmla="*/ T176 w 7647"/>
                              <a:gd name="T178" fmla="+- 0 287 247"/>
                              <a:gd name="T179" fmla="*/ 287 h 151"/>
                              <a:gd name="T180" fmla="+- 0 9212 2189"/>
                              <a:gd name="T181" fmla="*/ T180 w 7647"/>
                              <a:gd name="T182" fmla="+- 0 349 247"/>
                              <a:gd name="T183" fmla="*/ 349 h 151"/>
                              <a:gd name="T184" fmla="+- 0 9146 2189"/>
                              <a:gd name="T185" fmla="*/ T184 w 7647"/>
                              <a:gd name="T186" fmla="+- 0 378 247"/>
                              <a:gd name="T187" fmla="*/ 378 h 151"/>
                              <a:gd name="T188" fmla="+- 0 9091 2189"/>
                              <a:gd name="T189" fmla="*/ T188 w 7647"/>
                              <a:gd name="T190" fmla="+- 0 287 247"/>
                              <a:gd name="T191" fmla="*/ 287 h 151"/>
                              <a:gd name="T192" fmla="+- 0 8943 2189"/>
                              <a:gd name="T193" fmla="*/ T192 w 7647"/>
                              <a:gd name="T194" fmla="+- 0 369 247"/>
                              <a:gd name="T195" fmla="*/ 369 h 151"/>
                              <a:gd name="T196" fmla="+- 0 8985 2189"/>
                              <a:gd name="T197" fmla="*/ T196 w 7647"/>
                              <a:gd name="T198" fmla="+- 0 358 247"/>
                              <a:gd name="T199" fmla="*/ 358 h 151"/>
                              <a:gd name="T200" fmla="+- 0 8991 2189"/>
                              <a:gd name="T201" fmla="*/ T200 w 7647"/>
                              <a:gd name="T202" fmla="+- 0 316 247"/>
                              <a:gd name="T203" fmla="*/ 316 h 151"/>
                              <a:gd name="T204" fmla="+- 0 8967 2189"/>
                              <a:gd name="T205" fmla="*/ T204 w 7647"/>
                              <a:gd name="T206" fmla="+- 0 322 247"/>
                              <a:gd name="T207" fmla="*/ 322 h 151"/>
                              <a:gd name="T208" fmla="+- 0 8958 2189"/>
                              <a:gd name="T209" fmla="*/ T208 w 7647"/>
                              <a:gd name="T210" fmla="+- 0 349 247"/>
                              <a:gd name="T211" fmla="*/ 349 h 151"/>
                              <a:gd name="T212" fmla="+- 0 8943 2189"/>
                              <a:gd name="T213" fmla="*/ T212 w 7647"/>
                              <a:gd name="T214" fmla="+- 0 305 247"/>
                              <a:gd name="T215" fmla="*/ 305 h 151"/>
                              <a:gd name="T216" fmla="+- 0 8965 2189"/>
                              <a:gd name="T217" fmla="*/ T216 w 7647"/>
                              <a:gd name="T218" fmla="+- 0 314 247"/>
                              <a:gd name="T219" fmla="*/ 314 h 151"/>
                              <a:gd name="T220" fmla="+- 0 8923 2189"/>
                              <a:gd name="T221" fmla="*/ T220 w 7647"/>
                              <a:gd name="T222" fmla="+- 0 294 247"/>
                              <a:gd name="T223" fmla="*/ 294 h 151"/>
                              <a:gd name="T224" fmla="+- 0 8914 2189"/>
                              <a:gd name="T225" fmla="*/ T224 w 7647"/>
                              <a:gd name="T226" fmla="+- 0 395 247"/>
                              <a:gd name="T227" fmla="*/ 395 h 151"/>
                              <a:gd name="T228" fmla="+- 0 9146 2189"/>
                              <a:gd name="T229" fmla="*/ T228 w 7647"/>
                              <a:gd name="T230" fmla="+- 0 397 247"/>
                              <a:gd name="T231" fmla="*/ 397 h 151"/>
                              <a:gd name="T232" fmla="+- 0 9804 2189"/>
                              <a:gd name="T233" fmla="*/ T232 w 7647"/>
                              <a:gd name="T234" fmla="+- 0 395 247"/>
                              <a:gd name="T235" fmla="*/ 395 h 151"/>
                              <a:gd name="T236" fmla="+- 0 9835 2189"/>
                              <a:gd name="T237" fmla="*/ T236 w 7647"/>
                              <a:gd name="T238" fmla="+- 0 375 247"/>
                              <a:gd name="T239" fmla="*/ 375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7647" h="151">
                                <a:moveTo>
                                  <a:pt x="6707" y="40"/>
                                </a:moveTo>
                                <a:lnTo>
                                  <a:pt x="6630" y="40"/>
                                </a:lnTo>
                                <a:lnTo>
                                  <a:pt x="6630" y="122"/>
                                </a:lnTo>
                                <a:lnTo>
                                  <a:pt x="6654" y="122"/>
                                </a:lnTo>
                                <a:lnTo>
                                  <a:pt x="6654" y="58"/>
                                </a:lnTo>
                                <a:lnTo>
                                  <a:pt x="6683" y="58"/>
                                </a:lnTo>
                                <a:lnTo>
                                  <a:pt x="6683" y="122"/>
                                </a:lnTo>
                                <a:lnTo>
                                  <a:pt x="6707" y="122"/>
                                </a:lnTo>
                                <a:lnTo>
                                  <a:pt x="6707" y="40"/>
                                </a:lnTo>
                                <a:close/>
                                <a:moveTo>
                                  <a:pt x="6893" y="40"/>
                                </a:moveTo>
                                <a:lnTo>
                                  <a:pt x="6869" y="40"/>
                                </a:lnTo>
                                <a:lnTo>
                                  <a:pt x="6869" y="49"/>
                                </a:lnTo>
                                <a:lnTo>
                                  <a:pt x="6869" y="62"/>
                                </a:lnTo>
                                <a:lnTo>
                                  <a:pt x="6869" y="100"/>
                                </a:lnTo>
                                <a:lnTo>
                                  <a:pt x="6866" y="102"/>
                                </a:lnTo>
                                <a:lnTo>
                                  <a:pt x="6864" y="102"/>
                                </a:lnTo>
                                <a:lnTo>
                                  <a:pt x="6862" y="104"/>
                                </a:lnTo>
                                <a:lnTo>
                                  <a:pt x="6849" y="104"/>
                                </a:lnTo>
                                <a:lnTo>
                                  <a:pt x="6844" y="102"/>
                                </a:lnTo>
                                <a:lnTo>
                                  <a:pt x="6842" y="100"/>
                                </a:lnTo>
                                <a:lnTo>
                                  <a:pt x="6840" y="95"/>
                                </a:lnTo>
                                <a:lnTo>
                                  <a:pt x="6840" y="67"/>
                                </a:lnTo>
                                <a:lnTo>
                                  <a:pt x="6849" y="58"/>
                                </a:lnTo>
                                <a:lnTo>
                                  <a:pt x="6860" y="58"/>
                                </a:lnTo>
                                <a:lnTo>
                                  <a:pt x="6862" y="60"/>
                                </a:lnTo>
                                <a:lnTo>
                                  <a:pt x="6866" y="60"/>
                                </a:lnTo>
                                <a:lnTo>
                                  <a:pt x="6869" y="62"/>
                                </a:lnTo>
                                <a:lnTo>
                                  <a:pt x="6869" y="49"/>
                                </a:lnTo>
                                <a:lnTo>
                                  <a:pt x="6864" y="44"/>
                                </a:lnTo>
                                <a:lnTo>
                                  <a:pt x="6860" y="42"/>
                                </a:lnTo>
                                <a:lnTo>
                                  <a:pt x="6858" y="40"/>
                                </a:lnTo>
                                <a:lnTo>
                                  <a:pt x="6853" y="38"/>
                                </a:lnTo>
                                <a:lnTo>
                                  <a:pt x="6835" y="38"/>
                                </a:lnTo>
                                <a:lnTo>
                                  <a:pt x="6827" y="42"/>
                                </a:lnTo>
                                <a:lnTo>
                                  <a:pt x="6822" y="49"/>
                                </a:lnTo>
                                <a:lnTo>
                                  <a:pt x="6816" y="58"/>
                                </a:lnTo>
                                <a:lnTo>
                                  <a:pt x="6813" y="69"/>
                                </a:lnTo>
                                <a:lnTo>
                                  <a:pt x="6813" y="95"/>
                                </a:lnTo>
                                <a:lnTo>
                                  <a:pt x="6816" y="106"/>
                                </a:lnTo>
                                <a:lnTo>
                                  <a:pt x="6820" y="113"/>
                                </a:lnTo>
                                <a:lnTo>
                                  <a:pt x="6827" y="120"/>
                                </a:lnTo>
                                <a:lnTo>
                                  <a:pt x="6833" y="124"/>
                                </a:lnTo>
                                <a:lnTo>
                                  <a:pt x="6853" y="124"/>
                                </a:lnTo>
                                <a:lnTo>
                                  <a:pt x="6855" y="122"/>
                                </a:lnTo>
                                <a:lnTo>
                                  <a:pt x="6864" y="117"/>
                                </a:lnTo>
                                <a:lnTo>
                                  <a:pt x="6869" y="113"/>
                                </a:lnTo>
                                <a:lnTo>
                                  <a:pt x="6869" y="122"/>
                                </a:lnTo>
                                <a:lnTo>
                                  <a:pt x="6893" y="122"/>
                                </a:lnTo>
                                <a:lnTo>
                                  <a:pt x="6893" y="113"/>
                                </a:lnTo>
                                <a:lnTo>
                                  <a:pt x="6893" y="104"/>
                                </a:lnTo>
                                <a:lnTo>
                                  <a:pt x="6893" y="58"/>
                                </a:lnTo>
                                <a:lnTo>
                                  <a:pt x="6893" y="49"/>
                                </a:lnTo>
                                <a:lnTo>
                                  <a:pt x="6893" y="40"/>
                                </a:lnTo>
                                <a:close/>
                                <a:moveTo>
                                  <a:pt x="7167" y="40"/>
                                </a:moveTo>
                                <a:lnTo>
                                  <a:pt x="7142" y="40"/>
                                </a:lnTo>
                                <a:lnTo>
                                  <a:pt x="7142" y="49"/>
                                </a:lnTo>
                                <a:lnTo>
                                  <a:pt x="7142" y="62"/>
                                </a:lnTo>
                                <a:lnTo>
                                  <a:pt x="7142" y="100"/>
                                </a:lnTo>
                                <a:lnTo>
                                  <a:pt x="7140" y="102"/>
                                </a:lnTo>
                                <a:lnTo>
                                  <a:pt x="7138" y="102"/>
                                </a:lnTo>
                                <a:lnTo>
                                  <a:pt x="7136" y="104"/>
                                </a:lnTo>
                                <a:lnTo>
                                  <a:pt x="7123" y="104"/>
                                </a:lnTo>
                                <a:lnTo>
                                  <a:pt x="7118" y="102"/>
                                </a:lnTo>
                                <a:lnTo>
                                  <a:pt x="7116" y="100"/>
                                </a:lnTo>
                                <a:lnTo>
                                  <a:pt x="7114" y="95"/>
                                </a:lnTo>
                                <a:lnTo>
                                  <a:pt x="7114" y="67"/>
                                </a:lnTo>
                                <a:lnTo>
                                  <a:pt x="7123" y="58"/>
                                </a:lnTo>
                                <a:lnTo>
                                  <a:pt x="7134" y="58"/>
                                </a:lnTo>
                                <a:lnTo>
                                  <a:pt x="7136" y="60"/>
                                </a:lnTo>
                                <a:lnTo>
                                  <a:pt x="7140" y="60"/>
                                </a:lnTo>
                                <a:lnTo>
                                  <a:pt x="7142" y="62"/>
                                </a:lnTo>
                                <a:lnTo>
                                  <a:pt x="7142" y="49"/>
                                </a:lnTo>
                                <a:lnTo>
                                  <a:pt x="7138" y="44"/>
                                </a:lnTo>
                                <a:lnTo>
                                  <a:pt x="7134" y="42"/>
                                </a:lnTo>
                                <a:lnTo>
                                  <a:pt x="7131" y="40"/>
                                </a:lnTo>
                                <a:lnTo>
                                  <a:pt x="7127" y="38"/>
                                </a:lnTo>
                                <a:lnTo>
                                  <a:pt x="7109" y="38"/>
                                </a:lnTo>
                                <a:lnTo>
                                  <a:pt x="7100" y="42"/>
                                </a:lnTo>
                                <a:lnTo>
                                  <a:pt x="7096" y="49"/>
                                </a:lnTo>
                                <a:lnTo>
                                  <a:pt x="7089" y="58"/>
                                </a:lnTo>
                                <a:lnTo>
                                  <a:pt x="7087" y="69"/>
                                </a:lnTo>
                                <a:lnTo>
                                  <a:pt x="7087" y="95"/>
                                </a:lnTo>
                                <a:lnTo>
                                  <a:pt x="7089" y="106"/>
                                </a:lnTo>
                                <a:lnTo>
                                  <a:pt x="7094" y="113"/>
                                </a:lnTo>
                                <a:lnTo>
                                  <a:pt x="7100" y="120"/>
                                </a:lnTo>
                                <a:lnTo>
                                  <a:pt x="7107" y="124"/>
                                </a:lnTo>
                                <a:lnTo>
                                  <a:pt x="7125" y="124"/>
                                </a:lnTo>
                                <a:lnTo>
                                  <a:pt x="7138" y="117"/>
                                </a:lnTo>
                                <a:lnTo>
                                  <a:pt x="7142" y="113"/>
                                </a:lnTo>
                                <a:lnTo>
                                  <a:pt x="7142" y="122"/>
                                </a:lnTo>
                                <a:lnTo>
                                  <a:pt x="7167" y="122"/>
                                </a:lnTo>
                                <a:lnTo>
                                  <a:pt x="7167" y="113"/>
                                </a:lnTo>
                                <a:lnTo>
                                  <a:pt x="7167" y="104"/>
                                </a:lnTo>
                                <a:lnTo>
                                  <a:pt x="7167" y="58"/>
                                </a:lnTo>
                                <a:lnTo>
                                  <a:pt x="7167" y="49"/>
                                </a:lnTo>
                                <a:lnTo>
                                  <a:pt x="7167" y="40"/>
                                </a:lnTo>
                                <a:close/>
                                <a:moveTo>
                                  <a:pt x="7251" y="40"/>
                                </a:moveTo>
                                <a:lnTo>
                                  <a:pt x="7178" y="40"/>
                                </a:lnTo>
                                <a:lnTo>
                                  <a:pt x="7178" y="58"/>
                                </a:lnTo>
                                <a:lnTo>
                                  <a:pt x="7202" y="58"/>
                                </a:lnTo>
                                <a:lnTo>
                                  <a:pt x="7202" y="122"/>
                                </a:lnTo>
                                <a:lnTo>
                                  <a:pt x="7226" y="122"/>
                                </a:lnTo>
                                <a:lnTo>
                                  <a:pt x="7226" y="58"/>
                                </a:lnTo>
                                <a:lnTo>
                                  <a:pt x="7251" y="58"/>
                                </a:lnTo>
                                <a:lnTo>
                                  <a:pt x="7251" y="40"/>
                                </a:lnTo>
                                <a:close/>
                                <a:moveTo>
                                  <a:pt x="7286" y="40"/>
                                </a:moveTo>
                                <a:lnTo>
                                  <a:pt x="7259" y="40"/>
                                </a:lnTo>
                                <a:lnTo>
                                  <a:pt x="7259" y="124"/>
                                </a:lnTo>
                                <a:lnTo>
                                  <a:pt x="7286" y="124"/>
                                </a:lnTo>
                                <a:lnTo>
                                  <a:pt x="7286" y="40"/>
                                </a:lnTo>
                                <a:close/>
                                <a:moveTo>
                                  <a:pt x="7385" y="122"/>
                                </a:moveTo>
                                <a:lnTo>
                                  <a:pt x="7363" y="86"/>
                                </a:lnTo>
                                <a:lnTo>
                                  <a:pt x="7357" y="75"/>
                                </a:lnTo>
                                <a:lnTo>
                                  <a:pt x="7362" y="69"/>
                                </a:lnTo>
                                <a:lnTo>
                                  <a:pt x="7363" y="67"/>
                                </a:lnTo>
                                <a:lnTo>
                                  <a:pt x="7365" y="64"/>
                                </a:lnTo>
                                <a:lnTo>
                                  <a:pt x="7368" y="64"/>
                                </a:lnTo>
                                <a:lnTo>
                                  <a:pt x="7370" y="62"/>
                                </a:lnTo>
                                <a:lnTo>
                                  <a:pt x="7379" y="62"/>
                                </a:lnTo>
                                <a:lnTo>
                                  <a:pt x="7379" y="40"/>
                                </a:lnTo>
                                <a:lnTo>
                                  <a:pt x="7359" y="40"/>
                                </a:lnTo>
                                <a:lnTo>
                                  <a:pt x="7354" y="42"/>
                                </a:lnTo>
                                <a:lnTo>
                                  <a:pt x="7352" y="44"/>
                                </a:lnTo>
                                <a:lnTo>
                                  <a:pt x="7348" y="47"/>
                                </a:lnTo>
                                <a:lnTo>
                                  <a:pt x="7346" y="51"/>
                                </a:lnTo>
                                <a:lnTo>
                                  <a:pt x="7328" y="69"/>
                                </a:lnTo>
                                <a:lnTo>
                                  <a:pt x="7328" y="40"/>
                                </a:lnTo>
                                <a:lnTo>
                                  <a:pt x="7304" y="40"/>
                                </a:lnTo>
                                <a:lnTo>
                                  <a:pt x="7304" y="122"/>
                                </a:lnTo>
                                <a:lnTo>
                                  <a:pt x="7328" y="122"/>
                                </a:lnTo>
                                <a:lnTo>
                                  <a:pt x="7328" y="93"/>
                                </a:lnTo>
                                <a:lnTo>
                                  <a:pt x="7334" y="86"/>
                                </a:lnTo>
                                <a:lnTo>
                                  <a:pt x="7357" y="122"/>
                                </a:lnTo>
                                <a:lnTo>
                                  <a:pt x="7385" y="122"/>
                                </a:lnTo>
                                <a:close/>
                                <a:moveTo>
                                  <a:pt x="7469" y="69"/>
                                </a:moveTo>
                                <a:lnTo>
                                  <a:pt x="7467" y="58"/>
                                </a:lnTo>
                                <a:lnTo>
                                  <a:pt x="7465" y="55"/>
                                </a:lnTo>
                                <a:lnTo>
                                  <a:pt x="7452" y="42"/>
                                </a:lnTo>
                                <a:lnTo>
                                  <a:pt x="7443" y="38"/>
                                </a:lnTo>
                                <a:lnTo>
                                  <a:pt x="7443" y="67"/>
                                </a:lnTo>
                                <a:lnTo>
                                  <a:pt x="7443" y="97"/>
                                </a:lnTo>
                                <a:lnTo>
                                  <a:pt x="7438" y="102"/>
                                </a:lnTo>
                                <a:lnTo>
                                  <a:pt x="7438" y="104"/>
                                </a:lnTo>
                                <a:lnTo>
                                  <a:pt x="7436" y="104"/>
                                </a:lnTo>
                                <a:lnTo>
                                  <a:pt x="7434" y="106"/>
                                </a:lnTo>
                                <a:lnTo>
                                  <a:pt x="7423" y="106"/>
                                </a:lnTo>
                                <a:lnTo>
                                  <a:pt x="7418" y="102"/>
                                </a:lnTo>
                                <a:lnTo>
                                  <a:pt x="7418" y="100"/>
                                </a:lnTo>
                                <a:lnTo>
                                  <a:pt x="7416" y="97"/>
                                </a:lnTo>
                                <a:lnTo>
                                  <a:pt x="7416" y="93"/>
                                </a:lnTo>
                                <a:lnTo>
                                  <a:pt x="7414" y="91"/>
                                </a:lnTo>
                                <a:lnTo>
                                  <a:pt x="7414" y="73"/>
                                </a:lnTo>
                                <a:lnTo>
                                  <a:pt x="7416" y="69"/>
                                </a:lnTo>
                                <a:lnTo>
                                  <a:pt x="7416" y="67"/>
                                </a:lnTo>
                                <a:lnTo>
                                  <a:pt x="7418" y="62"/>
                                </a:lnTo>
                                <a:lnTo>
                                  <a:pt x="7418" y="60"/>
                                </a:lnTo>
                                <a:lnTo>
                                  <a:pt x="7421" y="60"/>
                                </a:lnTo>
                                <a:lnTo>
                                  <a:pt x="7425" y="55"/>
                                </a:lnTo>
                                <a:lnTo>
                                  <a:pt x="7434" y="55"/>
                                </a:lnTo>
                                <a:lnTo>
                                  <a:pt x="7434" y="58"/>
                                </a:lnTo>
                                <a:lnTo>
                                  <a:pt x="7436" y="58"/>
                                </a:lnTo>
                                <a:lnTo>
                                  <a:pt x="7438" y="60"/>
                                </a:lnTo>
                                <a:lnTo>
                                  <a:pt x="7438" y="62"/>
                                </a:lnTo>
                                <a:lnTo>
                                  <a:pt x="7443" y="67"/>
                                </a:lnTo>
                                <a:lnTo>
                                  <a:pt x="7443" y="38"/>
                                </a:lnTo>
                                <a:lnTo>
                                  <a:pt x="7416" y="38"/>
                                </a:lnTo>
                                <a:lnTo>
                                  <a:pt x="7405" y="42"/>
                                </a:lnTo>
                                <a:lnTo>
                                  <a:pt x="7399" y="49"/>
                                </a:lnTo>
                                <a:lnTo>
                                  <a:pt x="7392" y="58"/>
                                </a:lnTo>
                                <a:lnTo>
                                  <a:pt x="7387" y="69"/>
                                </a:lnTo>
                                <a:lnTo>
                                  <a:pt x="7387" y="95"/>
                                </a:lnTo>
                                <a:lnTo>
                                  <a:pt x="7392" y="104"/>
                                </a:lnTo>
                                <a:lnTo>
                                  <a:pt x="7399" y="113"/>
                                </a:lnTo>
                                <a:lnTo>
                                  <a:pt x="7405" y="120"/>
                                </a:lnTo>
                                <a:lnTo>
                                  <a:pt x="7416" y="124"/>
                                </a:lnTo>
                                <a:lnTo>
                                  <a:pt x="7443" y="124"/>
                                </a:lnTo>
                                <a:lnTo>
                                  <a:pt x="7452" y="120"/>
                                </a:lnTo>
                                <a:lnTo>
                                  <a:pt x="7465" y="106"/>
                                </a:lnTo>
                                <a:lnTo>
                                  <a:pt x="7467" y="104"/>
                                </a:lnTo>
                                <a:lnTo>
                                  <a:pt x="7469" y="95"/>
                                </a:lnTo>
                                <a:lnTo>
                                  <a:pt x="7469" y="69"/>
                                </a:lnTo>
                                <a:close/>
                                <a:moveTo>
                                  <a:pt x="7535" y="0"/>
                                </a:moveTo>
                                <a:lnTo>
                                  <a:pt x="7509" y="0"/>
                                </a:lnTo>
                                <a:lnTo>
                                  <a:pt x="7516" y="29"/>
                                </a:lnTo>
                                <a:lnTo>
                                  <a:pt x="7531" y="29"/>
                                </a:lnTo>
                                <a:lnTo>
                                  <a:pt x="7535" y="0"/>
                                </a:lnTo>
                                <a:close/>
                                <a:moveTo>
                                  <a:pt x="7560" y="40"/>
                                </a:moveTo>
                                <a:lnTo>
                                  <a:pt x="7535" y="40"/>
                                </a:lnTo>
                                <a:lnTo>
                                  <a:pt x="7535" y="100"/>
                                </a:lnTo>
                                <a:lnTo>
                                  <a:pt x="7533" y="102"/>
                                </a:lnTo>
                                <a:lnTo>
                                  <a:pt x="7533" y="104"/>
                                </a:lnTo>
                                <a:lnTo>
                                  <a:pt x="7531" y="104"/>
                                </a:lnTo>
                                <a:lnTo>
                                  <a:pt x="7529" y="106"/>
                                </a:lnTo>
                                <a:lnTo>
                                  <a:pt x="7516" y="106"/>
                                </a:lnTo>
                                <a:lnTo>
                                  <a:pt x="7513" y="104"/>
                                </a:lnTo>
                                <a:lnTo>
                                  <a:pt x="7511" y="104"/>
                                </a:lnTo>
                                <a:lnTo>
                                  <a:pt x="7511" y="102"/>
                                </a:lnTo>
                                <a:lnTo>
                                  <a:pt x="7509" y="100"/>
                                </a:lnTo>
                                <a:lnTo>
                                  <a:pt x="7509" y="91"/>
                                </a:lnTo>
                                <a:lnTo>
                                  <a:pt x="7507" y="89"/>
                                </a:lnTo>
                                <a:lnTo>
                                  <a:pt x="7507" y="40"/>
                                </a:lnTo>
                                <a:lnTo>
                                  <a:pt x="7482" y="40"/>
                                </a:lnTo>
                                <a:lnTo>
                                  <a:pt x="7482" y="104"/>
                                </a:lnTo>
                                <a:lnTo>
                                  <a:pt x="7487" y="111"/>
                                </a:lnTo>
                                <a:lnTo>
                                  <a:pt x="7493" y="117"/>
                                </a:lnTo>
                                <a:lnTo>
                                  <a:pt x="7500" y="122"/>
                                </a:lnTo>
                                <a:lnTo>
                                  <a:pt x="7509" y="124"/>
                                </a:lnTo>
                                <a:lnTo>
                                  <a:pt x="7535" y="124"/>
                                </a:lnTo>
                                <a:lnTo>
                                  <a:pt x="7544" y="122"/>
                                </a:lnTo>
                                <a:lnTo>
                                  <a:pt x="7551" y="117"/>
                                </a:lnTo>
                                <a:lnTo>
                                  <a:pt x="7558" y="111"/>
                                </a:lnTo>
                                <a:lnTo>
                                  <a:pt x="7559" y="106"/>
                                </a:lnTo>
                                <a:lnTo>
                                  <a:pt x="7560" y="104"/>
                                </a:lnTo>
                                <a:lnTo>
                                  <a:pt x="7560" y="40"/>
                                </a:lnTo>
                                <a:close/>
                                <a:moveTo>
                                  <a:pt x="7646" y="117"/>
                                </a:moveTo>
                                <a:lnTo>
                                  <a:pt x="7644" y="113"/>
                                </a:lnTo>
                                <a:lnTo>
                                  <a:pt x="7639" y="108"/>
                                </a:lnTo>
                                <a:lnTo>
                                  <a:pt x="7637" y="104"/>
                                </a:lnTo>
                                <a:lnTo>
                                  <a:pt x="7633" y="102"/>
                                </a:lnTo>
                                <a:lnTo>
                                  <a:pt x="7615" y="102"/>
                                </a:lnTo>
                                <a:lnTo>
                                  <a:pt x="7608" y="100"/>
                                </a:lnTo>
                                <a:lnTo>
                                  <a:pt x="7602" y="93"/>
                                </a:lnTo>
                                <a:lnTo>
                                  <a:pt x="7599" y="86"/>
                                </a:lnTo>
                                <a:lnTo>
                                  <a:pt x="7599" y="71"/>
                                </a:lnTo>
                                <a:lnTo>
                                  <a:pt x="7604" y="62"/>
                                </a:lnTo>
                                <a:lnTo>
                                  <a:pt x="7608" y="58"/>
                                </a:lnTo>
                                <a:lnTo>
                                  <a:pt x="7613" y="55"/>
                                </a:lnTo>
                                <a:lnTo>
                                  <a:pt x="7624" y="55"/>
                                </a:lnTo>
                                <a:lnTo>
                                  <a:pt x="7626" y="58"/>
                                </a:lnTo>
                                <a:lnTo>
                                  <a:pt x="7630" y="58"/>
                                </a:lnTo>
                                <a:lnTo>
                                  <a:pt x="7639" y="67"/>
                                </a:lnTo>
                                <a:lnTo>
                                  <a:pt x="7644" y="67"/>
                                </a:lnTo>
                                <a:lnTo>
                                  <a:pt x="7644" y="55"/>
                                </a:lnTo>
                                <a:lnTo>
                                  <a:pt x="7644" y="44"/>
                                </a:lnTo>
                                <a:lnTo>
                                  <a:pt x="7635" y="40"/>
                                </a:lnTo>
                                <a:lnTo>
                                  <a:pt x="7630" y="40"/>
                                </a:lnTo>
                                <a:lnTo>
                                  <a:pt x="7626" y="38"/>
                                </a:lnTo>
                                <a:lnTo>
                                  <a:pt x="7610" y="38"/>
                                </a:lnTo>
                                <a:lnTo>
                                  <a:pt x="7606" y="40"/>
                                </a:lnTo>
                                <a:lnTo>
                                  <a:pt x="7599" y="40"/>
                                </a:lnTo>
                                <a:lnTo>
                                  <a:pt x="7591" y="44"/>
                                </a:lnTo>
                                <a:lnTo>
                                  <a:pt x="7586" y="49"/>
                                </a:lnTo>
                                <a:lnTo>
                                  <a:pt x="7582" y="51"/>
                                </a:lnTo>
                                <a:lnTo>
                                  <a:pt x="7577" y="58"/>
                                </a:lnTo>
                                <a:lnTo>
                                  <a:pt x="7575" y="62"/>
                                </a:lnTo>
                                <a:lnTo>
                                  <a:pt x="7573" y="69"/>
                                </a:lnTo>
                                <a:lnTo>
                                  <a:pt x="7573" y="95"/>
                                </a:lnTo>
                                <a:lnTo>
                                  <a:pt x="7580" y="108"/>
                                </a:lnTo>
                                <a:lnTo>
                                  <a:pt x="7586" y="115"/>
                                </a:lnTo>
                                <a:lnTo>
                                  <a:pt x="7599" y="122"/>
                                </a:lnTo>
                                <a:lnTo>
                                  <a:pt x="7615" y="122"/>
                                </a:lnTo>
                                <a:lnTo>
                                  <a:pt x="7617" y="124"/>
                                </a:lnTo>
                                <a:lnTo>
                                  <a:pt x="7619" y="124"/>
                                </a:lnTo>
                                <a:lnTo>
                                  <a:pt x="7619" y="126"/>
                                </a:lnTo>
                                <a:lnTo>
                                  <a:pt x="7622" y="128"/>
                                </a:lnTo>
                                <a:lnTo>
                                  <a:pt x="7622" y="131"/>
                                </a:lnTo>
                                <a:lnTo>
                                  <a:pt x="7019" y="131"/>
                                </a:lnTo>
                                <a:lnTo>
                                  <a:pt x="7019" y="117"/>
                                </a:lnTo>
                                <a:lnTo>
                                  <a:pt x="7023" y="122"/>
                                </a:lnTo>
                                <a:lnTo>
                                  <a:pt x="7025" y="122"/>
                                </a:lnTo>
                                <a:lnTo>
                                  <a:pt x="7028" y="124"/>
                                </a:lnTo>
                                <a:lnTo>
                                  <a:pt x="7041" y="124"/>
                                </a:lnTo>
                                <a:lnTo>
                                  <a:pt x="7043" y="122"/>
                                </a:lnTo>
                                <a:lnTo>
                                  <a:pt x="7045" y="122"/>
                                </a:lnTo>
                                <a:lnTo>
                                  <a:pt x="7047" y="120"/>
                                </a:lnTo>
                                <a:lnTo>
                                  <a:pt x="7052" y="117"/>
                                </a:lnTo>
                                <a:lnTo>
                                  <a:pt x="7052" y="122"/>
                                </a:lnTo>
                                <a:lnTo>
                                  <a:pt x="7074" y="122"/>
                                </a:lnTo>
                                <a:lnTo>
                                  <a:pt x="7074" y="40"/>
                                </a:lnTo>
                                <a:lnTo>
                                  <a:pt x="7050" y="40"/>
                                </a:lnTo>
                                <a:lnTo>
                                  <a:pt x="7050" y="100"/>
                                </a:lnTo>
                                <a:lnTo>
                                  <a:pt x="7047" y="102"/>
                                </a:lnTo>
                                <a:lnTo>
                                  <a:pt x="7045" y="102"/>
                                </a:lnTo>
                                <a:lnTo>
                                  <a:pt x="7043" y="104"/>
                                </a:lnTo>
                                <a:lnTo>
                                  <a:pt x="7028" y="104"/>
                                </a:lnTo>
                                <a:lnTo>
                                  <a:pt x="7023" y="102"/>
                                </a:lnTo>
                                <a:lnTo>
                                  <a:pt x="7021" y="102"/>
                                </a:lnTo>
                                <a:lnTo>
                                  <a:pt x="7019" y="100"/>
                                </a:lnTo>
                                <a:lnTo>
                                  <a:pt x="7019" y="40"/>
                                </a:lnTo>
                                <a:lnTo>
                                  <a:pt x="6994" y="40"/>
                                </a:lnTo>
                                <a:lnTo>
                                  <a:pt x="6994" y="131"/>
                                </a:lnTo>
                                <a:lnTo>
                                  <a:pt x="6957" y="131"/>
                                </a:lnTo>
                                <a:lnTo>
                                  <a:pt x="6957" y="120"/>
                                </a:lnTo>
                                <a:lnTo>
                                  <a:pt x="6988" y="40"/>
                                </a:lnTo>
                                <a:lnTo>
                                  <a:pt x="6961" y="40"/>
                                </a:lnTo>
                                <a:lnTo>
                                  <a:pt x="6944" y="91"/>
                                </a:lnTo>
                                <a:lnTo>
                                  <a:pt x="6926" y="40"/>
                                </a:lnTo>
                                <a:lnTo>
                                  <a:pt x="6902" y="40"/>
                                </a:lnTo>
                                <a:lnTo>
                                  <a:pt x="6933" y="120"/>
                                </a:lnTo>
                                <a:lnTo>
                                  <a:pt x="6933" y="131"/>
                                </a:lnTo>
                                <a:lnTo>
                                  <a:pt x="6749" y="131"/>
                                </a:lnTo>
                                <a:lnTo>
                                  <a:pt x="6749" y="120"/>
                                </a:lnTo>
                                <a:lnTo>
                                  <a:pt x="6752" y="120"/>
                                </a:lnTo>
                                <a:lnTo>
                                  <a:pt x="6754" y="122"/>
                                </a:lnTo>
                                <a:lnTo>
                                  <a:pt x="6758" y="122"/>
                                </a:lnTo>
                                <a:lnTo>
                                  <a:pt x="6760" y="124"/>
                                </a:lnTo>
                                <a:lnTo>
                                  <a:pt x="6780" y="124"/>
                                </a:lnTo>
                                <a:lnTo>
                                  <a:pt x="6785" y="120"/>
                                </a:lnTo>
                                <a:lnTo>
                                  <a:pt x="6789" y="117"/>
                                </a:lnTo>
                                <a:lnTo>
                                  <a:pt x="6796" y="111"/>
                                </a:lnTo>
                                <a:lnTo>
                                  <a:pt x="6799" y="104"/>
                                </a:lnTo>
                                <a:lnTo>
                                  <a:pt x="6802" y="97"/>
                                </a:lnTo>
                                <a:lnTo>
                                  <a:pt x="6802" y="91"/>
                                </a:lnTo>
                                <a:lnTo>
                                  <a:pt x="6805" y="86"/>
                                </a:lnTo>
                                <a:lnTo>
                                  <a:pt x="6805" y="75"/>
                                </a:lnTo>
                                <a:lnTo>
                                  <a:pt x="6802" y="69"/>
                                </a:lnTo>
                                <a:lnTo>
                                  <a:pt x="6802" y="64"/>
                                </a:lnTo>
                                <a:lnTo>
                                  <a:pt x="6798" y="55"/>
                                </a:lnTo>
                                <a:lnTo>
                                  <a:pt x="6796" y="51"/>
                                </a:lnTo>
                                <a:lnTo>
                                  <a:pt x="6791" y="47"/>
                                </a:lnTo>
                                <a:lnTo>
                                  <a:pt x="6778" y="40"/>
                                </a:lnTo>
                                <a:lnTo>
                                  <a:pt x="6778" y="75"/>
                                </a:lnTo>
                                <a:lnTo>
                                  <a:pt x="6778" y="86"/>
                                </a:lnTo>
                                <a:lnTo>
                                  <a:pt x="6776" y="89"/>
                                </a:lnTo>
                                <a:lnTo>
                                  <a:pt x="6776" y="95"/>
                                </a:lnTo>
                                <a:lnTo>
                                  <a:pt x="6771" y="100"/>
                                </a:lnTo>
                                <a:lnTo>
                                  <a:pt x="6771" y="102"/>
                                </a:lnTo>
                                <a:lnTo>
                                  <a:pt x="6769" y="102"/>
                                </a:lnTo>
                                <a:lnTo>
                                  <a:pt x="6767" y="104"/>
                                </a:lnTo>
                                <a:lnTo>
                                  <a:pt x="6752" y="104"/>
                                </a:lnTo>
                                <a:lnTo>
                                  <a:pt x="6749" y="102"/>
                                </a:lnTo>
                                <a:lnTo>
                                  <a:pt x="6749" y="64"/>
                                </a:lnTo>
                                <a:lnTo>
                                  <a:pt x="6752" y="60"/>
                                </a:lnTo>
                                <a:lnTo>
                                  <a:pt x="6754" y="58"/>
                                </a:lnTo>
                                <a:lnTo>
                                  <a:pt x="6758" y="55"/>
                                </a:lnTo>
                                <a:lnTo>
                                  <a:pt x="6769" y="55"/>
                                </a:lnTo>
                                <a:lnTo>
                                  <a:pt x="6769" y="58"/>
                                </a:lnTo>
                                <a:lnTo>
                                  <a:pt x="6774" y="62"/>
                                </a:lnTo>
                                <a:lnTo>
                                  <a:pt x="6774" y="64"/>
                                </a:lnTo>
                                <a:lnTo>
                                  <a:pt x="6776" y="67"/>
                                </a:lnTo>
                                <a:lnTo>
                                  <a:pt x="6776" y="71"/>
                                </a:lnTo>
                                <a:lnTo>
                                  <a:pt x="6778" y="75"/>
                                </a:lnTo>
                                <a:lnTo>
                                  <a:pt x="6778" y="40"/>
                                </a:lnTo>
                                <a:lnTo>
                                  <a:pt x="6771" y="38"/>
                                </a:lnTo>
                                <a:lnTo>
                                  <a:pt x="6752" y="38"/>
                                </a:lnTo>
                                <a:lnTo>
                                  <a:pt x="6734" y="47"/>
                                </a:lnTo>
                                <a:lnTo>
                                  <a:pt x="6727" y="53"/>
                                </a:lnTo>
                                <a:lnTo>
                                  <a:pt x="6725" y="62"/>
                                </a:lnTo>
                                <a:lnTo>
                                  <a:pt x="6725" y="131"/>
                                </a:lnTo>
                                <a:lnTo>
                                  <a:pt x="0" y="131"/>
                                </a:lnTo>
                                <a:lnTo>
                                  <a:pt x="0" y="148"/>
                                </a:lnTo>
                                <a:lnTo>
                                  <a:pt x="6725" y="148"/>
                                </a:lnTo>
                                <a:lnTo>
                                  <a:pt x="6725" y="150"/>
                                </a:lnTo>
                                <a:lnTo>
                                  <a:pt x="6749" y="150"/>
                                </a:lnTo>
                                <a:lnTo>
                                  <a:pt x="6749" y="148"/>
                                </a:lnTo>
                                <a:lnTo>
                                  <a:pt x="6933" y="148"/>
                                </a:lnTo>
                                <a:lnTo>
                                  <a:pt x="6933" y="150"/>
                                </a:lnTo>
                                <a:lnTo>
                                  <a:pt x="6957" y="150"/>
                                </a:lnTo>
                                <a:lnTo>
                                  <a:pt x="6957" y="148"/>
                                </a:lnTo>
                                <a:lnTo>
                                  <a:pt x="6994" y="148"/>
                                </a:lnTo>
                                <a:lnTo>
                                  <a:pt x="6994" y="150"/>
                                </a:lnTo>
                                <a:lnTo>
                                  <a:pt x="7019" y="150"/>
                                </a:lnTo>
                                <a:lnTo>
                                  <a:pt x="7019" y="148"/>
                                </a:lnTo>
                                <a:lnTo>
                                  <a:pt x="7615" y="148"/>
                                </a:lnTo>
                                <a:lnTo>
                                  <a:pt x="7615" y="150"/>
                                </a:lnTo>
                                <a:lnTo>
                                  <a:pt x="7635" y="150"/>
                                </a:lnTo>
                                <a:lnTo>
                                  <a:pt x="7637" y="148"/>
                                </a:lnTo>
                                <a:lnTo>
                                  <a:pt x="7644" y="148"/>
                                </a:lnTo>
                                <a:lnTo>
                                  <a:pt x="7644" y="135"/>
                                </a:lnTo>
                                <a:lnTo>
                                  <a:pt x="7646" y="128"/>
                                </a:lnTo>
                                <a:lnTo>
                                  <a:pt x="7646" y="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7" name="Picture 6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0" y="426"/>
                            <a:ext cx="328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8" name="Picture 6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1" y="426"/>
                            <a:ext cx="264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9" name="AutoShape 679"/>
                        <wps:cNvSpPr>
                          <a:spLocks/>
                        </wps:cNvSpPr>
                        <wps:spPr bwMode="auto">
                          <a:xfrm>
                            <a:off x="2188" y="426"/>
                            <a:ext cx="6949" cy="151"/>
                          </a:xfrm>
                          <a:custGeom>
                            <a:avLst/>
                            <a:gdLst>
                              <a:gd name="T0" fmla="+- 0 8353 2189"/>
                              <a:gd name="T1" fmla="*/ T0 w 6949"/>
                              <a:gd name="T2" fmla="+- 0 466 426"/>
                              <a:gd name="T3" fmla="*/ 466 h 151"/>
                              <a:gd name="T4" fmla="+- 0 8320 2189"/>
                              <a:gd name="T5" fmla="*/ T4 w 6949"/>
                              <a:gd name="T6" fmla="+- 0 528 426"/>
                              <a:gd name="T7" fmla="*/ 528 h 151"/>
                              <a:gd name="T8" fmla="+- 0 8307 2189"/>
                              <a:gd name="T9" fmla="*/ T8 w 6949"/>
                              <a:gd name="T10" fmla="+- 0 484 426"/>
                              <a:gd name="T11" fmla="*/ 484 h 151"/>
                              <a:gd name="T12" fmla="+- 0 8322 2189"/>
                              <a:gd name="T13" fmla="*/ T12 w 6949"/>
                              <a:gd name="T14" fmla="+- 0 466 426"/>
                              <a:gd name="T15" fmla="*/ 466 h 151"/>
                              <a:gd name="T16" fmla="+- 0 8276 2189"/>
                              <a:gd name="T17" fmla="*/ T16 w 6949"/>
                              <a:gd name="T18" fmla="+- 0 481 426"/>
                              <a:gd name="T19" fmla="*/ 481 h 151"/>
                              <a:gd name="T20" fmla="+- 0 8296 2189"/>
                              <a:gd name="T21" fmla="*/ T20 w 6949"/>
                              <a:gd name="T22" fmla="+- 0 550 426"/>
                              <a:gd name="T23" fmla="*/ 550 h 151"/>
                              <a:gd name="T24" fmla="+- 0 8329 2189"/>
                              <a:gd name="T25" fmla="*/ T24 w 6949"/>
                              <a:gd name="T26" fmla="+- 0 548 426"/>
                              <a:gd name="T27" fmla="*/ 548 h 151"/>
                              <a:gd name="T28" fmla="+- 0 8353 2189"/>
                              <a:gd name="T29" fmla="*/ T28 w 6949"/>
                              <a:gd name="T30" fmla="+- 0 466 426"/>
                              <a:gd name="T31" fmla="*/ 466 h 151"/>
                              <a:gd name="T32" fmla="+- 0 8431 2189"/>
                              <a:gd name="T33" fmla="*/ T32 w 6949"/>
                              <a:gd name="T34" fmla="+- 0 439 426"/>
                              <a:gd name="T35" fmla="*/ 439 h 151"/>
                              <a:gd name="T36" fmla="+- 0 8422 2189"/>
                              <a:gd name="T37" fmla="*/ T36 w 6949"/>
                              <a:gd name="T38" fmla="+- 0 514 426"/>
                              <a:gd name="T39" fmla="*/ 514 h 151"/>
                              <a:gd name="T40" fmla="+- 0 8411 2189"/>
                              <a:gd name="T41" fmla="*/ T40 w 6949"/>
                              <a:gd name="T42" fmla="+- 0 532 426"/>
                              <a:gd name="T43" fmla="*/ 532 h 151"/>
                              <a:gd name="T44" fmla="+- 0 8395 2189"/>
                              <a:gd name="T45" fmla="*/ T44 w 6949"/>
                              <a:gd name="T46" fmla="+- 0 519 426"/>
                              <a:gd name="T47" fmla="*/ 519 h 151"/>
                              <a:gd name="T48" fmla="+- 0 8393 2189"/>
                              <a:gd name="T49" fmla="*/ T48 w 6949"/>
                              <a:gd name="T50" fmla="+- 0 481 426"/>
                              <a:gd name="T51" fmla="*/ 481 h 151"/>
                              <a:gd name="T52" fmla="+- 0 8402 2189"/>
                              <a:gd name="T53" fmla="*/ T52 w 6949"/>
                              <a:gd name="T54" fmla="+- 0 453 426"/>
                              <a:gd name="T55" fmla="*/ 453 h 151"/>
                              <a:gd name="T56" fmla="+- 0 8424 2189"/>
                              <a:gd name="T57" fmla="*/ T56 w 6949"/>
                              <a:gd name="T58" fmla="+- 0 468 426"/>
                              <a:gd name="T59" fmla="*/ 468 h 151"/>
                              <a:gd name="T60" fmla="+- 0 8371 2189"/>
                              <a:gd name="T61" fmla="*/ T60 w 6949"/>
                              <a:gd name="T62" fmla="+- 0 466 426"/>
                              <a:gd name="T63" fmla="*/ 466 h 151"/>
                              <a:gd name="T64" fmla="+- 0 8375 2189"/>
                              <a:gd name="T65" fmla="*/ T64 w 6949"/>
                              <a:gd name="T66" fmla="+- 0 530 426"/>
                              <a:gd name="T67" fmla="*/ 530 h 151"/>
                              <a:gd name="T68" fmla="+- 0 8424 2189"/>
                              <a:gd name="T69" fmla="*/ T68 w 6949"/>
                              <a:gd name="T70" fmla="+- 0 548 426"/>
                              <a:gd name="T71" fmla="*/ 548 h 151"/>
                              <a:gd name="T72" fmla="+- 0 8446 2189"/>
                              <a:gd name="T73" fmla="*/ T72 w 6949"/>
                              <a:gd name="T74" fmla="+- 0 519 426"/>
                              <a:gd name="T75" fmla="*/ 519 h 151"/>
                              <a:gd name="T76" fmla="+- 0 8634 2189"/>
                              <a:gd name="T77" fmla="*/ T76 w 6949"/>
                              <a:gd name="T78" fmla="+- 0 492 426"/>
                              <a:gd name="T79" fmla="*/ 492 h 151"/>
                              <a:gd name="T80" fmla="+- 0 8607 2189"/>
                              <a:gd name="T81" fmla="*/ T80 w 6949"/>
                              <a:gd name="T82" fmla="+- 0 519 426"/>
                              <a:gd name="T83" fmla="*/ 519 h 151"/>
                              <a:gd name="T84" fmla="+- 0 8596 2189"/>
                              <a:gd name="T85" fmla="*/ T84 w 6949"/>
                              <a:gd name="T86" fmla="+- 0 530 426"/>
                              <a:gd name="T87" fmla="*/ 530 h 151"/>
                              <a:gd name="T88" fmla="+- 0 8583 2189"/>
                              <a:gd name="T89" fmla="*/ T88 w 6949"/>
                              <a:gd name="T90" fmla="+- 0 525 426"/>
                              <a:gd name="T91" fmla="*/ 525 h 151"/>
                              <a:gd name="T92" fmla="+- 0 8581 2189"/>
                              <a:gd name="T93" fmla="*/ T92 w 6949"/>
                              <a:gd name="T94" fmla="+- 0 488 426"/>
                              <a:gd name="T95" fmla="*/ 488 h 151"/>
                              <a:gd name="T96" fmla="+- 0 8603 2189"/>
                              <a:gd name="T97" fmla="*/ T96 w 6949"/>
                              <a:gd name="T98" fmla="+- 0 486 426"/>
                              <a:gd name="T99" fmla="*/ 486 h 151"/>
                              <a:gd name="T100" fmla="+- 0 8581 2189"/>
                              <a:gd name="T101" fmla="*/ T100 w 6949"/>
                              <a:gd name="T102" fmla="+- 0 464 426"/>
                              <a:gd name="T103" fmla="*/ 464 h 151"/>
                              <a:gd name="T104" fmla="+- 0 8556 2189"/>
                              <a:gd name="T105" fmla="*/ T104 w 6949"/>
                              <a:gd name="T106" fmla="+- 0 530 426"/>
                              <a:gd name="T107" fmla="*/ 530 h 151"/>
                              <a:gd name="T108" fmla="+- 0 8623 2189"/>
                              <a:gd name="T109" fmla="*/ T108 w 6949"/>
                              <a:gd name="T110" fmla="+- 0 537 426"/>
                              <a:gd name="T111" fmla="*/ 537 h 151"/>
                              <a:gd name="T112" fmla="+- 0 8647 2189"/>
                              <a:gd name="T113" fmla="*/ T112 w 6949"/>
                              <a:gd name="T114" fmla="+- 0 464 426"/>
                              <a:gd name="T115" fmla="*/ 464 h 151"/>
                              <a:gd name="T116" fmla="+- 0 8746 2189"/>
                              <a:gd name="T117" fmla="*/ T116 w 6949"/>
                              <a:gd name="T118" fmla="+- 0 466 426"/>
                              <a:gd name="T119" fmla="*/ 466 h 151"/>
                              <a:gd name="T120" fmla="+- 0 8735 2189"/>
                              <a:gd name="T121" fmla="*/ T120 w 6949"/>
                              <a:gd name="T122" fmla="+- 0 532 426"/>
                              <a:gd name="T123" fmla="*/ 532 h 151"/>
                              <a:gd name="T124" fmla="+- 0 8715 2189"/>
                              <a:gd name="T125" fmla="*/ T124 w 6949"/>
                              <a:gd name="T126" fmla="+- 0 492 426"/>
                              <a:gd name="T127" fmla="*/ 492 h 151"/>
                              <a:gd name="T128" fmla="+- 0 8744 2189"/>
                              <a:gd name="T129" fmla="*/ T128 w 6949"/>
                              <a:gd name="T130" fmla="+- 0 464 426"/>
                              <a:gd name="T131" fmla="*/ 464 h 151"/>
                              <a:gd name="T132" fmla="+- 0 8691 2189"/>
                              <a:gd name="T133" fmla="*/ T132 w 6949"/>
                              <a:gd name="T134" fmla="+- 0 530 426"/>
                              <a:gd name="T135" fmla="*/ 530 h 151"/>
                              <a:gd name="T136" fmla="+- 0 8765 2189"/>
                              <a:gd name="T137" fmla="*/ T136 w 6949"/>
                              <a:gd name="T138" fmla="+- 0 532 426"/>
                              <a:gd name="T139" fmla="*/ 532 h 151"/>
                              <a:gd name="T140" fmla="+- 0 8766 2189"/>
                              <a:gd name="T141" fmla="*/ T140 w 6949"/>
                              <a:gd name="T142" fmla="+- 0 486 426"/>
                              <a:gd name="T143" fmla="*/ 486 h 151"/>
                              <a:gd name="T144" fmla="+- 0 8830 2189"/>
                              <a:gd name="T145" fmla="*/ T144 w 6949"/>
                              <a:gd name="T146" fmla="+- 0 484 426"/>
                              <a:gd name="T147" fmla="*/ 484 h 151"/>
                              <a:gd name="T148" fmla="+- 0 8890 2189"/>
                              <a:gd name="T149" fmla="*/ T148 w 6949"/>
                              <a:gd name="T150" fmla="+- 0 548 426"/>
                              <a:gd name="T151" fmla="*/ 548 h 151"/>
                              <a:gd name="T152" fmla="+- 0 8967 2189"/>
                              <a:gd name="T153" fmla="*/ T152 w 6949"/>
                              <a:gd name="T154" fmla="+- 0 492 426"/>
                              <a:gd name="T155" fmla="*/ 492 h 151"/>
                              <a:gd name="T156" fmla="+- 0 8985 2189"/>
                              <a:gd name="T157" fmla="*/ T156 w 6949"/>
                              <a:gd name="T158" fmla="+- 0 488 426"/>
                              <a:gd name="T159" fmla="*/ 488 h 151"/>
                              <a:gd name="T160" fmla="+- 0 8949 2189"/>
                              <a:gd name="T161" fmla="*/ T160 w 6949"/>
                              <a:gd name="T162" fmla="+- 0 475 426"/>
                              <a:gd name="T163" fmla="*/ 475 h 151"/>
                              <a:gd name="T164" fmla="+- 0 8934 2189"/>
                              <a:gd name="T165" fmla="*/ T164 w 6949"/>
                              <a:gd name="T166" fmla="+- 0 519 426"/>
                              <a:gd name="T167" fmla="*/ 519 h 151"/>
                              <a:gd name="T168" fmla="+- 0 9024 2189"/>
                              <a:gd name="T169" fmla="*/ T168 w 6949"/>
                              <a:gd name="T170" fmla="+- 0 455 426"/>
                              <a:gd name="T171" fmla="*/ 455 h 151"/>
                              <a:gd name="T172" fmla="+- 0 9049 2189"/>
                              <a:gd name="T173" fmla="*/ T172 w 6949"/>
                              <a:gd name="T174" fmla="+- 0 486 426"/>
                              <a:gd name="T175" fmla="*/ 486 h 151"/>
                              <a:gd name="T176" fmla="+- 0 9022 2189"/>
                              <a:gd name="T177" fmla="*/ T176 w 6949"/>
                              <a:gd name="T178" fmla="+- 0 523 426"/>
                              <a:gd name="T179" fmla="*/ 523 h 151"/>
                              <a:gd name="T180" fmla="+- 0 9047 2189"/>
                              <a:gd name="T181" fmla="*/ T180 w 6949"/>
                              <a:gd name="T182" fmla="+- 0 486 426"/>
                              <a:gd name="T183" fmla="*/ 486 h 151"/>
                              <a:gd name="T184" fmla="+- 0 9036 2189"/>
                              <a:gd name="T185" fmla="*/ T184 w 6949"/>
                              <a:gd name="T186" fmla="+- 0 464 426"/>
                              <a:gd name="T187" fmla="*/ 464 h 151"/>
                              <a:gd name="T188" fmla="+- 0 8994 2189"/>
                              <a:gd name="T189" fmla="*/ T188 w 6949"/>
                              <a:gd name="T190" fmla="+- 0 519 426"/>
                              <a:gd name="T191" fmla="*/ 519 h 151"/>
                              <a:gd name="T192" fmla="+- 0 9033 2189"/>
                              <a:gd name="T193" fmla="*/ T192 w 6949"/>
                              <a:gd name="T194" fmla="+- 0 548 426"/>
                              <a:gd name="T195" fmla="*/ 548 h 151"/>
                              <a:gd name="T196" fmla="+- 0 9073 2189"/>
                              <a:gd name="T197" fmla="*/ T196 w 6949"/>
                              <a:gd name="T198" fmla="+- 0 548 426"/>
                              <a:gd name="T199" fmla="*/ 548 h 151"/>
                              <a:gd name="T200" fmla="+- 0 9122 2189"/>
                              <a:gd name="T201" fmla="*/ T200 w 6949"/>
                              <a:gd name="T202" fmla="+- 0 519 426"/>
                              <a:gd name="T203" fmla="*/ 519 h 151"/>
                              <a:gd name="T204" fmla="+- 0 9095 2189"/>
                              <a:gd name="T205" fmla="*/ T204 w 6949"/>
                              <a:gd name="T206" fmla="+- 0 466 426"/>
                              <a:gd name="T207" fmla="*/ 466 h 151"/>
                              <a:gd name="T208" fmla="+- 0 8488 2189"/>
                              <a:gd name="T209" fmla="*/ T208 w 6949"/>
                              <a:gd name="T210" fmla="+- 0 543 426"/>
                              <a:gd name="T211" fmla="*/ 543 h 151"/>
                              <a:gd name="T212" fmla="+- 0 8514 2189"/>
                              <a:gd name="T213" fmla="*/ T212 w 6949"/>
                              <a:gd name="T214" fmla="+- 0 550 426"/>
                              <a:gd name="T215" fmla="*/ 550 h 151"/>
                              <a:gd name="T216" fmla="+- 0 8539 2189"/>
                              <a:gd name="T217" fmla="*/ T216 w 6949"/>
                              <a:gd name="T218" fmla="+- 0 525 426"/>
                              <a:gd name="T219" fmla="*/ 525 h 151"/>
                              <a:gd name="T220" fmla="+- 0 8537 2189"/>
                              <a:gd name="T221" fmla="*/ T220 w 6949"/>
                              <a:gd name="T222" fmla="+- 0 479 426"/>
                              <a:gd name="T223" fmla="*/ 479 h 151"/>
                              <a:gd name="T224" fmla="+- 0 8517 2189"/>
                              <a:gd name="T225" fmla="*/ T224 w 6949"/>
                              <a:gd name="T226" fmla="+- 0 514 426"/>
                              <a:gd name="T227" fmla="*/ 514 h 151"/>
                              <a:gd name="T228" fmla="+- 0 8506 2189"/>
                              <a:gd name="T229" fmla="*/ T228 w 6949"/>
                              <a:gd name="T230" fmla="+- 0 528 426"/>
                              <a:gd name="T231" fmla="*/ 528 h 151"/>
                              <a:gd name="T232" fmla="+- 0 8490 2189"/>
                              <a:gd name="T233" fmla="*/ T232 w 6949"/>
                              <a:gd name="T234" fmla="+- 0 488 426"/>
                              <a:gd name="T235" fmla="*/ 488 h 151"/>
                              <a:gd name="T236" fmla="+- 0 8512 2189"/>
                              <a:gd name="T237" fmla="*/ T236 w 6949"/>
                              <a:gd name="T238" fmla="+- 0 486 426"/>
                              <a:gd name="T239" fmla="*/ 486 h 151"/>
                              <a:gd name="T240" fmla="+- 0 8481 2189"/>
                              <a:gd name="T241" fmla="*/ T240 w 6949"/>
                              <a:gd name="T242" fmla="+- 0 466 426"/>
                              <a:gd name="T243" fmla="*/ 466 h 151"/>
                              <a:gd name="T244" fmla="+- 0 8464 2189"/>
                              <a:gd name="T245" fmla="*/ T244 w 6949"/>
                              <a:gd name="T246" fmla="+- 0 572 426"/>
                              <a:gd name="T247" fmla="*/ 572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6949" h="151">
                                <a:moveTo>
                                  <a:pt x="6027" y="38"/>
                                </a:moveTo>
                                <a:lnTo>
                                  <a:pt x="6001" y="38"/>
                                </a:lnTo>
                                <a:lnTo>
                                  <a:pt x="6001" y="122"/>
                                </a:lnTo>
                                <a:lnTo>
                                  <a:pt x="6027" y="122"/>
                                </a:lnTo>
                                <a:lnTo>
                                  <a:pt x="6027" y="38"/>
                                </a:lnTo>
                                <a:close/>
                                <a:moveTo>
                                  <a:pt x="6164" y="40"/>
                                </a:moveTo>
                                <a:lnTo>
                                  <a:pt x="6140" y="40"/>
                                </a:lnTo>
                                <a:lnTo>
                                  <a:pt x="6140" y="47"/>
                                </a:lnTo>
                                <a:lnTo>
                                  <a:pt x="6140" y="60"/>
                                </a:lnTo>
                                <a:lnTo>
                                  <a:pt x="6140" y="97"/>
                                </a:lnTo>
                                <a:lnTo>
                                  <a:pt x="6136" y="102"/>
                                </a:lnTo>
                                <a:lnTo>
                                  <a:pt x="6131" y="102"/>
                                </a:lnTo>
                                <a:lnTo>
                                  <a:pt x="6129" y="104"/>
                                </a:lnTo>
                                <a:lnTo>
                                  <a:pt x="6122" y="104"/>
                                </a:lnTo>
                                <a:lnTo>
                                  <a:pt x="6118" y="102"/>
                                </a:lnTo>
                                <a:lnTo>
                                  <a:pt x="6111" y="88"/>
                                </a:lnTo>
                                <a:lnTo>
                                  <a:pt x="6111" y="71"/>
                                </a:lnTo>
                                <a:lnTo>
                                  <a:pt x="6118" y="58"/>
                                </a:lnTo>
                                <a:lnTo>
                                  <a:pt x="6136" y="58"/>
                                </a:lnTo>
                                <a:lnTo>
                                  <a:pt x="6138" y="60"/>
                                </a:lnTo>
                                <a:lnTo>
                                  <a:pt x="6140" y="60"/>
                                </a:lnTo>
                                <a:lnTo>
                                  <a:pt x="6140" y="47"/>
                                </a:lnTo>
                                <a:lnTo>
                                  <a:pt x="6136" y="44"/>
                                </a:lnTo>
                                <a:lnTo>
                                  <a:pt x="6133" y="40"/>
                                </a:lnTo>
                                <a:lnTo>
                                  <a:pt x="6129" y="40"/>
                                </a:lnTo>
                                <a:lnTo>
                                  <a:pt x="6127" y="38"/>
                                </a:lnTo>
                                <a:lnTo>
                                  <a:pt x="6107" y="38"/>
                                </a:lnTo>
                                <a:lnTo>
                                  <a:pt x="6100" y="40"/>
                                </a:lnTo>
                                <a:lnTo>
                                  <a:pt x="6094" y="49"/>
                                </a:lnTo>
                                <a:lnTo>
                                  <a:pt x="6087" y="55"/>
                                </a:lnTo>
                                <a:lnTo>
                                  <a:pt x="6085" y="66"/>
                                </a:lnTo>
                                <a:lnTo>
                                  <a:pt x="6085" y="93"/>
                                </a:lnTo>
                                <a:lnTo>
                                  <a:pt x="6087" y="104"/>
                                </a:lnTo>
                                <a:lnTo>
                                  <a:pt x="6094" y="111"/>
                                </a:lnTo>
                                <a:lnTo>
                                  <a:pt x="6098" y="119"/>
                                </a:lnTo>
                                <a:lnTo>
                                  <a:pt x="6107" y="124"/>
                                </a:lnTo>
                                <a:lnTo>
                                  <a:pt x="6120" y="124"/>
                                </a:lnTo>
                                <a:lnTo>
                                  <a:pt x="6129" y="119"/>
                                </a:lnTo>
                                <a:lnTo>
                                  <a:pt x="6131" y="119"/>
                                </a:lnTo>
                                <a:lnTo>
                                  <a:pt x="6136" y="115"/>
                                </a:lnTo>
                                <a:lnTo>
                                  <a:pt x="6140" y="113"/>
                                </a:lnTo>
                                <a:lnTo>
                                  <a:pt x="6140" y="122"/>
                                </a:lnTo>
                                <a:lnTo>
                                  <a:pt x="6164" y="122"/>
                                </a:lnTo>
                                <a:lnTo>
                                  <a:pt x="6164" y="113"/>
                                </a:lnTo>
                                <a:lnTo>
                                  <a:pt x="6164" y="104"/>
                                </a:lnTo>
                                <a:lnTo>
                                  <a:pt x="6164" y="58"/>
                                </a:lnTo>
                                <a:lnTo>
                                  <a:pt x="6164" y="47"/>
                                </a:lnTo>
                                <a:lnTo>
                                  <a:pt x="6164" y="40"/>
                                </a:lnTo>
                                <a:close/>
                                <a:moveTo>
                                  <a:pt x="6259" y="47"/>
                                </a:moveTo>
                                <a:lnTo>
                                  <a:pt x="6255" y="33"/>
                                </a:lnTo>
                                <a:lnTo>
                                  <a:pt x="6253" y="29"/>
                                </a:lnTo>
                                <a:lnTo>
                                  <a:pt x="6252" y="27"/>
                                </a:lnTo>
                                <a:lnTo>
                                  <a:pt x="6250" y="22"/>
                                </a:lnTo>
                                <a:lnTo>
                                  <a:pt x="6242" y="13"/>
                                </a:lnTo>
                                <a:lnTo>
                                  <a:pt x="6235" y="9"/>
                                </a:lnTo>
                                <a:lnTo>
                                  <a:pt x="6235" y="42"/>
                                </a:lnTo>
                                <a:lnTo>
                                  <a:pt x="6235" y="55"/>
                                </a:lnTo>
                                <a:lnTo>
                                  <a:pt x="6235" y="73"/>
                                </a:lnTo>
                                <a:lnTo>
                                  <a:pt x="6235" y="84"/>
                                </a:lnTo>
                                <a:lnTo>
                                  <a:pt x="6233" y="88"/>
                                </a:lnTo>
                                <a:lnTo>
                                  <a:pt x="6233" y="93"/>
                                </a:lnTo>
                                <a:lnTo>
                                  <a:pt x="6230" y="97"/>
                                </a:lnTo>
                                <a:lnTo>
                                  <a:pt x="6230" y="99"/>
                                </a:lnTo>
                                <a:lnTo>
                                  <a:pt x="6226" y="104"/>
                                </a:lnTo>
                                <a:lnTo>
                                  <a:pt x="6224" y="104"/>
                                </a:lnTo>
                                <a:lnTo>
                                  <a:pt x="6222" y="106"/>
                                </a:lnTo>
                                <a:lnTo>
                                  <a:pt x="6217" y="106"/>
                                </a:lnTo>
                                <a:lnTo>
                                  <a:pt x="6215" y="104"/>
                                </a:lnTo>
                                <a:lnTo>
                                  <a:pt x="6213" y="104"/>
                                </a:lnTo>
                                <a:lnTo>
                                  <a:pt x="6208" y="99"/>
                                </a:lnTo>
                                <a:lnTo>
                                  <a:pt x="6208" y="97"/>
                                </a:lnTo>
                                <a:lnTo>
                                  <a:pt x="6206" y="93"/>
                                </a:lnTo>
                                <a:lnTo>
                                  <a:pt x="6206" y="88"/>
                                </a:lnTo>
                                <a:lnTo>
                                  <a:pt x="6204" y="84"/>
                                </a:lnTo>
                                <a:lnTo>
                                  <a:pt x="6204" y="73"/>
                                </a:lnTo>
                                <a:lnTo>
                                  <a:pt x="6235" y="73"/>
                                </a:lnTo>
                                <a:lnTo>
                                  <a:pt x="6235" y="55"/>
                                </a:lnTo>
                                <a:lnTo>
                                  <a:pt x="6204" y="55"/>
                                </a:lnTo>
                                <a:lnTo>
                                  <a:pt x="6204" y="47"/>
                                </a:lnTo>
                                <a:lnTo>
                                  <a:pt x="6206" y="44"/>
                                </a:lnTo>
                                <a:lnTo>
                                  <a:pt x="6206" y="35"/>
                                </a:lnTo>
                                <a:lnTo>
                                  <a:pt x="6208" y="33"/>
                                </a:lnTo>
                                <a:lnTo>
                                  <a:pt x="6208" y="31"/>
                                </a:lnTo>
                                <a:lnTo>
                                  <a:pt x="6213" y="27"/>
                                </a:lnTo>
                                <a:lnTo>
                                  <a:pt x="6226" y="27"/>
                                </a:lnTo>
                                <a:lnTo>
                                  <a:pt x="6230" y="31"/>
                                </a:lnTo>
                                <a:lnTo>
                                  <a:pt x="6230" y="33"/>
                                </a:lnTo>
                                <a:lnTo>
                                  <a:pt x="6233" y="35"/>
                                </a:lnTo>
                                <a:lnTo>
                                  <a:pt x="6233" y="40"/>
                                </a:lnTo>
                                <a:lnTo>
                                  <a:pt x="6235" y="42"/>
                                </a:lnTo>
                                <a:lnTo>
                                  <a:pt x="6235" y="9"/>
                                </a:lnTo>
                                <a:lnTo>
                                  <a:pt x="6204" y="9"/>
                                </a:lnTo>
                                <a:lnTo>
                                  <a:pt x="6197" y="13"/>
                                </a:lnTo>
                                <a:lnTo>
                                  <a:pt x="6189" y="22"/>
                                </a:lnTo>
                                <a:lnTo>
                                  <a:pt x="6186" y="27"/>
                                </a:lnTo>
                                <a:lnTo>
                                  <a:pt x="6182" y="40"/>
                                </a:lnTo>
                                <a:lnTo>
                                  <a:pt x="6182" y="47"/>
                                </a:lnTo>
                                <a:lnTo>
                                  <a:pt x="6180" y="53"/>
                                </a:lnTo>
                                <a:lnTo>
                                  <a:pt x="6180" y="77"/>
                                </a:lnTo>
                                <a:lnTo>
                                  <a:pt x="6182" y="84"/>
                                </a:lnTo>
                                <a:lnTo>
                                  <a:pt x="6182" y="91"/>
                                </a:lnTo>
                                <a:lnTo>
                                  <a:pt x="6186" y="104"/>
                                </a:lnTo>
                                <a:lnTo>
                                  <a:pt x="6189" y="108"/>
                                </a:lnTo>
                                <a:lnTo>
                                  <a:pt x="6197" y="117"/>
                                </a:lnTo>
                                <a:lnTo>
                                  <a:pt x="6204" y="122"/>
                                </a:lnTo>
                                <a:lnTo>
                                  <a:pt x="6211" y="124"/>
                                </a:lnTo>
                                <a:lnTo>
                                  <a:pt x="6228" y="124"/>
                                </a:lnTo>
                                <a:lnTo>
                                  <a:pt x="6235" y="122"/>
                                </a:lnTo>
                                <a:lnTo>
                                  <a:pt x="6239" y="117"/>
                                </a:lnTo>
                                <a:lnTo>
                                  <a:pt x="6246" y="115"/>
                                </a:lnTo>
                                <a:lnTo>
                                  <a:pt x="6250" y="111"/>
                                </a:lnTo>
                                <a:lnTo>
                                  <a:pt x="6252" y="106"/>
                                </a:lnTo>
                                <a:lnTo>
                                  <a:pt x="6255" y="97"/>
                                </a:lnTo>
                                <a:lnTo>
                                  <a:pt x="6257" y="93"/>
                                </a:lnTo>
                                <a:lnTo>
                                  <a:pt x="6257" y="84"/>
                                </a:lnTo>
                                <a:lnTo>
                                  <a:pt x="6259" y="77"/>
                                </a:lnTo>
                                <a:lnTo>
                                  <a:pt x="6259" y="73"/>
                                </a:lnTo>
                                <a:lnTo>
                                  <a:pt x="6259" y="55"/>
                                </a:lnTo>
                                <a:lnTo>
                                  <a:pt x="6259" y="47"/>
                                </a:lnTo>
                                <a:close/>
                                <a:moveTo>
                                  <a:pt x="6445" y="66"/>
                                </a:moveTo>
                                <a:lnTo>
                                  <a:pt x="6440" y="55"/>
                                </a:lnTo>
                                <a:lnTo>
                                  <a:pt x="6434" y="49"/>
                                </a:lnTo>
                                <a:lnTo>
                                  <a:pt x="6427" y="40"/>
                                </a:lnTo>
                                <a:lnTo>
                                  <a:pt x="6418" y="38"/>
                                </a:lnTo>
                                <a:lnTo>
                                  <a:pt x="6418" y="69"/>
                                </a:lnTo>
                                <a:lnTo>
                                  <a:pt x="6418" y="93"/>
                                </a:lnTo>
                                <a:lnTo>
                                  <a:pt x="6416" y="95"/>
                                </a:lnTo>
                                <a:lnTo>
                                  <a:pt x="6416" y="97"/>
                                </a:lnTo>
                                <a:lnTo>
                                  <a:pt x="6414" y="99"/>
                                </a:lnTo>
                                <a:lnTo>
                                  <a:pt x="6414" y="102"/>
                                </a:lnTo>
                                <a:lnTo>
                                  <a:pt x="6412" y="104"/>
                                </a:lnTo>
                                <a:lnTo>
                                  <a:pt x="6407" y="104"/>
                                </a:lnTo>
                                <a:lnTo>
                                  <a:pt x="6405" y="106"/>
                                </a:lnTo>
                                <a:lnTo>
                                  <a:pt x="6403" y="106"/>
                                </a:lnTo>
                                <a:lnTo>
                                  <a:pt x="6401" y="104"/>
                                </a:lnTo>
                                <a:lnTo>
                                  <a:pt x="6396" y="104"/>
                                </a:lnTo>
                                <a:lnTo>
                                  <a:pt x="6394" y="102"/>
                                </a:lnTo>
                                <a:lnTo>
                                  <a:pt x="6394" y="99"/>
                                </a:lnTo>
                                <a:lnTo>
                                  <a:pt x="6392" y="97"/>
                                </a:lnTo>
                                <a:lnTo>
                                  <a:pt x="6392" y="93"/>
                                </a:lnTo>
                                <a:lnTo>
                                  <a:pt x="6389" y="88"/>
                                </a:lnTo>
                                <a:lnTo>
                                  <a:pt x="6389" y="71"/>
                                </a:lnTo>
                                <a:lnTo>
                                  <a:pt x="6392" y="66"/>
                                </a:lnTo>
                                <a:lnTo>
                                  <a:pt x="6392" y="62"/>
                                </a:lnTo>
                                <a:lnTo>
                                  <a:pt x="6396" y="58"/>
                                </a:lnTo>
                                <a:lnTo>
                                  <a:pt x="6396" y="55"/>
                                </a:lnTo>
                                <a:lnTo>
                                  <a:pt x="6409" y="55"/>
                                </a:lnTo>
                                <a:lnTo>
                                  <a:pt x="6412" y="58"/>
                                </a:lnTo>
                                <a:lnTo>
                                  <a:pt x="6414" y="58"/>
                                </a:lnTo>
                                <a:lnTo>
                                  <a:pt x="6414" y="60"/>
                                </a:lnTo>
                                <a:lnTo>
                                  <a:pt x="6416" y="62"/>
                                </a:lnTo>
                                <a:lnTo>
                                  <a:pt x="6416" y="64"/>
                                </a:lnTo>
                                <a:lnTo>
                                  <a:pt x="6418" y="69"/>
                                </a:lnTo>
                                <a:lnTo>
                                  <a:pt x="6418" y="38"/>
                                </a:lnTo>
                                <a:lnTo>
                                  <a:pt x="6416" y="38"/>
                                </a:lnTo>
                                <a:lnTo>
                                  <a:pt x="6392" y="38"/>
                                </a:lnTo>
                                <a:lnTo>
                                  <a:pt x="6381" y="40"/>
                                </a:lnTo>
                                <a:lnTo>
                                  <a:pt x="6374" y="49"/>
                                </a:lnTo>
                                <a:lnTo>
                                  <a:pt x="6367" y="55"/>
                                </a:lnTo>
                                <a:lnTo>
                                  <a:pt x="6363" y="66"/>
                                </a:lnTo>
                                <a:lnTo>
                                  <a:pt x="6363" y="93"/>
                                </a:lnTo>
                                <a:lnTo>
                                  <a:pt x="6367" y="104"/>
                                </a:lnTo>
                                <a:lnTo>
                                  <a:pt x="6374" y="111"/>
                                </a:lnTo>
                                <a:lnTo>
                                  <a:pt x="6381" y="119"/>
                                </a:lnTo>
                                <a:lnTo>
                                  <a:pt x="6392" y="124"/>
                                </a:lnTo>
                                <a:lnTo>
                                  <a:pt x="6416" y="124"/>
                                </a:lnTo>
                                <a:lnTo>
                                  <a:pt x="6427" y="119"/>
                                </a:lnTo>
                                <a:lnTo>
                                  <a:pt x="6434" y="111"/>
                                </a:lnTo>
                                <a:lnTo>
                                  <a:pt x="6438" y="106"/>
                                </a:lnTo>
                                <a:lnTo>
                                  <a:pt x="6440" y="104"/>
                                </a:lnTo>
                                <a:lnTo>
                                  <a:pt x="6445" y="93"/>
                                </a:lnTo>
                                <a:lnTo>
                                  <a:pt x="6445" y="66"/>
                                </a:lnTo>
                                <a:close/>
                                <a:moveTo>
                                  <a:pt x="6484" y="38"/>
                                </a:moveTo>
                                <a:lnTo>
                                  <a:pt x="6458" y="38"/>
                                </a:lnTo>
                                <a:lnTo>
                                  <a:pt x="6458" y="122"/>
                                </a:lnTo>
                                <a:lnTo>
                                  <a:pt x="6484" y="122"/>
                                </a:lnTo>
                                <a:lnTo>
                                  <a:pt x="6484" y="38"/>
                                </a:lnTo>
                                <a:close/>
                                <a:moveTo>
                                  <a:pt x="6665" y="40"/>
                                </a:moveTo>
                                <a:lnTo>
                                  <a:pt x="6593" y="40"/>
                                </a:lnTo>
                                <a:lnTo>
                                  <a:pt x="6557" y="40"/>
                                </a:lnTo>
                                <a:lnTo>
                                  <a:pt x="6555" y="38"/>
                                </a:lnTo>
                                <a:lnTo>
                                  <a:pt x="6555" y="66"/>
                                </a:lnTo>
                                <a:lnTo>
                                  <a:pt x="6555" y="95"/>
                                </a:lnTo>
                                <a:lnTo>
                                  <a:pt x="6551" y="99"/>
                                </a:lnTo>
                                <a:lnTo>
                                  <a:pt x="6548" y="104"/>
                                </a:lnTo>
                                <a:lnTo>
                                  <a:pt x="6546" y="106"/>
                                </a:lnTo>
                                <a:lnTo>
                                  <a:pt x="6535" y="106"/>
                                </a:lnTo>
                                <a:lnTo>
                                  <a:pt x="6531" y="104"/>
                                </a:lnTo>
                                <a:lnTo>
                                  <a:pt x="6526" y="95"/>
                                </a:lnTo>
                                <a:lnTo>
                                  <a:pt x="6524" y="88"/>
                                </a:lnTo>
                                <a:lnTo>
                                  <a:pt x="6524" y="73"/>
                                </a:lnTo>
                                <a:lnTo>
                                  <a:pt x="6526" y="66"/>
                                </a:lnTo>
                                <a:lnTo>
                                  <a:pt x="6531" y="58"/>
                                </a:lnTo>
                                <a:lnTo>
                                  <a:pt x="6535" y="55"/>
                                </a:lnTo>
                                <a:lnTo>
                                  <a:pt x="6546" y="55"/>
                                </a:lnTo>
                                <a:lnTo>
                                  <a:pt x="6551" y="58"/>
                                </a:lnTo>
                                <a:lnTo>
                                  <a:pt x="6555" y="66"/>
                                </a:lnTo>
                                <a:lnTo>
                                  <a:pt x="6555" y="38"/>
                                </a:lnTo>
                                <a:lnTo>
                                  <a:pt x="6526" y="38"/>
                                </a:lnTo>
                                <a:lnTo>
                                  <a:pt x="6518" y="40"/>
                                </a:lnTo>
                                <a:lnTo>
                                  <a:pt x="6502" y="55"/>
                                </a:lnTo>
                                <a:lnTo>
                                  <a:pt x="6498" y="66"/>
                                </a:lnTo>
                                <a:lnTo>
                                  <a:pt x="6498" y="93"/>
                                </a:lnTo>
                                <a:lnTo>
                                  <a:pt x="6502" y="104"/>
                                </a:lnTo>
                                <a:lnTo>
                                  <a:pt x="6518" y="119"/>
                                </a:lnTo>
                                <a:lnTo>
                                  <a:pt x="6526" y="124"/>
                                </a:lnTo>
                                <a:lnTo>
                                  <a:pt x="6553" y="124"/>
                                </a:lnTo>
                                <a:lnTo>
                                  <a:pt x="6564" y="119"/>
                                </a:lnTo>
                                <a:lnTo>
                                  <a:pt x="6571" y="111"/>
                                </a:lnTo>
                                <a:lnTo>
                                  <a:pt x="6576" y="106"/>
                                </a:lnTo>
                                <a:lnTo>
                                  <a:pt x="6579" y="104"/>
                                </a:lnTo>
                                <a:lnTo>
                                  <a:pt x="6582" y="93"/>
                                </a:lnTo>
                                <a:lnTo>
                                  <a:pt x="6582" y="73"/>
                                </a:lnTo>
                                <a:lnTo>
                                  <a:pt x="6579" y="69"/>
                                </a:lnTo>
                                <a:lnTo>
                                  <a:pt x="6579" y="64"/>
                                </a:lnTo>
                                <a:lnTo>
                                  <a:pt x="6577" y="60"/>
                                </a:lnTo>
                                <a:lnTo>
                                  <a:pt x="6575" y="58"/>
                                </a:lnTo>
                                <a:lnTo>
                                  <a:pt x="6593" y="58"/>
                                </a:lnTo>
                                <a:lnTo>
                                  <a:pt x="6617" y="58"/>
                                </a:lnTo>
                                <a:lnTo>
                                  <a:pt x="6617" y="122"/>
                                </a:lnTo>
                                <a:lnTo>
                                  <a:pt x="6641" y="122"/>
                                </a:lnTo>
                                <a:lnTo>
                                  <a:pt x="6641" y="58"/>
                                </a:lnTo>
                                <a:lnTo>
                                  <a:pt x="6665" y="58"/>
                                </a:lnTo>
                                <a:lnTo>
                                  <a:pt x="6665" y="40"/>
                                </a:lnTo>
                                <a:close/>
                                <a:moveTo>
                                  <a:pt x="6701" y="38"/>
                                </a:moveTo>
                                <a:lnTo>
                                  <a:pt x="6674" y="38"/>
                                </a:lnTo>
                                <a:lnTo>
                                  <a:pt x="6674" y="122"/>
                                </a:lnTo>
                                <a:lnTo>
                                  <a:pt x="6701" y="122"/>
                                </a:lnTo>
                                <a:lnTo>
                                  <a:pt x="6701" y="38"/>
                                </a:lnTo>
                                <a:close/>
                                <a:moveTo>
                                  <a:pt x="6802" y="122"/>
                                </a:moveTo>
                                <a:lnTo>
                                  <a:pt x="6779" y="86"/>
                                </a:lnTo>
                                <a:lnTo>
                                  <a:pt x="6771" y="75"/>
                                </a:lnTo>
                                <a:lnTo>
                                  <a:pt x="6776" y="69"/>
                                </a:lnTo>
                                <a:lnTo>
                                  <a:pt x="6778" y="66"/>
                                </a:lnTo>
                                <a:lnTo>
                                  <a:pt x="6782" y="62"/>
                                </a:lnTo>
                                <a:lnTo>
                                  <a:pt x="6787" y="62"/>
                                </a:lnTo>
                                <a:lnTo>
                                  <a:pt x="6789" y="60"/>
                                </a:lnTo>
                                <a:lnTo>
                                  <a:pt x="6791" y="60"/>
                                </a:lnTo>
                                <a:lnTo>
                                  <a:pt x="6791" y="62"/>
                                </a:lnTo>
                                <a:lnTo>
                                  <a:pt x="6796" y="62"/>
                                </a:lnTo>
                                <a:lnTo>
                                  <a:pt x="6796" y="60"/>
                                </a:lnTo>
                                <a:lnTo>
                                  <a:pt x="6796" y="40"/>
                                </a:lnTo>
                                <a:lnTo>
                                  <a:pt x="6776" y="40"/>
                                </a:lnTo>
                                <a:lnTo>
                                  <a:pt x="6767" y="44"/>
                                </a:lnTo>
                                <a:lnTo>
                                  <a:pt x="6765" y="47"/>
                                </a:lnTo>
                                <a:lnTo>
                                  <a:pt x="6760" y="49"/>
                                </a:lnTo>
                                <a:lnTo>
                                  <a:pt x="6745" y="69"/>
                                </a:lnTo>
                                <a:lnTo>
                                  <a:pt x="6745" y="40"/>
                                </a:lnTo>
                                <a:lnTo>
                                  <a:pt x="6721" y="40"/>
                                </a:lnTo>
                                <a:lnTo>
                                  <a:pt x="6721" y="122"/>
                                </a:lnTo>
                                <a:lnTo>
                                  <a:pt x="6745" y="122"/>
                                </a:lnTo>
                                <a:lnTo>
                                  <a:pt x="6745" y="93"/>
                                </a:lnTo>
                                <a:lnTo>
                                  <a:pt x="6752" y="86"/>
                                </a:lnTo>
                                <a:lnTo>
                                  <a:pt x="6774" y="122"/>
                                </a:lnTo>
                                <a:lnTo>
                                  <a:pt x="6802" y="122"/>
                                </a:lnTo>
                                <a:close/>
                                <a:moveTo>
                                  <a:pt x="6858" y="0"/>
                                </a:moveTo>
                                <a:lnTo>
                                  <a:pt x="6831" y="0"/>
                                </a:lnTo>
                                <a:lnTo>
                                  <a:pt x="6835" y="29"/>
                                </a:lnTo>
                                <a:lnTo>
                                  <a:pt x="6851" y="29"/>
                                </a:lnTo>
                                <a:lnTo>
                                  <a:pt x="6858" y="0"/>
                                </a:lnTo>
                                <a:close/>
                                <a:moveTo>
                                  <a:pt x="6884" y="40"/>
                                </a:moveTo>
                                <a:lnTo>
                                  <a:pt x="6860" y="40"/>
                                </a:lnTo>
                                <a:lnTo>
                                  <a:pt x="6860" y="47"/>
                                </a:lnTo>
                                <a:lnTo>
                                  <a:pt x="6860" y="60"/>
                                </a:lnTo>
                                <a:lnTo>
                                  <a:pt x="6860" y="97"/>
                                </a:lnTo>
                                <a:lnTo>
                                  <a:pt x="6855" y="102"/>
                                </a:lnTo>
                                <a:lnTo>
                                  <a:pt x="6851" y="102"/>
                                </a:lnTo>
                                <a:lnTo>
                                  <a:pt x="6849" y="104"/>
                                </a:lnTo>
                                <a:lnTo>
                                  <a:pt x="6840" y="104"/>
                                </a:lnTo>
                                <a:lnTo>
                                  <a:pt x="6833" y="97"/>
                                </a:lnTo>
                                <a:lnTo>
                                  <a:pt x="6831" y="93"/>
                                </a:lnTo>
                                <a:lnTo>
                                  <a:pt x="6831" y="66"/>
                                </a:lnTo>
                                <a:lnTo>
                                  <a:pt x="6835" y="62"/>
                                </a:lnTo>
                                <a:lnTo>
                                  <a:pt x="6838" y="58"/>
                                </a:lnTo>
                                <a:lnTo>
                                  <a:pt x="6855" y="58"/>
                                </a:lnTo>
                                <a:lnTo>
                                  <a:pt x="6858" y="60"/>
                                </a:lnTo>
                                <a:lnTo>
                                  <a:pt x="6860" y="60"/>
                                </a:lnTo>
                                <a:lnTo>
                                  <a:pt x="6860" y="47"/>
                                </a:lnTo>
                                <a:lnTo>
                                  <a:pt x="6855" y="44"/>
                                </a:lnTo>
                                <a:lnTo>
                                  <a:pt x="6851" y="40"/>
                                </a:lnTo>
                                <a:lnTo>
                                  <a:pt x="6849" y="40"/>
                                </a:lnTo>
                                <a:lnTo>
                                  <a:pt x="6847" y="38"/>
                                </a:lnTo>
                                <a:lnTo>
                                  <a:pt x="6827" y="38"/>
                                </a:lnTo>
                                <a:lnTo>
                                  <a:pt x="6820" y="40"/>
                                </a:lnTo>
                                <a:lnTo>
                                  <a:pt x="6813" y="49"/>
                                </a:lnTo>
                                <a:lnTo>
                                  <a:pt x="6807" y="55"/>
                                </a:lnTo>
                                <a:lnTo>
                                  <a:pt x="6805" y="66"/>
                                </a:lnTo>
                                <a:lnTo>
                                  <a:pt x="6805" y="93"/>
                                </a:lnTo>
                                <a:lnTo>
                                  <a:pt x="6807" y="104"/>
                                </a:lnTo>
                                <a:lnTo>
                                  <a:pt x="6813" y="111"/>
                                </a:lnTo>
                                <a:lnTo>
                                  <a:pt x="6818" y="119"/>
                                </a:lnTo>
                                <a:lnTo>
                                  <a:pt x="6827" y="124"/>
                                </a:lnTo>
                                <a:lnTo>
                                  <a:pt x="6840" y="124"/>
                                </a:lnTo>
                                <a:lnTo>
                                  <a:pt x="6844" y="122"/>
                                </a:lnTo>
                                <a:lnTo>
                                  <a:pt x="6847" y="119"/>
                                </a:lnTo>
                                <a:lnTo>
                                  <a:pt x="6851" y="119"/>
                                </a:lnTo>
                                <a:lnTo>
                                  <a:pt x="6855" y="115"/>
                                </a:lnTo>
                                <a:lnTo>
                                  <a:pt x="6860" y="113"/>
                                </a:lnTo>
                                <a:lnTo>
                                  <a:pt x="6860" y="122"/>
                                </a:lnTo>
                                <a:lnTo>
                                  <a:pt x="6884" y="122"/>
                                </a:lnTo>
                                <a:lnTo>
                                  <a:pt x="6884" y="113"/>
                                </a:lnTo>
                                <a:lnTo>
                                  <a:pt x="6884" y="104"/>
                                </a:lnTo>
                                <a:lnTo>
                                  <a:pt x="6884" y="58"/>
                                </a:lnTo>
                                <a:lnTo>
                                  <a:pt x="6884" y="47"/>
                                </a:lnTo>
                                <a:lnTo>
                                  <a:pt x="6884" y="40"/>
                                </a:lnTo>
                                <a:close/>
                                <a:moveTo>
                                  <a:pt x="6933" y="93"/>
                                </a:moveTo>
                                <a:lnTo>
                                  <a:pt x="6906" y="93"/>
                                </a:lnTo>
                                <a:lnTo>
                                  <a:pt x="6906" y="122"/>
                                </a:lnTo>
                                <a:lnTo>
                                  <a:pt x="6933" y="122"/>
                                </a:lnTo>
                                <a:lnTo>
                                  <a:pt x="6933" y="93"/>
                                </a:lnTo>
                                <a:close/>
                                <a:moveTo>
                                  <a:pt x="6933" y="40"/>
                                </a:moveTo>
                                <a:lnTo>
                                  <a:pt x="6906" y="40"/>
                                </a:lnTo>
                                <a:lnTo>
                                  <a:pt x="6906" y="69"/>
                                </a:lnTo>
                                <a:lnTo>
                                  <a:pt x="6933" y="69"/>
                                </a:lnTo>
                                <a:lnTo>
                                  <a:pt x="6933" y="40"/>
                                </a:lnTo>
                                <a:close/>
                                <a:moveTo>
                                  <a:pt x="6948" y="130"/>
                                </a:moveTo>
                                <a:lnTo>
                                  <a:pt x="6299" y="130"/>
                                </a:lnTo>
                                <a:lnTo>
                                  <a:pt x="6299" y="117"/>
                                </a:lnTo>
                                <a:lnTo>
                                  <a:pt x="6301" y="119"/>
                                </a:lnTo>
                                <a:lnTo>
                                  <a:pt x="6306" y="119"/>
                                </a:lnTo>
                                <a:lnTo>
                                  <a:pt x="6308" y="122"/>
                                </a:lnTo>
                                <a:lnTo>
                                  <a:pt x="6312" y="122"/>
                                </a:lnTo>
                                <a:lnTo>
                                  <a:pt x="6314" y="124"/>
                                </a:lnTo>
                                <a:lnTo>
                                  <a:pt x="6325" y="124"/>
                                </a:lnTo>
                                <a:lnTo>
                                  <a:pt x="6339" y="117"/>
                                </a:lnTo>
                                <a:lnTo>
                                  <a:pt x="6343" y="113"/>
                                </a:lnTo>
                                <a:lnTo>
                                  <a:pt x="6345" y="108"/>
                                </a:lnTo>
                                <a:lnTo>
                                  <a:pt x="6348" y="106"/>
                                </a:lnTo>
                                <a:lnTo>
                                  <a:pt x="6348" y="104"/>
                                </a:lnTo>
                                <a:lnTo>
                                  <a:pt x="6350" y="99"/>
                                </a:lnTo>
                                <a:lnTo>
                                  <a:pt x="6354" y="91"/>
                                </a:lnTo>
                                <a:lnTo>
                                  <a:pt x="6354" y="69"/>
                                </a:lnTo>
                                <a:lnTo>
                                  <a:pt x="6352" y="62"/>
                                </a:lnTo>
                                <a:lnTo>
                                  <a:pt x="6352" y="58"/>
                                </a:lnTo>
                                <a:lnTo>
                                  <a:pt x="6350" y="55"/>
                                </a:lnTo>
                                <a:lnTo>
                                  <a:pt x="6348" y="53"/>
                                </a:lnTo>
                                <a:lnTo>
                                  <a:pt x="6345" y="49"/>
                                </a:lnTo>
                                <a:lnTo>
                                  <a:pt x="6339" y="42"/>
                                </a:lnTo>
                                <a:lnTo>
                                  <a:pt x="6332" y="40"/>
                                </a:lnTo>
                                <a:lnTo>
                                  <a:pt x="6328" y="38"/>
                                </a:lnTo>
                                <a:lnTo>
                                  <a:pt x="6328" y="66"/>
                                </a:lnTo>
                                <a:lnTo>
                                  <a:pt x="6328" y="88"/>
                                </a:lnTo>
                                <a:lnTo>
                                  <a:pt x="6325" y="91"/>
                                </a:lnTo>
                                <a:lnTo>
                                  <a:pt x="6325" y="93"/>
                                </a:lnTo>
                                <a:lnTo>
                                  <a:pt x="6323" y="95"/>
                                </a:lnTo>
                                <a:lnTo>
                                  <a:pt x="6323" y="97"/>
                                </a:lnTo>
                                <a:lnTo>
                                  <a:pt x="6319" y="102"/>
                                </a:lnTo>
                                <a:lnTo>
                                  <a:pt x="6317" y="102"/>
                                </a:lnTo>
                                <a:lnTo>
                                  <a:pt x="6314" y="104"/>
                                </a:lnTo>
                                <a:lnTo>
                                  <a:pt x="6306" y="104"/>
                                </a:lnTo>
                                <a:lnTo>
                                  <a:pt x="6306" y="102"/>
                                </a:lnTo>
                                <a:lnTo>
                                  <a:pt x="6299" y="102"/>
                                </a:lnTo>
                                <a:lnTo>
                                  <a:pt x="6299" y="66"/>
                                </a:lnTo>
                                <a:lnTo>
                                  <a:pt x="6301" y="62"/>
                                </a:lnTo>
                                <a:lnTo>
                                  <a:pt x="6303" y="60"/>
                                </a:lnTo>
                                <a:lnTo>
                                  <a:pt x="6306" y="55"/>
                                </a:lnTo>
                                <a:lnTo>
                                  <a:pt x="6319" y="55"/>
                                </a:lnTo>
                                <a:lnTo>
                                  <a:pt x="6321" y="58"/>
                                </a:lnTo>
                                <a:lnTo>
                                  <a:pt x="6323" y="58"/>
                                </a:lnTo>
                                <a:lnTo>
                                  <a:pt x="6323" y="60"/>
                                </a:lnTo>
                                <a:lnTo>
                                  <a:pt x="6325" y="62"/>
                                </a:lnTo>
                                <a:lnTo>
                                  <a:pt x="6325" y="64"/>
                                </a:lnTo>
                                <a:lnTo>
                                  <a:pt x="6328" y="66"/>
                                </a:lnTo>
                                <a:lnTo>
                                  <a:pt x="6328" y="38"/>
                                </a:lnTo>
                                <a:lnTo>
                                  <a:pt x="6301" y="38"/>
                                </a:lnTo>
                                <a:lnTo>
                                  <a:pt x="6292" y="40"/>
                                </a:lnTo>
                                <a:lnTo>
                                  <a:pt x="6279" y="53"/>
                                </a:lnTo>
                                <a:lnTo>
                                  <a:pt x="6275" y="62"/>
                                </a:lnTo>
                                <a:lnTo>
                                  <a:pt x="6275" y="130"/>
                                </a:lnTo>
                                <a:lnTo>
                                  <a:pt x="0" y="130"/>
                                </a:lnTo>
                                <a:lnTo>
                                  <a:pt x="0" y="146"/>
                                </a:lnTo>
                                <a:lnTo>
                                  <a:pt x="6275" y="146"/>
                                </a:lnTo>
                                <a:lnTo>
                                  <a:pt x="6275" y="150"/>
                                </a:lnTo>
                                <a:lnTo>
                                  <a:pt x="6299" y="150"/>
                                </a:lnTo>
                                <a:lnTo>
                                  <a:pt x="6299" y="146"/>
                                </a:lnTo>
                                <a:lnTo>
                                  <a:pt x="6948" y="146"/>
                                </a:lnTo>
                                <a:lnTo>
                                  <a:pt x="6948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47F471" id="Group 678" o:spid="_x0000_s1026" style="position:absolute;margin-left:109.45pt;margin-top:12.35pt;width:382.35pt;height:16.45pt;z-index:-15604736;mso-wrap-distance-left:0;mso-wrap-distance-right:0;mso-position-horizontal-relative:page" coordorigin="2189,247" coordsize="7647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">
                <v:shape id="Picture 683" o:spid="_x0000_s1027" type="#_x0000_t75" style="position:absolute;left:2195;top:247;width:651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fBr7CAAAA3AAAAA8AAABkcnMvZG93bnJldi54bWxEj0FrwkAUhO8F/8PyhN7qJiUVTV2DCAWv&#10;RkG8PbPPZGn2bchuk/TfdwuCx2FmvmE2xWRbMVDvjWMF6SIBQVw5bbhWcD59va1A+ICssXVMCn7J&#10;Q7GdvWww127kIw1lqEWEsM9RQRNCl0vpq4Ys+oXriKN3d73FEGVfS93jGOG2le9JspQWDceFBjva&#10;N1R9lz9WwXhcSuPTA5cG3W2VuWCuF63U63zafYIINIVn+NE+aAXr7AP+z8QjIL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Hwa+wgAAANwAAAAPAAAAAAAAAAAAAAAAAJ8C&#10;AABkcnMvZG93bnJldi54bWxQSwUGAAAAAAQABAD3AAAAjgMAAAAA&#10;">
                  <v:imagedata r:id="rId516" o:title=""/>
                </v:shape>
                <v:shape id="AutoShape 682" o:spid="_x0000_s1028" style="position:absolute;left:2188;top:247;width:7647;height:151;visibility:visible;mso-wrap-style:square;v-text-anchor:top" coordsize="7647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jYH74A&#10;AADcAAAADwAAAGRycy9kb3ducmV2LnhtbESPwQrCMBBE74L/EFbwpqmiotUoogje1OoHLM3aFptN&#10;aaKtf28EweMwM2+Y1aY1pXhR7QrLCkbDCARxanXBmYLb9TCYg3AeWWNpmRS8ycFm3e2sMNa24Qu9&#10;Ep+JAGEXo4Lc+yqW0qU5GXRDWxEH725rgz7IOpO6xibATSnHUTSTBgsOCzlWtMspfSRPo+BxPiOZ&#10;yXTvt+mpvWl+J88mUarfa7dLEJ5a/w//2ketYDGZwfdMOAJy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eo2B++AAAA3AAAAA8AAAAAAAAAAAAAAAAAmAIAAGRycy9kb3ducmV2&#10;LnhtbFBLBQYAAAAABAAEAPUAAACDAwAAAAA=&#10;" path="m6707,40r-77,l6630,122r24,l6654,58r29,l6683,122r24,l6707,40xm6893,40r-24,l6869,49r,13l6869,100r-3,2l6864,102r-2,2l6849,104r-5,-2l6842,100r-2,-5l6840,67r9,-9l6860,58r2,2l6866,60r3,2l6869,49r-5,-5l6860,42r-2,-2l6853,38r-18,l6827,42r-5,7l6816,58r-3,11l6813,95r3,11l6820,113r7,7l6833,124r20,l6855,122r9,-5l6869,113r,9l6893,122r,-9l6893,104r,-46l6893,49r,-9xm7167,40r-25,l7142,49r,13l7142,100r-2,2l7138,102r-2,2l7123,104r-5,-2l7116,100r-2,-5l7114,67r9,-9l7134,58r2,2l7140,60r2,2l7142,49r-4,-5l7134,42r-3,-2l7127,38r-18,l7100,42r-4,7l7089,58r-2,11l7087,95r2,11l7094,113r6,7l7107,124r18,l7138,117r4,-4l7142,122r25,l7167,113r,-9l7167,58r,-9l7167,40xm7251,40r-73,l7178,58r24,l7202,122r24,l7226,58r25,l7251,40xm7286,40r-27,l7259,124r27,l7286,40xm7385,122l7363,86r-6,-11l7362,69r1,-2l7365,64r3,l7370,62r9,l7379,40r-20,l7354,42r-2,2l7348,47r-2,4l7328,69r,-29l7304,40r,82l7328,122r,-29l7334,86r23,36l7385,122xm7469,69r-2,-11l7465,55,7452,42r-9,-4l7443,67r,30l7438,102r,2l7436,104r-2,2l7423,106r-5,-4l7418,100r-2,-3l7416,93r-2,-2l7414,73r2,-4l7416,67r2,-5l7418,60r3,l7425,55r9,l7434,58r2,l7438,60r,2l7443,67r,-29l7416,38r-11,4l7399,49r-7,9l7387,69r,26l7392,104r7,9l7405,120r11,4l7443,124r9,-4l7465,106r2,-2l7469,95r,-26xm7535,r-26,l7516,29r15,l7535,xm7560,40r-25,l7535,100r-2,2l7533,104r-2,l7529,106r-13,l7513,104r-2,l7511,102r-2,-2l7509,91r-2,-2l7507,40r-25,l7482,104r5,7l7493,117r7,5l7509,124r26,l7544,122r7,-5l7558,111r1,-5l7560,104r,-64xm7646,117r-2,-4l7639,108r-2,-4l7633,102r-18,l7608,100r-6,-7l7599,86r,-15l7604,62r4,-4l7613,55r11,l7626,58r4,l7639,67r5,l7644,55r,-11l7635,40r-5,l7626,38r-16,l7606,40r-7,l7591,44r-5,5l7582,51r-5,7l7575,62r-2,7l7573,95r7,13l7586,115r13,7l7615,122r2,2l7619,124r,2l7622,128r,3l7019,131r,-14l7023,122r2,l7028,124r13,l7043,122r2,l7047,120r5,-3l7052,122r22,l7074,40r-24,l7050,100r-3,2l7045,102r-2,2l7028,104r-5,-2l7021,102r-2,-2l7019,40r-25,l6994,131r-37,l6957,120r31,-80l6961,40r-17,51l6926,40r-24,l6933,120r,11l6749,131r,-11l6752,120r2,2l6758,122r2,2l6780,124r5,-4l6789,117r7,-6l6799,104r3,-7l6802,91r3,-5l6805,75r-3,-6l6802,64r-4,-9l6796,51r-5,-4l6778,40r,35l6778,86r-2,3l6776,95r-5,5l6771,102r-2,l6767,104r-15,l6749,102r,-38l6752,60r2,-2l6758,55r11,l6769,58r5,4l6774,64r2,3l6776,71r2,4l6778,40r-7,-2l6752,38r-18,9l6727,53r-2,9l6725,131,,131r,17l6725,148r,2l6749,150r,-2l6933,148r,2l6957,150r,-2l6994,148r,2l7019,150r,-2l7615,148r,2l7635,150r2,-2l7644,148r,-13l7646,128r,-11xe" fillcolor="#231f20" stroked="f">
                  <v:path arrowok="t" o:connecttype="custom" o:connectlocs="6683,305;6869,296;6849,351;6860,305;6860,289;6816,305;6833,371;6893,369;7167,287;7138,349;7114,314;7142,296;7100,289;7094,360;7142,369;7167,287;7226,369;7259,371;7362,316;7379,287;7328,316;7334,333;7452,289;7436,351;7416,340;7418,307;7438,307;7399,296;7405,367;7469,342;7535,247;7531,351;7509,347;7487,358;7551,364;7644,360;7602,340;7624,302;7644,291;7599,287;7573,316;7617,371;7019,364;7045,369;7050,287;7023,349;6957,378;6902,287;6754,369;6796,358;6802,316;6778,322;6769,349;6754,305;6776,314;6734,294;6725,395;6957,397;7615,395;7646,375" o:connectangles="0,0,0,0,0,0,0,0,0,0,0,0,0,0,0,0,0,0,0,0,0,0,0,0,0,0,0,0,0,0,0,0,0,0,0,0,0,0,0,0,0,0,0,0,0,0,0,0,0,0,0,0,0,0,0,0,0,0,0,0"/>
                </v:shape>
                <v:shape id="Picture 681" o:spid="_x0000_s1029" type="#_x0000_t75" style="position:absolute;left:2190;top:426;width:328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VtkbHAAAA3AAAAA8AAABkcnMvZG93bnJldi54bWxEj0FrwkAUhO+F/oflFbyIbrTV2tRVtFbI&#10;STTVQ2+P7GsSzL4N2VVjf31XEHocZuYbZjpvTSXO1LjSsoJBPwJBnFldcq5g/7XuTUA4j6yxskwK&#10;ruRgPnt8mGKs7YV3dE59LgKEXYwKCu/rWEqXFWTQ9W1NHLwf2xj0QTa51A1eAtxUchhFY2mw5LBQ&#10;YE0fBWXH9GQULH+TVbI5eold59LDdvT5bL73SnWe2sU7CE+t/w/f24lW8PbyCrcz4QjI2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gVtkbHAAAA3AAAAA8AAAAAAAAAAAAA&#10;AAAAnwIAAGRycy9kb3ducmV2LnhtbFBLBQYAAAAABAAEAPcAAACTAwAAAAA=&#10;">
                  <v:imagedata r:id="rId517" o:title=""/>
                </v:shape>
                <v:shape id="Picture 680" o:spid="_x0000_s1030" type="#_x0000_t75" style="position:absolute;left:5531;top:426;width:264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6stTCAAAA3AAAAA8AAABkcnMvZG93bnJldi54bWxET8tqAjEU3Qv+Q7hCd5qxLcUZjaKFFhdt&#10;wQeuL5PrZHByM01SjX/fLApdHs57sUq2E1fyoXWsYDopQBDXTrfcKDge3sYzECEia+wck4I7BVgt&#10;h4MFVtrdeEfXfWxEDuFQoQITY19JGWpDFsPE9cSZOztvMWboG6k93nK47eRjUbxIiy3nBoM9vRqq&#10;L/sfq2BX6vfDvfs+hY+tefpKm+Q/y41SD6O0noOIlOK/+M+91QrK57w2n8lHQC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6erLUwgAAANwAAAAPAAAAAAAAAAAAAAAAAJ8C&#10;AABkcnMvZG93bnJldi54bWxQSwUGAAAAAAQABAD3AAAAjgMAAAAA&#10;">
                  <v:imagedata r:id="rId518" o:title=""/>
                </v:shape>
                <v:shape id="AutoShape 679" o:spid="_x0000_s1031" style="position:absolute;left:2188;top:426;width:6949;height:151;visibility:visible;mso-wrap-style:square;v-text-anchor:top" coordsize="6949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BHA8UA&#10;AADcAAAADwAAAGRycy9kb3ducmV2LnhtbESPQWvCQBSE7wX/w/KE3upGLammrqKC0NZT1EOPj+xr&#10;Epr3NmRXTf31bqHQ4zAz3zCLVc+NulDnaycGxqMEFEnhbC2lgdNx9zQD5QOKxcYJGfghD6vl4GGB&#10;mXVXyelyCKWKEPEZGqhCaDOtfVERox+5liR6X65jDFF2pbYdXiOcGz1JklQz1hIXKmxpW1HxfTiz&#10;gX7Cx/d82u7T3e0z/ch57zb8YszjsF+/ggrUh//wX/vNGpg/z+H3TDwCe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MEcDxQAAANwAAAAPAAAAAAAAAAAAAAAAAJgCAABkcnMv&#10;ZG93bnJldi54bWxQSwUGAAAAAAQABAD1AAAAigMAAAAA&#10;" path="m6027,38r-26,l6001,122r26,l6027,38xm6164,40r-24,l6140,47r,13l6140,97r-4,5l6131,102r-2,2l6122,104r-4,-2l6111,88r,-17l6118,58r18,l6138,60r2,l6140,47r-4,-3l6133,40r-4,l6127,38r-20,l6100,40r-6,9l6087,55r-2,11l6085,93r2,11l6094,111r4,8l6107,124r13,l6129,119r2,l6136,115r4,-2l6140,122r24,l6164,113r,-9l6164,58r,-11l6164,40xm6259,47r-4,-14l6253,29r-1,-2l6250,22r-8,-9l6235,9r,33l6235,55r,18l6235,84r-2,4l6233,93r-3,4l6230,99r-4,5l6224,104r-2,2l6217,106r-2,-2l6213,104r-5,-5l6208,97r-2,-4l6206,88r-2,-4l6204,73r31,l6235,55r-31,l6204,47r2,-3l6206,35r2,-2l6208,31r5,-4l6226,27r4,4l6230,33r3,2l6233,40r2,2l6235,9r-31,l6197,13r-8,9l6186,27r-4,13l6182,47r-2,6l6180,77r2,7l6182,91r4,13l6189,108r8,9l6204,122r7,2l6228,124r7,-2l6239,117r7,-2l6250,111r2,-5l6255,97r2,-4l6257,84r2,-7l6259,73r,-18l6259,47xm6445,66r-5,-11l6434,49r-7,-9l6418,38r,31l6418,93r-2,2l6416,97r-2,2l6414,102r-2,2l6407,104r-2,2l6403,106r-2,-2l6396,104r-2,-2l6394,99r-2,-2l6392,93r-3,-5l6389,71r3,-5l6392,62r4,-4l6396,55r13,l6412,58r2,l6414,60r2,2l6416,64r2,5l6418,38r-2,l6392,38r-11,2l6374,49r-7,6l6363,66r,27l6367,104r7,7l6381,119r11,5l6416,124r11,-5l6434,111r4,-5l6440,104r5,-11l6445,66xm6484,38r-26,l6458,122r26,l6484,38xm6665,40r-72,l6557,40r-2,-2l6555,66r,29l6551,99r-3,5l6546,106r-11,l6531,104r-5,-9l6524,88r,-15l6526,66r5,-8l6535,55r11,l6551,58r4,8l6555,38r-29,l6518,40r-16,15l6498,66r,27l6502,104r16,15l6526,124r27,l6564,119r7,-8l6576,106r3,-2l6582,93r,-20l6579,69r,-5l6577,60r-2,-2l6593,58r24,l6617,122r24,l6641,58r24,l6665,40xm6701,38r-27,l6674,122r27,l6701,38xm6802,122l6779,86r-8,-11l6776,69r2,-3l6782,62r5,l6789,60r2,l6791,62r5,l6796,60r,-20l6776,40r-9,4l6765,47r-5,2l6745,69r,-29l6721,40r,82l6745,122r,-29l6752,86r22,36l6802,122xm6858,r-27,l6835,29r16,l6858,xm6884,40r-24,l6860,47r,13l6860,97r-5,5l6851,102r-2,2l6840,104r-7,-7l6831,93r,-27l6835,62r3,-4l6855,58r3,2l6860,60r,-13l6855,44r-4,-4l6849,40r-2,-2l6827,38r-7,2l6813,49r-6,6l6805,66r,27l6807,104r6,7l6818,119r9,5l6840,124r4,-2l6847,119r4,l6855,115r5,-2l6860,122r24,l6884,113r,-9l6884,58r,-11l6884,40xm6933,93r-27,l6906,122r27,l6933,93xm6933,40r-27,l6906,69r27,l6933,40xm6948,130r-649,l6299,117r2,2l6306,119r2,3l6312,122r2,2l6325,124r14,-7l6343,113r2,-5l6348,106r,-2l6350,99r4,-8l6354,69r-2,-7l6352,58r-2,-3l6348,53r-3,-4l6339,42r-7,-2l6328,38r,28l6328,88r-3,3l6325,93r-2,2l6323,97r-4,5l6317,102r-3,2l6306,104r,-2l6299,102r,-36l6301,62r2,-2l6306,55r13,l6321,58r2,l6323,60r2,2l6325,64r3,2l6328,38r-27,l6292,40r-13,13l6275,62r,68l,130r,16l6275,146r,4l6299,150r,-4l6948,146r,-16xe" fillcolor="#231f20" stroked="f">
                  <v:path arrowok="t" o:connecttype="custom" o:connectlocs="6164,466;6131,528;6118,484;6133,466;6087,481;6107,550;6140,548;6164,466;6242,439;6233,514;6222,532;6206,519;6204,481;6213,453;6235,468;6182,466;6186,530;6235,548;6257,519;6445,492;6418,519;6407,530;6394,525;6392,488;6414,486;6392,464;6367,530;6434,537;6458,464;6557,466;6546,532;6526,492;6555,464;6502,530;6576,532;6577,486;6641,484;6701,548;6778,492;6796,488;6760,475;6745,519;6835,455;6860,486;6833,523;6858,486;6847,464;6805,519;6844,548;6884,548;6933,519;6906,466;6299,543;6325,550;6350,525;6348,479;6328,514;6317,528;6301,488;6323,486;6292,466;6275,572" o:connectangles="0,0,0,0,0,0,0,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2256" behindDoc="1" locked="0" layoutInCell="1" allowOverlap="1">
                <wp:simplePos x="0" y="0"/>
                <wp:positionH relativeFrom="page">
                  <wp:posOffset>1392555</wp:posOffset>
                </wp:positionH>
                <wp:positionV relativeFrom="paragraph">
                  <wp:posOffset>452755</wp:posOffset>
                </wp:positionV>
                <wp:extent cx="4851400" cy="548005"/>
                <wp:effectExtent l="0" t="0" r="0" b="0"/>
                <wp:wrapTopAndBottom/>
                <wp:docPr id="939" name="Group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548005"/>
                          <a:chOff x="2193" y="713"/>
                          <a:chExt cx="7640" cy="863"/>
                        </a:xfrm>
                      </wpg:grpSpPr>
                      <pic:pic xmlns:pic="http://schemas.openxmlformats.org/drawingml/2006/picture">
                        <pic:nvPicPr>
                          <pic:cNvPr id="940" name="Picture 6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2" y="713"/>
                            <a:ext cx="7640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1" name="Text Box 676"/>
                        <wps:cNvSpPr txBox="1">
                          <a:spLocks noChangeArrowheads="1"/>
                        </wps:cNvSpPr>
                        <wps:spPr bwMode="auto">
                          <a:xfrm>
                            <a:off x="8742" y="865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2" name="Text Box 675"/>
                        <wps:cNvSpPr txBox="1">
                          <a:spLocks noChangeArrowheads="1"/>
                        </wps:cNvSpPr>
                        <wps:spPr bwMode="auto">
                          <a:xfrm>
                            <a:off x="5504" y="1397"/>
                            <a:ext cx="21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3" name="Text Box 674"/>
                        <wps:cNvSpPr txBox="1">
                          <a:spLocks noChangeArrowheads="1"/>
                        </wps:cNvSpPr>
                        <wps:spPr bwMode="auto">
                          <a:xfrm>
                            <a:off x="9203" y="1397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3" o:spid="_x0000_s1347" style="position:absolute;margin-left:109.65pt;margin-top:35.65pt;width:382pt;height:43.15pt;z-index:-15604224;mso-wrap-distance-left:0;mso-wrap-distance-right:0;mso-position-horizontal-relative:page;mso-position-vertical-relative:text" coordorigin="2193,713" coordsize="7640,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">
                <v:shape id="Picture 677" o:spid="_x0000_s1348" type="#_x0000_t75" style="position:absolute;left:2192;top:713;width:7640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nddz3CAAAA3AAAAA8AAABkcnMvZG93bnJldi54bWxET8uKwjAU3Qv+Q7iCO019zTgdo4ggCKNI&#10;1YXu7jR32mJzU5qo9e8nC8Hl4bxni8aU4k61KywrGPQjEMSp1QVnCk7HdW8KwnlkjaVlUvAkB4t5&#10;uzXDWNsHJ3Q/+EyEEHYxKsi9r2IpXZqTQde3FXHg/mxt0AdYZ1LX+AjhppTDKPqQBgsODTlWtMop&#10;vR5uRgGZ03n3g7+b/fPzMkqyyVbvtqlS3U6z/AbhqfFv8cu90Qq+xmF+OBOOgJz/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Z3Xc9wgAAANwAAAAPAAAAAAAAAAAAAAAAAJ8C&#10;AABkcnMvZG93bnJldi54bWxQSwUGAAAAAAQABAD3AAAAjgMAAAAA&#10;">
                  <v:imagedata r:id="rId520" o:title=""/>
                </v:shape>
                <v:shape id="Text Box 676" o:spid="_x0000_s1349" type="#_x0000_t202" style="position:absolute;left:8742;top:865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YUh8UA&#10;AADcAAAADwAAAGRycy9kb3ducmV2LnhtbESPQWvCQBSE70L/w/IKvelGKWJSV5GiIBSkMR56fM0+&#10;k8Xs25hdNf33bkHwOMzMN8x82dtGXKnzxrGC8SgBQVw6bbhScCg2wxkIH5A1No5JwR95WC5eBnPM&#10;tLtxTtd9qESEsM9QQR1Cm0npy5os+pFriaN3dJ3FEGVXSd3hLcJtIydJMpUWDceFGlv6rKk87S9W&#10;weqH87U5736/82NuiiJN+Gt6UurttV99gAjUh2f40d5qBen7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5hSH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675" o:spid="_x0000_s1350" type="#_x0000_t202" style="position:absolute;left:5504;top:1397;width:21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SK8M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sJxN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0ivD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</w:p>
                    </w:txbxContent>
                  </v:textbox>
                </v:shape>
                <v:shape id="Text Box 674" o:spid="_x0000_s1351" type="#_x0000_t202" style="position:absolute;left:9203;top:1397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gva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qaj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eC9r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44" behindDoc="0" locked="0" layoutInCell="1" allowOverlap="1">
            <wp:simplePos x="0" y="0"/>
            <wp:positionH relativeFrom="page">
              <wp:posOffset>1393913</wp:posOffset>
            </wp:positionH>
            <wp:positionV relativeFrom="paragraph">
              <wp:posOffset>1086611</wp:posOffset>
            </wp:positionV>
            <wp:extent cx="4821071" cy="319087"/>
            <wp:effectExtent l="0" t="0" r="0" b="0"/>
            <wp:wrapTopAndBottom/>
            <wp:docPr id="355" name="image3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age342.png"/>
                    <pic:cNvPicPr/>
                  </pic:nvPicPr>
                  <pic:blipFill>
                    <a:blip r:embed="rId5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1071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3280" behindDoc="1" locked="0" layoutInCell="1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1496060</wp:posOffset>
                </wp:positionV>
                <wp:extent cx="4848860" cy="433705"/>
                <wp:effectExtent l="0" t="0" r="0" b="0"/>
                <wp:wrapTopAndBottom/>
                <wp:docPr id="936" name="Group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433705"/>
                          <a:chOff x="2191" y="2356"/>
                          <a:chExt cx="7636" cy="683"/>
                        </a:xfrm>
                      </wpg:grpSpPr>
                      <pic:pic xmlns:pic="http://schemas.openxmlformats.org/drawingml/2006/picture">
                        <pic:nvPicPr>
                          <pic:cNvPr id="937" name="Picture 6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0" y="2355"/>
                            <a:ext cx="7636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8" name="Text Box 671"/>
                        <wps:cNvSpPr txBox="1">
                          <a:spLocks noChangeArrowheads="1"/>
                        </wps:cNvSpPr>
                        <wps:spPr bwMode="auto">
                          <a:xfrm>
                            <a:off x="9251" y="2506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0" o:spid="_x0000_s1352" style="position:absolute;margin-left:109.55pt;margin-top:117.8pt;width:381.8pt;height:34.15pt;z-index:-15603200;mso-wrap-distance-left:0;mso-wrap-distance-right:0;mso-position-horizontal-relative:page;mso-position-vertical-relative:text" coordorigin="2191,2356" coordsize="7636,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">
                <v:shape id="Picture 672" o:spid="_x0000_s1353" type="#_x0000_t75" style="position:absolute;left:2190;top:2355;width:7636;height: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aXxrGAAAA3AAAAA8AAABkcnMvZG93bnJldi54bWxEj1FLw0AQhN8L/odjBd/aSxVqjb2EIliE&#10;QqXV6uuS2yaxub1wt7bRX+8Jgo/DzHzDLMrBdepEIbaeDUwnGSjiytuWawOvL4/jOagoyBY7z2Tg&#10;iyKUxcVogbn1Z97SaSe1ShCOORpoRPpc61g15DBOfE+cvIMPDiXJUGsb8JzgrtPXWTbTDltOCw32&#10;9NBQddx9OgNvYW8P+9V6M10+z93H5ijf7ysx5upyWN6DEhrkP/zXfrIG7m5u4fdMOgK6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FpfGsYAAADcAAAADwAAAAAAAAAAAAAA&#10;AACfAgAAZHJzL2Rvd25yZXYueG1sUEsFBgAAAAAEAAQA9wAAAJIDAAAAAA==&#10;">
                  <v:imagedata r:id="rId523" o:title=""/>
                </v:shape>
                <v:shape id="Text Box 671" o:spid="_x0000_s1354" type="#_x0000_t202" style="position:absolute;left:9251;top:2506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rOZ8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uKa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9rOZ8MAAADc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46" behindDoc="0" locked="0" layoutInCell="1" allowOverlap="1">
            <wp:simplePos x="0" y="0"/>
            <wp:positionH relativeFrom="page">
              <wp:posOffset>1393913</wp:posOffset>
            </wp:positionH>
            <wp:positionV relativeFrom="paragraph">
              <wp:posOffset>2017598</wp:posOffset>
            </wp:positionV>
            <wp:extent cx="4858971" cy="547687"/>
            <wp:effectExtent l="0" t="0" r="0" b="0"/>
            <wp:wrapTopAndBottom/>
            <wp:docPr id="357" name="image3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344.png"/>
                    <pic:cNvPicPr/>
                  </pic:nvPicPr>
                  <pic:blipFill>
                    <a:blip r:embed="rId5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8971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4304" behindDoc="1" locked="0" layoutInCell="1" allowOverlap="1">
                <wp:simplePos x="0" y="0"/>
                <wp:positionH relativeFrom="page">
                  <wp:posOffset>1390015</wp:posOffset>
                </wp:positionH>
                <wp:positionV relativeFrom="paragraph">
                  <wp:posOffset>2721610</wp:posOffset>
                </wp:positionV>
                <wp:extent cx="4855845" cy="207645"/>
                <wp:effectExtent l="0" t="0" r="0" b="0"/>
                <wp:wrapTopAndBottom/>
                <wp:docPr id="931" name="Group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5845" cy="207645"/>
                          <a:chOff x="2189" y="4286"/>
                          <a:chExt cx="7647" cy="327"/>
                        </a:xfrm>
                      </wpg:grpSpPr>
                      <pic:pic xmlns:pic="http://schemas.openxmlformats.org/drawingml/2006/picture">
                        <pic:nvPicPr>
                          <pic:cNvPr id="932" name="Picture 6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5" y="4285"/>
                            <a:ext cx="764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3" name="Rectangle 668"/>
                        <wps:cNvSpPr>
                          <a:spLocks noChangeArrowheads="1"/>
                        </wps:cNvSpPr>
                        <wps:spPr bwMode="auto">
                          <a:xfrm>
                            <a:off x="2188" y="4416"/>
                            <a:ext cx="7645" cy="1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4" name="Picture 6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0" y="4462"/>
                            <a:ext cx="471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5" name="Rectangle 666"/>
                        <wps:cNvSpPr>
                          <a:spLocks noChangeArrowheads="1"/>
                        </wps:cNvSpPr>
                        <wps:spPr bwMode="auto">
                          <a:xfrm>
                            <a:off x="2188" y="4594"/>
                            <a:ext cx="4732" cy="16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065011" id="Group 665" o:spid="_x0000_s1026" style="position:absolute;margin-left:109.45pt;margin-top:214.3pt;width:382.35pt;height:16.35pt;z-index:-15602176;mso-wrap-distance-left:0;mso-wrap-distance-right:0;mso-position-horizontal-relative:page" coordorigin="2189,4286" coordsize="7647,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">
                <v:shape id="Picture 669" o:spid="_x0000_s1027" type="#_x0000_t75" style="position:absolute;left:2195;top:4285;width:764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Qhsj3GAAAA3AAAAA8AAABkcnMvZG93bnJldi54bWxEj0FLw0AUhO9C/8PyCt7spq2UmnZbimAJ&#10;SKqNgtdH9jVJm30bdtc0+utdQfA4zMw3zHo7mFb05HxjWcF0koAgLq1uuFLw/vZ0twThA7LG1jIp&#10;+CIP283oZo2ptlc+Ul+ESkQI+xQV1CF0qZS+rMmgn9iOOHon6wyGKF0ltcNrhJtWzpJkIQ02HBdq&#10;7OixpvJSfJpIOXzsddHnr895dnDnl/z+u1hkSt2Oh90KRKAh/If/2plW8DCfwe+ZeATk5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CGyPcYAAADcAAAADwAAAAAAAAAAAAAA&#10;AACfAgAAZHJzL2Rvd25yZXYueG1sUEsFBgAAAAAEAAQA9wAAAJIDAAAAAA==&#10;">
                  <v:imagedata r:id="rId527" o:title=""/>
                </v:shape>
                <v:rect id="Rectangle 668" o:spid="_x0000_s1028" style="position:absolute;left:2188;top:4416;width:7645;height: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76Q8cA&#10;AADcAAAADwAAAGRycy9kb3ducmV2LnhtbESPT2sCMRTE74LfITyhF6nZ+o+6GqVYWjx4UVvw+Ng8&#10;d1c3L2uS6tZP3xQEj8PM/IaZLRpTiQs5X1pW8NJLQBBnVpecK/jafTy/gvABWWNlmRT8kofFvN2a&#10;YartlTd02YZcRAj7FBUUIdSplD4ryKDv2Zo4egfrDIYoXS61w2uEm0r2k2QsDZYcFwqsaVlQdtr+&#10;GAW34fvwe9LdbdYyX47q83Fffrq9Uk+d5m0KIlATHuF7e6UVTAYD+D8Tj4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ee+kPHAAAA3AAAAA8AAAAAAAAAAAAAAAAAmAIAAGRy&#10;cy9kb3ducmV2LnhtbFBLBQYAAAAABAAEAPUAAACMAwAAAAA=&#10;" fillcolor="#231f20" stroked="f"/>
                <v:shape id="Picture 667" o:spid="_x0000_s1029" type="#_x0000_t75" style="position:absolute;left:2190;top:4462;width:471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CITLFAAAA3AAAAA8AAABkcnMvZG93bnJldi54bWxEj0FrwkAUhO+F/oflFbzVTas2Gl1FBLXQ&#10;gzSKXp/Z1yQ0+zZkVxP/vVsQehxm5htmtuhMJa7UuNKygrd+BII4s7rkXMFhv34dg3AeWWNlmRTc&#10;yMFi/vw0w0Tblr/pmvpcBAi7BBUU3teJlC4ryKDr25o4eD+2MeiDbHKpG2wD3FTyPYo+pMGSw0KB&#10;Na0Kyn7Ti1EgMeU4/tpt4/MuPY5H1aYdnI5K9V665RSEp87/hx/tT61gMhjC35lwBOT8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SQiEyxQAAANwAAAAPAAAAAAAAAAAAAAAA&#10;AJ8CAABkcnMvZG93bnJldi54bWxQSwUGAAAAAAQABAD3AAAAkQMAAAAA&#10;">
                  <v:imagedata r:id="rId528" o:title=""/>
                </v:shape>
                <v:rect id="Rectangle 666" o:spid="_x0000_s1030" style="position:absolute;left:2188;top:4594;width:4732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vHrMcA&#10;AADcAAAADwAAAGRycy9kb3ducmV2LnhtbESPT2sCMRTE70K/Q3iCF6nZ1j/UrVGKonjworbg8bF5&#10;3V27edkmUVc/vSkUPA4z8xtmMmtMJc7kfGlZwUsvAUGcWV1yruBzv3x+A+EDssbKMim4kofZ9Kk1&#10;wVTbC2/pvAu5iBD2KSooQqhTKX1WkEHfszVx9L6tMxiidLnUDi8Rbir5miQjabDkuFBgTfOCsp/d&#10;ySi4DRaDr3F3v93IfD6sf4+HcuUOSnXazcc7iEBNeIT/22utYNwfwt+ZeATk9A4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c7x6zHAAAA3AAAAA8AAAAAAAAAAAAAAAAAmAIAAGRy&#10;cy9kb3ducmV2LnhtbFBLBQYAAAAABAAEAPUAAACMAwAAAAA=&#10;" fillcolor="#231f20" stroked="f"/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4816" behindDoc="1" locked="0" layoutInCell="1" allowOverlap="1">
                <wp:simplePos x="0" y="0"/>
                <wp:positionH relativeFrom="page">
                  <wp:posOffset>1392555</wp:posOffset>
                </wp:positionH>
                <wp:positionV relativeFrom="paragraph">
                  <wp:posOffset>3017520</wp:posOffset>
                </wp:positionV>
                <wp:extent cx="4851400" cy="548005"/>
                <wp:effectExtent l="0" t="0" r="0" b="0"/>
                <wp:wrapTopAndBottom/>
                <wp:docPr id="926" name="Group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548005"/>
                          <a:chOff x="2193" y="4752"/>
                          <a:chExt cx="7640" cy="863"/>
                        </a:xfrm>
                      </wpg:grpSpPr>
                      <pic:pic xmlns:pic="http://schemas.openxmlformats.org/drawingml/2006/picture">
                        <pic:nvPicPr>
                          <pic:cNvPr id="927" name="Picture 6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2" y="4751"/>
                            <a:ext cx="7640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8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8742" y="4901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9" name="Text Box 662"/>
                        <wps:cNvSpPr txBox="1">
                          <a:spLocks noChangeArrowheads="1"/>
                        </wps:cNvSpPr>
                        <wps:spPr bwMode="auto">
                          <a:xfrm>
                            <a:off x="5504" y="5436"/>
                            <a:ext cx="21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0" name="Text Box 661"/>
                        <wps:cNvSpPr txBox="1">
                          <a:spLocks noChangeArrowheads="1"/>
                        </wps:cNvSpPr>
                        <wps:spPr bwMode="auto">
                          <a:xfrm>
                            <a:off x="9203" y="5436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0" o:spid="_x0000_s1355" style="position:absolute;margin-left:109.65pt;margin-top:237.6pt;width:382pt;height:43.15pt;z-index:-15601664;mso-wrap-distance-left:0;mso-wrap-distance-right:0;mso-position-horizontal-relative:page;mso-position-vertical-relative:text" coordorigin="2193,4752" coordsize="7640,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">
                <v:shape id="Picture 664" o:spid="_x0000_s1356" type="#_x0000_t75" style="position:absolute;left:2192;top:4751;width:7640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pad/FAAAA3AAAAA8AAABkcnMvZG93bnJldi54bWxEj09rwkAUxO+FfoflFbw1G4W2Gl1FlKLt&#10;pTRRvD6yzySYfRuya/58+26h0OMwM79hVpvB1KKj1lWWFUyjGARxbnXFhYJT9v48B+E8ssbaMikY&#10;ycFm/fiwwkTbnr+pS30hAoRdggpK75tESpeXZNBFtiEO3tW2Bn2QbSF1i32Am1rO4vhVGqw4LJTY&#10;0K6k/JbejYLsNH6OHyxtaofD7iW9nG9f+7NSk6dhuwThafD/4b/2UStYzN7g90w4AnL9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1KWnfxQAAANwAAAAPAAAAAAAAAAAAAAAA&#10;AJ8CAABkcnMvZG93bnJldi54bWxQSwUGAAAAAAQABAD3AAAAkQMAAAAA&#10;">
                  <v:imagedata r:id="rId530" o:title=""/>
                </v:shape>
                <v:shape id="Text Box 663" o:spid="_x0000_s1357" type="#_x0000_t202" style="position:absolute;left:8742;top:4901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NYus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No5r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gNYusAAAADcAAAADwAAAAAAAAAAAAAAAACYAgAAZHJzL2Rvd25y&#10;ZXYueG1sUEsFBgAAAAAEAAQA9QAAAIU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662" o:spid="_x0000_s1358" type="#_x0000_t202" style="position:absolute;left:5504;top:5436;width:21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/9IcQA&#10;AADcAAAADwAAAGRycy9kb3ducmV2LnhtbESPQWvCQBSE7wX/w/KE3upGD2Kiq4hYEAqlMR48PrPP&#10;ZDH7Ns2umv77riB4HGbmG2ax6m0jbtR541jBeJSAIC6dNlwpOBSfHzMQPiBrbByTgj/ysFoO3haY&#10;aXfnnG77UIkIYZ+hgjqENpPSlzVZ9CPXEkfv7DqLIcqukrrDe4TbRk6SZCotGo4LNba0qam87K9W&#10;wfrI+db8fp9+8nNuiiJN+Gt6Uep92K/nIAL14RV+tndaQTpJ4XEmHg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P/SH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</w:p>
                    </w:txbxContent>
                  </v:textbox>
                </v:shape>
                <v:shape id="Text Box 661" o:spid="_x0000_s1359" type="#_x0000_t202" style="position:absolute;left:9203;top:5436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zCYcMA&#10;AADcAAAADwAAAGRycy9kb3ducmV2LnhtbERPz2vCMBS+C/sfwhN201QHop2xlDFBGIzV7rDjW/Ns&#10;Q5uXrom1+++Xw8Djx/d7n022EyMN3jhWsFomIIgrpw3XCj7L42ILwgdkjZ1jUvBLHrLDw2yPqXY3&#10;Lmg8h1rEEPYpKmhC6FMpfdWQRb90PXHkLm6wGCIcaqkHvMVw28l1kmykRcOxocGeXhqq2vPVKsi/&#10;uHg1P+/fH8WlMGW5S/ht0yr1OJ/yZxCBpnAX/7tPWsHuKc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zCYcMAAADc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6"/>
        <w:rPr>
          <w:rFonts w:ascii="Tahoma"/>
          <w:sz w:val="5"/>
        </w:rPr>
      </w:pPr>
    </w:p>
    <w:p w:rsidR="00193DAD" w:rsidRDefault="00193DAD">
      <w:pPr>
        <w:pStyle w:val="a3"/>
        <w:spacing w:before="1"/>
        <w:rPr>
          <w:rFonts w:ascii="Tahoma"/>
          <w:sz w:val="6"/>
        </w:rPr>
      </w:pP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8"/>
        <w:rPr>
          <w:rFonts w:ascii="Tahoma"/>
          <w:sz w:val="14"/>
        </w:rPr>
      </w:pP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7"/>
        <w:rPr>
          <w:rFonts w:ascii="Tahoma"/>
          <w:sz w:val="6"/>
        </w:rPr>
      </w:pPr>
    </w:p>
    <w:p w:rsidR="00193DAD" w:rsidRDefault="00DC0ED1">
      <w:pPr>
        <w:pStyle w:val="a3"/>
        <w:ind w:left="1112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1400" cy="339090"/>
                <wp:effectExtent l="1270" t="3810" r="0" b="0"/>
                <wp:docPr id="920" name="Group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339090"/>
                          <a:chOff x="0" y="0"/>
                          <a:chExt cx="7640" cy="534"/>
                        </a:xfrm>
                      </wpg:grpSpPr>
                      <pic:pic xmlns:pic="http://schemas.openxmlformats.org/drawingml/2006/picture">
                        <pic:nvPicPr>
                          <pic:cNvPr id="921" name="Picture 6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40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2" name="Text Box 658"/>
                        <wps:cNvSpPr txBox="1">
                          <a:spLocks noChangeArrowheads="1"/>
                        </wps:cNvSpPr>
                        <wps:spPr bwMode="auto">
                          <a:xfrm>
                            <a:off x="86" y="0"/>
                            <a:ext cx="6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3" name="Text Box 657"/>
                        <wps:cNvSpPr txBox="1">
                          <a:spLocks noChangeArrowheads="1"/>
                        </wps:cNvSpPr>
                        <wps:spPr bwMode="auto">
                          <a:xfrm>
                            <a:off x="2208" y="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4" name="Text Box 656"/>
                        <wps:cNvSpPr txBox="1">
                          <a:spLocks noChangeArrowheads="1"/>
                        </wps:cNvSpPr>
                        <wps:spPr bwMode="auto">
                          <a:xfrm>
                            <a:off x="6401" y="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5" name="Text Box 655"/>
                        <wps:cNvSpPr txBox="1">
                          <a:spLocks noChangeArrowheads="1"/>
                        </wps:cNvSpPr>
                        <wps:spPr bwMode="auto">
                          <a:xfrm>
                            <a:off x="1638" y="355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54" o:spid="_x0000_s1360" style="width:382pt;height:26.7pt;mso-position-horizontal-relative:char;mso-position-vertical-relative:line" coordsize="7640,5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">
                <v:shape id="Picture 659" o:spid="_x0000_s1361" type="#_x0000_t75" style="position:absolute;top:26;width:7640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XXIHHAAAA3AAAAA8AAABkcnMvZG93bnJldi54bWxEj0FLAzEUhO+C/yE8wZvNprCtbpsWFZZW&#10;6KWtHnp7bJ6b1c3Lsont1l9vhEKPw8x8w8yXg2vFkfrQeNagRhkI4sqbhmsN7/vy4RFEiMgGW8+k&#10;4UwBlovbmzkWxp94S8ddrEWCcChQg42xK6QMlSWHYeQ74uR9+t5hTLKvpenxlOCuleMsm0iHDacF&#10;ix29Wqq+dz9OQ27zlZpuyrf94UO95NNaff1SqfX93fA8AxFpiNfwpb02Gp7GCv7PpCMgF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qXXIHHAAAA3AAAAA8AAAAAAAAAAAAA&#10;AAAAnwIAAGRycy9kb3ducmV2LnhtbFBLBQYAAAAABAAEAPcAAACTAwAAAAA=&#10;">
                  <v:imagedata r:id="rId532" o:title=""/>
                </v:shape>
                <v:shape id="Text Box 658" o:spid="_x0000_s1362" type="#_x0000_t202" style="position:absolute;left:86;width:6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vUMUA&#10;AADcAAAADwAAAGRycy9kb3ducmV2LnhtbESPQWvCQBSE70L/w/IEb2ZjDlKjq0ipUBCKMR48vmaf&#10;yWL2bcxuNf33bqHQ4zAz3zCrzWBbcafeG8cKZkkKgrhy2nCt4FTupq8gfEDW2DomBT/kYbN+Ga0w&#10;1+7BBd2PoRYRwj5HBU0IXS6lrxqy6BPXEUfv4nqLIcq+lrrHR4TbVmZpOpcWDceFBjt6a6i6Hr+t&#10;gu2Zi3dz+/w6FJfClOUi5f38qtRkPGyXIAIN4T/81/7QChZZBr9n4hGQ6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629Q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657" o:spid="_x0000_s1363" type="#_x0000_t202" style="position:absolute;left:2208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fKy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sJz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nysv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656" o:spid="_x0000_s1364" type="#_x0000_t202" style="position:absolute;left:6401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5Sv8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sJz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OUr/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655" o:spid="_x0000_s1365" type="#_x0000_t202" style="position:absolute;left:1638;top:355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L3JM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sJzO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C9yT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3"/>
        <w:rPr>
          <w:rFonts w:ascii="Tahoma"/>
          <w:sz w:val="7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5840" behindDoc="1" locked="0" layoutInCell="1" allowOverlap="1">
                <wp:simplePos x="0" y="0"/>
                <wp:positionH relativeFrom="page">
                  <wp:posOffset>1391285</wp:posOffset>
                </wp:positionH>
                <wp:positionV relativeFrom="paragraph">
                  <wp:posOffset>80645</wp:posOffset>
                </wp:positionV>
                <wp:extent cx="4845685" cy="433705"/>
                <wp:effectExtent l="0" t="0" r="0" b="0"/>
                <wp:wrapTopAndBottom/>
                <wp:docPr id="917" name="Group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5685" cy="433705"/>
                          <a:chOff x="2191" y="127"/>
                          <a:chExt cx="7631" cy="683"/>
                        </a:xfrm>
                      </wpg:grpSpPr>
                      <pic:pic xmlns:pic="http://schemas.openxmlformats.org/drawingml/2006/picture">
                        <pic:nvPicPr>
                          <pic:cNvPr id="918" name="Picture 6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0" y="127"/>
                            <a:ext cx="7631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9" name="Text Box 652"/>
                        <wps:cNvSpPr txBox="1">
                          <a:spLocks noChangeArrowheads="1"/>
                        </wps:cNvSpPr>
                        <wps:spPr bwMode="auto">
                          <a:xfrm>
                            <a:off x="9251" y="277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1" o:spid="_x0000_s1366" style="position:absolute;margin-left:109.55pt;margin-top:6.35pt;width:381.55pt;height:34.15pt;z-index:-15600640;mso-wrap-distance-left:0;mso-wrap-distance-right:0;mso-position-horizontal-relative:page;mso-position-vertical-relative:text" coordorigin="2191,127" coordsize="7631,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">
                <v:shape id="Picture 653" o:spid="_x0000_s1367" type="#_x0000_t75" style="position:absolute;left:2190;top:127;width:7631;height: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CtRzfAAAAA3AAAAA8AAABkcnMvZG93bnJldi54bWxET82KwjAQvgv7DmEW9mZTXRCtxiKCuCv0&#10;YPUBhmZsa5tJaWLtvv3mIHj8+P436WhaMVDvassKZlEMgriwuuZSwfVymC5BOI+ssbVMCv7IQbr9&#10;mGww0fbJZxpyX4oQwi5BBZX3XSKlKyoy6CLbEQfuZnuDPsC+lLrHZwg3rZzH8UIarDk0VNjRvqKi&#10;yR9Ggf+eD/e6kdkjOw2/yyw/8pmPSn19jrs1CE+jf4tf7h+tYDULa8OZcATk9h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0K1HN8AAAADcAAAADwAAAAAAAAAAAAAAAACfAgAA&#10;ZHJzL2Rvd25yZXYueG1sUEsFBgAAAAAEAAQA9wAAAIwDAAAAAA==&#10;">
                  <v:imagedata r:id="rId534" o:title=""/>
                </v:shape>
                <v:shape id="Text Box 652" o:spid="_x0000_s1368" type="#_x0000_t202" style="position:absolute;left:9251;top:277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M3nMQA&#10;AADcAAAADwAAAGRycy9kb3ducmV2LnhtbESPQWvCQBSE7wX/w/KE3upGD2Kiq4goCIXSGA8en9ln&#10;sph9G7Orpv++KxR6HGbmG2ax6m0jHtR541jBeJSAIC6dNlwpOBa7jxkIH5A1No5JwQ95WC0HbwvM&#10;tHtyTo9DqESEsM9QQR1Cm0npy5os+pFriaN3cZ3FEGVXSd3hM8JtIydJMpUWDceFGlva1FReD3er&#10;YH3ifGtuX+fv/JKbokgT/pxelXof9us5iEB9+A//tfdaQTpO4XUmHg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jN5z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6352" behindDoc="1" locked="0" layoutInCell="1" allowOverlap="1">
                <wp:simplePos x="0" y="0"/>
                <wp:positionH relativeFrom="page">
                  <wp:posOffset>1390015</wp:posOffset>
                </wp:positionH>
                <wp:positionV relativeFrom="paragraph">
                  <wp:posOffset>672465</wp:posOffset>
                </wp:positionV>
                <wp:extent cx="4854575" cy="207645"/>
                <wp:effectExtent l="0" t="0" r="0" b="0"/>
                <wp:wrapTopAndBottom/>
                <wp:docPr id="905" name="Group 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207645"/>
                          <a:chOff x="2189" y="1059"/>
                          <a:chExt cx="7645" cy="327"/>
                        </a:xfrm>
                      </wpg:grpSpPr>
                      <pic:pic xmlns:pic="http://schemas.openxmlformats.org/drawingml/2006/picture">
                        <pic:nvPicPr>
                          <pic:cNvPr id="906" name="Picture 6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5" y="1072"/>
                            <a:ext cx="159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7" name="Picture 6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7" y="1059"/>
                            <a:ext cx="77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08" name="AutoShape 648"/>
                        <wps:cNvSpPr>
                          <a:spLocks/>
                        </wps:cNvSpPr>
                        <wps:spPr bwMode="auto">
                          <a:xfrm>
                            <a:off x="3376" y="1059"/>
                            <a:ext cx="802" cy="151"/>
                          </a:xfrm>
                          <a:custGeom>
                            <a:avLst/>
                            <a:gdLst>
                              <a:gd name="T0" fmla="+- 0 3432 3376"/>
                              <a:gd name="T1" fmla="*/ T0 w 802"/>
                              <a:gd name="T2" fmla="+- 0 1156 1059"/>
                              <a:gd name="T3" fmla="*/ 1156 h 151"/>
                              <a:gd name="T4" fmla="+- 0 3407 3376"/>
                              <a:gd name="T5" fmla="*/ T4 w 802"/>
                              <a:gd name="T6" fmla="+- 0 1161 1059"/>
                              <a:gd name="T7" fmla="*/ 1161 h 151"/>
                              <a:gd name="T8" fmla="+- 0 3427 3376"/>
                              <a:gd name="T9" fmla="*/ T8 w 802"/>
                              <a:gd name="T10" fmla="+- 0 1117 1059"/>
                              <a:gd name="T11" fmla="*/ 1117 h 151"/>
                              <a:gd name="T12" fmla="+- 0 3423 3376"/>
                              <a:gd name="T13" fmla="*/ T12 w 802"/>
                              <a:gd name="T14" fmla="+- 0 1099 1059"/>
                              <a:gd name="T15" fmla="*/ 1099 h 151"/>
                              <a:gd name="T16" fmla="+- 0 3385 3376"/>
                              <a:gd name="T17" fmla="*/ T16 w 802"/>
                              <a:gd name="T18" fmla="+- 0 1108 1059"/>
                              <a:gd name="T19" fmla="*/ 1108 h 151"/>
                              <a:gd name="T20" fmla="+- 0 3385 3376"/>
                              <a:gd name="T21" fmla="*/ T20 w 802"/>
                              <a:gd name="T22" fmla="+- 0 1170 1059"/>
                              <a:gd name="T23" fmla="*/ 1170 h 151"/>
                              <a:gd name="T24" fmla="+- 0 3418 3376"/>
                              <a:gd name="T25" fmla="*/ T24 w 802"/>
                              <a:gd name="T26" fmla="+- 0 1178 1059"/>
                              <a:gd name="T27" fmla="*/ 1178 h 151"/>
                              <a:gd name="T28" fmla="+- 0 3456 3376"/>
                              <a:gd name="T29" fmla="*/ T28 w 802"/>
                              <a:gd name="T30" fmla="+- 0 1181 1059"/>
                              <a:gd name="T31" fmla="*/ 1181 h 151"/>
                              <a:gd name="T32" fmla="+- 0 3456 3376"/>
                              <a:gd name="T33" fmla="*/ T32 w 802"/>
                              <a:gd name="T34" fmla="+- 0 1099 1059"/>
                              <a:gd name="T35" fmla="*/ 1099 h 151"/>
                              <a:gd name="T36" fmla="+- 0 3498 3376"/>
                              <a:gd name="T37" fmla="*/ T36 w 802"/>
                              <a:gd name="T38" fmla="+- 0 1117 1059"/>
                              <a:gd name="T39" fmla="*/ 1117 h 151"/>
                              <a:gd name="T40" fmla="+- 0 3619 3376"/>
                              <a:gd name="T41" fmla="*/ T40 w 802"/>
                              <a:gd name="T42" fmla="+- 0 1059 1059"/>
                              <a:gd name="T43" fmla="*/ 1059 h 151"/>
                              <a:gd name="T44" fmla="+- 0 3646 3376"/>
                              <a:gd name="T45" fmla="*/ T44 w 802"/>
                              <a:gd name="T46" fmla="+- 0 1125 1059"/>
                              <a:gd name="T47" fmla="*/ 1125 h 151"/>
                              <a:gd name="T48" fmla="+- 0 3619 3376"/>
                              <a:gd name="T49" fmla="*/ T48 w 802"/>
                              <a:gd name="T50" fmla="+- 0 1130 1059"/>
                              <a:gd name="T51" fmla="*/ 1130 h 151"/>
                              <a:gd name="T52" fmla="+- 0 3613 3376"/>
                              <a:gd name="T53" fmla="*/ T52 w 802"/>
                              <a:gd name="T54" fmla="+- 0 1163 1059"/>
                              <a:gd name="T55" fmla="*/ 1163 h 151"/>
                              <a:gd name="T56" fmla="+- 0 3597 3376"/>
                              <a:gd name="T57" fmla="*/ T56 w 802"/>
                              <a:gd name="T58" fmla="+- 0 1163 1059"/>
                              <a:gd name="T59" fmla="*/ 1163 h 151"/>
                              <a:gd name="T60" fmla="+- 0 3591 3376"/>
                              <a:gd name="T61" fmla="*/ T60 w 802"/>
                              <a:gd name="T62" fmla="+- 0 1152 1059"/>
                              <a:gd name="T63" fmla="*/ 1152 h 151"/>
                              <a:gd name="T64" fmla="+- 0 3595 3376"/>
                              <a:gd name="T65" fmla="*/ T64 w 802"/>
                              <a:gd name="T66" fmla="+- 0 1117 1059"/>
                              <a:gd name="T67" fmla="*/ 1117 h 151"/>
                              <a:gd name="T68" fmla="+- 0 3617 3376"/>
                              <a:gd name="T69" fmla="*/ T68 w 802"/>
                              <a:gd name="T70" fmla="+- 0 1128 1059"/>
                              <a:gd name="T71" fmla="*/ 1128 h 151"/>
                              <a:gd name="T72" fmla="+- 0 3582 3376"/>
                              <a:gd name="T73" fmla="*/ T72 w 802"/>
                              <a:gd name="T74" fmla="+- 0 1099 1059"/>
                              <a:gd name="T75" fmla="*/ 1099 h 151"/>
                              <a:gd name="T76" fmla="+- 0 3566 3376"/>
                              <a:gd name="T77" fmla="*/ T76 w 802"/>
                              <a:gd name="T78" fmla="+- 0 1163 1059"/>
                              <a:gd name="T79" fmla="*/ 1163 h 151"/>
                              <a:gd name="T80" fmla="+- 0 3628 3376"/>
                              <a:gd name="T81" fmla="*/ T80 w 802"/>
                              <a:gd name="T82" fmla="+- 0 1178 1059"/>
                              <a:gd name="T83" fmla="*/ 1178 h 151"/>
                              <a:gd name="T84" fmla="+- 0 3646 3376"/>
                              <a:gd name="T85" fmla="*/ T84 w 802"/>
                              <a:gd name="T86" fmla="+- 0 1125 1059"/>
                              <a:gd name="T87" fmla="*/ 1125 h 151"/>
                              <a:gd name="T88" fmla="+- 0 3716 3376"/>
                              <a:gd name="T89" fmla="*/ T88 w 802"/>
                              <a:gd name="T90" fmla="+- 0 1125 1059"/>
                              <a:gd name="T91" fmla="*/ 1125 h 151"/>
                              <a:gd name="T92" fmla="+- 0 3732 3376"/>
                              <a:gd name="T93" fmla="*/ T92 w 802"/>
                              <a:gd name="T94" fmla="+- 0 1121 1059"/>
                              <a:gd name="T95" fmla="*/ 1121 h 151"/>
                              <a:gd name="T96" fmla="+- 0 3727 3376"/>
                              <a:gd name="T97" fmla="*/ T96 w 802"/>
                              <a:gd name="T98" fmla="+- 0 1097 1059"/>
                              <a:gd name="T99" fmla="*/ 1097 h 151"/>
                              <a:gd name="T100" fmla="+- 0 3683 3376"/>
                              <a:gd name="T101" fmla="*/ T100 w 802"/>
                              <a:gd name="T102" fmla="+- 0 1128 1059"/>
                              <a:gd name="T103" fmla="*/ 1128 h 151"/>
                              <a:gd name="T104" fmla="+- 0 3683 3376"/>
                              <a:gd name="T105" fmla="*/ T104 w 802"/>
                              <a:gd name="T106" fmla="+- 0 1150 1059"/>
                              <a:gd name="T107" fmla="*/ 1150 h 151"/>
                              <a:gd name="T108" fmla="+- 0 3741 3376"/>
                              <a:gd name="T109" fmla="*/ T108 w 802"/>
                              <a:gd name="T110" fmla="+- 0 1099 1059"/>
                              <a:gd name="T111" fmla="*/ 1099 h 151"/>
                              <a:gd name="T112" fmla="+- 0 3789 3376"/>
                              <a:gd name="T113" fmla="*/ T112 w 802"/>
                              <a:gd name="T114" fmla="+- 0 1117 1059"/>
                              <a:gd name="T115" fmla="*/ 1117 h 151"/>
                              <a:gd name="T116" fmla="+- 0 3895 3376"/>
                              <a:gd name="T117" fmla="*/ T116 w 802"/>
                              <a:gd name="T118" fmla="+- 0 1103 1059"/>
                              <a:gd name="T119" fmla="*/ 1103 h 151"/>
                              <a:gd name="T120" fmla="+- 0 3858 3376"/>
                              <a:gd name="T121" fmla="*/ T120 w 802"/>
                              <a:gd name="T122" fmla="+- 0 1101 1059"/>
                              <a:gd name="T123" fmla="*/ 1101 h 151"/>
                              <a:gd name="T124" fmla="+- 0 3825 3376"/>
                              <a:gd name="T125" fmla="*/ T124 w 802"/>
                              <a:gd name="T126" fmla="+- 0 1181 1059"/>
                              <a:gd name="T127" fmla="*/ 1181 h 151"/>
                              <a:gd name="T128" fmla="+- 0 3873 3376"/>
                              <a:gd name="T129" fmla="*/ T128 w 802"/>
                              <a:gd name="T130" fmla="+- 0 1121 1059"/>
                              <a:gd name="T131" fmla="*/ 1121 h 151"/>
                              <a:gd name="T132" fmla="+- 0 3902 3376"/>
                              <a:gd name="T133" fmla="*/ T132 w 802"/>
                              <a:gd name="T134" fmla="+- 0 1209 1059"/>
                              <a:gd name="T135" fmla="*/ 1209 h 151"/>
                              <a:gd name="T136" fmla="+- 0 3970 3376"/>
                              <a:gd name="T137" fmla="*/ T136 w 802"/>
                              <a:gd name="T138" fmla="+- 0 1097 1059"/>
                              <a:gd name="T139" fmla="*/ 1097 h 151"/>
                              <a:gd name="T140" fmla="+- 0 3962 3376"/>
                              <a:gd name="T141" fmla="*/ T140 w 802"/>
                              <a:gd name="T142" fmla="+- 0 1165 1059"/>
                              <a:gd name="T143" fmla="*/ 1165 h 151"/>
                              <a:gd name="T144" fmla="+- 0 3939 3376"/>
                              <a:gd name="T145" fmla="*/ T144 w 802"/>
                              <a:gd name="T146" fmla="+- 0 1132 1059"/>
                              <a:gd name="T147" fmla="*/ 1132 h 151"/>
                              <a:gd name="T148" fmla="+- 0 3970 3376"/>
                              <a:gd name="T149" fmla="*/ T148 w 802"/>
                              <a:gd name="T150" fmla="+- 0 1123 1059"/>
                              <a:gd name="T151" fmla="*/ 1123 h 151"/>
                              <a:gd name="T152" fmla="+- 0 3913 3376"/>
                              <a:gd name="T153" fmla="*/ T152 w 802"/>
                              <a:gd name="T154" fmla="+- 0 1125 1059"/>
                              <a:gd name="T155" fmla="*/ 1125 h 151"/>
                              <a:gd name="T156" fmla="+- 0 3968 3376"/>
                              <a:gd name="T157" fmla="*/ T156 w 802"/>
                              <a:gd name="T158" fmla="+- 0 1183 1059"/>
                              <a:gd name="T159" fmla="*/ 1183 h 151"/>
                              <a:gd name="T160" fmla="+- 0 3997 3376"/>
                              <a:gd name="T161" fmla="*/ T160 w 802"/>
                              <a:gd name="T162" fmla="+- 0 1152 1059"/>
                              <a:gd name="T163" fmla="*/ 1152 h 151"/>
                              <a:gd name="T164" fmla="+- 0 3990 3376"/>
                              <a:gd name="T165" fmla="*/ T164 w 802"/>
                              <a:gd name="T166" fmla="+- 0 1117 1059"/>
                              <a:gd name="T167" fmla="*/ 1117 h 151"/>
                              <a:gd name="T168" fmla="+- 0 4090 3376"/>
                              <a:gd name="T169" fmla="*/ T168 w 802"/>
                              <a:gd name="T170" fmla="+- 0 1108 1059"/>
                              <a:gd name="T171" fmla="*/ 1108 h 151"/>
                              <a:gd name="T172" fmla="+- 0 4039 3376"/>
                              <a:gd name="T173" fmla="*/ T172 w 802"/>
                              <a:gd name="T174" fmla="+- 0 1108 1059"/>
                              <a:gd name="T175" fmla="*/ 1108 h 151"/>
                              <a:gd name="T176" fmla="+- 0 4039 3376"/>
                              <a:gd name="T177" fmla="*/ T176 w 802"/>
                              <a:gd name="T178" fmla="+- 0 1123 1059"/>
                              <a:gd name="T179" fmla="*/ 1123 h 151"/>
                              <a:gd name="T180" fmla="+- 0 4068 3376"/>
                              <a:gd name="T181" fmla="*/ T180 w 802"/>
                              <a:gd name="T182" fmla="+- 0 1128 1059"/>
                              <a:gd name="T183" fmla="*/ 1128 h 151"/>
                              <a:gd name="T184" fmla="+- 0 4178 3376"/>
                              <a:gd name="T185" fmla="*/ T184 w 802"/>
                              <a:gd name="T186" fmla="+- 0 1176 1059"/>
                              <a:gd name="T187" fmla="*/ 1176 h 151"/>
                              <a:gd name="T188" fmla="+- 0 4147 3376"/>
                              <a:gd name="T189" fmla="*/ T188 w 802"/>
                              <a:gd name="T190" fmla="+- 0 1161 1059"/>
                              <a:gd name="T191" fmla="*/ 1161 h 151"/>
                              <a:gd name="T192" fmla="+- 0 4138 3376"/>
                              <a:gd name="T193" fmla="*/ T192 w 802"/>
                              <a:gd name="T194" fmla="+- 0 1114 1059"/>
                              <a:gd name="T195" fmla="*/ 1114 h 151"/>
                              <a:gd name="T196" fmla="+- 0 4167 3376"/>
                              <a:gd name="T197" fmla="*/ T196 w 802"/>
                              <a:gd name="T198" fmla="+- 0 1119 1059"/>
                              <a:gd name="T199" fmla="*/ 1119 h 151"/>
                              <a:gd name="T200" fmla="+- 0 4176 3376"/>
                              <a:gd name="T201" fmla="*/ T200 w 802"/>
                              <a:gd name="T202" fmla="+- 0 1125 1059"/>
                              <a:gd name="T203" fmla="*/ 1125 h 151"/>
                              <a:gd name="T204" fmla="+- 0 4138 3376"/>
                              <a:gd name="T205" fmla="*/ T204 w 802"/>
                              <a:gd name="T206" fmla="+- 0 1097 1059"/>
                              <a:gd name="T207" fmla="*/ 1097 h 151"/>
                              <a:gd name="T208" fmla="+- 0 4109 3376"/>
                              <a:gd name="T209" fmla="*/ T208 w 802"/>
                              <a:gd name="T210" fmla="+- 0 1114 1059"/>
                              <a:gd name="T211" fmla="*/ 1114 h 151"/>
                              <a:gd name="T212" fmla="+- 0 4109 3376"/>
                              <a:gd name="T213" fmla="*/ T212 w 802"/>
                              <a:gd name="T214" fmla="+- 0 1163 1059"/>
                              <a:gd name="T215" fmla="*/ 1163 h 151"/>
                              <a:gd name="T216" fmla="+- 0 4136 3376"/>
                              <a:gd name="T217" fmla="*/ T216 w 802"/>
                              <a:gd name="T218" fmla="+- 0 1181 1059"/>
                              <a:gd name="T219" fmla="*/ 1181 h 151"/>
                              <a:gd name="T220" fmla="+- 0 4154 3376"/>
                              <a:gd name="T221" fmla="*/ T220 w 802"/>
                              <a:gd name="T222" fmla="+- 0 1187 1059"/>
                              <a:gd name="T223" fmla="*/ 1187 h 151"/>
                              <a:gd name="T224" fmla="+- 0 4149 3376"/>
                              <a:gd name="T225" fmla="*/ T224 w 802"/>
                              <a:gd name="T226" fmla="+- 0 1203 1059"/>
                              <a:gd name="T227" fmla="*/ 1203 h 151"/>
                              <a:gd name="T228" fmla="+- 0 4178 3376"/>
                              <a:gd name="T229" fmla="*/ T228 w 802"/>
                              <a:gd name="T230" fmla="+- 0 1176 1059"/>
                              <a:gd name="T231" fmla="*/ 1176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802" h="151">
                                <a:moveTo>
                                  <a:pt x="80" y="40"/>
                                </a:moveTo>
                                <a:lnTo>
                                  <a:pt x="56" y="40"/>
                                </a:lnTo>
                                <a:lnTo>
                                  <a:pt x="56" y="47"/>
                                </a:lnTo>
                                <a:lnTo>
                                  <a:pt x="56" y="60"/>
                                </a:lnTo>
                                <a:lnTo>
                                  <a:pt x="56" y="97"/>
                                </a:lnTo>
                                <a:lnTo>
                                  <a:pt x="51" y="102"/>
                                </a:lnTo>
                                <a:lnTo>
                                  <a:pt x="47" y="102"/>
                                </a:lnTo>
                                <a:lnTo>
                                  <a:pt x="45" y="104"/>
                                </a:lnTo>
                                <a:lnTo>
                                  <a:pt x="36" y="104"/>
                                </a:lnTo>
                                <a:lnTo>
                                  <a:pt x="31" y="102"/>
                                </a:lnTo>
                                <a:lnTo>
                                  <a:pt x="27" y="93"/>
                                </a:lnTo>
                                <a:lnTo>
                                  <a:pt x="27" y="66"/>
                                </a:lnTo>
                                <a:lnTo>
                                  <a:pt x="31" y="62"/>
                                </a:lnTo>
                                <a:lnTo>
                                  <a:pt x="34" y="58"/>
                                </a:lnTo>
                                <a:lnTo>
                                  <a:pt x="51" y="58"/>
                                </a:lnTo>
                                <a:lnTo>
                                  <a:pt x="53" y="60"/>
                                </a:lnTo>
                                <a:lnTo>
                                  <a:pt x="56" y="60"/>
                                </a:lnTo>
                                <a:lnTo>
                                  <a:pt x="56" y="47"/>
                                </a:lnTo>
                                <a:lnTo>
                                  <a:pt x="51" y="42"/>
                                </a:lnTo>
                                <a:lnTo>
                                  <a:pt x="47" y="40"/>
                                </a:lnTo>
                                <a:lnTo>
                                  <a:pt x="45" y="40"/>
                                </a:lnTo>
                                <a:lnTo>
                                  <a:pt x="40" y="38"/>
                                </a:lnTo>
                                <a:lnTo>
                                  <a:pt x="23" y="38"/>
                                </a:lnTo>
                                <a:lnTo>
                                  <a:pt x="14" y="40"/>
                                </a:lnTo>
                                <a:lnTo>
                                  <a:pt x="9" y="49"/>
                                </a:lnTo>
                                <a:lnTo>
                                  <a:pt x="3" y="55"/>
                                </a:lnTo>
                                <a:lnTo>
                                  <a:pt x="0" y="66"/>
                                </a:lnTo>
                                <a:lnTo>
                                  <a:pt x="0" y="93"/>
                                </a:lnTo>
                                <a:lnTo>
                                  <a:pt x="3" y="104"/>
                                </a:lnTo>
                                <a:lnTo>
                                  <a:pt x="9" y="111"/>
                                </a:lnTo>
                                <a:lnTo>
                                  <a:pt x="14" y="119"/>
                                </a:lnTo>
                                <a:lnTo>
                                  <a:pt x="20" y="124"/>
                                </a:lnTo>
                                <a:lnTo>
                                  <a:pt x="36" y="124"/>
                                </a:lnTo>
                                <a:lnTo>
                                  <a:pt x="40" y="122"/>
                                </a:lnTo>
                                <a:lnTo>
                                  <a:pt x="42" y="119"/>
                                </a:lnTo>
                                <a:lnTo>
                                  <a:pt x="47" y="119"/>
                                </a:lnTo>
                                <a:lnTo>
                                  <a:pt x="51" y="115"/>
                                </a:lnTo>
                                <a:lnTo>
                                  <a:pt x="56" y="113"/>
                                </a:lnTo>
                                <a:lnTo>
                                  <a:pt x="56" y="122"/>
                                </a:lnTo>
                                <a:lnTo>
                                  <a:pt x="80" y="122"/>
                                </a:lnTo>
                                <a:lnTo>
                                  <a:pt x="80" y="113"/>
                                </a:lnTo>
                                <a:lnTo>
                                  <a:pt x="80" y="104"/>
                                </a:lnTo>
                                <a:lnTo>
                                  <a:pt x="80" y="58"/>
                                </a:lnTo>
                                <a:lnTo>
                                  <a:pt x="80" y="47"/>
                                </a:lnTo>
                                <a:lnTo>
                                  <a:pt x="80" y="40"/>
                                </a:lnTo>
                                <a:close/>
                                <a:moveTo>
                                  <a:pt x="175" y="40"/>
                                </a:moveTo>
                                <a:lnTo>
                                  <a:pt x="98" y="40"/>
                                </a:lnTo>
                                <a:lnTo>
                                  <a:pt x="98" y="122"/>
                                </a:lnTo>
                                <a:lnTo>
                                  <a:pt x="122" y="122"/>
                                </a:lnTo>
                                <a:lnTo>
                                  <a:pt x="122" y="58"/>
                                </a:lnTo>
                                <a:lnTo>
                                  <a:pt x="151" y="58"/>
                                </a:lnTo>
                                <a:lnTo>
                                  <a:pt x="151" y="122"/>
                                </a:lnTo>
                                <a:lnTo>
                                  <a:pt x="175" y="122"/>
                                </a:lnTo>
                                <a:lnTo>
                                  <a:pt x="175" y="40"/>
                                </a:lnTo>
                                <a:close/>
                                <a:moveTo>
                                  <a:pt x="243" y="0"/>
                                </a:moveTo>
                                <a:lnTo>
                                  <a:pt x="217" y="0"/>
                                </a:lnTo>
                                <a:lnTo>
                                  <a:pt x="221" y="29"/>
                                </a:lnTo>
                                <a:lnTo>
                                  <a:pt x="237" y="29"/>
                                </a:lnTo>
                                <a:lnTo>
                                  <a:pt x="243" y="0"/>
                                </a:lnTo>
                                <a:close/>
                                <a:moveTo>
                                  <a:pt x="270" y="66"/>
                                </a:moveTo>
                                <a:lnTo>
                                  <a:pt x="265" y="55"/>
                                </a:lnTo>
                                <a:lnTo>
                                  <a:pt x="259" y="49"/>
                                </a:lnTo>
                                <a:lnTo>
                                  <a:pt x="252" y="40"/>
                                </a:lnTo>
                                <a:lnTo>
                                  <a:pt x="243" y="38"/>
                                </a:lnTo>
                                <a:lnTo>
                                  <a:pt x="243" y="71"/>
                                </a:lnTo>
                                <a:lnTo>
                                  <a:pt x="243" y="89"/>
                                </a:lnTo>
                                <a:lnTo>
                                  <a:pt x="241" y="93"/>
                                </a:lnTo>
                                <a:lnTo>
                                  <a:pt x="241" y="97"/>
                                </a:lnTo>
                                <a:lnTo>
                                  <a:pt x="237" y="102"/>
                                </a:lnTo>
                                <a:lnTo>
                                  <a:pt x="237" y="104"/>
                                </a:lnTo>
                                <a:lnTo>
                                  <a:pt x="232" y="104"/>
                                </a:lnTo>
                                <a:lnTo>
                                  <a:pt x="230" y="106"/>
                                </a:lnTo>
                                <a:lnTo>
                                  <a:pt x="226" y="106"/>
                                </a:lnTo>
                                <a:lnTo>
                                  <a:pt x="226" y="104"/>
                                </a:lnTo>
                                <a:lnTo>
                                  <a:pt x="221" y="104"/>
                                </a:lnTo>
                                <a:lnTo>
                                  <a:pt x="219" y="102"/>
                                </a:lnTo>
                                <a:lnTo>
                                  <a:pt x="219" y="100"/>
                                </a:lnTo>
                                <a:lnTo>
                                  <a:pt x="217" y="97"/>
                                </a:lnTo>
                                <a:lnTo>
                                  <a:pt x="217" y="95"/>
                                </a:lnTo>
                                <a:lnTo>
                                  <a:pt x="215" y="93"/>
                                </a:lnTo>
                                <a:lnTo>
                                  <a:pt x="215" y="66"/>
                                </a:lnTo>
                                <a:lnTo>
                                  <a:pt x="217" y="64"/>
                                </a:lnTo>
                                <a:lnTo>
                                  <a:pt x="217" y="62"/>
                                </a:lnTo>
                                <a:lnTo>
                                  <a:pt x="219" y="60"/>
                                </a:lnTo>
                                <a:lnTo>
                                  <a:pt x="219" y="58"/>
                                </a:lnTo>
                                <a:lnTo>
                                  <a:pt x="221" y="55"/>
                                </a:lnTo>
                                <a:lnTo>
                                  <a:pt x="237" y="55"/>
                                </a:lnTo>
                                <a:lnTo>
                                  <a:pt x="237" y="58"/>
                                </a:lnTo>
                                <a:lnTo>
                                  <a:pt x="241" y="62"/>
                                </a:lnTo>
                                <a:lnTo>
                                  <a:pt x="241" y="69"/>
                                </a:lnTo>
                                <a:lnTo>
                                  <a:pt x="243" y="71"/>
                                </a:lnTo>
                                <a:lnTo>
                                  <a:pt x="243" y="38"/>
                                </a:lnTo>
                                <a:lnTo>
                                  <a:pt x="241" y="38"/>
                                </a:lnTo>
                                <a:lnTo>
                                  <a:pt x="217" y="38"/>
                                </a:lnTo>
                                <a:lnTo>
                                  <a:pt x="206" y="40"/>
                                </a:lnTo>
                                <a:lnTo>
                                  <a:pt x="199" y="49"/>
                                </a:lnTo>
                                <a:lnTo>
                                  <a:pt x="190" y="55"/>
                                </a:lnTo>
                                <a:lnTo>
                                  <a:pt x="188" y="66"/>
                                </a:lnTo>
                                <a:lnTo>
                                  <a:pt x="188" y="93"/>
                                </a:lnTo>
                                <a:lnTo>
                                  <a:pt x="190" y="104"/>
                                </a:lnTo>
                                <a:lnTo>
                                  <a:pt x="199" y="111"/>
                                </a:lnTo>
                                <a:lnTo>
                                  <a:pt x="206" y="119"/>
                                </a:lnTo>
                                <a:lnTo>
                                  <a:pt x="217" y="124"/>
                                </a:lnTo>
                                <a:lnTo>
                                  <a:pt x="241" y="124"/>
                                </a:lnTo>
                                <a:lnTo>
                                  <a:pt x="252" y="119"/>
                                </a:lnTo>
                                <a:lnTo>
                                  <a:pt x="259" y="111"/>
                                </a:lnTo>
                                <a:lnTo>
                                  <a:pt x="263" y="106"/>
                                </a:lnTo>
                                <a:lnTo>
                                  <a:pt x="265" y="104"/>
                                </a:lnTo>
                                <a:lnTo>
                                  <a:pt x="270" y="93"/>
                                </a:lnTo>
                                <a:lnTo>
                                  <a:pt x="270" y="66"/>
                                </a:lnTo>
                                <a:close/>
                                <a:moveTo>
                                  <a:pt x="365" y="122"/>
                                </a:moveTo>
                                <a:lnTo>
                                  <a:pt x="340" y="84"/>
                                </a:lnTo>
                                <a:lnTo>
                                  <a:pt x="334" y="75"/>
                                </a:lnTo>
                                <a:lnTo>
                                  <a:pt x="339" y="69"/>
                                </a:lnTo>
                                <a:lnTo>
                                  <a:pt x="340" y="66"/>
                                </a:lnTo>
                                <a:lnTo>
                                  <a:pt x="345" y="62"/>
                                </a:lnTo>
                                <a:lnTo>
                                  <a:pt x="349" y="62"/>
                                </a:lnTo>
                                <a:lnTo>
                                  <a:pt x="351" y="60"/>
                                </a:lnTo>
                                <a:lnTo>
                                  <a:pt x="356" y="60"/>
                                </a:lnTo>
                                <a:lnTo>
                                  <a:pt x="356" y="62"/>
                                </a:lnTo>
                                <a:lnTo>
                                  <a:pt x="358" y="62"/>
                                </a:lnTo>
                                <a:lnTo>
                                  <a:pt x="358" y="60"/>
                                </a:lnTo>
                                <a:lnTo>
                                  <a:pt x="358" y="40"/>
                                </a:lnTo>
                                <a:lnTo>
                                  <a:pt x="354" y="40"/>
                                </a:lnTo>
                                <a:lnTo>
                                  <a:pt x="351" y="38"/>
                                </a:lnTo>
                                <a:lnTo>
                                  <a:pt x="343" y="38"/>
                                </a:lnTo>
                                <a:lnTo>
                                  <a:pt x="329" y="44"/>
                                </a:lnTo>
                                <a:lnTo>
                                  <a:pt x="327" y="47"/>
                                </a:lnTo>
                                <a:lnTo>
                                  <a:pt x="323" y="49"/>
                                </a:lnTo>
                                <a:lnTo>
                                  <a:pt x="307" y="69"/>
                                </a:lnTo>
                                <a:lnTo>
                                  <a:pt x="307" y="40"/>
                                </a:lnTo>
                                <a:lnTo>
                                  <a:pt x="283" y="40"/>
                                </a:lnTo>
                                <a:lnTo>
                                  <a:pt x="283" y="122"/>
                                </a:lnTo>
                                <a:lnTo>
                                  <a:pt x="307" y="122"/>
                                </a:lnTo>
                                <a:lnTo>
                                  <a:pt x="307" y="91"/>
                                </a:lnTo>
                                <a:lnTo>
                                  <a:pt x="314" y="84"/>
                                </a:lnTo>
                                <a:lnTo>
                                  <a:pt x="336" y="122"/>
                                </a:lnTo>
                                <a:lnTo>
                                  <a:pt x="365" y="122"/>
                                </a:lnTo>
                                <a:close/>
                                <a:moveTo>
                                  <a:pt x="438" y="40"/>
                                </a:moveTo>
                                <a:lnTo>
                                  <a:pt x="365" y="40"/>
                                </a:lnTo>
                                <a:lnTo>
                                  <a:pt x="365" y="58"/>
                                </a:lnTo>
                                <a:lnTo>
                                  <a:pt x="389" y="58"/>
                                </a:lnTo>
                                <a:lnTo>
                                  <a:pt x="389" y="122"/>
                                </a:lnTo>
                                <a:lnTo>
                                  <a:pt x="413" y="122"/>
                                </a:lnTo>
                                <a:lnTo>
                                  <a:pt x="413" y="58"/>
                                </a:lnTo>
                                <a:lnTo>
                                  <a:pt x="438" y="58"/>
                                </a:lnTo>
                                <a:lnTo>
                                  <a:pt x="438" y="40"/>
                                </a:lnTo>
                                <a:close/>
                                <a:moveTo>
                                  <a:pt x="526" y="58"/>
                                </a:moveTo>
                                <a:lnTo>
                                  <a:pt x="524" y="49"/>
                                </a:lnTo>
                                <a:lnTo>
                                  <a:pt x="519" y="44"/>
                                </a:lnTo>
                                <a:lnTo>
                                  <a:pt x="513" y="40"/>
                                </a:lnTo>
                                <a:lnTo>
                                  <a:pt x="506" y="38"/>
                                </a:lnTo>
                                <a:lnTo>
                                  <a:pt x="488" y="38"/>
                                </a:lnTo>
                                <a:lnTo>
                                  <a:pt x="484" y="40"/>
                                </a:lnTo>
                                <a:lnTo>
                                  <a:pt x="482" y="42"/>
                                </a:lnTo>
                                <a:lnTo>
                                  <a:pt x="477" y="44"/>
                                </a:lnTo>
                                <a:lnTo>
                                  <a:pt x="473" y="49"/>
                                </a:lnTo>
                                <a:lnTo>
                                  <a:pt x="473" y="40"/>
                                </a:lnTo>
                                <a:lnTo>
                                  <a:pt x="449" y="40"/>
                                </a:lnTo>
                                <a:lnTo>
                                  <a:pt x="449" y="122"/>
                                </a:lnTo>
                                <a:lnTo>
                                  <a:pt x="473" y="122"/>
                                </a:lnTo>
                                <a:lnTo>
                                  <a:pt x="473" y="64"/>
                                </a:lnTo>
                                <a:lnTo>
                                  <a:pt x="477" y="60"/>
                                </a:lnTo>
                                <a:lnTo>
                                  <a:pt x="497" y="60"/>
                                </a:lnTo>
                                <a:lnTo>
                                  <a:pt x="497" y="62"/>
                                </a:lnTo>
                                <a:lnTo>
                                  <a:pt x="499" y="64"/>
                                </a:lnTo>
                                <a:lnTo>
                                  <a:pt x="499" y="71"/>
                                </a:lnTo>
                                <a:lnTo>
                                  <a:pt x="502" y="73"/>
                                </a:lnTo>
                                <a:lnTo>
                                  <a:pt x="502" y="150"/>
                                </a:lnTo>
                                <a:lnTo>
                                  <a:pt x="526" y="150"/>
                                </a:lnTo>
                                <a:lnTo>
                                  <a:pt x="526" y="66"/>
                                </a:lnTo>
                                <a:lnTo>
                                  <a:pt x="526" y="58"/>
                                </a:lnTo>
                                <a:close/>
                                <a:moveTo>
                                  <a:pt x="632" y="40"/>
                                </a:moveTo>
                                <a:lnTo>
                                  <a:pt x="597" y="40"/>
                                </a:lnTo>
                                <a:lnTo>
                                  <a:pt x="594" y="38"/>
                                </a:lnTo>
                                <a:lnTo>
                                  <a:pt x="594" y="64"/>
                                </a:lnTo>
                                <a:lnTo>
                                  <a:pt x="594" y="95"/>
                                </a:lnTo>
                                <a:lnTo>
                                  <a:pt x="590" y="100"/>
                                </a:lnTo>
                                <a:lnTo>
                                  <a:pt x="588" y="104"/>
                                </a:lnTo>
                                <a:lnTo>
                                  <a:pt x="586" y="106"/>
                                </a:lnTo>
                                <a:lnTo>
                                  <a:pt x="575" y="106"/>
                                </a:lnTo>
                                <a:lnTo>
                                  <a:pt x="570" y="104"/>
                                </a:lnTo>
                                <a:lnTo>
                                  <a:pt x="566" y="95"/>
                                </a:lnTo>
                                <a:lnTo>
                                  <a:pt x="563" y="89"/>
                                </a:lnTo>
                                <a:lnTo>
                                  <a:pt x="563" y="73"/>
                                </a:lnTo>
                                <a:lnTo>
                                  <a:pt x="566" y="66"/>
                                </a:lnTo>
                                <a:lnTo>
                                  <a:pt x="570" y="58"/>
                                </a:lnTo>
                                <a:lnTo>
                                  <a:pt x="575" y="55"/>
                                </a:lnTo>
                                <a:lnTo>
                                  <a:pt x="586" y="55"/>
                                </a:lnTo>
                                <a:lnTo>
                                  <a:pt x="594" y="64"/>
                                </a:lnTo>
                                <a:lnTo>
                                  <a:pt x="594" y="38"/>
                                </a:lnTo>
                                <a:lnTo>
                                  <a:pt x="566" y="38"/>
                                </a:lnTo>
                                <a:lnTo>
                                  <a:pt x="557" y="40"/>
                                </a:lnTo>
                                <a:lnTo>
                                  <a:pt x="541" y="55"/>
                                </a:lnTo>
                                <a:lnTo>
                                  <a:pt x="537" y="66"/>
                                </a:lnTo>
                                <a:lnTo>
                                  <a:pt x="537" y="93"/>
                                </a:lnTo>
                                <a:lnTo>
                                  <a:pt x="541" y="104"/>
                                </a:lnTo>
                                <a:lnTo>
                                  <a:pt x="557" y="119"/>
                                </a:lnTo>
                                <a:lnTo>
                                  <a:pt x="566" y="124"/>
                                </a:lnTo>
                                <a:lnTo>
                                  <a:pt x="592" y="124"/>
                                </a:lnTo>
                                <a:lnTo>
                                  <a:pt x="603" y="119"/>
                                </a:lnTo>
                                <a:lnTo>
                                  <a:pt x="610" y="111"/>
                                </a:lnTo>
                                <a:lnTo>
                                  <a:pt x="616" y="106"/>
                                </a:lnTo>
                                <a:lnTo>
                                  <a:pt x="619" y="104"/>
                                </a:lnTo>
                                <a:lnTo>
                                  <a:pt x="621" y="93"/>
                                </a:lnTo>
                                <a:lnTo>
                                  <a:pt x="621" y="71"/>
                                </a:lnTo>
                                <a:lnTo>
                                  <a:pt x="619" y="66"/>
                                </a:lnTo>
                                <a:lnTo>
                                  <a:pt x="619" y="64"/>
                                </a:lnTo>
                                <a:lnTo>
                                  <a:pt x="616" y="60"/>
                                </a:lnTo>
                                <a:lnTo>
                                  <a:pt x="614" y="58"/>
                                </a:lnTo>
                                <a:lnTo>
                                  <a:pt x="632" y="58"/>
                                </a:lnTo>
                                <a:lnTo>
                                  <a:pt x="632" y="55"/>
                                </a:lnTo>
                                <a:lnTo>
                                  <a:pt x="632" y="40"/>
                                </a:lnTo>
                                <a:close/>
                                <a:moveTo>
                                  <a:pt x="716" y="58"/>
                                </a:moveTo>
                                <a:lnTo>
                                  <a:pt x="714" y="49"/>
                                </a:lnTo>
                                <a:lnTo>
                                  <a:pt x="705" y="40"/>
                                </a:lnTo>
                                <a:lnTo>
                                  <a:pt x="698" y="38"/>
                                </a:lnTo>
                                <a:lnTo>
                                  <a:pt x="680" y="38"/>
                                </a:lnTo>
                                <a:lnTo>
                                  <a:pt x="667" y="44"/>
                                </a:lnTo>
                                <a:lnTo>
                                  <a:pt x="663" y="49"/>
                                </a:lnTo>
                                <a:lnTo>
                                  <a:pt x="663" y="40"/>
                                </a:lnTo>
                                <a:lnTo>
                                  <a:pt x="639" y="40"/>
                                </a:lnTo>
                                <a:lnTo>
                                  <a:pt x="639" y="122"/>
                                </a:lnTo>
                                <a:lnTo>
                                  <a:pt x="663" y="122"/>
                                </a:lnTo>
                                <a:lnTo>
                                  <a:pt x="663" y="64"/>
                                </a:lnTo>
                                <a:lnTo>
                                  <a:pt x="667" y="60"/>
                                </a:lnTo>
                                <a:lnTo>
                                  <a:pt x="687" y="60"/>
                                </a:lnTo>
                                <a:lnTo>
                                  <a:pt x="689" y="62"/>
                                </a:lnTo>
                                <a:lnTo>
                                  <a:pt x="689" y="66"/>
                                </a:lnTo>
                                <a:lnTo>
                                  <a:pt x="692" y="69"/>
                                </a:lnTo>
                                <a:lnTo>
                                  <a:pt x="692" y="150"/>
                                </a:lnTo>
                                <a:lnTo>
                                  <a:pt x="716" y="150"/>
                                </a:lnTo>
                                <a:lnTo>
                                  <a:pt x="716" y="66"/>
                                </a:lnTo>
                                <a:lnTo>
                                  <a:pt x="716" y="58"/>
                                </a:lnTo>
                                <a:close/>
                                <a:moveTo>
                                  <a:pt x="802" y="117"/>
                                </a:moveTo>
                                <a:lnTo>
                                  <a:pt x="800" y="113"/>
                                </a:lnTo>
                                <a:lnTo>
                                  <a:pt x="795" y="108"/>
                                </a:lnTo>
                                <a:lnTo>
                                  <a:pt x="793" y="104"/>
                                </a:lnTo>
                                <a:lnTo>
                                  <a:pt x="786" y="102"/>
                                </a:lnTo>
                                <a:lnTo>
                                  <a:pt x="771" y="102"/>
                                </a:lnTo>
                                <a:lnTo>
                                  <a:pt x="764" y="100"/>
                                </a:lnTo>
                                <a:lnTo>
                                  <a:pt x="756" y="91"/>
                                </a:lnTo>
                                <a:lnTo>
                                  <a:pt x="756" y="64"/>
                                </a:lnTo>
                                <a:lnTo>
                                  <a:pt x="760" y="60"/>
                                </a:lnTo>
                                <a:lnTo>
                                  <a:pt x="762" y="55"/>
                                </a:lnTo>
                                <a:lnTo>
                                  <a:pt x="784" y="55"/>
                                </a:lnTo>
                                <a:lnTo>
                                  <a:pt x="786" y="58"/>
                                </a:lnTo>
                                <a:lnTo>
                                  <a:pt x="789" y="58"/>
                                </a:lnTo>
                                <a:lnTo>
                                  <a:pt x="789" y="60"/>
                                </a:lnTo>
                                <a:lnTo>
                                  <a:pt x="791" y="60"/>
                                </a:lnTo>
                                <a:lnTo>
                                  <a:pt x="793" y="62"/>
                                </a:lnTo>
                                <a:lnTo>
                                  <a:pt x="793" y="64"/>
                                </a:lnTo>
                                <a:lnTo>
                                  <a:pt x="795" y="64"/>
                                </a:lnTo>
                                <a:lnTo>
                                  <a:pt x="795" y="66"/>
                                </a:lnTo>
                                <a:lnTo>
                                  <a:pt x="800" y="66"/>
                                </a:lnTo>
                                <a:lnTo>
                                  <a:pt x="800" y="55"/>
                                </a:lnTo>
                                <a:lnTo>
                                  <a:pt x="800" y="42"/>
                                </a:lnTo>
                                <a:lnTo>
                                  <a:pt x="795" y="42"/>
                                </a:lnTo>
                                <a:lnTo>
                                  <a:pt x="786" y="38"/>
                                </a:lnTo>
                                <a:lnTo>
                                  <a:pt x="762" y="38"/>
                                </a:lnTo>
                                <a:lnTo>
                                  <a:pt x="756" y="40"/>
                                </a:lnTo>
                                <a:lnTo>
                                  <a:pt x="751" y="40"/>
                                </a:lnTo>
                                <a:lnTo>
                                  <a:pt x="747" y="44"/>
                                </a:lnTo>
                                <a:lnTo>
                                  <a:pt x="742" y="47"/>
                                </a:lnTo>
                                <a:lnTo>
                                  <a:pt x="733" y="55"/>
                                </a:lnTo>
                                <a:lnTo>
                                  <a:pt x="731" y="62"/>
                                </a:lnTo>
                                <a:lnTo>
                                  <a:pt x="729" y="66"/>
                                </a:lnTo>
                                <a:lnTo>
                                  <a:pt x="729" y="93"/>
                                </a:lnTo>
                                <a:lnTo>
                                  <a:pt x="731" y="97"/>
                                </a:lnTo>
                                <a:lnTo>
                                  <a:pt x="733" y="104"/>
                                </a:lnTo>
                                <a:lnTo>
                                  <a:pt x="736" y="108"/>
                                </a:lnTo>
                                <a:lnTo>
                                  <a:pt x="742" y="115"/>
                                </a:lnTo>
                                <a:lnTo>
                                  <a:pt x="747" y="117"/>
                                </a:lnTo>
                                <a:lnTo>
                                  <a:pt x="751" y="117"/>
                                </a:lnTo>
                                <a:lnTo>
                                  <a:pt x="760" y="122"/>
                                </a:lnTo>
                                <a:lnTo>
                                  <a:pt x="773" y="122"/>
                                </a:lnTo>
                                <a:lnTo>
                                  <a:pt x="773" y="124"/>
                                </a:lnTo>
                                <a:lnTo>
                                  <a:pt x="775" y="124"/>
                                </a:lnTo>
                                <a:lnTo>
                                  <a:pt x="775" y="126"/>
                                </a:lnTo>
                                <a:lnTo>
                                  <a:pt x="778" y="128"/>
                                </a:lnTo>
                                <a:lnTo>
                                  <a:pt x="778" y="133"/>
                                </a:lnTo>
                                <a:lnTo>
                                  <a:pt x="775" y="135"/>
                                </a:lnTo>
                                <a:lnTo>
                                  <a:pt x="775" y="139"/>
                                </a:lnTo>
                                <a:lnTo>
                                  <a:pt x="773" y="142"/>
                                </a:lnTo>
                                <a:lnTo>
                                  <a:pt x="773" y="144"/>
                                </a:lnTo>
                                <a:lnTo>
                                  <a:pt x="771" y="146"/>
                                </a:lnTo>
                                <a:lnTo>
                                  <a:pt x="771" y="150"/>
                                </a:lnTo>
                                <a:lnTo>
                                  <a:pt x="791" y="150"/>
                                </a:lnTo>
                                <a:lnTo>
                                  <a:pt x="802" y="128"/>
                                </a:lnTo>
                                <a:lnTo>
                                  <a:pt x="802" y="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09" name="Picture 6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88" y="1059"/>
                            <a:ext cx="502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0" name="Picture 6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06" y="1059"/>
                            <a:ext cx="42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1" name="Picture 6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34" y="1059"/>
                            <a:ext cx="36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2" name="AutoShape 644"/>
                        <wps:cNvSpPr>
                          <a:spLocks/>
                        </wps:cNvSpPr>
                        <wps:spPr bwMode="auto">
                          <a:xfrm>
                            <a:off x="5920" y="1059"/>
                            <a:ext cx="78" cy="151"/>
                          </a:xfrm>
                          <a:custGeom>
                            <a:avLst/>
                            <a:gdLst>
                              <a:gd name="T0" fmla="+- 0 5997 5920"/>
                              <a:gd name="T1" fmla="*/ T0 w 78"/>
                              <a:gd name="T2" fmla="+- 0 1119 1059"/>
                              <a:gd name="T3" fmla="*/ 1119 h 151"/>
                              <a:gd name="T4" fmla="+- 0 5969 5920"/>
                              <a:gd name="T5" fmla="*/ T4 w 78"/>
                              <a:gd name="T6" fmla="+- 0 1119 1059"/>
                              <a:gd name="T7" fmla="*/ 1119 h 151"/>
                              <a:gd name="T8" fmla="+- 0 5969 5920"/>
                              <a:gd name="T9" fmla="*/ T8 w 78"/>
                              <a:gd name="T10" fmla="+- 0 1121 1059"/>
                              <a:gd name="T11" fmla="*/ 1121 h 151"/>
                              <a:gd name="T12" fmla="+- 0 5971 5920"/>
                              <a:gd name="T13" fmla="*/ T12 w 78"/>
                              <a:gd name="T14" fmla="+- 0 1123 1059"/>
                              <a:gd name="T15" fmla="*/ 1123 h 151"/>
                              <a:gd name="T16" fmla="+- 0 5971 5920"/>
                              <a:gd name="T17" fmla="*/ T16 w 78"/>
                              <a:gd name="T18" fmla="+- 0 1128 1059"/>
                              <a:gd name="T19" fmla="*/ 1128 h 151"/>
                              <a:gd name="T20" fmla="+- 0 5973 5920"/>
                              <a:gd name="T21" fmla="*/ T20 w 78"/>
                              <a:gd name="T22" fmla="+- 0 1130 1059"/>
                              <a:gd name="T23" fmla="*/ 1130 h 151"/>
                              <a:gd name="T24" fmla="+- 0 5973 5920"/>
                              <a:gd name="T25" fmla="*/ T24 w 78"/>
                              <a:gd name="T26" fmla="+- 0 1209 1059"/>
                              <a:gd name="T27" fmla="*/ 1209 h 151"/>
                              <a:gd name="T28" fmla="+- 0 5997 5920"/>
                              <a:gd name="T29" fmla="*/ T28 w 78"/>
                              <a:gd name="T30" fmla="+- 0 1209 1059"/>
                              <a:gd name="T31" fmla="*/ 1209 h 151"/>
                              <a:gd name="T32" fmla="+- 0 5997 5920"/>
                              <a:gd name="T33" fmla="*/ T32 w 78"/>
                              <a:gd name="T34" fmla="+- 0 1119 1059"/>
                              <a:gd name="T35" fmla="*/ 1119 h 151"/>
                              <a:gd name="T36" fmla="+- 0 5944 5920"/>
                              <a:gd name="T37" fmla="*/ T36 w 78"/>
                              <a:gd name="T38" fmla="+- 0 1099 1059"/>
                              <a:gd name="T39" fmla="*/ 1099 h 151"/>
                              <a:gd name="T40" fmla="+- 0 5920 5920"/>
                              <a:gd name="T41" fmla="*/ T40 w 78"/>
                              <a:gd name="T42" fmla="+- 0 1099 1059"/>
                              <a:gd name="T43" fmla="*/ 1099 h 151"/>
                              <a:gd name="T44" fmla="+- 0 5920 5920"/>
                              <a:gd name="T45" fmla="*/ T44 w 78"/>
                              <a:gd name="T46" fmla="+- 0 1181 1059"/>
                              <a:gd name="T47" fmla="*/ 1181 h 151"/>
                              <a:gd name="T48" fmla="+- 0 5944 5920"/>
                              <a:gd name="T49" fmla="*/ T48 w 78"/>
                              <a:gd name="T50" fmla="+- 0 1181 1059"/>
                              <a:gd name="T51" fmla="*/ 1181 h 151"/>
                              <a:gd name="T52" fmla="+- 0 5944 5920"/>
                              <a:gd name="T53" fmla="*/ T52 w 78"/>
                              <a:gd name="T54" fmla="+- 0 1123 1059"/>
                              <a:gd name="T55" fmla="*/ 1123 h 151"/>
                              <a:gd name="T56" fmla="+- 0 5949 5920"/>
                              <a:gd name="T57" fmla="*/ T56 w 78"/>
                              <a:gd name="T58" fmla="+- 0 1119 1059"/>
                              <a:gd name="T59" fmla="*/ 1119 h 151"/>
                              <a:gd name="T60" fmla="+- 0 5997 5920"/>
                              <a:gd name="T61" fmla="*/ T60 w 78"/>
                              <a:gd name="T62" fmla="+- 0 1119 1059"/>
                              <a:gd name="T63" fmla="*/ 1119 h 151"/>
                              <a:gd name="T64" fmla="+- 0 5997 5920"/>
                              <a:gd name="T65" fmla="*/ T64 w 78"/>
                              <a:gd name="T66" fmla="+- 0 1117 1059"/>
                              <a:gd name="T67" fmla="*/ 1117 h 151"/>
                              <a:gd name="T68" fmla="+- 0 5995 5920"/>
                              <a:gd name="T69" fmla="*/ T68 w 78"/>
                              <a:gd name="T70" fmla="+- 0 1108 1059"/>
                              <a:gd name="T71" fmla="*/ 1108 h 151"/>
                              <a:gd name="T72" fmla="+- 0 5944 5920"/>
                              <a:gd name="T73" fmla="*/ T72 w 78"/>
                              <a:gd name="T74" fmla="+- 0 1108 1059"/>
                              <a:gd name="T75" fmla="*/ 1108 h 151"/>
                              <a:gd name="T76" fmla="+- 0 5944 5920"/>
                              <a:gd name="T77" fmla="*/ T76 w 78"/>
                              <a:gd name="T78" fmla="+- 0 1099 1059"/>
                              <a:gd name="T79" fmla="*/ 1099 h 151"/>
                              <a:gd name="T80" fmla="+- 0 5980 5920"/>
                              <a:gd name="T81" fmla="*/ T80 w 78"/>
                              <a:gd name="T82" fmla="+- 0 1097 1059"/>
                              <a:gd name="T83" fmla="*/ 1097 h 151"/>
                              <a:gd name="T84" fmla="+- 0 5960 5920"/>
                              <a:gd name="T85" fmla="*/ T84 w 78"/>
                              <a:gd name="T86" fmla="+- 0 1097 1059"/>
                              <a:gd name="T87" fmla="*/ 1097 h 151"/>
                              <a:gd name="T88" fmla="+- 0 5958 5920"/>
                              <a:gd name="T89" fmla="*/ T88 w 78"/>
                              <a:gd name="T90" fmla="+- 0 1099 1059"/>
                              <a:gd name="T91" fmla="*/ 1099 h 151"/>
                              <a:gd name="T92" fmla="+- 0 5949 5920"/>
                              <a:gd name="T93" fmla="*/ T92 w 78"/>
                              <a:gd name="T94" fmla="+- 0 1103 1059"/>
                              <a:gd name="T95" fmla="*/ 1103 h 151"/>
                              <a:gd name="T96" fmla="+- 0 5944 5920"/>
                              <a:gd name="T97" fmla="*/ T96 w 78"/>
                              <a:gd name="T98" fmla="+- 0 1108 1059"/>
                              <a:gd name="T99" fmla="*/ 1108 h 151"/>
                              <a:gd name="T100" fmla="+- 0 5995 5920"/>
                              <a:gd name="T101" fmla="*/ T100 w 78"/>
                              <a:gd name="T102" fmla="+- 0 1108 1059"/>
                              <a:gd name="T103" fmla="*/ 1108 h 151"/>
                              <a:gd name="T104" fmla="+- 0 5986 5920"/>
                              <a:gd name="T105" fmla="*/ T104 w 78"/>
                              <a:gd name="T106" fmla="+- 0 1099 1059"/>
                              <a:gd name="T107" fmla="*/ 1099 h 151"/>
                              <a:gd name="T108" fmla="+- 0 5980 5920"/>
                              <a:gd name="T109" fmla="*/ T108 w 78"/>
                              <a:gd name="T110" fmla="+- 0 1097 1059"/>
                              <a:gd name="T111" fmla="*/ 1097 h 151"/>
                              <a:gd name="T112" fmla="+- 0 5973 5920"/>
                              <a:gd name="T113" fmla="*/ T112 w 78"/>
                              <a:gd name="T114" fmla="+- 0 1059 1059"/>
                              <a:gd name="T115" fmla="*/ 1059 h 151"/>
                              <a:gd name="T116" fmla="+- 0 5947 5920"/>
                              <a:gd name="T117" fmla="*/ T116 w 78"/>
                              <a:gd name="T118" fmla="+- 0 1059 1059"/>
                              <a:gd name="T119" fmla="*/ 1059 h 151"/>
                              <a:gd name="T120" fmla="+- 0 5951 5920"/>
                              <a:gd name="T121" fmla="*/ T120 w 78"/>
                              <a:gd name="T122" fmla="+- 0 1088 1059"/>
                              <a:gd name="T123" fmla="*/ 1088 h 151"/>
                              <a:gd name="T124" fmla="+- 0 5966 5920"/>
                              <a:gd name="T125" fmla="*/ T124 w 78"/>
                              <a:gd name="T126" fmla="+- 0 1088 1059"/>
                              <a:gd name="T127" fmla="*/ 1088 h 151"/>
                              <a:gd name="T128" fmla="+- 0 5973 5920"/>
                              <a:gd name="T129" fmla="*/ T128 w 78"/>
                              <a:gd name="T130" fmla="+- 0 1059 1059"/>
                              <a:gd name="T131" fmla="*/ 1059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8" h="151">
                                <a:moveTo>
                                  <a:pt x="77" y="60"/>
                                </a:moveTo>
                                <a:lnTo>
                                  <a:pt x="49" y="60"/>
                                </a:lnTo>
                                <a:lnTo>
                                  <a:pt x="49" y="62"/>
                                </a:lnTo>
                                <a:lnTo>
                                  <a:pt x="51" y="64"/>
                                </a:lnTo>
                                <a:lnTo>
                                  <a:pt x="51" y="69"/>
                                </a:lnTo>
                                <a:lnTo>
                                  <a:pt x="53" y="71"/>
                                </a:lnTo>
                                <a:lnTo>
                                  <a:pt x="53" y="150"/>
                                </a:lnTo>
                                <a:lnTo>
                                  <a:pt x="77" y="150"/>
                                </a:lnTo>
                                <a:lnTo>
                                  <a:pt x="77" y="60"/>
                                </a:lnTo>
                                <a:close/>
                                <a:moveTo>
                                  <a:pt x="24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2"/>
                                </a:lnTo>
                                <a:lnTo>
                                  <a:pt x="24" y="122"/>
                                </a:lnTo>
                                <a:lnTo>
                                  <a:pt x="24" y="64"/>
                                </a:lnTo>
                                <a:lnTo>
                                  <a:pt x="29" y="60"/>
                                </a:lnTo>
                                <a:lnTo>
                                  <a:pt x="77" y="60"/>
                                </a:lnTo>
                                <a:lnTo>
                                  <a:pt x="77" y="58"/>
                                </a:lnTo>
                                <a:lnTo>
                                  <a:pt x="75" y="49"/>
                                </a:lnTo>
                                <a:lnTo>
                                  <a:pt x="24" y="49"/>
                                </a:lnTo>
                                <a:lnTo>
                                  <a:pt x="24" y="40"/>
                                </a:lnTo>
                                <a:close/>
                                <a:moveTo>
                                  <a:pt x="60" y="38"/>
                                </a:moveTo>
                                <a:lnTo>
                                  <a:pt x="40" y="38"/>
                                </a:lnTo>
                                <a:lnTo>
                                  <a:pt x="38" y="40"/>
                                </a:lnTo>
                                <a:lnTo>
                                  <a:pt x="29" y="44"/>
                                </a:lnTo>
                                <a:lnTo>
                                  <a:pt x="24" y="49"/>
                                </a:lnTo>
                                <a:lnTo>
                                  <a:pt x="75" y="49"/>
                                </a:lnTo>
                                <a:lnTo>
                                  <a:pt x="66" y="40"/>
                                </a:lnTo>
                                <a:lnTo>
                                  <a:pt x="60" y="38"/>
                                </a:lnTo>
                                <a:close/>
                                <a:moveTo>
                                  <a:pt x="53" y="0"/>
                                </a:moveTo>
                                <a:lnTo>
                                  <a:pt x="27" y="0"/>
                                </a:lnTo>
                                <a:lnTo>
                                  <a:pt x="31" y="29"/>
                                </a:lnTo>
                                <a:lnTo>
                                  <a:pt x="46" y="29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3" name="Picture 6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20" y="1059"/>
                            <a:ext cx="69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4" name="AutoShape 642"/>
                        <wps:cNvSpPr>
                          <a:spLocks/>
                        </wps:cNvSpPr>
                        <wps:spPr bwMode="auto">
                          <a:xfrm>
                            <a:off x="6937" y="1059"/>
                            <a:ext cx="1197" cy="151"/>
                          </a:xfrm>
                          <a:custGeom>
                            <a:avLst/>
                            <a:gdLst>
                              <a:gd name="T0" fmla="+- 0 6989 6938"/>
                              <a:gd name="T1" fmla="*/ T0 w 1197"/>
                              <a:gd name="T2" fmla="+- 0 1163 1059"/>
                              <a:gd name="T3" fmla="*/ 1163 h 151"/>
                              <a:gd name="T4" fmla="+- 0 6973 6938"/>
                              <a:gd name="T5" fmla="*/ T4 w 1197"/>
                              <a:gd name="T6" fmla="+- 0 1114 1059"/>
                              <a:gd name="T7" fmla="*/ 1114 h 151"/>
                              <a:gd name="T8" fmla="+- 0 6993 6938"/>
                              <a:gd name="T9" fmla="*/ T8 w 1197"/>
                              <a:gd name="T10" fmla="+- 0 1097 1059"/>
                              <a:gd name="T11" fmla="*/ 1097 h 151"/>
                              <a:gd name="T12" fmla="+- 0 6940 6938"/>
                              <a:gd name="T13" fmla="*/ T12 w 1197"/>
                              <a:gd name="T14" fmla="+- 0 1163 1059"/>
                              <a:gd name="T15" fmla="*/ 1163 h 151"/>
                              <a:gd name="T16" fmla="+- 0 7017 6938"/>
                              <a:gd name="T17" fmla="*/ T16 w 1197"/>
                              <a:gd name="T18" fmla="+- 0 1163 1059"/>
                              <a:gd name="T19" fmla="*/ 1163 h 151"/>
                              <a:gd name="T20" fmla="+- 0 7013 6938"/>
                              <a:gd name="T21" fmla="*/ T20 w 1197"/>
                              <a:gd name="T22" fmla="+- 0 1117 1059"/>
                              <a:gd name="T23" fmla="*/ 1117 h 151"/>
                              <a:gd name="T24" fmla="+- 0 7088 6938"/>
                              <a:gd name="T25" fmla="*/ T24 w 1197"/>
                              <a:gd name="T26" fmla="+- 0 1159 1059"/>
                              <a:gd name="T27" fmla="*/ 1159 h 151"/>
                              <a:gd name="T28" fmla="+- 0 7068 6938"/>
                              <a:gd name="T29" fmla="*/ T28 w 1197"/>
                              <a:gd name="T30" fmla="+- 0 1163 1059"/>
                              <a:gd name="T31" fmla="*/ 1163 h 151"/>
                              <a:gd name="T32" fmla="+- 0 7037 6938"/>
                              <a:gd name="T33" fmla="*/ T32 w 1197"/>
                              <a:gd name="T34" fmla="+- 0 1099 1059"/>
                              <a:gd name="T35" fmla="*/ 1099 h 151"/>
                              <a:gd name="T36" fmla="+- 0 7112 6938"/>
                              <a:gd name="T37" fmla="*/ T36 w 1197"/>
                              <a:gd name="T38" fmla="+- 0 1170 1059"/>
                              <a:gd name="T39" fmla="*/ 1170 h 151"/>
                              <a:gd name="T40" fmla="+- 0 7185 6938"/>
                              <a:gd name="T41" fmla="*/ T40 w 1197"/>
                              <a:gd name="T42" fmla="+- 0 1159 1059"/>
                              <a:gd name="T43" fmla="*/ 1159 h 151"/>
                              <a:gd name="T44" fmla="+- 0 7157 6938"/>
                              <a:gd name="T45" fmla="*/ T44 w 1197"/>
                              <a:gd name="T46" fmla="+- 0 1156 1059"/>
                              <a:gd name="T47" fmla="*/ 1156 h 151"/>
                              <a:gd name="T48" fmla="+- 0 7161 6938"/>
                              <a:gd name="T49" fmla="*/ T48 w 1197"/>
                              <a:gd name="T50" fmla="+- 0 1178 1059"/>
                              <a:gd name="T51" fmla="*/ 1178 h 151"/>
                              <a:gd name="T52" fmla="+- 0 7183 6938"/>
                              <a:gd name="T53" fmla="*/ T52 w 1197"/>
                              <a:gd name="T54" fmla="+- 0 1178 1059"/>
                              <a:gd name="T55" fmla="*/ 1178 h 151"/>
                              <a:gd name="T56" fmla="+- 0 7307 6938"/>
                              <a:gd name="T57" fmla="*/ T56 w 1197"/>
                              <a:gd name="T58" fmla="+- 0 1134 1059"/>
                              <a:gd name="T59" fmla="*/ 1134 h 151"/>
                              <a:gd name="T60" fmla="+- 0 7302 6938"/>
                              <a:gd name="T61" fmla="*/ T60 w 1197"/>
                              <a:gd name="T62" fmla="+- 0 1086 1059"/>
                              <a:gd name="T63" fmla="*/ 1086 h 151"/>
                              <a:gd name="T64" fmla="+- 0 7280 6938"/>
                              <a:gd name="T65" fmla="*/ T64 w 1197"/>
                              <a:gd name="T66" fmla="+- 0 1156 1059"/>
                              <a:gd name="T67" fmla="*/ 1156 h 151"/>
                              <a:gd name="T68" fmla="+- 0 7263 6938"/>
                              <a:gd name="T69" fmla="*/ T68 w 1197"/>
                              <a:gd name="T70" fmla="+- 0 1165 1059"/>
                              <a:gd name="T71" fmla="*/ 1165 h 151"/>
                              <a:gd name="T72" fmla="+- 0 7271 6938"/>
                              <a:gd name="T73" fmla="*/ T72 w 1197"/>
                              <a:gd name="T74" fmla="+- 0 1086 1059"/>
                              <a:gd name="T75" fmla="*/ 1086 h 151"/>
                              <a:gd name="T76" fmla="+- 0 7258 6938"/>
                              <a:gd name="T77" fmla="*/ T76 w 1197"/>
                              <a:gd name="T78" fmla="+- 0 1132 1059"/>
                              <a:gd name="T79" fmla="*/ 1132 h 151"/>
                              <a:gd name="T80" fmla="+- 0 7282 6938"/>
                              <a:gd name="T81" fmla="*/ T80 w 1197"/>
                              <a:gd name="T82" fmla="+- 0 1069 1059"/>
                              <a:gd name="T83" fmla="*/ 1069 h 151"/>
                              <a:gd name="T84" fmla="+- 0 7234 6938"/>
                              <a:gd name="T85" fmla="*/ T84 w 1197"/>
                              <a:gd name="T86" fmla="+- 0 1079 1059"/>
                              <a:gd name="T87" fmla="*/ 1079 h 151"/>
                              <a:gd name="T88" fmla="+- 0 7263 6938"/>
                              <a:gd name="T89" fmla="*/ T88 w 1197"/>
                              <a:gd name="T90" fmla="+- 0 1181 1059"/>
                              <a:gd name="T91" fmla="*/ 1181 h 151"/>
                              <a:gd name="T92" fmla="+- 0 7309 6938"/>
                              <a:gd name="T93" fmla="*/ T92 w 1197"/>
                              <a:gd name="T94" fmla="+- 0 1159 1059"/>
                              <a:gd name="T95" fmla="*/ 1159 h 151"/>
                              <a:gd name="T96" fmla="+- 0 7349 6938"/>
                              <a:gd name="T97" fmla="*/ T96 w 1197"/>
                              <a:gd name="T98" fmla="+- 0 1059 1059"/>
                              <a:gd name="T99" fmla="*/ 1059 h 151"/>
                              <a:gd name="T100" fmla="+- 0 7468 6938"/>
                              <a:gd name="T101" fmla="*/ T100 w 1197"/>
                              <a:gd name="T102" fmla="+- 0 1119 1059"/>
                              <a:gd name="T103" fmla="*/ 1119 h 151"/>
                              <a:gd name="T104" fmla="+- 0 7448 6938"/>
                              <a:gd name="T105" fmla="*/ T104 w 1197"/>
                              <a:gd name="T106" fmla="+- 0 1152 1059"/>
                              <a:gd name="T107" fmla="*/ 1152 h 151"/>
                              <a:gd name="T108" fmla="+- 0 7428 6938"/>
                              <a:gd name="T109" fmla="*/ T108 w 1197"/>
                              <a:gd name="T110" fmla="+- 0 1119 1059"/>
                              <a:gd name="T111" fmla="*/ 1119 h 151"/>
                              <a:gd name="T112" fmla="+- 0 7386 6938"/>
                              <a:gd name="T113" fmla="*/ T112 w 1197"/>
                              <a:gd name="T114" fmla="+- 0 1154 1059"/>
                              <a:gd name="T115" fmla="*/ 1154 h 151"/>
                              <a:gd name="T116" fmla="+- 0 7377 6938"/>
                              <a:gd name="T117" fmla="*/ T116 w 1197"/>
                              <a:gd name="T118" fmla="+- 0 1099 1059"/>
                              <a:gd name="T119" fmla="*/ 1099 h 151"/>
                              <a:gd name="T120" fmla="+- 0 7366 6938"/>
                              <a:gd name="T121" fmla="*/ T120 w 1197"/>
                              <a:gd name="T122" fmla="+- 0 1170 1059"/>
                              <a:gd name="T123" fmla="*/ 1170 h 151"/>
                              <a:gd name="T124" fmla="+- 0 7413 6938"/>
                              <a:gd name="T125" fmla="*/ T124 w 1197"/>
                              <a:gd name="T126" fmla="+- 0 1174 1059"/>
                              <a:gd name="T127" fmla="*/ 1174 h 151"/>
                              <a:gd name="T128" fmla="+- 0 7459 6938"/>
                              <a:gd name="T129" fmla="*/ T128 w 1197"/>
                              <a:gd name="T130" fmla="+- 0 1176 1059"/>
                              <a:gd name="T131" fmla="*/ 1176 h 151"/>
                              <a:gd name="T132" fmla="+- 0 7576 6938"/>
                              <a:gd name="T133" fmla="*/ T132 w 1197"/>
                              <a:gd name="T134" fmla="+- 0 1099 1059"/>
                              <a:gd name="T135" fmla="*/ 1099 h 151"/>
                              <a:gd name="T136" fmla="+- 0 7527 6938"/>
                              <a:gd name="T137" fmla="*/ T136 w 1197"/>
                              <a:gd name="T138" fmla="+- 0 1165 1059"/>
                              <a:gd name="T139" fmla="*/ 1165 h 151"/>
                              <a:gd name="T140" fmla="+- 0 7514 6938"/>
                              <a:gd name="T141" fmla="*/ T140 w 1197"/>
                              <a:gd name="T142" fmla="+- 0 1117 1059"/>
                              <a:gd name="T143" fmla="*/ 1117 h 151"/>
                              <a:gd name="T144" fmla="+- 0 7539 6938"/>
                              <a:gd name="T145" fmla="*/ T144 w 1197"/>
                              <a:gd name="T146" fmla="+- 0 1097 1059"/>
                              <a:gd name="T147" fmla="*/ 1097 h 151"/>
                              <a:gd name="T148" fmla="+- 0 7486 6938"/>
                              <a:gd name="T149" fmla="*/ T148 w 1197"/>
                              <a:gd name="T150" fmla="+- 0 1163 1059"/>
                              <a:gd name="T151" fmla="*/ 1163 h 151"/>
                              <a:gd name="T152" fmla="+- 0 7558 6938"/>
                              <a:gd name="T153" fmla="*/ T152 w 1197"/>
                              <a:gd name="T154" fmla="+- 0 1165 1059"/>
                              <a:gd name="T155" fmla="*/ 1165 h 151"/>
                              <a:gd name="T156" fmla="+- 0 7558 6938"/>
                              <a:gd name="T157" fmla="*/ T156 w 1197"/>
                              <a:gd name="T158" fmla="+- 0 1117 1059"/>
                              <a:gd name="T159" fmla="*/ 1117 h 151"/>
                              <a:gd name="T160" fmla="+- 0 7642 6938"/>
                              <a:gd name="T161" fmla="*/ T160 w 1197"/>
                              <a:gd name="T162" fmla="+- 0 1097 1059"/>
                              <a:gd name="T163" fmla="*/ 1097 h 151"/>
                              <a:gd name="T164" fmla="+- 0 7583 6938"/>
                              <a:gd name="T165" fmla="*/ T164 w 1197"/>
                              <a:gd name="T166" fmla="+- 0 1099 1059"/>
                              <a:gd name="T167" fmla="*/ 1099 h 151"/>
                              <a:gd name="T168" fmla="+- 0 7633 6938"/>
                              <a:gd name="T169" fmla="*/ T168 w 1197"/>
                              <a:gd name="T170" fmla="+- 0 1123 1059"/>
                              <a:gd name="T171" fmla="*/ 1123 h 151"/>
                              <a:gd name="T172" fmla="+- 0 7744 6938"/>
                              <a:gd name="T173" fmla="*/ T172 w 1197"/>
                              <a:gd name="T174" fmla="+- 0 1172 1059"/>
                              <a:gd name="T175" fmla="*/ 1172 h 151"/>
                              <a:gd name="T176" fmla="+- 0 7697 6938"/>
                              <a:gd name="T177" fmla="*/ T176 w 1197"/>
                              <a:gd name="T178" fmla="+- 0 1128 1059"/>
                              <a:gd name="T179" fmla="*/ 1128 h 151"/>
                              <a:gd name="T180" fmla="+- 0 7733 6938"/>
                              <a:gd name="T181" fmla="*/ T180 w 1197"/>
                              <a:gd name="T182" fmla="+- 0 1119 1059"/>
                              <a:gd name="T183" fmla="*/ 1119 h 151"/>
                              <a:gd name="T184" fmla="+- 0 7739 6938"/>
                              <a:gd name="T185" fmla="*/ T184 w 1197"/>
                              <a:gd name="T186" fmla="+- 0 1101 1059"/>
                              <a:gd name="T187" fmla="*/ 1101 h 151"/>
                              <a:gd name="T188" fmla="+- 0 7680 6938"/>
                              <a:gd name="T189" fmla="*/ T188 w 1197"/>
                              <a:gd name="T190" fmla="+- 0 1110 1059"/>
                              <a:gd name="T191" fmla="*/ 1110 h 151"/>
                              <a:gd name="T192" fmla="+- 0 7675 6938"/>
                              <a:gd name="T193" fmla="*/ T192 w 1197"/>
                              <a:gd name="T194" fmla="+- 0 1156 1059"/>
                              <a:gd name="T195" fmla="*/ 1156 h 151"/>
                              <a:gd name="T196" fmla="+- 0 7720 6938"/>
                              <a:gd name="T197" fmla="*/ T196 w 1197"/>
                              <a:gd name="T198" fmla="+- 0 1183 1059"/>
                              <a:gd name="T199" fmla="*/ 1183 h 151"/>
                              <a:gd name="T200" fmla="+- 0 7713 6938"/>
                              <a:gd name="T201" fmla="*/ T200 w 1197"/>
                              <a:gd name="T202" fmla="+- 0 1209 1059"/>
                              <a:gd name="T203" fmla="*/ 1209 h 151"/>
                              <a:gd name="T204" fmla="+- 0 7881 6938"/>
                              <a:gd name="T205" fmla="*/ T204 w 1197"/>
                              <a:gd name="T206" fmla="+- 0 1117 1059"/>
                              <a:gd name="T207" fmla="*/ 1117 h 151"/>
                              <a:gd name="T208" fmla="+- 0 8040 6938"/>
                              <a:gd name="T209" fmla="*/ T208 w 1197"/>
                              <a:gd name="T210" fmla="+- 0 1119 1059"/>
                              <a:gd name="T211" fmla="*/ 1119 h 151"/>
                              <a:gd name="T212" fmla="+- 0 8018 6938"/>
                              <a:gd name="T213" fmla="*/ T212 w 1197"/>
                              <a:gd name="T214" fmla="+- 0 1128 1059"/>
                              <a:gd name="T215" fmla="*/ 1128 h 151"/>
                              <a:gd name="T216" fmla="+- 0 8013 6938"/>
                              <a:gd name="T217" fmla="*/ T216 w 1197"/>
                              <a:gd name="T218" fmla="+- 0 1163 1059"/>
                              <a:gd name="T219" fmla="*/ 1163 h 151"/>
                              <a:gd name="T220" fmla="+- 0 7976 6938"/>
                              <a:gd name="T221" fmla="*/ T220 w 1197"/>
                              <a:gd name="T222" fmla="+- 0 1163 1059"/>
                              <a:gd name="T223" fmla="*/ 1163 h 151"/>
                              <a:gd name="T224" fmla="+- 0 7960 6938"/>
                              <a:gd name="T225" fmla="*/ T224 w 1197"/>
                              <a:gd name="T226" fmla="+- 0 1159 1059"/>
                              <a:gd name="T227" fmla="*/ 1159 h 151"/>
                              <a:gd name="T228" fmla="+- 0 7965 6938"/>
                              <a:gd name="T229" fmla="*/ T228 w 1197"/>
                              <a:gd name="T230" fmla="+- 0 1112 1059"/>
                              <a:gd name="T231" fmla="*/ 1112 h 151"/>
                              <a:gd name="T232" fmla="+- 0 7932 6938"/>
                              <a:gd name="T233" fmla="*/ T232 w 1197"/>
                              <a:gd name="T234" fmla="+- 0 1148 1059"/>
                              <a:gd name="T235" fmla="*/ 1148 h 151"/>
                              <a:gd name="T236" fmla="+- 0 7945 6938"/>
                              <a:gd name="T237" fmla="*/ T236 w 1197"/>
                              <a:gd name="T238" fmla="+- 0 1176 1059"/>
                              <a:gd name="T239" fmla="*/ 1176 h 151"/>
                              <a:gd name="T240" fmla="+- 0 7991 6938"/>
                              <a:gd name="T241" fmla="*/ T240 w 1197"/>
                              <a:gd name="T242" fmla="+- 0 1174 1059"/>
                              <a:gd name="T243" fmla="*/ 1174 h 151"/>
                              <a:gd name="T244" fmla="+- 0 8038 6938"/>
                              <a:gd name="T245" fmla="*/ T244 w 1197"/>
                              <a:gd name="T246" fmla="+- 0 1170 1059"/>
                              <a:gd name="T247" fmla="*/ 1170 h 151"/>
                              <a:gd name="T248" fmla="+- 0 8110 6938"/>
                              <a:gd name="T249" fmla="*/ T248 w 1197"/>
                              <a:gd name="T250" fmla="+- 0 1099 1059"/>
                              <a:gd name="T251" fmla="*/ 1099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197" h="151">
                                <a:moveTo>
                                  <a:pt x="95" y="40"/>
                                </a:moveTo>
                                <a:lnTo>
                                  <a:pt x="60" y="40"/>
                                </a:lnTo>
                                <a:lnTo>
                                  <a:pt x="57" y="39"/>
                                </a:lnTo>
                                <a:lnTo>
                                  <a:pt x="57" y="71"/>
                                </a:lnTo>
                                <a:lnTo>
                                  <a:pt x="57" y="89"/>
                                </a:lnTo>
                                <a:lnTo>
                                  <a:pt x="55" y="95"/>
                                </a:lnTo>
                                <a:lnTo>
                                  <a:pt x="51" y="104"/>
                                </a:lnTo>
                                <a:lnTo>
                                  <a:pt x="46" y="106"/>
                                </a:lnTo>
                                <a:lnTo>
                                  <a:pt x="35" y="106"/>
                                </a:lnTo>
                                <a:lnTo>
                                  <a:pt x="31" y="104"/>
                                </a:lnTo>
                                <a:lnTo>
                                  <a:pt x="26" y="95"/>
                                </a:lnTo>
                                <a:lnTo>
                                  <a:pt x="26" y="66"/>
                                </a:lnTo>
                                <a:lnTo>
                                  <a:pt x="31" y="58"/>
                                </a:lnTo>
                                <a:lnTo>
                                  <a:pt x="35" y="55"/>
                                </a:lnTo>
                                <a:lnTo>
                                  <a:pt x="46" y="55"/>
                                </a:lnTo>
                                <a:lnTo>
                                  <a:pt x="51" y="58"/>
                                </a:lnTo>
                                <a:lnTo>
                                  <a:pt x="53" y="62"/>
                                </a:lnTo>
                                <a:lnTo>
                                  <a:pt x="55" y="64"/>
                                </a:lnTo>
                                <a:lnTo>
                                  <a:pt x="57" y="71"/>
                                </a:lnTo>
                                <a:lnTo>
                                  <a:pt x="57" y="39"/>
                                </a:lnTo>
                                <a:lnTo>
                                  <a:pt x="55" y="38"/>
                                </a:lnTo>
                                <a:lnTo>
                                  <a:pt x="29" y="38"/>
                                </a:lnTo>
                                <a:lnTo>
                                  <a:pt x="18" y="40"/>
                                </a:lnTo>
                                <a:lnTo>
                                  <a:pt x="11" y="49"/>
                                </a:lnTo>
                                <a:lnTo>
                                  <a:pt x="2" y="55"/>
                                </a:lnTo>
                                <a:lnTo>
                                  <a:pt x="0" y="66"/>
                                </a:lnTo>
                                <a:lnTo>
                                  <a:pt x="0" y="93"/>
                                </a:lnTo>
                                <a:lnTo>
                                  <a:pt x="2" y="104"/>
                                </a:lnTo>
                                <a:lnTo>
                                  <a:pt x="11" y="111"/>
                                </a:lnTo>
                                <a:lnTo>
                                  <a:pt x="18" y="119"/>
                                </a:lnTo>
                                <a:lnTo>
                                  <a:pt x="29" y="124"/>
                                </a:lnTo>
                                <a:lnTo>
                                  <a:pt x="55" y="124"/>
                                </a:lnTo>
                                <a:lnTo>
                                  <a:pt x="64" y="119"/>
                                </a:lnTo>
                                <a:lnTo>
                                  <a:pt x="77" y="106"/>
                                </a:lnTo>
                                <a:lnTo>
                                  <a:pt x="79" y="104"/>
                                </a:lnTo>
                                <a:lnTo>
                                  <a:pt x="84" y="93"/>
                                </a:lnTo>
                                <a:lnTo>
                                  <a:pt x="84" y="75"/>
                                </a:lnTo>
                                <a:lnTo>
                                  <a:pt x="82" y="71"/>
                                </a:lnTo>
                                <a:lnTo>
                                  <a:pt x="82" y="66"/>
                                </a:lnTo>
                                <a:lnTo>
                                  <a:pt x="79" y="64"/>
                                </a:lnTo>
                                <a:lnTo>
                                  <a:pt x="77" y="60"/>
                                </a:lnTo>
                                <a:lnTo>
                                  <a:pt x="75" y="58"/>
                                </a:lnTo>
                                <a:lnTo>
                                  <a:pt x="95" y="58"/>
                                </a:lnTo>
                                <a:lnTo>
                                  <a:pt x="95" y="55"/>
                                </a:lnTo>
                                <a:lnTo>
                                  <a:pt x="95" y="40"/>
                                </a:lnTo>
                                <a:close/>
                                <a:moveTo>
                                  <a:pt x="177" y="40"/>
                                </a:moveTo>
                                <a:lnTo>
                                  <a:pt x="152" y="40"/>
                                </a:lnTo>
                                <a:lnTo>
                                  <a:pt x="152" y="97"/>
                                </a:lnTo>
                                <a:lnTo>
                                  <a:pt x="150" y="100"/>
                                </a:lnTo>
                                <a:lnTo>
                                  <a:pt x="150" y="102"/>
                                </a:lnTo>
                                <a:lnTo>
                                  <a:pt x="148" y="104"/>
                                </a:lnTo>
                                <a:lnTo>
                                  <a:pt x="143" y="104"/>
                                </a:lnTo>
                                <a:lnTo>
                                  <a:pt x="141" y="106"/>
                                </a:lnTo>
                                <a:lnTo>
                                  <a:pt x="135" y="106"/>
                                </a:lnTo>
                                <a:lnTo>
                                  <a:pt x="132" y="104"/>
                                </a:lnTo>
                                <a:lnTo>
                                  <a:pt x="130" y="104"/>
                                </a:lnTo>
                                <a:lnTo>
                                  <a:pt x="128" y="102"/>
                                </a:lnTo>
                                <a:lnTo>
                                  <a:pt x="128" y="100"/>
                                </a:lnTo>
                                <a:lnTo>
                                  <a:pt x="126" y="97"/>
                                </a:lnTo>
                                <a:lnTo>
                                  <a:pt x="126" y="93"/>
                                </a:lnTo>
                                <a:lnTo>
                                  <a:pt x="124" y="91"/>
                                </a:lnTo>
                                <a:lnTo>
                                  <a:pt x="124" y="40"/>
                                </a:lnTo>
                                <a:lnTo>
                                  <a:pt x="99" y="40"/>
                                </a:lnTo>
                                <a:lnTo>
                                  <a:pt x="99" y="102"/>
                                </a:lnTo>
                                <a:lnTo>
                                  <a:pt x="104" y="111"/>
                                </a:lnTo>
                                <a:lnTo>
                                  <a:pt x="117" y="119"/>
                                </a:lnTo>
                                <a:lnTo>
                                  <a:pt x="126" y="124"/>
                                </a:lnTo>
                                <a:lnTo>
                                  <a:pt x="150" y="124"/>
                                </a:lnTo>
                                <a:lnTo>
                                  <a:pt x="161" y="119"/>
                                </a:lnTo>
                                <a:lnTo>
                                  <a:pt x="174" y="111"/>
                                </a:lnTo>
                                <a:lnTo>
                                  <a:pt x="175" y="106"/>
                                </a:lnTo>
                                <a:lnTo>
                                  <a:pt x="177" y="102"/>
                                </a:lnTo>
                                <a:lnTo>
                                  <a:pt x="177" y="40"/>
                                </a:lnTo>
                                <a:close/>
                                <a:moveTo>
                                  <a:pt x="274" y="40"/>
                                </a:moveTo>
                                <a:lnTo>
                                  <a:pt x="249" y="40"/>
                                </a:lnTo>
                                <a:lnTo>
                                  <a:pt x="249" y="97"/>
                                </a:lnTo>
                                <a:lnTo>
                                  <a:pt x="247" y="100"/>
                                </a:lnTo>
                                <a:lnTo>
                                  <a:pt x="243" y="102"/>
                                </a:lnTo>
                                <a:lnTo>
                                  <a:pt x="238" y="102"/>
                                </a:lnTo>
                                <a:lnTo>
                                  <a:pt x="236" y="104"/>
                                </a:lnTo>
                                <a:lnTo>
                                  <a:pt x="232" y="104"/>
                                </a:lnTo>
                                <a:lnTo>
                                  <a:pt x="227" y="102"/>
                                </a:lnTo>
                                <a:lnTo>
                                  <a:pt x="223" y="102"/>
                                </a:lnTo>
                                <a:lnTo>
                                  <a:pt x="219" y="97"/>
                                </a:lnTo>
                                <a:lnTo>
                                  <a:pt x="219" y="40"/>
                                </a:lnTo>
                                <a:lnTo>
                                  <a:pt x="194" y="40"/>
                                </a:lnTo>
                                <a:lnTo>
                                  <a:pt x="194" y="150"/>
                                </a:lnTo>
                                <a:lnTo>
                                  <a:pt x="219" y="150"/>
                                </a:lnTo>
                                <a:lnTo>
                                  <a:pt x="219" y="117"/>
                                </a:lnTo>
                                <a:lnTo>
                                  <a:pt x="221" y="119"/>
                                </a:lnTo>
                                <a:lnTo>
                                  <a:pt x="223" y="119"/>
                                </a:lnTo>
                                <a:lnTo>
                                  <a:pt x="225" y="122"/>
                                </a:lnTo>
                                <a:lnTo>
                                  <a:pt x="227" y="122"/>
                                </a:lnTo>
                                <a:lnTo>
                                  <a:pt x="230" y="124"/>
                                </a:lnTo>
                                <a:lnTo>
                                  <a:pt x="236" y="124"/>
                                </a:lnTo>
                                <a:lnTo>
                                  <a:pt x="241" y="122"/>
                                </a:lnTo>
                                <a:lnTo>
                                  <a:pt x="243" y="122"/>
                                </a:lnTo>
                                <a:lnTo>
                                  <a:pt x="245" y="119"/>
                                </a:lnTo>
                                <a:lnTo>
                                  <a:pt x="247" y="119"/>
                                </a:lnTo>
                                <a:lnTo>
                                  <a:pt x="249" y="117"/>
                                </a:lnTo>
                                <a:lnTo>
                                  <a:pt x="252" y="122"/>
                                </a:lnTo>
                                <a:lnTo>
                                  <a:pt x="274" y="122"/>
                                </a:lnTo>
                                <a:lnTo>
                                  <a:pt x="274" y="40"/>
                                </a:lnTo>
                                <a:close/>
                                <a:moveTo>
                                  <a:pt x="371" y="82"/>
                                </a:moveTo>
                                <a:lnTo>
                                  <a:pt x="369" y="75"/>
                                </a:lnTo>
                                <a:lnTo>
                                  <a:pt x="360" y="66"/>
                                </a:lnTo>
                                <a:lnTo>
                                  <a:pt x="355" y="64"/>
                                </a:lnTo>
                                <a:lnTo>
                                  <a:pt x="347" y="62"/>
                                </a:lnTo>
                                <a:lnTo>
                                  <a:pt x="353" y="60"/>
                                </a:lnTo>
                                <a:lnTo>
                                  <a:pt x="358" y="55"/>
                                </a:lnTo>
                                <a:lnTo>
                                  <a:pt x="364" y="42"/>
                                </a:lnTo>
                                <a:lnTo>
                                  <a:pt x="364" y="27"/>
                                </a:lnTo>
                                <a:lnTo>
                                  <a:pt x="362" y="20"/>
                                </a:lnTo>
                                <a:lnTo>
                                  <a:pt x="349" y="11"/>
                                </a:lnTo>
                                <a:lnTo>
                                  <a:pt x="344" y="10"/>
                                </a:lnTo>
                                <a:lnTo>
                                  <a:pt x="344" y="82"/>
                                </a:lnTo>
                                <a:lnTo>
                                  <a:pt x="344" y="95"/>
                                </a:lnTo>
                                <a:lnTo>
                                  <a:pt x="342" y="95"/>
                                </a:lnTo>
                                <a:lnTo>
                                  <a:pt x="342" y="97"/>
                                </a:lnTo>
                                <a:lnTo>
                                  <a:pt x="340" y="100"/>
                                </a:lnTo>
                                <a:lnTo>
                                  <a:pt x="340" y="102"/>
                                </a:lnTo>
                                <a:lnTo>
                                  <a:pt x="338" y="102"/>
                                </a:lnTo>
                                <a:lnTo>
                                  <a:pt x="336" y="104"/>
                                </a:lnTo>
                                <a:lnTo>
                                  <a:pt x="331" y="104"/>
                                </a:lnTo>
                                <a:lnTo>
                                  <a:pt x="327" y="106"/>
                                </a:lnTo>
                                <a:lnTo>
                                  <a:pt x="325" y="106"/>
                                </a:lnTo>
                                <a:lnTo>
                                  <a:pt x="322" y="104"/>
                                </a:lnTo>
                                <a:lnTo>
                                  <a:pt x="313" y="104"/>
                                </a:lnTo>
                                <a:lnTo>
                                  <a:pt x="313" y="38"/>
                                </a:lnTo>
                                <a:lnTo>
                                  <a:pt x="316" y="33"/>
                                </a:lnTo>
                                <a:lnTo>
                                  <a:pt x="316" y="31"/>
                                </a:lnTo>
                                <a:lnTo>
                                  <a:pt x="320" y="27"/>
                                </a:lnTo>
                                <a:lnTo>
                                  <a:pt x="333" y="27"/>
                                </a:lnTo>
                                <a:lnTo>
                                  <a:pt x="338" y="31"/>
                                </a:lnTo>
                                <a:lnTo>
                                  <a:pt x="338" y="44"/>
                                </a:lnTo>
                                <a:lnTo>
                                  <a:pt x="336" y="49"/>
                                </a:lnTo>
                                <a:lnTo>
                                  <a:pt x="331" y="53"/>
                                </a:lnTo>
                                <a:lnTo>
                                  <a:pt x="327" y="55"/>
                                </a:lnTo>
                                <a:lnTo>
                                  <a:pt x="320" y="55"/>
                                </a:lnTo>
                                <a:lnTo>
                                  <a:pt x="320" y="73"/>
                                </a:lnTo>
                                <a:lnTo>
                                  <a:pt x="336" y="73"/>
                                </a:lnTo>
                                <a:lnTo>
                                  <a:pt x="338" y="75"/>
                                </a:lnTo>
                                <a:lnTo>
                                  <a:pt x="340" y="75"/>
                                </a:lnTo>
                                <a:lnTo>
                                  <a:pt x="342" y="77"/>
                                </a:lnTo>
                                <a:lnTo>
                                  <a:pt x="342" y="80"/>
                                </a:lnTo>
                                <a:lnTo>
                                  <a:pt x="344" y="82"/>
                                </a:lnTo>
                                <a:lnTo>
                                  <a:pt x="344" y="10"/>
                                </a:lnTo>
                                <a:lnTo>
                                  <a:pt x="340" y="9"/>
                                </a:lnTo>
                                <a:lnTo>
                                  <a:pt x="316" y="9"/>
                                </a:lnTo>
                                <a:lnTo>
                                  <a:pt x="311" y="11"/>
                                </a:lnTo>
                                <a:lnTo>
                                  <a:pt x="307" y="11"/>
                                </a:lnTo>
                                <a:lnTo>
                                  <a:pt x="302" y="16"/>
                                </a:lnTo>
                                <a:lnTo>
                                  <a:pt x="298" y="18"/>
                                </a:lnTo>
                                <a:lnTo>
                                  <a:pt x="296" y="20"/>
                                </a:lnTo>
                                <a:lnTo>
                                  <a:pt x="289" y="33"/>
                                </a:lnTo>
                                <a:lnTo>
                                  <a:pt x="289" y="150"/>
                                </a:lnTo>
                                <a:lnTo>
                                  <a:pt x="313" y="150"/>
                                </a:lnTo>
                                <a:lnTo>
                                  <a:pt x="313" y="117"/>
                                </a:lnTo>
                                <a:lnTo>
                                  <a:pt x="318" y="119"/>
                                </a:lnTo>
                                <a:lnTo>
                                  <a:pt x="320" y="119"/>
                                </a:lnTo>
                                <a:lnTo>
                                  <a:pt x="325" y="122"/>
                                </a:lnTo>
                                <a:lnTo>
                                  <a:pt x="329" y="122"/>
                                </a:lnTo>
                                <a:lnTo>
                                  <a:pt x="331" y="124"/>
                                </a:lnTo>
                                <a:lnTo>
                                  <a:pt x="347" y="124"/>
                                </a:lnTo>
                                <a:lnTo>
                                  <a:pt x="355" y="119"/>
                                </a:lnTo>
                                <a:lnTo>
                                  <a:pt x="358" y="117"/>
                                </a:lnTo>
                                <a:lnTo>
                                  <a:pt x="369" y="106"/>
                                </a:lnTo>
                                <a:lnTo>
                                  <a:pt x="371" y="100"/>
                                </a:lnTo>
                                <a:lnTo>
                                  <a:pt x="371" y="82"/>
                                </a:lnTo>
                                <a:close/>
                                <a:moveTo>
                                  <a:pt x="408" y="40"/>
                                </a:moveTo>
                                <a:lnTo>
                                  <a:pt x="384" y="40"/>
                                </a:lnTo>
                                <a:lnTo>
                                  <a:pt x="384" y="122"/>
                                </a:lnTo>
                                <a:lnTo>
                                  <a:pt x="408" y="122"/>
                                </a:lnTo>
                                <a:lnTo>
                                  <a:pt x="408" y="40"/>
                                </a:lnTo>
                                <a:close/>
                                <a:moveTo>
                                  <a:pt x="411" y="0"/>
                                </a:moveTo>
                                <a:lnTo>
                                  <a:pt x="384" y="0"/>
                                </a:lnTo>
                                <a:lnTo>
                                  <a:pt x="389" y="29"/>
                                </a:lnTo>
                                <a:lnTo>
                                  <a:pt x="404" y="29"/>
                                </a:lnTo>
                                <a:lnTo>
                                  <a:pt x="411" y="0"/>
                                </a:lnTo>
                                <a:close/>
                                <a:moveTo>
                                  <a:pt x="534" y="75"/>
                                </a:moveTo>
                                <a:lnTo>
                                  <a:pt x="532" y="66"/>
                                </a:lnTo>
                                <a:lnTo>
                                  <a:pt x="530" y="60"/>
                                </a:lnTo>
                                <a:lnTo>
                                  <a:pt x="517" y="40"/>
                                </a:lnTo>
                                <a:lnTo>
                                  <a:pt x="488" y="40"/>
                                </a:lnTo>
                                <a:lnTo>
                                  <a:pt x="501" y="53"/>
                                </a:lnTo>
                                <a:lnTo>
                                  <a:pt x="503" y="60"/>
                                </a:lnTo>
                                <a:lnTo>
                                  <a:pt x="508" y="69"/>
                                </a:lnTo>
                                <a:lnTo>
                                  <a:pt x="510" y="75"/>
                                </a:lnTo>
                                <a:lnTo>
                                  <a:pt x="510" y="93"/>
                                </a:lnTo>
                                <a:lnTo>
                                  <a:pt x="508" y="95"/>
                                </a:lnTo>
                                <a:lnTo>
                                  <a:pt x="508" y="100"/>
                                </a:lnTo>
                                <a:lnTo>
                                  <a:pt x="501" y="106"/>
                                </a:lnTo>
                                <a:lnTo>
                                  <a:pt x="497" y="106"/>
                                </a:lnTo>
                                <a:lnTo>
                                  <a:pt x="495" y="104"/>
                                </a:lnTo>
                                <a:lnTo>
                                  <a:pt x="490" y="104"/>
                                </a:lnTo>
                                <a:lnTo>
                                  <a:pt x="490" y="60"/>
                                </a:lnTo>
                                <a:lnTo>
                                  <a:pt x="466" y="60"/>
                                </a:lnTo>
                                <a:lnTo>
                                  <a:pt x="466" y="104"/>
                                </a:lnTo>
                                <a:lnTo>
                                  <a:pt x="461" y="104"/>
                                </a:lnTo>
                                <a:lnTo>
                                  <a:pt x="459" y="106"/>
                                </a:lnTo>
                                <a:lnTo>
                                  <a:pt x="455" y="106"/>
                                </a:lnTo>
                                <a:lnTo>
                                  <a:pt x="448" y="100"/>
                                </a:lnTo>
                                <a:lnTo>
                                  <a:pt x="448" y="95"/>
                                </a:lnTo>
                                <a:lnTo>
                                  <a:pt x="446" y="93"/>
                                </a:lnTo>
                                <a:lnTo>
                                  <a:pt x="446" y="75"/>
                                </a:lnTo>
                                <a:lnTo>
                                  <a:pt x="448" y="69"/>
                                </a:lnTo>
                                <a:lnTo>
                                  <a:pt x="450" y="60"/>
                                </a:lnTo>
                                <a:lnTo>
                                  <a:pt x="455" y="53"/>
                                </a:lnTo>
                                <a:lnTo>
                                  <a:pt x="468" y="40"/>
                                </a:lnTo>
                                <a:lnTo>
                                  <a:pt x="439" y="40"/>
                                </a:lnTo>
                                <a:lnTo>
                                  <a:pt x="426" y="60"/>
                                </a:lnTo>
                                <a:lnTo>
                                  <a:pt x="424" y="66"/>
                                </a:lnTo>
                                <a:lnTo>
                                  <a:pt x="422" y="75"/>
                                </a:lnTo>
                                <a:lnTo>
                                  <a:pt x="422" y="93"/>
                                </a:lnTo>
                                <a:lnTo>
                                  <a:pt x="424" y="97"/>
                                </a:lnTo>
                                <a:lnTo>
                                  <a:pt x="424" y="102"/>
                                </a:lnTo>
                                <a:lnTo>
                                  <a:pt x="428" y="111"/>
                                </a:lnTo>
                                <a:lnTo>
                                  <a:pt x="435" y="117"/>
                                </a:lnTo>
                                <a:lnTo>
                                  <a:pt x="448" y="124"/>
                                </a:lnTo>
                                <a:lnTo>
                                  <a:pt x="459" y="124"/>
                                </a:lnTo>
                                <a:lnTo>
                                  <a:pt x="466" y="122"/>
                                </a:lnTo>
                                <a:lnTo>
                                  <a:pt x="468" y="119"/>
                                </a:lnTo>
                                <a:lnTo>
                                  <a:pt x="472" y="117"/>
                                </a:lnTo>
                                <a:lnTo>
                                  <a:pt x="475" y="115"/>
                                </a:lnTo>
                                <a:lnTo>
                                  <a:pt x="477" y="111"/>
                                </a:lnTo>
                                <a:lnTo>
                                  <a:pt x="479" y="111"/>
                                </a:lnTo>
                                <a:lnTo>
                                  <a:pt x="481" y="115"/>
                                </a:lnTo>
                                <a:lnTo>
                                  <a:pt x="483" y="117"/>
                                </a:lnTo>
                                <a:lnTo>
                                  <a:pt x="497" y="124"/>
                                </a:lnTo>
                                <a:lnTo>
                                  <a:pt x="508" y="124"/>
                                </a:lnTo>
                                <a:lnTo>
                                  <a:pt x="521" y="117"/>
                                </a:lnTo>
                                <a:lnTo>
                                  <a:pt x="528" y="111"/>
                                </a:lnTo>
                                <a:lnTo>
                                  <a:pt x="530" y="106"/>
                                </a:lnTo>
                                <a:lnTo>
                                  <a:pt x="532" y="104"/>
                                </a:lnTo>
                                <a:lnTo>
                                  <a:pt x="532" y="97"/>
                                </a:lnTo>
                                <a:lnTo>
                                  <a:pt x="534" y="93"/>
                                </a:lnTo>
                                <a:lnTo>
                                  <a:pt x="534" y="75"/>
                                </a:lnTo>
                                <a:close/>
                                <a:moveTo>
                                  <a:pt x="638" y="40"/>
                                </a:moveTo>
                                <a:lnTo>
                                  <a:pt x="603" y="40"/>
                                </a:lnTo>
                                <a:lnTo>
                                  <a:pt x="601" y="38"/>
                                </a:lnTo>
                                <a:lnTo>
                                  <a:pt x="601" y="71"/>
                                </a:lnTo>
                                <a:lnTo>
                                  <a:pt x="601" y="89"/>
                                </a:lnTo>
                                <a:lnTo>
                                  <a:pt x="598" y="95"/>
                                </a:lnTo>
                                <a:lnTo>
                                  <a:pt x="594" y="104"/>
                                </a:lnTo>
                                <a:lnTo>
                                  <a:pt x="589" y="106"/>
                                </a:lnTo>
                                <a:lnTo>
                                  <a:pt x="581" y="106"/>
                                </a:lnTo>
                                <a:lnTo>
                                  <a:pt x="576" y="104"/>
                                </a:lnTo>
                                <a:lnTo>
                                  <a:pt x="574" y="100"/>
                                </a:lnTo>
                                <a:lnTo>
                                  <a:pt x="570" y="95"/>
                                </a:lnTo>
                                <a:lnTo>
                                  <a:pt x="570" y="66"/>
                                </a:lnTo>
                                <a:lnTo>
                                  <a:pt x="574" y="62"/>
                                </a:lnTo>
                                <a:lnTo>
                                  <a:pt x="576" y="58"/>
                                </a:lnTo>
                                <a:lnTo>
                                  <a:pt x="578" y="55"/>
                                </a:lnTo>
                                <a:lnTo>
                                  <a:pt x="589" y="55"/>
                                </a:lnTo>
                                <a:lnTo>
                                  <a:pt x="594" y="58"/>
                                </a:lnTo>
                                <a:lnTo>
                                  <a:pt x="596" y="62"/>
                                </a:lnTo>
                                <a:lnTo>
                                  <a:pt x="598" y="64"/>
                                </a:lnTo>
                                <a:lnTo>
                                  <a:pt x="601" y="71"/>
                                </a:lnTo>
                                <a:lnTo>
                                  <a:pt x="601" y="38"/>
                                </a:lnTo>
                                <a:lnTo>
                                  <a:pt x="572" y="38"/>
                                </a:lnTo>
                                <a:lnTo>
                                  <a:pt x="561" y="40"/>
                                </a:lnTo>
                                <a:lnTo>
                                  <a:pt x="554" y="49"/>
                                </a:lnTo>
                                <a:lnTo>
                                  <a:pt x="548" y="55"/>
                                </a:lnTo>
                                <a:lnTo>
                                  <a:pt x="543" y="66"/>
                                </a:lnTo>
                                <a:lnTo>
                                  <a:pt x="543" y="93"/>
                                </a:lnTo>
                                <a:lnTo>
                                  <a:pt x="548" y="104"/>
                                </a:lnTo>
                                <a:lnTo>
                                  <a:pt x="554" y="111"/>
                                </a:lnTo>
                                <a:lnTo>
                                  <a:pt x="561" y="119"/>
                                </a:lnTo>
                                <a:lnTo>
                                  <a:pt x="572" y="124"/>
                                </a:lnTo>
                                <a:lnTo>
                                  <a:pt x="598" y="124"/>
                                </a:lnTo>
                                <a:lnTo>
                                  <a:pt x="609" y="119"/>
                                </a:lnTo>
                                <a:lnTo>
                                  <a:pt x="616" y="111"/>
                                </a:lnTo>
                                <a:lnTo>
                                  <a:pt x="620" y="106"/>
                                </a:lnTo>
                                <a:lnTo>
                                  <a:pt x="623" y="104"/>
                                </a:lnTo>
                                <a:lnTo>
                                  <a:pt x="627" y="93"/>
                                </a:lnTo>
                                <a:lnTo>
                                  <a:pt x="627" y="71"/>
                                </a:lnTo>
                                <a:lnTo>
                                  <a:pt x="625" y="66"/>
                                </a:lnTo>
                                <a:lnTo>
                                  <a:pt x="623" y="64"/>
                                </a:lnTo>
                                <a:lnTo>
                                  <a:pt x="623" y="60"/>
                                </a:lnTo>
                                <a:lnTo>
                                  <a:pt x="620" y="58"/>
                                </a:lnTo>
                                <a:lnTo>
                                  <a:pt x="638" y="58"/>
                                </a:lnTo>
                                <a:lnTo>
                                  <a:pt x="638" y="55"/>
                                </a:lnTo>
                                <a:lnTo>
                                  <a:pt x="638" y="40"/>
                                </a:lnTo>
                                <a:close/>
                                <a:moveTo>
                                  <a:pt x="722" y="58"/>
                                </a:moveTo>
                                <a:lnTo>
                                  <a:pt x="720" y="49"/>
                                </a:lnTo>
                                <a:lnTo>
                                  <a:pt x="711" y="40"/>
                                </a:lnTo>
                                <a:lnTo>
                                  <a:pt x="704" y="38"/>
                                </a:lnTo>
                                <a:lnTo>
                                  <a:pt x="684" y="38"/>
                                </a:lnTo>
                                <a:lnTo>
                                  <a:pt x="680" y="40"/>
                                </a:lnTo>
                                <a:lnTo>
                                  <a:pt x="678" y="42"/>
                                </a:lnTo>
                                <a:lnTo>
                                  <a:pt x="673" y="44"/>
                                </a:lnTo>
                                <a:lnTo>
                                  <a:pt x="669" y="49"/>
                                </a:lnTo>
                                <a:lnTo>
                                  <a:pt x="669" y="40"/>
                                </a:lnTo>
                                <a:lnTo>
                                  <a:pt x="645" y="40"/>
                                </a:lnTo>
                                <a:lnTo>
                                  <a:pt x="645" y="122"/>
                                </a:lnTo>
                                <a:lnTo>
                                  <a:pt x="669" y="122"/>
                                </a:lnTo>
                                <a:lnTo>
                                  <a:pt x="669" y="64"/>
                                </a:lnTo>
                                <a:lnTo>
                                  <a:pt x="673" y="60"/>
                                </a:lnTo>
                                <a:lnTo>
                                  <a:pt x="693" y="60"/>
                                </a:lnTo>
                                <a:lnTo>
                                  <a:pt x="693" y="62"/>
                                </a:lnTo>
                                <a:lnTo>
                                  <a:pt x="695" y="64"/>
                                </a:lnTo>
                                <a:lnTo>
                                  <a:pt x="695" y="69"/>
                                </a:lnTo>
                                <a:lnTo>
                                  <a:pt x="698" y="71"/>
                                </a:lnTo>
                                <a:lnTo>
                                  <a:pt x="698" y="150"/>
                                </a:lnTo>
                                <a:lnTo>
                                  <a:pt x="722" y="150"/>
                                </a:lnTo>
                                <a:lnTo>
                                  <a:pt x="722" y="66"/>
                                </a:lnTo>
                                <a:lnTo>
                                  <a:pt x="722" y="58"/>
                                </a:lnTo>
                                <a:close/>
                                <a:moveTo>
                                  <a:pt x="806" y="113"/>
                                </a:moveTo>
                                <a:lnTo>
                                  <a:pt x="797" y="104"/>
                                </a:lnTo>
                                <a:lnTo>
                                  <a:pt x="793" y="102"/>
                                </a:lnTo>
                                <a:lnTo>
                                  <a:pt x="775" y="102"/>
                                </a:lnTo>
                                <a:lnTo>
                                  <a:pt x="771" y="100"/>
                                </a:lnTo>
                                <a:lnTo>
                                  <a:pt x="762" y="91"/>
                                </a:lnTo>
                                <a:lnTo>
                                  <a:pt x="759" y="84"/>
                                </a:lnTo>
                                <a:lnTo>
                                  <a:pt x="759" y="69"/>
                                </a:lnTo>
                                <a:lnTo>
                                  <a:pt x="762" y="64"/>
                                </a:lnTo>
                                <a:lnTo>
                                  <a:pt x="766" y="60"/>
                                </a:lnTo>
                                <a:lnTo>
                                  <a:pt x="768" y="55"/>
                                </a:lnTo>
                                <a:lnTo>
                                  <a:pt x="788" y="55"/>
                                </a:lnTo>
                                <a:lnTo>
                                  <a:pt x="790" y="58"/>
                                </a:lnTo>
                                <a:lnTo>
                                  <a:pt x="793" y="58"/>
                                </a:lnTo>
                                <a:lnTo>
                                  <a:pt x="795" y="60"/>
                                </a:lnTo>
                                <a:lnTo>
                                  <a:pt x="797" y="60"/>
                                </a:lnTo>
                                <a:lnTo>
                                  <a:pt x="797" y="62"/>
                                </a:lnTo>
                                <a:lnTo>
                                  <a:pt x="801" y="66"/>
                                </a:lnTo>
                                <a:lnTo>
                                  <a:pt x="804" y="66"/>
                                </a:lnTo>
                                <a:lnTo>
                                  <a:pt x="804" y="55"/>
                                </a:lnTo>
                                <a:lnTo>
                                  <a:pt x="804" y="42"/>
                                </a:lnTo>
                                <a:lnTo>
                                  <a:pt x="801" y="42"/>
                                </a:lnTo>
                                <a:lnTo>
                                  <a:pt x="793" y="38"/>
                                </a:lnTo>
                                <a:lnTo>
                                  <a:pt x="766" y="38"/>
                                </a:lnTo>
                                <a:lnTo>
                                  <a:pt x="762" y="40"/>
                                </a:lnTo>
                                <a:lnTo>
                                  <a:pt x="755" y="40"/>
                                </a:lnTo>
                                <a:lnTo>
                                  <a:pt x="751" y="44"/>
                                </a:lnTo>
                                <a:lnTo>
                                  <a:pt x="746" y="47"/>
                                </a:lnTo>
                                <a:lnTo>
                                  <a:pt x="742" y="51"/>
                                </a:lnTo>
                                <a:lnTo>
                                  <a:pt x="740" y="55"/>
                                </a:lnTo>
                                <a:lnTo>
                                  <a:pt x="737" y="62"/>
                                </a:lnTo>
                                <a:lnTo>
                                  <a:pt x="735" y="66"/>
                                </a:lnTo>
                                <a:lnTo>
                                  <a:pt x="733" y="73"/>
                                </a:lnTo>
                                <a:lnTo>
                                  <a:pt x="733" y="86"/>
                                </a:lnTo>
                                <a:lnTo>
                                  <a:pt x="735" y="93"/>
                                </a:lnTo>
                                <a:lnTo>
                                  <a:pt x="737" y="97"/>
                                </a:lnTo>
                                <a:lnTo>
                                  <a:pt x="737" y="104"/>
                                </a:lnTo>
                                <a:lnTo>
                                  <a:pt x="751" y="117"/>
                                </a:lnTo>
                                <a:lnTo>
                                  <a:pt x="755" y="117"/>
                                </a:lnTo>
                                <a:lnTo>
                                  <a:pt x="764" y="122"/>
                                </a:lnTo>
                                <a:lnTo>
                                  <a:pt x="779" y="122"/>
                                </a:lnTo>
                                <a:lnTo>
                                  <a:pt x="779" y="124"/>
                                </a:lnTo>
                                <a:lnTo>
                                  <a:pt x="782" y="124"/>
                                </a:lnTo>
                                <a:lnTo>
                                  <a:pt x="782" y="137"/>
                                </a:lnTo>
                                <a:lnTo>
                                  <a:pt x="779" y="139"/>
                                </a:lnTo>
                                <a:lnTo>
                                  <a:pt x="779" y="142"/>
                                </a:lnTo>
                                <a:lnTo>
                                  <a:pt x="777" y="144"/>
                                </a:lnTo>
                                <a:lnTo>
                                  <a:pt x="777" y="146"/>
                                </a:lnTo>
                                <a:lnTo>
                                  <a:pt x="775" y="148"/>
                                </a:lnTo>
                                <a:lnTo>
                                  <a:pt x="775" y="150"/>
                                </a:lnTo>
                                <a:lnTo>
                                  <a:pt x="797" y="150"/>
                                </a:lnTo>
                                <a:lnTo>
                                  <a:pt x="806" y="133"/>
                                </a:lnTo>
                                <a:lnTo>
                                  <a:pt x="806" y="113"/>
                                </a:lnTo>
                                <a:close/>
                                <a:moveTo>
                                  <a:pt x="991" y="40"/>
                                </a:moveTo>
                                <a:lnTo>
                                  <a:pt x="918" y="40"/>
                                </a:lnTo>
                                <a:lnTo>
                                  <a:pt x="918" y="58"/>
                                </a:lnTo>
                                <a:lnTo>
                                  <a:pt x="943" y="58"/>
                                </a:lnTo>
                                <a:lnTo>
                                  <a:pt x="943" y="122"/>
                                </a:lnTo>
                                <a:lnTo>
                                  <a:pt x="967" y="122"/>
                                </a:lnTo>
                                <a:lnTo>
                                  <a:pt x="967" y="58"/>
                                </a:lnTo>
                                <a:lnTo>
                                  <a:pt x="991" y="58"/>
                                </a:lnTo>
                                <a:lnTo>
                                  <a:pt x="991" y="40"/>
                                </a:lnTo>
                                <a:close/>
                                <a:moveTo>
                                  <a:pt x="1106" y="66"/>
                                </a:moveTo>
                                <a:lnTo>
                                  <a:pt x="1102" y="60"/>
                                </a:lnTo>
                                <a:lnTo>
                                  <a:pt x="1100" y="53"/>
                                </a:lnTo>
                                <a:lnTo>
                                  <a:pt x="1095" y="47"/>
                                </a:lnTo>
                                <a:lnTo>
                                  <a:pt x="1088" y="40"/>
                                </a:lnTo>
                                <a:lnTo>
                                  <a:pt x="1060" y="40"/>
                                </a:lnTo>
                                <a:lnTo>
                                  <a:pt x="1069" y="47"/>
                                </a:lnTo>
                                <a:lnTo>
                                  <a:pt x="1077" y="60"/>
                                </a:lnTo>
                                <a:lnTo>
                                  <a:pt x="1080" y="69"/>
                                </a:lnTo>
                                <a:lnTo>
                                  <a:pt x="1082" y="75"/>
                                </a:lnTo>
                                <a:lnTo>
                                  <a:pt x="1082" y="95"/>
                                </a:lnTo>
                                <a:lnTo>
                                  <a:pt x="1080" y="97"/>
                                </a:lnTo>
                                <a:lnTo>
                                  <a:pt x="1080" y="100"/>
                                </a:lnTo>
                                <a:lnTo>
                                  <a:pt x="1077" y="102"/>
                                </a:lnTo>
                                <a:lnTo>
                                  <a:pt x="1077" y="104"/>
                                </a:lnTo>
                                <a:lnTo>
                                  <a:pt x="1075" y="104"/>
                                </a:lnTo>
                                <a:lnTo>
                                  <a:pt x="1073" y="106"/>
                                </a:lnTo>
                                <a:lnTo>
                                  <a:pt x="1069" y="106"/>
                                </a:lnTo>
                                <a:lnTo>
                                  <a:pt x="1066" y="104"/>
                                </a:lnTo>
                                <a:lnTo>
                                  <a:pt x="1062" y="104"/>
                                </a:lnTo>
                                <a:lnTo>
                                  <a:pt x="1062" y="60"/>
                                </a:lnTo>
                                <a:lnTo>
                                  <a:pt x="1038" y="60"/>
                                </a:lnTo>
                                <a:lnTo>
                                  <a:pt x="1038" y="104"/>
                                </a:lnTo>
                                <a:lnTo>
                                  <a:pt x="1033" y="104"/>
                                </a:lnTo>
                                <a:lnTo>
                                  <a:pt x="1031" y="106"/>
                                </a:lnTo>
                                <a:lnTo>
                                  <a:pt x="1027" y="106"/>
                                </a:lnTo>
                                <a:lnTo>
                                  <a:pt x="1027" y="104"/>
                                </a:lnTo>
                                <a:lnTo>
                                  <a:pt x="1024" y="104"/>
                                </a:lnTo>
                                <a:lnTo>
                                  <a:pt x="1022" y="102"/>
                                </a:lnTo>
                                <a:lnTo>
                                  <a:pt x="1022" y="100"/>
                                </a:lnTo>
                                <a:lnTo>
                                  <a:pt x="1020" y="97"/>
                                </a:lnTo>
                                <a:lnTo>
                                  <a:pt x="1020" y="93"/>
                                </a:lnTo>
                                <a:lnTo>
                                  <a:pt x="1018" y="91"/>
                                </a:lnTo>
                                <a:lnTo>
                                  <a:pt x="1018" y="75"/>
                                </a:lnTo>
                                <a:lnTo>
                                  <a:pt x="1020" y="69"/>
                                </a:lnTo>
                                <a:lnTo>
                                  <a:pt x="1024" y="60"/>
                                </a:lnTo>
                                <a:lnTo>
                                  <a:pt x="1027" y="53"/>
                                </a:lnTo>
                                <a:lnTo>
                                  <a:pt x="1040" y="40"/>
                                </a:lnTo>
                                <a:lnTo>
                                  <a:pt x="1013" y="40"/>
                                </a:lnTo>
                                <a:lnTo>
                                  <a:pt x="1007" y="47"/>
                                </a:lnTo>
                                <a:lnTo>
                                  <a:pt x="998" y="60"/>
                                </a:lnTo>
                                <a:lnTo>
                                  <a:pt x="996" y="66"/>
                                </a:lnTo>
                                <a:lnTo>
                                  <a:pt x="994" y="75"/>
                                </a:lnTo>
                                <a:lnTo>
                                  <a:pt x="994" y="89"/>
                                </a:lnTo>
                                <a:lnTo>
                                  <a:pt x="996" y="93"/>
                                </a:lnTo>
                                <a:lnTo>
                                  <a:pt x="996" y="97"/>
                                </a:lnTo>
                                <a:lnTo>
                                  <a:pt x="998" y="102"/>
                                </a:lnTo>
                                <a:lnTo>
                                  <a:pt x="998" y="106"/>
                                </a:lnTo>
                                <a:lnTo>
                                  <a:pt x="1002" y="111"/>
                                </a:lnTo>
                                <a:lnTo>
                                  <a:pt x="1005" y="115"/>
                                </a:lnTo>
                                <a:lnTo>
                                  <a:pt x="1007" y="117"/>
                                </a:lnTo>
                                <a:lnTo>
                                  <a:pt x="1020" y="124"/>
                                </a:lnTo>
                                <a:lnTo>
                                  <a:pt x="1033" y="124"/>
                                </a:lnTo>
                                <a:lnTo>
                                  <a:pt x="1042" y="119"/>
                                </a:lnTo>
                                <a:lnTo>
                                  <a:pt x="1044" y="117"/>
                                </a:lnTo>
                                <a:lnTo>
                                  <a:pt x="1049" y="115"/>
                                </a:lnTo>
                                <a:lnTo>
                                  <a:pt x="1051" y="111"/>
                                </a:lnTo>
                                <a:lnTo>
                                  <a:pt x="1053" y="115"/>
                                </a:lnTo>
                                <a:lnTo>
                                  <a:pt x="1055" y="117"/>
                                </a:lnTo>
                                <a:lnTo>
                                  <a:pt x="1069" y="124"/>
                                </a:lnTo>
                                <a:lnTo>
                                  <a:pt x="1080" y="124"/>
                                </a:lnTo>
                                <a:lnTo>
                                  <a:pt x="1086" y="122"/>
                                </a:lnTo>
                                <a:lnTo>
                                  <a:pt x="1088" y="119"/>
                                </a:lnTo>
                                <a:lnTo>
                                  <a:pt x="1097" y="115"/>
                                </a:lnTo>
                                <a:lnTo>
                                  <a:pt x="1100" y="111"/>
                                </a:lnTo>
                                <a:lnTo>
                                  <a:pt x="1102" y="106"/>
                                </a:lnTo>
                                <a:lnTo>
                                  <a:pt x="1104" y="104"/>
                                </a:lnTo>
                                <a:lnTo>
                                  <a:pt x="1104" y="97"/>
                                </a:lnTo>
                                <a:lnTo>
                                  <a:pt x="1106" y="93"/>
                                </a:lnTo>
                                <a:lnTo>
                                  <a:pt x="1106" y="66"/>
                                </a:lnTo>
                                <a:close/>
                                <a:moveTo>
                                  <a:pt x="1197" y="40"/>
                                </a:moveTo>
                                <a:lnTo>
                                  <a:pt x="1172" y="40"/>
                                </a:lnTo>
                                <a:lnTo>
                                  <a:pt x="1155" y="95"/>
                                </a:lnTo>
                                <a:lnTo>
                                  <a:pt x="1137" y="40"/>
                                </a:lnTo>
                                <a:lnTo>
                                  <a:pt x="1111" y="40"/>
                                </a:lnTo>
                                <a:lnTo>
                                  <a:pt x="1139" y="122"/>
                                </a:lnTo>
                                <a:lnTo>
                                  <a:pt x="1168" y="122"/>
                                </a:lnTo>
                                <a:lnTo>
                                  <a:pt x="1197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5" name="Picture 6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47" y="1059"/>
                            <a:ext cx="58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6" name="AutoShape 640"/>
                        <wps:cNvSpPr>
                          <a:spLocks/>
                        </wps:cNvSpPr>
                        <wps:spPr bwMode="auto">
                          <a:xfrm>
                            <a:off x="2188" y="1059"/>
                            <a:ext cx="7645" cy="327"/>
                          </a:xfrm>
                          <a:custGeom>
                            <a:avLst/>
                            <a:gdLst>
                              <a:gd name="T0" fmla="+- 0 2230 2189"/>
                              <a:gd name="T1" fmla="*/ T0 w 7645"/>
                              <a:gd name="T2" fmla="+- 0 1340 1059"/>
                              <a:gd name="T3" fmla="*/ 1340 h 327"/>
                              <a:gd name="T4" fmla="+- 0 2250 2189"/>
                              <a:gd name="T5" fmla="*/ T4 w 7645"/>
                              <a:gd name="T6" fmla="+- 0 1284 1059"/>
                              <a:gd name="T7" fmla="*/ 1284 h 327"/>
                              <a:gd name="T8" fmla="+- 0 2195 2189"/>
                              <a:gd name="T9" fmla="*/ T8 w 7645"/>
                              <a:gd name="T10" fmla="+- 0 1331 1059"/>
                              <a:gd name="T11" fmla="*/ 1331 h 327"/>
                              <a:gd name="T12" fmla="+- 0 2275 2189"/>
                              <a:gd name="T13" fmla="*/ T12 w 7645"/>
                              <a:gd name="T14" fmla="+- 0 1348 1059"/>
                              <a:gd name="T15" fmla="*/ 1348 h 327"/>
                              <a:gd name="T16" fmla="+- 0 2363 2189"/>
                              <a:gd name="T17" fmla="*/ T16 w 7645"/>
                              <a:gd name="T18" fmla="+- 0 1265 1059"/>
                              <a:gd name="T19" fmla="*/ 1265 h 327"/>
                              <a:gd name="T20" fmla="+- 0 2341 2189"/>
                              <a:gd name="T21" fmla="*/ T20 w 7645"/>
                              <a:gd name="T22" fmla="+- 0 1331 1059"/>
                              <a:gd name="T23" fmla="*/ 1331 h 327"/>
                              <a:gd name="T24" fmla="+- 0 2314 2189"/>
                              <a:gd name="T25" fmla="*/ T24 w 7645"/>
                              <a:gd name="T26" fmla="+- 0 1326 1059"/>
                              <a:gd name="T27" fmla="*/ 1326 h 327"/>
                              <a:gd name="T28" fmla="+- 0 2341 2189"/>
                              <a:gd name="T29" fmla="*/ T28 w 7645"/>
                              <a:gd name="T30" fmla="+- 0 1269 1059"/>
                              <a:gd name="T31" fmla="*/ 1269 h 327"/>
                              <a:gd name="T32" fmla="+- 0 2299 2189"/>
                              <a:gd name="T33" fmla="*/ T32 w 7645"/>
                              <a:gd name="T34" fmla="+- 0 1258 1059"/>
                              <a:gd name="T35" fmla="*/ 1258 h 327"/>
                              <a:gd name="T36" fmla="+- 0 2312 2189"/>
                              <a:gd name="T37" fmla="*/ T36 w 7645"/>
                              <a:gd name="T38" fmla="+- 0 1357 1059"/>
                              <a:gd name="T39" fmla="*/ 1357 h 327"/>
                              <a:gd name="T40" fmla="+- 0 2370 2189"/>
                              <a:gd name="T41" fmla="*/ T40 w 7645"/>
                              <a:gd name="T42" fmla="+- 0 1309 1059"/>
                              <a:gd name="T43" fmla="*/ 1309 h 327"/>
                              <a:gd name="T44" fmla="+- 0 2526 2189"/>
                              <a:gd name="T45" fmla="*/ T44 w 7645"/>
                              <a:gd name="T46" fmla="+- 0 1326 1059"/>
                              <a:gd name="T47" fmla="*/ 1326 h 327"/>
                              <a:gd name="T48" fmla="+- 0 2500 2189"/>
                              <a:gd name="T49" fmla="*/ T48 w 7645"/>
                              <a:gd name="T50" fmla="+- 0 1300 1059"/>
                              <a:gd name="T51" fmla="*/ 1300 h 327"/>
                              <a:gd name="T52" fmla="+- 0 2526 2189"/>
                              <a:gd name="T53" fmla="*/ T52 w 7645"/>
                              <a:gd name="T54" fmla="+- 0 1309 1059"/>
                              <a:gd name="T55" fmla="*/ 1309 h 327"/>
                              <a:gd name="T56" fmla="+- 0 2476 2189"/>
                              <a:gd name="T57" fmla="*/ T56 w 7645"/>
                              <a:gd name="T58" fmla="+- 0 1340 1059"/>
                              <a:gd name="T59" fmla="*/ 1340 h 327"/>
                              <a:gd name="T60" fmla="+- 0 2555 2189"/>
                              <a:gd name="T61" fmla="*/ T60 w 7645"/>
                              <a:gd name="T62" fmla="+- 0 1302 1059"/>
                              <a:gd name="T63" fmla="*/ 1302 h 327"/>
                              <a:gd name="T64" fmla="+- 0 2665 2189"/>
                              <a:gd name="T65" fmla="*/ T64 w 7645"/>
                              <a:gd name="T66" fmla="+- 0 1326 1059"/>
                              <a:gd name="T67" fmla="*/ 1326 h 327"/>
                              <a:gd name="T68" fmla="+- 0 2639 2189"/>
                              <a:gd name="T69" fmla="*/ T68 w 7645"/>
                              <a:gd name="T70" fmla="+- 0 1298 1059"/>
                              <a:gd name="T71" fmla="*/ 1298 h 327"/>
                              <a:gd name="T72" fmla="+- 0 2626 2189"/>
                              <a:gd name="T73" fmla="*/ T72 w 7645"/>
                              <a:gd name="T74" fmla="+- 0 1278 1059"/>
                              <a:gd name="T75" fmla="*/ 1278 h 327"/>
                              <a:gd name="T76" fmla="+- 0 2681 2189"/>
                              <a:gd name="T77" fmla="*/ T76 w 7645"/>
                              <a:gd name="T78" fmla="+- 0 1348 1059"/>
                              <a:gd name="T79" fmla="*/ 1348 h 327"/>
                              <a:gd name="T80" fmla="+- 0 2752 2189"/>
                              <a:gd name="T81" fmla="*/ T80 w 7645"/>
                              <a:gd name="T82" fmla="+- 0 1357 1059"/>
                              <a:gd name="T83" fmla="*/ 1357 h 327"/>
                              <a:gd name="T84" fmla="+- 0 2882 2189"/>
                              <a:gd name="T85" fmla="*/ T84 w 7645"/>
                              <a:gd name="T86" fmla="+- 0 1311 1059"/>
                              <a:gd name="T87" fmla="*/ 1311 h 327"/>
                              <a:gd name="T88" fmla="+- 0 2873 2189"/>
                              <a:gd name="T89" fmla="*/ T88 w 7645"/>
                              <a:gd name="T90" fmla="+- 0 1282 1059"/>
                              <a:gd name="T91" fmla="*/ 1282 h 327"/>
                              <a:gd name="T92" fmla="+- 0 2911 2189"/>
                              <a:gd name="T93" fmla="*/ T92 w 7645"/>
                              <a:gd name="T94" fmla="+- 0 1357 1059"/>
                              <a:gd name="T95" fmla="*/ 1357 h 327"/>
                              <a:gd name="T96" fmla="+- 0 2968 2189"/>
                              <a:gd name="T97" fmla="*/ T96 w 7645"/>
                              <a:gd name="T98" fmla="+- 0 1335 1059"/>
                              <a:gd name="T99" fmla="*/ 1335 h 327"/>
                              <a:gd name="T100" fmla="+- 0 2941 2189"/>
                              <a:gd name="T101" fmla="*/ T100 w 7645"/>
                              <a:gd name="T102" fmla="+- 0 1302 1059"/>
                              <a:gd name="T103" fmla="*/ 1302 h 327"/>
                              <a:gd name="T104" fmla="+- 0 2959 2189"/>
                              <a:gd name="T105" fmla="*/ T104 w 7645"/>
                              <a:gd name="T106" fmla="+- 0 1276 1059"/>
                              <a:gd name="T107" fmla="*/ 1276 h 327"/>
                              <a:gd name="T108" fmla="+- 0 2935 2189"/>
                              <a:gd name="T109" fmla="*/ T108 w 7645"/>
                              <a:gd name="T110" fmla="+- 0 1359 1059"/>
                              <a:gd name="T111" fmla="*/ 1359 h 327"/>
                              <a:gd name="T112" fmla="+- 0 2992 2189"/>
                              <a:gd name="T113" fmla="*/ T112 w 7645"/>
                              <a:gd name="T114" fmla="+- 0 1276 1059"/>
                              <a:gd name="T115" fmla="*/ 1276 h 327"/>
                              <a:gd name="T116" fmla="+- 0 3041 2189"/>
                              <a:gd name="T117" fmla="*/ T116 w 7645"/>
                              <a:gd name="T118" fmla="+- 0 1276 1059"/>
                              <a:gd name="T119" fmla="*/ 1276 h 327"/>
                              <a:gd name="T120" fmla="+- 0 2459 2189"/>
                              <a:gd name="T121" fmla="*/ T120 w 7645"/>
                              <a:gd name="T122" fmla="+- 0 1340 1059"/>
                              <a:gd name="T123" fmla="*/ 1340 h 327"/>
                              <a:gd name="T124" fmla="+- 0 2451 2189"/>
                              <a:gd name="T125" fmla="*/ T124 w 7645"/>
                              <a:gd name="T126" fmla="+- 0 1282 1059"/>
                              <a:gd name="T127" fmla="*/ 1282 h 327"/>
                              <a:gd name="T128" fmla="+- 0 2409 2189"/>
                              <a:gd name="T129" fmla="*/ T128 w 7645"/>
                              <a:gd name="T130" fmla="+- 0 1337 1059"/>
                              <a:gd name="T131" fmla="*/ 1337 h 327"/>
                              <a:gd name="T132" fmla="+- 0 2438 2189"/>
                              <a:gd name="T133" fmla="*/ T132 w 7645"/>
                              <a:gd name="T134" fmla="+- 0 1276 1059"/>
                              <a:gd name="T135" fmla="*/ 1276 h 327"/>
                              <a:gd name="T136" fmla="+- 0 2385 2189"/>
                              <a:gd name="T137" fmla="*/ T136 w 7645"/>
                              <a:gd name="T138" fmla="+- 0 1384 1059"/>
                              <a:gd name="T139" fmla="*/ 1384 h 327"/>
                              <a:gd name="T140" fmla="+- 0 9007 2189"/>
                              <a:gd name="T141" fmla="*/ T140 w 7645"/>
                              <a:gd name="T142" fmla="+- 0 1156 1059"/>
                              <a:gd name="T143" fmla="*/ 1156 h 327"/>
                              <a:gd name="T144" fmla="+- 0 9002 2189"/>
                              <a:gd name="T145" fmla="*/ T144 w 7645"/>
                              <a:gd name="T146" fmla="+- 0 1117 1059"/>
                              <a:gd name="T147" fmla="*/ 1117 h 327"/>
                              <a:gd name="T148" fmla="+- 0 8960 2189"/>
                              <a:gd name="T149" fmla="*/ T148 w 7645"/>
                              <a:gd name="T150" fmla="+- 0 1108 1059"/>
                              <a:gd name="T151" fmla="*/ 1108 h 327"/>
                              <a:gd name="T152" fmla="+- 0 8994 2189"/>
                              <a:gd name="T153" fmla="*/ T152 w 7645"/>
                              <a:gd name="T154" fmla="+- 0 1178 1059"/>
                              <a:gd name="T155" fmla="*/ 1178 h 327"/>
                              <a:gd name="T156" fmla="+- 0 9031 2189"/>
                              <a:gd name="T157" fmla="*/ T156 w 7645"/>
                              <a:gd name="T158" fmla="+- 0 1099 1059"/>
                              <a:gd name="T159" fmla="*/ 1099 h 327"/>
                              <a:gd name="T160" fmla="+- 0 9219 2189"/>
                              <a:gd name="T161" fmla="*/ T160 w 7645"/>
                              <a:gd name="T162" fmla="+- 0 1099 1059"/>
                              <a:gd name="T163" fmla="*/ 1099 h 327"/>
                              <a:gd name="T164" fmla="+- 0 9166 2189"/>
                              <a:gd name="T165" fmla="*/ T164 w 7645"/>
                              <a:gd name="T166" fmla="+- 0 1152 1059"/>
                              <a:gd name="T167" fmla="*/ 1152 h 327"/>
                              <a:gd name="T168" fmla="+- 0 9183 2189"/>
                              <a:gd name="T169" fmla="*/ T168 w 7645"/>
                              <a:gd name="T170" fmla="+- 0 1099 1059"/>
                              <a:gd name="T171" fmla="*/ 1099 h 327"/>
                              <a:gd name="T172" fmla="+- 0 9153 2189"/>
                              <a:gd name="T173" fmla="*/ T172 w 7645"/>
                              <a:gd name="T174" fmla="+- 0 1178 1059"/>
                              <a:gd name="T175" fmla="*/ 1178 h 327"/>
                              <a:gd name="T176" fmla="+- 0 9219 2189"/>
                              <a:gd name="T177" fmla="*/ T176 w 7645"/>
                              <a:gd name="T178" fmla="+- 0 1172 1059"/>
                              <a:gd name="T179" fmla="*/ 1172 h 327"/>
                              <a:gd name="T180" fmla="+- 0 9347 2189"/>
                              <a:gd name="T181" fmla="*/ T180 w 7645"/>
                              <a:gd name="T182" fmla="+- 0 1099 1059"/>
                              <a:gd name="T183" fmla="*/ 1099 h 327"/>
                              <a:gd name="T184" fmla="+- 0 9431 2189"/>
                              <a:gd name="T185" fmla="*/ T184 w 7645"/>
                              <a:gd name="T186" fmla="+- 0 1114 1059"/>
                              <a:gd name="T187" fmla="*/ 1114 h 327"/>
                              <a:gd name="T188" fmla="+- 0 9402 2189"/>
                              <a:gd name="T189" fmla="*/ T188 w 7645"/>
                              <a:gd name="T190" fmla="+- 0 1163 1059"/>
                              <a:gd name="T191" fmla="*/ 1163 h 327"/>
                              <a:gd name="T192" fmla="+- 0 9384 2189"/>
                              <a:gd name="T193" fmla="*/ T192 w 7645"/>
                              <a:gd name="T194" fmla="+- 0 1119 1059"/>
                              <a:gd name="T195" fmla="*/ 1119 h 327"/>
                              <a:gd name="T196" fmla="+- 0 9406 2189"/>
                              <a:gd name="T197" fmla="*/ T196 w 7645"/>
                              <a:gd name="T198" fmla="+- 0 1097 1059"/>
                              <a:gd name="T199" fmla="*/ 1097 h 327"/>
                              <a:gd name="T200" fmla="+- 0 9418 2189"/>
                              <a:gd name="T201" fmla="*/ T200 w 7645"/>
                              <a:gd name="T202" fmla="+- 0 1178 1059"/>
                              <a:gd name="T203" fmla="*/ 1178 h 327"/>
                              <a:gd name="T204" fmla="+- 0 9501 2189"/>
                              <a:gd name="T205" fmla="*/ T204 w 7645"/>
                              <a:gd name="T206" fmla="+- 0 1059 1059"/>
                              <a:gd name="T207" fmla="*/ 1059 h 327"/>
                              <a:gd name="T208" fmla="+- 0 9482 2189"/>
                              <a:gd name="T209" fmla="*/ T208 w 7645"/>
                              <a:gd name="T210" fmla="+- 0 1163 1059"/>
                              <a:gd name="T211" fmla="*/ 1163 h 327"/>
                              <a:gd name="T212" fmla="+- 0 9475 2189"/>
                              <a:gd name="T213" fmla="*/ T212 w 7645"/>
                              <a:gd name="T214" fmla="+- 0 1183 1059"/>
                              <a:gd name="T215" fmla="*/ 1183 h 327"/>
                              <a:gd name="T216" fmla="+- 0 9559 2189"/>
                              <a:gd name="T217" fmla="*/ T216 w 7645"/>
                              <a:gd name="T218" fmla="+- 0 1099 1059"/>
                              <a:gd name="T219" fmla="*/ 1099 h 327"/>
                              <a:gd name="T220" fmla="+- 0 9669 2189"/>
                              <a:gd name="T221" fmla="*/ T220 w 7645"/>
                              <a:gd name="T222" fmla="+- 0 1181 1059"/>
                              <a:gd name="T223" fmla="*/ 1181 h 327"/>
                              <a:gd name="T224" fmla="+- 0 9744 2189"/>
                              <a:gd name="T225" fmla="*/ T224 w 7645"/>
                              <a:gd name="T226" fmla="+- 0 1161 1059"/>
                              <a:gd name="T227" fmla="*/ 1161 h 327"/>
                              <a:gd name="T228" fmla="+- 0 9753 2189"/>
                              <a:gd name="T229" fmla="*/ T228 w 7645"/>
                              <a:gd name="T230" fmla="+- 0 1106 1059"/>
                              <a:gd name="T231" fmla="*/ 1106 h 327"/>
                              <a:gd name="T232" fmla="+- 0 9698 2189"/>
                              <a:gd name="T233" fmla="*/ T232 w 7645"/>
                              <a:gd name="T234" fmla="+- 0 1152 1059"/>
                              <a:gd name="T235" fmla="*/ 1152 h 327"/>
                              <a:gd name="T236" fmla="+- 0 9753 2189"/>
                              <a:gd name="T237" fmla="*/ T236 w 7645"/>
                              <a:gd name="T238" fmla="+- 0 1181 1059"/>
                              <a:gd name="T239" fmla="*/ 1181 h 327"/>
                              <a:gd name="T240" fmla="+- 0 9822 2189"/>
                              <a:gd name="T241" fmla="*/ T240 w 7645"/>
                              <a:gd name="T242" fmla="+- 0 1181 1059"/>
                              <a:gd name="T243" fmla="*/ 1181 h 3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7645" h="327">
                                <a:moveTo>
                                  <a:pt x="86" y="217"/>
                                </a:moveTo>
                                <a:lnTo>
                                  <a:pt x="61" y="217"/>
                                </a:lnTo>
                                <a:lnTo>
                                  <a:pt x="61" y="225"/>
                                </a:lnTo>
                                <a:lnTo>
                                  <a:pt x="61" y="239"/>
                                </a:lnTo>
                                <a:lnTo>
                                  <a:pt x="61" y="276"/>
                                </a:lnTo>
                                <a:lnTo>
                                  <a:pt x="59" y="276"/>
                                </a:lnTo>
                                <a:lnTo>
                                  <a:pt x="57" y="278"/>
                                </a:lnTo>
                                <a:lnTo>
                                  <a:pt x="55" y="278"/>
                                </a:lnTo>
                                <a:lnTo>
                                  <a:pt x="53" y="281"/>
                                </a:lnTo>
                                <a:lnTo>
                                  <a:pt x="41" y="281"/>
                                </a:lnTo>
                                <a:lnTo>
                                  <a:pt x="37" y="278"/>
                                </a:lnTo>
                                <a:lnTo>
                                  <a:pt x="35" y="274"/>
                                </a:lnTo>
                                <a:lnTo>
                                  <a:pt x="33" y="272"/>
                                </a:lnTo>
                                <a:lnTo>
                                  <a:pt x="33" y="243"/>
                                </a:lnTo>
                                <a:lnTo>
                                  <a:pt x="41" y="234"/>
                                </a:lnTo>
                                <a:lnTo>
                                  <a:pt x="53" y="234"/>
                                </a:lnTo>
                                <a:lnTo>
                                  <a:pt x="55" y="236"/>
                                </a:lnTo>
                                <a:lnTo>
                                  <a:pt x="59" y="236"/>
                                </a:lnTo>
                                <a:lnTo>
                                  <a:pt x="61" y="239"/>
                                </a:lnTo>
                                <a:lnTo>
                                  <a:pt x="61" y="225"/>
                                </a:lnTo>
                                <a:lnTo>
                                  <a:pt x="57" y="221"/>
                                </a:lnTo>
                                <a:lnTo>
                                  <a:pt x="53" y="219"/>
                                </a:lnTo>
                                <a:lnTo>
                                  <a:pt x="50" y="217"/>
                                </a:lnTo>
                                <a:lnTo>
                                  <a:pt x="46" y="214"/>
                                </a:lnTo>
                                <a:lnTo>
                                  <a:pt x="28" y="214"/>
                                </a:lnTo>
                                <a:lnTo>
                                  <a:pt x="19" y="219"/>
                                </a:lnTo>
                                <a:lnTo>
                                  <a:pt x="15" y="225"/>
                                </a:lnTo>
                                <a:lnTo>
                                  <a:pt x="8" y="234"/>
                                </a:lnTo>
                                <a:lnTo>
                                  <a:pt x="6" y="245"/>
                                </a:lnTo>
                                <a:lnTo>
                                  <a:pt x="6" y="272"/>
                                </a:lnTo>
                                <a:lnTo>
                                  <a:pt x="8" y="281"/>
                                </a:lnTo>
                                <a:lnTo>
                                  <a:pt x="13" y="289"/>
                                </a:lnTo>
                                <a:lnTo>
                                  <a:pt x="19" y="296"/>
                                </a:lnTo>
                                <a:lnTo>
                                  <a:pt x="26" y="300"/>
                                </a:lnTo>
                                <a:lnTo>
                                  <a:pt x="44" y="300"/>
                                </a:lnTo>
                                <a:lnTo>
                                  <a:pt x="57" y="294"/>
                                </a:lnTo>
                                <a:lnTo>
                                  <a:pt x="61" y="289"/>
                                </a:lnTo>
                                <a:lnTo>
                                  <a:pt x="61" y="298"/>
                                </a:lnTo>
                                <a:lnTo>
                                  <a:pt x="86" y="298"/>
                                </a:lnTo>
                                <a:lnTo>
                                  <a:pt x="86" y="289"/>
                                </a:lnTo>
                                <a:lnTo>
                                  <a:pt x="86" y="281"/>
                                </a:lnTo>
                                <a:lnTo>
                                  <a:pt x="86" y="234"/>
                                </a:lnTo>
                                <a:lnTo>
                                  <a:pt x="86" y="225"/>
                                </a:lnTo>
                                <a:lnTo>
                                  <a:pt x="86" y="217"/>
                                </a:lnTo>
                                <a:close/>
                                <a:moveTo>
                                  <a:pt x="181" y="236"/>
                                </a:moveTo>
                                <a:lnTo>
                                  <a:pt x="179" y="232"/>
                                </a:lnTo>
                                <a:lnTo>
                                  <a:pt x="178" y="230"/>
                                </a:lnTo>
                                <a:lnTo>
                                  <a:pt x="178" y="217"/>
                                </a:lnTo>
                                <a:lnTo>
                                  <a:pt x="176" y="212"/>
                                </a:lnTo>
                                <a:lnTo>
                                  <a:pt x="174" y="206"/>
                                </a:lnTo>
                                <a:lnTo>
                                  <a:pt x="172" y="203"/>
                                </a:lnTo>
                                <a:lnTo>
                                  <a:pt x="170" y="199"/>
                                </a:lnTo>
                                <a:lnTo>
                                  <a:pt x="167" y="195"/>
                                </a:lnTo>
                                <a:lnTo>
                                  <a:pt x="161" y="192"/>
                                </a:lnTo>
                                <a:lnTo>
                                  <a:pt x="156" y="188"/>
                                </a:lnTo>
                                <a:lnTo>
                                  <a:pt x="156" y="232"/>
                                </a:lnTo>
                                <a:lnTo>
                                  <a:pt x="156" y="250"/>
                                </a:lnTo>
                                <a:lnTo>
                                  <a:pt x="154" y="254"/>
                                </a:lnTo>
                                <a:lnTo>
                                  <a:pt x="154" y="267"/>
                                </a:lnTo>
                                <a:lnTo>
                                  <a:pt x="152" y="272"/>
                                </a:lnTo>
                                <a:lnTo>
                                  <a:pt x="152" y="274"/>
                                </a:lnTo>
                                <a:lnTo>
                                  <a:pt x="150" y="276"/>
                                </a:lnTo>
                                <a:lnTo>
                                  <a:pt x="150" y="278"/>
                                </a:lnTo>
                                <a:lnTo>
                                  <a:pt x="145" y="283"/>
                                </a:lnTo>
                                <a:lnTo>
                                  <a:pt x="134" y="283"/>
                                </a:lnTo>
                                <a:lnTo>
                                  <a:pt x="132" y="281"/>
                                </a:lnTo>
                                <a:lnTo>
                                  <a:pt x="132" y="278"/>
                                </a:lnTo>
                                <a:lnTo>
                                  <a:pt x="128" y="274"/>
                                </a:lnTo>
                                <a:lnTo>
                                  <a:pt x="128" y="272"/>
                                </a:lnTo>
                                <a:lnTo>
                                  <a:pt x="125" y="267"/>
                                </a:lnTo>
                                <a:lnTo>
                                  <a:pt x="125" y="250"/>
                                </a:lnTo>
                                <a:lnTo>
                                  <a:pt x="156" y="250"/>
                                </a:lnTo>
                                <a:lnTo>
                                  <a:pt x="156" y="232"/>
                                </a:lnTo>
                                <a:lnTo>
                                  <a:pt x="125" y="232"/>
                                </a:lnTo>
                                <a:lnTo>
                                  <a:pt x="125" y="217"/>
                                </a:lnTo>
                                <a:lnTo>
                                  <a:pt x="128" y="214"/>
                                </a:lnTo>
                                <a:lnTo>
                                  <a:pt x="128" y="210"/>
                                </a:lnTo>
                                <a:lnTo>
                                  <a:pt x="134" y="203"/>
                                </a:lnTo>
                                <a:lnTo>
                                  <a:pt x="145" y="203"/>
                                </a:lnTo>
                                <a:lnTo>
                                  <a:pt x="152" y="210"/>
                                </a:lnTo>
                                <a:lnTo>
                                  <a:pt x="152" y="214"/>
                                </a:lnTo>
                                <a:lnTo>
                                  <a:pt x="154" y="217"/>
                                </a:lnTo>
                                <a:lnTo>
                                  <a:pt x="154" y="228"/>
                                </a:lnTo>
                                <a:lnTo>
                                  <a:pt x="156" y="232"/>
                                </a:lnTo>
                                <a:lnTo>
                                  <a:pt x="156" y="188"/>
                                </a:lnTo>
                                <a:lnTo>
                                  <a:pt x="150" y="186"/>
                                </a:lnTo>
                                <a:lnTo>
                                  <a:pt x="132" y="186"/>
                                </a:lnTo>
                                <a:lnTo>
                                  <a:pt x="123" y="188"/>
                                </a:lnTo>
                                <a:lnTo>
                                  <a:pt x="119" y="190"/>
                                </a:lnTo>
                                <a:lnTo>
                                  <a:pt x="110" y="199"/>
                                </a:lnTo>
                                <a:lnTo>
                                  <a:pt x="106" y="206"/>
                                </a:lnTo>
                                <a:lnTo>
                                  <a:pt x="103" y="210"/>
                                </a:lnTo>
                                <a:lnTo>
                                  <a:pt x="101" y="217"/>
                                </a:lnTo>
                                <a:lnTo>
                                  <a:pt x="101" y="270"/>
                                </a:lnTo>
                                <a:lnTo>
                                  <a:pt x="103" y="274"/>
                                </a:lnTo>
                                <a:lnTo>
                                  <a:pt x="106" y="281"/>
                                </a:lnTo>
                                <a:lnTo>
                                  <a:pt x="110" y="287"/>
                                </a:lnTo>
                                <a:lnTo>
                                  <a:pt x="112" y="292"/>
                                </a:lnTo>
                                <a:lnTo>
                                  <a:pt x="119" y="294"/>
                                </a:lnTo>
                                <a:lnTo>
                                  <a:pt x="123" y="298"/>
                                </a:lnTo>
                                <a:lnTo>
                                  <a:pt x="130" y="300"/>
                                </a:lnTo>
                                <a:lnTo>
                                  <a:pt x="147" y="300"/>
                                </a:lnTo>
                                <a:lnTo>
                                  <a:pt x="161" y="296"/>
                                </a:lnTo>
                                <a:lnTo>
                                  <a:pt x="170" y="287"/>
                                </a:lnTo>
                                <a:lnTo>
                                  <a:pt x="172" y="283"/>
                                </a:lnTo>
                                <a:lnTo>
                                  <a:pt x="174" y="281"/>
                                </a:lnTo>
                                <a:lnTo>
                                  <a:pt x="176" y="276"/>
                                </a:lnTo>
                                <a:lnTo>
                                  <a:pt x="178" y="270"/>
                                </a:lnTo>
                                <a:lnTo>
                                  <a:pt x="178" y="256"/>
                                </a:lnTo>
                                <a:lnTo>
                                  <a:pt x="181" y="250"/>
                                </a:lnTo>
                                <a:lnTo>
                                  <a:pt x="181" y="236"/>
                                </a:lnTo>
                                <a:close/>
                                <a:moveTo>
                                  <a:pt x="366" y="243"/>
                                </a:moveTo>
                                <a:lnTo>
                                  <a:pt x="362" y="234"/>
                                </a:lnTo>
                                <a:lnTo>
                                  <a:pt x="360" y="232"/>
                                </a:lnTo>
                                <a:lnTo>
                                  <a:pt x="355" y="225"/>
                                </a:lnTo>
                                <a:lnTo>
                                  <a:pt x="346" y="219"/>
                                </a:lnTo>
                                <a:lnTo>
                                  <a:pt x="340" y="215"/>
                                </a:lnTo>
                                <a:lnTo>
                                  <a:pt x="340" y="252"/>
                                </a:lnTo>
                                <a:lnTo>
                                  <a:pt x="340" y="263"/>
                                </a:lnTo>
                                <a:lnTo>
                                  <a:pt x="337" y="267"/>
                                </a:lnTo>
                                <a:lnTo>
                                  <a:pt x="337" y="272"/>
                                </a:lnTo>
                                <a:lnTo>
                                  <a:pt x="335" y="276"/>
                                </a:lnTo>
                                <a:lnTo>
                                  <a:pt x="335" y="278"/>
                                </a:lnTo>
                                <a:lnTo>
                                  <a:pt x="333" y="278"/>
                                </a:lnTo>
                                <a:lnTo>
                                  <a:pt x="333" y="281"/>
                                </a:lnTo>
                                <a:lnTo>
                                  <a:pt x="331" y="281"/>
                                </a:lnTo>
                                <a:lnTo>
                                  <a:pt x="329" y="283"/>
                                </a:lnTo>
                                <a:lnTo>
                                  <a:pt x="320" y="283"/>
                                </a:lnTo>
                                <a:lnTo>
                                  <a:pt x="311" y="274"/>
                                </a:lnTo>
                                <a:lnTo>
                                  <a:pt x="311" y="241"/>
                                </a:lnTo>
                                <a:lnTo>
                                  <a:pt x="315" y="236"/>
                                </a:lnTo>
                                <a:lnTo>
                                  <a:pt x="315" y="234"/>
                                </a:lnTo>
                                <a:lnTo>
                                  <a:pt x="317" y="234"/>
                                </a:lnTo>
                                <a:lnTo>
                                  <a:pt x="320" y="232"/>
                                </a:lnTo>
                                <a:lnTo>
                                  <a:pt x="329" y="232"/>
                                </a:lnTo>
                                <a:lnTo>
                                  <a:pt x="333" y="236"/>
                                </a:lnTo>
                                <a:lnTo>
                                  <a:pt x="335" y="236"/>
                                </a:lnTo>
                                <a:lnTo>
                                  <a:pt x="335" y="239"/>
                                </a:lnTo>
                                <a:lnTo>
                                  <a:pt x="337" y="243"/>
                                </a:lnTo>
                                <a:lnTo>
                                  <a:pt x="337" y="250"/>
                                </a:lnTo>
                                <a:lnTo>
                                  <a:pt x="340" y="252"/>
                                </a:lnTo>
                                <a:lnTo>
                                  <a:pt x="340" y="215"/>
                                </a:lnTo>
                                <a:lnTo>
                                  <a:pt x="337" y="214"/>
                                </a:lnTo>
                                <a:lnTo>
                                  <a:pt x="311" y="214"/>
                                </a:lnTo>
                                <a:lnTo>
                                  <a:pt x="302" y="219"/>
                                </a:lnTo>
                                <a:lnTo>
                                  <a:pt x="293" y="225"/>
                                </a:lnTo>
                                <a:lnTo>
                                  <a:pt x="287" y="234"/>
                                </a:lnTo>
                                <a:lnTo>
                                  <a:pt x="284" y="243"/>
                                </a:lnTo>
                                <a:lnTo>
                                  <a:pt x="284" y="272"/>
                                </a:lnTo>
                                <a:lnTo>
                                  <a:pt x="287" y="281"/>
                                </a:lnTo>
                                <a:lnTo>
                                  <a:pt x="293" y="289"/>
                                </a:lnTo>
                                <a:lnTo>
                                  <a:pt x="302" y="296"/>
                                </a:lnTo>
                                <a:lnTo>
                                  <a:pt x="311" y="300"/>
                                </a:lnTo>
                                <a:lnTo>
                                  <a:pt x="337" y="300"/>
                                </a:lnTo>
                                <a:lnTo>
                                  <a:pt x="348" y="296"/>
                                </a:lnTo>
                                <a:lnTo>
                                  <a:pt x="355" y="289"/>
                                </a:lnTo>
                                <a:lnTo>
                                  <a:pt x="360" y="283"/>
                                </a:lnTo>
                                <a:lnTo>
                                  <a:pt x="362" y="281"/>
                                </a:lnTo>
                                <a:lnTo>
                                  <a:pt x="366" y="272"/>
                                </a:lnTo>
                                <a:lnTo>
                                  <a:pt x="366" y="243"/>
                                </a:lnTo>
                                <a:close/>
                                <a:moveTo>
                                  <a:pt x="404" y="214"/>
                                </a:moveTo>
                                <a:lnTo>
                                  <a:pt x="377" y="214"/>
                                </a:lnTo>
                                <a:lnTo>
                                  <a:pt x="377" y="298"/>
                                </a:lnTo>
                                <a:lnTo>
                                  <a:pt x="404" y="298"/>
                                </a:lnTo>
                                <a:lnTo>
                                  <a:pt x="404" y="214"/>
                                </a:lnTo>
                                <a:close/>
                                <a:moveTo>
                                  <a:pt x="587" y="217"/>
                                </a:moveTo>
                                <a:lnTo>
                                  <a:pt x="514" y="217"/>
                                </a:lnTo>
                                <a:lnTo>
                                  <a:pt x="476" y="217"/>
                                </a:lnTo>
                                <a:lnTo>
                                  <a:pt x="476" y="250"/>
                                </a:lnTo>
                                <a:lnTo>
                                  <a:pt x="476" y="267"/>
                                </a:lnTo>
                                <a:lnTo>
                                  <a:pt x="474" y="274"/>
                                </a:lnTo>
                                <a:lnTo>
                                  <a:pt x="472" y="276"/>
                                </a:lnTo>
                                <a:lnTo>
                                  <a:pt x="470" y="281"/>
                                </a:lnTo>
                                <a:lnTo>
                                  <a:pt x="465" y="283"/>
                                </a:lnTo>
                                <a:lnTo>
                                  <a:pt x="454" y="283"/>
                                </a:lnTo>
                                <a:lnTo>
                                  <a:pt x="452" y="281"/>
                                </a:lnTo>
                                <a:lnTo>
                                  <a:pt x="450" y="276"/>
                                </a:lnTo>
                                <a:lnTo>
                                  <a:pt x="446" y="272"/>
                                </a:lnTo>
                                <a:lnTo>
                                  <a:pt x="446" y="243"/>
                                </a:lnTo>
                                <a:lnTo>
                                  <a:pt x="450" y="239"/>
                                </a:lnTo>
                                <a:lnTo>
                                  <a:pt x="452" y="234"/>
                                </a:lnTo>
                                <a:lnTo>
                                  <a:pt x="454" y="232"/>
                                </a:lnTo>
                                <a:lnTo>
                                  <a:pt x="465" y="232"/>
                                </a:lnTo>
                                <a:lnTo>
                                  <a:pt x="470" y="234"/>
                                </a:lnTo>
                                <a:lnTo>
                                  <a:pt x="474" y="243"/>
                                </a:lnTo>
                                <a:lnTo>
                                  <a:pt x="476" y="250"/>
                                </a:lnTo>
                                <a:lnTo>
                                  <a:pt x="476" y="217"/>
                                </a:lnTo>
                                <a:lnTo>
                                  <a:pt x="472" y="214"/>
                                </a:lnTo>
                                <a:lnTo>
                                  <a:pt x="448" y="214"/>
                                </a:lnTo>
                                <a:lnTo>
                                  <a:pt x="437" y="219"/>
                                </a:lnTo>
                                <a:lnTo>
                                  <a:pt x="430" y="225"/>
                                </a:lnTo>
                                <a:lnTo>
                                  <a:pt x="423" y="234"/>
                                </a:lnTo>
                                <a:lnTo>
                                  <a:pt x="419" y="243"/>
                                </a:lnTo>
                                <a:lnTo>
                                  <a:pt x="419" y="272"/>
                                </a:lnTo>
                                <a:lnTo>
                                  <a:pt x="421" y="281"/>
                                </a:lnTo>
                                <a:lnTo>
                                  <a:pt x="437" y="296"/>
                                </a:lnTo>
                                <a:lnTo>
                                  <a:pt x="448" y="300"/>
                                </a:lnTo>
                                <a:lnTo>
                                  <a:pt x="474" y="300"/>
                                </a:lnTo>
                                <a:lnTo>
                                  <a:pt x="485" y="296"/>
                                </a:lnTo>
                                <a:lnTo>
                                  <a:pt x="492" y="289"/>
                                </a:lnTo>
                                <a:lnTo>
                                  <a:pt x="497" y="283"/>
                                </a:lnTo>
                                <a:lnTo>
                                  <a:pt x="499" y="281"/>
                                </a:lnTo>
                                <a:lnTo>
                                  <a:pt x="503" y="272"/>
                                </a:lnTo>
                                <a:lnTo>
                                  <a:pt x="503" y="250"/>
                                </a:lnTo>
                                <a:lnTo>
                                  <a:pt x="496" y="236"/>
                                </a:lnTo>
                                <a:lnTo>
                                  <a:pt x="496" y="234"/>
                                </a:lnTo>
                                <a:lnTo>
                                  <a:pt x="514" y="234"/>
                                </a:lnTo>
                                <a:lnTo>
                                  <a:pt x="538" y="234"/>
                                </a:lnTo>
                                <a:lnTo>
                                  <a:pt x="538" y="298"/>
                                </a:lnTo>
                                <a:lnTo>
                                  <a:pt x="563" y="298"/>
                                </a:lnTo>
                                <a:lnTo>
                                  <a:pt x="563" y="234"/>
                                </a:lnTo>
                                <a:lnTo>
                                  <a:pt x="587" y="234"/>
                                </a:lnTo>
                                <a:lnTo>
                                  <a:pt x="587" y="217"/>
                                </a:lnTo>
                                <a:close/>
                                <a:moveTo>
                                  <a:pt x="622" y="214"/>
                                </a:moveTo>
                                <a:lnTo>
                                  <a:pt x="596" y="214"/>
                                </a:lnTo>
                                <a:lnTo>
                                  <a:pt x="596" y="298"/>
                                </a:lnTo>
                                <a:lnTo>
                                  <a:pt x="622" y="298"/>
                                </a:lnTo>
                                <a:lnTo>
                                  <a:pt x="622" y="214"/>
                                </a:lnTo>
                                <a:close/>
                                <a:moveTo>
                                  <a:pt x="722" y="298"/>
                                </a:moveTo>
                                <a:lnTo>
                                  <a:pt x="693" y="252"/>
                                </a:lnTo>
                                <a:lnTo>
                                  <a:pt x="699" y="243"/>
                                </a:lnTo>
                                <a:lnTo>
                                  <a:pt x="699" y="241"/>
                                </a:lnTo>
                                <a:lnTo>
                                  <a:pt x="702" y="241"/>
                                </a:lnTo>
                                <a:lnTo>
                                  <a:pt x="704" y="239"/>
                                </a:lnTo>
                                <a:lnTo>
                                  <a:pt x="715" y="239"/>
                                </a:lnTo>
                                <a:lnTo>
                                  <a:pt x="715" y="217"/>
                                </a:lnTo>
                                <a:lnTo>
                                  <a:pt x="695" y="217"/>
                                </a:lnTo>
                                <a:lnTo>
                                  <a:pt x="691" y="219"/>
                                </a:lnTo>
                                <a:lnTo>
                                  <a:pt x="688" y="221"/>
                                </a:lnTo>
                                <a:lnTo>
                                  <a:pt x="684" y="223"/>
                                </a:lnTo>
                                <a:lnTo>
                                  <a:pt x="682" y="228"/>
                                </a:lnTo>
                                <a:lnTo>
                                  <a:pt x="664" y="245"/>
                                </a:lnTo>
                                <a:lnTo>
                                  <a:pt x="664" y="217"/>
                                </a:lnTo>
                                <a:lnTo>
                                  <a:pt x="640" y="217"/>
                                </a:lnTo>
                                <a:lnTo>
                                  <a:pt x="640" y="298"/>
                                </a:lnTo>
                                <a:lnTo>
                                  <a:pt x="664" y="298"/>
                                </a:lnTo>
                                <a:lnTo>
                                  <a:pt x="664" y="270"/>
                                </a:lnTo>
                                <a:lnTo>
                                  <a:pt x="671" y="263"/>
                                </a:lnTo>
                                <a:lnTo>
                                  <a:pt x="693" y="298"/>
                                </a:lnTo>
                                <a:lnTo>
                                  <a:pt x="722" y="298"/>
                                </a:lnTo>
                                <a:close/>
                                <a:moveTo>
                                  <a:pt x="777" y="177"/>
                                </a:moveTo>
                                <a:lnTo>
                                  <a:pt x="750" y="177"/>
                                </a:lnTo>
                                <a:lnTo>
                                  <a:pt x="757" y="206"/>
                                </a:lnTo>
                                <a:lnTo>
                                  <a:pt x="772" y="206"/>
                                </a:lnTo>
                                <a:lnTo>
                                  <a:pt x="777" y="177"/>
                                </a:lnTo>
                                <a:close/>
                                <a:moveTo>
                                  <a:pt x="803" y="217"/>
                                </a:moveTo>
                                <a:lnTo>
                                  <a:pt x="779" y="217"/>
                                </a:lnTo>
                                <a:lnTo>
                                  <a:pt x="779" y="225"/>
                                </a:lnTo>
                                <a:lnTo>
                                  <a:pt x="779" y="236"/>
                                </a:lnTo>
                                <a:lnTo>
                                  <a:pt x="779" y="276"/>
                                </a:lnTo>
                                <a:lnTo>
                                  <a:pt x="777" y="278"/>
                                </a:lnTo>
                                <a:lnTo>
                                  <a:pt x="775" y="278"/>
                                </a:lnTo>
                                <a:lnTo>
                                  <a:pt x="770" y="281"/>
                                </a:lnTo>
                                <a:lnTo>
                                  <a:pt x="761" y="281"/>
                                </a:lnTo>
                                <a:lnTo>
                                  <a:pt x="757" y="278"/>
                                </a:lnTo>
                                <a:lnTo>
                                  <a:pt x="755" y="274"/>
                                </a:lnTo>
                                <a:lnTo>
                                  <a:pt x="752" y="272"/>
                                </a:lnTo>
                                <a:lnTo>
                                  <a:pt x="750" y="265"/>
                                </a:lnTo>
                                <a:lnTo>
                                  <a:pt x="750" y="250"/>
                                </a:lnTo>
                                <a:lnTo>
                                  <a:pt x="752" y="243"/>
                                </a:lnTo>
                                <a:lnTo>
                                  <a:pt x="755" y="241"/>
                                </a:lnTo>
                                <a:lnTo>
                                  <a:pt x="757" y="236"/>
                                </a:lnTo>
                                <a:lnTo>
                                  <a:pt x="761" y="234"/>
                                </a:lnTo>
                                <a:lnTo>
                                  <a:pt x="772" y="234"/>
                                </a:lnTo>
                                <a:lnTo>
                                  <a:pt x="775" y="236"/>
                                </a:lnTo>
                                <a:lnTo>
                                  <a:pt x="779" y="236"/>
                                </a:lnTo>
                                <a:lnTo>
                                  <a:pt x="779" y="225"/>
                                </a:lnTo>
                                <a:lnTo>
                                  <a:pt x="777" y="221"/>
                                </a:lnTo>
                                <a:lnTo>
                                  <a:pt x="772" y="219"/>
                                </a:lnTo>
                                <a:lnTo>
                                  <a:pt x="770" y="217"/>
                                </a:lnTo>
                                <a:lnTo>
                                  <a:pt x="766" y="214"/>
                                </a:lnTo>
                                <a:lnTo>
                                  <a:pt x="746" y="214"/>
                                </a:lnTo>
                                <a:lnTo>
                                  <a:pt x="739" y="219"/>
                                </a:lnTo>
                                <a:lnTo>
                                  <a:pt x="733" y="225"/>
                                </a:lnTo>
                                <a:lnTo>
                                  <a:pt x="728" y="234"/>
                                </a:lnTo>
                                <a:lnTo>
                                  <a:pt x="724" y="245"/>
                                </a:lnTo>
                                <a:lnTo>
                                  <a:pt x="724" y="272"/>
                                </a:lnTo>
                                <a:lnTo>
                                  <a:pt x="733" y="289"/>
                                </a:lnTo>
                                <a:lnTo>
                                  <a:pt x="739" y="296"/>
                                </a:lnTo>
                                <a:lnTo>
                                  <a:pt x="746" y="300"/>
                                </a:lnTo>
                                <a:lnTo>
                                  <a:pt x="763" y="300"/>
                                </a:lnTo>
                                <a:lnTo>
                                  <a:pt x="772" y="296"/>
                                </a:lnTo>
                                <a:lnTo>
                                  <a:pt x="779" y="289"/>
                                </a:lnTo>
                                <a:lnTo>
                                  <a:pt x="779" y="298"/>
                                </a:lnTo>
                                <a:lnTo>
                                  <a:pt x="803" y="298"/>
                                </a:lnTo>
                                <a:lnTo>
                                  <a:pt x="803" y="289"/>
                                </a:lnTo>
                                <a:lnTo>
                                  <a:pt x="803" y="281"/>
                                </a:lnTo>
                                <a:lnTo>
                                  <a:pt x="803" y="234"/>
                                </a:lnTo>
                                <a:lnTo>
                                  <a:pt x="803" y="225"/>
                                </a:lnTo>
                                <a:lnTo>
                                  <a:pt x="803" y="217"/>
                                </a:lnTo>
                                <a:close/>
                                <a:moveTo>
                                  <a:pt x="852" y="270"/>
                                </a:moveTo>
                                <a:lnTo>
                                  <a:pt x="825" y="270"/>
                                </a:lnTo>
                                <a:lnTo>
                                  <a:pt x="825" y="298"/>
                                </a:lnTo>
                                <a:lnTo>
                                  <a:pt x="852" y="298"/>
                                </a:lnTo>
                                <a:lnTo>
                                  <a:pt x="852" y="270"/>
                                </a:lnTo>
                                <a:close/>
                                <a:moveTo>
                                  <a:pt x="852" y="217"/>
                                </a:moveTo>
                                <a:lnTo>
                                  <a:pt x="825" y="217"/>
                                </a:lnTo>
                                <a:lnTo>
                                  <a:pt x="825" y="245"/>
                                </a:lnTo>
                                <a:lnTo>
                                  <a:pt x="852" y="245"/>
                                </a:lnTo>
                                <a:lnTo>
                                  <a:pt x="852" y="217"/>
                                </a:lnTo>
                                <a:close/>
                                <a:moveTo>
                                  <a:pt x="867" y="307"/>
                                </a:moveTo>
                                <a:lnTo>
                                  <a:pt x="220" y="307"/>
                                </a:lnTo>
                                <a:lnTo>
                                  <a:pt x="220" y="294"/>
                                </a:lnTo>
                                <a:lnTo>
                                  <a:pt x="225" y="298"/>
                                </a:lnTo>
                                <a:lnTo>
                                  <a:pt x="229" y="298"/>
                                </a:lnTo>
                                <a:lnTo>
                                  <a:pt x="231" y="300"/>
                                </a:lnTo>
                                <a:lnTo>
                                  <a:pt x="247" y="300"/>
                                </a:lnTo>
                                <a:lnTo>
                                  <a:pt x="260" y="294"/>
                                </a:lnTo>
                                <a:lnTo>
                                  <a:pt x="267" y="287"/>
                                </a:lnTo>
                                <a:lnTo>
                                  <a:pt x="270" y="281"/>
                                </a:lnTo>
                                <a:lnTo>
                                  <a:pt x="271" y="278"/>
                                </a:lnTo>
                                <a:lnTo>
                                  <a:pt x="273" y="272"/>
                                </a:lnTo>
                                <a:lnTo>
                                  <a:pt x="273" y="267"/>
                                </a:lnTo>
                                <a:lnTo>
                                  <a:pt x="276" y="263"/>
                                </a:lnTo>
                                <a:lnTo>
                                  <a:pt x="276" y="252"/>
                                </a:lnTo>
                                <a:lnTo>
                                  <a:pt x="273" y="245"/>
                                </a:lnTo>
                                <a:lnTo>
                                  <a:pt x="273" y="241"/>
                                </a:lnTo>
                                <a:lnTo>
                                  <a:pt x="269" y="232"/>
                                </a:lnTo>
                                <a:lnTo>
                                  <a:pt x="267" y="228"/>
                                </a:lnTo>
                                <a:lnTo>
                                  <a:pt x="262" y="223"/>
                                </a:lnTo>
                                <a:lnTo>
                                  <a:pt x="249" y="217"/>
                                </a:lnTo>
                                <a:lnTo>
                                  <a:pt x="249" y="254"/>
                                </a:lnTo>
                                <a:lnTo>
                                  <a:pt x="249" y="261"/>
                                </a:lnTo>
                                <a:lnTo>
                                  <a:pt x="247" y="263"/>
                                </a:lnTo>
                                <a:lnTo>
                                  <a:pt x="247" y="272"/>
                                </a:lnTo>
                                <a:lnTo>
                                  <a:pt x="242" y="276"/>
                                </a:lnTo>
                                <a:lnTo>
                                  <a:pt x="238" y="278"/>
                                </a:lnTo>
                                <a:lnTo>
                                  <a:pt x="236" y="281"/>
                                </a:lnTo>
                                <a:lnTo>
                                  <a:pt x="223" y="281"/>
                                </a:lnTo>
                                <a:lnTo>
                                  <a:pt x="220" y="278"/>
                                </a:lnTo>
                                <a:lnTo>
                                  <a:pt x="220" y="239"/>
                                </a:lnTo>
                                <a:lnTo>
                                  <a:pt x="225" y="234"/>
                                </a:lnTo>
                                <a:lnTo>
                                  <a:pt x="229" y="232"/>
                                </a:lnTo>
                                <a:lnTo>
                                  <a:pt x="238" y="232"/>
                                </a:lnTo>
                                <a:lnTo>
                                  <a:pt x="245" y="239"/>
                                </a:lnTo>
                                <a:lnTo>
                                  <a:pt x="245" y="241"/>
                                </a:lnTo>
                                <a:lnTo>
                                  <a:pt x="247" y="243"/>
                                </a:lnTo>
                                <a:lnTo>
                                  <a:pt x="247" y="252"/>
                                </a:lnTo>
                                <a:lnTo>
                                  <a:pt x="249" y="254"/>
                                </a:lnTo>
                                <a:lnTo>
                                  <a:pt x="249" y="217"/>
                                </a:lnTo>
                                <a:lnTo>
                                  <a:pt x="242" y="214"/>
                                </a:lnTo>
                                <a:lnTo>
                                  <a:pt x="223" y="214"/>
                                </a:lnTo>
                                <a:lnTo>
                                  <a:pt x="214" y="217"/>
                                </a:lnTo>
                                <a:lnTo>
                                  <a:pt x="205" y="223"/>
                                </a:lnTo>
                                <a:lnTo>
                                  <a:pt x="198" y="230"/>
                                </a:lnTo>
                                <a:lnTo>
                                  <a:pt x="196" y="239"/>
                                </a:lnTo>
                                <a:lnTo>
                                  <a:pt x="196" y="307"/>
                                </a:lnTo>
                                <a:lnTo>
                                  <a:pt x="0" y="307"/>
                                </a:lnTo>
                                <a:lnTo>
                                  <a:pt x="0" y="325"/>
                                </a:lnTo>
                                <a:lnTo>
                                  <a:pt x="196" y="325"/>
                                </a:lnTo>
                                <a:lnTo>
                                  <a:pt x="196" y="327"/>
                                </a:lnTo>
                                <a:lnTo>
                                  <a:pt x="220" y="327"/>
                                </a:lnTo>
                                <a:lnTo>
                                  <a:pt x="220" y="325"/>
                                </a:lnTo>
                                <a:lnTo>
                                  <a:pt x="867" y="325"/>
                                </a:lnTo>
                                <a:lnTo>
                                  <a:pt x="867" y="307"/>
                                </a:lnTo>
                                <a:close/>
                                <a:moveTo>
                                  <a:pt x="6842" y="40"/>
                                </a:moveTo>
                                <a:lnTo>
                                  <a:pt x="6818" y="40"/>
                                </a:lnTo>
                                <a:lnTo>
                                  <a:pt x="6818" y="47"/>
                                </a:lnTo>
                                <a:lnTo>
                                  <a:pt x="6818" y="60"/>
                                </a:lnTo>
                                <a:lnTo>
                                  <a:pt x="6818" y="97"/>
                                </a:lnTo>
                                <a:lnTo>
                                  <a:pt x="6813" y="102"/>
                                </a:lnTo>
                                <a:lnTo>
                                  <a:pt x="6809" y="102"/>
                                </a:lnTo>
                                <a:lnTo>
                                  <a:pt x="6807" y="104"/>
                                </a:lnTo>
                                <a:lnTo>
                                  <a:pt x="6798" y="104"/>
                                </a:lnTo>
                                <a:lnTo>
                                  <a:pt x="6794" y="102"/>
                                </a:lnTo>
                                <a:lnTo>
                                  <a:pt x="6789" y="93"/>
                                </a:lnTo>
                                <a:lnTo>
                                  <a:pt x="6789" y="66"/>
                                </a:lnTo>
                                <a:lnTo>
                                  <a:pt x="6791" y="62"/>
                                </a:lnTo>
                                <a:lnTo>
                                  <a:pt x="6796" y="58"/>
                                </a:lnTo>
                                <a:lnTo>
                                  <a:pt x="6813" y="58"/>
                                </a:lnTo>
                                <a:lnTo>
                                  <a:pt x="6816" y="60"/>
                                </a:lnTo>
                                <a:lnTo>
                                  <a:pt x="6818" y="60"/>
                                </a:lnTo>
                                <a:lnTo>
                                  <a:pt x="6818" y="47"/>
                                </a:lnTo>
                                <a:lnTo>
                                  <a:pt x="6813" y="42"/>
                                </a:lnTo>
                                <a:lnTo>
                                  <a:pt x="6809" y="40"/>
                                </a:lnTo>
                                <a:lnTo>
                                  <a:pt x="6807" y="40"/>
                                </a:lnTo>
                                <a:lnTo>
                                  <a:pt x="6802" y="38"/>
                                </a:lnTo>
                                <a:lnTo>
                                  <a:pt x="6785" y="38"/>
                                </a:lnTo>
                                <a:lnTo>
                                  <a:pt x="6776" y="40"/>
                                </a:lnTo>
                                <a:lnTo>
                                  <a:pt x="6771" y="49"/>
                                </a:lnTo>
                                <a:lnTo>
                                  <a:pt x="6765" y="55"/>
                                </a:lnTo>
                                <a:lnTo>
                                  <a:pt x="6763" y="66"/>
                                </a:lnTo>
                                <a:lnTo>
                                  <a:pt x="6763" y="93"/>
                                </a:lnTo>
                                <a:lnTo>
                                  <a:pt x="6765" y="104"/>
                                </a:lnTo>
                                <a:lnTo>
                                  <a:pt x="6771" y="111"/>
                                </a:lnTo>
                                <a:lnTo>
                                  <a:pt x="6776" y="119"/>
                                </a:lnTo>
                                <a:lnTo>
                                  <a:pt x="6782" y="124"/>
                                </a:lnTo>
                                <a:lnTo>
                                  <a:pt x="6798" y="124"/>
                                </a:lnTo>
                                <a:lnTo>
                                  <a:pt x="6802" y="122"/>
                                </a:lnTo>
                                <a:lnTo>
                                  <a:pt x="6805" y="119"/>
                                </a:lnTo>
                                <a:lnTo>
                                  <a:pt x="6809" y="119"/>
                                </a:lnTo>
                                <a:lnTo>
                                  <a:pt x="6813" y="115"/>
                                </a:lnTo>
                                <a:lnTo>
                                  <a:pt x="6818" y="113"/>
                                </a:lnTo>
                                <a:lnTo>
                                  <a:pt x="6818" y="122"/>
                                </a:lnTo>
                                <a:lnTo>
                                  <a:pt x="6842" y="122"/>
                                </a:lnTo>
                                <a:lnTo>
                                  <a:pt x="6842" y="113"/>
                                </a:lnTo>
                                <a:lnTo>
                                  <a:pt x="6842" y="104"/>
                                </a:lnTo>
                                <a:lnTo>
                                  <a:pt x="6842" y="58"/>
                                </a:lnTo>
                                <a:lnTo>
                                  <a:pt x="6842" y="47"/>
                                </a:lnTo>
                                <a:lnTo>
                                  <a:pt x="6842" y="40"/>
                                </a:lnTo>
                                <a:close/>
                                <a:moveTo>
                                  <a:pt x="6937" y="40"/>
                                </a:moveTo>
                                <a:lnTo>
                                  <a:pt x="6860" y="40"/>
                                </a:lnTo>
                                <a:lnTo>
                                  <a:pt x="6860" y="122"/>
                                </a:lnTo>
                                <a:lnTo>
                                  <a:pt x="6884" y="122"/>
                                </a:lnTo>
                                <a:lnTo>
                                  <a:pt x="6884" y="58"/>
                                </a:lnTo>
                                <a:lnTo>
                                  <a:pt x="6913" y="58"/>
                                </a:lnTo>
                                <a:lnTo>
                                  <a:pt x="6913" y="122"/>
                                </a:lnTo>
                                <a:lnTo>
                                  <a:pt x="6937" y="122"/>
                                </a:lnTo>
                                <a:lnTo>
                                  <a:pt x="6937" y="40"/>
                                </a:lnTo>
                                <a:close/>
                                <a:moveTo>
                                  <a:pt x="7030" y="40"/>
                                </a:moveTo>
                                <a:lnTo>
                                  <a:pt x="7006" y="40"/>
                                </a:lnTo>
                                <a:lnTo>
                                  <a:pt x="7006" y="47"/>
                                </a:lnTo>
                                <a:lnTo>
                                  <a:pt x="7006" y="60"/>
                                </a:lnTo>
                                <a:lnTo>
                                  <a:pt x="7006" y="97"/>
                                </a:lnTo>
                                <a:lnTo>
                                  <a:pt x="7001" y="102"/>
                                </a:lnTo>
                                <a:lnTo>
                                  <a:pt x="6997" y="102"/>
                                </a:lnTo>
                                <a:lnTo>
                                  <a:pt x="6994" y="104"/>
                                </a:lnTo>
                                <a:lnTo>
                                  <a:pt x="6986" y="104"/>
                                </a:lnTo>
                                <a:lnTo>
                                  <a:pt x="6981" y="102"/>
                                </a:lnTo>
                                <a:lnTo>
                                  <a:pt x="6977" y="93"/>
                                </a:lnTo>
                                <a:lnTo>
                                  <a:pt x="6977" y="66"/>
                                </a:lnTo>
                                <a:lnTo>
                                  <a:pt x="6981" y="62"/>
                                </a:lnTo>
                                <a:lnTo>
                                  <a:pt x="6983" y="58"/>
                                </a:lnTo>
                                <a:lnTo>
                                  <a:pt x="7001" y="58"/>
                                </a:lnTo>
                                <a:lnTo>
                                  <a:pt x="7003" y="60"/>
                                </a:lnTo>
                                <a:lnTo>
                                  <a:pt x="7006" y="60"/>
                                </a:lnTo>
                                <a:lnTo>
                                  <a:pt x="7006" y="47"/>
                                </a:lnTo>
                                <a:lnTo>
                                  <a:pt x="7001" y="42"/>
                                </a:lnTo>
                                <a:lnTo>
                                  <a:pt x="6997" y="40"/>
                                </a:lnTo>
                                <a:lnTo>
                                  <a:pt x="6994" y="40"/>
                                </a:lnTo>
                                <a:lnTo>
                                  <a:pt x="6990" y="38"/>
                                </a:lnTo>
                                <a:lnTo>
                                  <a:pt x="6972" y="38"/>
                                </a:lnTo>
                                <a:lnTo>
                                  <a:pt x="6964" y="40"/>
                                </a:lnTo>
                                <a:lnTo>
                                  <a:pt x="6959" y="49"/>
                                </a:lnTo>
                                <a:lnTo>
                                  <a:pt x="6953" y="55"/>
                                </a:lnTo>
                                <a:lnTo>
                                  <a:pt x="6950" y="66"/>
                                </a:lnTo>
                                <a:lnTo>
                                  <a:pt x="6950" y="93"/>
                                </a:lnTo>
                                <a:lnTo>
                                  <a:pt x="6953" y="104"/>
                                </a:lnTo>
                                <a:lnTo>
                                  <a:pt x="6959" y="111"/>
                                </a:lnTo>
                                <a:lnTo>
                                  <a:pt x="6964" y="119"/>
                                </a:lnTo>
                                <a:lnTo>
                                  <a:pt x="6970" y="124"/>
                                </a:lnTo>
                                <a:lnTo>
                                  <a:pt x="6986" y="124"/>
                                </a:lnTo>
                                <a:lnTo>
                                  <a:pt x="6990" y="122"/>
                                </a:lnTo>
                                <a:lnTo>
                                  <a:pt x="6992" y="119"/>
                                </a:lnTo>
                                <a:lnTo>
                                  <a:pt x="6997" y="119"/>
                                </a:lnTo>
                                <a:lnTo>
                                  <a:pt x="7001" y="115"/>
                                </a:lnTo>
                                <a:lnTo>
                                  <a:pt x="7006" y="113"/>
                                </a:lnTo>
                                <a:lnTo>
                                  <a:pt x="7006" y="122"/>
                                </a:lnTo>
                                <a:lnTo>
                                  <a:pt x="7030" y="122"/>
                                </a:lnTo>
                                <a:lnTo>
                                  <a:pt x="7030" y="113"/>
                                </a:lnTo>
                                <a:lnTo>
                                  <a:pt x="7030" y="104"/>
                                </a:lnTo>
                                <a:lnTo>
                                  <a:pt x="7030" y="58"/>
                                </a:lnTo>
                                <a:lnTo>
                                  <a:pt x="7030" y="47"/>
                                </a:lnTo>
                                <a:lnTo>
                                  <a:pt x="7030" y="40"/>
                                </a:lnTo>
                                <a:close/>
                                <a:moveTo>
                                  <a:pt x="7072" y="38"/>
                                </a:moveTo>
                                <a:lnTo>
                                  <a:pt x="7045" y="38"/>
                                </a:lnTo>
                                <a:lnTo>
                                  <a:pt x="7045" y="122"/>
                                </a:lnTo>
                                <a:lnTo>
                                  <a:pt x="7072" y="122"/>
                                </a:lnTo>
                                <a:lnTo>
                                  <a:pt x="7072" y="38"/>
                                </a:lnTo>
                                <a:close/>
                                <a:moveTo>
                                  <a:pt x="7158" y="40"/>
                                </a:moveTo>
                                <a:lnTo>
                                  <a:pt x="7085" y="40"/>
                                </a:lnTo>
                                <a:lnTo>
                                  <a:pt x="7085" y="58"/>
                                </a:lnTo>
                                <a:lnTo>
                                  <a:pt x="7109" y="58"/>
                                </a:lnTo>
                                <a:lnTo>
                                  <a:pt x="7109" y="122"/>
                                </a:lnTo>
                                <a:lnTo>
                                  <a:pt x="7134" y="122"/>
                                </a:lnTo>
                                <a:lnTo>
                                  <a:pt x="7134" y="58"/>
                                </a:lnTo>
                                <a:lnTo>
                                  <a:pt x="7158" y="58"/>
                                </a:lnTo>
                                <a:lnTo>
                                  <a:pt x="7158" y="40"/>
                                </a:lnTo>
                                <a:close/>
                                <a:moveTo>
                                  <a:pt x="7246" y="66"/>
                                </a:moveTo>
                                <a:lnTo>
                                  <a:pt x="7242" y="55"/>
                                </a:lnTo>
                                <a:lnTo>
                                  <a:pt x="7226" y="40"/>
                                </a:lnTo>
                                <a:lnTo>
                                  <a:pt x="7220" y="38"/>
                                </a:lnTo>
                                <a:lnTo>
                                  <a:pt x="7220" y="75"/>
                                </a:lnTo>
                                <a:lnTo>
                                  <a:pt x="7220" y="84"/>
                                </a:lnTo>
                                <a:lnTo>
                                  <a:pt x="7217" y="89"/>
                                </a:lnTo>
                                <a:lnTo>
                                  <a:pt x="7217" y="95"/>
                                </a:lnTo>
                                <a:lnTo>
                                  <a:pt x="7215" y="97"/>
                                </a:lnTo>
                                <a:lnTo>
                                  <a:pt x="7215" y="100"/>
                                </a:lnTo>
                                <a:lnTo>
                                  <a:pt x="7213" y="102"/>
                                </a:lnTo>
                                <a:lnTo>
                                  <a:pt x="7213" y="104"/>
                                </a:lnTo>
                                <a:lnTo>
                                  <a:pt x="7209" y="104"/>
                                </a:lnTo>
                                <a:lnTo>
                                  <a:pt x="7206" y="106"/>
                                </a:lnTo>
                                <a:lnTo>
                                  <a:pt x="7202" y="106"/>
                                </a:lnTo>
                                <a:lnTo>
                                  <a:pt x="7200" y="104"/>
                                </a:lnTo>
                                <a:lnTo>
                                  <a:pt x="7198" y="104"/>
                                </a:lnTo>
                                <a:lnTo>
                                  <a:pt x="7193" y="100"/>
                                </a:lnTo>
                                <a:lnTo>
                                  <a:pt x="7193" y="97"/>
                                </a:lnTo>
                                <a:lnTo>
                                  <a:pt x="7191" y="95"/>
                                </a:lnTo>
                                <a:lnTo>
                                  <a:pt x="7191" y="64"/>
                                </a:lnTo>
                                <a:lnTo>
                                  <a:pt x="7195" y="60"/>
                                </a:lnTo>
                                <a:lnTo>
                                  <a:pt x="7195" y="58"/>
                                </a:lnTo>
                                <a:lnTo>
                                  <a:pt x="7198" y="55"/>
                                </a:lnTo>
                                <a:lnTo>
                                  <a:pt x="7211" y="55"/>
                                </a:lnTo>
                                <a:lnTo>
                                  <a:pt x="7215" y="60"/>
                                </a:lnTo>
                                <a:lnTo>
                                  <a:pt x="7215" y="62"/>
                                </a:lnTo>
                                <a:lnTo>
                                  <a:pt x="7217" y="64"/>
                                </a:lnTo>
                                <a:lnTo>
                                  <a:pt x="7217" y="71"/>
                                </a:lnTo>
                                <a:lnTo>
                                  <a:pt x="7220" y="75"/>
                                </a:lnTo>
                                <a:lnTo>
                                  <a:pt x="7220" y="38"/>
                                </a:lnTo>
                                <a:lnTo>
                                  <a:pt x="7217" y="38"/>
                                </a:lnTo>
                                <a:lnTo>
                                  <a:pt x="7191" y="38"/>
                                </a:lnTo>
                                <a:lnTo>
                                  <a:pt x="7182" y="40"/>
                                </a:lnTo>
                                <a:lnTo>
                                  <a:pt x="7167" y="55"/>
                                </a:lnTo>
                                <a:lnTo>
                                  <a:pt x="7164" y="66"/>
                                </a:lnTo>
                                <a:lnTo>
                                  <a:pt x="7164" y="93"/>
                                </a:lnTo>
                                <a:lnTo>
                                  <a:pt x="7167" y="104"/>
                                </a:lnTo>
                                <a:lnTo>
                                  <a:pt x="7182" y="119"/>
                                </a:lnTo>
                                <a:lnTo>
                                  <a:pt x="7191" y="124"/>
                                </a:lnTo>
                                <a:lnTo>
                                  <a:pt x="7217" y="124"/>
                                </a:lnTo>
                                <a:lnTo>
                                  <a:pt x="7229" y="119"/>
                                </a:lnTo>
                                <a:lnTo>
                                  <a:pt x="7235" y="111"/>
                                </a:lnTo>
                                <a:lnTo>
                                  <a:pt x="7240" y="106"/>
                                </a:lnTo>
                                <a:lnTo>
                                  <a:pt x="7242" y="104"/>
                                </a:lnTo>
                                <a:lnTo>
                                  <a:pt x="7246" y="93"/>
                                </a:lnTo>
                                <a:lnTo>
                                  <a:pt x="7246" y="66"/>
                                </a:lnTo>
                                <a:close/>
                                <a:moveTo>
                                  <a:pt x="7312" y="0"/>
                                </a:moveTo>
                                <a:lnTo>
                                  <a:pt x="7286" y="0"/>
                                </a:lnTo>
                                <a:lnTo>
                                  <a:pt x="7290" y="29"/>
                                </a:lnTo>
                                <a:lnTo>
                                  <a:pt x="7306" y="29"/>
                                </a:lnTo>
                                <a:lnTo>
                                  <a:pt x="7312" y="0"/>
                                </a:lnTo>
                                <a:close/>
                                <a:moveTo>
                                  <a:pt x="7337" y="40"/>
                                </a:moveTo>
                                <a:lnTo>
                                  <a:pt x="7312" y="40"/>
                                </a:lnTo>
                                <a:lnTo>
                                  <a:pt x="7312" y="91"/>
                                </a:lnTo>
                                <a:lnTo>
                                  <a:pt x="7310" y="93"/>
                                </a:lnTo>
                                <a:lnTo>
                                  <a:pt x="7310" y="100"/>
                                </a:lnTo>
                                <a:lnTo>
                                  <a:pt x="7306" y="104"/>
                                </a:lnTo>
                                <a:lnTo>
                                  <a:pt x="7304" y="104"/>
                                </a:lnTo>
                                <a:lnTo>
                                  <a:pt x="7301" y="106"/>
                                </a:lnTo>
                                <a:lnTo>
                                  <a:pt x="7295" y="106"/>
                                </a:lnTo>
                                <a:lnTo>
                                  <a:pt x="7293" y="104"/>
                                </a:lnTo>
                                <a:lnTo>
                                  <a:pt x="7288" y="104"/>
                                </a:lnTo>
                                <a:lnTo>
                                  <a:pt x="7286" y="102"/>
                                </a:lnTo>
                                <a:lnTo>
                                  <a:pt x="7286" y="100"/>
                                </a:lnTo>
                                <a:lnTo>
                                  <a:pt x="7284" y="97"/>
                                </a:lnTo>
                                <a:lnTo>
                                  <a:pt x="7284" y="40"/>
                                </a:lnTo>
                                <a:lnTo>
                                  <a:pt x="7259" y="40"/>
                                </a:lnTo>
                                <a:lnTo>
                                  <a:pt x="7259" y="102"/>
                                </a:lnTo>
                                <a:lnTo>
                                  <a:pt x="7262" y="111"/>
                                </a:lnTo>
                                <a:lnTo>
                                  <a:pt x="7275" y="119"/>
                                </a:lnTo>
                                <a:lnTo>
                                  <a:pt x="7286" y="124"/>
                                </a:lnTo>
                                <a:lnTo>
                                  <a:pt x="7310" y="124"/>
                                </a:lnTo>
                                <a:lnTo>
                                  <a:pt x="7319" y="119"/>
                                </a:lnTo>
                                <a:lnTo>
                                  <a:pt x="7332" y="111"/>
                                </a:lnTo>
                                <a:lnTo>
                                  <a:pt x="7334" y="106"/>
                                </a:lnTo>
                                <a:lnTo>
                                  <a:pt x="7337" y="102"/>
                                </a:lnTo>
                                <a:lnTo>
                                  <a:pt x="7337" y="40"/>
                                </a:lnTo>
                                <a:close/>
                                <a:moveTo>
                                  <a:pt x="7429" y="40"/>
                                </a:moveTo>
                                <a:lnTo>
                                  <a:pt x="7403" y="40"/>
                                </a:lnTo>
                                <a:lnTo>
                                  <a:pt x="7387" y="95"/>
                                </a:lnTo>
                                <a:lnTo>
                                  <a:pt x="7370" y="40"/>
                                </a:lnTo>
                                <a:lnTo>
                                  <a:pt x="7343" y="40"/>
                                </a:lnTo>
                                <a:lnTo>
                                  <a:pt x="7372" y="122"/>
                                </a:lnTo>
                                <a:lnTo>
                                  <a:pt x="7401" y="122"/>
                                </a:lnTo>
                                <a:lnTo>
                                  <a:pt x="7429" y="40"/>
                                </a:lnTo>
                                <a:close/>
                                <a:moveTo>
                                  <a:pt x="7505" y="40"/>
                                </a:moveTo>
                                <a:lnTo>
                                  <a:pt x="7432" y="40"/>
                                </a:lnTo>
                                <a:lnTo>
                                  <a:pt x="7432" y="58"/>
                                </a:lnTo>
                                <a:lnTo>
                                  <a:pt x="7456" y="58"/>
                                </a:lnTo>
                                <a:lnTo>
                                  <a:pt x="7456" y="122"/>
                                </a:lnTo>
                                <a:lnTo>
                                  <a:pt x="7480" y="122"/>
                                </a:lnTo>
                                <a:lnTo>
                                  <a:pt x="7480" y="58"/>
                                </a:lnTo>
                                <a:lnTo>
                                  <a:pt x="7505" y="58"/>
                                </a:lnTo>
                                <a:lnTo>
                                  <a:pt x="7505" y="40"/>
                                </a:lnTo>
                                <a:close/>
                                <a:moveTo>
                                  <a:pt x="7588" y="40"/>
                                </a:moveTo>
                                <a:lnTo>
                                  <a:pt x="7564" y="40"/>
                                </a:lnTo>
                                <a:lnTo>
                                  <a:pt x="7564" y="47"/>
                                </a:lnTo>
                                <a:lnTo>
                                  <a:pt x="7564" y="60"/>
                                </a:lnTo>
                                <a:lnTo>
                                  <a:pt x="7564" y="97"/>
                                </a:lnTo>
                                <a:lnTo>
                                  <a:pt x="7560" y="102"/>
                                </a:lnTo>
                                <a:lnTo>
                                  <a:pt x="7555" y="102"/>
                                </a:lnTo>
                                <a:lnTo>
                                  <a:pt x="7553" y="104"/>
                                </a:lnTo>
                                <a:lnTo>
                                  <a:pt x="7546" y="104"/>
                                </a:lnTo>
                                <a:lnTo>
                                  <a:pt x="7542" y="102"/>
                                </a:lnTo>
                                <a:lnTo>
                                  <a:pt x="7535" y="89"/>
                                </a:lnTo>
                                <a:lnTo>
                                  <a:pt x="7535" y="71"/>
                                </a:lnTo>
                                <a:lnTo>
                                  <a:pt x="7542" y="58"/>
                                </a:lnTo>
                                <a:lnTo>
                                  <a:pt x="7562" y="58"/>
                                </a:lnTo>
                                <a:lnTo>
                                  <a:pt x="7562" y="60"/>
                                </a:lnTo>
                                <a:lnTo>
                                  <a:pt x="7564" y="60"/>
                                </a:lnTo>
                                <a:lnTo>
                                  <a:pt x="7564" y="47"/>
                                </a:lnTo>
                                <a:lnTo>
                                  <a:pt x="7562" y="42"/>
                                </a:lnTo>
                                <a:lnTo>
                                  <a:pt x="7558" y="40"/>
                                </a:lnTo>
                                <a:lnTo>
                                  <a:pt x="7553" y="40"/>
                                </a:lnTo>
                                <a:lnTo>
                                  <a:pt x="7551" y="38"/>
                                </a:lnTo>
                                <a:lnTo>
                                  <a:pt x="7531" y="38"/>
                                </a:lnTo>
                                <a:lnTo>
                                  <a:pt x="7524" y="40"/>
                                </a:lnTo>
                                <a:lnTo>
                                  <a:pt x="7518" y="49"/>
                                </a:lnTo>
                                <a:lnTo>
                                  <a:pt x="7513" y="55"/>
                                </a:lnTo>
                                <a:lnTo>
                                  <a:pt x="7509" y="66"/>
                                </a:lnTo>
                                <a:lnTo>
                                  <a:pt x="7509" y="93"/>
                                </a:lnTo>
                                <a:lnTo>
                                  <a:pt x="7513" y="104"/>
                                </a:lnTo>
                                <a:lnTo>
                                  <a:pt x="7518" y="111"/>
                                </a:lnTo>
                                <a:lnTo>
                                  <a:pt x="7524" y="119"/>
                                </a:lnTo>
                                <a:lnTo>
                                  <a:pt x="7531" y="124"/>
                                </a:lnTo>
                                <a:lnTo>
                                  <a:pt x="7544" y="124"/>
                                </a:lnTo>
                                <a:lnTo>
                                  <a:pt x="7553" y="119"/>
                                </a:lnTo>
                                <a:lnTo>
                                  <a:pt x="7555" y="119"/>
                                </a:lnTo>
                                <a:lnTo>
                                  <a:pt x="7560" y="115"/>
                                </a:lnTo>
                                <a:lnTo>
                                  <a:pt x="7564" y="113"/>
                                </a:lnTo>
                                <a:lnTo>
                                  <a:pt x="7564" y="122"/>
                                </a:lnTo>
                                <a:lnTo>
                                  <a:pt x="7588" y="122"/>
                                </a:lnTo>
                                <a:lnTo>
                                  <a:pt x="7588" y="113"/>
                                </a:lnTo>
                                <a:lnTo>
                                  <a:pt x="7588" y="104"/>
                                </a:lnTo>
                                <a:lnTo>
                                  <a:pt x="7588" y="58"/>
                                </a:lnTo>
                                <a:lnTo>
                                  <a:pt x="7588" y="47"/>
                                </a:lnTo>
                                <a:lnTo>
                                  <a:pt x="7588" y="40"/>
                                </a:lnTo>
                                <a:close/>
                                <a:moveTo>
                                  <a:pt x="7633" y="38"/>
                                </a:moveTo>
                                <a:lnTo>
                                  <a:pt x="7606" y="38"/>
                                </a:lnTo>
                                <a:lnTo>
                                  <a:pt x="7606" y="122"/>
                                </a:lnTo>
                                <a:lnTo>
                                  <a:pt x="7633" y="122"/>
                                </a:lnTo>
                                <a:lnTo>
                                  <a:pt x="7633" y="38"/>
                                </a:lnTo>
                                <a:close/>
                                <a:moveTo>
                                  <a:pt x="7644" y="130"/>
                                </a:moveTo>
                                <a:lnTo>
                                  <a:pt x="0" y="130"/>
                                </a:lnTo>
                                <a:lnTo>
                                  <a:pt x="0" y="146"/>
                                </a:lnTo>
                                <a:lnTo>
                                  <a:pt x="7644" y="146"/>
                                </a:lnTo>
                                <a:lnTo>
                                  <a:pt x="7644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A3ADD2" id="Group 639" o:spid="_x0000_s1026" style="position:absolute;margin-left:109.45pt;margin-top:52.95pt;width:382.25pt;height:16.35pt;z-index:-15600128;mso-wrap-distance-left:0;mso-wrap-distance-right:0;mso-position-horizontal-relative:page" coordorigin="2189,1059" coordsize="7645,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">
                <v:shape id="Picture 650" o:spid="_x0000_s1027" type="#_x0000_t75" style="position:absolute;left:2195;top:1072;width:159;height:1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Gok/nEAAAA3AAAAA8AAABkcnMvZG93bnJldi54bWxEj91qg0AUhO8LeYflBHrXrGkgpMZVQiC0&#10;5Co/fYCDe6Kie1bdrVqfvlso9HKYmW+YJJtMIwbqXWVZwXoVgSDOra64UPB5P73sQDiPrLGxTAq+&#10;yUGWLp4SjLUd+UrDzRciQNjFqKD0vo2ldHlJBt3KtsTBe9jeoA+yL6TucQxw08jXKNpKgxWHhRJb&#10;OpaU17cvo2DevPN5vjTnoruM187XO9NtnFLPy+mwB+Fp8v/hv/aHVvAWbeH3TDgCMv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Gok/nEAAAA3AAAAA8AAAAAAAAAAAAAAAAA&#10;nwIAAGRycy9kb3ducmV2LnhtbFBLBQYAAAAABAAEAPcAAACQAwAAAAA=&#10;">
                  <v:imagedata r:id="rId542" o:title=""/>
                </v:shape>
                <v:shape id="Picture 649" o:spid="_x0000_s1028" type="#_x0000_t75" style="position:absolute;left:2477;top:1059;width:77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3dRE7FAAAA3AAAAA8AAABkcnMvZG93bnJldi54bWxEj0FLw0AUhO+C/2F5gje7qwejabclCoVC&#10;QW3T0usj+5qkZt/G3W0a/70rCB6HmfmGmS1G24mBfGgda7ifKBDElTMt1xp25fLuCUSIyAY7x6Th&#10;mwIs5tdXM8yNu/CGhm2sRYJwyFFDE2OfSxmqhiyGieuJk3d03mJM0tfSeLwkuO3kg1KP0mLLaaHB&#10;nl4bqj63Z6vh/VDuTfbiFQ/jV/F2yopsXX5ofXszFlMQkcb4H/5rr4yGZ5XB75l0BOT8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93UROxQAAANwAAAAPAAAAAAAAAAAAAAAA&#10;AJ8CAABkcnMvZG93bnJldi54bWxQSwUGAAAAAAQABAD3AAAAkQMAAAAA&#10;">
                  <v:imagedata r:id="rId543" o:title=""/>
                </v:shape>
                <v:shape id="AutoShape 648" o:spid="_x0000_s1029" style="position:absolute;left:3376;top:1059;width:802;height:151;visibility:visible;mso-wrap-style:square;v-text-anchor:top" coordsize="802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tl4MUA&#10;AADcAAAADwAAAGRycy9kb3ducmV2LnhtbESPwW7CMAyG75P2DpEn7TJBAkLAOgLakCZN4gKF3b3G&#10;tGWN0zUZlLfHh0k7Wr//z/4Wq9436kxdrANbGA0NKOIiuJpLC4f9+2AOKiZkh01gsnClCKvl/d0C&#10;MxcuvKNznkolEI4ZWqhSajOtY1GRxzgMLbFkx9B5TDJ2pXYdXgTuGz02Zqo91iwXKmxpXVHxnf96&#10;obwVXzGcJj9Ppv9MerPdTPPRzNrHh/71BVSiPv0v/7U/nIVnI9+KjIiAX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m2XgxQAAANwAAAAPAAAAAAAAAAAAAAAAAJgCAABkcnMv&#10;ZG93bnJldi54bWxQSwUGAAAAAAQABAD1AAAAigMAAAAA&#10;" path="m80,40r-24,l56,47r,13l56,97r-5,5l47,102r-2,2l36,104r-5,-2l27,93r,-27l31,62r3,-4l51,58r2,2l56,60r,-13l51,42,47,40r-2,l40,38r-17,l14,40,9,49,3,55,,66,,93r3,11l9,111r5,8l20,124r16,l40,122r2,-3l47,119r4,-4l56,113r,9l80,122r,-9l80,104r,-46l80,47r,-7xm175,40r-77,l98,122r24,l122,58r29,l151,122r24,l175,40xm243,l217,r4,29l237,29,243,xm270,66l265,55r-6,-6l252,40r-9,-2l243,71r,18l241,93r,4l237,102r,2l232,104r-2,2l226,106r,-2l221,104r-2,-2l219,100r-2,-3l217,95r-2,-2l215,66r2,-2l217,62r2,-2l219,58r2,-3l237,55r,3l241,62r,7l243,71r,-33l241,38r-24,l206,40r-7,9l190,55r-2,11l188,93r2,11l199,111r7,8l217,124r24,l252,119r7,-8l263,106r2,-2l270,93r,-27xm365,122l340,84r-6,-9l339,69r1,-3l345,62r4,l351,60r5,l356,62r2,l358,60r,-20l354,40r-3,-2l343,38r-14,6l327,47r-4,2l307,69r,-29l283,40r,82l307,122r,-31l314,84r22,38l365,122xm438,40r-73,l365,58r24,l389,122r24,l413,58r25,l438,40xm526,58r-2,-9l519,44r-6,-4l506,38r-18,l484,40r-2,2l477,44r-4,5l473,40r-24,l449,122r24,l473,64r4,-4l497,60r,2l499,64r,7l502,73r,77l526,150r,-84l526,58xm632,40r-35,l594,38r,26l594,95r-4,5l588,104r-2,2l575,106r-5,-2l566,95r-3,-6l563,73r3,-7l570,58r5,-3l586,55r8,9l594,38r-28,l557,40,541,55r-4,11l537,93r4,11l557,119r9,5l592,124r11,-5l610,111r6,-5l619,104r2,-11l621,71r-2,-5l619,64r-3,-4l614,58r18,l632,55r,-15xm716,58r-2,-9l705,40r-7,-2l680,38r-13,6l663,49r,-9l639,40r,82l663,122r,-58l667,60r20,l689,62r,4l692,69r,81l716,150r,-84l716,58xm802,117r-2,-4l795,108r-2,-4l786,102r-15,l764,100r-8,-9l756,64r4,-4l762,55r22,l786,58r3,l789,60r2,l793,62r,2l795,64r,2l800,66r,-11l800,42r-5,l786,38r-24,l756,40r-5,l747,44r-5,3l733,55r-2,7l729,66r,27l731,97r2,7l736,108r6,7l747,117r4,l760,122r13,l773,124r2,l775,126r3,2l778,133r-3,2l775,139r-2,3l773,144r-2,2l771,150r20,l802,128r,-11xe" fillcolor="#231f20" stroked="f">
                  <v:path arrowok="t" o:connecttype="custom" o:connectlocs="56,1156;31,1161;51,1117;47,1099;9,1108;9,1170;42,1178;80,1181;80,1099;122,1117;243,1059;270,1125;243,1130;237,1163;221,1163;215,1152;219,1117;241,1128;206,1099;190,1163;252,1178;270,1125;340,1125;356,1121;351,1097;307,1128;307,1150;365,1099;413,1117;519,1103;482,1101;449,1181;497,1121;526,1209;594,1097;586,1165;563,1132;594,1123;537,1125;592,1183;621,1152;614,1117;714,1108;663,1108;663,1123;692,1128;802,1176;771,1161;762,1114;791,1119;800,1125;762,1097;733,1114;733,1163;760,1181;778,1187;773,1203;802,1176" o:connectangles="0,0,0,0,0,0,0,0,0,0,0,0,0,0,0,0,0,0,0,0,0,0,0,0,0,0,0,0,0,0,0,0,0,0,0,0,0,0,0,0,0,0,0,0,0,0,0,0,0,0,0,0,0,0,0,0,0,0"/>
                </v:shape>
                <v:shape id="Picture 647" o:spid="_x0000_s1030" type="#_x0000_t75" style="position:absolute;left:4288;top:1059;width:502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1Cdg/GAAAA3AAAAA8AAABkcnMvZG93bnJldi54bWxEj0FrwkAUhO+F/oflCd7qRkWp0VVqq6Ag&#10;ikbw+sg+k7TZtyG7xvjv3UKhx2FmvmFmi9aUoqHaFZYV9HsRCOLU6oIzBedk/fYOwnlkjaVlUvAg&#10;B4v568sMY23vfKTm5DMRIOxiVJB7X8VSujQng65nK+LgXW1t0AdZZ1LXeA9wU8pBFI2lwYLDQo4V&#10;feaU/pxuRsFuv2oOX8n++zw6Hq7LNrnsHtuhUt1O+zEF4an1/+G/9kYrmEQT+D0TjoCcP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UJ2D8YAAADcAAAADwAAAAAAAAAAAAAA&#10;AACfAgAAZHJzL2Rvd25yZXYueG1sUEsFBgAAAAAEAAQA9wAAAJIDAAAAAA==&#10;">
                  <v:imagedata r:id="rId544" o:title=""/>
                </v:shape>
                <v:shape id="Picture 646" o:spid="_x0000_s1031" type="#_x0000_t75" style="position:absolute;left:4906;top:1059;width:42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7SQvDAAAA3AAAAA8AAABkcnMvZG93bnJldi54bWxET89rwjAUvg/8H8ITdhmauuHQzihuYzBP&#10;Rafo8ZG8tcXmpTRZjf/9chA8fny/F6toG9FT52vHCibjDASxdqbmUsH+52s0A+EDssHGMSm4kofV&#10;cvCwwNy4C2+p34VSpBD2OSqoQmhzKb2uyKIfu5Y4cb+usxgS7EppOrykcNvI5yx7lRZrTg0VtvRR&#10;kT7v/qwCvfnUL8en/lrETREP78X0NO9bpR6Hcf0GIlAMd/HN/W0UzCdpfjqTjoBc/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rtJC8MAAADcAAAADwAAAAAAAAAAAAAAAACf&#10;AgAAZHJzL2Rvd25yZXYueG1sUEsFBgAAAAAEAAQA9wAAAI8DAAAAAA==&#10;">
                  <v:imagedata r:id="rId545" o:title=""/>
                </v:shape>
                <v:shape id="Picture 645" o:spid="_x0000_s1032" type="#_x0000_t75" style="position:absolute;left:5434;top:1059;width:36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1FWEDEAAAA3AAAAA8AAABkcnMvZG93bnJldi54bWxEj0FrwkAUhO8F/8PyBG91kx4kTbMRES2C&#10;9NBEen5kn0kw+zZk15j8e7dQ6HGYmW+YbDuZTow0uNaygngdgSCurG65VnApj68JCOeRNXaWScFM&#10;Drb54iXDVNsHf9NY+FoECLsUFTTe96mUrmrIoFvbnjh4VzsY9EEOtdQDPgLcdPItijbSYMthocGe&#10;9g1Vt+JuFHx9jlRKWSb3UxIfz4d98nOZK6VWy2n3AcLT5P/Df+2TVvAex/B7JhwBmT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1FWEDEAAAA3AAAAA8AAAAAAAAAAAAAAAAA&#10;nwIAAGRycy9kb3ducmV2LnhtbFBLBQYAAAAABAAEAPcAAACQAwAAAAA=&#10;">
                  <v:imagedata r:id="rId546" o:title=""/>
                </v:shape>
                <v:shape id="AutoShape 644" o:spid="_x0000_s1033" style="position:absolute;left:5920;top:1059;width:78;height:151;visibility:visible;mso-wrap-style:square;v-text-anchor:top" coordsize="78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zRCscA&#10;AADcAAAADwAAAGRycy9kb3ducmV2LnhtbESPQWvCQBSE74X+h+UVvNWNHqSJboIIpaKFYmzB4zP7&#10;TNJm38bsauK/dwuFHoeZ+YZZZINpxJU6V1tWMBlHIIgLq2suFXzuX59fQDiPrLGxTApu5CBLHx8W&#10;mGjb846uuS9FgLBLUEHlfZtI6YqKDLqxbYmDd7KdQR9kV0rdYR/gppHTKJpJgzWHhQpbWlVU/OQX&#10;o+DrfXvoV42Pi318uG2+32bH/OOs1OhpWM5BeBr8f/ivvdYK4skUfs+EIyDT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rM0QrHAAAA3AAAAA8AAAAAAAAAAAAAAAAAmAIAAGRy&#10;cy9kb3ducmV2LnhtbFBLBQYAAAAABAAEAPUAAACMAwAAAAA=&#10;" path="m77,60r-28,l49,62r2,2l51,69r2,2l53,150r24,l77,60xm24,40l,40r,82l24,122r,-58l29,60r48,l77,58,75,49r-51,l24,40xm60,38r-20,l38,40r-9,4l24,49r51,l66,40,60,38xm53,l27,r4,29l46,29,53,xe" fillcolor="#231f20" stroked="f">
                  <v:path arrowok="t" o:connecttype="custom" o:connectlocs="77,1119;49,1119;49,1121;51,1123;51,1128;53,1130;53,1209;77,1209;77,1119;24,1099;0,1099;0,1181;24,1181;24,1123;29,1119;77,1119;77,1117;75,1108;24,1108;24,1099;60,1097;40,1097;38,1099;29,1103;24,1108;75,1108;66,1099;60,1097;53,1059;27,1059;31,1088;46,1088;53,1059" o:connectangles="0,0,0,0,0,0,0,0,0,0,0,0,0,0,0,0,0,0,0,0,0,0,0,0,0,0,0,0,0,0,0,0,0"/>
                </v:shape>
                <v:shape id="Picture 643" o:spid="_x0000_s1034" type="#_x0000_t75" style="position:absolute;left:6120;top:1059;width:69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kZU8PFAAAA3AAAAA8AAABkcnMvZG93bnJldi54bWxEj0GLwjAQhe+C/yHMgjdNdUHcapRFXFA8&#10;iO7Cehybsa02k9pEW/+9EQSPjzfve/Mms8YU4kaVyy0r6PciEMSJ1TmnCv5+f7ojEM4jaywsk4I7&#10;OZhN260JxtrWvKXbzqciQNjFqCDzvoyldElGBl3PlsTBO9rKoA+ySqWusA5wU8hBFA2lwZxDQ4Yl&#10;zTNKzrurCW8YF63no219WvxvjitaHvaX8qBU56P5HoPw1Pj38Su91Aq++p/wHBMIIK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GVPDxQAAANwAAAAPAAAAAAAAAAAAAAAA&#10;AJ8CAABkcnMvZG93bnJldi54bWxQSwUGAAAAAAQABAD3AAAAkQMAAAAA&#10;">
                  <v:imagedata r:id="rId547" o:title=""/>
                </v:shape>
                <v:shape id="AutoShape 642" o:spid="_x0000_s1035" style="position:absolute;left:6937;top:1059;width:1197;height:151;visibility:visible;mso-wrap-style:square;v-text-anchor:top" coordsize="1197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8qOcMA&#10;AADcAAAADwAAAGRycy9kb3ducmV2LnhtbESPQWvCQBSE7wX/w/IK3urGoqKpqwRBEcRDo94fu69J&#10;aPZtyG6T+O9dQehxmJlvmPV2sLXoqPWVYwXTSQKCWDtTcaHgetl/LEH4gGywdkwK7uRhuxm9rTE1&#10;rudv6vJQiAhhn6KCMoQmldLrkiz6iWuIo/fjWoshyraQpsU+wm0tP5NkIS1WHBdKbGhXkv7N/6yC&#10;gy5Oxiz6nOa3Tp/r7N7ss1yp8fuQfYEINIT/8Kt9NApW0xk8z8Qj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8qOcMAAADcAAAADwAAAAAAAAAAAAAAAACYAgAAZHJzL2Rv&#10;d25yZXYueG1sUEsFBgAAAAAEAAQA9QAAAIgDAAAAAA==&#10;" path="m95,40r-35,l57,39r,32l57,89r-2,6l51,104r-5,2l35,106r-4,-2l26,95r,-29l31,58r4,-3l46,55r5,3l53,62r2,2l57,71r,-32l55,38r-26,l18,40r-7,9l2,55,,66,,93r2,11l11,111r7,8l29,124r26,l64,119,77,106r2,-2l84,93r,-18l82,71r,-5l79,64,77,60,75,58r20,l95,55r,-15xm177,40r-25,l152,97r-2,3l150,102r-2,2l143,104r-2,2l135,106r-3,-2l130,104r-2,-2l128,100r-2,-3l126,93r-2,-2l124,40r-25,l99,102r5,9l117,119r9,5l150,124r11,-5l174,111r1,-5l177,102r,-62xm274,40r-25,l249,97r-2,3l243,102r-5,l236,104r-4,l227,102r-4,l219,97r,-57l194,40r,110l219,150r,-33l221,119r2,l225,122r2,l230,124r6,l241,122r2,l245,119r2,l249,117r3,5l274,122r,-82xm371,82r-2,-7l360,66r-5,-2l347,62r6,-2l358,55r6,-13l364,27r-2,-7l349,11r-5,-1l344,82r,13l342,95r,2l340,100r,2l338,102r-2,2l331,104r-4,2l325,106r-3,-2l313,104r,-66l316,33r,-2l320,27r13,l338,31r,13l336,49r-5,4l327,55r-7,l320,73r16,l338,75r2,l342,77r,3l344,82r,-72l340,9r-24,l311,11r-4,l302,16r-4,2l296,20r-7,13l289,150r24,l313,117r5,2l320,119r5,3l329,122r2,2l347,124r8,-5l358,117r11,-11l371,100r,-18xm408,40r-24,l384,122r24,l408,40xm411,l384,r5,29l404,29,411,xm534,75r-2,-9l530,60,517,40r-29,l501,53r2,7l508,69r2,6l510,93r-2,2l508,100r-7,6l497,106r-2,-2l490,104r,-44l466,60r,44l461,104r-2,2l455,106r-7,-6l448,95r-2,-2l446,75r2,-6l450,60r5,-7l468,40r-29,l426,60r-2,6l422,75r,18l424,97r,5l428,111r7,6l448,124r11,l466,122r2,-3l472,117r3,-2l477,111r2,l481,115r2,2l497,124r11,l521,117r7,-6l530,106r2,-2l532,97r2,-4l534,75xm638,40r-35,l601,38r,33l601,89r-3,6l594,104r-5,2l581,106r-5,-2l574,100r-4,-5l570,66r4,-4l576,58r2,-3l589,55r5,3l596,62r2,2l601,71r,-33l572,38r-11,2l554,49r-6,6l543,66r,27l548,104r6,7l561,119r11,5l598,124r11,-5l616,111r4,-5l623,104r4,-11l627,71r-2,-5l623,64r,-4l620,58r18,l638,55r,-15xm722,58r-2,-9l711,40r-7,-2l684,38r-4,2l678,42r-5,2l669,49r,-9l645,40r,82l669,122r,-58l673,60r20,l693,62r2,2l695,69r3,2l698,150r24,l722,66r,-8xm806,113r-9,-9l793,102r-18,l771,100r-9,-9l759,84r,-15l762,64r4,-4l768,55r20,l790,58r3,l795,60r2,l797,62r4,4l804,66r,-11l804,42r-3,l793,38r-27,l762,40r-7,l751,44r-5,3l742,51r-2,4l737,62r-2,4l733,73r,13l735,93r2,4l737,104r14,13l755,117r9,5l779,122r,2l782,124r,13l779,139r,3l777,144r,2l775,148r,2l797,150r9,-17l806,113xm991,40r-73,l918,58r25,l943,122r24,l967,58r24,l991,40xm1106,66r-4,-6l1100,53r-5,-6l1088,40r-28,l1069,47r8,13l1080,69r2,6l1082,95r-2,2l1080,100r-3,2l1077,104r-2,l1073,106r-4,l1066,104r-4,l1062,60r-24,l1038,104r-5,l1031,106r-4,l1027,104r-3,l1022,102r,-2l1020,97r,-4l1018,91r,-16l1020,69r4,-9l1027,53r13,-13l1013,40r-6,7l998,60r-2,6l994,75r,14l996,93r,4l998,102r,4l1002,111r3,4l1007,117r13,7l1033,124r9,-5l1044,117r5,-2l1051,111r2,4l1055,117r14,7l1080,124r6,-2l1088,119r9,-4l1100,111r2,-5l1104,104r,-7l1106,93r,-27xm1197,40r-25,l1155,95,1137,40r-26,l1139,122r29,l1197,40xe" fillcolor="#231f20" stroked="f">
                  <v:path arrowok="t" o:connecttype="custom" o:connectlocs="51,1163;35,1114;55,1097;2,1163;79,1163;75,1117;150,1159;130,1163;99,1099;174,1170;247,1159;219,1156;223,1178;245,1178;369,1134;364,1086;342,1156;325,1165;333,1086;320,1132;344,1069;296,1079;325,1181;371,1159;411,1059;530,1119;510,1152;490,1119;448,1154;439,1099;428,1170;475,1174;521,1176;638,1099;589,1165;576,1117;601,1097;548,1163;620,1165;620,1117;704,1097;645,1099;695,1123;806,1172;759,1128;795,1119;801,1101;742,1110;737,1156;782,1183;775,1209;943,1117;1102,1119;1080,1128;1075,1163;1038,1163;1022,1159;1027,1112;994,1148;1007,1176;1053,1174;1100,1170;1172,1099" o:connectangles="0,0,0,0,0,0,0,0,0,0,0,0,0,0,0,0,0,0,0,0,0,0,0,0,0,0,0,0,0,0,0,0,0,0,0,0,0,0,0,0,0,0,0,0,0,0,0,0,0,0,0,0,0,0,0,0,0,0,0,0,0,0,0"/>
                </v:shape>
                <v:shape id="Picture 641" o:spid="_x0000_s1036" type="#_x0000_t75" style="position:absolute;left:8247;top:1059;width:58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lASXDAAAA3AAAAA8AAABkcnMvZG93bnJldi54bWxEj0FrAjEUhO8F/0N4hV6kZhUU3RrFigu9&#10;unrx9tg8N0s3L0uSumt/fSMIPQ4z8w2z3g62FTfyoXGsYDrJQBBXTjdcKzifivcliBCRNbaOScGd&#10;Amw3o5c15tr1fKRbGWuRIBxyVGBi7HIpQ2XIYpi4jjh5V+ctxiR9LbXHPsFtK2dZtpAWG04LBjva&#10;G6q+yx+rAIfZb1F83u3BjOVi7NtLX147pd5eh90HiEhD/A8/219awWo6h8eZdATk5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iUBJcMAAADcAAAADwAAAAAAAAAAAAAAAACf&#10;AgAAZHJzL2Rvd25yZXYueG1sUEsFBgAAAAAEAAQA9wAAAI8DAAAAAA==&#10;">
                  <v:imagedata r:id="rId548" o:title=""/>
                </v:shape>
                <v:shape id="AutoShape 640" o:spid="_x0000_s1037" style="position:absolute;left:2188;top:1059;width:7645;height:327;visibility:visible;mso-wrap-style:square;v-text-anchor:top" coordsize="7645,3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BotsMA&#10;AADcAAAADwAAAGRycy9kb3ducmV2LnhtbESPwWrDMBBE74H8g9hCb4nsFETrRjYlEAi5Nc3Ft8Va&#10;WybWylhK4vTrq0Khx2Fm3jDbanaDuNEUes8a8nUGgrjxpudOw/lrv3oFESKywcEzaXhQgKpcLrZY&#10;GH/nT7qdYicShEOBGmyMYyFlaCw5DGs/Eiev9ZPDmOTUSTPhPcHdIDdZpqTDntOCxZF2lprL6eo0&#10;hItSR6vUUNfn2ueb7/b4Ylutn5/mj3cQkeb4H/5rH4yGt1zB75l0BGT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hBotsMAAADcAAAADwAAAAAAAAAAAAAAAACYAgAAZHJzL2Rv&#10;d25yZXYueG1sUEsFBgAAAAAEAAQA9QAAAIgDAAAAAA==&#10;" path="m86,217r-25,l61,225r,14l61,276r-2,l57,278r-2,l53,281r-12,l37,278r-2,-4l33,272r,-29l41,234r12,l55,236r4,l61,239r,-14l57,221r-4,-2l50,217r-4,-3l28,214r-9,5l15,225r-7,9l6,245r,27l8,281r5,8l19,296r7,4l44,300r13,-6l61,289r,9l86,298r,-9l86,281r,-47l86,225r,-8xm181,236r-2,-4l178,230r,-13l176,212r-2,-6l172,203r-2,-4l167,195r-6,-3l156,188r,44l156,250r-2,4l154,267r-2,5l152,274r-2,2l150,278r-5,5l134,283r-2,-2l132,278r-4,-4l128,272r-3,-5l125,250r31,l156,232r-31,l125,217r3,-3l128,210r6,-7l145,203r7,7l152,214r2,3l154,228r2,4l156,188r-6,-2l132,186r-9,2l119,190r-9,9l106,206r-3,4l101,217r,53l103,274r3,7l110,287r2,5l119,294r4,4l130,300r17,l161,296r9,-9l172,283r2,-2l176,276r2,-6l178,256r3,-6l181,236xm366,243r-4,-9l360,232r-5,-7l346,219r-6,-4l340,252r,11l337,267r,5l335,276r,2l333,278r,3l331,281r-2,2l320,283r-9,-9l311,241r4,-5l315,234r2,l320,232r9,l333,236r2,l335,239r2,4l337,250r3,2l340,215r-3,-1l311,214r-9,5l293,225r-6,9l284,243r,29l287,281r6,8l302,296r9,4l337,300r11,-4l355,289r5,-6l362,281r4,-9l366,243xm404,214r-27,l377,298r27,l404,214xm587,217r-73,l476,217r,33l476,267r-2,7l472,276r-2,5l465,283r-11,l452,281r-2,-5l446,272r,-29l450,239r2,-5l454,232r11,l470,234r4,9l476,250r,-33l472,214r-24,l437,219r-7,6l423,234r-4,9l419,272r2,9l437,296r11,4l474,300r11,-4l492,289r5,-6l499,281r4,-9l503,250r-7,-14l496,234r18,l538,234r,64l563,298r,-64l587,234r,-17xm622,214r-26,l596,298r26,l622,214xm722,298l693,252r6,-9l699,241r3,l704,239r11,l715,217r-20,l691,219r-3,2l684,223r-2,5l664,245r,-28l640,217r,81l664,298r,-28l671,263r22,35l722,298xm777,177r-27,l757,206r15,l777,177xm803,217r-24,l779,225r,11l779,276r-2,2l775,278r-5,3l761,281r-4,-3l755,274r-3,-2l750,265r,-15l752,243r3,-2l757,236r4,-2l772,234r3,2l779,236r,-11l777,221r-5,-2l770,217r-4,-3l746,214r-7,5l733,225r-5,9l724,245r,27l733,289r6,7l746,300r17,l772,296r7,-7l779,298r24,l803,289r,-8l803,234r,-9l803,217xm852,270r-27,l825,298r27,l852,270xm852,217r-27,l825,245r27,l852,217xm867,307r-647,l220,294r5,4l229,298r2,2l247,300r13,-6l267,287r3,-6l271,278r2,-6l273,267r3,-4l276,252r-3,-7l273,241r-4,-9l267,228r-5,-5l249,217r,37l249,261r-2,2l247,272r-5,4l238,278r-2,3l223,281r-3,-3l220,239r5,-5l229,232r9,l245,239r,2l247,243r,9l249,254r,-37l242,214r-19,l214,217r-9,6l198,230r-2,9l196,307,,307r,18l196,325r,2l220,327r,-2l867,325r,-18xm6842,40r-24,l6818,47r,13l6818,97r-5,5l6809,102r-2,2l6798,104r-4,-2l6789,93r,-27l6791,62r5,-4l6813,58r3,2l6818,60r,-13l6813,42r-4,-2l6807,40r-5,-2l6785,38r-9,2l6771,49r-6,6l6763,66r,27l6765,104r6,7l6776,119r6,5l6798,124r4,-2l6805,119r4,l6813,115r5,-2l6818,122r24,l6842,113r,-9l6842,58r,-11l6842,40xm6937,40r-77,l6860,122r24,l6884,58r29,l6913,122r24,l6937,40xm7030,40r-24,l7006,47r,13l7006,97r-5,5l6997,102r-3,2l6986,104r-5,-2l6977,93r,-27l6981,62r2,-4l7001,58r2,2l7006,60r,-13l7001,42r-4,-2l6994,40r-4,-2l6972,38r-8,2l6959,49r-6,6l6950,66r,27l6953,104r6,7l6964,119r6,5l6986,124r4,-2l6992,119r5,l7001,115r5,-2l7006,122r24,l7030,113r,-9l7030,58r,-11l7030,40xm7072,38r-27,l7045,122r27,l7072,38xm7158,40r-73,l7085,58r24,l7109,122r25,l7134,58r24,l7158,40xm7246,66r-4,-11l7226,40r-6,-2l7220,75r,9l7217,89r,6l7215,97r,3l7213,102r,2l7209,104r-3,2l7202,106r-2,-2l7198,104r-5,-4l7193,97r-2,-2l7191,64r4,-4l7195,58r3,-3l7211,55r4,5l7215,62r2,2l7217,71r3,4l7220,38r-3,l7191,38r-9,2l7167,55r-3,11l7164,93r3,11l7182,119r9,5l7217,124r12,-5l7235,111r5,-5l7242,104r4,-11l7246,66xm7312,r-26,l7290,29r16,l7312,xm7337,40r-25,l7312,91r-2,2l7310,100r-4,4l7304,104r-3,2l7295,106r-2,-2l7288,104r-2,-2l7286,100r-2,-3l7284,40r-25,l7259,102r3,9l7275,119r11,5l7310,124r9,-5l7332,111r2,-5l7337,102r,-62xm7429,40r-26,l7387,95,7370,40r-27,l7372,122r29,l7429,40xm7505,40r-73,l7432,58r24,l7456,122r24,l7480,58r25,l7505,40xm7588,40r-24,l7564,47r,13l7564,97r-4,5l7555,102r-2,2l7546,104r-4,-2l7535,89r,-18l7542,58r20,l7562,60r2,l7564,47r-2,-5l7558,40r-5,l7551,38r-20,l7524,40r-6,9l7513,55r-4,11l7509,93r4,11l7518,111r6,8l7531,124r13,l7553,119r2,l7560,115r4,-2l7564,122r24,l7588,113r,-9l7588,58r,-11l7588,40xm7633,38r-27,l7606,122r27,l7633,38xm7644,130l,130r,16l7644,146r,-16xe" fillcolor="#231f20" stroked="f">
                  <v:path arrowok="t" o:connecttype="custom" o:connectlocs="41,1340;61,1284;6,1331;86,1348;174,1265;152,1331;125,1326;152,1269;110,1258;123,1357;181,1309;337,1326;311,1300;337,1309;287,1340;366,1302;476,1326;450,1298;437,1278;492,1348;563,1357;693,1311;684,1282;722,1357;779,1335;752,1302;770,1276;746,1359;803,1276;852,1276;270,1340;262,1282;220,1337;249,1276;196,1384;6818,1156;6813,1117;6771,1108;6805,1178;6842,1099;7030,1099;6977,1152;6994,1099;6964,1178;7030,1172;7158,1099;7242,1114;7213,1163;7195,1119;7217,1097;7229,1178;7312,1059;7293,1163;7286,1183;7370,1099;7480,1181;7555,1161;7564,1106;7509,1152;7564,1181;7633,1181" o:connectangles="0,0,0,0,0,0,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6864" behindDoc="1" locked="0" layoutInCell="1" allowOverlap="1">
                <wp:simplePos x="0" y="0"/>
                <wp:positionH relativeFrom="page">
                  <wp:posOffset>1392555</wp:posOffset>
                </wp:positionH>
                <wp:positionV relativeFrom="paragraph">
                  <wp:posOffset>967105</wp:posOffset>
                </wp:positionV>
                <wp:extent cx="4851400" cy="548005"/>
                <wp:effectExtent l="0" t="0" r="0" b="0"/>
                <wp:wrapTopAndBottom/>
                <wp:docPr id="900" name="Group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548005"/>
                          <a:chOff x="2193" y="1523"/>
                          <a:chExt cx="7640" cy="863"/>
                        </a:xfrm>
                      </wpg:grpSpPr>
                      <pic:pic xmlns:pic="http://schemas.openxmlformats.org/drawingml/2006/picture">
                        <pic:nvPicPr>
                          <pic:cNvPr id="901" name="Picture 6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2" y="1522"/>
                            <a:ext cx="7640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02" name="Text Box 637"/>
                        <wps:cNvSpPr txBox="1">
                          <a:spLocks noChangeArrowheads="1"/>
                        </wps:cNvSpPr>
                        <wps:spPr bwMode="auto">
                          <a:xfrm>
                            <a:off x="8742" y="1675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3" name="Text Box 636"/>
                        <wps:cNvSpPr txBox="1">
                          <a:spLocks noChangeArrowheads="1"/>
                        </wps:cNvSpPr>
                        <wps:spPr bwMode="auto">
                          <a:xfrm>
                            <a:off x="5504" y="2207"/>
                            <a:ext cx="21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4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9203" y="2207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4" o:spid="_x0000_s1369" style="position:absolute;margin-left:109.65pt;margin-top:76.15pt;width:382pt;height:43.15pt;z-index:-15599616;mso-wrap-distance-left:0;mso-wrap-distance-right:0;mso-position-horizontal-relative:page;mso-position-vertical-relative:text" coordorigin="2193,1523" coordsize="7640,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">
                <v:shape id="Picture 638" o:spid="_x0000_s1370" type="#_x0000_t75" style="position:absolute;left:2192;top:1522;width:7640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d3fDCAAAA3AAAAA8AAABkcnMvZG93bnJldi54bWxEj19rwjAUxd8Hfodwhb3NtHsQV40iorA3&#10;0U18vTbXptjc1CS13bc3g8EeD+fPj7NYDbYRD/Khdqwgn2QgiEuna64UfH/t3mYgQkTW2DgmBT8U&#10;YLUcvSyw0K7nAz2OsRJphEOBCkyMbSFlKA1ZDBPXEifv6rzFmKSvpPbYp3HbyPcsm0qLNSeCwZY2&#10;hsrbsbMJso9nu750/Z07b7Z+djvl961Sr+NhPQcRaYj/4b/2p1bwkeXweyYdAb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ZHd3wwgAAANwAAAAPAAAAAAAAAAAAAAAAAJ8C&#10;AABkcnMvZG93bnJldi54bWxQSwUGAAAAAAQABAD3AAAAjgMAAAAA&#10;">
                  <v:imagedata r:id="rId550" o:title=""/>
                </v:shape>
                <v:shape id="Text Box 637" o:spid="_x0000_s1371" type="#_x0000_t202" style="position:absolute;left:8742;top:1675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4zMMUA&#10;AADcAAAADwAAAGRycy9kb3ducmV2LnhtbESPQWvCQBSE7wX/w/IKvdXdepAa3YgUhUKhGOPB42v2&#10;JVnMvo3Zrab/3i0Uehxm5htmtR5dJ640BOtZw8tUgSCuvLHcaDiWu+dXECEiG+w8k4YfCrDOJw8r&#10;zIy/cUHXQ2xEgnDIUEMbY59JGaqWHIap74mTV/vBYUxyaKQZ8JbgrpMzpebSoeW00GJPby1V58O3&#10;07A5cbG1l8+vfVEXtiwXij/mZ62fHsfNEkSkMf6H/9rvRsNCzeD3TDo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XjMw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636" o:spid="_x0000_s1372" type="#_x0000_t202" style="position:absolute;left:5504;top:2207;width:21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KWq8UA&#10;AADcAAAADwAAAGRycy9kb3ducmV2LnhtbESPQWsCMRSE7wX/Q3gFbzVpBalbo4hYEArFdT14fN08&#10;d4Obl3UTdfvvG6HgcZiZb5jZoneNuFIXrGcNryMFgrj0xnKlYV98vryDCBHZYOOZNPxSgMV88DTD&#10;zPgb53TdxUokCIcMNdQxtpmUoazJYRj5ljh5R985jEl2lTQd3hLcNfJNqYl0aDkt1NjSqqbytLs4&#10;DcsD52t7/v7Z5sfcFsVU8dfkpPXwuV9+gIjUx0f4v70xGqZqDP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Epar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</w:p>
                    </w:txbxContent>
                  </v:textbox>
                </v:shape>
                <v:shape id="Text Box 635" o:spid="_x0000_s1373" type="#_x0000_t202" style="position:absolute;left:9203;top:2207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sO38UA&#10;AADcAAAADwAAAGRycy9kb3ducmV2LnhtbESPQWsCMRSE7wX/Q3gFbzVpEalbo4hYEArFdT14fN08&#10;d4Obl3UTdfvvG6HgcZiZb5jZoneNuFIXrGcNryMFgrj0xnKlYV98vryDCBHZYOOZNPxSgMV88DTD&#10;zPgb53TdxUokCIcMNdQxtpmUoazJYRj5ljh5R985jEl2lTQd3hLcNfJNqYl0aDkt1NjSqqbytLs4&#10;DcsD52t7/v7Z5sfcFsVU8dfkpPXwuV9+gIjUx0f4v70xGqZqDP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+w7f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rPr>
          <w:rFonts w:ascii="Tahoma"/>
          <w:sz w:val="15"/>
        </w:rPr>
      </w:pP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9"/>
        <w:rPr>
          <w:rFonts w:ascii="Tahoma"/>
          <w:sz w:val="6"/>
        </w:rPr>
      </w:pPr>
    </w:p>
    <w:p w:rsidR="00193DAD" w:rsidRDefault="00DC0ED1">
      <w:pPr>
        <w:pStyle w:val="a3"/>
        <w:ind w:left="1110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62830" cy="450215"/>
                <wp:effectExtent l="0" t="0" r="4445" b="0"/>
                <wp:docPr id="895" name="Group 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2830" cy="450215"/>
                          <a:chOff x="0" y="0"/>
                          <a:chExt cx="7658" cy="709"/>
                        </a:xfrm>
                      </wpg:grpSpPr>
                      <pic:pic xmlns:pic="http://schemas.openxmlformats.org/drawingml/2006/picture">
                        <pic:nvPicPr>
                          <pic:cNvPr id="896" name="Picture 6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05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97" name="AutoShape 632"/>
                        <wps:cNvSpPr>
                          <a:spLocks/>
                        </wps:cNvSpPr>
                        <wps:spPr bwMode="auto">
                          <a:xfrm>
                            <a:off x="7615" y="63"/>
                            <a:ext cx="16" cy="440"/>
                          </a:xfrm>
                          <a:custGeom>
                            <a:avLst/>
                            <a:gdLst>
                              <a:gd name="T0" fmla="+- 0 7631 7615"/>
                              <a:gd name="T1" fmla="*/ T0 w 16"/>
                              <a:gd name="T2" fmla="+- 0 419 64"/>
                              <a:gd name="T3" fmla="*/ 419 h 440"/>
                              <a:gd name="T4" fmla="+- 0 7615 7615"/>
                              <a:gd name="T5" fmla="*/ T4 w 16"/>
                              <a:gd name="T6" fmla="+- 0 419 64"/>
                              <a:gd name="T7" fmla="*/ 419 h 440"/>
                              <a:gd name="T8" fmla="+- 0 7615 7615"/>
                              <a:gd name="T9" fmla="*/ T8 w 16"/>
                              <a:gd name="T10" fmla="+- 0 503 64"/>
                              <a:gd name="T11" fmla="*/ 503 h 440"/>
                              <a:gd name="T12" fmla="+- 0 7631 7615"/>
                              <a:gd name="T13" fmla="*/ T12 w 16"/>
                              <a:gd name="T14" fmla="+- 0 503 64"/>
                              <a:gd name="T15" fmla="*/ 503 h 440"/>
                              <a:gd name="T16" fmla="+- 0 7631 7615"/>
                              <a:gd name="T17" fmla="*/ T16 w 16"/>
                              <a:gd name="T18" fmla="+- 0 419 64"/>
                              <a:gd name="T19" fmla="*/ 419 h 440"/>
                              <a:gd name="T20" fmla="+- 0 7631 7615"/>
                              <a:gd name="T21" fmla="*/ T20 w 16"/>
                              <a:gd name="T22" fmla="+- 0 64 64"/>
                              <a:gd name="T23" fmla="*/ 64 h 440"/>
                              <a:gd name="T24" fmla="+- 0 7615 7615"/>
                              <a:gd name="T25" fmla="*/ T24 w 16"/>
                              <a:gd name="T26" fmla="+- 0 64 64"/>
                              <a:gd name="T27" fmla="*/ 64 h 440"/>
                              <a:gd name="T28" fmla="+- 0 7615 7615"/>
                              <a:gd name="T29" fmla="*/ T28 w 16"/>
                              <a:gd name="T30" fmla="+- 0 148 64"/>
                              <a:gd name="T31" fmla="*/ 148 h 440"/>
                              <a:gd name="T32" fmla="+- 0 7631 7615"/>
                              <a:gd name="T33" fmla="*/ T32 w 16"/>
                              <a:gd name="T34" fmla="+- 0 148 64"/>
                              <a:gd name="T35" fmla="*/ 148 h 440"/>
                              <a:gd name="T36" fmla="+- 0 7631 7615"/>
                              <a:gd name="T37" fmla="*/ T36 w 16"/>
                              <a:gd name="T38" fmla="+- 0 64 64"/>
                              <a:gd name="T39" fmla="*/ 64 h 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6" h="440">
                                <a:moveTo>
                                  <a:pt x="16" y="355"/>
                                </a:moveTo>
                                <a:lnTo>
                                  <a:pt x="0" y="355"/>
                                </a:lnTo>
                                <a:lnTo>
                                  <a:pt x="0" y="439"/>
                                </a:lnTo>
                                <a:lnTo>
                                  <a:pt x="16" y="439"/>
                                </a:lnTo>
                                <a:lnTo>
                                  <a:pt x="16" y="355"/>
                                </a:lnTo>
                                <a:close/>
                                <a:moveTo>
                                  <a:pt x="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"/>
                                </a:lnTo>
                                <a:lnTo>
                                  <a:pt x="16" y="84"/>
                                </a:lnTo>
                                <a:lnTo>
                                  <a:pt x="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8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92" y="0"/>
                            <a:ext cx="11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9" name="Text Box 630"/>
                        <wps:cNvSpPr txBox="1">
                          <a:spLocks noChangeArrowheads="1"/>
                        </wps:cNvSpPr>
                        <wps:spPr bwMode="auto">
                          <a:xfrm>
                            <a:off x="7478" y="176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29" o:spid="_x0000_s1374" style="width:382.9pt;height:35.45pt;mso-position-horizontal-relative:char;mso-position-vertical-relative:line" coordsize="7658,7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">
                <v:shape id="Picture 633" o:spid="_x0000_s1375" type="#_x0000_t75" style="position:absolute;top:26;width:7605;height: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KXwLEAAAA3AAAAA8AAABkcnMvZG93bnJldi54bWxEj0GLwjAUhO+C/yE8wYusqR7Edo2igiDC&#10;gqsePL5t3rbF5qU2sa3/fiMseBxm5htmsepMKRqqXWFZwWQcgSBOrS44U3A57z7mIJxH1lhaJgVP&#10;crBa9nsLTLRt+Zuak89EgLBLUEHufZVI6dKcDLqxrYiD92trgz7IOpO6xjbATSmnUTSTBgsOCzlW&#10;tM0pvZ0eRkGsN5e2+bnGRh5HdK129678Oig1HHTrTxCeOv8O/7f3WsE8nsHrTDgCcvk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TKXwLEAAAA3AAAAA8AAAAAAAAAAAAAAAAA&#10;nwIAAGRycy9kb3ducmV2LnhtbFBLBQYAAAAABAAEAPcAAACQAwAAAAA=&#10;">
                  <v:imagedata r:id="rId552" o:title=""/>
                </v:shape>
                <v:shape id="AutoShape 632" o:spid="_x0000_s1376" style="position:absolute;left:7615;top:63;width:16;height:440;visibility:visible;mso-wrap-style:square;v-text-anchor:top" coordsize="16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+InMUA&#10;AADcAAAADwAAAGRycy9kb3ducmV2LnhtbESPQWvCQBSE7wX/w/KE3upGD1VTVymKID0EGyW9PrKv&#10;STD7Nu6umv57Vyh4HGbmG2ax6k0rruR8Y1nBeJSAIC6tbrhScDxs32YgfEDW2FomBX/kYbUcvCww&#10;1fbG33TNQyUihH2KCuoQulRKX9Zk0I9sRxy9X+sMhihdJbXDW4SbVk6S5F0abDgu1NjRuqbylF+M&#10;gss+WdvTV5YXu7ObFPkma7qfTKnXYf/5ASJQH57h//ZOK5jNp/A4E4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j4icxQAAANwAAAAPAAAAAAAAAAAAAAAAAJgCAABkcnMv&#10;ZG93bnJldi54bWxQSwUGAAAAAAQABAD1AAAAigMAAAAA&#10;" path="m16,355l,355r,84l16,439r,-84xm16,l,,,84r16,l16,xe" fillcolor="#231f20" stroked="f">
                  <v:path arrowok="t" o:connecttype="custom" o:connectlocs="16,419;0,419;0,503;16,503;16,419;16,64;0,64;0,148;16,148;16,64" o:connectangles="0,0,0,0,0,0,0,0,0,0"/>
                </v:shape>
                <v:shape id="Text Box 631" o:spid="_x0000_s1377" type="#_x0000_t202" style="position:absolute;left:92;width:11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2ewMEA&#10;AADcAAAADwAAAGRycy9kb3ducmV2LnhtbERPTYvCMBC9C/sfwix4s6keRLtGEVlhQRBrPXicbcY2&#10;2Ey6TVbrvzcHwePjfS9WvW3EjTpvHCsYJykI4tJpw5WCU7EdzUD4gKyxcUwKHuRhtfwYLDDT7s45&#10;3Y6hEjGEfYYK6hDaTEpf1mTRJ64ljtzFdRZDhF0ldYf3GG4bOUnTqbRoODbU2NKmpvJ6/LcK1mfO&#10;v83f/veQX3JTFPOUd9OrUsPPfv0FIlAf3uKX+0crmM3j2ngmHgG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ddnsDBAAAA3AAAAA8AAAAAAAAAAAAAAAAAmAIAAGRycy9kb3du&#10;cmV2LnhtbFBLBQYAAAAABAAEAPUAAACG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i.</w:t>
                        </w:r>
                      </w:p>
                    </w:txbxContent>
                  </v:textbox>
                </v:shape>
                <v:shape id="Text Box 630" o:spid="_x0000_s1378" type="#_x0000_t202" style="position:absolute;left:7478;top:176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E7W8QA&#10;AADcAAAADwAAAGRycy9kb3ducmV2LnhtbESPQWvCQBSE7wX/w/IEb3WjBzHRVUQsCII0xoPHZ/aZ&#10;LGbfptlV03/fLRR6HGbmG2a57m0jntR541jBZJyAIC6dNlwpOBcf73MQPiBrbByTgm/ysF4N3paY&#10;affinJ6nUIkIYZ+hgjqENpPSlzVZ9GPXEkfv5jqLIcqukrrDV4TbRk6TZCYtGo4LNba0ram8nx5W&#10;webC+c58Ha+f+S03RZEmfJjdlRoN+80CRKA+/If/2nutYJ6m8HsmHgG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RO1v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3"/>
        <w:rPr>
          <w:rFonts w:ascii="Tahoma"/>
          <w:sz w:val="5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717888" behindDoc="1" locked="0" layoutInCell="1" allowOverlap="1">
                <wp:simplePos x="0" y="0"/>
                <wp:positionH relativeFrom="page">
                  <wp:posOffset>3792855</wp:posOffset>
                </wp:positionH>
                <wp:positionV relativeFrom="paragraph">
                  <wp:posOffset>65405</wp:posOffset>
                </wp:positionV>
                <wp:extent cx="49530" cy="95885"/>
                <wp:effectExtent l="0" t="0" r="0" b="0"/>
                <wp:wrapTopAndBottom/>
                <wp:docPr id="894" name="AutoShape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95885"/>
                        </a:xfrm>
                        <a:custGeom>
                          <a:avLst/>
                          <a:gdLst>
                            <a:gd name="T0" fmla="+- 0 6050 5973"/>
                            <a:gd name="T1" fmla="*/ T0 w 78"/>
                            <a:gd name="T2" fmla="+- 0 163 103"/>
                            <a:gd name="T3" fmla="*/ 163 h 151"/>
                            <a:gd name="T4" fmla="+- 0 6019 5973"/>
                            <a:gd name="T5" fmla="*/ T4 w 78"/>
                            <a:gd name="T6" fmla="+- 0 163 103"/>
                            <a:gd name="T7" fmla="*/ 163 h 151"/>
                            <a:gd name="T8" fmla="+- 0 6024 5973"/>
                            <a:gd name="T9" fmla="*/ T8 w 78"/>
                            <a:gd name="T10" fmla="+- 0 167 103"/>
                            <a:gd name="T11" fmla="*/ 167 h 151"/>
                            <a:gd name="T12" fmla="+- 0 6024 5973"/>
                            <a:gd name="T13" fmla="*/ T12 w 78"/>
                            <a:gd name="T14" fmla="+- 0 174 103"/>
                            <a:gd name="T15" fmla="*/ 174 h 151"/>
                            <a:gd name="T16" fmla="+- 0 6026 5973"/>
                            <a:gd name="T17" fmla="*/ T16 w 78"/>
                            <a:gd name="T18" fmla="+- 0 178 103"/>
                            <a:gd name="T19" fmla="*/ 178 h 151"/>
                            <a:gd name="T20" fmla="+- 0 6026 5973"/>
                            <a:gd name="T21" fmla="*/ T20 w 78"/>
                            <a:gd name="T22" fmla="+- 0 253 103"/>
                            <a:gd name="T23" fmla="*/ 253 h 151"/>
                            <a:gd name="T24" fmla="+- 0 6050 5973"/>
                            <a:gd name="T25" fmla="*/ T24 w 78"/>
                            <a:gd name="T26" fmla="+- 0 253 103"/>
                            <a:gd name="T27" fmla="*/ 253 h 151"/>
                            <a:gd name="T28" fmla="+- 0 6050 5973"/>
                            <a:gd name="T29" fmla="*/ T28 w 78"/>
                            <a:gd name="T30" fmla="+- 0 163 103"/>
                            <a:gd name="T31" fmla="*/ 163 h 151"/>
                            <a:gd name="T32" fmla="+- 0 5997 5973"/>
                            <a:gd name="T33" fmla="*/ T32 w 78"/>
                            <a:gd name="T34" fmla="+- 0 143 103"/>
                            <a:gd name="T35" fmla="*/ 143 h 151"/>
                            <a:gd name="T36" fmla="+- 0 5973 5973"/>
                            <a:gd name="T37" fmla="*/ T36 w 78"/>
                            <a:gd name="T38" fmla="+- 0 143 103"/>
                            <a:gd name="T39" fmla="*/ 143 h 151"/>
                            <a:gd name="T40" fmla="+- 0 5973 5973"/>
                            <a:gd name="T41" fmla="*/ T40 w 78"/>
                            <a:gd name="T42" fmla="+- 0 225 103"/>
                            <a:gd name="T43" fmla="*/ 225 h 151"/>
                            <a:gd name="T44" fmla="+- 0 5997 5973"/>
                            <a:gd name="T45" fmla="*/ T44 w 78"/>
                            <a:gd name="T46" fmla="+- 0 225 103"/>
                            <a:gd name="T47" fmla="*/ 225 h 151"/>
                            <a:gd name="T48" fmla="+- 0 5997 5973"/>
                            <a:gd name="T49" fmla="*/ T48 w 78"/>
                            <a:gd name="T50" fmla="+- 0 167 103"/>
                            <a:gd name="T51" fmla="*/ 167 h 151"/>
                            <a:gd name="T52" fmla="+- 0 6000 5973"/>
                            <a:gd name="T53" fmla="*/ T52 w 78"/>
                            <a:gd name="T54" fmla="+- 0 165 103"/>
                            <a:gd name="T55" fmla="*/ 165 h 151"/>
                            <a:gd name="T56" fmla="+- 0 6002 5973"/>
                            <a:gd name="T57" fmla="*/ T56 w 78"/>
                            <a:gd name="T58" fmla="+- 0 165 103"/>
                            <a:gd name="T59" fmla="*/ 165 h 151"/>
                            <a:gd name="T60" fmla="+- 0 6004 5973"/>
                            <a:gd name="T61" fmla="*/ T60 w 78"/>
                            <a:gd name="T62" fmla="+- 0 163 103"/>
                            <a:gd name="T63" fmla="*/ 163 h 151"/>
                            <a:gd name="T64" fmla="+- 0 6050 5973"/>
                            <a:gd name="T65" fmla="*/ T64 w 78"/>
                            <a:gd name="T66" fmla="+- 0 163 103"/>
                            <a:gd name="T67" fmla="*/ 163 h 151"/>
                            <a:gd name="T68" fmla="+- 0 6050 5973"/>
                            <a:gd name="T69" fmla="*/ T68 w 78"/>
                            <a:gd name="T70" fmla="+- 0 161 103"/>
                            <a:gd name="T71" fmla="*/ 161 h 151"/>
                            <a:gd name="T72" fmla="+- 0 6048 5973"/>
                            <a:gd name="T73" fmla="*/ T72 w 78"/>
                            <a:gd name="T74" fmla="+- 0 154 103"/>
                            <a:gd name="T75" fmla="*/ 154 h 151"/>
                            <a:gd name="T76" fmla="+- 0 6047 5973"/>
                            <a:gd name="T77" fmla="*/ T76 w 78"/>
                            <a:gd name="T78" fmla="+- 0 152 103"/>
                            <a:gd name="T79" fmla="*/ 152 h 151"/>
                            <a:gd name="T80" fmla="+- 0 5997 5973"/>
                            <a:gd name="T81" fmla="*/ T80 w 78"/>
                            <a:gd name="T82" fmla="+- 0 152 103"/>
                            <a:gd name="T83" fmla="*/ 152 h 151"/>
                            <a:gd name="T84" fmla="+- 0 5997 5973"/>
                            <a:gd name="T85" fmla="*/ T84 w 78"/>
                            <a:gd name="T86" fmla="+- 0 143 103"/>
                            <a:gd name="T87" fmla="*/ 143 h 151"/>
                            <a:gd name="T88" fmla="+- 0 6033 5973"/>
                            <a:gd name="T89" fmla="*/ T88 w 78"/>
                            <a:gd name="T90" fmla="+- 0 141 103"/>
                            <a:gd name="T91" fmla="*/ 141 h 151"/>
                            <a:gd name="T92" fmla="+- 0 6013 5973"/>
                            <a:gd name="T93" fmla="*/ T92 w 78"/>
                            <a:gd name="T94" fmla="+- 0 141 103"/>
                            <a:gd name="T95" fmla="*/ 141 h 151"/>
                            <a:gd name="T96" fmla="+- 0 6008 5973"/>
                            <a:gd name="T97" fmla="*/ T96 w 78"/>
                            <a:gd name="T98" fmla="+- 0 143 103"/>
                            <a:gd name="T99" fmla="*/ 143 h 151"/>
                            <a:gd name="T100" fmla="+- 0 6006 5973"/>
                            <a:gd name="T101" fmla="*/ T100 w 78"/>
                            <a:gd name="T102" fmla="+- 0 145 103"/>
                            <a:gd name="T103" fmla="*/ 145 h 151"/>
                            <a:gd name="T104" fmla="+- 0 6002 5973"/>
                            <a:gd name="T105" fmla="*/ T104 w 78"/>
                            <a:gd name="T106" fmla="+- 0 147 103"/>
                            <a:gd name="T107" fmla="*/ 147 h 151"/>
                            <a:gd name="T108" fmla="+- 0 5997 5973"/>
                            <a:gd name="T109" fmla="*/ T108 w 78"/>
                            <a:gd name="T110" fmla="+- 0 152 103"/>
                            <a:gd name="T111" fmla="*/ 152 h 151"/>
                            <a:gd name="T112" fmla="+- 0 6047 5973"/>
                            <a:gd name="T113" fmla="*/ T112 w 78"/>
                            <a:gd name="T114" fmla="+- 0 152 103"/>
                            <a:gd name="T115" fmla="*/ 152 h 151"/>
                            <a:gd name="T116" fmla="+- 0 6044 5973"/>
                            <a:gd name="T117" fmla="*/ T116 w 78"/>
                            <a:gd name="T118" fmla="+- 0 147 103"/>
                            <a:gd name="T119" fmla="*/ 147 h 151"/>
                            <a:gd name="T120" fmla="+- 0 6039 5973"/>
                            <a:gd name="T121" fmla="*/ T120 w 78"/>
                            <a:gd name="T122" fmla="+- 0 143 103"/>
                            <a:gd name="T123" fmla="*/ 143 h 151"/>
                            <a:gd name="T124" fmla="+- 0 6033 5973"/>
                            <a:gd name="T125" fmla="*/ T124 w 78"/>
                            <a:gd name="T126" fmla="+- 0 141 103"/>
                            <a:gd name="T127" fmla="*/ 141 h 151"/>
                            <a:gd name="T128" fmla="+- 0 6026 5973"/>
                            <a:gd name="T129" fmla="*/ T128 w 78"/>
                            <a:gd name="T130" fmla="+- 0 103 103"/>
                            <a:gd name="T131" fmla="*/ 103 h 151"/>
                            <a:gd name="T132" fmla="+- 0 6000 5973"/>
                            <a:gd name="T133" fmla="*/ T132 w 78"/>
                            <a:gd name="T134" fmla="+- 0 103 103"/>
                            <a:gd name="T135" fmla="*/ 103 h 151"/>
                            <a:gd name="T136" fmla="+- 0 6004 5973"/>
                            <a:gd name="T137" fmla="*/ T136 w 78"/>
                            <a:gd name="T138" fmla="+- 0 132 103"/>
                            <a:gd name="T139" fmla="*/ 132 h 151"/>
                            <a:gd name="T140" fmla="+- 0 6019 5973"/>
                            <a:gd name="T141" fmla="*/ T140 w 78"/>
                            <a:gd name="T142" fmla="+- 0 132 103"/>
                            <a:gd name="T143" fmla="*/ 132 h 151"/>
                            <a:gd name="T144" fmla="+- 0 6026 5973"/>
                            <a:gd name="T145" fmla="*/ T144 w 78"/>
                            <a:gd name="T146" fmla="+- 0 103 103"/>
                            <a:gd name="T147" fmla="*/ 103 h 1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78" h="151">
                              <a:moveTo>
                                <a:pt x="77" y="60"/>
                              </a:moveTo>
                              <a:lnTo>
                                <a:pt x="46" y="60"/>
                              </a:lnTo>
                              <a:lnTo>
                                <a:pt x="51" y="64"/>
                              </a:lnTo>
                              <a:lnTo>
                                <a:pt x="51" y="71"/>
                              </a:lnTo>
                              <a:lnTo>
                                <a:pt x="53" y="75"/>
                              </a:lnTo>
                              <a:lnTo>
                                <a:pt x="53" y="150"/>
                              </a:lnTo>
                              <a:lnTo>
                                <a:pt x="77" y="150"/>
                              </a:lnTo>
                              <a:lnTo>
                                <a:pt x="77" y="60"/>
                              </a:lnTo>
                              <a:close/>
                              <a:moveTo>
                                <a:pt x="24" y="40"/>
                              </a:moveTo>
                              <a:lnTo>
                                <a:pt x="0" y="40"/>
                              </a:lnTo>
                              <a:lnTo>
                                <a:pt x="0" y="122"/>
                              </a:lnTo>
                              <a:lnTo>
                                <a:pt x="24" y="122"/>
                              </a:lnTo>
                              <a:lnTo>
                                <a:pt x="24" y="64"/>
                              </a:lnTo>
                              <a:lnTo>
                                <a:pt x="27" y="62"/>
                              </a:lnTo>
                              <a:lnTo>
                                <a:pt x="29" y="62"/>
                              </a:lnTo>
                              <a:lnTo>
                                <a:pt x="31" y="60"/>
                              </a:lnTo>
                              <a:lnTo>
                                <a:pt x="77" y="60"/>
                              </a:lnTo>
                              <a:lnTo>
                                <a:pt x="77" y="58"/>
                              </a:lnTo>
                              <a:lnTo>
                                <a:pt x="75" y="51"/>
                              </a:lnTo>
                              <a:lnTo>
                                <a:pt x="74" y="49"/>
                              </a:lnTo>
                              <a:lnTo>
                                <a:pt x="24" y="49"/>
                              </a:lnTo>
                              <a:lnTo>
                                <a:pt x="24" y="40"/>
                              </a:lnTo>
                              <a:close/>
                              <a:moveTo>
                                <a:pt x="60" y="38"/>
                              </a:moveTo>
                              <a:lnTo>
                                <a:pt x="40" y="38"/>
                              </a:lnTo>
                              <a:lnTo>
                                <a:pt x="35" y="40"/>
                              </a:lnTo>
                              <a:lnTo>
                                <a:pt x="33" y="42"/>
                              </a:lnTo>
                              <a:lnTo>
                                <a:pt x="29" y="44"/>
                              </a:lnTo>
                              <a:lnTo>
                                <a:pt x="24" y="49"/>
                              </a:lnTo>
                              <a:lnTo>
                                <a:pt x="74" y="49"/>
                              </a:lnTo>
                              <a:lnTo>
                                <a:pt x="71" y="44"/>
                              </a:lnTo>
                              <a:lnTo>
                                <a:pt x="66" y="40"/>
                              </a:lnTo>
                              <a:lnTo>
                                <a:pt x="60" y="38"/>
                              </a:lnTo>
                              <a:close/>
                              <a:moveTo>
                                <a:pt x="53" y="0"/>
                              </a:moveTo>
                              <a:lnTo>
                                <a:pt x="27" y="0"/>
                              </a:lnTo>
                              <a:lnTo>
                                <a:pt x="31" y="29"/>
                              </a:lnTo>
                              <a:lnTo>
                                <a:pt x="46" y="29"/>
                              </a:lnTo>
                              <a:lnTo>
                                <a:pt x="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15C31" id="AutoShape 628" o:spid="_x0000_s1026" style="position:absolute;margin-left:298.65pt;margin-top:5.15pt;width:3.9pt;height:7.55pt;z-index:-15598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" path="m77,60r-31,l51,64r,7l53,75r,75l77,150r,-90xm24,40l,40r,82l24,122r,-58l27,62r2,l31,60r46,l77,58,75,51,74,49r-50,l24,40xm60,38r-20,l35,40r-2,2l29,44r-5,5l74,49,71,44,66,40,60,38xm53,l27,r4,29l46,29,53,xe" fillcolor="#231f20" stroked="f">
                <v:path arrowok="t" o:connecttype="custom" o:connectlocs="48895,103505;29210,103505;32385,106045;32385,110490;33655,113030;33655,160655;48895,160655;48895,103505;15240,90805;0,90805;0,142875;15240,142875;15240,106045;17145,104775;18415,104775;19685,103505;48895,103505;48895,102235;47625,97790;46990,96520;15240,96520;15240,90805;38100,89535;25400,89535;22225,90805;20955,92075;18415,93345;15240,96520;46990,96520;45085,93345;41910,90805;38100,89535;33655,65405;17145,65405;19685,83820;29210,83820;33655,65405" o:connectangles="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193DAD" w:rsidRDefault="00193DAD">
      <w:pPr>
        <w:pStyle w:val="a3"/>
        <w:spacing w:before="9"/>
        <w:rPr>
          <w:rFonts w:ascii="Tahoma"/>
          <w:sz w:val="6"/>
        </w:rPr>
      </w:pPr>
    </w:p>
    <w:p w:rsidR="00193DAD" w:rsidRDefault="00DC0ED1">
      <w:pPr>
        <w:pStyle w:val="a3"/>
        <w:ind w:left="1110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1400" cy="789305"/>
                <wp:effectExtent l="0" t="1905" r="0" b="0"/>
                <wp:docPr id="889" name="Group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789305"/>
                          <a:chOff x="0" y="0"/>
                          <a:chExt cx="7640" cy="1243"/>
                        </a:xfrm>
                      </wpg:grpSpPr>
                      <pic:pic xmlns:pic="http://schemas.openxmlformats.org/drawingml/2006/picture">
                        <pic:nvPicPr>
                          <pic:cNvPr id="890" name="Picture 6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40" cy="1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91" name="Text Box 626"/>
                        <wps:cNvSpPr txBox="1">
                          <a:spLocks noChangeArrowheads="1"/>
                        </wps:cNvSpPr>
                        <wps:spPr bwMode="auto">
                          <a:xfrm>
                            <a:off x="92" y="0"/>
                            <a:ext cx="15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ii</w:t>
                              </w:r>
                              <w:proofErr w:type="spellEnd"/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2" name="Text Box 625"/>
                        <wps:cNvSpPr txBox="1">
                          <a:spLocks noChangeArrowheads="1"/>
                        </wps:cNvSpPr>
                        <wps:spPr bwMode="auto">
                          <a:xfrm>
                            <a:off x="3811" y="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3" name="Text Box 624"/>
                        <wps:cNvSpPr txBox="1">
                          <a:spLocks noChangeArrowheads="1"/>
                        </wps:cNvSpPr>
                        <wps:spPr bwMode="auto">
                          <a:xfrm>
                            <a:off x="2512" y="534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23" o:spid="_x0000_s1379" style="width:382pt;height:62.15pt;mso-position-horizontal-relative:char;mso-position-vertical-relative:line" coordsize="7640,1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">
                <v:shape id="Picture 627" o:spid="_x0000_s1380" type="#_x0000_t75" style="position:absolute;top:26;width:7640;height:12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REG3CAAAA3AAAAA8AAABkcnMvZG93bnJldi54bWxET1trwjAUfh/sP4Qz8EU0ncrUzihDERWG&#10;4AWfD81ZW0xOSpNq/ffmQdjjx3efLVprxI1qXzpW8NlPQBBnTpecKzif1r0JCB+QNRrHpOBBHhbz&#10;97cZptrd+UC3Y8hFDGGfooIihCqV0mcFWfR9VxFH7s/VFkOEdS51jfcYbo0cJMmXtFhybCiwomVB&#10;2fXYWAXD3X7cnIztjn/dxVTdEV9XzUapzkf78w0iUBv+xS/3ViuYTOP8eCYeATl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URBtwgAAANwAAAAPAAAAAAAAAAAAAAAAAJ8C&#10;AABkcnMvZG93bnJldi54bWxQSwUGAAAAAAQABAD3AAAAjgMAAAAA&#10;">
                  <v:imagedata r:id="rId554" o:title=""/>
                </v:shape>
                <v:shape id="Text Box 626" o:spid="_x0000_s1381" type="#_x0000_t202" style="position:absolute;left:92;width:15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c3XcUA&#10;AADcAAAADwAAAGRycy9kb3ducmV2LnhtbESPQWvCQBSE7wX/w/IKvdWNHoJG1yDFgiCUxvTQ4zP7&#10;TJZk36bZNab/vlso9DjMzDfMNp9sJ0YavHGsYDFPQBBXThuuFXyUr88rED4ga+wck4Jv8pDvZg9b&#10;zLS7c0HjOdQiQthnqKAJoc+k9FVDFv3c9cTRu7rBYohyqKUe8B7htpPLJEmlRcNxocGeXhqq2vPN&#10;Kth/cnEwX2+X9+JamLJcJ3xKW6WeHqf9BkSgKfyH/9pHrWC1XsD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Zzdd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ii.</w:t>
                        </w:r>
                      </w:p>
                    </w:txbxContent>
                  </v:textbox>
                </v:shape>
                <v:shape id="Text Box 625" o:spid="_x0000_s1382" type="#_x0000_t202" style="position:absolute;left:3811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WpKsUA&#10;AADcAAAADwAAAGRycy9kb3ducmV2LnhtbESPQWvCQBSE74X+h+UVvNWNHiSmrkGkglCQxvTQ42v2&#10;mSzJvk2zW5P++25B8DjMzDfMJp9sJ640eONYwWKegCCunDZcK/goD88pCB+QNXaOScEveci3jw8b&#10;zLQbuaDrOdQiQthnqKAJoc+k9FVDFv3c9cTRu7jBYohyqKUecIxw28llkqykRcNxocGe9g1V7fnH&#10;Kth9cvFqvk9f78WlMGW5Tvht1So1e5p2LyACTeEevrWPWkG6XsL/mXgE5P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takq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624" o:spid="_x0000_s1383" type="#_x0000_t202" style="position:absolute;left:2512;top:534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kMscUA&#10;AADcAAAADwAAAGRycy9kb3ducmV2LnhtbESPQWvCQBSE74X+h+UVvNVNLYhJ3YgUCwVBGuOhx9fs&#10;S7KYfZtmtxr/fVcQPA4z8w2zXI22EycavHGs4GWagCCunDbcKDiUH88LED4ga+wck4ILeVjljw9L&#10;zLQ7c0GnfWhEhLDPUEEbQp9J6auWLPqp64mjV7vBYohyaKQe8BzhtpOzJJlLi4bjQos9vbdUHfd/&#10;VsH6m4uN+d39fBV1YcoyTXg7Pyo1eRrXbyACjeEevrU/tYJF+g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+Qyx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5"/>
        <w:rPr>
          <w:rFonts w:ascii="Tahoma"/>
          <w:sz w:val="16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8912" behindDoc="1" locked="0" layoutInCell="1" allowOverlap="1">
                <wp:simplePos x="0" y="0"/>
                <wp:positionH relativeFrom="page">
                  <wp:posOffset>1390015</wp:posOffset>
                </wp:positionH>
                <wp:positionV relativeFrom="paragraph">
                  <wp:posOffset>150495</wp:posOffset>
                </wp:positionV>
                <wp:extent cx="3613150" cy="95885"/>
                <wp:effectExtent l="0" t="0" r="0" b="0"/>
                <wp:wrapTopAndBottom/>
                <wp:docPr id="886" name="Group 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13150" cy="95885"/>
                          <a:chOff x="2189" y="237"/>
                          <a:chExt cx="5690" cy="151"/>
                        </a:xfrm>
                      </wpg:grpSpPr>
                      <pic:pic xmlns:pic="http://schemas.openxmlformats.org/drawingml/2006/picture">
                        <pic:nvPicPr>
                          <pic:cNvPr id="887" name="Picture 6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5" y="237"/>
                            <a:ext cx="5668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8" name="Rectangle 621"/>
                        <wps:cNvSpPr>
                          <a:spLocks noChangeArrowheads="1"/>
                        </wps:cNvSpPr>
                        <wps:spPr bwMode="auto">
                          <a:xfrm>
                            <a:off x="2188" y="369"/>
                            <a:ext cx="5690" cy="16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059669" id="Group 620" o:spid="_x0000_s1026" style="position:absolute;margin-left:109.45pt;margin-top:11.85pt;width:284.5pt;height:7.55pt;z-index:-15597568;mso-wrap-distance-left:0;mso-wrap-distance-right:0;mso-position-horizontal-relative:page" coordorigin="2189,237" coordsize="5690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">
                <v:shape id="Picture 622" o:spid="_x0000_s1027" type="#_x0000_t75" style="position:absolute;left:2195;top:237;width:5668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979YfFAAAA3AAAAA8AAABkcnMvZG93bnJldi54bWxEj09rAjEUxO8Fv0N4greaVYpdtkZpi1XB&#10;U/1z8PbYvG6Wbl7iJrrbb98IhR6HmfkNM1/2thE3akPtWMFknIEgLp2uuVJwPHw85iBCRNbYOCYF&#10;PxRguRg8zLHQruNPuu1jJRKEQ4EKTIy+kDKUhiyGsfPEyftyrcWYZFtJ3WKX4LaR0yybSYs1pwWD&#10;nt4Nld/7q1VAPl+9bf1pFt15/TS5bLqdWVVKjYb96wuISH38D/+1t1pBnj/D/Uw6AnLx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e/WHxQAAANwAAAAPAAAAAAAAAAAAAAAA&#10;AJ8CAABkcnMvZG93bnJldi54bWxQSwUGAAAAAAQABAD3AAAAkQMAAAAA&#10;">
                  <v:imagedata r:id="rId556" o:title=""/>
                </v:shape>
                <v:rect id="Rectangle 621" o:spid="_x0000_s1028" style="position:absolute;left:2188;top:369;width:5690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SuSMQA&#10;AADcAAAADwAAAGRycy9kb3ducmV2LnhtbERPy2oCMRTdF/yHcIVuimYqVsbRKKK0uOjGF7i8TK4z&#10;o5ObaZLq6NebRaHLw3lP562pxZWcrywreO8nIIhzqysuFOx3n70UhA/IGmvLpOBOHuazzssUM21v&#10;vKHrNhQihrDPUEEZQpNJ6fOSDPq+bYgjd7LOYIjQFVI7vMVwU8tBkoykwYpjQ4kNLUvKL9tfo+Ax&#10;XA0P47fd5lsWy4/m53ysvtxRqdduu5iACNSGf/Gfe60VpGlcG8/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krkjEAAAA3AAAAA8AAAAAAAAAAAAAAAAAmAIAAGRycy9k&#10;b3ducmV2LnhtbFBLBQYAAAAABAAEAPUAAACJAwAAAAA=&#10;" fillcolor="#231f20" stroked="f"/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19424" behindDoc="1" locked="0" layoutInCell="1" allowOverlap="1">
                <wp:simplePos x="0" y="0"/>
                <wp:positionH relativeFrom="page">
                  <wp:posOffset>1392555</wp:posOffset>
                </wp:positionH>
                <wp:positionV relativeFrom="paragraph">
                  <wp:posOffset>334645</wp:posOffset>
                </wp:positionV>
                <wp:extent cx="4851400" cy="548005"/>
                <wp:effectExtent l="0" t="0" r="0" b="0"/>
                <wp:wrapTopAndBottom/>
                <wp:docPr id="881" name="Group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548005"/>
                          <a:chOff x="2193" y="527"/>
                          <a:chExt cx="7640" cy="863"/>
                        </a:xfrm>
                      </wpg:grpSpPr>
                      <pic:pic xmlns:pic="http://schemas.openxmlformats.org/drawingml/2006/picture">
                        <pic:nvPicPr>
                          <pic:cNvPr id="882" name="Picture 6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2" y="526"/>
                            <a:ext cx="7640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3" name="Text Box 618"/>
                        <wps:cNvSpPr txBox="1">
                          <a:spLocks noChangeArrowheads="1"/>
                        </wps:cNvSpPr>
                        <wps:spPr bwMode="auto">
                          <a:xfrm>
                            <a:off x="8742" y="676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4" name="Text Box 617"/>
                        <wps:cNvSpPr txBox="1">
                          <a:spLocks noChangeArrowheads="1"/>
                        </wps:cNvSpPr>
                        <wps:spPr bwMode="auto">
                          <a:xfrm>
                            <a:off x="5504" y="1211"/>
                            <a:ext cx="21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5" name="Text Box 616"/>
                        <wps:cNvSpPr txBox="1">
                          <a:spLocks noChangeArrowheads="1"/>
                        </wps:cNvSpPr>
                        <wps:spPr bwMode="auto">
                          <a:xfrm>
                            <a:off x="9203" y="1211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5" o:spid="_x0000_s1384" style="position:absolute;margin-left:109.65pt;margin-top:26.35pt;width:382pt;height:43.15pt;z-index:-15597056;mso-wrap-distance-left:0;mso-wrap-distance-right:0;mso-position-horizontal-relative:page;mso-position-vertical-relative:text" coordorigin="2193,527" coordsize="7640,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">
                <v:shape id="Picture 619" o:spid="_x0000_s1385" type="#_x0000_t75" style="position:absolute;left:2192;top:526;width:7640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+Q5GzGAAAA3AAAAA8AAABkcnMvZG93bnJldi54bWxEj0FLw0AUhO+C/2F5ghexG3vQkHZbRFAU&#10;a6G1rR4f2Wc2NPs2ZJ9N+u+7BcHjMDPfMNP54Bt1oC7WgQ3cjTJQxGWwNVcGNp/PtzmoKMgWm8Bk&#10;4EgR5rPLiykWNvS8osNaKpUgHAs04ETaQutYOvIYR6ElTt5P6DxKkl2lbYd9gvtGj7PsXnusOS04&#10;bOnJUblf/3oDsv3m+uZl8fXxsO93gWX1vnxzxlxfDY8TUEKD/If/2q/WQJ6P4XwmHQE9O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5DkbMYAAADcAAAADwAAAAAAAAAAAAAA&#10;AACfAgAAZHJzL2Rvd25yZXYueG1sUEsFBgAAAAAEAAQA9wAAAJIDAAAAAA==&#10;">
                  <v:imagedata r:id="rId558" o:title=""/>
                </v:shape>
                <v:shape id="Text Box 618" o:spid="_x0000_s1386" type="#_x0000_t202" style="position:absolute;left:8742;top:676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CabMUA&#10;AADcAAAADwAAAGRycy9kb3ducmV2LnhtbESPQWvCQBSE74X+h+UVvNWNF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IJps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617" o:spid="_x0000_s1387" type="#_x0000_t202" style="position:absolute;left:5504;top:1211;width:21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kCGMUA&#10;AADcAAAADwAAAGRycy9kb3ducmV2LnhtbESPQWvCQBSE74X+h+UVvNWNUiR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yQIY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(1)</w:t>
                        </w:r>
                      </w:p>
                    </w:txbxContent>
                  </v:textbox>
                </v:shape>
                <v:shape id="Text Box 616" o:spid="_x0000_s1388" type="#_x0000_t202" style="position:absolute;left:9203;top:1211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Wng8UA&#10;AADcAAAADwAAAGRycy9kb3ducmV2LnhtbESPQWvCQBSE74X+h+UVvNWNQiVGVxGxUBCkMR56fM0+&#10;k8Xs25jdavz3XUHwOMzMN8x82dtGXKjzxrGC0TABQVw6bbhScCg+31MQPiBrbByTght5WC5eX+aY&#10;aXflnC77UIkIYZ+hgjqENpPSlzVZ9EPXEkfv6DqLIcqukrrDa4TbRo6TZCItGo4LNba0rqk87f+s&#10;gtUP5xtz3v1+58fcFMU04e3kpNTgrV/NQATqwzP8aH9pBWn6Afcz8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haeD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58" behindDoc="0" locked="0" layoutInCell="1" allowOverlap="1">
            <wp:simplePos x="0" y="0"/>
            <wp:positionH relativeFrom="page">
              <wp:posOffset>1393913</wp:posOffset>
            </wp:positionH>
            <wp:positionV relativeFrom="paragraph">
              <wp:posOffset>967668</wp:posOffset>
            </wp:positionV>
            <wp:extent cx="4760635" cy="205359"/>
            <wp:effectExtent l="0" t="0" r="0" b="0"/>
            <wp:wrapTopAndBottom/>
            <wp:docPr id="359" name="image3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362.png"/>
                    <pic:cNvPicPr/>
                  </pic:nvPicPr>
                  <pic:blipFill>
                    <a:blip r:embed="rId5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0635" cy="205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6"/>
        <w:rPr>
          <w:rFonts w:ascii="Tahoma"/>
          <w:sz w:val="5"/>
        </w:rPr>
      </w:pPr>
    </w:p>
    <w:p w:rsidR="00193DAD" w:rsidRDefault="00193DAD">
      <w:pPr>
        <w:rPr>
          <w:rFonts w:ascii="Tahoma"/>
          <w:sz w:val="5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DC0ED1">
      <w:pPr>
        <w:pStyle w:val="a3"/>
        <w:rPr>
          <w:rFonts w:ascii="Tahoma"/>
        </w:rPr>
      </w:pPr>
      <w:r>
        <w:rPr>
          <w:noProof/>
          <w:lang w:eastAsia="el-GR"/>
        </w:rPr>
        <w:lastRenderedPageBreak/>
        <mc:AlternateContent>
          <mc:Choice Requires="wpg">
            <w:drawing>
              <wp:anchor distT="0" distB="0" distL="114300" distR="114300" simplePos="0" relativeHeight="15869440" behindDoc="0" locked="0" layoutInCell="1" allowOverlap="1">
                <wp:simplePos x="0" y="0"/>
                <wp:positionH relativeFrom="page">
                  <wp:posOffset>1273175</wp:posOffset>
                </wp:positionH>
                <wp:positionV relativeFrom="page">
                  <wp:posOffset>2898140</wp:posOffset>
                </wp:positionV>
                <wp:extent cx="3627755" cy="95885"/>
                <wp:effectExtent l="0" t="0" r="0" b="0"/>
                <wp:wrapNone/>
                <wp:docPr id="878" name="Group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27755" cy="95885"/>
                          <a:chOff x="2005" y="4564"/>
                          <a:chExt cx="5713" cy="151"/>
                        </a:xfrm>
                      </wpg:grpSpPr>
                      <pic:pic xmlns:pic="http://schemas.openxmlformats.org/drawingml/2006/picture">
                        <pic:nvPicPr>
                          <pic:cNvPr id="879" name="Picture 6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4" y="4564"/>
                            <a:ext cx="567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0" name="Rectangle 613"/>
                        <wps:cNvSpPr>
                          <a:spLocks noChangeArrowheads="1"/>
                        </wps:cNvSpPr>
                        <wps:spPr bwMode="auto">
                          <a:xfrm>
                            <a:off x="7690" y="4601"/>
                            <a:ext cx="27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FF5D8E" id="Group 612" o:spid="_x0000_s1026" style="position:absolute;margin-left:100.25pt;margin-top:228.2pt;width:285.65pt;height:7.55pt;z-index:15869440;mso-position-horizontal-relative:page;mso-position-vertical-relative:page" coordorigin="2005,4564" coordsize="5713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">
                <v:shape id="Picture 614" o:spid="_x0000_s1027" type="#_x0000_t75" style="position:absolute;left:2004;top:4564;width:567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gD5PDAAAA3AAAAA8AAABkcnMvZG93bnJldi54bWxEj0+LwjAUxO+C3yE8YW82VWGt1SgiLLq9&#10;+Qf0+GiebbV5KU1Wu99+syB4HGbmN8xi1ZlaPKh1lWUFoygGQZxbXXGh4HT8GiYgnEfWWFsmBb/k&#10;YLXs9xaYavvkPT0OvhABwi5FBaX3TSqly0sy6CLbEAfvaluDPsi2kLrFZ4CbWo7j+FMarDgslNjQ&#10;pqT8fvgxCi67LJP1PqatT87GcTb5vp1ZqY9Bt56D8NT5d/jV3mkFyXQG/2fCEZD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yAPk8MAAADcAAAADwAAAAAAAAAAAAAAAACf&#10;AgAAZHJzL2Rvd25yZXYueG1sUEsFBgAAAAAEAAQA9wAAAI8DAAAAAA==&#10;">
                  <v:imagedata r:id="rId561" o:title=""/>
                </v:shape>
                <v:rect id="Rectangle 613" o:spid="_x0000_s1028" style="position:absolute;left:7690;top:4601;width:27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KiTsQA&#10;AADcAAAADwAAAGRycy9kb3ducmV2LnhtbERPy2oCMRTdF/yHcIVuimYqVsbRKKK0uOjGF7i8TK4z&#10;o5ObaZLq6NebRaHLw3lP562pxZWcrywreO8nIIhzqysuFOx3n70UhA/IGmvLpOBOHuazzssUM21v&#10;vKHrNhQihrDPUEEZQpNJ6fOSDPq+bYgjd7LOYIjQFVI7vMVwU8tBkoykwYpjQ4kNLUvKL9tfo+Ax&#10;XA0P47fd5lsWy4/m53ysvtxRqdduu5iACNSGf/Gfe60VpGmcH8/EI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ok7EAAAA3AAAAA8AAAAAAAAAAAAAAAAAmAIAAGRycy9k&#10;b3ducmV2LnhtbFBLBQYAAAAABAAEAPUAAACJAwAAAAA=&#10;" fillcolor="#231f20" stroked="f"/>
                <w10:wrap anchorx="page" anchory="page"/>
              </v:group>
            </w:pict>
          </mc:Fallback>
        </mc:AlternateContent>
      </w:r>
    </w:p>
    <w:p w:rsidR="00193DAD" w:rsidRDefault="00193DAD">
      <w:pPr>
        <w:pStyle w:val="a3"/>
        <w:rPr>
          <w:rFonts w:ascii="Tahoma"/>
          <w:sz w:val="19"/>
        </w:rPr>
      </w:pPr>
    </w:p>
    <w:p w:rsidR="00193DAD" w:rsidRDefault="00DC0ED1">
      <w:pPr>
        <w:pStyle w:val="a3"/>
        <w:ind w:left="913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4575" cy="434975"/>
                <wp:effectExtent l="0" t="0" r="4445" b="5715"/>
                <wp:docPr id="875" name="Group 6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434975"/>
                          <a:chOff x="0" y="0"/>
                          <a:chExt cx="7645" cy="685"/>
                        </a:xfrm>
                      </wpg:grpSpPr>
                      <pic:pic xmlns:pic="http://schemas.openxmlformats.org/drawingml/2006/picture">
                        <pic:nvPicPr>
                          <pic:cNvPr id="876" name="Picture 6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7" name="Text Box 610"/>
                        <wps:cNvSpPr txBox="1">
                          <a:spLocks noChangeArrowheads="1"/>
                        </wps:cNvSpPr>
                        <wps:spPr bwMode="auto">
                          <a:xfrm>
                            <a:off x="5498" y="152"/>
                            <a:ext cx="18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09" o:spid="_x0000_s1389" style="width:382.25pt;height:34.25pt;mso-position-horizontal-relative:char;mso-position-vertical-relative:line" coordsize="7645,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">
                <v:shape id="Picture 611" o:spid="_x0000_s1390" type="#_x0000_t75" style="position:absolute;width:7645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IIp1HDAAAA3AAAAA8AAABkcnMvZG93bnJldi54bWxEj81rAjEUxO+F/g/hFXqrWXvYldUoWrDU&#10;S8Gv+3Pz9gM3LyFJdf3vG0HwOMzMb5jZYjC9uJAPnWUF41EGgriyuuNGwWG//piACBFZY2+ZFNwo&#10;wGL++jLDUtsrb+myi41IEA4lKmhjdKWUoWrJYBhZR5y82nqDMUnfSO3xmuCml59ZlkuDHaeFFh19&#10;tVSdd39GgXTrsT/egitWpzo/1sPmt/jeKPX+NiynICIN8Rl+tH+0gkmRw/1MOgJy/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ginUcMAAADcAAAADwAAAAAAAAAAAAAAAACf&#10;AgAAZHJzL2Rvd25yZXYueG1sUEsFBgAAAAAEAAQA9wAAAI8DAAAAAA==&#10;">
                  <v:imagedata r:id="rId563" o:title=""/>
                </v:shape>
                <v:shape id="Text Box 610" o:spid="_x0000_s1391" type="#_x0000_t202" style="position:absolute;left:5498;top:152;width:18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7sSM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5W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zuxI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2"/>
        <w:rPr>
          <w:rFonts w:ascii="Tahoma"/>
          <w:sz w:val="7"/>
        </w:rPr>
      </w:pPr>
      <w:r>
        <w:rPr>
          <w:noProof/>
          <w:lang w:eastAsia="el-GR"/>
        </w:rPr>
        <w:drawing>
          <wp:anchor distT="0" distB="0" distL="0" distR="0" simplePos="0" relativeHeight="260" behindDoc="0" locked="0" layoutInCell="1" allowOverlap="1">
            <wp:simplePos x="0" y="0"/>
            <wp:positionH relativeFrom="page">
              <wp:posOffset>1268958</wp:posOffset>
            </wp:positionH>
            <wp:positionV relativeFrom="paragraph">
              <wp:posOffset>80251</wp:posOffset>
            </wp:positionV>
            <wp:extent cx="4893027" cy="323850"/>
            <wp:effectExtent l="0" t="0" r="0" b="0"/>
            <wp:wrapTopAndBottom/>
            <wp:docPr id="361" name="image3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age365.png"/>
                    <pic:cNvPicPr/>
                  </pic:nvPicPr>
                  <pic:blipFill>
                    <a:blip r:embed="rId5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3027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21472" behindDoc="1" locked="0" layoutInCell="1" allowOverlap="1">
                <wp:simplePos x="0" y="0"/>
                <wp:positionH relativeFrom="page">
                  <wp:posOffset>1264920</wp:posOffset>
                </wp:positionH>
                <wp:positionV relativeFrom="paragraph">
                  <wp:posOffset>541655</wp:posOffset>
                </wp:positionV>
                <wp:extent cx="4848860" cy="600075"/>
                <wp:effectExtent l="0" t="0" r="0" b="0"/>
                <wp:wrapTopAndBottom/>
                <wp:docPr id="871" name="Group 6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600075"/>
                          <a:chOff x="1992" y="853"/>
                          <a:chExt cx="7636" cy="945"/>
                        </a:xfrm>
                      </wpg:grpSpPr>
                      <pic:pic xmlns:pic="http://schemas.openxmlformats.org/drawingml/2006/picture">
                        <pic:nvPicPr>
                          <pic:cNvPr id="872" name="Picture 6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1" y="879"/>
                            <a:ext cx="7636" cy="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3" name="Text Box 607"/>
                        <wps:cNvSpPr txBox="1">
                          <a:spLocks noChangeArrowheads="1"/>
                        </wps:cNvSpPr>
                        <wps:spPr bwMode="auto">
                          <a:xfrm>
                            <a:off x="1993" y="853"/>
                            <a:ext cx="15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5.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4" name="Text Box 606"/>
                        <wps:cNvSpPr txBox="1">
                          <a:spLocks noChangeArrowheads="1"/>
                        </wps:cNvSpPr>
                        <wps:spPr bwMode="auto">
                          <a:xfrm>
                            <a:off x="3616" y="1619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5" o:spid="_x0000_s1392" style="position:absolute;margin-left:99.6pt;margin-top:42.65pt;width:381.8pt;height:47.25pt;z-index:-15595008;mso-wrap-distance-left:0;mso-wrap-distance-right:0;mso-position-horizontal-relative:page;mso-position-vertical-relative:text" coordorigin="1992,853" coordsize="7636,9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">
                <v:shape id="Picture 608" o:spid="_x0000_s1393" type="#_x0000_t75" style="position:absolute;left:1991;top:879;width:7636;height:9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hWZLEAAAA3AAAAA8AAABkcnMvZG93bnJldi54bWxEj0GLwjAUhO+C/yE8wZum9WBL1yiiCHrY&#10;g91lxdujeduWNi+liVr//UYQ9jjMzDfMajOYVtypd7VlBfE8AkFcWF1zqeD76zBLQTiPrLG1TAqe&#10;5GCzHo9WmGn74DPdc1+KAGGXoYLK+y6T0hUVGXRz2xEH79f2Bn2QfSl1j48AN61cRNFSGqw5LFTY&#10;0a6ioslvRsHnKb42R/mTXpL4nDf7ZaETnyo1nQzbDxCeBv8ffrePWkGaLOB1JhwBuf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ahWZLEAAAA3AAAAA8AAAAAAAAAAAAAAAAA&#10;nwIAAGRycy9kb3ducmV2LnhtbFBLBQYAAAAABAAEAPcAAACQAwAAAAA=&#10;">
                  <v:imagedata r:id="rId566" o:title=""/>
                </v:shape>
                <v:shape id="Text Box 607" o:spid="_x0000_s1394" type="#_x0000_t202" style="position:absolute;left:1993;top:853;width:15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XqS8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9epL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5.</w:t>
                        </w:r>
                      </w:p>
                    </w:txbxContent>
                  </v:textbox>
                </v:shape>
                <v:shape id="Text Box 606" o:spid="_x0000_s1395" type="#_x0000_t202" style="position:absolute;left:3616;top:1619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P8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HI/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3"/>
        <w:rPr>
          <w:rFonts w:ascii="Tahoma"/>
          <w:sz w:val="12"/>
        </w:rPr>
      </w:pPr>
    </w:p>
    <w:p w:rsidR="00193DAD" w:rsidRDefault="00DC0ED1">
      <w:pPr>
        <w:spacing w:before="89" w:after="137"/>
        <w:ind w:right="3044"/>
        <w:jc w:val="right"/>
        <w:rPr>
          <w:rFonts w:ascii="Tahoma"/>
          <w:sz w:val="14"/>
        </w:rPr>
      </w:pPr>
      <w:r>
        <w:rPr>
          <w:rFonts w:ascii="Tahoma"/>
          <w:color w:val="231F20"/>
          <w:w w:val="105"/>
          <w:sz w:val="14"/>
        </w:rPr>
        <w:t>:</w:t>
      </w:r>
    </w:p>
    <w:p w:rsidR="00193DAD" w:rsidRDefault="00DC0ED1">
      <w:pPr>
        <w:pStyle w:val="a3"/>
        <w:ind w:left="911"/>
        <w:rPr>
          <w:rFonts w:ascii="Tahoma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22496" behindDoc="1" locked="0" layoutInCell="1" allowOverlap="1">
                <wp:simplePos x="0" y="0"/>
                <wp:positionH relativeFrom="page">
                  <wp:posOffset>1266190</wp:posOffset>
                </wp:positionH>
                <wp:positionV relativeFrom="paragraph">
                  <wp:posOffset>295910</wp:posOffset>
                </wp:positionV>
                <wp:extent cx="4854575" cy="998855"/>
                <wp:effectExtent l="0" t="0" r="0" b="0"/>
                <wp:wrapTopAndBottom/>
                <wp:docPr id="867" name="Group 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998855"/>
                          <a:chOff x="1994" y="466"/>
                          <a:chExt cx="7645" cy="1573"/>
                        </a:xfrm>
                      </wpg:grpSpPr>
                      <pic:pic xmlns:pic="http://schemas.openxmlformats.org/drawingml/2006/picture">
                        <pic:nvPicPr>
                          <pic:cNvPr id="868" name="Picture 6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3" y="465"/>
                            <a:ext cx="7645" cy="1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9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8545" y="618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0" name="Text Box 602"/>
                        <wps:cNvSpPr txBox="1">
                          <a:spLocks noChangeArrowheads="1"/>
                        </wps:cNvSpPr>
                        <wps:spPr bwMode="auto">
                          <a:xfrm>
                            <a:off x="3897" y="973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1" o:spid="_x0000_s1396" style="position:absolute;left:0;text-align:left;margin-left:99.7pt;margin-top:23.3pt;width:382.25pt;height:78.65pt;z-index:-15593984;mso-wrap-distance-left:0;mso-wrap-distance-right:0;mso-position-horizontal-relative:page;mso-position-vertical-relative:text" coordorigin="1994,466" coordsize="7645,15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">
                <v:shape id="Picture 604" o:spid="_x0000_s1397" type="#_x0000_t75" style="position:absolute;left:1993;top:465;width:7645;height:1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kX0zCAAAA3AAAAA8AAABkcnMvZG93bnJldi54bWxET01rwkAQvQv+h2WE3symhUZJs0otKKUH&#10;waj3aXaahGZnQ3ZN0vz67kHw+Hjf2XY0jeipc7VlBc9RDIK4sLrmUsHlvF+uQTiPrLGxTAr+yMF2&#10;M59lmGo78In63JcihLBLUUHlfZtK6YqKDLrItsSB+7GdQR9gV0rd4RDCTSNf4jiRBmsODRW29FFR&#10;8ZvfjIJV0k/j8et1Jz1eaXWY8v3uO1fqaTG+v4HwNPqH+O7+1ArWSVgbzoQjID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pF9MwgAAANwAAAAPAAAAAAAAAAAAAAAAAJ8C&#10;AABkcnMvZG93bnJldi54bWxQSwUGAAAAAAQABAD3AAAAjgMAAAAA&#10;">
                  <v:imagedata r:id="rId568" o:title=""/>
                </v:shape>
                <v:shape id="Text Box 603" o:spid="_x0000_s1398" type="#_x0000_t202" style="position:absolute;left:8545;top:618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RLfMUA&#10;AADcAAAADwAAAGRycy9kb3ducmV2LnhtbESPQWvCQBSE70L/w/KE3szGHoJGN0FKCwWhNMaDx9fs&#10;M1nMvk2zq6b/vlso9DjMzDfMtpxsL240euNYwTJJQRA3ThtuFRzr18UKhA/IGnvHpOCbPJTFw2yL&#10;uXZ3ruh2CK2IEPY5KuhCGHIpfdORRZ+4gTh6ZzdaDFGOrdQj3iPc9vIpTTNp0XBc6HCg546ay+Fq&#10;FexOXL2Yr/fPj+pcmbpep7zPLko9zqfdBkSgKfyH/9pvWsEqW8P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xEt8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602" o:spid="_x0000_s1399" type="#_x0000_t202" style="position:absolute;left:3897;top:973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d0PM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Vk6zg/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d0PMMAAADc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64" behindDoc="0" locked="0" layoutInCell="1" allowOverlap="1">
            <wp:simplePos x="0" y="0"/>
            <wp:positionH relativeFrom="page">
              <wp:posOffset>1266151</wp:posOffset>
            </wp:positionH>
            <wp:positionV relativeFrom="paragraph">
              <wp:posOffset>1381048</wp:posOffset>
            </wp:positionV>
            <wp:extent cx="4893027" cy="323850"/>
            <wp:effectExtent l="0" t="0" r="0" b="0"/>
            <wp:wrapTopAndBottom/>
            <wp:docPr id="363" name="image3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368.png"/>
                    <pic:cNvPicPr/>
                  </pic:nvPicPr>
                  <pic:blipFill>
                    <a:blip r:embed="rId5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3027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23520" behindDoc="1" locked="0" layoutInCell="1" allowOverlap="1">
                <wp:simplePos x="0" y="0"/>
                <wp:positionH relativeFrom="page">
                  <wp:posOffset>1264920</wp:posOffset>
                </wp:positionH>
                <wp:positionV relativeFrom="paragraph">
                  <wp:posOffset>1860550</wp:posOffset>
                </wp:positionV>
                <wp:extent cx="4855845" cy="207645"/>
                <wp:effectExtent l="0" t="0" r="0" b="0"/>
                <wp:wrapTopAndBottom/>
                <wp:docPr id="854" name="Group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5845" cy="207645"/>
                          <a:chOff x="1992" y="2930"/>
                          <a:chExt cx="7647" cy="327"/>
                        </a:xfrm>
                      </wpg:grpSpPr>
                      <pic:pic xmlns:pic="http://schemas.openxmlformats.org/drawingml/2006/picture">
                        <pic:nvPicPr>
                          <pic:cNvPr id="855" name="Picture 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8" y="2943"/>
                            <a:ext cx="159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6" name="Picture 5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8" y="2930"/>
                            <a:ext cx="77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57" name="Picture 5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33" y="2930"/>
                            <a:ext cx="69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8" name="AutoShape 597"/>
                        <wps:cNvSpPr>
                          <a:spLocks/>
                        </wps:cNvSpPr>
                        <wps:spPr bwMode="auto">
                          <a:xfrm>
                            <a:off x="3932" y="2930"/>
                            <a:ext cx="78" cy="151"/>
                          </a:xfrm>
                          <a:custGeom>
                            <a:avLst/>
                            <a:gdLst>
                              <a:gd name="T0" fmla="+- 0 4010 3933"/>
                              <a:gd name="T1" fmla="*/ T0 w 78"/>
                              <a:gd name="T2" fmla="+- 0 2990 2930"/>
                              <a:gd name="T3" fmla="*/ 2990 h 151"/>
                              <a:gd name="T4" fmla="+- 0 3979 3933"/>
                              <a:gd name="T5" fmla="*/ T4 w 78"/>
                              <a:gd name="T6" fmla="+- 0 2990 2930"/>
                              <a:gd name="T7" fmla="*/ 2990 h 151"/>
                              <a:gd name="T8" fmla="+- 0 3981 3933"/>
                              <a:gd name="T9" fmla="*/ T8 w 78"/>
                              <a:gd name="T10" fmla="+- 0 2992 2930"/>
                              <a:gd name="T11" fmla="*/ 2992 h 151"/>
                              <a:gd name="T12" fmla="+- 0 3983 3933"/>
                              <a:gd name="T13" fmla="*/ T12 w 78"/>
                              <a:gd name="T14" fmla="+- 0 2992 2930"/>
                              <a:gd name="T15" fmla="*/ 2992 h 151"/>
                              <a:gd name="T16" fmla="+- 0 3983 3933"/>
                              <a:gd name="T17" fmla="*/ T16 w 78"/>
                              <a:gd name="T18" fmla="+- 0 2994 2930"/>
                              <a:gd name="T19" fmla="*/ 2994 h 151"/>
                              <a:gd name="T20" fmla="+- 0 3986 3933"/>
                              <a:gd name="T21" fmla="*/ T20 w 78"/>
                              <a:gd name="T22" fmla="+- 0 2996 2930"/>
                              <a:gd name="T23" fmla="*/ 2996 h 151"/>
                              <a:gd name="T24" fmla="+- 0 3986 3933"/>
                              <a:gd name="T25" fmla="*/ T24 w 78"/>
                              <a:gd name="T26" fmla="+- 0 3080 2930"/>
                              <a:gd name="T27" fmla="*/ 3080 h 151"/>
                              <a:gd name="T28" fmla="+- 0 4010 3933"/>
                              <a:gd name="T29" fmla="*/ T28 w 78"/>
                              <a:gd name="T30" fmla="+- 0 3080 2930"/>
                              <a:gd name="T31" fmla="*/ 3080 h 151"/>
                              <a:gd name="T32" fmla="+- 0 4010 3933"/>
                              <a:gd name="T33" fmla="*/ T32 w 78"/>
                              <a:gd name="T34" fmla="+- 0 2990 2930"/>
                              <a:gd name="T35" fmla="*/ 2990 h 151"/>
                              <a:gd name="T36" fmla="+- 0 3957 3933"/>
                              <a:gd name="T37" fmla="*/ T36 w 78"/>
                              <a:gd name="T38" fmla="+- 0 2970 2930"/>
                              <a:gd name="T39" fmla="*/ 2970 h 151"/>
                              <a:gd name="T40" fmla="+- 0 3933 3933"/>
                              <a:gd name="T41" fmla="*/ T40 w 78"/>
                              <a:gd name="T42" fmla="+- 0 2970 2930"/>
                              <a:gd name="T43" fmla="*/ 2970 h 151"/>
                              <a:gd name="T44" fmla="+- 0 3933 3933"/>
                              <a:gd name="T45" fmla="*/ T44 w 78"/>
                              <a:gd name="T46" fmla="+- 0 3051 2930"/>
                              <a:gd name="T47" fmla="*/ 3051 h 151"/>
                              <a:gd name="T48" fmla="+- 0 3957 3933"/>
                              <a:gd name="T49" fmla="*/ T48 w 78"/>
                              <a:gd name="T50" fmla="+- 0 3051 2930"/>
                              <a:gd name="T51" fmla="*/ 3051 h 151"/>
                              <a:gd name="T52" fmla="+- 0 3957 3933"/>
                              <a:gd name="T53" fmla="*/ T52 w 78"/>
                              <a:gd name="T54" fmla="+- 0 2994 2930"/>
                              <a:gd name="T55" fmla="*/ 2994 h 151"/>
                              <a:gd name="T56" fmla="+- 0 3961 3933"/>
                              <a:gd name="T57" fmla="*/ T56 w 78"/>
                              <a:gd name="T58" fmla="+- 0 2992 2930"/>
                              <a:gd name="T59" fmla="*/ 2992 h 151"/>
                              <a:gd name="T60" fmla="+- 0 3963 3933"/>
                              <a:gd name="T61" fmla="*/ T60 w 78"/>
                              <a:gd name="T62" fmla="+- 0 2992 2930"/>
                              <a:gd name="T63" fmla="*/ 2992 h 151"/>
                              <a:gd name="T64" fmla="+- 0 3966 3933"/>
                              <a:gd name="T65" fmla="*/ T64 w 78"/>
                              <a:gd name="T66" fmla="+- 0 2990 2930"/>
                              <a:gd name="T67" fmla="*/ 2990 h 151"/>
                              <a:gd name="T68" fmla="+- 0 4010 3933"/>
                              <a:gd name="T69" fmla="*/ T68 w 78"/>
                              <a:gd name="T70" fmla="+- 0 2990 2930"/>
                              <a:gd name="T71" fmla="*/ 2990 h 151"/>
                              <a:gd name="T72" fmla="+- 0 4010 3933"/>
                              <a:gd name="T73" fmla="*/ T72 w 78"/>
                              <a:gd name="T74" fmla="+- 0 2987 2930"/>
                              <a:gd name="T75" fmla="*/ 2987 h 151"/>
                              <a:gd name="T76" fmla="+- 0 4008 3933"/>
                              <a:gd name="T77" fmla="*/ T76 w 78"/>
                              <a:gd name="T78" fmla="+- 0 2981 2930"/>
                              <a:gd name="T79" fmla="*/ 2981 h 151"/>
                              <a:gd name="T80" fmla="+- 0 4006 3933"/>
                              <a:gd name="T81" fmla="*/ T80 w 78"/>
                              <a:gd name="T82" fmla="+- 0 2979 2930"/>
                              <a:gd name="T83" fmla="*/ 2979 h 151"/>
                              <a:gd name="T84" fmla="+- 0 3957 3933"/>
                              <a:gd name="T85" fmla="*/ T84 w 78"/>
                              <a:gd name="T86" fmla="+- 0 2979 2930"/>
                              <a:gd name="T87" fmla="*/ 2979 h 151"/>
                              <a:gd name="T88" fmla="+- 0 3957 3933"/>
                              <a:gd name="T89" fmla="*/ T88 w 78"/>
                              <a:gd name="T90" fmla="+- 0 2970 2930"/>
                              <a:gd name="T91" fmla="*/ 2970 h 151"/>
                              <a:gd name="T92" fmla="+- 0 3992 3933"/>
                              <a:gd name="T93" fmla="*/ T92 w 78"/>
                              <a:gd name="T94" fmla="+- 0 2968 2930"/>
                              <a:gd name="T95" fmla="*/ 2968 h 151"/>
                              <a:gd name="T96" fmla="+- 0 3975 3933"/>
                              <a:gd name="T97" fmla="*/ T96 w 78"/>
                              <a:gd name="T98" fmla="+- 0 2968 2930"/>
                              <a:gd name="T99" fmla="*/ 2968 h 151"/>
                              <a:gd name="T100" fmla="+- 0 3961 3933"/>
                              <a:gd name="T101" fmla="*/ T100 w 78"/>
                              <a:gd name="T102" fmla="+- 0 2974 2930"/>
                              <a:gd name="T103" fmla="*/ 2974 h 151"/>
                              <a:gd name="T104" fmla="+- 0 3957 3933"/>
                              <a:gd name="T105" fmla="*/ T104 w 78"/>
                              <a:gd name="T106" fmla="+- 0 2979 2930"/>
                              <a:gd name="T107" fmla="*/ 2979 h 151"/>
                              <a:gd name="T108" fmla="+- 0 4006 3933"/>
                              <a:gd name="T109" fmla="*/ T108 w 78"/>
                              <a:gd name="T110" fmla="+- 0 2979 2930"/>
                              <a:gd name="T111" fmla="*/ 2979 h 151"/>
                              <a:gd name="T112" fmla="+- 0 4003 3933"/>
                              <a:gd name="T113" fmla="*/ T112 w 78"/>
                              <a:gd name="T114" fmla="+- 0 2974 2930"/>
                              <a:gd name="T115" fmla="*/ 2974 h 151"/>
                              <a:gd name="T116" fmla="+- 0 3999 3933"/>
                              <a:gd name="T117" fmla="*/ T116 w 78"/>
                              <a:gd name="T118" fmla="+- 0 2970 2930"/>
                              <a:gd name="T119" fmla="*/ 2970 h 151"/>
                              <a:gd name="T120" fmla="+- 0 3992 3933"/>
                              <a:gd name="T121" fmla="*/ T120 w 78"/>
                              <a:gd name="T122" fmla="+- 0 2968 2930"/>
                              <a:gd name="T123" fmla="*/ 2968 h 151"/>
                              <a:gd name="T124" fmla="+- 0 3986 3933"/>
                              <a:gd name="T125" fmla="*/ T124 w 78"/>
                              <a:gd name="T126" fmla="+- 0 2930 2930"/>
                              <a:gd name="T127" fmla="*/ 2930 h 151"/>
                              <a:gd name="T128" fmla="+- 0 3959 3933"/>
                              <a:gd name="T129" fmla="*/ T128 w 78"/>
                              <a:gd name="T130" fmla="+- 0 2930 2930"/>
                              <a:gd name="T131" fmla="*/ 2930 h 151"/>
                              <a:gd name="T132" fmla="+- 0 3966 3933"/>
                              <a:gd name="T133" fmla="*/ T132 w 78"/>
                              <a:gd name="T134" fmla="+- 0 2959 2930"/>
                              <a:gd name="T135" fmla="*/ 2959 h 151"/>
                              <a:gd name="T136" fmla="+- 0 3981 3933"/>
                              <a:gd name="T137" fmla="*/ T136 w 78"/>
                              <a:gd name="T138" fmla="+- 0 2959 2930"/>
                              <a:gd name="T139" fmla="*/ 2959 h 151"/>
                              <a:gd name="T140" fmla="+- 0 3986 3933"/>
                              <a:gd name="T141" fmla="*/ T140 w 78"/>
                              <a:gd name="T142" fmla="+- 0 2930 2930"/>
                              <a:gd name="T143" fmla="*/ 2930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78" h="151">
                                <a:moveTo>
                                  <a:pt x="77" y="60"/>
                                </a:moveTo>
                                <a:lnTo>
                                  <a:pt x="46" y="60"/>
                                </a:lnTo>
                                <a:lnTo>
                                  <a:pt x="48" y="62"/>
                                </a:lnTo>
                                <a:lnTo>
                                  <a:pt x="50" y="62"/>
                                </a:lnTo>
                                <a:lnTo>
                                  <a:pt x="50" y="64"/>
                                </a:lnTo>
                                <a:lnTo>
                                  <a:pt x="53" y="66"/>
                                </a:lnTo>
                                <a:lnTo>
                                  <a:pt x="53" y="150"/>
                                </a:lnTo>
                                <a:lnTo>
                                  <a:pt x="77" y="150"/>
                                </a:lnTo>
                                <a:lnTo>
                                  <a:pt x="77" y="60"/>
                                </a:lnTo>
                                <a:close/>
                                <a:moveTo>
                                  <a:pt x="24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1"/>
                                </a:lnTo>
                                <a:lnTo>
                                  <a:pt x="24" y="121"/>
                                </a:lnTo>
                                <a:lnTo>
                                  <a:pt x="24" y="64"/>
                                </a:lnTo>
                                <a:lnTo>
                                  <a:pt x="28" y="62"/>
                                </a:lnTo>
                                <a:lnTo>
                                  <a:pt x="30" y="62"/>
                                </a:lnTo>
                                <a:lnTo>
                                  <a:pt x="33" y="60"/>
                                </a:lnTo>
                                <a:lnTo>
                                  <a:pt x="77" y="60"/>
                                </a:lnTo>
                                <a:lnTo>
                                  <a:pt x="77" y="57"/>
                                </a:lnTo>
                                <a:lnTo>
                                  <a:pt x="75" y="51"/>
                                </a:lnTo>
                                <a:lnTo>
                                  <a:pt x="73" y="49"/>
                                </a:lnTo>
                                <a:lnTo>
                                  <a:pt x="24" y="49"/>
                                </a:lnTo>
                                <a:lnTo>
                                  <a:pt x="24" y="40"/>
                                </a:lnTo>
                                <a:close/>
                                <a:moveTo>
                                  <a:pt x="59" y="38"/>
                                </a:moveTo>
                                <a:lnTo>
                                  <a:pt x="42" y="38"/>
                                </a:lnTo>
                                <a:lnTo>
                                  <a:pt x="28" y="44"/>
                                </a:lnTo>
                                <a:lnTo>
                                  <a:pt x="24" y="49"/>
                                </a:lnTo>
                                <a:lnTo>
                                  <a:pt x="73" y="49"/>
                                </a:lnTo>
                                <a:lnTo>
                                  <a:pt x="70" y="44"/>
                                </a:lnTo>
                                <a:lnTo>
                                  <a:pt x="66" y="40"/>
                                </a:lnTo>
                                <a:lnTo>
                                  <a:pt x="59" y="38"/>
                                </a:lnTo>
                                <a:close/>
                                <a:moveTo>
                                  <a:pt x="53" y="0"/>
                                </a:moveTo>
                                <a:lnTo>
                                  <a:pt x="26" y="0"/>
                                </a:lnTo>
                                <a:lnTo>
                                  <a:pt x="33" y="29"/>
                                </a:lnTo>
                                <a:lnTo>
                                  <a:pt x="48" y="29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9" name="Picture 5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11" y="2930"/>
                            <a:ext cx="138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0" name="Picture 5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06" y="2930"/>
                            <a:ext cx="184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1" name="AutoShape 594"/>
                        <wps:cNvSpPr>
                          <a:spLocks/>
                        </wps:cNvSpPr>
                        <wps:spPr bwMode="auto">
                          <a:xfrm>
                            <a:off x="7553" y="2930"/>
                            <a:ext cx="981" cy="151"/>
                          </a:xfrm>
                          <a:custGeom>
                            <a:avLst/>
                            <a:gdLst>
                              <a:gd name="T0" fmla="+- 0 7600 7554"/>
                              <a:gd name="T1" fmla="*/ T0 w 981"/>
                              <a:gd name="T2" fmla="+- 0 3036 2930"/>
                              <a:gd name="T3" fmla="*/ 3036 h 151"/>
                              <a:gd name="T4" fmla="+- 0 7587 7554"/>
                              <a:gd name="T5" fmla="*/ T4 w 981"/>
                              <a:gd name="T6" fmla="+- 0 2987 2930"/>
                              <a:gd name="T7" fmla="*/ 2987 h 151"/>
                              <a:gd name="T8" fmla="+- 0 7607 7554"/>
                              <a:gd name="T9" fmla="*/ T8 w 981"/>
                              <a:gd name="T10" fmla="+- 0 2968 2930"/>
                              <a:gd name="T11" fmla="*/ 2968 h 151"/>
                              <a:gd name="T12" fmla="+- 0 7565 7554"/>
                              <a:gd name="T13" fmla="*/ T12 w 981"/>
                              <a:gd name="T14" fmla="+- 0 3043 2930"/>
                              <a:gd name="T15" fmla="*/ 3043 h 151"/>
                              <a:gd name="T16" fmla="+- 0 7633 7554"/>
                              <a:gd name="T17" fmla="*/ T16 w 981"/>
                              <a:gd name="T18" fmla="+- 0 3034 2930"/>
                              <a:gd name="T19" fmla="*/ 3034 h 151"/>
                              <a:gd name="T20" fmla="+- 0 7649 7554"/>
                              <a:gd name="T21" fmla="*/ T20 w 981"/>
                              <a:gd name="T22" fmla="+- 0 2985 2930"/>
                              <a:gd name="T23" fmla="*/ 2985 h 151"/>
                              <a:gd name="T24" fmla="+- 0 7699 7554"/>
                              <a:gd name="T25" fmla="*/ T24 w 981"/>
                              <a:gd name="T26" fmla="+- 0 3036 2930"/>
                              <a:gd name="T27" fmla="*/ 3036 h 151"/>
                              <a:gd name="T28" fmla="+- 0 7680 7554"/>
                              <a:gd name="T29" fmla="*/ T28 w 981"/>
                              <a:gd name="T30" fmla="+- 0 2970 2930"/>
                              <a:gd name="T31" fmla="*/ 2970 h 151"/>
                              <a:gd name="T32" fmla="+- 0 7706 7554"/>
                              <a:gd name="T33" fmla="*/ T32 w 981"/>
                              <a:gd name="T34" fmla="+- 0 3054 2930"/>
                              <a:gd name="T35" fmla="*/ 3054 h 151"/>
                              <a:gd name="T36" fmla="+- 0 7827 7554"/>
                              <a:gd name="T37" fmla="*/ T36 w 981"/>
                              <a:gd name="T38" fmla="+- 0 2970 2930"/>
                              <a:gd name="T39" fmla="*/ 2970 h 151"/>
                              <a:gd name="T40" fmla="+- 0 7783 7554"/>
                              <a:gd name="T41" fmla="*/ T40 w 981"/>
                              <a:gd name="T42" fmla="+- 0 3034 2930"/>
                              <a:gd name="T43" fmla="*/ 3034 h 151"/>
                              <a:gd name="T44" fmla="+- 0 7748 7554"/>
                              <a:gd name="T45" fmla="*/ T44 w 981"/>
                              <a:gd name="T46" fmla="+- 0 3080 2930"/>
                              <a:gd name="T47" fmla="*/ 3080 h 151"/>
                              <a:gd name="T48" fmla="+- 0 7797 7554"/>
                              <a:gd name="T49" fmla="*/ T48 w 981"/>
                              <a:gd name="T50" fmla="+- 0 3051 2930"/>
                              <a:gd name="T51" fmla="*/ 3051 h 151"/>
                              <a:gd name="T52" fmla="+- 0 7925 7554"/>
                              <a:gd name="T53" fmla="*/ T52 w 981"/>
                              <a:gd name="T54" fmla="+- 0 3012 2930"/>
                              <a:gd name="T55" fmla="*/ 3012 h 151"/>
                              <a:gd name="T56" fmla="+- 0 7914 7554"/>
                              <a:gd name="T57" fmla="*/ T56 w 981"/>
                              <a:gd name="T58" fmla="+- 0 2981 2930"/>
                              <a:gd name="T59" fmla="*/ 2981 h 151"/>
                              <a:gd name="T60" fmla="+- 0 7898 7554"/>
                              <a:gd name="T61" fmla="*/ T60 w 981"/>
                              <a:gd name="T62" fmla="+- 0 3027 2930"/>
                              <a:gd name="T63" fmla="*/ 3027 h 151"/>
                              <a:gd name="T64" fmla="+- 0 7867 7554"/>
                              <a:gd name="T65" fmla="*/ T64 w 981"/>
                              <a:gd name="T66" fmla="+- 0 2970 2930"/>
                              <a:gd name="T67" fmla="*/ 2970 h 151"/>
                              <a:gd name="T68" fmla="+- 0 7887 7554"/>
                              <a:gd name="T69" fmla="*/ T68 w 981"/>
                              <a:gd name="T70" fmla="+- 0 2957 2930"/>
                              <a:gd name="T71" fmla="*/ 2957 h 151"/>
                              <a:gd name="T72" fmla="+- 0 7874 7554"/>
                              <a:gd name="T73" fmla="*/ T72 w 981"/>
                              <a:gd name="T74" fmla="+- 0 3003 2930"/>
                              <a:gd name="T75" fmla="*/ 3003 h 151"/>
                              <a:gd name="T76" fmla="+- 0 7865 7554"/>
                              <a:gd name="T77" fmla="*/ T76 w 981"/>
                              <a:gd name="T78" fmla="+- 0 2941 2930"/>
                              <a:gd name="T79" fmla="*/ 2941 h 151"/>
                              <a:gd name="T80" fmla="+- 0 7867 7554"/>
                              <a:gd name="T81" fmla="*/ T80 w 981"/>
                              <a:gd name="T82" fmla="+- 0 3080 2930"/>
                              <a:gd name="T83" fmla="*/ 3080 h 151"/>
                              <a:gd name="T84" fmla="+- 0 7909 7554"/>
                              <a:gd name="T85" fmla="*/ T84 w 981"/>
                              <a:gd name="T86" fmla="+- 0 3049 2930"/>
                              <a:gd name="T87" fmla="*/ 3049 h 151"/>
                              <a:gd name="T88" fmla="+- 0 7962 7554"/>
                              <a:gd name="T89" fmla="*/ T88 w 981"/>
                              <a:gd name="T90" fmla="+- 0 2970 2930"/>
                              <a:gd name="T91" fmla="*/ 2970 h 151"/>
                              <a:gd name="T92" fmla="+- 0 7942 7554"/>
                              <a:gd name="T93" fmla="*/ T92 w 981"/>
                              <a:gd name="T94" fmla="+- 0 2959 2930"/>
                              <a:gd name="T95" fmla="*/ 2959 h 151"/>
                              <a:gd name="T96" fmla="+- 0 8070 7554"/>
                              <a:gd name="T97" fmla="*/ T96 w 981"/>
                              <a:gd name="T98" fmla="+- 0 2970 2930"/>
                              <a:gd name="T99" fmla="*/ 2970 h 151"/>
                              <a:gd name="T100" fmla="+- 0 8064 7554"/>
                              <a:gd name="T101" fmla="*/ T100 w 981"/>
                              <a:gd name="T102" fmla="+- 0 3007 2930"/>
                              <a:gd name="T103" fmla="*/ 3007 h 151"/>
                              <a:gd name="T104" fmla="+- 0 8048 7554"/>
                              <a:gd name="T105" fmla="*/ T104 w 981"/>
                              <a:gd name="T106" fmla="+- 0 3036 2930"/>
                              <a:gd name="T107" fmla="*/ 3036 h 151"/>
                              <a:gd name="T108" fmla="+- 0 8017 7554"/>
                              <a:gd name="T109" fmla="*/ T108 w 981"/>
                              <a:gd name="T110" fmla="+- 0 3036 2930"/>
                              <a:gd name="T111" fmla="*/ 3036 h 151"/>
                              <a:gd name="T112" fmla="+- 0 8000 7554"/>
                              <a:gd name="T113" fmla="*/ T112 w 981"/>
                              <a:gd name="T114" fmla="+- 0 3007 2930"/>
                              <a:gd name="T115" fmla="*/ 3007 h 151"/>
                              <a:gd name="T116" fmla="+- 0 7995 7554"/>
                              <a:gd name="T117" fmla="*/ T116 w 981"/>
                              <a:gd name="T118" fmla="+- 0 2970 2930"/>
                              <a:gd name="T119" fmla="*/ 2970 h 151"/>
                              <a:gd name="T120" fmla="+- 0 7978 7554"/>
                              <a:gd name="T121" fmla="*/ T120 w 981"/>
                              <a:gd name="T122" fmla="+- 0 3029 2930"/>
                              <a:gd name="T123" fmla="*/ 3029 h 151"/>
                              <a:gd name="T124" fmla="+- 0 8015 7554"/>
                              <a:gd name="T125" fmla="*/ T124 w 981"/>
                              <a:gd name="T126" fmla="+- 0 3054 2930"/>
                              <a:gd name="T127" fmla="*/ 3054 h 151"/>
                              <a:gd name="T128" fmla="+- 0 8062 7554"/>
                              <a:gd name="T129" fmla="*/ T128 w 981"/>
                              <a:gd name="T130" fmla="+- 0 3054 2930"/>
                              <a:gd name="T131" fmla="*/ 3054 h 151"/>
                              <a:gd name="T132" fmla="+- 0 8085 7554"/>
                              <a:gd name="T133" fmla="*/ T132 w 981"/>
                              <a:gd name="T134" fmla="+- 0 3036 2930"/>
                              <a:gd name="T135" fmla="*/ 3036 h 151"/>
                              <a:gd name="T136" fmla="+- 0 8154 7554"/>
                              <a:gd name="T137" fmla="*/ T136 w 981"/>
                              <a:gd name="T138" fmla="+- 0 2996 2930"/>
                              <a:gd name="T139" fmla="*/ 2996 h 151"/>
                              <a:gd name="T140" fmla="+- 0 8126 7554"/>
                              <a:gd name="T141" fmla="*/ T140 w 981"/>
                              <a:gd name="T142" fmla="+- 0 3025 2930"/>
                              <a:gd name="T143" fmla="*/ 3025 h 151"/>
                              <a:gd name="T144" fmla="+- 0 8152 7554"/>
                              <a:gd name="T145" fmla="*/ T144 w 981"/>
                              <a:gd name="T146" fmla="+- 0 2992 2930"/>
                              <a:gd name="T147" fmla="*/ 2992 h 151"/>
                              <a:gd name="T148" fmla="+- 0 8101 7554"/>
                              <a:gd name="T149" fmla="*/ T148 w 981"/>
                              <a:gd name="T150" fmla="+- 0 2985 2930"/>
                              <a:gd name="T151" fmla="*/ 2985 h 151"/>
                              <a:gd name="T152" fmla="+- 0 8152 7554"/>
                              <a:gd name="T153" fmla="*/ T152 w 981"/>
                              <a:gd name="T154" fmla="+- 0 3054 2930"/>
                              <a:gd name="T155" fmla="*/ 3054 h 151"/>
                              <a:gd name="T156" fmla="+- 0 8179 7554"/>
                              <a:gd name="T157" fmla="*/ T156 w 981"/>
                              <a:gd name="T158" fmla="+- 0 2994 2930"/>
                              <a:gd name="T159" fmla="*/ 2994 h 151"/>
                              <a:gd name="T160" fmla="+- 0 8273 7554"/>
                              <a:gd name="T161" fmla="*/ T160 w 981"/>
                              <a:gd name="T162" fmla="+- 0 2981 2930"/>
                              <a:gd name="T163" fmla="*/ 2981 h 151"/>
                              <a:gd name="T164" fmla="+- 0 8223 7554"/>
                              <a:gd name="T165" fmla="*/ T164 w 981"/>
                              <a:gd name="T166" fmla="+- 0 2970 2930"/>
                              <a:gd name="T167" fmla="*/ 2970 h 151"/>
                              <a:gd name="T168" fmla="+- 0 8229 7554"/>
                              <a:gd name="T169" fmla="*/ T168 w 981"/>
                              <a:gd name="T170" fmla="+- 0 2990 2930"/>
                              <a:gd name="T171" fmla="*/ 2990 h 151"/>
                              <a:gd name="T172" fmla="+- 0 8276 7554"/>
                              <a:gd name="T173" fmla="*/ T172 w 981"/>
                              <a:gd name="T174" fmla="+- 0 3080 2930"/>
                              <a:gd name="T175" fmla="*/ 3080 h 151"/>
                              <a:gd name="T176" fmla="+- 0 8346 7554"/>
                              <a:gd name="T177" fmla="*/ T176 w 981"/>
                              <a:gd name="T178" fmla="+- 0 3032 2930"/>
                              <a:gd name="T179" fmla="*/ 3032 h 151"/>
                              <a:gd name="T180" fmla="+- 0 8329 7554"/>
                              <a:gd name="T181" fmla="*/ T180 w 981"/>
                              <a:gd name="T182" fmla="+- 0 2985 2930"/>
                              <a:gd name="T183" fmla="*/ 2985 h 151"/>
                              <a:gd name="T184" fmla="+- 0 8353 7554"/>
                              <a:gd name="T185" fmla="*/ T184 w 981"/>
                              <a:gd name="T186" fmla="+- 0 2992 2930"/>
                              <a:gd name="T187" fmla="*/ 2992 h 151"/>
                              <a:gd name="T188" fmla="+- 0 8351 7554"/>
                              <a:gd name="T189" fmla="*/ T188 w 981"/>
                              <a:gd name="T190" fmla="+- 0 2970 2930"/>
                              <a:gd name="T191" fmla="*/ 2970 h 151"/>
                              <a:gd name="T192" fmla="+- 0 8289 7554"/>
                              <a:gd name="T193" fmla="*/ T192 w 981"/>
                              <a:gd name="T194" fmla="+- 0 2996 2930"/>
                              <a:gd name="T195" fmla="*/ 2996 h 151"/>
                              <a:gd name="T196" fmla="+- 0 8320 7554"/>
                              <a:gd name="T197" fmla="*/ T196 w 981"/>
                              <a:gd name="T198" fmla="+- 0 3051 2930"/>
                              <a:gd name="T199" fmla="*/ 3051 h 151"/>
                              <a:gd name="T200" fmla="+- 0 8335 7554"/>
                              <a:gd name="T201" fmla="*/ T200 w 981"/>
                              <a:gd name="T202" fmla="+- 0 3065 2930"/>
                              <a:gd name="T203" fmla="*/ 3065 h 151"/>
                              <a:gd name="T204" fmla="+- 0 8362 7554"/>
                              <a:gd name="T205" fmla="*/ T204 w 981"/>
                              <a:gd name="T206" fmla="+- 0 3058 2930"/>
                              <a:gd name="T207" fmla="*/ 3058 h 151"/>
                              <a:gd name="T208" fmla="+- 0 8534 7554"/>
                              <a:gd name="T209" fmla="*/ T208 w 981"/>
                              <a:gd name="T210" fmla="+- 0 2987 2930"/>
                              <a:gd name="T211" fmla="*/ 2987 h 151"/>
                              <a:gd name="T212" fmla="+- 0 8481 7554"/>
                              <a:gd name="T213" fmla="*/ T212 w 981"/>
                              <a:gd name="T214" fmla="+- 0 2979 2930"/>
                              <a:gd name="T215" fmla="*/ 2979 h 151"/>
                              <a:gd name="T216" fmla="+- 0 8485 7554"/>
                              <a:gd name="T217" fmla="*/ T216 w 981"/>
                              <a:gd name="T218" fmla="+- 0 2992 2930"/>
                              <a:gd name="T219" fmla="*/ 2992 h 151"/>
                              <a:gd name="T220" fmla="+- 0 8510 7554"/>
                              <a:gd name="T221" fmla="*/ T220 w 981"/>
                              <a:gd name="T222" fmla="+- 0 3007 2930"/>
                              <a:gd name="T223" fmla="*/ 3007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981" h="151">
                                <a:moveTo>
                                  <a:pt x="95" y="40"/>
                                </a:moveTo>
                                <a:lnTo>
                                  <a:pt x="57" y="40"/>
                                </a:lnTo>
                                <a:lnTo>
                                  <a:pt x="57" y="73"/>
                                </a:lnTo>
                                <a:lnTo>
                                  <a:pt x="57" y="88"/>
                                </a:lnTo>
                                <a:lnTo>
                                  <a:pt x="55" y="95"/>
                                </a:lnTo>
                                <a:lnTo>
                                  <a:pt x="50" y="104"/>
                                </a:lnTo>
                                <a:lnTo>
                                  <a:pt x="46" y="106"/>
                                </a:lnTo>
                                <a:lnTo>
                                  <a:pt x="37" y="106"/>
                                </a:lnTo>
                                <a:lnTo>
                                  <a:pt x="33" y="104"/>
                                </a:lnTo>
                                <a:lnTo>
                                  <a:pt x="31" y="99"/>
                                </a:lnTo>
                                <a:lnTo>
                                  <a:pt x="26" y="95"/>
                                </a:lnTo>
                                <a:lnTo>
                                  <a:pt x="26" y="66"/>
                                </a:lnTo>
                                <a:lnTo>
                                  <a:pt x="31" y="62"/>
                                </a:lnTo>
                                <a:lnTo>
                                  <a:pt x="33" y="57"/>
                                </a:lnTo>
                                <a:lnTo>
                                  <a:pt x="35" y="55"/>
                                </a:lnTo>
                                <a:lnTo>
                                  <a:pt x="46" y="55"/>
                                </a:lnTo>
                                <a:lnTo>
                                  <a:pt x="50" y="57"/>
                                </a:lnTo>
                                <a:lnTo>
                                  <a:pt x="55" y="66"/>
                                </a:lnTo>
                                <a:lnTo>
                                  <a:pt x="57" y="73"/>
                                </a:lnTo>
                                <a:lnTo>
                                  <a:pt x="57" y="40"/>
                                </a:lnTo>
                                <a:lnTo>
                                  <a:pt x="53" y="38"/>
                                </a:lnTo>
                                <a:lnTo>
                                  <a:pt x="28" y="38"/>
                                </a:lnTo>
                                <a:lnTo>
                                  <a:pt x="17" y="42"/>
                                </a:lnTo>
                                <a:lnTo>
                                  <a:pt x="4" y="55"/>
                                </a:lnTo>
                                <a:lnTo>
                                  <a:pt x="0" y="66"/>
                                </a:lnTo>
                                <a:lnTo>
                                  <a:pt x="0" y="93"/>
                                </a:lnTo>
                                <a:lnTo>
                                  <a:pt x="4" y="104"/>
                                </a:lnTo>
                                <a:lnTo>
                                  <a:pt x="11" y="113"/>
                                </a:lnTo>
                                <a:lnTo>
                                  <a:pt x="17" y="119"/>
                                </a:lnTo>
                                <a:lnTo>
                                  <a:pt x="28" y="124"/>
                                </a:lnTo>
                                <a:lnTo>
                                  <a:pt x="55" y="124"/>
                                </a:lnTo>
                                <a:lnTo>
                                  <a:pt x="66" y="119"/>
                                </a:lnTo>
                                <a:lnTo>
                                  <a:pt x="73" y="113"/>
                                </a:lnTo>
                                <a:lnTo>
                                  <a:pt x="78" y="106"/>
                                </a:lnTo>
                                <a:lnTo>
                                  <a:pt x="79" y="104"/>
                                </a:lnTo>
                                <a:lnTo>
                                  <a:pt x="84" y="93"/>
                                </a:lnTo>
                                <a:lnTo>
                                  <a:pt x="84" y="73"/>
                                </a:lnTo>
                                <a:lnTo>
                                  <a:pt x="79" y="64"/>
                                </a:lnTo>
                                <a:lnTo>
                                  <a:pt x="79" y="60"/>
                                </a:lnTo>
                                <a:lnTo>
                                  <a:pt x="77" y="57"/>
                                </a:lnTo>
                                <a:lnTo>
                                  <a:pt x="95" y="57"/>
                                </a:lnTo>
                                <a:lnTo>
                                  <a:pt x="95" y="55"/>
                                </a:lnTo>
                                <a:lnTo>
                                  <a:pt x="95" y="40"/>
                                </a:lnTo>
                                <a:close/>
                                <a:moveTo>
                                  <a:pt x="179" y="40"/>
                                </a:moveTo>
                                <a:lnTo>
                                  <a:pt x="154" y="40"/>
                                </a:lnTo>
                                <a:lnTo>
                                  <a:pt x="154" y="91"/>
                                </a:lnTo>
                                <a:lnTo>
                                  <a:pt x="152" y="93"/>
                                </a:lnTo>
                                <a:lnTo>
                                  <a:pt x="152" y="99"/>
                                </a:lnTo>
                                <a:lnTo>
                                  <a:pt x="145" y="106"/>
                                </a:lnTo>
                                <a:lnTo>
                                  <a:pt x="134" y="106"/>
                                </a:lnTo>
                                <a:lnTo>
                                  <a:pt x="132" y="104"/>
                                </a:lnTo>
                                <a:lnTo>
                                  <a:pt x="130" y="104"/>
                                </a:lnTo>
                                <a:lnTo>
                                  <a:pt x="128" y="102"/>
                                </a:lnTo>
                                <a:lnTo>
                                  <a:pt x="128" y="99"/>
                                </a:lnTo>
                                <a:lnTo>
                                  <a:pt x="126" y="99"/>
                                </a:lnTo>
                                <a:lnTo>
                                  <a:pt x="126" y="40"/>
                                </a:lnTo>
                                <a:lnTo>
                                  <a:pt x="101" y="40"/>
                                </a:lnTo>
                                <a:lnTo>
                                  <a:pt x="101" y="102"/>
                                </a:lnTo>
                                <a:lnTo>
                                  <a:pt x="103" y="110"/>
                                </a:lnTo>
                                <a:lnTo>
                                  <a:pt x="110" y="115"/>
                                </a:lnTo>
                                <a:lnTo>
                                  <a:pt x="117" y="121"/>
                                </a:lnTo>
                                <a:lnTo>
                                  <a:pt x="128" y="124"/>
                                </a:lnTo>
                                <a:lnTo>
                                  <a:pt x="152" y="124"/>
                                </a:lnTo>
                                <a:lnTo>
                                  <a:pt x="161" y="121"/>
                                </a:lnTo>
                                <a:lnTo>
                                  <a:pt x="167" y="115"/>
                                </a:lnTo>
                                <a:lnTo>
                                  <a:pt x="174" y="110"/>
                                </a:lnTo>
                                <a:lnTo>
                                  <a:pt x="176" y="106"/>
                                </a:lnTo>
                                <a:lnTo>
                                  <a:pt x="179" y="102"/>
                                </a:lnTo>
                                <a:lnTo>
                                  <a:pt x="179" y="40"/>
                                </a:lnTo>
                                <a:close/>
                                <a:moveTo>
                                  <a:pt x="273" y="40"/>
                                </a:moveTo>
                                <a:lnTo>
                                  <a:pt x="249" y="40"/>
                                </a:lnTo>
                                <a:lnTo>
                                  <a:pt x="249" y="99"/>
                                </a:lnTo>
                                <a:lnTo>
                                  <a:pt x="247" y="99"/>
                                </a:lnTo>
                                <a:lnTo>
                                  <a:pt x="245" y="102"/>
                                </a:lnTo>
                                <a:lnTo>
                                  <a:pt x="240" y="102"/>
                                </a:lnTo>
                                <a:lnTo>
                                  <a:pt x="238" y="104"/>
                                </a:lnTo>
                                <a:lnTo>
                                  <a:pt x="229" y="104"/>
                                </a:lnTo>
                                <a:lnTo>
                                  <a:pt x="225" y="102"/>
                                </a:lnTo>
                                <a:lnTo>
                                  <a:pt x="223" y="102"/>
                                </a:lnTo>
                                <a:lnTo>
                                  <a:pt x="220" y="99"/>
                                </a:lnTo>
                                <a:lnTo>
                                  <a:pt x="218" y="99"/>
                                </a:lnTo>
                                <a:lnTo>
                                  <a:pt x="218" y="40"/>
                                </a:lnTo>
                                <a:lnTo>
                                  <a:pt x="194" y="40"/>
                                </a:lnTo>
                                <a:lnTo>
                                  <a:pt x="194" y="150"/>
                                </a:lnTo>
                                <a:lnTo>
                                  <a:pt x="218" y="150"/>
                                </a:lnTo>
                                <a:lnTo>
                                  <a:pt x="218" y="117"/>
                                </a:lnTo>
                                <a:lnTo>
                                  <a:pt x="220" y="119"/>
                                </a:lnTo>
                                <a:lnTo>
                                  <a:pt x="223" y="119"/>
                                </a:lnTo>
                                <a:lnTo>
                                  <a:pt x="227" y="124"/>
                                </a:lnTo>
                                <a:lnTo>
                                  <a:pt x="240" y="124"/>
                                </a:lnTo>
                                <a:lnTo>
                                  <a:pt x="243" y="121"/>
                                </a:lnTo>
                                <a:lnTo>
                                  <a:pt x="245" y="121"/>
                                </a:lnTo>
                                <a:lnTo>
                                  <a:pt x="249" y="117"/>
                                </a:lnTo>
                                <a:lnTo>
                                  <a:pt x="251" y="117"/>
                                </a:lnTo>
                                <a:lnTo>
                                  <a:pt x="251" y="121"/>
                                </a:lnTo>
                                <a:lnTo>
                                  <a:pt x="273" y="121"/>
                                </a:lnTo>
                                <a:lnTo>
                                  <a:pt x="273" y="40"/>
                                </a:lnTo>
                                <a:close/>
                                <a:moveTo>
                                  <a:pt x="371" y="82"/>
                                </a:moveTo>
                                <a:lnTo>
                                  <a:pt x="368" y="77"/>
                                </a:lnTo>
                                <a:lnTo>
                                  <a:pt x="364" y="73"/>
                                </a:lnTo>
                                <a:lnTo>
                                  <a:pt x="360" y="66"/>
                                </a:lnTo>
                                <a:lnTo>
                                  <a:pt x="355" y="64"/>
                                </a:lnTo>
                                <a:lnTo>
                                  <a:pt x="349" y="62"/>
                                </a:lnTo>
                                <a:lnTo>
                                  <a:pt x="357" y="57"/>
                                </a:lnTo>
                                <a:lnTo>
                                  <a:pt x="360" y="51"/>
                                </a:lnTo>
                                <a:lnTo>
                                  <a:pt x="364" y="46"/>
                                </a:lnTo>
                                <a:lnTo>
                                  <a:pt x="364" y="27"/>
                                </a:lnTo>
                                <a:lnTo>
                                  <a:pt x="362" y="20"/>
                                </a:lnTo>
                                <a:lnTo>
                                  <a:pt x="349" y="11"/>
                                </a:lnTo>
                                <a:lnTo>
                                  <a:pt x="344" y="10"/>
                                </a:lnTo>
                                <a:lnTo>
                                  <a:pt x="344" y="79"/>
                                </a:lnTo>
                                <a:lnTo>
                                  <a:pt x="344" y="97"/>
                                </a:lnTo>
                                <a:lnTo>
                                  <a:pt x="338" y="104"/>
                                </a:lnTo>
                                <a:lnTo>
                                  <a:pt x="333" y="104"/>
                                </a:lnTo>
                                <a:lnTo>
                                  <a:pt x="331" y="106"/>
                                </a:lnTo>
                                <a:lnTo>
                                  <a:pt x="320" y="106"/>
                                </a:lnTo>
                                <a:lnTo>
                                  <a:pt x="318" y="104"/>
                                </a:lnTo>
                                <a:lnTo>
                                  <a:pt x="313" y="104"/>
                                </a:lnTo>
                                <a:lnTo>
                                  <a:pt x="313" y="40"/>
                                </a:lnTo>
                                <a:lnTo>
                                  <a:pt x="315" y="38"/>
                                </a:lnTo>
                                <a:lnTo>
                                  <a:pt x="315" y="33"/>
                                </a:lnTo>
                                <a:lnTo>
                                  <a:pt x="318" y="31"/>
                                </a:lnTo>
                                <a:lnTo>
                                  <a:pt x="318" y="29"/>
                                </a:lnTo>
                                <a:lnTo>
                                  <a:pt x="320" y="29"/>
                                </a:lnTo>
                                <a:lnTo>
                                  <a:pt x="320" y="27"/>
                                </a:lnTo>
                                <a:lnTo>
                                  <a:pt x="333" y="27"/>
                                </a:lnTo>
                                <a:lnTo>
                                  <a:pt x="338" y="31"/>
                                </a:lnTo>
                                <a:lnTo>
                                  <a:pt x="338" y="49"/>
                                </a:lnTo>
                                <a:lnTo>
                                  <a:pt x="333" y="51"/>
                                </a:lnTo>
                                <a:lnTo>
                                  <a:pt x="331" y="53"/>
                                </a:lnTo>
                                <a:lnTo>
                                  <a:pt x="326" y="55"/>
                                </a:lnTo>
                                <a:lnTo>
                                  <a:pt x="320" y="55"/>
                                </a:lnTo>
                                <a:lnTo>
                                  <a:pt x="320" y="73"/>
                                </a:lnTo>
                                <a:lnTo>
                                  <a:pt x="335" y="73"/>
                                </a:lnTo>
                                <a:lnTo>
                                  <a:pt x="342" y="79"/>
                                </a:lnTo>
                                <a:lnTo>
                                  <a:pt x="344" y="79"/>
                                </a:lnTo>
                                <a:lnTo>
                                  <a:pt x="344" y="10"/>
                                </a:lnTo>
                                <a:lnTo>
                                  <a:pt x="340" y="9"/>
                                </a:lnTo>
                                <a:lnTo>
                                  <a:pt x="318" y="9"/>
                                </a:lnTo>
                                <a:lnTo>
                                  <a:pt x="311" y="11"/>
                                </a:lnTo>
                                <a:lnTo>
                                  <a:pt x="302" y="15"/>
                                </a:lnTo>
                                <a:lnTo>
                                  <a:pt x="293" y="24"/>
                                </a:lnTo>
                                <a:lnTo>
                                  <a:pt x="291" y="29"/>
                                </a:lnTo>
                                <a:lnTo>
                                  <a:pt x="291" y="33"/>
                                </a:lnTo>
                                <a:lnTo>
                                  <a:pt x="289" y="38"/>
                                </a:lnTo>
                                <a:lnTo>
                                  <a:pt x="289" y="150"/>
                                </a:lnTo>
                                <a:lnTo>
                                  <a:pt x="313" y="150"/>
                                </a:lnTo>
                                <a:lnTo>
                                  <a:pt x="313" y="117"/>
                                </a:lnTo>
                                <a:lnTo>
                                  <a:pt x="318" y="119"/>
                                </a:lnTo>
                                <a:lnTo>
                                  <a:pt x="320" y="121"/>
                                </a:lnTo>
                                <a:lnTo>
                                  <a:pt x="324" y="121"/>
                                </a:lnTo>
                                <a:lnTo>
                                  <a:pt x="329" y="124"/>
                                </a:lnTo>
                                <a:lnTo>
                                  <a:pt x="346" y="124"/>
                                </a:lnTo>
                                <a:lnTo>
                                  <a:pt x="355" y="119"/>
                                </a:lnTo>
                                <a:lnTo>
                                  <a:pt x="358" y="117"/>
                                </a:lnTo>
                                <a:lnTo>
                                  <a:pt x="362" y="115"/>
                                </a:lnTo>
                                <a:lnTo>
                                  <a:pt x="368" y="108"/>
                                </a:lnTo>
                                <a:lnTo>
                                  <a:pt x="369" y="106"/>
                                </a:lnTo>
                                <a:lnTo>
                                  <a:pt x="371" y="99"/>
                                </a:lnTo>
                                <a:lnTo>
                                  <a:pt x="371" y="82"/>
                                </a:lnTo>
                                <a:close/>
                                <a:moveTo>
                                  <a:pt x="408" y="40"/>
                                </a:moveTo>
                                <a:lnTo>
                                  <a:pt x="384" y="40"/>
                                </a:lnTo>
                                <a:lnTo>
                                  <a:pt x="384" y="121"/>
                                </a:lnTo>
                                <a:lnTo>
                                  <a:pt x="408" y="121"/>
                                </a:lnTo>
                                <a:lnTo>
                                  <a:pt x="408" y="40"/>
                                </a:lnTo>
                                <a:close/>
                                <a:moveTo>
                                  <a:pt x="410" y="0"/>
                                </a:moveTo>
                                <a:lnTo>
                                  <a:pt x="384" y="0"/>
                                </a:lnTo>
                                <a:lnTo>
                                  <a:pt x="388" y="29"/>
                                </a:lnTo>
                                <a:lnTo>
                                  <a:pt x="406" y="29"/>
                                </a:lnTo>
                                <a:lnTo>
                                  <a:pt x="410" y="0"/>
                                </a:lnTo>
                                <a:close/>
                                <a:moveTo>
                                  <a:pt x="534" y="66"/>
                                </a:moveTo>
                                <a:lnTo>
                                  <a:pt x="530" y="60"/>
                                </a:lnTo>
                                <a:lnTo>
                                  <a:pt x="527" y="53"/>
                                </a:lnTo>
                                <a:lnTo>
                                  <a:pt x="523" y="46"/>
                                </a:lnTo>
                                <a:lnTo>
                                  <a:pt x="516" y="40"/>
                                </a:lnTo>
                                <a:lnTo>
                                  <a:pt x="488" y="40"/>
                                </a:lnTo>
                                <a:lnTo>
                                  <a:pt x="488" y="42"/>
                                </a:lnTo>
                                <a:lnTo>
                                  <a:pt x="496" y="46"/>
                                </a:lnTo>
                                <a:lnTo>
                                  <a:pt x="501" y="53"/>
                                </a:lnTo>
                                <a:lnTo>
                                  <a:pt x="505" y="62"/>
                                </a:lnTo>
                                <a:lnTo>
                                  <a:pt x="508" y="68"/>
                                </a:lnTo>
                                <a:lnTo>
                                  <a:pt x="510" y="77"/>
                                </a:lnTo>
                                <a:lnTo>
                                  <a:pt x="510" y="97"/>
                                </a:lnTo>
                                <a:lnTo>
                                  <a:pt x="508" y="99"/>
                                </a:lnTo>
                                <a:lnTo>
                                  <a:pt x="508" y="102"/>
                                </a:lnTo>
                                <a:lnTo>
                                  <a:pt x="505" y="102"/>
                                </a:lnTo>
                                <a:lnTo>
                                  <a:pt x="505" y="104"/>
                                </a:lnTo>
                                <a:lnTo>
                                  <a:pt x="503" y="106"/>
                                </a:lnTo>
                                <a:lnTo>
                                  <a:pt x="494" y="106"/>
                                </a:lnTo>
                                <a:lnTo>
                                  <a:pt x="492" y="104"/>
                                </a:lnTo>
                                <a:lnTo>
                                  <a:pt x="490" y="104"/>
                                </a:lnTo>
                                <a:lnTo>
                                  <a:pt x="490" y="60"/>
                                </a:lnTo>
                                <a:lnTo>
                                  <a:pt x="466" y="60"/>
                                </a:lnTo>
                                <a:lnTo>
                                  <a:pt x="466" y="104"/>
                                </a:lnTo>
                                <a:lnTo>
                                  <a:pt x="463" y="104"/>
                                </a:lnTo>
                                <a:lnTo>
                                  <a:pt x="463" y="106"/>
                                </a:lnTo>
                                <a:lnTo>
                                  <a:pt x="455" y="106"/>
                                </a:lnTo>
                                <a:lnTo>
                                  <a:pt x="450" y="102"/>
                                </a:lnTo>
                                <a:lnTo>
                                  <a:pt x="450" y="99"/>
                                </a:lnTo>
                                <a:lnTo>
                                  <a:pt x="448" y="99"/>
                                </a:lnTo>
                                <a:lnTo>
                                  <a:pt x="448" y="93"/>
                                </a:lnTo>
                                <a:lnTo>
                                  <a:pt x="446" y="93"/>
                                </a:lnTo>
                                <a:lnTo>
                                  <a:pt x="446" y="77"/>
                                </a:lnTo>
                                <a:lnTo>
                                  <a:pt x="448" y="68"/>
                                </a:lnTo>
                                <a:lnTo>
                                  <a:pt x="452" y="62"/>
                                </a:lnTo>
                                <a:lnTo>
                                  <a:pt x="455" y="53"/>
                                </a:lnTo>
                                <a:lnTo>
                                  <a:pt x="461" y="46"/>
                                </a:lnTo>
                                <a:lnTo>
                                  <a:pt x="468" y="42"/>
                                </a:lnTo>
                                <a:lnTo>
                                  <a:pt x="468" y="40"/>
                                </a:lnTo>
                                <a:lnTo>
                                  <a:pt x="441" y="40"/>
                                </a:lnTo>
                                <a:lnTo>
                                  <a:pt x="435" y="46"/>
                                </a:lnTo>
                                <a:lnTo>
                                  <a:pt x="426" y="60"/>
                                </a:lnTo>
                                <a:lnTo>
                                  <a:pt x="424" y="68"/>
                                </a:lnTo>
                                <a:lnTo>
                                  <a:pt x="421" y="75"/>
                                </a:lnTo>
                                <a:lnTo>
                                  <a:pt x="421" y="88"/>
                                </a:lnTo>
                                <a:lnTo>
                                  <a:pt x="424" y="95"/>
                                </a:lnTo>
                                <a:lnTo>
                                  <a:pt x="424" y="99"/>
                                </a:lnTo>
                                <a:lnTo>
                                  <a:pt x="426" y="104"/>
                                </a:lnTo>
                                <a:lnTo>
                                  <a:pt x="426" y="108"/>
                                </a:lnTo>
                                <a:lnTo>
                                  <a:pt x="430" y="110"/>
                                </a:lnTo>
                                <a:lnTo>
                                  <a:pt x="432" y="115"/>
                                </a:lnTo>
                                <a:lnTo>
                                  <a:pt x="435" y="117"/>
                                </a:lnTo>
                                <a:lnTo>
                                  <a:pt x="448" y="124"/>
                                </a:lnTo>
                                <a:lnTo>
                                  <a:pt x="461" y="124"/>
                                </a:lnTo>
                                <a:lnTo>
                                  <a:pt x="470" y="119"/>
                                </a:lnTo>
                                <a:lnTo>
                                  <a:pt x="472" y="117"/>
                                </a:lnTo>
                                <a:lnTo>
                                  <a:pt x="477" y="115"/>
                                </a:lnTo>
                                <a:lnTo>
                                  <a:pt x="479" y="113"/>
                                </a:lnTo>
                                <a:lnTo>
                                  <a:pt x="483" y="117"/>
                                </a:lnTo>
                                <a:lnTo>
                                  <a:pt x="496" y="124"/>
                                </a:lnTo>
                                <a:lnTo>
                                  <a:pt x="508" y="124"/>
                                </a:lnTo>
                                <a:lnTo>
                                  <a:pt x="514" y="121"/>
                                </a:lnTo>
                                <a:lnTo>
                                  <a:pt x="516" y="119"/>
                                </a:lnTo>
                                <a:lnTo>
                                  <a:pt x="525" y="115"/>
                                </a:lnTo>
                                <a:lnTo>
                                  <a:pt x="526" y="113"/>
                                </a:lnTo>
                                <a:lnTo>
                                  <a:pt x="527" y="110"/>
                                </a:lnTo>
                                <a:lnTo>
                                  <a:pt x="530" y="108"/>
                                </a:lnTo>
                                <a:lnTo>
                                  <a:pt x="531" y="106"/>
                                </a:lnTo>
                                <a:lnTo>
                                  <a:pt x="532" y="104"/>
                                </a:lnTo>
                                <a:lnTo>
                                  <a:pt x="532" y="99"/>
                                </a:lnTo>
                                <a:lnTo>
                                  <a:pt x="534" y="95"/>
                                </a:lnTo>
                                <a:lnTo>
                                  <a:pt x="534" y="66"/>
                                </a:lnTo>
                                <a:close/>
                                <a:moveTo>
                                  <a:pt x="638" y="40"/>
                                </a:moveTo>
                                <a:lnTo>
                                  <a:pt x="600" y="40"/>
                                </a:lnTo>
                                <a:lnTo>
                                  <a:pt x="600" y="66"/>
                                </a:lnTo>
                                <a:lnTo>
                                  <a:pt x="600" y="95"/>
                                </a:lnTo>
                                <a:lnTo>
                                  <a:pt x="596" y="99"/>
                                </a:lnTo>
                                <a:lnTo>
                                  <a:pt x="594" y="104"/>
                                </a:lnTo>
                                <a:lnTo>
                                  <a:pt x="591" y="106"/>
                                </a:lnTo>
                                <a:lnTo>
                                  <a:pt x="580" y="106"/>
                                </a:lnTo>
                                <a:lnTo>
                                  <a:pt x="576" y="104"/>
                                </a:lnTo>
                                <a:lnTo>
                                  <a:pt x="572" y="95"/>
                                </a:lnTo>
                                <a:lnTo>
                                  <a:pt x="569" y="88"/>
                                </a:lnTo>
                                <a:lnTo>
                                  <a:pt x="569" y="73"/>
                                </a:lnTo>
                                <a:lnTo>
                                  <a:pt x="572" y="66"/>
                                </a:lnTo>
                                <a:lnTo>
                                  <a:pt x="576" y="57"/>
                                </a:lnTo>
                                <a:lnTo>
                                  <a:pt x="580" y="55"/>
                                </a:lnTo>
                                <a:lnTo>
                                  <a:pt x="591" y="55"/>
                                </a:lnTo>
                                <a:lnTo>
                                  <a:pt x="598" y="62"/>
                                </a:lnTo>
                                <a:lnTo>
                                  <a:pt x="600" y="66"/>
                                </a:lnTo>
                                <a:lnTo>
                                  <a:pt x="600" y="40"/>
                                </a:lnTo>
                                <a:lnTo>
                                  <a:pt x="598" y="38"/>
                                </a:lnTo>
                                <a:lnTo>
                                  <a:pt x="572" y="38"/>
                                </a:lnTo>
                                <a:lnTo>
                                  <a:pt x="563" y="42"/>
                                </a:lnTo>
                                <a:lnTo>
                                  <a:pt x="554" y="49"/>
                                </a:lnTo>
                                <a:lnTo>
                                  <a:pt x="547" y="55"/>
                                </a:lnTo>
                                <a:lnTo>
                                  <a:pt x="543" y="66"/>
                                </a:lnTo>
                                <a:lnTo>
                                  <a:pt x="543" y="93"/>
                                </a:lnTo>
                                <a:lnTo>
                                  <a:pt x="547" y="104"/>
                                </a:lnTo>
                                <a:lnTo>
                                  <a:pt x="554" y="113"/>
                                </a:lnTo>
                                <a:lnTo>
                                  <a:pt x="563" y="119"/>
                                </a:lnTo>
                                <a:lnTo>
                                  <a:pt x="572" y="124"/>
                                </a:lnTo>
                                <a:lnTo>
                                  <a:pt x="598" y="124"/>
                                </a:lnTo>
                                <a:lnTo>
                                  <a:pt x="609" y="119"/>
                                </a:lnTo>
                                <a:lnTo>
                                  <a:pt x="622" y="106"/>
                                </a:lnTo>
                                <a:lnTo>
                                  <a:pt x="625" y="104"/>
                                </a:lnTo>
                                <a:lnTo>
                                  <a:pt x="627" y="93"/>
                                </a:lnTo>
                                <a:lnTo>
                                  <a:pt x="627" y="73"/>
                                </a:lnTo>
                                <a:lnTo>
                                  <a:pt x="625" y="68"/>
                                </a:lnTo>
                                <a:lnTo>
                                  <a:pt x="625" y="64"/>
                                </a:lnTo>
                                <a:lnTo>
                                  <a:pt x="622" y="60"/>
                                </a:lnTo>
                                <a:lnTo>
                                  <a:pt x="620" y="57"/>
                                </a:lnTo>
                                <a:lnTo>
                                  <a:pt x="638" y="57"/>
                                </a:lnTo>
                                <a:lnTo>
                                  <a:pt x="638" y="55"/>
                                </a:lnTo>
                                <a:lnTo>
                                  <a:pt x="638" y="40"/>
                                </a:lnTo>
                                <a:close/>
                                <a:moveTo>
                                  <a:pt x="722" y="57"/>
                                </a:moveTo>
                                <a:lnTo>
                                  <a:pt x="719" y="51"/>
                                </a:lnTo>
                                <a:lnTo>
                                  <a:pt x="715" y="44"/>
                                </a:lnTo>
                                <a:lnTo>
                                  <a:pt x="711" y="40"/>
                                </a:lnTo>
                                <a:lnTo>
                                  <a:pt x="704" y="38"/>
                                </a:lnTo>
                                <a:lnTo>
                                  <a:pt x="686" y="38"/>
                                </a:lnTo>
                                <a:lnTo>
                                  <a:pt x="673" y="44"/>
                                </a:lnTo>
                                <a:lnTo>
                                  <a:pt x="669" y="49"/>
                                </a:lnTo>
                                <a:lnTo>
                                  <a:pt x="669" y="40"/>
                                </a:lnTo>
                                <a:lnTo>
                                  <a:pt x="644" y="40"/>
                                </a:lnTo>
                                <a:lnTo>
                                  <a:pt x="644" y="121"/>
                                </a:lnTo>
                                <a:lnTo>
                                  <a:pt x="669" y="121"/>
                                </a:lnTo>
                                <a:lnTo>
                                  <a:pt x="669" y="64"/>
                                </a:lnTo>
                                <a:lnTo>
                                  <a:pt x="671" y="62"/>
                                </a:lnTo>
                                <a:lnTo>
                                  <a:pt x="673" y="62"/>
                                </a:lnTo>
                                <a:lnTo>
                                  <a:pt x="675" y="60"/>
                                </a:lnTo>
                                <a:lnTo>
                                  <a:pt x="691" y="60"/>
                                </a:lnTo>
                                <a:lnTo>
                                  <a:pt x="693" y="62"/>
                                </a:lnTo>
                                <a:lnTo>
                                  <a:pt x="695" y="62"/>
                                </a:lnTo>
                                <a:lnTo>
                                  <a:pt x="695" y="66"/>
                                </a:lnTo>
                                <a:lnTo>
                                  <a:pt x="697" y="68"/>
                                </a:lnTo>
                                <a:lnTo>
                                  <a:pt x="697" y="150"/>
                                </a:lnTo>
                                <a:lnTo>
                                  <a:pt x="722" y="150"/>
                                </a:lnTo>
                                <a:lnTo>
                                  <a:pt x="722" y="68"/>
                                </a:lnTo>
                                <a:lnTo>
                                  <a:pt x="722" y="57"/>
                                </a:lnTo>
                                <a:close/>
                                <a:moveTo>
                                  <a:pt x="808" y="117"/>
                                </a:moveTo>
                                <a:lnTo>
                                  <a:pt x="806" y="113"/>
                                </a:lnTo>
                                <a:lnTo>
                                  <a:pt x="801" y="108"/>
                                </a:lnTo>
                                <a:lnTo>
                                  <a:pt x="799" y="104"/>
                                </a:lnTo>
                                <a:lnTo>
                                  <a:pt x="792" y="102"/>
                                </a:lnTo>
                                <a:lnTo>
                                  <a:pt x="777" y="102"/>
                                </a:lnTo>
                                <a:lnTo>
                                  <a:pt x="770" y="99"/>
                                </a:lnTo>
                                <a:lnTo>
                                  <a:pt x="761" y="91"/>
                                </a:lnTo>
                                <a:lnTo>
                                  <a:pt x="761" y="64"/>
                                </a:lnTo>
                                <a:lnTo>
                                  <a:pt x="766" y="62"/>
                                </a:lnTo>
                                <a:lnTo>
                                  <a:pt x="768" y="57"/>
                                </a:lnTo>
                                <a:lnTo>
                                  <a:pt x="775" y="55"/>
                                </a:lnTo>
                                <a:lnTo>
                                  <a:pt x="788" y="55"/>
                                </a:lnTo>
                                <a:lnTo>
                                  <a:pt x="790" y="57"/>
                                </a:lnTo>
                                <a:lnTo>
                                  <a:pt x="792" y="57"/>
                                </a:lnTo>
                                <a:lnTo>
                                  <a:pt x="792" y="60"/>
                                </a:lnTo>
                                <a:lnTo>
                                  <a:pt x="795" y="60"/>
                                </a:lnTo>
                                <a:lnTo>
                                  <a:pt x="797" y="62"/>
                                </a:lnTo>
                                <a:lnTo>
                                  <a:pt x="799" y="62"/>
                                </a:lnTo>
                                <a:lnTo>
                                  <a:pt x="799" y="64"/>
                                </a:lnTo>
                                <a:lnTo>
                                  <a:pt x="801" y="64"/>
                                </a:lnTo>
                                <a:lnTo>
                                  <a:pt x="801" y="66"/>
                                </a:lnTo>
                                <a:lnTo>
                                  <a:pt x="806" y="66"/>
                                </a:lnTo>
                                <a:lnTo>
                                  <a:pt x="806" y="55"/>
                                </a:lnTo>
                                <a:lnTo>
                                  <a:pt x="806" y="44"/>
                                </a:lnTo>
                                <a:lnTo>
                                  <a:pt x="797" y="40"/>
                                </a:lnTo>
                                <a:lnTo>
                                  <a:pt x="792" y="40"/>
                                </a:lnTo>
                                <a:lnTo>
                                  <a:pt x="788" y="38"/>
                                </a:lnTo>
                                <a:lnTo>
                                  <a:pt x="766" y="38"/>
                                </a:lnTo>
                                <a:lnTo>
                                  <a:pt x="748" y="46"/>
                                </a:lnTo>
                                <a:lnTo>
                                  <a:pt x="739" y="55"/>
                                </a:lnTo>
                                <a:lnTo>
                                  <a:pt x="737" y="62"/>
                                </a:lnTo>
                                <a:lnTo>
                                  <a:pt x="735" y="66"/>
                                </a:lnTo>
                                <a:lnTo>
                                  <a:pt x="735" y="93"/>
                                </a:lnTo>
                                <a:lnTo>
                                  <a:pt x="737" y="99"/>
                                </a:lnTo>
                                <a:lnTo>
                                  <a:pt x="742" y="108"/>
                                </a:lnTo>
                                <a:lnTo>
                                  <a:pt x="748" y="115"/>
                                </a:lnTo>
                                <a:lnTo>
                                  <a:pt x="757" y="119"/>
                                </a:lnTo>
                                <a:lnTo>
                                  <a:pt x="761" y="119"/>
                                </a:lnTo>
                                <a:lnTo>
                                  <a:pt x="766" y="121"/>
                                </a:lnTo>
                                <a:lnTo>
                                  <a:pt x="777" y="121"/>
                                </a:lnTo>
                                <a:lnTo>
                                  <a:pt x="779" y="124"/>
                                </a:lnTo>
                                <a:lnTo>
                                  <a:pt x="781" y="124"/>
                                </a:lnTo>
                                <a:lnTo>
                                  <a:pt x="781" y="128"/>
                                </a:lnTo>
                                <a:lnTo>
                                  <a:pt x="784" y="130"/>
                                </a:lnTo>
                                <a:lnTo>
                                  <a:pt x="784" y="135"/>
                                </a:lnTo>
                                <a:lnTo>
                                  <a:pt x="781" y="135"/>
                                </a:lnTo>
                                <a:lnTo>
                                  <a:pt x="781" y="139"/>
                                </a:lnTo>
                                <a:lnTo>
                                  <a:pt x="779" y="141"/>
                                </a:lnTo>
                                <a:lnTo>
                                  <a:pt x="779" y="144"/>
                                </a:lnTo>
                                <a:lnTo>
                                  <a:pt x="777" y="146"/>
                                </a:lnTo>
                                <a:lnTo>
                                  <a:pt x="777" y="150"/>
                                </a:lnTo>
                                <a:lnTo>
                                  <a:pt x="797" y="150"/>
                                </a:lnTo>
                                <a:lnTo>
                                  <a:pt x="808" y="128"/>
                                </a:lnTo>
                                <a:lnTo>
                                  <a:pt x="808" y="117"/>
                                </a:lnTo>
                                <a:close/>
                                <a:moveTo>
                                  <a:pt x="956" y="0"/>
                                </a:moveTo>
                                <a:lnTo>
                                  <a:pt x="929" y="0"/>
                                </a:lnTo>
                                <a:lnTo>
                                  <a:pt x="934" y="29"/>
                                </a:lnTo>
                                <a:lnTo>
                                  <a:pt x="949" y="29"/>
                                </a:lnTo>
                                <a:lnTo>
                                  <a:pt x="956" y="0"/>
                                </a:lnTo>
                                <a:close/>
                                <a:moveTo>
                                  <a:pt x="980" y="57"/>
                                </a:moveTo>
                                <a:lnTo>
                                  <a:pt x="974" y="49"/>
                                </a:lnTo>
                                <a:lnTo>
                                  <a:pt x="971" y="44"/>
                                </a:lnTo>
                                <a:lnTo>
                                  <a:pt x="967" y="40"/>
                                </a:lnTo>
                                <a:lnTo>
                                  <a:pt x="960" y="38"/>
                                </a:lnTo>
                                <a:lnTo>
                                  <a:pt x="943" y="38"/>
                                </a:lnTo>
                                <a:lnTo>
                                  <a:pt x="929" y="44"/>
                                </a:lnTo>
                                <a:lnTo>
                                  <a:pt x="927" y="49"/>
                                </a:lnTo>
                                <a:lnTo>
                                  <a:pt x="927" y="40"/>
                                </a:lnTo>
                                <a:lnTo>
                                  <a:pt x="903" y="40"/>
                                </a:lnTo>
                                <a:lnTo>
                                  <a:pt x="903" y="121"/>
                                </a:lnTo>
                                <a:lnTo>
                                  <a:pt x="927" y="121"/>
                                </a:lnTo>
                                <a:lnTo>
                                  <a:pt x="927" y="64"/>
                                </a:lnTo>
                                <a:lnTo>
                                  <a:pt x="929" y="62"/>
                                </a:lnTo>
                                <a:lnTo>
                                  <a:pt x="931" y="62"/>
                                </a:lnTo>
                                <a:lnTo>
                                  <a:pt x="934" y="60"/>
                                </a:lnTo>
                                <a:lnTo>
                                  <a:pt x="949" y="60"/>
                                </a:lnTo>
                                <a:lnTo>
                                  <a:pt x="949" y="62"/>
                                </a:lnTo>
                                <a:lnTo>
                                  <a:pt x="951" y="62"/>
                                </a:lnTo>
                                <a:lnTo>
                                  <a:pt x="954" y="64"/>
                                </a:lnTo>
                                <a:lnTo>
                                  <a:pt x="954" y="75"/>
                                </a:lnTo>
                                <a:lnTo>
                                  <a:pt x="956" y="77"/>
                                </a:lnTo>
                                <a:lnTo>
                                  <a:pt x="956" y="150"/>
                                </a:lnTo>
                                <a:lnTo>
                                  <a:pt x="980" y="150"/>
                                </a:lnTo>
                                <a:lnTo>
                                  <a:pt x="980" y="60"/>
                                </a:lnTo>
                                <a:lnTo>
                                  <a:pt x="980" y="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2" name="Picture 5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35" y="2930"/>
                            <a:ext cx="67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3" name="Picture 5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92" y="2967"/>
                            <a:ext cx="246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4" name="Rectangle 591"/>
                        <wps:cNvSpPr>
                          <a:spLocks noChangeArrowheads="1"/>
                        </wps:cNvSpPr>
                        <wps:spPr bwMode="auto">
                          <a:xfrm>
                            <a:off x="1991" y="3060"/>
                            <a:ext cx="7645" cy="1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5" name="Picture 5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8" y="3106"/>
                            <a:ext cx="433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6" name="AutoShape 589"/>
                        <wps:cNvSpPr>
                          <a:spLocks/>
                        </wps:cNvSpPr>
                        <wps:spPr bwMode="auto">
                          <a:xfrm>
                            <a:off x="1991" y="3106"/>
                            <a:ext cx="5304" cy="151"/>
                          </a:xfrm>
                          <a:custGeom>
                            <a:avLst/>
                            <a:gdLst>
                              <a:gd name="T0" fmla="+- 0 6489 1992"/>
                              <a:gd name="T1" fmla="*/ T0 w 5304"/>
                              <a:gd name="T2" fmla="+- 0 3146 3107"/>
                              <a:gd name="T3" fmla="*/ 3146 h 151"/>
                              <a:gd name="T4" fmla="+- 0 6470 1992"/>
                              <a:gd name="T5" fmla="*/ T4 w 5304"/>
                              <a:gd name="T6" fmla="+- 0 3210 3107"/>
                              <a:gd name="T7" fmla="*/ 3210 h 151"/>
                              <a:gd name="T8" fmla="+- 0 6483 1992"/>
                              <a:gd name="T9" fmla="*/ T8 w 5304"/>
                              <a:gd name="T10" fmla="+- 0 3166 3107"/>
                              <a:gd name="T11" fmla="*/ 3166 h 151"/>
                              <a:gd name="T12" fmla="+- 0 6478 1992"/>
                              <a:gd name="T13" fmla="*/ T12 w 5304"/>
                              <a:gd name="T14" fmla="+- 0 3146 3107"/>
                              <a:gd name="T15" fmla="*/ 3146 h 151"/>
                              <a:gd name="T16" fmla="+- 0 6434 1992"/>
                              <a:gd name="T17" fmla="*/ T16 w 5304"/>
                              <a:gd name="T18" fmla="+- 0 3175 3107"/>
                              <a:gd name="T19" fmla="*/ 3175 h 151"/>
                              <a:gd name="T20" fmla="+- 0 6476 1992"/>
                              <a:gd name="T21" fmla="*/ T20 w 5304"/>
                              <a:gd name="T22" fmla="+- 0 3228 3107"/>
                              <a:gd name="T23" fmla="*/ 3228 h 151"/>
                              <a:gd name="T24" fmla="+- 0 6514 1992"/>
                              <a:gd name="T25" fmla="*/ T24 w 5304"/>
                              <a:gd name="T26" fmla="+- 0 3164 3107"/>
                              <a:gd name="T27" fmla="*/ 3164 h 151"/>
                              <a:gd name="T28" fmla="+- 0 6601 1992"/>
                              <a:gd name="T29" fmla="*/ T28 w 5304"/>
                              <a:gd name="T30" fmla="+- 0 3133 3107"/>
                              <a:gd name="T31" fmla="*/ 3133 h 151"/>
                              <a:gd name="T32" fmla="+- 0 6584 1992"/>
                              <a:gd name="T33" fmla="*/ T32 w 5304"/>
                              <a:gd name="T34" fmla="+- 0 3180 3107"/>
                              <a:gd name="T35" fmla="*/ 3180 h 151"/>
                              <a:gd name="T36" fmla="+- 0 6576 1992"/>
                              <a:gd name="T37" fmla="*/ T36 w 5304"/>
                              <a:gd name="T38" fmla="+- 0 3210 3107"/>
                              <a:gd name="T39" fmla="*/ 3210 h 151"/>
                              <a:gd name="T40" fmla="+- 0 6556 1992"/>
                              <a:gd name="T41" fmla="*/ T40 w 5304"/>
                              <a:gd name="T42" fmla="+- 0 3202 3107"/>
                              <a:gd name="T43" fmla="*/ 3202 h 151"/>
                              <a:gd name="T44" fmla="+- 0 6558 1992"/>
                              <a:gd name="T45" fmla="*/ T44 w 5304"/>
                              <a:gd name="T46" fmla="+- 0 3142 3107"/>
                              <a:gd name="T47" fmla="*/ 3142 h 151"/>
                              <a:gd name="T48" fmla="+- 0 6576 1992"/>
                              <a:gd name="T49" fmla="*/ T48 w 5304"/>
                              <a:gd name="T50" fmla="+- 0 3135 3107"/>
                              <a:gd name="T51" fmla="*/ 3135 h 151"/>
                              <a:gd name="T52" fmla="+- 0 6584 1992"/>
                              <a:gd name="T53" fmla="*/ T52 w 5304"/>
                              <a:gd name="T54" fmla="+- 0 3118 3107"/>
                              <a:gd name="T55" fmla="*/ 3118 h 151"/>
                              <a:gd name="T56" fmla="+- 0 6536 1992"/>
                              <a:gd name="T57" fmla="*/ T56 w 5304"/>
                              <a:gd name="T58" fmla="+- 0 3135 3107"/>
                              <a:gd name="T59" fmla="*/ 3135 h 151"/>
                              <a:gd name="T60" fmla="+- 0 6536 1992"/>
                              <a:gd name="T61" fmla="*/ T60 w 5304"/>
                              <a:gd name="T62" fmla="+- 0 3210 3107"/>
                              <a:gd name="T63" fmla="*/ 3210 h 151"/>
                              <a:gd name="T64" fmla="+- 0 6593 1992"/>
                              <a:gd name="T65" fmla="*/ T64 w 5304"/>
                              <a:gd name="T66" fmla="+- 0 3224 3107"/>
                              <a:gd name="T67" fmla="*/ 3224 h 151"/>
                              <a:gd name="T68" fmla="+- 0 6609 1992"/>
                              <a:gd name="T69" fmla="*/ T68 w 5304"/>
                              <a:gd name="T70" fmla="+- 0 3180 3107"/>
                              <a:gd name="T71" fmla="*/ 3180 h 151"/>
                              <a:gd name="T72" fmla="+- 0 6768 1992"/>
                              <a:gd name="T73" fmla="*/ T72 w 5304"/>
                              <a:gd name="T74" fmla="+- 0 3145 3107"/>
                              <a:gd name="T75" fmla="*/ 3145 h 151"/>
                              <a:gd name="T76" fmla="+- 0 6759 1992"/>
                              <a:gd name="T77" fmla="*/ T76 w 5304"/>
                              <a:gd name="T78" fmla="+- 0 3213 3107"/>
                              <a:gd name="T79" fmla="*/ 3213 h 151"/>
                              <a:gd name="T80" fmla="+- 0 6739 1992"/>
                              <a:gd name="T81" fmla="*/ T80 w 5304"/>
                              <a:gd name="T82" fmla="+- 0 3199 3107"/>
                              <a:gd name="T83" fmla="*/ 3199 h 151"/>
                              <a:gd name="T84" fmla="+- 0 6748 1992"/>
                              <a:gd name="T85" fmla="*/ T84 w 5304"/>
                              <a:gd name="T86" fmla="+- 0 3164 3107"/>
                              <a:gd name="T87" fmla="*/ 3164 h 151"/>
                              <a:gd name="T88" fmla="+- 0 6763 1992"/>
                              <a:gd name="T89" fmla="*/ T88 w 5304"/>
                              <a:gd name="T90" fmla="+- 0 3171 3107"/>
                              <a:gd name="T91" fmla="*/ 3171 h 151"/>
                              <a:gd name="T92" fmla="+- 0 6730 1992"/>
                              <a:gd name="T93" fmla="*/ T92 w 5304"/>
                              <a:gd name="T94" fmla="+- 0 3149 3107"/>
                              <a:gd name="T95" fmla="*/ 3149 h 151"/>
                              <a:gd name="T96" fmla="+- 0 6739 1992"/>
                              <a:gd name="T97" fmla="*/ T96 w 5304"/>
                              <a:gd name="T98" fmla="+- 0 3230 3107"/>
                              <a:gd name="T99" fmla="*/ 3230 h 151"/>
                              <a:gd name="T100" fmla="+- 0 6832 1992"/>
                              <a:gd name="T101" fmla="*/ T100 w 5304"/>
                              <a:gd name="T102" fmla="+- 0 3146 3107"/>
                              <a:gd name="T103" fmla="*/ 3146 h 151"/>
                              <a:gd name="T104" fmla="+- 0 6905 1992"/>
                              <a:gd name="T105" fmla="*/ T104 w 5304"/>
                              <a:gd name="T106" fmla="+- 0 3146 3107"/>
                              <a:gd name="T107" fmla="*/ 3146 h 151"/>
                              <a:gd name="T108" fmla="+- 0 6885 1992"/>
                              <a:gd name="T109" fmla="*/ T108 w 5304"/>
                              <a:gd name="T110" fmla="+- 0 3213 3107"/>
                              <a:gd name="T111" fmla="*/ 3213 h 151"/>
                              <a:gd name="T112" fmla="+- 0 6880 1992"/>
                              <a:gd name="T113" fmla="*/ T112 w 5304"/>
                              <a:gd name="T114" fmla="+- 0 3164 3107"/>
                              <a:gd name="T115" fmla="*/ 3164 h 151"/>
                              <a:gd name="T116" fmla="+- 0 6898 1992"/>
                              <a:gd name="T117" fmla="*/ T116 w 5304"/>
                              <a:gd name="T118" fmla="+- 0 3146 3107"/>
                              <a:gd name="T119" fmla="*/ 3146 h 151"/>
                              <a:gd name="T120" fmla="+- 0 6847 1992"/>
                              <a:gd name="T121" fmla="*/ T120 w 5304"/>
                              <a:gd name="T122" fmla="+- 0 3202 3107"/>
                              <a:gd name="T123" fmla="*/ 3202 h 151"/>
                              <a:gd name="T124" fmla="+- 0 6920 1992"/>
                              <a:gd name="T125" fmla="*/ T124 w 5304"/>
                              <a:gd name="T126" fmla="+- 0 3219 3107"/>
                              <a:gd name="T127" fmla="*/ 3219 h 151"/>
                              <a:gd name="T128" fmla="+- 0 6942 1992"/>
                              <a:gd name="T129" fmla="*/ T128 w 5304"/>
                              <a:gd name="T130" fmla="+- 0 3164 3107"/>
                              <a:gd name="T131" fmla="*/ 3164 h 151"/>
                              <a:gd name="T132" fmla="+- 0 7050 1992"/>
                              <a:gd name="T133" fmla="*/ T132 w 5304"/>
                              <a:gd name="T134" fmla="+- 0 3146 3107"/>
                              <a:gd name="T135" fmla="*/ 3146 h 151"/>
                              <a:gd name="T136" fmla="+- 0 7128 1992"/>
                              <a:gd name="T137" fmla="*/ T136 w 5304"/>
                              <a:gd name="T138" fmla="+- 0 3175 3107"/>
                              <a:gd name="T139" fmla="*/ 3175 h 151"/>
                              <a:gd name="T140" fmla="+- 0 7128 1992"/>
                              <a:gd name="T141" fmla="*/ T140 w 5304"/>
                              <a:gd name="T142" fmla="+- 0 3146 3107"/>
                              <a:gd name="T143" fmla="*/ 3146 h 151"/>
                              <a:gd name="T144" fmla="+- 0 7070 1992"/>
                              <a:gd name="T145" fmla="*/ T144 w 5304"/>
                              <a:gd name="T146" fmla="+- 0 3146 3107"/>
                              <a:gd name="T147" fmla="*/ 3146 h 151"/>
                              <a:gd name="T148" fmla="+- 0 7207 1992"/>
                              <a:gd name="T149" fmla="*/ T148 w 5304"/>
                              <a:gd name="T150" fmla="+- 0 3107 3107"/>
                              <a:gd name="T151" fmla="*/ 3107 h 151"/>
                              <a:gd name="T152" fmla="+- 0 7209 1992"/>
                              <a:gd name="T153" fmla="*/ T152 w 5304"/>
                              <a:gd name="T154" fmla="+- 0 3155 3107"/>
                              <a:gd name="T155" fmla="*/ 3155 h 151"/>
                              <a:gd name="T156" fmla="+- 0 7185 1992"/>
                              <a:gd name="T157" fmla="*/ T156 w 5304"/>
                              <a:gd name="T158" fmla="+- 0 3208 3107"/>
                              <a:gd name="T159" fmla="*/ 3208 h 151"/>
                              <a:gd name="T160" fmla="+- 0 7200 1992"/>
                              <a:gd name="T161" fmla="*/ T160 w 5304"/>
                              <a:gd name="T162" fmla="+- 0 3164 3107"/>
                              <a:gd name="T163" fmla="*/ 3164 h 151"/>
                              <a:gd name="T164" fmla="+- 0 7200 1992"/>
                              <a:gd name="T165" fmla="*/ T164 w 5304"/>
                              <a:gd name="T166" fmla="+- 0 3149 3107"/>
                              <a:gd name="T167" fmla="*/ 3149 h 151"/>
                              <a:gd name="T168" fmla="+- 0 7156 1992"/>
                              <a:gd name="T169" fmla="*/ T168 w 5304"/>
                              <a:gd name="T170" fmla="+- 0 3164 3107"/>
                              <a:gd name="T171" fmla="*/ 3164 h 151"/>
                              <a:gd name="T172" fmla="+- 0 7192 1992"/>
                              <a:gd name="T173" fmla="*/ T172 w 5304"/>
                              <a:gd name="T174" fmla="+- 0 3230 3107"/>
                              <a:gd name="T175" fmla="*/ 3230 h 151"/>
                              <a:gd name="T176" fmla="+- 0 7234 1992"/>
                              <a:gd name="T177" fmla="*/ T176 w 5304"/>
                              <a:gd name="T178" fmla="+- 0 3210 3107"/>
                              <a:gd name="T179" fmla="*/ 3210 h 151"/>
                              <a:gd name="T180" fmla="+- 0 7280 1992"/>
                              <a:gd name="T181" fmla="*/ T180 w 5304"/>
                              <a:gd name="T182" fmla="+- 0 3228 3107"/>
                              <a:gd name="T183" fmla="*/ 3228 h 151"/>
                              <a:gd name="T184" fmla="+- 0 7295 1992"/>
                              <a:gd name="T185" fmla="*/ T184 w 5304"/>
                              <a:gd name="T186" fmla="+- 0 3237 3107"/>
                              <a:gd name="T187" fmla="*/ 3237 h 151"/>
                              <a:gd name="T188" fmla="+- 0 6679 1992"/>
                              <a:gd name="T189" fmla="*/ T188 w 5304"/>
                              <a:gd name="T190" fmla="+- 0 3230 3107"/>
                              <a:gd name="T191" fmla="*/ 3230 h 151"/>
                              <a:gd name="T192" fmla="+- 0 6704 1992"/>
                              <a:gd name="T193" fmla="*/ T192 w 5304"/>
                              <a:gd name="T194" fmla="+- 0 3193 3107"/>
                              <a:gd name="T195" fmla="*/ 3193 h 151"/>
                              <a:gd name="T196" fmla="+- 0 6677 1992"/>
                              <a:gd name="T197" fmla="*/ T196 w 5304"/>
                              <a:gd name="T198" fmla="+- 0 3146 3107"/>
                              <a:gd name="T199" fmla="*/ 3146 h 151"/>
                              <a:gd name="T200" fmla="+- 0 6670 1992"/>
                              <a:gd name="T201" fmla="*/ T200 w 5304"/>
                              <a:gd name="T202" fmla="+- 0 3208 3107"/>
                              <a:gd name="T203" fmla="*/ 3208 h 151"/>
                              <a:gd name="T204" fmla="+- 0 6655 1992"/>
                              <a:gd name="T205" fmla="*/ T204 w 5304"/>
                              <a:gd name="T206" fmla="+- 0 3164 3107"/>
                              <a:gd name="T207" fmla="*/ 3164 h 151"/>
                              <a:gd name="T208" fmla="+- 0 6675 1992"/>
                              <a:gd name="T209" fmla="*/ T208 w 5304"/>
                              <a:gd name="T210" fmla="+- 0 3175 3107"/>
                              <a:gd name="T211" fmla="*/ 3175 h 151"/>
                              <a:gd name="T212" fmla="+- 0 6626 1992"/>
                              <a:gd name="T213" fmla="*/ T212 w 5304"/>
                              <a:gd name="T214" fmla="+- 0 3162 3107"/>
                              <a:gd name="T215" fmla="*/ 3162 h 151"/>
                              <a:gd name="T216" fmla="+- 0 6648 1992"/>
                              <a:gd name="T217" fmla="*/ T216 w 5304"/>
                              <a:gd name="T218" fmla="+- 0 3257 3107"/>
                              <a:gd name="T219" fmla="*/ 3257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5304" h="151">
                                <a:moveTo>
                                  <a:pt x="4385" y="39"/>
                                </a:moveTo>
                                <a:lnTo>
                                  <a:pt x="4358" y="39"/>
                                </a:lnTo>
                                <a:lnTo>
                                  <a:pt x="4358" y="123"/>
                                </a:lnTo>
                                <a:lnTo>
                                  <a:pt x="4385" y="123"/>
                                </a:lnTo>
                                <a:lnTo>
                                  <a:pt x="4385" y="39"/>
                                </a:lnTo>
                                <a:close/>
                                <a:moveTo>
                                  <a:pt x="4522" y="39"/>
                                </a:moveTo>
                                <a:lnTo>
                                  <a:pt x="4497" y="39"/>
                                </a:lnTo>
                                <a:lnTo>
                                  <a:pt x="4497" y="48"/>
                                </a:lnTo>
                                <a:lnTo>
                                  <a:pt x="4497" y="61"/>
                                </a:lnTo>
                                <a:lnTo>
                                  <a:pt x="4497" y="99"/>
                                </a:lnTo>
                                <a:lnTo>
                                  <a:pt x="4495" y="101"/>
                                </a:lnTo>
                                <a:lnTo>
                                  <a:pt x="4493" y="101"/>
                                </a:lnTo>
                                <a:lnTo>
                                  <a:pt x="4491" y="103"/>
                                </a:lnTo>
                                <a:lnTo>
                                  <a:pt x="4478" y="103"/>
                                </a:lnTo>
                                <a:lnTo>
                                  <a:pt x="4473" y="101"/>
                                </a:lnTo>
                                <a:lnTo>
                                  <a:pt x="4471" y="99"/>
                                </a:lnTo>
                                <a:lnTo>
                                  <a:pt x="4469" y="95"/>
                                </a:lnTo>
                                <a:lnTo>
                                  <a:pt x="4469" y="66"/>
                                </a:lnTo>
                                <a:lnTo>
                                  <a:pt x="4478" y="57"/>
                                </a:lnTo>
                                <a:lnTo>
                                  <a:pt x="4489" y="57"/>
                                </a:lnTo>
                                <a:lnTo>
                                  <a:pt x="4491" y="59"/>
                                </a:lnTo>
                                <a:lnTo>
                                  <a:pt x="4493" y="59"/>
                                </a:lnTo>
                                <a:lnTo>
                                  <a:pt x="4495" y="61"/>
                                </a:lnTo>
                                <a:lnTo>
                                  <a:pt x="4497" y="61"/>
                                </a:lnTo>
                                <a:lnTo>
                                  <a:pt x="4497" y="48"/>
                                </a:lnTo>
                                <a:lnTo>
                                  <a:pt x="4493" y="44"/>
                                </a:lnTo>
                                <a:lnTo>
                                  <a:pt x="4489" y="42"/>
                                </a:lnTo>
                                <a:lnTo>
                                  <a:pt x="4486" y="39"/>
                                </a:lnTo>
                                <a:lnTo>
                                  <a:pt x="4482" y="39"/>
                                </a:lnTo>
                                <a:lnTo>
                                  <a:pt x="4478" y="37"/>
                                </a:lnTo>
                                <a:lnTo>
                                  <a:pt x="4464" y="37"/>
                                </a:lnTo>
                                <a:lnTo>
                                  <a:pt x="4455" y="42"/>
                                </a:lnTo>
                                <a:lnTo>
                                  <a:pt x="4451" y="50"/>
                                </a:lnTo>
                                <a:lnTo>
                                  <a:pt x="4444" y="57"/>
                                </a:lnTo>
                                <a:lnTo>
                                  <a:pt x="4442" y="68"/>
                                </a:lnTo>
                                <a:lnTo>
                                  <a:pt x="4442" y="95"/>
                                </a:lnTo>
                                <a:lnTo>
                                  <a:pt x="4444" y="106"/>
                                </a:lnTo>
                                <a:lnTo>
                                  <a:pt x="4451" y="112"/>
                                </a:lnTo>
                                <a:lnTo>
                                  <a:pt x="4455" y="121"/>
                                </a:lnTo>
                                <a:lnTo>
                                  <a:pt x="4462" y="123"/>
                                </a:lnTo>
                                <a:lnTo>
                                  <a:pt x="4482" y="123"/>
                                </a:lnTo>
                                <a:lnTo>
                                  <a:pt x="4484" y="121"/>
                                </a:lnTo>
                                <a:lnTo>
                                  <a:pt x="4493" y="117"/>
                                </a:lnTo>
                                <a:lnTo>
                                  <a:pt x="4497" y="112"/>
                                </a:lnTo>
                                <a:lnTo>
                                  <a:pt x="4497" y="121"/>
                                </a:lnTo>
                                <a:lnTo>
                                  <a:pt x="4522" y="121"/>
                                </a:lnTo>
                                <a:lnTo>
                                  <a:pt x="4522" y="112"/>
                                </a:lnTo>
                                <a:lnTo>
                                  <a:pt x="4522" y="103"/>
                                </a:lnTo>
                                <a:lnTo>
                                  <a:pt x="4522" y="57"/>
                                </a:lnTo>
                                <a:lnTo>
                                  <a:pt x="4522" y="48"/>
                                </a:lnTo>
                                <a:lnTo>
                                  <a:pt x="4522" y="39"/>
                                </a:lnTo>
                                <a:close/>
                                <a:moveTo>
                                  <a:pt x="4617" y="55"/>
                                </a:moveTo>
                                <a:lnTo>
                                  <a:pt x="4614" y="48"/>
                                </a:lnTo>
                                <a:lnTo>
                                  <a:pt x="4614" y="42"/>
                                </a:lnTo>
                                <a:lnTo>
                                  <a:pt x="4610" y="28"/>
                                </a:lnTo>
                                <a:lnTo>
                                  <a:pt x="4609" y="26"/>
                                </a:lnTo>
                                <a:lnTo>
                                  <a:pt x="4608" y="24"/>
                                </a:lnTo>
                                <a:lnTo>
                                  <a:pt x="4603" y="20"/>
                                </a:lnTo>
                                <a:lnTo>
                                  <a:pt x="4597" y="15"/>
                                </a:lnTo>
                                <a:lnTo>
                                  <a:pt x="4592" y="11"/>
                                </a:lnTo>
                                <a:lnTo>
                                  <a:pt x="4592" y="53"/>
                                </a:lnTo>
                                <a:lnTo>
                                  <a:pt x="4592" y="55"/>
                                </a:lnTo>
                                <a:lnTo>
                                  <a:pt x="4592" y="73"/>
                                </a:lnTo>
                                <a:lnTo>
                                  <a:pt x="4592" y="81"/>
                                </a:lnTo>
                                <a:lnTo>
                                  <a:pt x="4590" y="86"/>
                                </a:lnTo>
                                <a:lnTo>
                                  <a:pt x="4590" y="95"/>
                                </a:lnTo>
                                <a:lnTo>
                                  <a:pt x="4588" y="97"/>
                                </a:lnTo>
                                <a:lnTo>
                                  <a:pt x="4586" y="101"/>
                                </a:lnTo>
                                <a:lnTo>
                                  <a:pt x="4586" y="103"/>
                                </a:lnTo>
                                <a:lnTo>
                                  <a:pt x="4584" y="103"/>
                                </a:lnTo>
                                <a:lnTo>
                                  <a:pt x="4581" y="106"/>
                                </a:lnTo>
                                <a:lnTo>
                                  <a:pt x="4570" y="106"/>
                                </a:lnTo>
                                <a:lnTo>
                                  <a:pt x="4570" y="103"/>
                                </a:lnTo>
                                <a:lnTo>
                                  <a:pt x="4568" y="103"/>
                                </a:lnTo>
                                <a:lnTo>
                                  <a:pt x="4566" y="101"/>
                                </a:lnTo>
                                <a:lnTo>
                                  <a:pt x="4564" y="97"/>
                                </a:lnTo>
                                <a:lnTo>
                                  <a:pt x="4564" y="95"/>
                                </a:lnTo>
                                <a:lnTo>
                                  <a:pt x="4561" y="90"/>
                                </a:lnTo>
                                <a:lnTo>
                                  <a:pt x="4561" y="73"/>
                                </a:lnTo>
                                <a:lnTo>
                                  <a:pt x="4592" y="73"/>
                                </a:lnTo>
                                <a:lnTo>
                                  <a:pt x="4592" y="55"/>
                                </a:lnTo>
                                <a:lnTo>
                                  <a:pt x="4561" y="55"/>
                                </a:lnTo>
                                <a:lnTo>
                                  <a:pt x="4561" y="39"/>
                                </a:lnTo>
                                <a:lnTo>
                                  <a:pt x="4566" y="35"/>
                                </a:lnTo>
                                <a:lnTo>
                                  <a:pt x="4566" y="31"/>
                                </a:lnTo>
                                <a:lnTo>
                                  <a:pt x="4568" y="31"/>
                                </a:lnTo>
                                <a:lnTo>
                                  <a:pt x="4570" y="28"/>
                                </a:lnTo>
                                <a:lnTo>
                                  <a:pt x="4575" y="26"/>
                                </a:lnTo>
                                <a:lnTo>
                                  <a:pt x="4579" y="26"/>
                                </a:lnTo>
                                <a:lnTo>
                                  <a:pt x="4581" y="28"/>
                                </a:lnTo>
                                <a:lnTo>
                                  <a:pt x="4584" y="28"/>
                                </a:lnTo>
                                <a:lnTo>
                                  <a:pt x="4586" y="31"/>
                                </a:lnTo>
                                <a:lnTo>
                                  <a:pt x="4588" y="35"/>
                                </a:lnTo>
                                <a:lnTo>
                                  <a:pt x="4588" y="37"/>
                                </a:lnTo>
                                <a:lnTo>
                                  <a:pt x="4590" y="39"/>
                                </a:lnTo>
                                <a:lnTo>
                                  <a:pt x="4590" y="48"/>
                                </a:lnTo>
                                <a:lnTo>
                                  <a:pt x="4592" y="53"/>
                                </a:lnTo>
                                <a:lnTo>
                                  <a:pt x="4592" y="11"/>
                                </a:lnTo>
                                <a:lnTo>
                                  <a:pt x="4586" y="8"/>
                                </a:lnTo>
                                <a:lnTo>
                                  <a:pt x="4568" y="8"/>
                                </a:lnTo>
                                <a:lnTo>
                                  <a:pt x="4561" y="11"/>
                                </a:lnTo>
                                <a:lnTo>
                                  <a:pt x="4555" y="15"/>
                                </a:lnTo>
                                <a:lnTo>
                                  <a:pt x="4550" y="17"/>
                                </a:lnTo>
                                <a:lnTo>
                                  <a:pt x="4546" y="24"/>
                                </a:lnTo>
                                <a:lnTo>
                                  <a:pt x="4544" y="28"/>
                                </a:lnTo>
                                <a:lnTo>
                                  <a:pt x="4539" y="35"/>
                                </a:lnTo>
                                <a:lnTo>
                                  <a:pt x="4539" y="39"/>
                                </a:lnTo>
                                <a:lnTo>
                                  <a:pt x="4537" y="46"/>
                                </a:lnTo>
                                <a:lnTo>
                                  <a:pt x="4537" y="86"/>
                                </a:lnTo>
                                <a:lnTo>
                                  <a:pt x="4539" y="92"/>
                                </a:lnTo>
                                <a:lnTo>
                                  <a:pt x="4539" y="99"/>
                                </a:lnTo>
                                <a:lnTo>
                                  <a:pt x="4544" y="103"/>
                                </a:lnTo>
                                <a:lnTo>
                                  <a:pt x="4546" y="110"/>
                                </a:lnTo>
                                <a:lnTo>
                                  <a:pt x="4555" y="119"/>
                                </a:lnTo>
                                <a:lnTo>
                                  <a:pt x="4559" y="121"/>
                                </a:lnTo>
                                <a:lnTo>
                                  <a:pt x="4568" y="123"/>
                                </a:lnTo>
                                <a:lnTo>
                                  <a:pt x="4590" y="123"/>
                                </a:lnTo>
                                <a:lnTo>
                                  <a:pt x="4597" y="119"/>
                                </a:lnTo>
                                <a:lnTo>
                                  <a:pt x="4601" y="117"/>
                                </a:lnTo>
                                <a:lnTo>
                                  <a:pt x="4609" y="106"/>
                                </a:lnTo>
                                <a:lnTo>
                                  <a:pt x="4610" y="103"/>
                                </a:lnTo>
                                <a:lnTo>
                                  <a:pt x="4612" y="99"/>
                                </a:lnTo>
                                <a:lnTo>
                                  <a:pt x="4614" y="92"/>
                                </a:lnTo>
                                <a:lnTo>
                                  <a:pt x="4614" y="86"/>
                                </a:lnTo>
                                <a:lnTo>
                                  <a:pt x="4617" y="79"/>
                                </a:lnTo>
                                <a:lnTo>
                                  <a:pt x="4617" y="73"/>
                                </a:lnTo>
                                <a:lnTo>
                                  <a:pt x="4617" y="55"/>
                                </a:lnTo>
                                <a:close/>
                                <a:moveTo>
                                  <a:pt x="4802" y="68"/>
                                </a:moveTo>
                                <a:lnTo>
                                  <a:pt x="4798" y="57"/>
                                </a:lnTo>
                                <a:lnTo>
                                  <a:pt x="4796" y="55"/>
                                </a:lnTo>
                                <a:lnTo>
                                  <a:pt x="4791" y="48"/>
                                </a:lnTo>
                                <a:lnTo>
                                  <a:pt x="4784" y="42"/>
                                </a:lnTo>
                                <a:lnTo>
                                  <a:pt x="4776" y="38"/>
                                </a:lnTo>
                                <a:lnTo>
                                  <a:pt x="4776" y="73"/>
                                </a:lnTo>
                                <a:lnTo>
                                  <a:pt x="4776" y="90"/>
                                </a:lnTo>
                                <a:lnTo>
                                  <a:pt x="4773" y="92"/>
                                </a:lnTo>
                                <a:lnTo>
                                  <a:pt x="4773" y="97"/>
                                </a:lnTo>
                                <a:lnTo>
                                  <a:pt x="4771" y="99"/>
                                </a:lnTo>
                                <a:lnTo>
                                  <a:pt x="4771" y="101"/>
                                </a:lnTo>
                                <a:lnTo>
                                  <a:pt x="4767" y="106"/>
                                </a:lnTo>
                                <a:lnTo>
                                  <a:pt x="4756" y="106"/>
                                </a:lnTo>
                                <a:lnTo>
                                  <a:pt x="4754" y="103"/>
                                </a:lnTo>
                                <a:lnTo>
                                  <a:pt x="4751" y="103"/>
                                </a:lnTo>
                                <a:lnTo>
                                  <a:pt x="4751" y="101"/>
                                </a:lnTo>
                                <a:lnTo>
                                  <a:pt x="4749" y="99"/>
                                </a:lnTo>
                                <a:lnTo>
                                  <a:pt x="4749" y="97"/>
                                </a:lnTo>
                                <a:lnTo>
                                  <a:pt x="4747" y="92"/>
                                </a:lnTo>
                                <a:lnTo>
                                  <a:pt x="4747" y="68"/>
                                </a:lnTo>
                                <a:lnTo>
                                  <a:pt x="4749" y="66"/>
                                </a:lnTo>
                                <a:lnTo>
                                  <a:pt x="4749" y="61"/>
                                </a:lnTo>
                                <a:lnTo>
                                  <a:pt x="4751" y="61"/>
                                </a:lnTo>
                                <a:lnTo>
                                  <a:pt x="4751" y="59"/>
                                </a:lnTo>
                                <a:lnTo>
                                  <a:pt x="4754" y="57"/>
                                </a:lnTo>
                                <a:lnTo>
                                  <a:pt x="4756" y="57"/>
                                </a:lnTo>
                                <a:lnTo>
                                  <a:pt x="4756" y="55"/>
                                </a:lnTo>
                                <a:lnTo>
                                  <a:pt x="4765" y="55"/>
                                </a:lnTo>
                                <a:lnTo>
                                  <a:pt x="4767" y="57"/>
                                </a:lnTo>
                                <a:lnTo>
                                  <a:pt x="4769" y="57"/>
                                </a:lnTo>
                                <a:lnTo>
                                  <a:pt x="4769" y="59"/>
                                </a:lnTo>
                                <a:lnTo>
                                  <a:pt x="4771" y="61"/>
                                </a:lnTo>
                                <a:lnTo>
                                  <a:pt x="4771" y="64"/>
                                </a:lnTo>
                                <a:lnTo>
                                  <a:pt x="4773" y="66"/>
                                </a:lnTo>
                                <a:lnTo>
                                  <a:pt x="4773" y="68"/>
                                </a:lnTo>
                                <a:lnTo>
                                  <a:pt x="4776" y="73"/>
                                </a:lnTo>
                                <a:lnTo>
                                  <a:pt x="4776" y="38"/>
                                </a:lnTo>
                                <a:lnTo>
                                  <a:pt x="4773" y="37"/>
                                </a:lnTo>
                                <a:lnTo>
                                  <a:pt x="4747" y="37"/>
                                </a:lnTo>
                                <a:lnTo>
                                  <a:pt x="4738" y="42"/>
                                </a:lnTo>
                                <a:lnTo>
                                  <a:pt x="4723" y="57"/>
                                </a:lnTo>
                                <a:lnTo>
                                  <a:pt x="4720" y="68"/>
                                </a:lnTo>
                                <a:lnTo>
                                  <a:pt x="4720" y="95"/>
                                </a:lnTo>
                                <a:lnTo>
                                  <a:pt x="4723" y="106"/>
                                </a:lnTo>
                                <a:lnTo>
                                  <a:pt x="4731" y="112"/>
                                </a:lnTo>
                                <a:lnTo>
                                  <a:pt x="4738" y="121"/>
                                </a:lnTo>
                                <a:lnTo>
                                  <a:pt x="4747" y="123"/>
                                </a:lnTo>
                                <a:lnTo>
                                  <a:pt x="4773" y="123"/>
                                </a:lnTo>
                                <a:lnTo>
                                  <a:pt x="4784" y="121"/>
                                </a:lnTo>
                                <a:lnTo>
                                  <a:pt x="4791" y="112"/>
                                </a:lnTo>
                                <a:lnTo>
                                  <a:pt x="4798" y="106"/>
                                </a:lnTo>
                                <a:lnTo>
                                  <a:pt x="4802" y="95"/>
                                </a:lnTo>
                                <a:lnTo>
                                  <a:pt x="4802" y="68"/>
                                </a:lnTo>
                                <a:close/>
                                <a:moveTo>
                                  <a:pt x="4840" y="39"/>
                                </a:moveTo>
                                <a:lnTo>
                                  <a:pt x="4813" y="39"/>
                                </a:lnTo>
                                <a:lnTo>
                                  <a:pt x="4813" y="123"/>
                                </a:lnTo>
                                <a:lnTo>
                                  <a:pt x="4840" y="123"/>
                                </a:lnTo>
                                <a:lnTo>
                                  <a:pt x="4840" y="39"/>
                                </a:lnTo>
                                <a:close/>
                                <a:moveTo>
                                  <a:pt x="5023" y="39"/>
                                </a:moveTo>
                                <a:lnTo>
                                  <a:pt x="4950" y="39"/>
                                </a:lnTo>
                                <a:lnTo>
                                  <a:pt x="4913" y="39"/>
                                </a:lnTo>
                                <a:lnTo>
                                  <a:pt x="4913" y="73"/>
                                </a:lnTo>
                                <a:lnTo>
                                  <a:pt x="4913" y="90"/>
                                </a:lnTo>
                                <a:lnTo>
                                  <a:pt x="4910" y="97"/>
                                </a:lnTo>
                                <a:lnTo>
                                  <a:pt x="4908" y="101"/>
                                </a:lnTo>
                                <a:lnTo>
                                  <a:pt x="4906" y="103"/>
                                </a:lnTo>
                                <a:lnTo>
                                  <a:pt x="4901" y="106"/>
                                </a:lnTo>
                                <a:lnTo>
                                  <a:pt x="4893" y="106"/>
                                </a:lnTo>
                                <a:lnTo>
                                  <a:pt x="4888" y="103"/>
                                </a:lnTo>
                                <a:lnTo>
                                  <a:pt x="4886" y="99"/>
                                </a:lnTo>
                                <a:lnTo>
                                  <a:pt x="4884" y="97"/>
                                </a:lnTo>
                                <a:lnTo>
                                  <a:pt x="4882" y="90"/>
                                </a:lnTo>
                                <a:lnTo>
                                  <a:pt x="4882" y="73"/>
                                </a:lnTo>
                                <a:lnTo>
                                  <a:pt x="4884" y="66"/>
                                </a:lnTo>
                                <a:lnTo>
                                  <a:pt x="4888" y="57"/>
                                </a:lnTo>
                                <a:lnTo>
                                  <a:pt x="4893" y="55"/>
                                </a:lnTo>
                                <a:lnTo>
                                  <a:pt x="4901" y="55"/>
                                </a:lnTo>
                                <a:lnTo>
                                  <a:pt x="4906" y="57"/>
                                </a:lnTo>
                                <a:lnTo>
                                  <a:pt x="4910" y="66"/>
                                </a:lnTo>
                                <a:lnTo>
                                  <a:pt x="4913" y="73"/>
                                </a:lnTo>
                                <a:lnTo>
                                  <a:pt x="4913" y="39"/>
                                </a:lnTo>
                                <a:lnTo>
                                  <a:pt x="4906" y="39"/>
                                </a:lnTo>
                                <a:lnTo>
                                  <a:pt x="4904" y="37"/>
                                </a:lnTo>
                                <a:lnTo>
                                  <a:pt x="4884" y="37"/>
                                </a:lnTo>
                                <a:lnTo>
                                  <a:pt x="4873" y="42"/>
                                </a:lnTo>
                                <a:lnTo>
                                  <a:pt x="4866" y="48"/>
                                </a:lnTo>
                                <a:lnTo>
                                  <a:pt x="4860" y="57"/>
                                </a:lnTo>
                                <a:lnTo>
                                  <a:pt x="4855" y="68"/>
                                </a:lnTo>
                                <a:lnTo>
                                  <a:pt x="4855" y="95"/>
                                </a:lnTo>
                                <a:lnTo>
                                  <a:pt x="4860" y="106"/>
                                </a:lnTo>
                                <a:lnTo>
                                  <a:pt x="4866" y="112"/>
                                </a:lnTo>
                                <a:lnTo>
                                  <a:pt x="4873" y="121"/>
                                </a:lnTo>
                                <a:lnTo>
                                  <a:pt x="4884" y="123"/>
                                </a:lnTo>
                                <a:lnTo>
                                  <a:pt x="4910" y="123"/>
                                </a:lnTo>
                                <a:lnTo>
                                  <a:pt x="4921" y="121"/>
                                </a:lnTo>
                                <a:lnTo>
                                  <a:pt x="4928" y="112"/>
                                </a:lnTo>
                                <a:lnTo>
                                  <a:pt x="4935" y="106"/>
                                </a:lnTo>
                                <a:lnTo>
                                  <a:pt x="4939" y="95"/>
                                </a:lnTo>
                                <a:lnTo>
                                  <a:pt x="4939" y="73"/>
                                </a:lnTo>
                                <a:lnTo>
                                  <a:pt x="4935" y="64"/>
                                </a:lnTo>
                                <a:lnTo>
                                  <a:pt x="4935" y="61"/>
                                </a:lnTo>
                                <a:lnTo>
                                  <a:pt x="4932" y="57"/>
                                </a:lnTo>
                                <a:lnTo>
                                  <a:pt x="4950" y="57"/>
                                </a:lnTo>
                                <a:lnTo>
                                  <a:pt x="4974" y="57"/>
                                </a:lnTo>
                                <a:lnTo>
                                  <a:pt x="4974" y="121"/>
                                </a:lnTo>
                                <a:lnTo>
                                  <a:pt x="4999" y="121"/>
                                </a:lnTo>
                                <a:lnTo>
                                  <a:pt x="4999" y="57"/>
                                </a:lnTo>
                                <a:lnTo>
                                  <a:pt x="5023" y="57"/>
                                </a:lnTo>
                                <a:lnTo>
                                  <a:pt x="5023" y="39"/>
                                </a:lnTo>
                                <a:close/>
                                <a:moveTo>
                                  <a:pt x="5058" y="39"/>
                                </a:moveTo>
                                <a:lnTo>
                                  <a:pt x="5032" y="39"/>
                                </a:lnTo>
                                <a:lnTo>
                                  <a:pt x="5032" y="123"/>
                                </a:lnTo>
                                <a:lnTo>
                                  <a:pt x="5058" y="123"/>
                                </a:lnTo>
                                <a:lnTo>
                                  <a:pt x="5058" y="39"/>
                                </a:lnTo>
                                <a:close/>
                                <a:moveTo>
                                  <a:pt x="5160" y="121"/>
                                </a:moveTo>
                                <a:lnTo>
                                  <a:pt x="5129" y="75"/>
                                </a:lnTo>
                                <a:lnTo>
                                  <a:pt x="5136" y="68"/>
                                </a:lnTo>
                                <a:lnTo>
                                  <a:pt x="5136" y="66"/>
                                </a:lnTo>
                                <a:lnTo>
                                  <a:pt x="5138" y="64"/>
                                </a:lnTo>
                                <a:lnTo>
                                  <a:pt x="5140" y="64"/>
                                </a:lnTo>
                                <a:lnTo>
                                  <a:pt x="5142" y="61"/>
                                </a:lnTo>
                                <a:lnTo>
                                  <a:pt x="5153" y="61"/>
                                </a:lnTo>
                                <a:lnTo>
                                  <a:pt x="5153" y="39"/>
                                </a:lnTo>
                                <a:lnTo>
                                  <a:pt x="5136" y="39"/>
                                </a:lnTo>
                                <a:lnTo>
                                  <a:pt x="5131" y="42"/>
                                </a:lnTo>
                                <a:lnTo>
                                  <a:pt x="5129" y="42"/>
                                </a:lnTo>
                                <a:lnTo>
                                  <a:pt x="5120" y="46"/>
                                </a:lnTo>
                                <a:lnTo>
                                  <a:pt x="5118" y="50"/>
                                </a:lnTo>
                                <a:lnTo>
                                  <a:pt x="5102" y="68"/>
                                </a:lnTo>
                                <a:lnTo>
                                  <a:pt x="5102" y="39"/>
                                </a:lnTo>
                                <a:lnTo>
                                  <a:pt x="5078" y="39"/>
                                </a:lnTo>
                                <a:lnTo>
                                  <a:pt x="5078" y="121"/>
                                </a:lnTo>
                                <a:lnTo>
                                  <a:pt x="5102" y="121"/>
                                </a:lnTo>
                                <a:lnTo>
                                  <a:pt x="5102" y="92"/>
                                </a:lnTo>
                                <a:lnTo>
                                  <a:pt x="5107" y="86"/>
                                </a:lnTo>
                                <a:lnTo>
                                  <a:pt x="5129" y="121"/>
                                </a:lnTo>
                                <a:lnTo>
                                  <a:pt x="5160" y="121"/>
                                </a:lnTo>
                                <a:close/>
                                <a:moveTo>
                                  <a:pt x="5215" y="0"/>
                                </a:moveTo>
                                <a:lnTo>
                                  <a:pt x="5189" y="0"/>
                                </a:lnTo>
                                <a:lnTo>
                                  <a:pt x="5193" y="28"/>
                                </a:lnTo>
                                <a:lnTo>
                                  <a:pt x="5208" y="28"/>
                                </a:lnTo>
                                <a:lnTo>
                                  <a:pt x="5215" y="0"/>
                                </a:lnTo>
                                <a:close/>
                                <a:moveTo>
                                  <a:pt x="5242" y="39"/>
                                </a:moveTo>
                                <a:lnTo>
                                  <a:pt x="5217" y="39"/>
                                </a:lnTo>
                                <a:lnTo>
                                  <a:pt x="5217" y="48"/>
                                </a:lnTo>
                                <a:lnTo>
                                  <a:pt x="5217" y="61"/>
                                </a:lnTo>
                                <a:lnTo>
                                  <a:pt x="5217" y="99"/>
                                </a:lnTo>
                                <a:lnTo>
                                  <a:pt x="5215" y="101"/>
                                </a:lnTo>
                                <a:lnTo>
                                  <a:pt x="5213" y="101"/>
                                </a:lnTo>
                                <a:lnTo>
                                  <a:pt x="5211" y="103"/>
                                </a:lnTo>
                                <a:lnTo>
                                  <a:pt x="5197" y="103"/>
                                </a:lnTo>
                                <a:lnTo>
                                  <a:pt x="5193" y="101"/>
                                </a:lnTo>
                                <a:lnTo>
                                  <a:pt x="5191" y="99"/>
                                </a:lnTo>
                                <a:lnTo>
                                  <a:pt x="5189" y="95"/>
                                </a:lnTo>
                                <a:lnTo>
                                  <a:pt x="5189" y="66"/>
                                </a:lnTo>
                                <a:lnTo>
                                  <a:pt x="5191" y="64"/>
                                </a:lnTo>
                                <a:lnTo>
                                  <a:pt x="5193" y="59"/>
                                </a:lnTo>
                                <a:lnTo>
                                  <a:pt x="5197" y="57"/>
                                </a:lnTo>
                                <a:lnTo>
                                  <a:pt x="5208" y="57"/>
                                </a:lnTo>
                                <a:lnTo>
                                  <a:pt x="5211" y="59"/>
                                </a:lnTo>
                                <a:lnTo>
                                  <a:pt x="5213" y="59"/>
                                </a:lnTo>
                                <a:lnTo>
                                  <a:pt x="5215" y="61"/>
                                </a:lnTo>
                                <a:lnTo>
                                  <a:pt x="5217" y="61"/>
                                </a:lnTo>
                                <a:lnTo>
                                  <a:pt x="5217" y="48"/>
                                </a:lnTo>
                                <a:lnTo>
                                  <a:pt x="5213" y="44"/>
                                </a:lnTo>
                                <a:lnTo>
                                  <a:pt x="5208" y="42"/>
                                </a:lnTo>
                                <a:lnTo>
                                  <a:pt x="5206" y="39"/>
                                </a:lnTo>
                                <a:lnTo>
                                  <a:pt x="5202" y="39"/>
                                </a:lnTo>
                                <a:lnTo>
                                  <a:pt x="5197" y="37"/>
                                </a:lnTo>
                                <a:lnTo>
                                  <a:pt x="5184" y="37"/>
                                </a:lnTo>
                                <a:lnTo>
                                  <a:pt x="5175" y="42"/>
                                </a:lnTo>
                                <a:lnTo>
                                  <a:pt x="5171" y="50"/>
                                </a:lnTo>
                                <a:lnTo>
                                  <a:pt x="5164" y="57"/>
                                </a:lnTo>
                                <a:lnTo>
                                  <a:pt x="5162" y="68"/>
                                </a:lnTo>
                                <a:lnTo>
                                  <a:pt x="5162" y="95"/>
                                </a:lnTo>
                                <a:lnTo>
                                  <a:pt x="5164" y="106"/>
                                </a:lnTo>
                                <a:lnTo>
                                  <a:pt x="5169" y="112"/>
                                </a:lnTo>
                                <a:lnTo>
                                  <a:pt x="5175" y="121"/>
                                </a:lnTo>
                                <a:lnTo>
                                  <a:pt x="5182" y="123"/>
                                </a:lnTo>
                                <a:lnTo>
                                  <a:pt x="5200" y="123"/>
                                </a:lnTo>
                                <a:lnTo>
                                  <a:pt x="5208" y="119"/>
                                </a:lnTo>
                                <a:lnTo>
                                  <a:pt x="5211" y="117"/>
                                </a:lnTo>
                                <a:lnTo>
                                  <a:pt x="5217" y="112"/>
                                </a:lnTo>
                                <a:lnTo>
                                  <a:pt x="5217" y="121"/>
                                </a:lnTo>
                                <a:lnTo>
                                  <a:pt x="5242" y="121"/>
                                </a:lnTo>
                                <a:lnTo>
                                  <a:pt x="5242" y="112"/>
                                </a:lnTo>
                                <a:lnTo>
                                  <a:pt x="5242" y="103"/>
                                </a:lnTo>
                                <a:lnTo>
                                  <a:pt x="5242" y="57"/>
                                </a:lnTo>
                                <a:lnTo>
                                  <a:pt x="5242" y="48"/>
                                </a:lnTo>
                                <a:lnTo>
                                  <a:pt x="5242" y="39"/>
                                </a:lnTo>
                                <a:close/>
                                <a:moveTo>
                                  <a:pt x="5288" y="92"/>
                                </a:moveTo>
                                <a:lnTo>
                                  <a:pt x="5261" y="92"/>
                                </a:lnTo>
                                <a:lnTo>
                                  <a:pt x="5261" y="121"/>
                                </a:lnTo>
                                <a:lnTo>
                                  <a:pt x="5288" y="121"/>
                                </a:lnTo>
                                <a:lnTo>
                                  <a:pt x="5288" y="92"/>
                                </a:lnTo>
                                <a:close/>
                                <a:moveTo>
                                  <a:pt x="5288" y="39"/>
                                </a:moveTo>
                                <a:lnTo>
                                  <a:pt x="5261" y="39"/>
                                </a:lnTo>
                                <a:lnTo>
                                  <a:pt x="5261" y="68"/>
                                </a:lnTo>
                                <a:lnTo>
                                  <a:pt x="5288" y="68"/>
                                </a:lnTo>
                                <a:lnTo>
                                  <a:pt x="5288" y="39"/>
                                </a:lnTo>
                                <a:close/>
                                <a:moveTo>
                                  <a:pt x="5303" y="130"/>
                                </a:moveTo>
                                <a:lnTo>
                                  <a:pt x="4656" y="130"/>
                                </a:lnTo>
                                <a:lnTo>
                                  <a:pt x="4656" y="119"/>
                                </a:lnTo>
                                <a:lnTo>
                                  <a:pt x="4659" y="119"/>
                                </a:lnTo>
                                <a:lnTo>
                                  <a:pt x="4661" y="121"/>
                                </a:lnTo>
                                <a:lnTo>
                                  <a:pt x="4665" y="121"/>
                                </a:lnTo>
                                <a:lnTo>
                                  <a:pt x="4667" y="123"/>
                                </a:lnTo>
                                <a:lnTo>
                                  <a:pt x="4687" y="123"/>
                                </a:lnTo>
                                <a:lnTo>
                                  <a:pt x="4696" y="119"/>
                                </a:lnTo>
                                <a:lnTo>
                                  <a:pt x="4698" y="114"/>
                                </a:lnTo>
                                <a:lnTo>
                                  <a:pt x="4703" y="110"/>
                                </a:lnTo>
                                <a:lnTo>
                                  <a:pt x="4706" y="103"/>
                                </a:lnTo>
                                <a:lnTo>
                                  <a:pt x="4709" y="97"/>
                                </a:lnTo>
                                <a:lnTo>
                                  <a:pt x="4709" y="90"/>
                                </a:lnTo>
                                <a:lnTo>
                                  <a:pt x="4712" y="86"/>
                                </a:lnTo>
                                <a:lnTo>
                                  <a:pt x="4712" y="75"/>
                                </a:lnTo>
                                <a:lnTo>
                                  <a:pt x="4709" y="68"/>
                                </a:lnTo>
                                <a:lnTo>
                                  <a:pt x="4709" y="64"/>
                                </a:lnTo>
                                <a:lnTo>
                                  <a:pt x="4705" y="55"/>
                                </a:lnTo>
                                <a:lnTo>
                                  <a:pt x="4703" y="50"/>
                                </a:lnTo>
                                <a:lnTo>
                                  <a:pt x="4698" y="46"/>
                                </a:lnTo>
                                <a:lnTo>
                                  <a:pt x="4685" y="39"/>
                                </a:lnTo>
                                <a:lnTo>
                                  <a:pt x="4685" y="70"/>
                                </a:lnTo>
                                <a:lnTo>
                                  <a:pt x="4685" y="86"/>
                                </a:lnTo>
                                <a:lnTo>
                                  <a:pt x="4683" y="88"/>
                                </a:lnTo>
                                <a:lnTo>
                                  <a:pt x="4683" y="95"/>
                                </a:lnTo>
                                <a:lnTo>
                                  <a:pt x="4681" y="97"/>
                                </a:lnTo>
                                <a:lnTo>
                                  <a:pt x="4681" y="99"/>
                                </a:lnTo>
                                <a:lnTo>
                                  <a:pt x="4678" y="101"/>
                                </a:lnTo>
                                <a:lnTo>
                                  <a:pt x="4676" y="101"/>
                                </a:lnTo>
                                <a:lnTo>
                                  <a:pt x="4674" y="103"/>
                                </a:lnTo>
                                <a:lnTo>
                                  <a:pt x="4659" y="103"/>
                                </a:lnTo>
                                <a:lnTo>
                                  <a:pt x="4656" y="101"/>
                                </a:lnTo>
                                <a:lnTo>
                                  <a:pt x="4656" y="64"/>
                                </a:lnTo>
                                <a:lnTo>
                                  <a:pt x="4659" y="59"/>
                                </a:lnTo>
                                <a:lnTo>
                                  <a:pt x="4663" y="57"/>
                                </a:lnTo>
                                <a:lnTo>
                                  <a:pt x="4665" y="55"/>
                                </a:lnTo>
                                <a:lnTo>
                                  <a:pt x="4672" y="55"/>
                                </a:lnTo>
                                <a:lnTo>
                                  <a:pt x="4676" y="57"/>
                                </a:lnTo>
                                <a:lnTo>
                                  <a:pt x="4678" y="57"/>
                                </a:lnTo>
                                <a:lnTo>
                                  <a:pt x="4678" y="59"/>
                                </a:lnTo>
                                <a:lnTo>
                                  <a:pt x="4683" y="64"/>
                                </a:lnTo>
                                <a:lnTo>
                                  <a:pt x="4683" y="68"/>
                                </a:lnTo>
                                <a:lnTo>
                                  <a:pt x="4685" y="70"/>
                                </a:lnTo>
                                <a:lnTo>
                                  <a:pt x="4685" y="39"/>
                                </a:lnTo>
                                <a:lnTo>
                                  <a:pt x="4678" y="37"/>
                                </a:lnTo>
                                <a:lnTo>
                                  <a:pt x="4659" y="37"/>
                                </a:lnTo>
                                <a:lnTo>
                                  <a:pt x="4650" y="42"/>
                                </a:lnTo>
                                <a:lnTo>
                                  <a:pt x="4643" y="48"/>
                                </a:lnTo>
                                <a:lnTo>
                                  <a:pt x="4634" y="55"/>
                                </a:lnTo>
                                <a:lnTo>
                                  <a:pt x="4632" y="64"/>
                                </a:lnTo>
                                <a:lnTo>
                                  <a:pt x="4632" y="130"/>
                                </a:lnTo>
                                <a:lnTo>
                                  <a:pt x="0" y="130"/>
                                </a:lnTo>
                                <a:lnTo>
                                  <a:pt x="0" y="148"/>
                                </a:lnTo>
                                <a:lnTo>
                                  <a:pt x="4632" y="148"/>
                                </a:lnTo>
                                <a:lnTo>
                                  <a:pt x="4632" y="150"/>
                                </a:lnTo>
                                <a:lnTo>
                                  <a:pt x="4656" y="150"/>
                                </a:lnTo>
                                <a:lnTo>
                                  <a:pt x="4656" y="148"/>
                                </a:lnTo>
                                <a:lnTo>
                                  <a:pt x="5303" y="148"/>
                                </a:lnTo>
                                <a:lnTo>
                                  <a:pt x="5303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2AE731" id="Group 588" o:spid="_x0000_s1026" style="position:absolute;margin-left:99.6pt;margin-top:146.5pt;width:382.35pt;height:16.35pt;z-index:-15592960;mso-wrap-distance-left:0;mso-wrap-distance-right:0;mso-position-horizontal-relative:page" coordorigin="1992,2930" coordsize="7647,3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">
                <v:shape id="Picture 600" o:spid="_x0000_s1027" type="#_x0000_t75" style="position:absolute;left:1998;top:2943;width:159;height:1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dp97GAAAA3AAAAA8AAABkcnMvZG93bnJldi54bWxEj09rAjEUxO9Cv0N4hd5qtoUtuhqlWKyC&#10;PfinUI+PzXOzuHlZNnFNv70pFDwOM/MbZjqPthE9db52rOBlmIEgLp2uuVLwfVg+j0D4gKyxcUwK&#10;fsnDfPYwmGKh3ZV31O9DJRKEfYEKTAhtIaUvDVn0Q9cSJ+/kOoshya6SusNrgttGvmbZm7RYc1ow&#10;2NLCUHneX6yC8ufja7n+PJr+GM/5YrsJ41UcK/X0GN8nIALFcA//t9dawSjP4e9MOgJyd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l2n3sYAAADcAAAADwAAAAAAAAAAAAAA&#10;AACfAgAAZHJzL2Rvd25yZXYueG1sUEsFBgAAAAAEAAQA9wAAAJIDAAAAAA==&#10;">
                  <v:imagedata r:id="rId578" o:title=""/>
                </v:shape>
                <v:shape id="Picture 599" o:spid="_x0000_s1028" type="#_x0000_t75" style="position:absolute;left:2258;top:2930;width:77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lLzlPEAAAA3AAAAA8AAABkcnMvZG93bnJldi54bWxEj09rwkAUxO+FfoflFbzVjUpFUldRQfHU&#10;Elvo9ZF9ZkOyb0N2zZ9v7wpCj8PM/IZZbwdbi45aXzpWMJsmIIhzp0suFPz+HN9XIHxA1lg7JgUj&#10;edhuXl/WmGrXc0bdJRQiQtinqMCE0KRS+tyQRT91DXH0rq61GKJsC6lb7CPc1nKeJEtpseS4YLCh&#10;g6G8utysgm7cZbPF6a9qrvusMtnXdz72nVKTt2H3CSLQEP7Dz/ZZK1h9LOFxJh4Bub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lLzlPEAAAA3AAAAA8AAAAAAAAAAAAAAAAA&#10;nwIAAGRycy9kb3ducmV2LnhtbFBLBQYAAAAABAAEAPcAAACQAwAAAAA=&#10;">
                  <v:imagedata r:id="rId579" o:title=""/>
                </v:shape>
                <v:shape id="Picture 598" o:spid="_x0000_s1029" type="#_x0000_t75" style="position:absolute;left:3133;top:2930;width:69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LIEfFAAAA3AAAAA8AAABkcnMvZG93bnJldi54bWxEj81KA0EQhO+C7zC0kIuYWSUmYc0kBDFs&#10;Dl6Mem93en9wp2eZHrObt88EAh6LqvqKWm1G16kjBWk9G3icZqCIS29brg18fe4elqAkIlvsPJOB&#10;Ewls1rc3K8ytH/iDjodYqwRhydFAE2Ofay1lQw5l6nvi5FU+OIxJhlrbgEOCu04/ZdlcO2w5LTTY&#10;02tD5e/hzxnYFrO+qKrhZy73dSHhTRbf3bsxk7tx+wIq0hj/w9f23hpYPi/gciYdAb0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7iyBHxQAAANwAAAAPAAAAAAAAAAAAAAAA&#10;AJ8CAABkcnMvZG93bnJldi54bWxQSwUGAAAAAAQABAD3AAAAkQMAAAAA&#10;">
                  <v:imagedata r:id="rId580" o:title=""/>
                </v:shape>
                <v:shape id="AutoShape 597" o:spid="_x0000_s1030" style="position:absolute;left:3932;top:2930;width:78;height:151;visibility:visible;mso-wrap-style:square;v-text-anchor:top" coordsize="78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9QvcMA&#10;AADcAAAADwAAAGRycy9kb3ducmV2LnhtbERPTWvCQBC9F/wPyxS81U0FxaSuUgRRrCDGFjyO2TFJ&#10;zc7G7NbEf+8ehB4f73s670wlbtS40rKC90EEgjizuuRcwfdh+TYB4TyyxsoyKbiTg/ms9zLFRNuW&#10;93RLfS5CCLsEFRTe14mULivIoBvYmjhwZ9sY9AE2udQNtiHcVHIYRWNpsOTQUGBNi4KyS/pnFPxs&#10;v47tovJxdoiP983vanxKd1el+q/d5wcIT53/Fz/da61gMgprw5lwBO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69QvcMAAADcAAAADwAAAAAAAAAAAAAAAACYAgAAZHJzL2Rv&#10;d25yZXYueG1sUEsFBgAAAAAEAAQA9QAAAIgDAAAAAA==&#10;" path="m77,60r-31,l48,62r2,l50,64r3,2l53,150r24,l77,60xm24,40l,40r,81l24,121r,-57l28,62r2,l33,60r44,l77,57,75,51,73,49r-49,l24,40xm59,38r-17,l28,44r-4,5l73,49,70,44,66,40,59,38xm53,l26,r7,29l48,29,53,xe" fillcolor="#231f20" stroked="f">
                  <v:path arrowok="t" o:connecttype="custom" o:connectlocs="77,2990;46,2990;48,2992;50,2992;50,2994;53,2996;53,3080;77,3080;77,2990;24,2970;0,2970;0,3051;24,3051;24,2994;28,2992;30,2992;33,2990;77,2990;77,2987;75,2981;73,2979;24,2979;24,2970;59,2968;42,2968;28,2974;24,2979;73,2979;70,2974;66,2970;59,2968;53,2930;26,2930;33,2959;48,2959;53,2930" o:connectangles="0,0,0,0,0,0,0,0,0,0,0,0,0,0,0,0,0,0,0,0,0,0,0,0,0,0,0,0,0,0,0,0,0,0,0,0"/>
                </v:shape>
                <v:shape id="Picture 596" o:spid="_x0000_s1031" type="#_x0000_t75" style="position:absolute;left:4111;top:2930;width:138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JIsDFAAAA3AAAAA8AAABkcnMvZG93bnJldi54bWxEj91qwkAUhO8LvsNyhN7VjaUNMboJIhSl&#10;lIo/D3DMHpOQ7NmQXWP69t1CwcthZr5hVvloWjFQ72rLCuazCARxYXXNpYLz6eMlAeE8ssbWMin4&#10;IQd5NnlaYartnQ80HH0pAoRdigoq77tUSldUZNDNbEccvKvtDfog+1LqHu8Bblr5GkWxNFhzWKiw&#10;o01FRXO8GQVt0my7+Ptz2L/Fl+Zr2I+7OR2Uep6O6yUIT6N/hP/bO60geV/A35lwBGT2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SSLAxQAAANwAAAAPAAAAAAAAAAAAAAAA&#10;AJ8CAABkcnMvZG93bnJldi54bWxQSwUGAAAAAAQABAD3AAAAkQMAAAAA&#10;">
                  <v:imagedata r:id="rId581" o:title=""/>
                </v:shape>
                <v:shape id="Picture 595" o:spid="_x0000_s1032" type="#_x0000_t75" style="position:absolute;left:5606;top:2930;width:184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RqtG/AAAA3AAAAA8AAABkcnMvZG93bnJldi54bWxET89rwjAUvgv+D+EJu2mqbEU6o8hg4FXX&#10;g8dH82w6m5eYRFv/++Uw8Pjx/d7sRtuLB4XYOVawXBQgiBunO24V1D/f8zWImJA19o5JwZMi7LbT&#10;yQYr7QY+0uOUWpFDOFaowKTkKyljY8hiXDhPnLmLCxZThqGVOuCQw20vV0VRSosd5waDnr4MNdfT&#10;3Sr4+O3qcu8Hc1vKuz+c37EOT1TqbTbuP0EkGtNL/O8+aAXrMs/PZ/IRkNs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E0arRvwAAANwAAAAPAAAAAAAAAAAAAAAAAJ8CAABk&#10;cnMvZG93bnJldi54bWxQSwUGAAAAAAQABAD3AAAAiwMAAAAA&#10;">
                  <v:imagedata r:id="rId582" o:title=""/>
                </v:shape>
                <v:shape id="AutoShape 594" o:spid="_x0000_s1033" style="position:absolute;left:7553;top:2930;width:981;height:151;visibility:visible;mso-wrap-style:square;v-text-anchor:top" coordsize="981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fq6cYA&#10;AADcAAAADwAAAGRycy9kb3ducmV2LnhtbESPT2vCQBTE7wW/w/KE3pqNlgaJWYN/KHorTT14fGSf&#10;SUz2bcyumn77bqHQ4zAzv2GyfDSduNPgGssKZlEMgri0uuFKwfHr/WUBwnlkjZ1lUvBNDvLV5CnD&#10;VNsHf9K98JUIEHYpKqi971MpXVmTQRfZnjh4ZzsY9EEOldQDPgLcdHIex4k02HBYqLGnbU1lW9yM&#10;AinPl2RfXNtxuzm83fTH7nV/2in1PB3XSxCeRv8f/msftIJFMoPfM+E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kfq6cYAAADcAAAADwAAAAAAAAAAAAAAAACYAgAAZHJz&#10;L2Rvd25yZXYueG1sUEsFBgAAAAAEAAQA9QAAAIsDAAAAAA==&#10;" path="m95,40r-38,l57,73r,15l55,95r-5,9l46,106r-9,l33,104,31,99,26,95r,-29l31,62r2,-5l35,55r11,l50,57r5,9l57,73r,-33l53,38r-25,l17,42,4,55,,66,,93r4,11l11,113r6,6l28,124r27,l66,119r7,-6l78,106r1,-2l84,93r,-20l79,64r,-4l77,57r18,l95,55r,-15xm179,40r-25,l154,91r-2,2l152,99r-7,7l134,106r-2,-2l130,104r-2,-2l128,99r-2,l126,40r-25,l101,102r2,8l110,115r7,6l128,124r24,l161,121r6,-6l174,110r2,-4l179,102r,-62xm273,40r-24,l249,99r-2,l245,102r-5,l238,104r-9,l225,102r-2,l220,99r-2,l218,40r-24,l194,150r24,l218,117r2,2l223,119r4,5l240,124r3,-3l245,121r4,-4l251,117r,4l273,121r,-81xm371,82r-3,-5l364,73r-4,-7l355,64r-6,-2l357,57r3,-6l364,46r,-19l362,20,349,11r-5,-1l344,79r,18l338,104r-5,l331,106r-11,l318,104r-5,l313,40r2,-2l315,33r3,-2l318,29r2,l320,27r13,l338,31r,18l333,51r-2,2l326,55r-6,l320,73r15,l342,79r2,l344,10,340,9r-22,l311,11r-9,4l293,24r-2,5l291,33r-2,5l289,150r24,l313,117r5,2l320,121r4,l329,124r17,l355,119r3,-2l362,115r6,-7l369,106r2,-7l371,82xm408,40r-24,l384,121r24,l408,40xm410,l384,r4,29l406,29,410,xm534,66r-4,-6l527,53r-4,-7l516,40r-28,l488,42r8,4l501,53r4,9l508,68r2,9l510,97r-2,2l508,102r-3,l505,104r-2,2l494,106r-2,-2l490,104r,-44l466,60r,44l463,104r,2l455,106r-5,-4l450,99r-2,l448,93r-2,l446,77r2,-9l452,62r3,-9l461,46r7,-4l468,40r-27,l435,46r-9,14l424,68r-3,7l421,88r3,7l424,99r2,5l426,108r4,2l432,115r3,2l448,124r13,l470,119r2,-2l477,115r2,-2l483,117r13,7l508,124r6,-3l516,119r9,-4l526,113r1,-3l530,108r1,-2l532,104r,-5l534,95r,-29xm638,40r-38,l600,66r,29l596,99r-2,5l591,106r-11,l576,104r-4,-9l569,88r,-15l572,66r4,-9l580,55r11,l598,62r2,4l600,40r-2,-2l572,38r-9,4l554,49r-7,6l543,66r,27l547,104r7,9l563,119r9,5l598,124r11,-5l622,106r3,-2l627,93r,-20l625,68r,-4l622,60r-2,-3l638,57r,-2l638,40xm722,57r-3,-6l715,44r-4,-4l704,38r-18,l673,44r-4,5l669,40r-25,l644,121r25,l669,64r2,-2l673,62r2,-2l691,60r2,2l695,62r,4l697,68r,82l722,150r,-82l722,57xm808,117r-2,-4l801,108r-2,-4l792,102r-15,l770,99r-9,-8l761,64r5,-2l768,57r7,-2l788,55r2,2l792,57r,3l795,60r2,2l799,62r,2l801,64r,2l806,66r,-11l806,44r-9,-4l792,40r-4,-2l766,38r-18,8l739,55r-2,7l735,66r,27l737,99r5,9l748,115r9,4l761,119r5,2l777,121r2,3l781,124r,4l784,130r,5l781,135r,4l779,141r,3l777,146r,4l797,150r11,-22l808,117xm956,l929,r5,29l949,29,956,xm980,57r-6,-8l971,44r-4,-4l960,38r-17,l929,44r-2,5l927,40r-24,l903,121r24,l927,64r2,-2l931,62r3,-2l949,60r,2l951,62r3,2l954,75r2,2l956,150r24,l980,60r,-3xe" fillcolor="#231f20" stroked="f">
                  <v:path arrowok="t" o:connecttype="custom" o:connectlocs="46,3036;33,2987;53,2968;11,3043;79,3034;95,2985;145,3036;126,2970;152,3054;273,2970;229,3034;194,3080;243,3051;371,3012;360,2981;344,3027;313,2970;333,2957;320,3003;311,2941;313,3080;355,3049;408,2970;388,2959;516,2970;510,3007;494,3036;463,3036;446,3007;441,2970;424,3029;461,3054;508,3054;531,3036;600,2996;572,3025;598,2992;547,2985;598,3054;625,2994;719,2981;669,2970;675,2990;722,3080;792,3032;775,2985;799,2992;797,2970;735,2996;766,3051;781,3065;808,3058;980,2987;927,2979;931,2992;956,3007" o:connectangles="0,0,0,0,0,0,0,0,0,0,0,0,0,0,0,0,0,0,0,0,0,0,0,0,0,0,0,0,0,0,0,0,0,0,0,0,0,0,0,0,0,0,0,0,0,0,0,0,0,0,0,0,0,0,0,0"/>
                </v:shape>
                <v:shape id="Picture 593" o:spid="_x0000_s1034" type="#_x0000_t75" style="position:absolute;left:8635;top:2930;width:67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indvFAAAA3AAAAA8AAABkcnMvZG93bnJldi54bWxEj0FrwkAUhO9C/8PyCt50owUr0Y3YQEG9&#10;aaX1+My+JIvZtyG7NfHfdwuFHoeZ+YZZbwbbiDt13jhWMJsmIIgLpw1XCs4f75MlCB+QNTaOScGD&#10;PGyyp9EaU+16PtL9FCoRIexTVFCH0KZS+qImi37qWuLola6zGKLsKqk77CPcNnKeJAtp0XBcqLGl&#10;vKbidvq2Cg55v78eC9mWr+dgzNvn7uslvyg1fh62KxCBhvAf/mvvtILlYg6/Z+IRkNk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4p3bxQAAANwAAAAPAAAAAAAAAAAAAAAA&#10;AJ8CAABkcnMvZG93bnJldi54bWxQSwUGAAAAAAQABAD3AAAAkQMAAAAA&#10;">
                  <v:imagedata r:id="rId583" o:title=""/>
                </v:shape>
                <v:shape id="Picture 592" o:spid="_x0000_s1035" type="#_x0000_t75" style="position:absolute;left:9392;top:2967;width:246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FU9jBAAAA3AAAAA8AAABkcnMvZG93bnJldi54bWxEj92KwjAUhO+FfYdwFrzTdBWkVKMsFrG3&#10;/jzAoTk2YZuT0mRr+/ZmYcHLYWa+YXaH0bVioD5Yzwq+lhkI4tpry42C++20yEGEiKyx9UwKJgpw&#10;2H/Mdlho/+QLDdfYiAThUKACE2NXSBlqQw7D0nfEyXv43mFMsm+k7vGZ4K6VqyzbSIeW04LBjo6G&#10;6p/rr1NQ3crq0k72nJWr02DNZPOyPio1/xy/tyAijfEd/m9XWkG+WcPfmXQE5P4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gFU9jBAAAA3AAAAA8AAAAAAAAAAAAAAAAAnwIA&#10;AGRycy9kb3ducmV2LnhtbFBLBQYAAAAABAAEAPcAAACNAwAAAAA=&#10;">
                  <v:imagedata r:id="rId584" o:title=""/>
                </v:shape>
                <v:rect id="Rectangle 591" o:spid="_x0000_s1036" style="position:absolute;left:1991;top:3060;width:7645;height: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VCt8cA&#10;AADcAAAADwAAAGRycy9kb3ducmV2LnhtbESPQWvCQBSE74X+h+UJvRTdtKSi0VWKpcVDLxoFj4/s&#10;M4lm36a7W4399V1B8DjMzDfMdN6ZRpzI+dqygpdBAoK4sLrmUsEm/+yPQPiArLGxTAou5GE+e3yY&#10;YqbtmVd0WodSRAj7DBVUIbSZlL6oyKAf2JY4envrDIYoXSm1w3OEm0a+JslQGqw5LlTY0qKi4rj+&#10;NQr+0o90O37OV9+yXLy1P4dd/eV2Sj31uvcJiEBduIdv7aVWMBqmcD0Tj4Cc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0lQrfHAAAA3AAAAA8AAAAAAAAAAAAAAAAAmAIAAGRy&#10;cy9kb3ducmV2LnhtbFBLBQYAAAAABAAEAPUAAACMAwAAAAA=&#10;" fillcolor="#231f20" stroked="f"/>
                <v:shape id="Picture 590" o:spid="_x0000_s1037" type="#_x0000_t75" style="position:absolute;left:1998;top:3106;width:433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vp3XFAAAA3AAAAA8AAABkcnMvZG93bnJldi54bWxEj82LwjAUxO8L/g/hCXtbU3fxqxplEXbx&#10;tNSPi7dH82yKzUttYq3//UYQPA4z8xtmsepsJVpqfOlYwXCQgCDOnS65UHDY/3xMQfiArLFyTAru&#10;5GG17L0tMNXuxltqd6EQEcI+RQUmhDqV0ueGLPqBq4mjd3KNxRBlU0jd4C3CbSU/k2QsLZYcFwzW&#10;tDaUn3dXq+DYZX9ZuzlcTpMvzn7rs5mF41ap9373PQcRqAuv8LO90Qqm4xE8zsQjIJ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r6d1xQAAANwAAAAPAAAAAAAAAAAAAAAA&#10;AJ8CAABkcnMvZG93bnJldi54bWxQSwUGAAAAAAQABAD3AAAAkQMAAAAA&#10;">
                  <v:imagedata r:id="rId585" o:title=""/>
                </v:shape>
                <v:shape id="AutoShape 589" o:spid="_x0000_s1038" style="position:absolute;left:1991;top:3106;width:5304;height:151;visibility:visible;mso-wrap-style:square;v-text-anchor:top" coordsize="5304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QrtMIA&#10;AADcAAAADwAAAGRycy9kb3ducmV2LnhtbESPzarCMBSE94LvEI7gRjTVRZFeo/gL9e70+gCH5tgW&#10;m5PSxFp9eiNccDnMzDfMYtWZSrTUuNKygukkAkGcWV1yruDydxjPQTiPrLGyTAqe5GC17PcWmGj7&#10;4BO1Z5+LAGGXoILC+zqR0mUFGXQTWxMH72obgz7IJpe6wUeAm0rOoiiWBksOCwXWtC0ou53vRoHf&#10;by/Otmadjjbp8fD63ZX7zU6p4aBb/4Dw1Plv+L+dagXzOIbPmXAE5P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1Cu0wgAAANwAAAAPAAAAAAAAAAAAAAAAAJgCAABkcnMvZG93&#10;bnJldi54bWxQSwUGAAAAAAQABAD1AAAAhwMAAAAA&#10;" path="m4385,39r-27,l4358,123r27,l4385,39xm4522,39r-25,l4497,48r,13l4497,99r-2,2l4493,101r-2,2l4478,103r-5,-2l4471,99r-2,-4l4469,66r9,-9l4489,57r2,2l4493,59r2,2l4497,61r,-13l4493,44r-4,-2l4486,39r-4,l4478,37r-14,l4455,42r-4,8l4444,57r-2,11l4442,95r2,11l4451,112r4,9l4462,123r20,l4484,121r9,-4l4497,112r,9l4522,121r,-9l4522,103r,-46l4522,48r,-9xm4617,55r-3,-7l4614,42r-4,-14l4609,26r-1,-2l4603,20r-6,-5l4592,11r,42l4592,55r,18l4592,81r-2,5l4590,95r-2,2l4586,101r,2l4584,103r-3,3l4570,106r,-3l4568,103r-2,-2l4564,97r,-2l4561,90r,-17l4592,73r,-18l4561,55r,-16l4566,35r,-4l4568,31r2,-3l4575,26r4,l4581,28r3,l4586,31r2,4l4588,37r2,2l4590,48r2,5l4592,11r-6,-3l4568,8r-7,3l4555,15r-5,2l4546,24r-2,4l4539,35r,4l4537,46r,40l4539,92r,7l4544,103r2,7l4555,119r4,2l4568,123r22,l4597,119r4,-2l4609,106r1,-3l4612,99r2,-7l4614,86r3,-7l4617,73r,-18xm4802,68r-4,-11l4796,55r-5,-7l4784,42r-8,-4l4776,73r,17l4773,92r,5l4771,99r,2l4767,106r-11,l4754,103r-3,l4751,101r-2,-2l4749,97r-2,-5l4747,68r2,-2l4749,61r2,l4751,59r3,-2l4756,57r,-2l4765,55r2,2l4769,57r,2l4771,61r,3l4773,66r,2l4776,73r,-35l4773,37r-26,l4738,42r-15,15l4720,68r,27l4723,106r8,6l4738,121r9,2l4773,123r11,-2l4791,112r7,-6l4802,95r,-27xm4840,39r-27,l4813,123r27,l4840,39xm5023,39r-73,l4913,39r,34l4913,90r-3,7l4908,101r-2,2l4901,106r-8,l4888,103r-2,-4l4884,97r-2,-7l4882,73r2,-7l4888,57r5,-2l4901,55r5,2l4910,66r3,7l4913,39r-7,l4904,37r-20,l4873,42r-7,6l4860,57r-5,11l4855,95r5,11l4866,112r7,9l4884,123r26,l4921,121r7,-9l4935,106r4,-11l4939,73r-4,-9l4935,61r-3,-4l4950,57r24,l4974,121r25,l4999,57r24,l5023,39xm5058,39r-26,l5032,123r26,l5058,39xm5160,121l5129,75r7,-7l5136,66r2,-2l5140,64r2,-3l5153,61r,-22l5136,39r-5,3l5129,42r-9,4l5118,50r-16,18l5102,39r-24,l5078,121r24,l5102,92r5,-6l5129,121r31,xm5215,r-26,l5193,28r15,l5215,xm5242,39r-25,l5217,48r,13l5217,99r-2,2l5213,101r-2,2l5197,103r-4,-2l5191,99r-2,-4l5189,66r2,-2l5193,59r4,-2l5208,57r3,2l5213,59r2,2l5217,61r,-13l5213,44r-5,-2l5206,39r-4,l5197,37r-13,l5175,42r-4,8l5164,57r-2,11l5162,95r2,11l5169,112r6,9l5182,123r18,l5208,119r3,-2l5217,112r,9l5242,121r,-9l5242,103r,-46l5242,48r,-9xm5288,92r-27,l5261,121r27,l5288,92xm5288,39r-27,l5261,68r27,l5288,39xm5303,130r-647,l4656,119r3,l4661,121r4,l4667,123r20,l4696,119r2,-5l4703,110r3,-7l4709,97r,-7l4712,86r,-11l4709,68r,-4l4705,55r-2,-5l4698,46r-13,-7l4685,70r,16l4683,88r,7l4681,97r,2l4678,101r-2,l4674,103r-15,l4656,101r,-37l4659,59r4,-2l4665,55r7,l4676,57r2,l4678,59r5,5l4683,68r2,2l4685,39r-7,-2l4659,37r-9,5l4643,48r-9,7l4632,64r,66l,130r,18l4632,148r,2l4656,150r,-2l5303,148r,-18xe" fillcolor="#231f20" stroked="f">
                  <v:path arrowok="t" o:connecttype="custom" o:connectlocs="4497,3146;4478,3210;4491,3166;4486,3146;4442,3175;4484,3228;4522,3164;4609,3133;4592,3180;4584,3210;4564,3202;4566,3142;4584,3135;4592,3118;4544,3135;4544,3210;4601,3224;4617,3180;4776,3145;4767,3213;4747,3199;4756,3164;4771,3171;4738,3149;4747,3230;4840,3146;4913,3146;4893,3213;4888,3164;4906,3146;4855,3202;4928,3219;4950,3164;5058,3146;5136,3175;5136,3146;5078,3146;5215,3107;5217,3155;5193,3208;5208,3164;5208,3149;5164,3164;5200,3230;5242,3210;5288,3228;5303,3237;4687,3230;4712,3193;4685,3146;4678,3208;4663,3164;4683,3175;4634,3162;4656,3257" o:connectangles="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24032" behindDoc="1" locked="0" layoutInCell="1" allowOverlap="1">
                <wp:simplePos x="0" y="0"/>
                <wp:positionH relativeFrom="page">
                  <wp:posOffset>1267460</wp:posOffset>
                </wp:positionH>
                <wp:positionV relativeFrom="paragraph">
                  <wp:posOffset>2156460</wp:posOffset>
                </wp:positionV>
                <wp:extent cx="4851400" cy="433705"/>
                <wp:effectExtent l="0" t="0" r="0" b="0"/>
                <wp:wrapTopAndBottom/>
                <wp:docPr id="851" name="Group 5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433705"/>
                          <a:chOff x="1996" y="3396"/>
                          <a:chExt cx="7640" cy="683"/>
                        </a:xfrm>
                      </wpg:grpSpPr>
                      <pic:pic xmlns:pic="http://schemas.openxmlformats.org/drawingml/2006/picture">
                        <pic:nvPicPr>
                          <pic:cNvPr id="852" name="Picture 5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6" y="3395"/>
                            <a:ext cx="7640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3" name="Text Box 586"/>
                        <wps:cNvSpPr txBox="1">
                          <a:spLocks noChangeArrowheads="1"/>
                        </wps:cNvSpPr>
                        <wps:spPr bwMode="auto">
                          <a:xfrm>
                            <a:off x="8545" y="3546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5" o:spid="_x0000_s1400" style="position:absolute;left:0;text-align:left;margin-left:99.8pt;margin-top:169.8pt;width:382pt;height:34.15pt;z-index:-15592448;mso-wrap-distance-left:0;mso-wrap-distance-right:0;mso-position-horizontal-relative:page;mso-position-vertical-relative:text" coordorigin="1996,3396" coordsize="7640,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">
                <v:shape id="Picture 587" o:spid="_x0000_s1401" type="#_x0000_t75" style="position:absolute;left:1996;top:3395;width:7640;height: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AsJXEAAAA3AAAAA8AAABkcnMvZG93bnJldi54bWxEj1FrwjAUhd8H+w/hDvY2U2WTUo0ijsGe&#10;Cqv7AZfkrqk2N10Ta/XXG0Hw8XDO+Q5nuR5dKwbqQ+NZwXSSgSDW3jRcK/jdfb3lIEJENth6JgVn&#10;CrBePT8tsTD+xD80VLEWCcKhQAU2xq6QMmhLDsPEd8TJ+/O9w5hkX0vT4ynBXStnWTaXDhtOCxY7&#10;2lrSh+roFHyWvtVVOB7OWz3M9/+2zC/vpVKvL+NmASLSGB/he/vbKMg/ZnA7k46AX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sAsJXEAAAA3AAAAA8AAAAAAAAAAAAAAAAA&#10;nwIAAGRycy9kb3ducmV2LnhtbFBLBQYAAAAABAAEAPcAAACQAwAAAAA=&#10;">
                  <v:imagedata r:id="rId587" o:title=""/>
                </v:shape>
                <v:shape id="Text Box 586" o:spid="_x0000_s1402" type="#_x0000_t202" style="position:absolute;left:8545;top:3546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C2K8UA&#10;AADcAAAADwAAAGRycy9kb3ducmV2LnhtbESPQWvCQBSE7wX/w/IEb3WjpaLRVURaEARpjAePz+wz&#10;Wcy+TbOrpv/eLRR6HGbmG2ax6mwt7tR641jBaJiAIC6cNlwqOOafr1MQPiBrrB2Tgh/ysFr2XhaY&#10;avfgjO6HUIoIYZ+igiqEJpXSFxVZ9EPXEEfv4lqLIcq2lLrFR4TbWo6TZCItGo4LFTa0qai4Hm5W&#10;wfrE2Yf53p+/sktm8nyW8G5yVWrQ79ZzEIG68B/+a2+1gun7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QLYr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67" behindDoc="0" locked="0" layoutInCell="1" allowOverlap="1">
            <wp:simplePos x="0" y="0"/>
            <wp:positionH relativeFrom="page">
              <wp:posOffset>1266151</wp:posOffset>
            </wp:positionH>
            <wp:positionV relativeFrom="paragraph">
              <wp:posOffset>2677972</wp:posOffset>
            </wp:positionV>
            <wp:extent cx="4852761" cy="433387"/>
            <wp:effectExtent l="0" t="0" r="0" b="0"/>
            <wp:wrapTopAndBottom/>
            <wp:docPr id="365" name="image3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378.png"/>
                    <pic:cNvPicPr/>
                  </pic:nvPicPr>
                  <pic:blipFill>
                    <a:blip r:embed="rId5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2761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268" behindDoc="0" locked="0" layoutInCell="1" allowOverlap="1">
            <wp:simplePos x="0" y="0"/>
            <wp:positionH relativeFrom="page">
              <wp:posOffset>1266151</wp:posOffset>
            </wp:positionH>
            <wp:positionV relativeFrom="paragraph">
              <wp:posOffset>3198139</wp:posOffset>
            </wp:positionV>
            <wp:extent cx="4865942" cy="209550"/>
            <wp:effectExtent l="0" t="0" r="0" b="0"/>
            <wp:wrapTopAndBottom/>
            <wp:docPr id="367" name="image3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age379.png"/>
                    <pic:cNvPicPr/>
                  </pic:nvPicPr>
                  <pic:blipFill>
                    <a:blip r:embed="rId5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5942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4575" cy="208915"/>
                <wp:effectExtent l="0" t="0" r="0" b="1270"/>
                <wp:docPr id="847" name="Group 5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208915"/>
                          <a:chOff x="0" y="0"/>
                          <a:chExt cx="7645" cy="329"/>
                        </a:xfrm>
                      </wpg:grpSpPr>
                      <pic:pic xmlns:pic="http://schemas.openxmlformats.org/drawingml/2006/picture">
                        <pic:nvPicPr>
                          <pic:cNvPr id="848" name="Picture 5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" y="0"/>
                            <a:ext cx="762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9" name="Rectangle 583"/>
                        <wps:cNvSpPr>
                          <a:spLocks noChangeArrowheads="1"/>
                        </wps:cNvSpPr>
                        <wps:spPr bwMode="auto">
                          <a:xfrm>
                            <a:off x="0" y="130"/>
                            <a:ext cx="7645" cy="1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0" name="Picture 5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8"/>
                            <a:ext cx="2984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7A0F756" id="Group 581" o:spid="_x0000_s1026" style="width:382.25pt;height:16.45pt;mso-position-horizontal-relative:char;mso-position-vertical-relative:line" coordsize="7645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">
                <v:shape id="Picture 584" o:spid="_x0000_s1027" type="#_x0000_t75" style="position:absolute;left:6;width:762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JKlLCAAAA3AAAAA8AAABkcnMvZG93bnJldi54bWxET89rwjAUvg/8H8ITdpup01WpRnGygYch&#10;WL14ezTPtti8lCTa7r83B8Hjx/d7ue5NI+7kfG1ZwXiUgCAurK65VHA6/n7MQfiArLGxTAr+ycN6&#10;NXhbYqZtxwe656EUMYR9hgqqENpMSl9UZNCPbEscuYt1BkOErpTaYRfDTSM/kySVBmuODRW2tK2o&#10;uOY3oyBtJunl6/Dzl1+7/VmOv52d3mZKvQ/7zQJEoD68xE/3TiuYT+PaeCYeAb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CSpSwgAAANwAAAAPAAAAAAAAAAAAAAAAAJ8C&#10;AABkcnMvZG93bnJldi54bWxQSwUGAAAAAAQABAD3AAAAjgMAAAAA&#10;">
                  <v:imagedata r:id="rId592" o:title=""/>
                </v:shape>
                <v:rect id="Rectangle 583" o:spid="_x0000_s1028" style="position:absolute;top:130;width:7645;height: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GxSccA&#10;AADcAAAADwAAAGRycy9kb3ducmV2LnhtbESPQWvCQBSE70L/w/IKvYhuWmLR6CrFUunBi6aCx0f2&#10;maTNvk13txr7611B8DjMzDfMbNGZRhzJ+dqygudhAoK4sLrmUsFX/jEYg/ABWWNjmRScycNi/tCb&#10;YabtiTd03IZSRAj7DBVUIbSZlL6oyKAf2pY4egfrDIYoXSm1w1OEm0a+JMmrNFhzXKiwpWVFxc/2&#10;zyj4T9/T3aSfb9ayXI7a3+99vXJ7pZ4eu7cpiEBduIdv7U+tYJxO4HomHgE5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RsUnHAAAA3AAAAA8AAAAAAAAAAAAAAAAAmAIAAGRy&#10;cy9kb3ducmV2LnhtbFBLBQYAAAAABAAEAPUAAACMAwAAAAA=&#10;" fillcolor="#231f20" stroked="f"/>
                <v:shape id="Picture 582" o:spid="_x0000_s1029" type="#_x0000_t75" style="position:absolute;top:178;width:2984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8ZktPDAAAA3AAAAA8AAABkcnMvZG93bnJldi54bWxET01rwkAQvQv9D8sUejObllZCzCpaET0E&#10;pGl7H7NjEpqdDdk1if313UPB4+N9Z+vJtGKg3jWWFTxHMQji0uqGKwVfn/t5AsJ5ZI2tZVJwIwfr&#10;1cMsw1TbkT9oKHwlQgi7FBXU3neplK6syaCLbEccuIvtDfoA+0rqHscQblr5EscLabDh0FBjR+81&#10;lT/F1Sj4PlGxO78mh8Nl+7svtpu8yttcqafHabME4Wnyd/G/+6gVJG9hfjgTjoBc/Q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xmS08MAAADcAAAADwAAAAAAAAAAAAAAAACf&#10;AgAAZHJzL2Rvd25yZXYueG1sUEsFBgAAAAAEAAQA9wAAAI8DAAAAAA==&#10;">
                  <v:imagedata r:id="rId593" o:title=""/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8"/>
        <w:rPr>
          <w:rFonts w:ascii="Tahoma"/>
          <w:sz w:val="14"/>
        </w:rPr>
      </w:pP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8"/>
        <w:rPr>
          <w:rFonts w:ascii="Tahoma"/>
          <w:sz w:val="6"/>
        </w:rPr>
      </w:pPr>
    </w:p>
    <w:p w:rsidR="00193DAD" w:rsidRDefault="00DC0ED1">
      <w:pPr>
        <w:pStyle w:val="a3"/>
        <w:ind w:left="913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48860" cy="563880"/>
                <wp:effectExtent l="0" t="0" r="635" b="635"/>
                <wp:docPr id="844" name="Group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563880"/>
                          <a:chOff x="0" y="0"/>
                          <a:chExt cx="7636" cy="888"/>
                        </a:xfrm>
                      </wpg:grpSpPr>
                      <pic:pic xmlns:pic="http://schemas.openxmlformats.org/drawingml/2006/picture">
                        <pic:nvPicPr>
                          <pic:cNvPr id="845" name="Picture 5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36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6" name="Text Box 579"/>
                        <wps:cNvSpPr txBox="1">
                          <a:spLocks noChangeArrowheads="1"/>
                        </wps:cNvSpPr>
                        <wps:spPr bwMode="auto">
                          <a:xfrm>
                            <a:off x="4131" y="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78" o:spid="_x0000_s1403" style="width:381.8pt;height:44.4pt;mso-position-horizontal-relative:char;mso-position-vertical-relative:line" coordsize="7636,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">
                <v:shape id="Picture 580" o:spid="_x0000_s1404" type="#_x0000_t75" style="position:absolute;top:26;width:7636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vlQHEAAAA3AAAAA8AAABkcnMvZG93bnJldi54bWxEj91qAjEUhO8LvkM4gnc1a7WLrEaRlkIp&#10;KPiD14fNcRPcnCyb6G7fvhGEXg4z8w2zXPeuFndqg/WsYDLOQBCXXluuFJyOX69zECEia6w9k4Jf&#10;CrBeDV6WWGjf8Z7uh1iJBOFQoAITY1NIGUpDDsPYN8TJu/jWYUyyraRusUtwV8u3LMulQ8tpwWBD&#10;H4bK6+HmFOw+ddjuctvZ6dXll8n+9mPOpNRo2G8WICL18T/8bH9rBfPZOzzOpCMgV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UvlQHEAAAA3AAAAA8AAAAAAAAAAAAAAAAA&#10;nwIAAGRycy9kb3ducmV2LnhtbFBLBQYAAAAABAAEAPcAAACQAwAAAAA=&#10;">
                  <v:imagedata r:id="rId595" o:title=""/>
                </v:shape>
                <v:shape id="Text Box 579" o:spid="_x0000_s1405" type="#_x0000_t202" style="position:absolute;left:4131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6Dbs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ukk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7oNu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6"/>
        <w:rPr>
          <w:rFonts w:ascii="Tahoma"/>
          <w:sz w:val="16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26080" behindDoc="1" locked="0" layoutInCell="1" allowOverlap="1">
                <wp:simplePos x="0" y="0"/>
                <wp:positionH relativeFrom="page">
                  <wp:posOffset>1264920</wp:posOffset>
                </wp:positionH>
                <wp:positionV relativeFrom="paragraph">
                  <wp:posOffset>151765</wp:posOffset>
                </wp:positionV>
                <wp:extent cx="4854575" cy="321310"/>
                <wp:effectExtent l="0" t="0" r="0" b="0"/>
                <wp:wrapTopAndBottom/>
                <wp:docPr id="820" name="Group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321310"/>
                          <a:chOff x="1992" y="239"/>
                          <a:chExt cx="7645" cy="506"/>
                        </a:xfrm>
                      </wpg:grpSpPr>
                      <pic:pic xmlns:pic="http://schemas.openxmlformats.org/drawingml/2006/picture">
                        <pic:nvPicPr>
                          <pic:cNvPr id="821" name="Picture 5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8" y="252"/>
                            <a:ext cx="159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2" name="Picture 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74" y="239"/>
                            <a:ext cx="77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23" name="AutoShape 575"/>
                        <wps:cNvSpPr>
                          <a:spLocks/>
                        </wps:cNvSpPr>
                        <wps:spPr bwMode="auto">
                          <a:xfrm>
                            <a:off x="3168" y="239"/>
                            <a:ext cx="1347" cy="151"/>
                          </a:xfrm>
                          <a:custGeom>
                            <a:avLst/>
                            <a:gdLst>
                              <a:gd name="T0" fmla="+- 0 3219 3169"/>
                              <a:gd name="T1" fmla="*/ T0 w 1347"/>
                              <a:gd name="T2" fmla="+- 0 341 239"/>
                              <a:gd name="T3" fmla="*/ 341 h 151"/>
                              <a:gd name="T4" fmla="+- 0 3197 3169"/>
                              <a:gd name="T5" fmla="*/ T4 w 1347"/>
                              <a:gd name="T6" fmla="+- 0 301 239"/>
                              <a:gd name="T7" fmla="*/ 301 h 151"/>
                              <a:gd name="T8" fmla="+- 0 3224 3169"/>
                              <a:gd name="T9" fmla="*/ T8 w 1347"/>
                              <a:gd name="T10" fmla="+- 0 285 239"/>
                              <a:gd name="T11" fmla="*/ 285 h 151"/>
                              <a:gd name="T12" fmla="+- 0 3177 3169"/>
                              <a:gd name="T13" fmla="*/ T12 w 1347"/>
                              <a:gd name="T14" fmla="+- 0 288 239"/>
                              <a:gd name="T15" fmla="*/ 288 h 151"/>
                              <a:gd name="T16" fmla="+- 0 3188 3169"/>
                              <a:gd name="T17" fmla="*/ T16 w 1347"/>
                              <a:gd name="T18" fmla="+- 0 363 239"/>
                              <a:gd name="T19" fmla="*/ 363 h 151"/>
                              <a:gd name="T20" fmla="+- 0 3248 3169"/>
                              <a:gd name="T21" fmla="*/ T20 w 1347"/>
                              <a:gd name="T22" fmla="+- 0 361 239"/>
                              <a:gd name="T23" fmla="*/ 361 h 151"/>
                              <a:gd name="T24" fmla="+- 0 3317 3169"/>
                              <a:gd name="T25" fmla="*/ T24 w 1347"/>
                              <a:gd name="T26" fmla="+- 0 279 239"/>
                              <a:gd name="T27" fmla="*/ 279 h 151"/>
                              <a:gd name="T28" fmla="+- 0 3376 3169"/>
                              <a:gd name="T29" fmla="*/ T28 w 1347"/>
                              <a:gd name="T30" fmla="+- 0 277 239"/>
                              <a:gd name="T31" fmla="*/ 277 h 151"/>
                              <a:gd name="T32" fmla="+- 0 3453 3169"/>
                              <a:gd name="T33" fmla="*/ T32 w 1347"/>
                              <a:gd name="T34" fmla="+- 0 305 239"/>
                              <a:gd name="T35" fmla="*/ 305 h 151"/>
                              <a:gd name="T36" fmla="+- 0 3440 3169"/>
                              <a:gd name="T37" fmla="*/ T36 w 1347"/>
                              <a:gd name="T38" fmla="+- 0 283 239"/>
                              <a:gd name="T39" fmla="*/ 283 h 151"/>
                              <a:gd name="T40" fmla="+- 0 3418 3169"/>
                              <a:gd name="T41" fmla="*/ T40 w 1347"/>
                              <a:gd name="T42" fmla="+- 0 332 239"/>
                              <a:gd name="T43" fmla="*/ 332 h 151"/>
                              <a:gd name="T44" fmla="+- 0 3533 3169"/>
                              <a:gd name="T45" fmla="*/ T44 w 1347"/>
                              <a:gd name="T46" fmla="+- 0 301 239"/>
                              <a:gd name="T47" fmla="*/ 301 h 151"/>
                              <a:gd name="T48" fmla="+- 0 3511 3169"/>
                              <a:gd name="T49" fmla="*/ T48 w 1347"/>
                              <a:gd name="T50" fmla="+- 0 341 239"/>
                              <a:gd name="T51" fmla="*/ 341 h 151"/>
                              <a:gd name="T52" fmla="+- 0 3526 3169"/>
                              <a:gd name="T53" fmla="*/ T52 w 1347"/>
                              <a:gd name="T54" fmla="+- 0 296 239"/>
                              <a:gd name="T55" fmla="*/ 296 h 151"/>
                              <a:gd name="T56" fmla="+- 0 3522 3169"/>
                              <a:gd name="T57" fmla="*/ T56 w 1347"/>
                              <a:gd name="T58" fmla="+- 0 279 239"/>
                              <a:gd name="T59" fmla="*/ 279 h 151"/>
                              <a:gd name="T60" fmla="+- 0 3480 3169"/>
                              <a:gd name="T61" fmla="*/ T60 w 1347"/>
                              <a:gd name="T62" fmla="+- 0 343 239"/>
                              <a:gd name="T63" fmla="*/ 343 h 151"/>
                              <a:gd name="T64" fmla="+- 0 3524 3169"/>
                              <a:gd name="T65" fmla="*/ T64 w 1347"/>
                              <a:gd name="T66" fmla="+- 0 358 239"/>
                              <a:gd name="T67" fmla="*/ 358 h 151"/>
                              <a:gd name="T68" fmla="+- 0 3557 3169"/>
                              <a:gd name="T69" fmla="*/ T68 w 1347"/>
                              <a:gd name="T70" fmla="+- 0 296 239"/>
                              <a:gd name="T71" fmla="*/ 296 h 151"/>
                              <a:gd name="T72" fmla="+- 0 3566 3169"/>
                              <a:gd name="T73" fmla="*/ T72 w 1347"/>
                              <a:gd name="T74" fmla="+- 0 279 239"/>
                              <a:gd name="T75" fmla="*/ 279 h 151"/>
                              <a:gd name="T76" fmla="+- 0 3705 3169"/>
                              <a:gd name="T77" fmla="*/ T76 w 1347"/>
                              <a:gd name="T78" fmla="+- 0 268 239"/>
                              <a:gd name="T79" fmla="*/ 268 h 151"/>
                              <a:gd name="T80" fmla="+- 0 3712 3169"/>
                              <a:gd name="T81" fmla="*/ T80 w 1347"/>
                              <a:gd name="T82" fmla="+- 0 310 239"/>
                              <a:gd name="T83" fmla="*/ 310 h 151"/>
                              <a:gd name="T84" fmla="+- 0 3705 3169"/>
                              <a:gd name="T85" fmla="*/ T84 w 1347"/>
                              <a:gd name="T86" fmla="+- 0 343 239"/>
                              <a:gd name="T87" fmla="*/ 343 h 151"/>
                              <a:gd name="T88" fmla="+- 0 3687 3169"/>
                              <a:gd name="T89" fmla="*/ T88 w 1347"/>
                              <a:gd name="T90" fmla="+- 0 338 239"/>
                              <a:gd name="T91" fmla="*/ 338 h 151"/>
                              <a:gd name="T92" fmla="+- 0 3687 3169"/>
                              <a:gd name="T93" fmla="*/ T92 w 1347"/>
                              <a:gd name="T94" fmla="+- 0 299 239"/>
                              <a:gd name="T95" fmla="*/ 299 h 151"/>
                              <a:gd name="T96" fmla="+- 0 3710 3169"/>
                              <a:gd name="T97" fmla="*/ T96 w 1347"/>
                              <a:gd name="T98" fmla="+- 0 303 239"/>
                              <a:gd name="T99" fmla="*/ 303 h 151"/>
                              <a:gd name="T100" fmla="+- 0 3668 3169"/>
                              <a:gd name="T101" fmla="*/ T100 w 1347"/>
                              <a:gd name="T102" fmla="+- 0 288 239"/>
                              <a:gd name="T103" fmla="*/ 288 h 151"/>
                              <a:gd name="T104" fmla="+- 0 3710 3169"/>
                              <a:gd name="T105" fmla="*/ T104 w 1347"/>
                              <a:gd name="T106" fmla="+- 0 363 239"/>
                              <a:gd name="T107" fmla="*/ 363 h 151"/>
                              <a:gd name="T108" fmla="+- 0 3818 3169"/>
                              <a:gd name="T109" fmla="*/ T108 w 1347"/>
                              <a:gd name="T110" fmla="+- 0 279 239"/>
                              <a:gd name="T111" fmla="*/ 279 h 151"/>
                              <a:gd name="T112" fmla="+- 0 3818 3169"/>
                              <a:gd name="T113" fmla="*/ T112 w 1347"/>
                              <a:gd name="T114" fmla="+- 0 296 239"/>
                              <a:gd name="T115" fmla="*/ 296 h 151"/>
                              <a:gd name="T116" fmla="+- 0 3869 3169"/>
                              <a:gd name="T117" fmla="*/ T116 w 1347"/>
                              <a:gd name="T118" fmla="+- 0 277 239"/>
                              <a:gd name="T119" fmla="*/ 277 h 151"/>
                              <a:gd name="T120" fmla="+- 0 3853 3169"/>
                              <a:gd name="T121" fmla="*/ T120 w 1347"/>
                              <a:gd name="T122" fmla="+- 0 303 239"/>
                              <a:gd name="T123" fmla="*/ 303 h 151"/>
                              <a:gd name="T124" fmla="+- 0 3882 3169"/>
                              <a:gd name="T125" fmla="*/ T124 w 1347"/>
                              <a:gd name="T126" fmla="+- 0 314 239"/>
                              <a:gd name="T127" fmla="*/ 314 h 151"/>
                              <a:gd name="T128" fmla="+- 0 3915 3169"/>
                              <a:gd name="T129" fmla="*/ T128 w 1347"/>
                              <a:gd name="T130" fmla="+- 0 296 239"/>
                              <a:gd name="T131" fmla="*/ 296 h 151"/>
                              <a:gd name="T132" fmla="+- 0 4074 3169"/>
                              <a:gd name="T133" fmla="*/ T132 w 1347"/>
                              <a:gd name="T134" fmla="+- 0 279 239"/>
                              <a:gd name="T135" fmla="*/ 279 h 151"/>
                              <a:gd name="T136" fmla="+- 0 4043 3169"/>
                              <a:gd name="T137" fmla="*/ T136 w 1347"/>
                              <a:gd name="T138" fmla="+- 0 341 239"/>
                              <a:gd name="T139" fmla="*/ 341 h 151"/>
                              <a:gd name="T140" fmla="+- 0 4032 3169"/>
                              <a:gd name="T141" fmla="*/ T140 w 1347"/>
                              <a:gd name="T142" fmla="+- 0 296 239"/>
                              <a:gd name="T143" fmla="*/ 296 h 151"/>
                              <a:gd name="T144" fmla="+- 0 4041 3169"/>
                              <a:gd name="T145" fmla="*/ T144 w 1347"/>
                              <a:gd name="T146" fmla="+- 0 279 239"/>
                              <a:gd name="T147" fmla="*/ 279 h 151"/>
                              <a:gd name="T148" fmla="+- 0 3994 3169"/>
                              <a:gd name="T149" fmla="*/ T148 w 1347"/>
                              <a:gd name="T150" fmla="+- 0 332 239"/>
                              <a:gd name="T151" fmla="*/ 332 h 151"/>
                              <a:gd name="T152" fmla="+- 0 4036 3169"/>
                              <a:gd name="T153" fmla="*/ T152 w 1347"/>
                              <a:gd name="T154" fmla="+- 0 361 239"/>
                              <a:gd name="T155" fmla="*/ 361 h 151"/>
                              <a:gd name="T156" fmla="+- 0 4074 3169"/>
                              <a:gd name="T157" fmla="*/ T156 w 1347"/>
                              <a:gd name="T158" fmla="+- 0 296 239"/>
                              <a:gd name="T159" fmla="*/ 296 h 151"/>
                              <a:gd name="T160" fmla="+- 0 4147 3169"/>
                              <a:gd name="T161" fmla="*/ T160 w 1347"/>
                              <a:gd name="T162" fmla="+- 0 341 239"/>
                              <a:gd name="T163" fmla="*/ 341 h 151"/>
                              <a:gd name="T164" fmla="+- 0 4116 3169"/>
                              <a:gd name="T165" fmla="*/ T164 w 1347"/>
                              <a:gd name="T166" fmla="+- 0 303 239"/>
                              <a:gd name="T167" fmla="*/ 303 h 151"/>
                              <a:gd name="T168" fmla="+- 0 4149 3169"/>
                              <a:gd name="T169" fmla="*/ T168 w 1347"/>
                              <a:gd name="T170" fmla="+- 0 299 239"/>
                              <a:gd name="T171" fmla="*/ 299 h 151"/>
                              <a:gd name="T172" fmla="+- 0 4158 3169"/>
                              <a:gd name="T173" fmla="*/ T172 w 1347"/>
                              <a:gd name="T174" fmla="+- 0 294 239"/>
                              <a:gd name="T175" fmla="*/ 294 h 151"/>
                              <a:gd name="T176" fmla="+- 0 4089 3169"/>
                              <a:gd name="T177" fmla="*/ T176 w 1347"/>
                              <a:gd name="T178" fmla="+- 0 301 239"/>
                              <a:gd name="T179" fmla="*/ 301 h 151"/>
                              <a:gd name="T180" fmla="+- 0 4109 3169"/>
                              <a:gd name="T181" fmla="*/ T180 w 1347"/>
                              <a:gd name="T182" fmla="+- 0 358 239"/>
                              <a:gd name="T183" fmla="*/ 358 h 151"/>
                              <a:gd name="T184" fmla="+- 0 4136 3169"/>
                              <a:gd name="T185" fmla="*/ T184 w 1347"/>
                              <a:gd name="T186" fmla="+- 0 374 239"/>
                              <a:gd name="T187" fmla="*/ 374 h 151"/>
                              <a:gd name="T188" fmla="+- 0 4149 3169"/>
                              <a:gd name="T189" fmla="*/ T188 w 1347"/>
                              <a:gd name="T190" fmla="+- 0 389 239"/>
                              <a:gd name="T191" fmla="*/ 389 h 151"/>
                              <a:gd name="T192" fmla="+- 0 4266 3169"/>
                              <a:gd name="T193" fmla="*/ T192 w 1347"/>
                              <a:gd name="T194" fmla="+- 0 279 239"/>
                              <a:gd name="T195" fmla="*/ 279 h 151"/>
                              <a:gd name="T196" fmla="+- 0 4339 3169"/>
                              <a:gd name="T197" fmla="*/ T196 w 1347"/>
                              <a:gd name="T198" fmla="+- 0 279 239"/>
                              <a:gd name="T199" fmla="*/ 279 h 151"/>
                              <a:gd name="T200" fmla="+- 0 4398 3169"/>
                              <a:gd name="T201" fmla="*/ T200 w 1347"/>
                              <a:gd name="T202" fmla="+- 0 332 239"/>
                              <a:gd name="T203" fmla="*/ 332 h 151"/>
                              <a:gd name="T204" fmla="+- 0 4387 3169"/>
                              <a:gd name="T205" fmla="*/ T204 w 1347"/>
                              <a:gd name="T206" fmla="+- 0 345 239"/>
                              <a:gd name="T207" fmla="*/ 345 h 151"/>
                              <a:gd name="T208" fmla="+- 0 4370 3169"/>
                              <a:gd name="T209" fmla="*/ T208 w 1347"/>
                              <a:gd name="T210" fmla="+- 0 327 239"/>
                              <a:gd name="T211" fmla="*/ 327 h 151"/>
                              <a:gd name="T212" fmla="+- 0 4390 3169"/>
                              <a:gd name="T213" fmla="*/ T212 w 1347"/>
                              <a:gd name="T214" fmla="+- 0 294 239"/>
                              <a:gd name="T215" fmla="*/ 294 h 151"/>
                              <a:gd name="T216" fmla="+- 0 4398 3169"/>
                              <a:gd name="T217" fmla="*/ T216 w 1347"/>
                              <a:gd name="T218" fmla="+- 0 277 239"/>
                              <a:gd name="T219" fmla="*/ 277 h 151"/>
                              <a:gd name="T220" fmla="+- 0 4348 3169"/>
                              <a:gd name="T221" fmla="*/ T220 w 1347"/>
                              <a:gd name="T222" fmla="+- 0 343 239"/>
                              <a:gd name="T223" fmla="*/ 343 h 151"/>
                              <a:gd name="T224" fmla="+- 0 4423 3169"/>
                              <a:gd name="T225" fmla="*/ T224 w 1347"/>
                              <a:gd name="T226" fmla="+- 0 343 239"/>
                              <a:gd name="T227" fmla="*/ 343 h 151"/>
                              <a:gd name="T228" fmla="+- 0 4489 3169"/>
                              <a:gd name="T229" fmla="*/ T228 w 1347"/>
                              <a:gd name="T230" fmla="+- 0 341 239"/>
                              <a:gd name="T231" fmla="*/ 341 h 151"/>
                              <a:gd name="T232" fmla="+- 0 4462 3169"/>
                              <a:gd name="T233" fmla="*/ T232 w 1347"/>
                              <a:gd name="T234" fmla="+- 0 330 239"/>
                              <a:gd name="T235" fmla="*/ 330 h 151"/>
                              <a:gd name="T236" fmla="+- 0 4465 3169"/>
                              <a:gd name="T237" fmla="*/ T236 w 1347"/>
                              <a:gd name="T238" fmla="+- 0 363 239"/>
                              <a:gd name="T239" fmla="*/ 363 h 151"/>
                              <a:gd name="T240" fmla="+- 0 4515 3169"/>
                              <a:gd name="T241" fmla="*/ T240 w 1347"/>
                              <a:gd name="T242" fmla="+- 0 279 239"/>
                              <a:gd name="T243" fmla="*/ 279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347" h="151">
                                <a:moveTo>
                                  <a:pt x="79" y="40"/>
                                </a:moveTo>
                                <a:lnTo>
                                  <a:pt x="55" y="40"/>
                                </a:lnTo>
                                <a:lnTo>
                                  <a:pt x="55" y="46"/>
                                </a:lnTo>
                                <a:lnTo>
                                  <a:pt x="55" y="62"/>
                                </a:lnTo>
                                <a:lnTo>
                                  <a:pt x="55" y="99"/>
                                </a:lnTo>
                                <a:lnTo>
                                  <a:pt x="53" y="99"/>
                                </a:lnTo>
                                <a:lnTo>
                                  <a:pt x="50" y="102"/>
                                </a:lnTo>
                                <a:lnTo>
                                  <a:pt x="48" y="102"/>
                                </a:lnTo>
                                <a:lnTo>
                                  <a:pt x="46" y="104"/>
                                </a:lnTo>
                                <a:lnTo>
                                  <a:pt x="35" y="104"/>
                                </a:lnTo>
                                <a:lnTo>
                                  <a:pt x="31" y="102"/>
                                </a:lnTo>
                                <a:lnTo>
                                  <a:pt x="26" y="93"/>
                                </a:lnTo>
                                <a:lnTo>
                                  <a:pt x="26" y="66"/>
                                </a:lnTo>
                                <a:lnTo>
                                  <a:pt x="28" y="62"/>
                                </a:lnTo>
                                <a:lnTo>
                                  <a:pt x="33" y="60"/>
                                </a:lnTo>
                                <a:lnTo>
                                  <a:pt x="35" y="57"/>
                                </a:lnTo>
                                <a:lnTo>
                                  <a:pt x="48" y="57"/>
                                </a:lnTo>
                                <a:lnTo>
                                  <a:pt x="50" y="60"/>
                                </a:lnTo>
                                <a:lnTo>
                                  <a:pt x="53" y="60"/>
                                </a:lnTo>
                                <a:lnTo>
                                  <a:pt x="55" y="62"/>
                                </a:lnTo>
                                <a:lnTo>
                                  <a:pt x="55" y="46"/>
                                </a:lnTo>
                                <a:lnTo>
                                  <a:pt x="50" y="44"/>
                                </a:lnTo>
                                <a:lnTo>
                                  <a:pt x="46" y="40"/>
                                </a:lnTo>
                                <a:lnTo>
                                  <a:pt x="44" y="40"/>
                                </a:lnTo>
                                <a:lnTo>
                                  <a:pt x="39" y="38"/>
                                </a:lnTo>
                                <a:lnTo>
                                  <a:pt x="22" y="38"/>
                                </a:lnTo>
                                <a:lnTo>
                                  <a:pt x="13" y="40"/>
                                </a:lnTo>
                                <a:lnTo>
                                  <a:pt x="8" y="49"/>
                                </a:lnTo>
                                <a:lnTo>
                                  <a:pt x="2" y="57"/>
                                </a:lnTo>
                                <a:lnTo>
                                  <a:pt x="0" y="66"/>
                                </a:lnTo>
                                <a:lnTo>
                                  <a:pt x="0" y="93"/>
                                </a:lnTo>
                                <a:lnTo>
                                  <a:pt x="2" y="104"/>
                                </a:lnTo>
                                <a:lnTo>
                                  <a:pt x="6" y="113"/>
                                </a:lnTo>
                                <a:lnTo>
                                  <a:pt x="13" y="119"/>
                                </a:lnTo>
                                <a:lnTo>
                                  <a:pt x="19" y="124"/>
                                </a:lnTo>
                                <a:lnTo>
                                  <a:pt x="35" y="124"/>
                                </a:lnTo>
                                <a:lnTo>
                                  <a:pt x="37" y="122"/>
                                </a:lnTo>
                                <a:lnTo>
                                  <a:pt x="42" y="122"/>
                                </a:lnTo>
                                <a:lnTo>
                                  <a:pt x="50" y="117"/>
                                </a:lnTo>
                                <a:lnTo>
                                  <a:pt x="55" y="113"/>
                                </a:lnTo>
                                <a:lnTo>
                                  <a:pt x="55" y="122"/>
                                </a:lnTo>
                                <a:lnTo>
                                  <a:pt x="79" y="122"/>
                                </a:lnTo>
                                <a:lnTo>
                                  <a:pt x="79" y="113"/>
                                </a:lnTo>
                                <a:lnTo>
                                  <a:pt x="79" y="104"/>
                                </a:lnTo>
                                <a:lnTo>
                                  <a:pt x="79" y="57"/>
                                </a:lnTo>
                                <a:lnTo>
                                  <a:pt x="79" y="46"/>
                                </a:lnTo>
                                <a:lnTo>
                                  <a:pt x="79" y="40"/>
                                </a:lnTo>
                                <a:close/>
                                <a:moveTo>
                                  <a:pt x="174" y="40"/>
                                </a:moveTo>
                                <a:lnTo>
                                  <a:pt x="148" y="40"/>
                                </a:lnTo>
                                <a:lnTo>
                                  <a:pt x="130" y="95"/>
                                </a:lnTo>
                                <a:lnTo>
                                  <a:pt x="112" y="40"/>
                                </a:lnTo>
                                <a:lnTo>
                                  <a:pt x="88" y="40"/>
                                </a:lnTo>
                                <a:lnTo>
                                  <a:pt x="117" y="122"/>
                                </a:lnTo>
                                <a:lnTo>
                                  <a:pt x="143" y="122"/>
                                </a:lnTo>
                                <a:lnTo>
                                  <a:pt x="174" y="40"/>
                                </a:lnTo>
                                <a:close/>
                                <a:moveTo>
                                  <a:pt x="207" y="38"/>
                                </a:moveTo>
                                <a:lnTo>
                                  <a:pt x="181" y="38"/>
                                </a:lnTo>
                                <a:lnTo>
                                  <a:pt x="181" y="122"/>
                                </a:lnTo>
                                <a:lnTo>
                                  <a:pt x="207" y="122"/>
                                </a:lnTo>
                                <a:lnTo>
                                  <a:pt x="207" y="38"/>
                                </a:lnTo>
                                <a:close/>
                                <a:moveTo>
                                  <a:pt x="307" y="122"/>
                                </a:moveTo>
                                <a:lnTo>
                                  <a:pt x="278" y="75"/>
                                </a:lnTo>
                                <a:lnTo>
                                  <a:pt x="284" y="66"/>
                                </a:lnTo>
                                <a:lnTo>
                                  <a:pt x="284" y="64"/>
                                </a:lnTo>
                                <a:lnTo>
                                  <a:pt x="287" y="64"/>
                                </a:lnTo>
                                <a:lnTo>
                                  <a:pt x="289" y="62"/>
                                </a:lnTo>
                                <a:lnTo>
                                  <a:pt x="300" y="62"/>
                                </a:lnTo>
                                <a:lnTo>
                                  <a:pt x="300" y="40"/>
                                </a:lnTo>
                                <a:lnTo>
                                  <a:pt x="280" y="40"/>
                                </a:lnTo>
                                <a:lnTo>
                                  <a:pt x="271" y="44"/>
                                </a:lnTo>
                                <a:lnTo>
                                  <a:pt x="267" y="49"/>
                                </a:lnTo>
                                <a:lnTo>
                                  <a:pt x="249" y="69"/>
                                </a:lnTo>
                                <a:lnTo>
                                  <a:pt x="249" y="40"/>
                                </a:lnTo>
                                <a:lnTo>
                                  <a:pt x="225" y="40"/>
                                </a:lnTo>
                                <a:lnTo>
                                  <a:pt x="225" y="122"/>
                                </a:lnTo>
                                <a:lnTo>
                                  <a:pt x="249" y="122"/>
                                </a:lnTo>
                                <a:lnTo>
                                  <a:pt x="249" y="93"/>
                                </a:lnTo>
                                <a:lnTo>
                                  <a:pt x="256" y="86"/>
                                </a:lnTo>
                                <a:lnTo>
                                  <a:pt x="278" y="122"/>
                                </a:lnTo>
                                <a:lnTo>
                                  <a:pt x="307" y="122"/>
                                </a:lnTo>
                                <a:close/>
                                <a:moveTo>
                                  <a:pt x="388" y="40"/>
                                </a:moveTo>
                                <a:lnTo>
                                  <a:pt x="364" y="40"/>
                                </a:lnTo>
                                <a:lnTo>
                                  <a:pt x="364" y="46"/>
                                </a:lnTo>
                                <a:lnTo>
                                  <a:pt x="364" y="62"/>
                                </a:lnTo>
                                <a:lnTo>
                                  <a:pt x="364" y="99"/>
                                </a:lnTo>
                                <a:lnTo>
                                  <a:pt x="362" y="99"/>
                                </a:lnTo>
                                <a:lnTo>
                                  <a:pt x="360" y="102"/>
                                </a:lnTo>
                                <a:lnTo>
                                  <a:pt x="357" y="102"/>
                                </a:lnTo>
                                <a:lnTo>
                                  <a:pt x="355" y="104"/>
                                </a:lnTo>
                                <a:lnTo>
                                  <a:pt x="346" y="104"/>
                                </a:lnTo>
                                <a:lnTo>
                                  <a:pt x="342" y="102"/>
                                </a:lnTo>
                                <a:lnTo>
                                  <a:pt x="335" y="88"/>
                                </a:lnTo>
                                <a:lnTo>
                                  <a:pt x="335" y="73"/>
                                </a:lnTo>
                                <a:lnTo>
                                  <a:pt x="337" y="66"/>
                                </a:lnTo>
                                <a:lnTo>
                                  <a:pt x="340" y="62"/>
                                </a:lnTo>
                                <a:lnTo>
                                  <a:pt x="342" y="60"/>
                                </a:lnTo>
                                <a:lnTo>
                                  <a:pt x="346" y="57"/>
                                </a:lnTo>
                                <a:lnTo>
                                  <a:pt x="357" y="57"/>
                                </a:lnTo>
                                <a:lnTo>
                                  <a:pt x="360" y="60"/>
                                </a:lnTo>
                                <a:lnTo>
                                  <a:pt x="362" y="60"/>
                                </a:lnTo>
                                <a:lnTo>
                                  <a:pt x="364" y="62"/>
                                </a:lnTo>
                                <a:lnTo>
                                  <a:pt x="364" y="46"/>
                                </a:lnTo>
                                <a:lnTo>
                                  <a:pt x="360" y="44"/>
                                </a:lnTo>
                                <a:lnTo>
                                  <a:pt x="357" y="40"/>
                                </a:lnTo>
                                <a:lnTo>
                                  <a:pt x="353" y="40"/>
                                </a:lnTo>
                                <a:lnTo>
                                  <a:pt x="351" y="38"/>
                                </a:lnTo>
                                <a:lnTo>
                                  <a:pt x="331" y="38"/>
                                </a:lnTo>
                                <a:lnTo>
                                  <a:pt x="324" y="40"/>
                                </a:lnTo>
                                <a:lnTo>
                                  <a:pt x="318" y="49"/>
                                </a:lnTo>
                                <a:lnTo>
                                  <a:pt x="309" y="66"/>
                                </a:lnTo>
                                <a:lnTo>
                                  <a:pt x="309" y="93"/>
                                </a:lnTo>
                                <a:lnTo>
                                  <a:pt x="311" y="104"/>
                                </a:lnTo>
                                <a:lnTo>
                                  <a:pt x="318" y="113"/>
                                </a:lnTo>
                                <a:lnTo>
                                  <a:pt x="324" y="119"/>
                                </a:lnTo>
                                <a:lnTo>
                                  <a:pt x="331" y="124"/>
                                </a:lnTo>
                                <a:lnTo>
                                  <a:pt x="344" y="124"/>
                                </a:lnTo>
                                <a:lnTo>
                                  <a:pt x="348" y="122"/>
                                </a:lnTo>
                                <a:lnTo>
                                  <a:pt x="353" y="122"/>
                                </a:lnTo>
                                <a:lnTo>
                                  <a:pt x="355" y="119"/>
                                </a:lnTo>
                                <a:lnTo>
                                  <a:pt x="360" y="117"/>
                                </a:lnTo>
                                <a:lnTo>
                                  <a:pt x="364" y="113"/>
                                </a:lnTo>
                                <a:lnTo>
                                  <a:pt x="364" y="122"/>
                                </a:lnTo>
                                <a:lnTo>
                                  <a:pt x="388" y="122"/>
                                </a:lnTo>
                                <a:lnTo>
                                  <a:pt x="388" y="113"/>
                                </a:lnTo>
                                <a:lnTo>
                                  <a:pt x="388" y="104"/>
                                </a:lnTo>
                                <a:lnTo>
                                  <a:pt x="388" y="57"/>
                                </a:lnTo>
                                <a:lnTo>
                                  <a:pt x="388" y="46"/>
                                </a:lnTo>
                                <a:lnTo>
                                  <a:pt x="388" y="40"/>
                                </a:lnTo>
                                <a:close/>
                                <a:moveTo>
                                  <a:pt x="483" y="40"/>
                                </a:moveTo>
                                <a:lnTo>
                                  <a:pt x="459" y="40"/>
                                </a:lnTo>
                                <a:lnTo>
                                  <a:pt x="441" y="95"/>
                                </a:lnTo>
                                <a:lnTo>
                                  <a:pt x="424" y="40"/>
                                </a:lnTo>
                                <a:lnTo>
                                  <a:pt x="397" y="40"/>
                                </a:lnTo>
                                <a:lnTo>
                                  <a:pt x="426" y="122"/>
                                </a:lnTo>
                                <a:lnTo>
                                  <a:pt x="454" y="122"/>
                                </a:lnTo>
                                <a:lnTo>
                                  <a:pt x="483" y="40"/>
                                </a:lnTo>
                                <a:close/>
                                <a:moveTo>
                                  <a:pt x="543" y="0"/>
                                </a:moveTo>
                                <a:lnTo>
                                  <a:pt x="516" y="0"/>
                                </a:lnTo>
                                <a:lnTo>
                                  <a:pt x="521" y="29"/>
                                </a:lnTo>
                                <a:lnTo>
                                  <a:pt x="536" y="29"/>
                                </a:lnTo>
                                <a:lnTo>
                                  <a:pt x="543" y="0"/>
                                </a:lnTo>
                                <a:close/>
                                <a:moveTo>
                                  <a:pt x="569" y="66"/>
                                </a:moveTo>
                                <a:lnTo>
                                  <a:pt x="565" y="55"/>
                                </a:lnTo>
                                <a:lnTo>
                                  <a:pt x="558" y="49"/>
                                </a:lnTo>
                                <a:lnTo>
                                  <a:pt x="552" y="40"/>
                                </a:lnTo>
                                <a:lnTo>
                                  <a:pt x="543" y="38"/>
                                </a:lnTo>
                                <a:lnTo>
                                  <a:pt x="543" y="71"/>
                                </a:lnTo>
                                <a:lnTo>
                                  <a:pt x="543" y="91"/>
                                </a:lnTo>
                                <a:lnTo>
                                  <a:pt x="541" y="93"/>
                                </a:lnTo>
                                <a:lnTo>
                                  <a:pt x="541" y="95"/>
                                </a:lnTo>
                                <a:lnTo>
                                  <a:pt x="538" y="97"/>
                                </a:lnTo>
                                <a:lnTo>
                                  <a:pt x="538" y="99"/>
                                </a:lnTo>
                                <a:lnTo>
                                  <a:pt x="536" y="102"/>
                                </a:lnTo>
                                <a:lnTo>
                                  <a:pt x="536" y="104"/>
                                </a:lnTo>
                                <a:lnTo>
                                  <a:pt x="534" y="104"/>
                                </a:lnTo>
                                <a:lnTo>
                                  <a:pt x="532" y="106"/>
                                </a:lnTo>
                                <a:lnTo>
                                  <a:pt x="523" y="106"/>
                                </a:lnTo>
                                <a:lnTo>
                                  <a:pt x="523" y="104"/>
                                </a:lnTo>
                                <a:lnTo>
                                  <a:pt x="521" y="104"/>
                                </a:lnTo>
                                <a:lnTo>
                                  <a:pt x="518" y="102"/>
                                </a:lnTo>
                                <a:lnTo>
                                  <a:pt x="518" y="99"/>
                                </a:lnTo>
                                <a:lnTo>
                                  <a:pt x="516" y="97"/>
                                </a:lnTo>
                                <a:lnTo>
                                  <a:pt x="516" y="95"/>
                                </a:lnTo>
                                <a:lnTo>
                                  <a:pt x="514" y="93"/>
                                </a:lnTo>
                                <a:lnTo>
                                  <a:pt x="514" y="69"/>
                                </a:lnTo>
                                <a:lnTo>
                                  <a:pt x="516" y="64"/>
                                </a:lnTo>
                                <a:lnTo>
                                  <a:pt x="516" y="62"/>
                                </a:lnTo>
                                <a:lnTo>
                                  <a:pt x="518" y="60"/>
                                </a:lnTo>
                                <a:lnTo>
                                  <a:pt x="518" y="57"/>
                                </a:lnTo>
                                <a:lnTo>
                                  <a:pt x="521" y="57"/>
                                </a:lnTo>
                                <a:lnTo>
                                  <a:pt x="523" y="55"/>
                                </a:lnTo>
                                <a:lnTo>
                                  <a:pt x="534" y="55"/>
                                </a:lnTo>
                                <a:lnTo>
                                  <a:pt x="538" y="60"/>
                                </a:lnTo>
                                <a:lnTo>
                                  <a:pt x="538" y="62"/>
                                </a:lnTo>
                                <a:lnTo>
                                  <a:pt x="541" y="64"/>
                                </a:lnTo>
                                <a:lnTo>
                                  <a:pt x="541" y="69"/>
                                </a:lnTo>
                                <a:lnTo>
                                  <a:pt x="543" y="71"/>
                                </a:lnTo>
                                <a:lnTo>
                                  <a:pt x="543" y="38"/>
                                </a:lnTo>
                                <a:lnTo>
                                  <a:pt x="541" y="38"/>
                                </a:lnTo>
                                <a:lnTo>
                                  <a:pt x="514" y="38"/>
                                </a:lnTo>
                                <a:lnTo>
                                  <a:pt x="505" y="40"/>
                                </a:lnTo>
                                <a:lnTo>
                                  <a:pt x="499" y="49"/>
                                </a:lnTo>
                                <a:lnTo>
                                  <a:pt x="490" y="55"/>
                                </a:lnTo>
                                <a:lnTo>
                                  <a:pt x="488" y="66"/>
                                </a:lnTo>
                                <a:lnTo>
                                  <a:pt x="488" y="93"/>
                                </a:lnTo>
                                <a:lnTo>
                                  <a:pt x="490" y="104"/>
                                </a:lnTo>
                                <a:lnTo>
                                  <a:pt x="505" y="119"/>
                                </a:lnTo>
                                <a:lnTo>
                                  <a:pt x="514" y="124"/>
                                </a:lnTo>
                                <a:lnTo>
                                  <a:pt x="541" y="124"/>
                                </a:lnTo>
                                <a:lnTo>
                                  <a:pt x="552" y="119"/>
                                </a:lnTo>
                                <a:lnTo>
                                  <a:pt x="558" y="113"/>
                                </a:lnTo>
                                <a:lnTo>
                                  <a:pt x="563" y="106"/>
                                </a:lnTo>
                                <a:lnTo>
                                  <a:pt x="565" y="104"/>
                                </a:lnTo>
                                <a:lnTo>
                                  <a:pt x="569" y="93"/>
                                </a:lnTo>
                                <a:lnTo>
                                  <a:pt x="569" y="66"/>
                                </a:lnTo>
                                <a:close/>
                                <a:moveTo>
                                  <a:pt x="649" y="40"/>
                                </a:moveTo>
                                <a:lnTo>
                                  <a:pt x="576" y="40"/>
                                </a:lnTo>
                                <a:lnTo>
                                  <a:pt x="576" y="57"/>
                                </a:lnTo>
                                <a:lnTo>
                                  <a:pt x="600" y="57"/>
                                </a:lnTo>
                                <a:lnTo>
                                  <a:pt x="600" y="122"/>
                                </a:lnTo>
                                <a:lnTo>
                                  <a:pt x="624" y="122"/>
                                </a:lnTo>
                                <a:lnTo>
                                  <a:pt x="624" y="57"/>
                                </a:lnTo>
                                <a:lnTo>
                                  <a:pt x="649" y="57"/>
                                </a:lnTo>
                                <a:lnTo>
                                  <a:pt x="649" y="40"/>
                                </a:lnTo>
                                <a:close/>
                                <a:moveTo>
                                  <a:pt x="737" y="57"/>
                                </a:moveTo>
                                <a:lnTo>
                                  <a:pt x="735" y="51"/>
                                </a:lnTo>
                                <a:lnTo>
                                  <a:pt x="733" y="49"/>
                                </a:lnTo>
                                <a:lnTo>
                                  <a:pt x="724" y="40"/>
                                </a:lnTo>
                                <a:lnTo>
                                  <a:pt x="717" y="38"/>
                                </a:lnTo>
                                <a:lnTo>
                                  <a:pt x="700" y="38"/>
                                </a:lnTo>
                                <a:lnTo>
                                  <a:pt x="691" y="42"/>
                                </a:lnTo>
                                <a:lnTo>
                                  <a:pt x="684" y="49"/>
                                </a:lnTo>
                                <a:lnTo>
                                  <a:pt x="684" y="40"/>
                                </a:lnTo>
                                <a:lnTo>
                                  <a:pt x="660" y="40"/>
                                </a:lnTo>
                                <a:lnTo>
                                  <a:pt x="660" y="122"/>
                                </a:lnTo>
                                <a:lnTo>
                                  <a:pt x="684" y="122"/>
                                </a:lnTo>
                                <a:lnTo>
                                  <a:pt x="684" y="64"/>
                                </a:lnTo>
                                <a:lnTo>
                                  <a:pt x="686" y="62"/>
                                </a:lnTo>
                                <a:lnTo>
                                  <a:pt x="688" y="62"/>
                                </a:lnTo>
                                <a:lnTo>
                                  <a:pt x="691" y="60"/>
                                </a:lnTo>
                                <a:lnTo>
                                  <a:pt x="706" y="60"/>
                                </a:lnTo>
                                <a:lnTo>
                                  <a:pt x="711" y="64"/>
                                </a:lnTo>
                                <a:lnTo>
                                  <a:pt x="711" y="71"/>
                                </a:lnTo>
                                <a:lnTo>
                                  <a:pt x="713" y="75"/>
                                </a:lnTo>
                                <a:lnTo>
                                  <a:pt x="713" y="150"/>
                                </a:lnTo>
                                <a:lnTo>
                                  <a:pt x="737" y="150"/>
                                </a:lnTo>
                                <a:lnTo>
                                  <a:pt x="737" y="60"/>
                                </a:lnTo>
                                <a:lnTo>
                                  <a:pt x="737" y="57"/>
                                </a:lnTo>
                                <a:close/>
                                <a:moveTo>
                                  <a:pt x="819" y="40"/>
                                </a:moveTo>
                                <a:lnTo>
                                  <a:pt x="746" y="40"/>
                                </a:lnTo>
                                <a:lnTo>
                                  <a:pt x="746" y="57"/>
                                </a:lnTo>
                                <a:lnTo>
                                  <a:pt x="770" y="57"/>
                                </a:lnTo>
                                <a:lnTo>
                                  <a:pt x="770" y="122"/>
                                </a:lnTo>
                                <a:lnTo>
                                  <a:pt x="794" y="122"/>
                                </a:lnTo>
                                <a:lnTo>
                                  <a:pt x="794" y="57"/>
                                </a:lnTo>
                                <a:lnTo>
                                  <a:pt x="819" y="57"/>
                                </a:lnTo>
                                <a:lnTo>
                                  <a:pt x="819" y="40"/>
                                </a:lnTo>
                                <a:close/>
                                <a:moveTo>
                                  <a:pt x="905" y="40"/>
                                </a:moveTo>
                                <a:lnTo>
                                  <a:pt x="881" y="40"/>
                                </a:lnTo>
                                <a:lnTo>
                                  <a:pt x="881" y="46"/>
                                </a:lnTo>
                                <a:lnTo>
                                  <a:pt x="881" y="62"/>
                                </a:lnTo>
                                <a:lnTo>
                                  <a:pt x="881" y="99"/>
                                </a:lnTo>
                                <a:lnTo>
                                  <a:pt x="878" y="99"/>
                                </a:lnTo>
                                <a:lnTo>
                                  <a:pt x="876" y="102"/>
                                </a:lnTo>
                                <a:lnTo>
                                  <a:pt x="874" y="102"/>
                                </a:lnTo>
                                <a:lnTo>
                                  <a:pt x="872" y="104"/>
                                </a:lnTo>
                                <a:lnTo>
                                  <a:pt x="861" y="104"/>
                                </a:lnTo>
                                <a:lnTo>
                                  <a:pt x="854" y="97"/>
                                </a:lnTo>
                                <a:lnTo>
                                  <a:pt x="852" y="93"/>
                                </a:lnTo>
                                <a:lnTo>
                                  <a:pt x="852" y="66"/>
                                </a:lnTo>
                                <a:lnTo>
                                  <a:pt x="859" y="60"/>
                                </a:lnTo>
                                <a:lnTo>
                                  <a:pt x="863" y="57"/>
                                </a:lnTo>
                                <a:lnTo>
                                  <a:pt x="874" y="57"/>
                                </a:lnTo>
                                <a:lnTo>
                                  <a:pt x="876" y="60"/>
                                </a:lnTo>
                                <a:lnTo>
                                  <a:pt x="878" y="60"/>
                                </a:lnTo>
                                <a:lnTo>
                                  <a:pt x="881" y="62"/>
                                </a:lnTo>
                                <a:lnTo>
                                  <a:pt x="881" y="46"/>
                                </a:lnTo>
                                <a:lnTo>
                                  <a:pt x="876" y="44"/>
                                </a:lnTo>
                                <a:lnTo>
                                  <a:pt x="872" y="40"/>
                                </a:lnTo>
                                <a:lnTo>
                                  <a:pt x="870" y="40"/>
                                </a:lnTo>
                                <a:lnTo>
                                  <a:pt x="867" y="38"/>
                                </a:lnTo>
                                <a:lnTo>
                                  <a:pt x="847" y="38"/>
                                </a:lnTo>
                                <a:lnTo>
                                  <a:pt x="841" y="40"/>
                                </a:lnTo>
                                <a:lnTo>
                                  <a:pt x="828" y="57"/>
                                </a:lnTo>
                                <a:lnTo>
                                  <a:pt x="825" y="66"/>
                                </a:lnTo>
                                <a:lnTo>
                                  <a:pt x="825" y="93"/>
                                </a:lnTo>
                                <a:lnTo>
                                  <a:pt x="828" y="104"/>
                                </a:lnTo>
                                <a:lnTo>
                                  <a:pt x="834" y="113"/>
                                </a:lnTo>
                                <a:lnTo>
                                  <a:pt x="839" y="119"/>
                                </a:lnTo>
                                <a:lnTo>
                                  <a:pt x="847" y="124"/>
                                </a:lnTo>
                                <a:lnTo>
                                  <a:pt x="861" y="124"/>
                                </a:lnTo>
                                <a:lnTo>
                                  <a:pt x="865" y="122"/>
                                </a:lnTo>
                                <a:lnTo>
                                  <a:pt x="867" y="122"/>
                                </a:lnTo>
                                <a:lnTo>
                                  <a:pt x="876" y="117"/>
                                </a:lnTo>
                                <a:lnTo>
                                  <a:pt x="881" y="113"/>
                                </a:lnTo>
                                <a:lnTo>
                                  <a:pt x="881" y="122"/>
                                </a:lnTo>
                                <a:lnTo>
                                  <a:pt x="905" y="122"/>
                                </a:lnTo>
                                <a:lnTo>
                                  <a:pt x="905" y="113"/>
                                </a:lnTo>
                                <a:lnTo>
                                  <a:pt x="905" y="104"/>
                                </a:lnTo>
                                <a:lnTo>
                                  <a:pt x="905" y="57"/>
                                </a:lnTo>
                                <a:lnTo>
                                  <a:pt x="905" y="46"/>
                                </a:lnTo>
                                <a:lnTo>
                                  <a:pt x="905" y="40"/>
                                </a:lnTo>
                                <a:close/>
                                <a:moveTo>
                                  <a:pt x="991" y="117"/>
                                </a:moveTo>
                                <a:lnTo>
                                  <a:pt x="989" y="113"/>
                                </a:lnTo>
                                <a:lnTo>
                                  <a:pt x="984" y="108"/>
                                </a:lnTo>
                                <a:lnTo>
                                  <a:pt x="982" y="104"/>
                                </a:lnTo>
                                <a:lnTo>
                                  <a:pt x="978" y="102"/>
                                </a:lnTo>
                                <a:lnTo>
                                  <a:pt x="960" y="102"/>
                                </a:lnTo>
                                <a:lnTo>
                                  <a:pt x="953" y="99"/>
                                </a:lnTo>
                                <a:lnTo>
                                  <a:pt x="949" y="95"/>
                                </a:lnTo>
                                <a:lnTo>
                                  <a:pt x="947" y="91"/>
                                </a:lnTo>
                                <a:lnTo>
                                  <a:pt x="945" y="84"/>
                                </a:lnTo>
                                <a:lnTo>
                                  <a:pt x="945" y="71"/>
                                </a:lnTo>
                                <a:lnTo>
                                  <a:pt x="947" y="64"/>
                                </a:lnTo>
                                <a:lnTo>
                                  <a:pt x="949" y="60"/>
                                </a:lnTo>
                                <a:lnTo>
                                  <a:pt x="958" y="55"/>
                                </a:lnTo>
                                <a:lnTo>
                                  <a:pt x="971" y="55"/>
                                </a:lnTo>
                                <a:lnTo>
                                  <a:pt x="973" y="57"/>
                                </a:lnTo>
                                <a:lnTo>
                                  <a:pt x="976" y="57"/>
                                </a:lnTo>
                                <a:lnTo>
                                  <a:pt x="978" y="60"/>
                                </a:lnTo>
                                <a:lnTo>
                                  <a:pt x="980" y="60"/>
                                </a:lnTo>
                                <a:lnTo>
                                  <a:pt x="980" y="62"/>
                                </a:lnTo>
                                <a:lnTo>
                                  <a:pt x="982" y="62"/>
                                </a:lnTo>
                                <a:lnTo>
                                  <a:pt x="982" y="64"/>
                                </a:lnTo>
                                <a:lnTo>
                                  <a:pt x="984" y="64"/>
                                </a:lnTo>
                                <a:lnTo>
                                  <a:pt x="984" y="66"/>
                                </a:lnTo>
                                <a:lnTo>
                                  <a:pt x="989" y="66"/>
                                </a:lnTo>
                                <a:lnTo>
                                  <a:pt x="989" y="55"/>
                                </a:lnTo>
                                <a:lnTo>
                                  <a:pt x="989" y="44"/>
                                </a:lnTo>
                                <a:lnTo>
                                  <a:pt x="976" y="38"/>
                                </a:lnTo>
                                <a:lnTo>
                                  <a:pt x="951" y="38"/>
                                </a:lnTo>
                                <a:lnTo>
                                  <a:pt x="945" y="40"/>
                                </a:lnTo>
                                <a:lnTo>
                                  <a:pt x="931" y="46"/>
                                </a:lnTo>
                                <a:lnTo>
                                  <a:pt x="923" y="55"/>
                                </a:lnTo>
                                <a:lnTo>
                                  <a:pt x="920" y="62"/>
                                </a:lnTo>
                                <a:lnTo>
                                  <a:pt x="918" y="66"/>
                                </a:lnTo>
                                <a:lnTo>
                                  <a:pt x="918" y="93"/>
                                </a:lnTo>
                                <a:lnTo>
                                  <a:pt x="920" y="99"/>
                                </a:lnTo>
                                <a:lnTo>
                                  <a:pt x="925" y="108"/>
                                </a:lnTo>
                                <a:lnTo>
                                  <a:pt x="929" y="110"/>
                                </a:lnTo>
                                <a:lnTo>
                                  <a:pt x="931" y="115"/>
                                </a:lnTo>
                                <a:lnTo>
                                  <a:pt x="940" y="119"/>
                                </a:lnTo>
                                <a:lnTo>
                                  <a:pt x="945" y="119"/>
                                </a:lnTo>
                                <a:lnTo>
                                  <a:pt x="949" y="122"/>
                                </a:lnTo>
                                <a:lnTo>
                                  <a:pt x="962" y="122"/>
                                </a:lnTo>
                                <a:lnTo>
                                  <a:pt x="964" y="124"/>
                                </a:lnTo>
                                <a:lnTo>
                                  <a:pt x="964" y="126"/>
                                </a:lnTo>
                                <a:lnTo>
                                  <a:pt x="967" y="126"/>
                                </a:lnTo>
                                <a:lnTo>
                                  <a:pt x="967" y="135"/>
                                </a:lnTo>
                                <a:lnTo>
                                  <a:pt x="964" y="137"/>
                                </a:lnTo>
                                <a:lnTo>
                                  <a:pt x="964" y="141"/>
                                </a:lnTo>
                                <a:lnTo>
                                  <a:pt x="962" y="144"/>
                                </a:lnTo>
                                <a:lnTo>
                                  <a:pt x="962" y="146"/>
                                </a:lnTo>
                                <a:lnTo>
                                  <a:pt x="960" y="146"/>
                                </a:lnTo>
                                <a:lnTo>
                                  <a:pt x="960" y="150"/>
                                </a:lnTo>
                                <a:lnTo>
                                  <a:pt x="980" y="150"/>
                                </a:lnTo>
                                <a:lnTo>
                                  <a:pt x="982" y="146"/>
                                </a:lnTo>
                                <a:lnTo>
                                  <a:pt x="987" y="141"/>
                                </a:lnTo>
                                <a:lnTo>
                                  <a:pt x="987" y="137"/>
                                </a:lnTo>
                                <a:lnTo>
                                  <a:pt x="991" y="128"/>
                                </a:lnTo>
                                <a:lnTo>
                                  <a:pt x="991" y="117"/>
                                </a:lnTo>
                                <a:close/>
                                <a:moveTo>
                                  <a:pt x="1170" y="40"/>
                                </a:moveTo>
                                <a:lnTo>
                                  <a:pt x="1097" y="40"/>
                                </a:lnTo>
                                <a:lnTo>
                                  <a:pt x="1097" y="57"/>
                                </a:lnTo>
                                <a:lnTo>
                                  <a:pt x="1121" y="57"/>
                                </a:lnTo>
                                <a:lnTo>
                                  <a:pt x="1121" y="122"/>
                                </a:lnTo>
                                <a:lnTo>
                                  <a:pt x="1146" y="122"/>
                                </a:lnTo>
                                <a:lnTo>
                                  <a:pt x="1146" y="57"/>
                                </a:lnTo>
                                <a:lnTo>
                                  <a:pt x="1170" y="57"/>
                                </a:lnTo>
                                <a:lnTo>
                                  <a:pt x="1170" y="40"/>
                                </a:lnTo>
                                <a:close/>
                                <a:moveTo>
                                  <a:pt x="1256" y="66"/>
                                </a:moveTo>
                                <a:lnTo>
                                  <a:pt x="1254" y="55"/>
                                </a:lnTo>
                                <a:lnTo>
                                  <a:pt x="1245" y="49"/>
                                </a:lnTo>
                                <a:lnTo>
                                  <a:pt x="1238" y="40"/>
                                </a:lnTo>
                                <a:lnTo>
                                  <a:pt x="1229" y="38"/>
                                </a:lnTo>
                                <a:lnTo>
                                  <a:pt x="1229" y="69"/>
                                </a:lnTo>
                                <a:lnTo>
                                  <a:pt x="1229" y="93"/>
                                </a:lnTo>
                                <a:lnTo>
                                  <a:pt x="1227" y="95"/>
                                </a:lnTo>
                                <a:lnTo>
                                  <a:pt x="1227" y="97"/>
                                </a:lnTo>
                                <a:lnTo>
                                  <a:pt x="1225" y="99"/>
                                </a:lnTo>
                                <a:lnTo>
                                  <a:pt x="1225" y="102"/>
                                </a:lnTo>
                                <a:lnTo>
                                  <a:pt x="1223" y="104"/>
                                </a:lnTo>
                                <a:lnTo>
                                  <a:pt x="1221" y="104"/>
                                </a:lnTo>
                                <a:lnTo>
                                  <a:pt x="1218" y="106"/>
                                </a:lnTo>
                                <a:lnTo>
                                  <a:pt x="1212" y="106"/>
                                </a:lnTo>
                                <a:lnTo>
                                  <a:pt x="1210" y="104"/>
                                </a:lnTo>
                                <a:lnTo>
                                  <a:pt x="1207" y="104"/>
                                </a:lnTo>
                                <a:lnTo>
                                  <a:pt x="1207" y="102"/>
                                </a:lnTo>
                                <a:lnTo>
                                  <a:pt x="1203" y="97"/>
                                </a:lnTo>
                                <a:lnTo>
                                  <a:pt x="1203" y="93"/>
                                </a:lnTo>
                                <a:lnTo>
                                  <a:pt x="1201" y="88"/>
                                </a:lnTo>
                                <a:lnTo>
                                  <a:pt x="1201" y="71"/>
                                </a:lnTo>
                                <a:lnTo>
                                  <a:pt x="1203" y="69"/>
                                </a:lnTo>
                                <a:lnTo>
                                  <a:pt x="1203" y="64"/>
                                </a:lnTo>
                                <a:lnTo>
                                  <a:pt x="1205" y="62"/>
                                </a:lnTo>
                                <a:lnTo>
                                  <a:pt x="1205" y="60"/>
                                </a:lnTo>
                                <a:lnTo>
                                  <a:pt x="1210" y="55"/>
                                </a:lnTo>
                                <a:lnTo>
                                  <a:pt x="1221" y="55"/>
                                </a:lnTo>
                                <a:lnTo>
                                  <a:pt x="1223" y="57"/>
                                </a:lnTo>
                                <a:lnTo>
                                  <a:pt x="1225" y="57"/>
                                </a:lnTo>
                                <a:lnTo>
                                  <a:pt x="1225" y="60"/>
                                </a:lnTo>
                                <a:lnTo>
                                  <a:pt x="1227" y="62"/>
                                </a:lnTo>
                                <a:lnTo>
                                  <a:pt x="1227" y="64"/>
                                </a:lnTo>
                                <a:lnTo>
                                  <a:pt x="1229" y="69"/>
                                </a:lnTo>
                                <a:lnTo>
                                  <a:pt x="1229" y="38"/>
                                </a:lnTo>
                                <a:lnTo>
                                  <a:pt x="1203" y="38"/>
                                </a:lnTo>
                                <a:lnTo>
                                  <a:pt x="1192" y="40"/>
                                </a:lnTo>
                                <a:lnTo>
                                  <a:pt x="1185" y="49"/>
                                </a:lnTo>
                                <a:lnTo>
                                  <a:pt x="1179" y="55"/>
                                </a:lnTo>
                                <a:lnTo>
                                  <a:pt x="1174" y="66"/>
                                </a:lnTo>
                                <a:lnTo>
                                  <a:pt x="1174" y="93"/>
                                </a:lnTo>
                                <a:lnTo>
                                  <a:pt x="1179" y="104"/>
                                </a:lnTo>
                                <a:lnTo>
                                  <a:pt x="1185" y="113"/>
                                </a:lnTo>
                                <a:lnTo>
                                  <a:pt x="1192" y="119"/>
                                </a:lnTo>
                                <a:lnTo>
                                  <a:pt x="1203" y="124"/>
                                </a:lnTo>
                                <a:lnTo>
                                  <a:pt x="1229" y="124"/>
                                </a:lnTo>
                                <a:lnTo>
                                  <a:pt x="1238" y="119"/>
                                </a:lnTo>
                                <a:lnTo>
                                  <a:pt x="1252" y="106"/>
                                </a:lnTo>
                                <a:lnTo>
                                  <a:pt x="1254" y="104"/>
                                </a:lnTo>
                                <a:lnTo>
                                  <a:pt x="1256" y="93"/>
                                </a:lnTo>
                                <a:lnTo>
                                  <a:pt x="1256" y="66"/>
                                </a:lnTo>
                                <a:close/>
                                <a:moveTo>
                                  <a:pt x="1346" y="40"/>
                                </a:moveTo>
                                <a:lnTo>
                                  <a:pt x="1322" y="40"/>
                                </a:lnTo>
                                <a:lnTo>
                                  <a:pt x="1322" y="97"/>
                                </a:lnTo>
                                <a:lnTo>
                                  <a:pt x="1320" y="99"/>
                                </a:lnTo>
                                <a:lnTo>
                                  <a:pt x="1320" y="102"/>
                                </a:lnTo>
                                <a:lnTo>
                                  <a:pt x="1318" y="104"/>
                                </a:lnTo>
                                <a:lnTo>
                                  <a:pt x="1316" y="104"/>
                                </a:lnTo>
                                <a:lnTo>
                                  <a:pt x="1313" y="106"/>
                                </a:lnTo>
                                <a:lnTo>
                                  <a:pt x="1302" y="106"/>
                                </a:lnTo>
                                <a:lnTo>
                                  <a:pt x="1296" y="99"/>
                                </a:lnTo>
                                <a:lnTo>
                                  <a:pt x="1296" y="93"/>
                                </a:lnTo>
                                <a:lnTo>
                                  <a:pt x="1293" y="91"/>
                                </a:lnTo>
                                <a:lnTo>
                                  <a:pt x="1293" y="40"/>
                                </a:lnTo>
                                <a:lnTo>
                                  <a:pt x="1269" y="40"/>
                                </a:lnTo>
                                <a:lnTo>
                                  <a:pt x="1269" y="102"/>
                                </a:lnTo>
                                <a:lnTo>
                                  <a:pt x="1274" y="110"/>
                                </a:lnTo>
                                <a:lnTo>
                                  <a:pt x="1280" y="115"/>
                                </a:lnTo>
                                <a:lnTo>
                                  <a:pt x="1287" y="122"/>
                                </a:lnTo>
                                <a:lnTo>
                                  <a:pt x="1296" y="124"/>
                                </a:lnTo>
                                <a:lnTo>
                                  <a:pt x="1320" y="124"/>
                                </a:lnTo>
                                <a:lnTo>
                                  <a:pt x="1331" y="122"/>
                                </a:lnTo>
                                <a:lnTo>
                                  <a:pt x="1338" y="115"/>
                                </a:lnTo>
                                <a:lnTo>
                                  <a:pt x="1344" y="110"/>
                                </a:lnTo>
                                <a:lnTo>
                                  <a:pt x="1345" y="106"/>
                                </a:lnTo>
                                <a:lnTo>
                                  <a:pt x="1346" y="102"/>
                                </a:lnTo>
                                <a:lnTo>
                                  <a:pt x="1346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4" name="Picture 5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34" y="239"/>
                            <a:ext cx="32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25" name="AutoShape 573"/>
                        <wps:cNvSpPr>
                          <a:spLocks/>
                        </wps:cNvSpPr>
                        <wps:spPr bwMode="auto">
                          <a:xfrm>
                            <a:off x="5065" y="239"/>
                            <a:ext cx="915" cy="151"/>
                          </a:xfrm>
                          <a:custGeom>
                            <a:avLst/>
                            <a:gdLst>
                              <a:gd name="T0" fmla="+- 0 5090 5065"/>
                              <a:gd name="T1" fmla="*/ T0 w 915"/>
                              <a:gd name="T2" fmla="+- 0 361 239"/>
                              <a:gd name="T3" fmla="*/ 361 h 151"/>
                              <a:gd name="T4" fmla="+- 0 5226 5065"/>
                              <a:gd name="T5" fmla="*/ T4 w 915"/>
                              <a:gd name="T6" fmla="+- 0 305 239"/>
                              <a:gd name="T7" fmla="*/ 305 h 151"/>
                              <a:gd name="T8" fmla="+- 0 5200 5065"/>
                              <a:gd name="T9" fmla="*/ T8 w 915"/>
                              <a:gd name="T10" fmla="+- 0 310 239"/>
                              <a:gd name="T11" fmla="*/ 310 h 151"/>
                              <a:gd name="T12" fmla="+- 0 5196 5065"/>
                              <a:gd name="T13" fmla="*/ T12 w 915"/>
                              <a:gd name="T14" fmla="+- 0 338 239"/>
                              <a:gd name="T15" fmla="*/ 338 h 151"/>
                              <a:gd name="T16" fmla="+- 0 5180 5065"/>
                              <a:gd name="T17" fmla="*/ T16 w 915"/>
                              <a:gd name="T18" fmla="+- 0 345 239"/>
                              <a:gd name="T19" fmla="*/ 345 h 151"/>
                              <a:gd name="T20" fmla="+- 0 5173 5065"/>
                              <a:gd name="T21" fmla="*/ T20 w 915"/>
                              <a:gd name="T22" fmla="+- 0 336 239"/>
                              <a:gd name="T23" fmla="*/ 336 h 151"/>
                              <a:gd name="T24" fmla="+- 0 5173 5065"/>
                              <a:gd name="T25" fmla="*/ T24 w 915"/>
                              <a:gd name="T26" fmla="+- 0 301 239"/>
                              <a:gd name="T27" fmla="*/ 301 h 151"/>
                              <a:gd name="T28" fmla="+- 0 5191 5065"/>
                              <a:gd name="T29" fmla="*/ T28 w 915"/>
                              <a:gd name="T30" fmla="+- 0 294 239"/>
                              <a:gd name="T31" fmla="*/ 294 h 151"/>
                              <a:gd name="T32" fmla="+- 0 5200 5065"/>
                              <a:gd name="T33" fmla="*/ T32 w 915"/>
                              <a:gd name="T34" fmla="+- 0 310 239"/>
                              <a:gd name="T35" fmla="*/ 310 h 151"/>
                              <a:gd name="T36" fmla="+- 0 5156 5065"/>
                              <a:gd name="T37" fmla="*/ T36 w 915"/>
                              <a:gd name="T38" fmla="+- 0 288 239"/>
                              <a:gd name="T39" fmla="*/ 288 h 151"/>
                              <a:gd name="T40" fmla="+- 0 5162 5065"/>
                              <a:gd name="T41" fmla="*/ T40 w 915"/>
                              <a:gd name="T42" fmla="+- 0 358 239"/>
                              <a:gd name="T43" fmla="*/ 358 h 151"/>
                              <a:gd name="T44" fmla="+- 0 5220 5065"/>
                              <a:gd name="T45" fmla="*/ T44 w 915"/>
                              <a:gd name="T46" fmla="+- 0 345 239"/>
                              <a:gd name="T47" fmla="*/ 345 h 151"/>
                              <a:gd name="T48" fmla="+- 0 5293 5065"/>
                              <a:gd name="T49" fmla="*/ T48 w 915"/>
                              <a:gd name="T50" fmla="+- 0 279 239"/>
                              <a:gd name="T51" fmla="*/ 279 h 151"/>
                              <a:gd name="T52" fmla="+- 0 5288 5065"/>
                              <a:gd name="T53" fmla="*/ T52 w 915"/>
                              <a:gd name="T54" fmla="+- 0 343 239"/>
                              <a:gd name="T55" fmla="*/ 343 h 151"/>
                              <a:gd name="T56" fmla="+- 0 5268 5065"/>
                              <a:gd name="T57" fmla="*/ T56 w 915"/>
                              <a:gd name="T58" fmla="+- 0 343 239"/>
                              <a:gd name="T59" fmla="*/ 343 h 151"/>
                              <a:gd name="T60" fmla="+- 0 5240 5065"/>
                              <a:gd name="T61" fmla="*/ T60 w 915"/>
                              <a:gd name="T62" fmla="+- 0 279 239"/>
                              <a:gd name="T63" fmla="*/ 279 h 151"/>
                              <a:gd name="T64" fmla="+- 0 5266 5065"/>
                              <a:gd name="T65" fmla="*/ T64 w 915"/>
                              <a:gd name="T66" fmla="+- 0 363 239"/>
                              <a:gd name="T67" fmla="*/ 363 h 151"/>
                              <a:gd name="T68" fmla="+- 0 5317 5065"/>
                              <a:gd name="T69" fmla="*/ T68 w 915"/>
                              <a:gd name="T70" fmla="+- 0 341 239"/>
                              <a:gd name="T71" fmla="*/ 341 h 151"/>
                              <a:gd name="T72" fmla="+- 0 5355 5065"/>
                              <a:gd name="T73" fmla="*/ T72 w 915"/>
                              <a:gd name="T74" fmla="+- 0 281 239"/>
                              <a:gd name="T75" fmla="*/ 281 h 151"/>
                              <a:gd name="T76" fmla="+- 0 5410 5065"/>
                              <a:gd name="T77" fmla="*/ T76 w 915"/>
                              <a:gd name="T78" fmla="+- 0 361 239"/>
                              <a:gd name="T79" fmla="*/ 361 h 151"/>
                              <a:gd name="T80" fmla="+- 0 5467 5065"/>
                              <a:gd name="T81" fmla="*/ T80 w 915"/>
                              <a:gd name="T82" fmla="+- 0 239 239"/>
                              <a:gd name="T83" fmla="*/ 239 h 151"/>
                              <a:gd name="T84" fmla="+- 0 5469 5065"/>
                              <a:gd name="T85" fmla="*/ T84 w 915"/>
                              <a:gd name="T86" fmla="+- 0 338 239"/>
                              <a:gd name="T87" fmla="*/ 338 h 151"/>
                              <a:gd name="T88" fmla="+- 0 5449 5065"/>
                              <a:gd name="T89" fmla="*/ T88 w 915"/>
                              <a:gd name="T90" fmla="+- 0 343 239"/>
                              <a:gd name="T91" fmla="*/ 343 h 151"/>
                              <a:gd name="T92" fmla="+- 0 5447 5065"/>
                              <a:gd name="T93" fmla="*/ T92 w 915"/>
                              <a:gd name="T94" fmla="+- 0 299 239"/>
                              <a:gd name="T95" fmla="*/ 299 h 151"/>
                              <a:gd name="T96" fmla="+- 0 5469 5065"/>
                              <a:gd name="T97" fmla="*/ T96 w 915"/>
                              <a:gd name="T98" fmla="+- 0 301 239"/>
                              <a:gd name="T99" fmla="*/ 301 h 151"/>
                              <a:gd name="T100" fmla="+- 0 5454 5065"/>
                              <a:gd name="T101" fmla="*/ T100 w 915"/>
                              <a:gd name="T102" fmla="+- 0 277 239"/>
                              <a:gd name="T103" fmla="*/ 277 h 151"/>
                              <a:gd name="T104" fmla="+- 0 5414 5065"/>
                              <a:gd name="T105" fmla="*/ T104 w 915"/>
                              <a:gd name="T106" fmla="+- 0 305 239"/>
                              <a:gd name="T107" fmla="*/ 305 h 151"/>
                              <a:gd name="T108" fmla="+- 0 5434 5065"/>
                              <a:gd name="T109" fmla="*/ T108 w 915"/>
                              <a:gd name="T110" fmla="+- 0 363 239"/>
                              <a:gd name="T111" fmla="*/ 363 h 151"/>
                              <a:gd name="T112" fmla="+- 0 5469 5065"/>
                              <a:gd name="T113" fmla="*/ T112 w 915"/>
                              <a:gd name="T114" fmla="+- 0 352 239"/>
                              <a:gd name="T115" fmla="*/ 352 h 151"/>
                              <a:gd name="T116" fmla="+- 0 5494 5065"/>
                              <a:gd name="T117" fmla="*/ T116 w 915"/>
                              <a:gd name="T118" fmla="+- 0 296 239"/>
                              <a:gd name="T119" fmla="*/ 296 h 151"/>
                              <a:gd name="T120" fmla="+- 0 5544 5065"/>
                              <a:gd name="T121" fmla="*/ T120 w 915"/>
                              <a:gd name="T122" fmla="+- 0 308 239"/>
                              <a:gd name="T123" fmla="*/ 308 h 151"/>
                              <a:gd name="T124" fmla="+- 0 5527 5065"/>
                              <a:gd name="T125" fmla="*/ T124 w 915"/>
                              <a:gd name="T126" fmla="+- 0 389 239"/>
                              <a:gd name="T127" fmla="*/ 389 h 151"/>
                              <a:gd name="T128" fmla="+- 0 5589 5065"/>
                              <a:gd name="T129" fmla="*/ T128 w 915"/>
                              <a:gd name="T130" fmla="+- 0 279 239"/>
                              <a:gd name="T131" fmla="*/ 279 h 151"/>
                              <a:gd name="T132" fmla="+- 0 5619 5065"/>
                              <a:gd name="T133" fmla="*/ T132 w 915"/>
                              <a:gd name="T134" fmla="+- 0 277 239"/>
                              <a:gd name="T135" fmla="*/ 277 h 151"/>
                              <a:gd name="T136" fmla="+- 0 5690 5065"/>
                              <a:gd name="T137" fmla="*/ T136 w 915"/>
                              <a:gd name="T138" fmla="+- 0 305 239"/>
                              <a:gd name="T139" fmla="*/ 305 h 151"/>
                              <a:gd name="T140" fmla="+- 0 5670 5065"/>
                              <a:gd name="T141" fmla="*/ T140 w 915"/>
                              <a:gd name="T142" fmla="+- 0 345 239"/>
                              <a:gd name="T143" fmla="*/ 345 h 151"/>
                              <a:gd name="T144" fmla="+- 0 5661 5065"/>
                              <a:gd name="T145" fmla="*/ T144 w 915"/>
                              <a:gd name="T146" fmla="+- 0 305 239"/>
                              <a:gd name="T147" fmla="*/ 305 h 151"/>
                              <a:gd name="T148" fmla="+- 0 5690 5065"/>
                              <a:gd name="T149" fmla="*/ T148 w 915"/>
                              <a:gd name="T150" fmla="+- 0 305 239"/>
                              <a:gd name="T151" fmla="*/ 305 h 151"/>
                              <a:gd name="T152" fmla="+- 0 5633 5065"/>
                              <a:gd name="T153" fmla="*/ T152 w 915"/>
                              <a:gd name="T154" fmla="+- 0 305 239"/>
                              <a:gd name="T155" fmla="*/ 305 h 151"/>
                              <a:gd name="T156" fmla="+- 0 5661 5065"/>
                              <a:gd name="T157" fmla="*/ T156 w 915"/>
                              <a:gd name="T158" fmla="+- 0 363 239"/>
                              <a:gd name="T159" fmla="*/ 363 h 151"/>
                              <a:gd name="T160" fmla="+- 0 5714 5065"/>
                              <a:gd name="T161" fmla="*/ T160 w 915"/>
                              <a:gd name="T162" fmla="+- 0 343 239"/>
                              <a:gd name="T163" fmla="*/ 343 h 151"/>
                              <a:gd name="T164" fmla="+- 0 5712 5065"/>
                              <a:gd name="T165" fmla="*/ T164 w 915"/>
                              <a:gd name="T166" fmla="+- 0 299 239"/>
                              <a:gd name="T167" fmla="*/ 299 h 151"/>
                              <a:gd name="T168" fmla="+- 0 5776 5065"/>
                              <a:gd name="T169" fmla="*/ T168 w 915"/>
                              <a:gd name="T170" fmla="+- 0 361 239"/>
                              <a:gd name="T171" fmla="*/ 361 h 151"/>
                              <a:gd name="T172" fmla="+- 0 5884 5065"/>
                              <a:gd name="T173" fmla="*/ T172 w 915"/>
                              <a:gd name="T174" fmla="+- 0 294 239"/>
                              <a:gd name="T175" fmla="*/ 294 h 151"/>
                              <a:gd name="T176" fmla="+- 0 5862 5065"/>
                              <a:gd name="T177" fmla="*/ T176 w 915"/>
                              <a:gd name="T178" fmla="+- 0 330 239"/>
                              <a:gd name="T179" fmla="*/ 330 h 151"/>
                              <a:gd name="T180" fmla="+- 0 5856 5065"/>
                              <a:gd name="T181" fmla="*/ T180 w 915"/>
                              <a:gd name="T182" fmla="+- 0 341 239"/>
                              <a:gd name="T183" fmla="*/ 341 h 151"/>
                              <a:gd name="T184" fmla="+- 0 5842 5065"/>
                              <a:gd name="T185" fmla="*/ T184 w 915"/>
                              <a:gd name="T186" fmla="+- 0 343 239"/>
                              <a:gd name="T187" fmla="*/ 343 h 151"/>
                              <a:gd name="T188" fmla="+- 0 5836 5065"/>
                              <a:gd name="T189" fmla="*/ T188 w 915"/>
                              <a:gd name="T190" fmla="+- 0 334 239"/>
                              <a:gd name="T191" fmla="*/ 334 h 151"/>
                              <a:gd name="T192" fmla="+- 0 5838 5065"/>
                              <a:gd name="T193" fmla="*/ T192 w 915"/>
                              <a:gd name="T194" fmla="+- 0 299 239"/>
                              <a:gd name="T195" fmla="*/ 299 h 151"/>
                              <a:gd name="T196" fmla="+- 0 5858 5065"/>
                              <a:gd name="T197" fmla="*/ T196 w 915"/>
                              <a:gd name="T198" fmla="+- 0 299 239"/>
                              <a:gd name="T199" fmla="*/ 299 h 151"/>
                              <a:gd name="T200" fmla="+- 0 5862 5065"/>
                              <a:gd name="T201" fmla="*/ T200 w 915"/>
                              <a:gd name="T202" fmla="+- 0 277 239"/>
                              <a:gd name="T203" fmla="*/ 277 h 151"/>
                              <a:gd name="T204" fmla="+- 0 5809 5065"/>
                              <a:gd name="T205" fmla="*/ T204 w 915"/>
                              <a:gd name="T206" fmla="+- 0 294 239"/>
                              <a:gd name="T207" fmla="*/ 294 h 151"/>
                              <a:gd name="T208" fmla="+- 0 5834 5065"/>
                              <a:gd name="T209" fmla="*/ T208 w 915"/>
                              <a:gd name="T210" fmla="+- 0 363 239"/>
                              <a:gd name="T211" fmla="*/ 363 h 151"/>
                              <a:gd name="T212" fmla="+- 0 5884 5065"/>
                              <a:gd name="T213" fmla="*/ T212 w 915"/>
                              <a:gd name="T214" fmla="+- 0 343 239"/>
                              <a:gd name="T215" fmla="*/ 343 h 151"/>
                              <a:gd name="T216" fmla="+- 0 5935 5065"/>
                              <a:gd name="T217" fmla="*/ T216 w 915"/>
                              <a:gd name="T218" fmla="+- 0 334 239"/>
                              <a:gd name="T219" fmla="*/ 334 h 151"/>
                              <a:gd name="T220" fmla="+- 0 5979 5065"/>
                              <a:gd name="T221" fmla="*/ T220 w 915"/>
                              <a:gd name="T222" fmla="+- 0 279 239"/>
                              <a:gd name="T223" fmla="*/ 279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915" h="151">
                                <a:moveTo>
                                  <a:pt x="73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57"/>
                                </a:lnTo>
                                <a:lnTo>
                                  <a:pt x="25" y="57"/>
                                </a:lnTo>
                                <a:lnTo>
                                  <a:pt x="25" y="122"/>
                                </a:lnTo>
                                <a:lnTo>
                                  <a:pt x="49" y="122"/>
                                </a:lnTo>
                                <a:lnTo>
                                  <a:pt x="49" y="57"/>
                                </a:lnTo>
                                <a:lnTo>
                                  <a:pt x="73" y="57"/>
                                </a:lnTo>
                                <a:lnTo>
                                  <a:pt x="73" y="40"/>
                                </a:lnTo>
                                <a:close/>
                                <a:moveTo>
                                  <a:pt x="161" y="66"/>
                                </a:moveTo>
                                <a:lnTo>
                                  <a:pt x="157" y="55"/>
                                </a:lnTo>
                                <a:lnTo>
                                  <a:pt x="150" y="49"/>
                                </a:lnTo>
                                <a:lnTo>
                                  <a:pt x="144" y="40"/>
                                </a:lnTo>
                                <a:lnTo>
                                  <a:pt x="135" y="38"/>
                                </a:lnTo>
                                <a:lnTo>
                                  <a:pt x="135" y="71"/>
                                </a:lnTo>
                                <a:lnTo>
                                  <a:pt x="135" y="91"/>
                                </a:lnTo>
                                <a:lnTo>
                                  <a:pt x="133" y="93"/>
                                </a:lnTo>
                                <a:lnTo>
                                  <a:pt x="133" y="95"/>
                                </a:lnTo>
                                <a:lnTo>
                                  <a:pt x="131" y="97"/>
                                </a:lnTo>
                                <a:lnTo>
                                  <a:pt x="131" y="99"/>
                                </a:lnTo>
                                <a:lnTo>
                                  <a:pt x="128" y="102"/>
                                </a:lnTo>
                                <a:lnTo>
                                  <a:pt x="128" y="104"/>
                                </a:lnTo>
                                <a:lnTo>
                                  <a:pt x="126" y="104"/>
                                </a:lnTo>
                                <a:lnTo>
                                  <a:pt x="124" y="106"/>
                                </a:lnTo>
                                <a:lnTo>
                                  <a:pt x="115" y="106"/>
                                </a:lnTo>
                                <a:lnTo>
                                  <a:pt x="115" y="104"/>
                                </a:lnTo>
                                <a:lnTo>
                                  <a:pt x="113" y="104"/>
                                </a:lnTo>
                                <a:lnTo>
                                  <a:pt x="111" y="102"/>
                                </a:lnTo>
                                <a:lnTo>
                                  <a:pt x="111" y="99"/>
                                </a:lnTo>
                                <a:lnTo>
                                  <a:pt x="108" y="97"/>
                                </a:lnTo>
                                <a:lnTo>
                                  <a:pt x="108" y="95"/>
                                </a:lnTo>
                                <a:lnTo>
                                  <a:pt x="106" y="93"/>
                                </a:lnTo>
                                <a:lnTo>
                                  <a:pt x="106" y="69"/>
                                </a:lnTo>
                                <a:lnTo>
                                  <a:pt x="108" y="64"/>
                                </a:lnTo>
                                <a:lnTo>
                                  <a:pt x="108" y="62"/>
                                </a:lnTo>
                                <a:lnTo>
                                  <a:pt x="111" y="60"/>
                                </a:lnTo>
                                <a:lnTo>
                                  <a:pt x="111" y="57"/>
                                </a:lnTo>
                                <a:lnTo>
                                  <a:pt x="113" y="57"/>
                                </a:lnTo>
                                <a:lnTo>
                                  <a:pt x="115" y="55"/>
                                </a:lnTo>
                                <a:lnTo>
                                  <a:pt x="126" y="55"/>
                                </a:lnTo>
                                <a:lnTo>
                                  <a:pt x="131" y="60"/>
                                </a:lnTo>
                                <a:lnTo>
                                  <a:pt x="131" y="62"/>
                                </a:lnTo>
                                <a:lnTo>
                                  <a:pt x="133" y="64"/>
                                </a:lnTo>
                                <a:lnTo>
                                  <a:pt x="133" y="69"/>
                                </a:lnTo>
                                <a:lnTo>
                                  <a:pt x="135" y="71"/>
                                </a:lnTo>
                                <a:lnTo>
                                  <a:pt x="135" y="38"/>
                                </a:lnTo>
                                <a:lnTo>
                                  <a:pt x="133" y="38"/>
                                </a:lnTo>
                                <a:lnTo>
                                  <a:pt x="106" y="38"/>
                                </a:lnTo>
                                <a:lnTo>
                                  <a:pt x="97" y="40"/>
                                </a:lnTo>
                                <a:lnTo>
                                  <a:pt x="91" y="49"/>
                                </a:lnTo>
                                <a:lnTo>
                                  <a:pt x="82" y="55"/>
                                </a:lnTo>
                                <a:lnTo>
                                  <a:pt x="80" y="66"/>
                                </a:lnTo>
                                <a:lnTo>
                                  <a:pt x="80" y="93"/>
                                </a:lnTo>
                                <a:lnTo>
                                  <a:pt x="82" y="104"/>
                                </a:lnTo>
                                <a:lnTo>
                                  <a:pt x="97" y="119"/>
                                </a:lnTo>
                                <a:lnTo>
                                  <a:pt x="106" y="124"/>
                                </a:lnTo>
                                <a:lnTo>
                                  <a:pt x="133" y="124"/>
                                </a:lnTo>
                                <a:lnTo>
                                  <a:pt x="144" y="119"/>
                                </a:lnTo>
                                <a:lnTo>
                                  <a:pt x="150" y="113"/>
                                </a:lnTo>
                                <a:lnTo>
                                  <a:pt x="155" y="106"/>
                                </a:lnTo>
                                <a:lnTo>
                                  <a:pt x="157" y="104"/>
                                </a:lnTo>
                                <a:lnTo>
                                  <a:pt x="161" y="93"/>
                                </a:lnTo>
                                <a:lnTo>
                                  <a:pt x="161" y="66"/>
                                </a:lnTo>
                                <a:close/>
                                <a:moveTo>
                                  <a:pt x="252" y="40"/>
                                </a:moveTo>
                                <a:lnTo>
                                  <a:pt x="228" y="40"/>
                                </a:lnTo>
                                <a:lnTo>
                                  <a:pt x="228" y="93"/>
                                </a:lnTo>
                                <a:lnTo>
                                  <a:pt x="225" y="95"/>
                                </a:lnTo>
                                <a:lnTo>
                                  <a:pt x="225" y="99"/>
                                </a:lnTo>
                                <a:lnTo>
                                  <a:pt x="223" y="102"/>
                                </a:lnTo>
                                <a:lnTo>
                                  <a:pt x="223" y="104"/>
                                </a:lnTo>
                                <a:lnTo>
                                  <a:pt x="221" y="104"/>
                                </a:lnTo>
                                <a:lnTo>
                                  <a:pt x="219" y="106"/>
                                </a:lnTo>
                                <a:lnTo>
                                  <a:pt x="208" y="106"/>
                                </a:lnTo>
                                <a:lnTo>
                                  <a:pt x="206" y="104"/>
                                </a:lnTo>
                                <a:lnTo>
                                  <a:pt x="203" y="104"/>
                                </a:lnTo>
                                <a:lnTo>
                                  <a:pt x="201" y="102"/>
                                </a:lnTo>
                                <a:lnTo>
                                  <a:pt x="201" y="97"/>
                                </a:lnTo>
                                <a:lnTo>
                                  <a:pt x="199" y="95"/>
                                </a:lnTo>
                                <a:lnTo>
                                  <a:pt x="199" y="40"/>
                                </a:lnTo>
                                <a:lnTo>
                                  <a:pt x="175" y="40"/>
                                </a:lnTo>
                                <a:lnTo>
                                  <a:pt x="175" y="102"/>
                                </a:lnTo>
                                <a:lnTo>
                                  <a:pt x="177" y="110"/>
                                </a:lnTo>
                                <a:lnTo>
                                  <a:pt x="184" y="115"/>
                                </a:lnTo>
                                <a:lnTo>
                                  <a:pt x="190" y="122"/>
                                </a:lnTo>
                                <a:lnTo>
                                  <a:pt x="201" y="124"/>
                                </a:lnTo>
                                <a:lnTo>
                                  <a:pt x="225" y="124"/>
                                </a:lnTo>
                                <a:lnTo>
                                  <a:pt x="234" y="122"/>
                                </a:lnTo>
                                <a:lnTo>
                                  <a:pt x="241" y="115"/>
                                </a:lnTo>
                                <a:lnTo>
                                  <a:pt x="248" y="110"/>
                                </a:lnTo>
                                <a:lnTo>
                                  <a:pt x="252" y="102"/>
                                </a:lnTo>
                                <a:lnTo>
                                  <a:pt x="252" y="40"/>
                                </a:lnTo>
                                <a:close/>
                                <a:moveTo>
                                  <a:pt x="345" y="122"/>
                                </a:moveTo>
                                <a:lnTo>
                                  <a:pt x="303" y="9"/>
                                </a:lnTo>
                                <a:lnTo>
                                  <a:pt x="276" y="9"/>
                                </a:lnTo>
                                <a:lnTo>
                                  <a:pt x="290" y="42"/>
                                </a:lnTo>
                                <a:lnTo>
                                  <a:pt x="259" y="122"/>
                                </a:lnTo>
                                <a:lnTo>
                                  <a:pt x="285" y="122"/>
                                </a:lnTo>
                                <a:lnTo>
                                  <a:pt x="303" y="73"/>
                                </a:lnTo>
                                <a:lnTo>
                                  <a:pt x="318" y="122"/>
                                </a:lnTo>
                                <a:lnTo>
                                  <a:pt x="345" y="122"/>
                                </a:lnTo>
                                <a:close/>
                                <a:moveTo>
                                  <a:pt x="402" y="0"/>
                                </a:moveTo>
                                <a:lnTo>
                                  <a:pt x="376" y="0"/>
                                </a:lnTo>
                                <a:lnTo>
                                  <a:pt x="380" y="29"/>
                                </a:lnTo>
                                <a:lnTo>
                                  <a:pt x="396" y="29"/>
                                </a:lnTo>
                                <a:lnTo>
                                  <a:pt x="402" y="0"/>
                                </a:lnTo>
                                <a:close/>
                                <a:moveTo>
                                  <a:pt x="429" y="40"/>
                                </a:moveTo>
                                <a:lnTo>
                                  <a:pt x="404" y="40"/>
                                </a:lnTo>
                                <a:lnTo>
                                  <a:pt x="404" y="46"/>
                                </a:lnTo>
                                <a:lnTo>
                                  <a:pt x="404" y="62"/>
                                </a:lnTo>
                                <a:lnTo>
                                  <a:pt x="404" y="99"/>
                                </a:lnTo>
                                <a:lnTo>
                                  <a:pt x="402" y="99"/>
                                </a:lnTo>
                                <a:lnTo>
                                  <a:pt x="400" y="102"/>
                                </a:lnTo>
                                <a:lnTo>
                                  <a:pt x="398" y="102"/>
                                </a:lnTo>
                                <a:lnTo>
                                  <a:pt x="396" y="104"/>
                                </a:lnTo>
                                <a:lnTo>
                                  <a:pt x="384" y="104"/>
                                </a:lnTo>
                                <a:lnTo>
                                  <a:pt x="380" y="102"/>
                                </a:lnTo>
                                <a:lnTo>
                                  <a:pt x="376" y="93"/>
                                </a:lnTo>
                                <a:lnTo>
                                  <a:pt x="376" y="66"/>
                                </a:lnTo>
                                <a:lnTo>
                                  <a:pt x="378" y="62"/>
                                </a:lnTo>
                                <a:lnTo>
                                  <a:pt x="382" y="60"/>
                                </a:lnTo>
                                <a:lnTo>
                                  <a:pt x="384" y="57"/>
                                </a:lnTo>
                                <a:lnTo>
                                  <a:pt x="398" y="57"/>
                                </a:lnTo>
                                <a:lnTo>
                                  <a:pt x="400" y="60"/>
                                </a:lnTo>
                                <a:lnTo>
                                  <a:pt x="402" y="60"/>
                                </a:lnTo>
                                <a:lnTo>
                                  <a:pt x="404" y="62"/>
                                </a:lnTo>
                                <a:lnTo>
                                  <a:pt x="404" y="46"/>
                                </a:lnTo>
                                <a:lnTo>
                                  <a:pt x="400" y="44"/>
                                </a:lnTo>
                                <a:lnTo>
                                  <a:pt x="396" y="40"/>
                                </a:lnTo>
                                <a:lnTo>
                                  <a:pt x="393" y="40"/>
                                </a:lnTo>
                                <a:lnTo>
                                  <a:pt x="389" y="38"/>
                                </a:lnTo>
                                <a:lnTo>
                                  <a:pt x="371" y="38"/>
                                </a:lnTo>
                                <a:lnTo>
                                  <a:pt x="362" y="40"/>
                                </a:lnTo>
                                <a:lnTo>
                                  <a:pt x="358" y="49"/>
                                </a:lnTo>
                                <a:lnTo>
                                  <a:pt x="351" y="57"/>
                                </a:lnTo>
                                <a:lnTo>
                                  <a:pt x="349" y="66"/>
                                </a:lnTo>
                                <a:lnTo>
                                  <a:pt x="349" y="93"/>
                                </a:lnTo>
                                <a:lnTo>
                                  <a:pt x="351" y="104"/>
                                </a:lnTo>
                                <a:lnTo>
                                  <a:pt x="356" y="113"/>
                                </a:lnTo>
                                <a:lnTo>
                                  <a:pt x="362" y="119"/>
                                </a:lnTo>
                                <a:lnTo>
                                  <a:pt x="369" y="124"/>
                                </a:lnTo>
                                <a:lnTo>
                                  <a:pt x="384" y="124"/>
                                </a:lnTo>
                                <a:lnTo>
                                  <a:pt x="389" y="122"/>
                                </a:lnTo>
                                <a:lnTo>
                                  <a:pt x="391" y="122"/>
                                </a:lnTo>
                                <a:lnTo>
                                  <a:pt x="400" y="117"/>
                                </a:lnTo>
                                <a:lnTo>
                                  <a:pt x="404" y="113"/>
                                </a:lnTo>
                                <a:lnTo>
                                  <a:pt x="404" y="122"/>
                                </a:lnTo>
                                <a:lnTo>
                                  <a:pt x="429" y="122"/>
                                </a:lnTo>
                                <a:lnTo>
                                  <a:pt x="429" y="113"/>
                                </a:lnTo>
                                <a:lnTo>
                                  <a:pt x="429" y="104"/>
                                </a:lnTo>
                                <a:lnTo>
                                  <a:pt x="429" y="57"/>
                                </a:lnTo>
                                <a:lnTo>
                                  <a:pt x="429" y="46"/>
                                </a:lnTo>
                                <a:lnTo>
                                  <a:pt x="429" y="40"/>
                                </a:lnTo>
                                <a:close/>
                                <a:moveTo>
                                  <a:pt x="524" y="40"/>
                                </a:moveTo>
                                <a:lnTo>
                                  <a:pt x="495" y="40"/>
                                </a:lnTo>
                                <a:lnTo>
                                  <a:pt x="479" y="69"/>
                                </a:lnTo>
                                <a:lnTo>
                                  <a:pt x="462" y="40"/>
                                </a:lnTo>
                                <a:lnTo>
                                  <a:pt x="435" y="40"/>
                                </a:lnTo>
                                <a:lnTo>
                                  <a:pt x="464" y="95"/>
                                </a:lnTo>
                                <a:lnTo>
                                  <a:pt x="435" y="150"/>
                                </a:lnTo>
                                <a:lnTo>
                                  <a:pt x="462" y="150"/>
                                </a:lnTo>
                                <a:lnTo>
                                  <a:pt x="479" y="119"/>
                                </a:lnTo>
                                <a:lnTo>
                                  <a:pt x="495" y="150"/>
                                </a:lnTo>
                                <a:lnTo>
                                  <a:pt x="524" y="150"/>
                                </a:lnTo>
                                <a:lnTo>
                                  <a:pt x="493" y="95"/>
                                </a:lnTo>
                                <a:lnTo>
                                  <a:pt x="524" y="40"/>
                                </a:lnTo>
                                <a:close/>
                                <a:moveTo>
                                  <a:pt x="554" y="38"/>
                                </a:moveTo>
                                <a:lnTo>
                                  <a:pt x="528" y="38"/>
                                </a:lnTo>
                                <a:lnTo>
                                  <a:pt x="528" y="122"/>
                                </a:lnTo>
                                <a:lnTo>
                                  <a:pt x="554" y="122"/>
                                </a:lnTo>
                                <a:lnTo>
                                  <a:pt x="554" y="38"/>
                                </a:lnTo>
                                <a:close/>
                                <a:moveTo>
                                  <a:pt x="736" y="40"/>
                                </a:moveTo>
                                <a:lnTo>
                                  <a:pt x="663" y="40"/>
                                </a:lnTo>
                                <a:lnTo>
                                  <a:pt x="627" y="40"/>
                                </a:lnTo>
                                <a:lnTo>
                                  <a:pt x="625" y="38"/>
                                </a:lnTo>
                                <a:lnTo>
                                  <a:pt x="625" y="66"/>
                                </a:lnTo>
                                <a:lnTo>
                                  <a:pt x="625" y="95"/>
                                </a:lnTo>
                                <a:lnTo>
                                  <a:pt x="621" y="99"/>
                                </a:lnTo>
                                <a:lnTo>
                                  <a:pt x="619" y="104"/>
                                </a:lnTo>
                                <a:lnTo>
                                  <a:pt x="616" y="106"/>
                                </a:lnTo>
                                <a:lnTo>
                                  <a:pt x="605" y="106"/>
                                </a:lnTo>
                                <a:lnTo>
                                  <a:pt x="601" y="104"/>
                                </a:lnTo>
                                <a:lnTo>
                                  <a:pt x="596" y="95"/>
                                </a:lnTo>
                                <a:lnTo>
                                  <a:pt x="594" y="88"/>
                                </a:lnTo>
                                <a:lnTo>
                                  <a:pt x="594" y="73"/>
                                </a:lnTo>
                                <a:lnTo>
                                  <a:pt x="596" y="66"/>
                                </a:lnTo>
                                <a:lnTo>
                                  <a:pt x="601" y="57"/>
                                </a:lnTo>
                                <a:lnTo>
                                  <a:pt x="605" y="55"/>
                                </a:lnTo>
                                <a:lnTo>
                                  <a:pt x="616" y="55"/>
                                </a:lnTo>
                                <a:lnTo>
                                  <a:pt x="621" y="57"/>
                                </a:lnTo>
                                <a:lnTo>
                                  <a:pt x="625" y="66"/>
                                </a:lnTo>
                                <a:lnTo>
                                  <a:pt x="625" y="38"/>
                                </a:lnTo>
                                <a:lnTo>
                                  <a:pt x="596" y="38"/>
                                </a:lnTo>
                                <a:lnTo>
                                  <a:pt x="588" y="40"/>
                                </a:lnTo>
                                <a:lnTo>
                                  <a:pt x="572" y="55"/>
                                </a:lnTo>
                                <a:lnTo>
                                  <a:pt x="568" y="66"/>
                                </a:lnTo>
                                <a:lnTo>
                                  <a:pt x="568" y="93"/>
                                </a:lnTo>
                                <a:lnTo>
                                  <a:pt x="572" y="104"/>
                                </a:lnTo>
                                <a:lnTo>
                                  <a:pt x="579" y="113"/>
                                </a:lnTo>
                                <a:lnTo>
                                  <a:pt x="588" y="119"/>
                                </a:lnTo>
                                <a:lnTo>
                                  <a:pt x="596" y="124"/>
                                </a:lnTo>
                                <a:lnTo>
                                  <a:pt x="623" y="124"/>
                                </a:lnTo>
                                <a:lnTo>
                                  <a:pt x="634" y="119"/>
                                </a:lnTo>
                                <a:lnTo>
                                  <a:pt x="641" y="110"/>
                                </a:lnTo>
                                <a:lnTo>
                                  <a:pt x="646" y="106"/>
                                </a:lnTo>
                                <a:lnTo>
                                  <a:pt x="649" y="104"/>
                                </a:lnTo>
                                <a:lnTo>
                                  <a:pt x="652" y="93"/>
                                </a:lnTo>
                                <a:lnTo>
                                  <a:pt x="652" y="73"/>
                                </a:lnTo>
                                <a:lnTo>
                                  <a:pt x="649" y="69"/>
                                </a:lnTo>
                                <a:lnTo>
                                  <a:pt x="649" y="64"/>
                                </a:lnTo>
                                <a:lnTo>
                                  <a:pt x="647" y="60"/>
                                </a:lnTo>
                                <a:lnTo>
                                  <a:pt x="645" y="57"/>
                                </a:lnTo>
                                <a:lnTo>
                                  <a:pt x="663" y="57"/>
                                </a:lnTo>
                                <a:lnTo>
                                  <a:pt x="687" y="57"/>
                                </a:lnTo>
                                <a:lnTo>
                                  <a:pt x="687" y="122"/>
                                </a:lnTo>
                                <a:lnTo>
                                  <a:pt x="711" y="122"/>
                                </a:lnTo>
                                <a:lnTo>
                                  <a:pt x="711" y="57"/>
                                </a:lnTo>
                                <a:lnTo>
                                  <a:pt x="736" y="57"/>
                                </a:lnTo>
                                <a:lnTo>
                                  <a:pt x="736" y="40"/>
                                </a:lnTo>
                                <a:close/>
                                <a:moveTo>
                                  <a:pt x="824" y="66"/>
                                </a:moveTo>
                                <a:lnTo>
                                  <a:pt x="819" y="55"/>
                                </a:lnTo>
                                <a:lnTo>
                                  <a:pt x="813" y="49"/>
                                </a:lnTo>
                                <a:lnTo>
                                  <a:pt x="806" y="40"/>
                                </a:lnTo>
                                <a:lnTo>
                                  <a:pt x="797" y="38"/>
                                </a:lnTo>
                                <a:lnTo>
                                  <a:pt x="797" y="71"/>
                                </a:lnTo>
                                <a:lnTo>
                                  <a:pt x="797" y="91"/>
                                </a:lnTo>
                                <a:lnTo>
                                  <a:pt x="795" y="93"/>
                                </a:lnTo>
                                <a:lnTo>
                                  <a:pt x="795" y="95"/>
                                </a:lnTo>
                                <a:lnTo>
                                  <a:pt x="793" y="97"/>
                                </a:lnTo>
                                <a:lnTo>
                                  <a:pt x="793" y="99"/>
                                </a:lnTo>
                                <a:lnTo>
                                  <a:pt x="791" y="102"/>
                                </a:lnTo>
                                <a:lnTo>
                                  <a:pt x="791" y="104"/>
                                </a:lnTo>
                                <a:lnTo>
                                  <a:pt x="789" y="104"/>
                                </a:lnTo>
                                <a:lnTo>
                                  <a:pt x="786" y="106"/>
                                </a:lnTo>
                                <a:lnTo>
                                  <a:pt x="777" y="106"/>
                                </a:lnTo>
                                <a:lnTo>
                                  <a:pt x="777" y="104"/>
                                </a:lnTo>
                                <a:lnTo>
                                  <a:pt x="775" y="104"/>
                                </a:lnTo>
                                <a:lnTo>
                                  <a:pt x="773" y="102"/>
                                </a:lnTo>
                                <a:lnTo>
                                  <a:pt x="773" y="99"/>
                                </a:lnTo>
                                <a:lnTo>
                                  <a:pt x="771" y="97"/>
                                </a:lnTo>
                                <a:lnTo>
                                  <a:pt x="771" y="95"/>
                                </a:lnTo>
                                <a:lnTo>
                                  <a:pt x="769" y="93"/>
                                </a:lnTo>
                                <a:lnTo>
                                  <a:pt x="769" y="69"/>
                                </a:lnTo>
                                <a:lnTo>
                                  <a:pt x="771" y="64"/>
                                </a:lnTo>
                                <a:lnTo>
                                  <a:pt x="771" y="62"/>
                                </a:lnTo>
                                <a:lnTo>
                                  <a:pt x="773" y="60"/>
                                </a:lnTo>
                                <a:lnTo>
                                  <a:pt x="773" y="57"/>
                                </a:lnTo>
                                <a:lnTo>
                                  <a:pt x="775" y="57"/>
                                </a:lnTo>
                                <a:lnTo>
                                  <a:pt x="777" y="55"/>
                                </a:lnTo>
                                <a:lnTo>
                                  <a:pt x="789" y="55"/>
                                </a:lnTo>
                                <a:lnTo>
                                  <a:pt x="793" y="60"/>
                                </a:lnTo>
                                <a:lnTo>
                                  <a:pt x="793" y="62"/>
                                </a:lnTo>
                                <a:lnTo>
                                  <a:pt x="795" y="64"/>
                                </a:lnTo>
                                <a:lnTo>
                                  <a:pt x="795" y="69"/>
                                </a:lnTo>
                                <a:lnTo>
                                  <a:pt x="797" y="71"/>
                                </a:lnTo>
                                <a:lnTo>
                                  <a:pt x="797" y="38"/>
                                </a:lnTo>
                                <a:lnTo>
                                  <a:pt x="795" y="38"/>
                                </a:lnTo>
                                <a:lnTo>
                                  <a:pt x="769" y="38"/>
                                </a:lnTo>
                                <a:lnTo>
                                  <a:pt x="760" y="40"/>
                                </a:lnTo>
                                <a:lnTo>
                                  <a:pt x="753" y="49"/>
                                </a:lnTo>
                                <a:lnTo>
                                  <a:pt x="744" y="55"/>
                                </a:lnTo>
                                <a:lnTo>
                                  <a:pt x="742" y="66"/>
                                </a:lnTo>
                                <a:lnTo>
                                  <a:pt x="742" y="93"/>
                                </a:lnTo>
                                <a:lnTo>
                                  <a:pt x="744" y="104"/>
                                </a:lnTo>
                                <a:lnTo>
                                  <a:pt x="760" y="119"/>
                                </a:lnTo>
                                <a:lnTo>
                                  <a:pt x="769" y="124"/>
                                </a:lnTo>
                                <a:lnTo>
                                  <a:pt x="795" y="124"/>
                                </a:lnTo>
                                <a:lnTo>
                                  <a:pt x="806" y="119"/>
                                </a:lnTo>
                                <a:lnTo>
                                  <a:pt x="813" y="113"/>
                                </a:lnTo>
                                <a:lnTo>
                                  <a:pt x="818" y="106"/>
                                </a:lnTo>
                                <a:lnTo>
                                  <a:pt x="819" y="104"/>
                                </a:lnTo>
                                <a:lnTo>
                                  <a:pt x="824" y="93"/>
                                </a:lnTo>
                                <a:lnTo>
                                  <a:pt x="824" y="66"/>
                                </a:lnTo>
                                <a:close/>
                                <a:moveTo>
                                  <a:pt x="914" y="40"/>
                                </a:moveTo>
                                <a:lnTo>
                                  <a:pt x="888" y="40"/>
                                </a:lnTo>
                                <a:lnTo>
                                  <a:pt x="870" y="95"/>
                                </a:lnTo>
                                <a:lnTo>
                                  <a:pt x="855" y="40"/>
                                </a:lnTo>
                                <a:lnTo>
                                  <a:pt x="828" y="40"/>
                                </a:lnTo>
                                <a:lnTo>
                                  <a:pt x="857" y="122"/>
                                </a:lnTo>
                                <a:lnTo>
                                  <a:pt x="886" y="122"/>
                                </a:lnTo>
                                <a:lnTo>
                                  <a:pt x="914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6" name="Picture 5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85" y="239"/>
                            <a:ext cx="42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7" name="Picture 5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1" y="276"/>
                            <a:ext cx="212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8" name="Picture 5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50" y="276"/>
                            <a:ext cx="257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9" name="Picture 5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15" y="239"/>
                            <a:ext cx="55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0" name="Picture 5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79" y="239"/>
                            <a:ext cx="56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1" name="Picture 5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57" y="239"/>
                            <a:ext cx="65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2" name="Picture 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12" y="276"/>
                            <a:ext cx="212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3" name="Rectangle 565"/>
                        <wps:cNvSpPr>
                          <a:spLocks noChangeArrowheads="1"/>
                        </wps:cNvSpPr>
                        <wps:spPr bwMode="auto">
                          <a:xfrm>
                            <a:off x="1991" y="369"/>
                            <a:ext cx="7645" cy="16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4" name="Picture 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2" y="415"/>
                            <a:ext cx="180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5" name="Picture 5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06" y="415"/>
                            <a:ext cx="334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6" name="Picture 5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45" y="415"/>
                            <a:ext cx="329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7" name="Picture 5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0" y="415"/>
                            <a:ext cx="654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8" name="AutoShape 560"/>
                        <wps:cNvSpPr>
                          <a:spLocks/>
                        </wps:cNvSpPr>
                        <wps:spPr bwMode="auto">
                          <a:xfrm>
                            <a:off x="5531" y="415"/>
                            <a:ext cx="78" cy="151"/>
                          </a:xfrm>
                          <a:custGeom>
                            <a:avLst/>
                            <a:gdLst>
                              <a:gd name="T0" fmla="+- 0 5608 5531"/>
                              <a:gd name="T1" fmla="*/ T0 w 78"/>
                              <a:gd name="T2" fmla="+- 0 475 416"/>
                              <a:gd name="T3" fmla="*/ 475 h 151"/>
                              <a:gd name="T4" fmla="+- 0 5575 5531"/>
                              <a:gd name="T5" fmla="*/ T4 w 78"/>
                              <a:gd name="T6" fmla="+- 0 475 416"/>
                              <a:gd name="T7" fmla="*/ 475 h 151"/>
                              <a:gd name="T8" fmla="+- 0 5578 5531"/>
                              <a:gd name="T9" fmla="*/ T8 w 78"/>
                              <a:gd name="T10" fmla="+- 0 478 416"/>
                              <a:gd name="T11" fmla="*/ 478 h 151"/>
                              <a:gd name="T12" fmla="+- 0 5580 5531"/>
                              <a:gd name="T13" fmla="*/ T12 w 78"/>
                              <a:gd name="T14" fmla="+- 0 478 416"/>
                              <a:gd name="T15" fmla="*/ 478 h 151"/>
                              <a:gd name="T16" fmla="+- 0 5580 5531"/>
                              <a:gd name="T17" fmla="*/ T16 w 78"/>
                              <a:gd name="T18" fmla="+- 0 480 416"/>
                              <a:gd name="T19" fmla="*/ 480 h 151"/>
                              <a:gd name="T20" fmla="+- 0 5582 5531"/>
                              <a:gd name="T21" fmla="*/ T20 w 78"/>
                              <a:gd name="T22" fmla="+- 0 480 416"/>
                              <a:gd name="T23" fmla="*/ 480 h 151"/>
                              <a:gd name="T24" fmla="+- 0 5582 5531"/>
                              <a:gd name="T25" fmla="*/ T24 w 78"/>
                              <a:gd name="T26" fmla="+- 0 482 416"/>
                              <a:gd name="T27" fmla="*/ 482 h 151"/>
                              <a:gd name="T28" fmla="+- 0 5584 5531"/>
                              <a:gd name="T29" fmla="*/ T28 w 78"/>
                              <a:gd name="T30" fmla="+- 0 484 416"/>
                              <a:gd name="T31" fmla="*/ 484 h 151"/>
                              <a:gd name="T32" fmla="+- 0 5584 5531"/>
                              <a:gd name="T33" fmla="*/ T32 w 78"/>
                              <a:gd name="T34" fmla="+- 0 566 416"/>
                              <a:gd name="T35" fmla="*/ 566 h 151"/>
                              <a:gd name="T36" fmla="+- 0 5608 5531"/>
                              <a:gd name="T37" fmla="*/ T36 w 78"/>
                              <a:gd name="T38" fmla="+- 0 566 416"/>
                              <a:gd name="T39" fmla="*/ 566 h 151"/>
                              <a:gd name="T40" fmla="+- 0 5608 5531"/>
                              <a:gd name="T41" fmla="*/ T40 w 78"/>
                              <a:gd name="T42" fmla="+- 0 475 416"/>
                              <a:gd name="T43" fmla="*/ 475 h 151"/>
                              <a:gd name="T44" fmla="+- 0 5555 5531"/>
                              <a:gd name="T45" fmla="*/ T44 w 78"/>
                              <a:gd name="T46" fmla="+- 0 455 416"/>
                              <a:gd name="T47" fmla="*/ 455 h 151"/>
                              <a:gd name="T48" fmla="+- 0 5531 5531"/>
                              <a:gd name="T49" fmla="*/ T48 w 78"/>
                              <a:gd name="T50" fmla="+- 0 455 416"/>
                              <a:gd name="T51" fmla="*/ 455 h 151"/>
                              <a:gd name="T52" fmla="+- 0 5531 5531"/>
                              <a:gd name="T53" fmla="*/ T52 w 78"/>
                              <a:gd name="T54" fmla="+- 0 537 416"/>
                              <a:gd name="T55" fmla="*/ 537 h 151"/>
                              <a:gd name="T56" fmla="+- 0 5555 5531"/>
                              <a:gd name="T57" fmla="*/ T56 w 78"/>
                              <a:gd name="T58" fmla="+- 0 537 416"/>
                              <a:gd name="T59" fmla="*/ 537 h 151"/>
                              <a:gd name="T60" fmla="+- 0 5555 5531"/>
                              <a:gd name="T61" fmla="*/ T60 w 78"/>
                              <a:gd name="T62" fmla="+- 0 480 416"/>
                              <a:gd name="T63" fmla="*/ 480 h 151"/>
                              <a:gd name="T64" fmla="+- 0 5558 5531"/>
                              <a:gd name="T65" fmla="*/ T64 w 78"/>
                              <a:gd name="T66" fmla="+- 0 480 416"/>
                              <a:gd name="T67" fmla="*/ 480 h 151"/>
                              <a:gd name="T68" fmla="+- 0 5560 5531"/>
                              <a:gd name="T69" fmla="*/ T68 w 78"/>
                              <a:gd name="T70" fmla="+- 0 478 416"/>
                              <a:gd name="T71" fmla="*/ 478 h 151"/>
                              <a:gd name="T72" fmla="+- 0 5562 5531"/>
                              <a:gd name="T73" fmla="*/ T72 w 78"/>
                              <a:gd name="T74" fmla="+- 0 478 416"/>
                              <a:gd name="T75" fmla="*/ 478 h 151"/>
                              <a:gd name="T76" fmla="+- 0 5564 5531"/>
                              <a:gd name="T77" fmla="*/ T76 w 78"/>
                              <a:gd name="T78" fmla="+- 0 475 416"/>
                              <a:gd name="T79" fmla="*/ 475 h 151"/>
                              <a:gd name="T80" fmla="+- 0 5608 5531"/>
                              <a:gd name="T81" fmla="*/ T80 w 78"/>
                              <a:gd name="T82" fmla="+- 0 475 416"/>
                              <a:gd name="T83" fmla="*/ 475 h 151"/>
                              <a:gd name="T84" fmla="+- 0 5606 5531"/>
                              <a:gd name="T85" fmla="*/ T84 w 78"/>
                              <a:gd name="T86" fmla="+- 0 467 416"/>
                              <a:gd name="T87" fmla="*/ 467 h 151"/>
                              <a:gd name="T88" fmla="+- 0 5604 5531"/>
                              <a:gd name="T89" fmla="*/ T88 w 78"/>
                              <a:gd name="T90" fmla="+- 0 464 416"/>
                              <a:gd name="T91" fmla="*/ 464 h 151"/>
                              <a:gd name="T92" fmla="+- 0 5555 5531"/>
                              <a:gd name="T93" fmla="*/ T92 w 78"/>
                              <a:gd name="T94" fmla="+- 0 464 416"/>
                              <a:gd name="T95" fmla="*/ 464 h 151"/>
                              <a:gd name="T96" fmla="+- 0 5555 5531"/>
                              <a:gd name="T97" fmla="*/ T96 w 78"/>
                              <a:gd name="T98" fmla="+- 0 455 416"/>
                              <a:gd name="T99" fmla="*/ 455 h 151"/>
                              <a:gd name="T100" fmla="+- 0 5591 5531"/>
                              <a:gd name="T101" fmla="*/ T100 w 78"/>
                              <a:gd name="T102" fmla="+- 0 453 416"/>
                              <a:gd name="T103" fmla="*/ 453 h 151"/>
                              <a:gd name="T104" fmla="+- 0 5575 5531"/>
                              <a:gd name="T105" fmla="*/ T104 w 78"/>
                              <a:gd name="T106" fmla="+- 0 453 416"/>
                              <a:gd name="T107" fmla="*/ 453 h 151"/>
                              <a:gd name="T108" fmla="+- 0 5571 5531"/>
                              <a:gd name="T109" fmla="*/ T108 w 78"/>
                              <a:gd name="T110" fmla="+- 0 455 416"/>
                              <a:gd name="T111" fmla="*/ 455 h 151"/>
                              <a:gd name="T112" fmla="+- 0 5569 5531"/>
                              <a:gd name="T113" fmla="*/ T112 w 78"/>
                              <a:gd name="T114" fmla="+- 0 458 416"/>
                              <a:gd name="T115" fmla="*/ 458 h 151"/>
                              <a:gd name="T116" fmla="+- 0 5564 5531"/>
                              <a:gd name="T117" fmla="*/ T116 w 78"/>
                              <a:gd name="T118" fmla="+- 0 458 416"/>
                              <a:gd name="T119" fmla="*/ 458 h 151"/>
                              <a:gd name="T120" fmla="+- 0 5560 5531"/>
                              <a:gd name="T121" fmla="*/ T120 w 78"/>
                              <a:gd name="T122" fmla="+- 0 462 416"/>
                              <a:gd name="T123" fmla="*/ 462 h 151"/>
                              <a:gd name="T124" fmla="+- 0 5555 5531"/>
                              <a:gd name="T125" fmla="*/ T124 w 78"/>
                              <a:gd name="T126" fmla="+- 0 464 416"/>
                              <a:gd name="T127" fmla="*/ 464 h 151"/>
                              <a:gd name="T128" fmla="+- 0 5604 5531"/>
                              <a:gd name="T129" fmla="*/ T128 w 78"/>
                              <a:gd name="T130" fmla="+- 0 464 416"/>
                              <a:gd name="T131" fmla="*/ 464 h 151"/>
                              <a:gd name="T132" fmla="+- 0 5602 5531"/>
                              <a:gd name="T133" fmla="*/ T132 w 78"/>
                              <a:gd name="T134" fmla="+- 0 462 416"/>
                              <a:gd name="T135" fmla="*/ 462 h 151"/>
                              <a:gd name="T136" fmla="+- 0 5597 5531"/>
                              <a:gd name="T137" fmla="*/ T136 w 78"/>
                              <a:gd name="T138" fmla="+- 0 455 416"/>
                              <a:gd name="T139" fmla="*/ 455 h 151"/>
                              <a:gd name="T140" fmla="+- 0 5591 5531"/>
                              <a:gd name="T141" fmla="*/ T140 w 78"/>
                              <a:gd name="T142" fmla="+- 0 453 416"/>
                              <a:gd name="T143" fmla="*/ 453 h 151"/>
                              <a:gd name="T144" fmla="+- 0 5584 5531"/>
                              <a:gd name="T145" fmla="*/ T144 w 78"/>
                              <a:gd name="T146" fmla="+- 0 416 416"/>
                              <a:gd name="T147" fmla="*/ 416 h 151"/>
                              <a:gd name="T148" fmla="+- 0 5558 5531"/>
                              <a:gd name="T149" fmla="*/ T148 w 78"/>
                              <a:gd name="T150" fmla="+- 0 416 416"/>
                              <a:gd name="T151" fmla="*/ 416 h 151"/>
                              <a:gd name="T152" fmla="+- 0 5562 5531"/>
                              <a:gd name="T153" fmla="*/ T152 w 78"/>
                              <a:gd name="T154" fmla="+- 0 444 416"/>
                              <a:gd name="T155" fmla="*/ 444 h 151"/>
                              <a:gd name="T156" fmla="+- 0 5578 5531"/>
                              <a:gd name="T157" fmla="*/ T156 w 78"/>
                              <a:gd name="T158" fmla="+- 0 444 416"/>
                              <a:gd name="T159" fmla="*/ 444 h 151"/>
                              <a:gd name="T160" fmla="+- 0 5584 5531"/>
                              <a:gd name="T161" fmla="*/ T160 w 78"/>
                              <a:gd name="T162" fmla="+- 0 416 416"/>
                              <a:gd name="T163" fmla="*/ 416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78" h="151">
                                <a:moveTo>
                                  <a:pt x="77" y="59"/>
                                </a:moveTo>
                                <a:lnTo>
                                  <a:pt x="44" y="59"/>
                                </a:lnTo>
                                <a:lnTo>
                                  <a:pt x="47" y="62"/>
                                </a:lnTo>
                                <a:lnTo>
                                  <a:pt x="49" y="62"/>
                                </a:lnTo>
                                <a:lnTo>
                                  <a:pt x="49" y="64"/>
                                </a:lnTo>
                                <a:lnTo>
                                  <a:pt x="51" y="64"/>
                                </a:lnTo>
                                <a:lnTo>
                                  <a:pt x="51" y="66"/>
                                </a:lnTo>
                                <a:lnTo>
                                  <a:pt x="53" y="68"/>
                                </a:lnTo>
                                <a:lnTo>
                                  <a:pt x="53" y="150"/>
                                </a:lnTo>
                                <a:lnTo>
                                  <a:pt x="77" y="150"/>
                                </a:lnTo>
                                <a:lnTo>
                                  <a:pt x="77" y="59"/>
                                </a:lnTo>
                                <a:close/>
                                <a:moveTo>
                                  <a:pt x="24" y="39"/>
                                </a:moveTo>
                                <a:lnTo>
                                  <a:pt x="0" y="39"/>
                                </a:lnTo>
                                <a:lnTo>
                                  <a:pt x="0" y="121"/>
                                </a:lnTo>
                                <a:lnTo>
                                  <a:pt x="24" y="121"/>
                                </a:lnTo>
                                <a:lnTo>
                                  <a:pt x="24" y="64"/>
                                </a:lnTo>
                                <a:lnTo>
                                  <a:pt x="27" y="64"/>
                                </a:lnTo>
                                <a:lnTo>
                                  <a:pt x="29" y="62"/>
                                </a:lnTo>
                                <a:lnTo>
                                  <a:pt x="31" y="62"/>
                                </a:lnTo>
                                <a:lnTo>
                                  <a:pt x="33" y="59"/>
                                </a:lnTo>
                                <a:lnTo>
                                  <a:pt x="77" y="59"/>
                                </a:lnTo>
                                <a:lnTo>
                                  <a:pt x="75" y="51"/>
                                </a:lnTo>
                                <a:lnTo>
                                  <a:pt x="73" y="48"/>
                                </a:lnTo>
                                <a:lnTo>
                                  <a:pt x="24" y="48"/>
                                </a:lnTo>
                                <a:lnTo>
                                  <a:pt x="24" y="39"/>
                                </a:lnTo>
                                <a:close/>
                                <a:moveTo>
                                  <a:pt x="60" y="37"/>
                                </a:moveTo>
                                <a:lnTo>
                                  <a:pt x="44" y="37"/>
                                </a:lnTo>
                                <a:lnTo>
                                  <a:pt x="40" y="39"/>
                                </a:lnTo>
                                <a:lnTo>
                                  <a:pt x="38" y="42"/>
                                </a:lnTo>
                                <a:lnTo>
                                  <a:pt x="33" y="42"/>
                                </a:lnTo>
                                <a:lnTo>
                                  <a:pt x="29" y="46"/>
                                </a:lnTo>
                                <a:lnTo>
                                  <a:pt x="24" y="48"/>
                                </a:lnTo>
                                <a:lnTo>
                                  <a:pt x="73" y="48"/>
                                </a:lnTo>
                                <a:lnTo>
                                  <a:pt x="71" y="46"/>
                                </a:lnTo>
                                <a:lnTo>
                                  <a:pt x="66" y="39"/>
                                </a:lnTo>
                                <a:lnTo>
                                  <a:pt x="60" y="37"/>
                                </a:lnTo>
                                <a:close/>
                                <a:moveTo>
                                  <a:pt x="53" y="0"/>
                                </a:moveTo>
                                <a:lnTo>
                                  <a:pt x="27" y="0"/>
                                </a:lnTo>
                                <a:lnTo>
                                  <a:pt x="31" y="28"/>
                                </a:lnTo>
                                <a:lnTo>
                                  <a:pt x="47" y="28"/>
                                </a:lnTo>
                                <a:lnTo>
                                  <a:pt x="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39" name="Picture 5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6" y="415"/>
                            <a:ext cx="968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0" name="Picture 5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1" y="415"/>
                            <a:ext cx="47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1" name="Picture 5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52" y="453"/>
                            <a:ext cx="215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2" name="Picture 5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70" y="415"/>
                            <a:ext cx="98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3" name="AutoShape 555"/>
                        <wps:cNvSpPr>
                          <a:spLocks/>
                        </wps:cNvSpPr>
                        <wps:spPr bwMode="auto">
                          <a:xfrm>
                            <a:off x="1991" y="415"/>
                            <a:ext cx="7645" cy="329"/>
                          </a:xfrm>
                          <a:custGeom>
                            <a:avLst/>
                            <a:gdLst>
                              <a:gd name="T0" fmla="+- 0 2025 1992"/>
                              <a:gd name="T1" fmla="*/ T0 w 7645"/>
                              <a:gd name="T2" fmla="+- 0 687 416"/>
                              <a:gd name="T3" fmla="*/ 687 h 329"/>
                              <a:gd name="T4" fmla="+- 0 2045 1992"/>
                              <a:gd name="T5" fmla="*/ T4 w 7645"/>
                              <a:gd name="T6" fmla="+- 0 634 416"/>
                              <a:gd name="T7" fmla="*/ 634 h 329"/>
                              <a:gd name="T8" fmla="+- 0 2012 1992"/>
                              <a:gd name="T9" fmla="*/ T8 w 7645"/>
                              <a:gd name="T10" fmla="+- 0 714 416"/>
                              <a:gd name="T11" fmla="*/ 714 h 329"/>
                              <a:gd name="T12" fmla="+- 0 2078 1992"/>
                              <a:gd name="T13" fmla="*/ T12 w 7645"/>
                              <a:gd name="T14" fmla="+- 0 652 416"/>
                              <a:gd name="T15" fmla="*/ 652 h 329"/>
                              <a:gd name="T16" fmla="+- 0 2160 1992"/>
                              <a:gd name="T17" fmla="*/ T16 w 7645"/>
                              <a:gd name="T18" fmla="+- 0 612 416"/>
                              <a:gd name="T19" fmla="*/ 612 h 329"/>
                              <a:gd name="T20" fmla="+- 0 2140 1992"/>
                              <a:gd name="T21" fmla="*/ T20 w 7645"/>
                              <a:gd name="T22" fmla="+- 0 698 416"/>
                              <a:gd name="T23" fmla="*/ 698 h 329"/>
                              <a:gd name="T24" fmla="+- 0 2149 1992"/>
                              <a:gd name="T25" fmla="*/ T24 w 7645"/>
                              <a:gd name="T26" fmla="+- 0 667 416"/>
                              <a:gd name="T27" fmla="*/ 667 h 329"/>
                              <a:gd name="T28" fmla="+- 0 2144 1992"/>
                              <a:gd name="T29" fmla="*/ T28 w 7645"/>
                              <a:gd name="T30" fmla="+- 0 630 416"/>
                              <a:gd name="T31" fmla="*/ 630 h 329"/>
                              <a:gd name="T32" fmla="+- 0 2093 1992"/>
                              <a:gd name="T33" fmla="*/ T32 w 7645"/>
                              <a:gd name="T34" fmla="+- 0 685 416"/>
                              <a:gd name="T35" fmla="*/ 685 h 329"/>
                              <a:gd name="T36" fmla="+- 0 2162 1992"/>
                              <a:gd name="T37" fmla="*/ T36 w 7645"/>
                              <a:gd name="T38" fmla="+- 0 705 416"/>
                              <a:gd name="T39" fmla="*/ 705 h 329"/>
                              <a:gd name="T40" fmla="+- 0 2338 1992"/>
                              <a:gd name="T41" fmla="*/ T40 w 7645"/>
                              <a:gd name="T42" fmla="+- 0 634 416"/>
                              <a:gd name="T43" fmla="*/ 634 h 329"/>
                              <a:gd name="T44" fmla="+- 0 2319 1992"/>
                              <a:gd name="T45" fmla="*/ T44 w 7645"/>
                              <a:gd name="T46" fmla="+- 0 701 416"/>
                              <a:gd name="T47" fmla="*/ 701 h 329"/>
                              <a:gd name="T48" fmla="+- 0 2323 1992"/>
                              <a:gd name="T49" fmla="*/ T48 w 7645"/>
                              <a:gd name="T50" fmla="+- 0 650 416"/>
                              <a:gd name="T51" fmla="*/ 650 h 329"/>
                              <a:gd name="T52" fmla="+- 0 2294 1992"/>
                              <a:gd name="T53" fmla="*/ T52 w 7645"/>
                              <a:gd name="T54" fmla="+- 0 634 416"/>
                              <a:gd name="T55" fmla="*/ 634 h 329"/>
                              <a:gd name="T56" fmla="+- 0 2354 1992"/>
                              <a:gd name="T57" fmla="*/ T56 w 7645"/>
                              <a:gd name="T58" fmla="+- 0 698 416"/>
                              <a:gd name="T59" fmla="*/ 698 h 329"/>
                              <a:gd name="T60" fmla="+- 0 2469 1992"/>
                              <a:gd name="T61" fmla="*/ T60 w 7645"/>
                              <a:gd name="T62" fmla="+- 0 632 416"/>
                              <a:gd name="T63" fmla="*/ 632 h 329"/>
                              <a:gd name="T64" fmla="+- 0 2442 1992"/>
                              <a:gd name="T65" fmla="*/ T64 w 7645"/>
                              <a:gd name="T66" fmla="+- 0 656 416"/>
                              <a:gd name="T67" fmla="*/ 656 h 329"/>
                              <a:gd name="T68" fmla="+- 0 2411 1992"/>
                              <a:gd name="T69" fmla="*/ T68 w 7645"/>
                              <a:gd name="T70" fmla="+- 0 661 416"/>
                              <a:gd name="T71" fmla="*/ 661 h 329"/>
                              <a:gd name="T72" fmla="+- 0 2495 1992"/>
                              <a:gd name="T73" fmla="*/ T72 w 7645"/>
                              <a:gd name="T74" fmla="+- 0 687 416"/>
                              <a:gd name="T75" fmla="*/ 687 h 329"/>
                              <a:gd name="T76" fmla="+- 0 2614 1992"/>
                              <a:gd name="T77" fmla="*/ T76 w 7645"/>
                              <a:gd name="T78" fmla="+- 0 632 416"/>
                              <a:gd name="T79" fmla="*/ 632 h 329"/>
                              <a:gd name="T80" fmla="+- 0 2707 1992"/>
                              <a:gd name="T81" fmla="*/ T80 w 7645"/>
                              <a:gd name="T82" fmla="+- 0 634 416"/>
                              <a:gd name="T83" fmla="*/ 634 h 329"/>
                              <a:gd name="T84" fmla="+- 0 2656 1992"/>
                              <a:gd name="T85" fmla="*/ T84 w 7645"/>
                              <a:gd name="T86" fmla="+- 0 687 416"/>
                              <a:gd name="T87" fmla="*/ 687 h 329"/>
                              <a:gd name="T88" fmla="+- 0 2771 1992"/>
                              <a:gd name="T89" fmla="*/ T88 w 7645"/>
                              <a:gd name="T90" fmla="+- 0 641 416"/>
                              <a:gd name="T91" fmla="*/ 641 h 329"/>
                              <a:gd name="T92" fmla="+- 0 2747 1992"/>
                              <a:gd name="T93" fmla="*/ T92 w 7645"/>
                              <a:gd name="T94" fmla="+- 0 656 416"/>
                              <a:gd name="T95" fmla="*/ 656 h 329"/>
                              <a:gd name="T96" fmla="+- 0 2731 1992"/>
                              <a:gd name="T97" fmla="*/ T96 w 7645"/>
                              <a:gd name="T98" fmla="+- 0 634 416"/>
                              <a:gd name="T99" fmla="*/ 634 h 329"/>
                              <a:gd name="T100" fmla="+- 0 2760 1992"/>
                              <a:gd name="T101" fmla="*/ T100 w 7645"/>
                              <a:gd name="T102" fmla="+- 0 716 416"/>
                              <a:gd name="T103" fmla="*/ 716 h 329"/>
                              <a:gd name="T104" fmla="+- 0 2818 1992"/>
                              <a:gd name="T105" fmla="*/ T104 w 7645"/>
                              <a:gd name="T106" fmla="+- 0 687 416"/>
                              <a:gd name="T107" fmla="*/ 687 h 329"/>
                              <a:gd name="T108" fmla="+- 0 2213 1992"/>
                              <a:gd name="T109" fmla="*/ T108 w 7645"/>
                              <a:gd name="T110" fmla="+- 0 712 416"/>
                              <a:gd name="T111" fmla="*/ 712 h 329"/>
                              <a:gd name="T112" fmla="+- 0 2263 1992"/>
                              <a:gd name="T113" fmla="*/ T112 w 7645"/>
                              <a:gd name="T114" fmla="+- 0 696 416"/>
                              <a:gd name="T115" fmla="*/ 696 h 329"/>
                              <a:gd name="T116" fmla="+- 0 2250 1992"/>
                              <a:gd name="T117" fmla="*/ T116 w 7645"/>
                              <a:gd name="T118" fmla="+- 0 637 416"/>
                              <a:gd name="T119" fmla="*/ 637 h 329"/>
                              <a:gd name="T120" fmla="+- 0 2219 1992"/>
                              <a:gd name="T121" fmla="*/ T120 w 7645"/>
                              <a:gd name="T122" fmla="+- 0 698 416"/>
                              <a:gd name="T123" fmla="*/ 698 h 329"/>
                              <a:gd name="T124" fmla="+- 0 2239 1992"/>
                              <a:gd name="T125" fmla="*/ T124 w 7645"/>
                              <a:gd name="T126" fmla="+- 0 659 416"/>
                              <a:gd name="T127" fmla="*/ 659 h 329"/>
                              <a:gd name="T128" fmla="+- 0 1992 1992"/>
                              <a:gd name="T129" fmla="*/ T128 w 7645"/>
                              <a:gd name="T130" fmla="+- 0 740 416"/>
                              <a:gd name="T131" fmla="*/ 740 h 329"/>
                              <a:gd name="T132" fmla="+- 0 8810 1992"/>
                              <a:gd name="T133" fmla="*/ T132 w 7645"/>
                              <a:gd name="T134" fmla="+- 0 515 416"/>
                              <a:gd name="T135" fmla="*/ 515 h 329"/>
                              <a:gd name="T136" fmla="+- 0 8803 1992"/>
                              <a:gd name="T137" fmla="*/ T136 w 7645"/>
                              <a:gd name="T138" fmla="+- 0 475 416"/>
                              <a:gd name="T139" fmla="*/ 475 h 329"/>
                              <a:gd name="T140" fmla="+- 0 8768 1992"/>
                              <a:gd name="T141" fmla="*/ T140 w 7645"/>
                              <a:gd name="T142" fmla="+- 0 458 416"/>
                              <a:gd name="T143" fmla="*/ 458 h 329"/>
                              <a:gd name="T144" fmla="+- 0 8806 1992"/>
                              <a:gd name="T145" fmla="*/ T144 w 7645"/>
                              <a:gd name="T146" fmla="+- 0 533 416"/>
                              <a:gd name="T147" fmla="*/ 533 h 329"/>
                              <a:gd name="T148" fmla="+- 0 8852 1992"/>
                              <a:gd name="T149" fmla="*/ T148 w 7645"/>
                              <a:gd name="T150" fmla="+- 0 537 416"/>
                              <a:gd name="T151" fmla="*/ 537 h 329"/>
                              <a:gd name="T152" fmla="+- 0 8998 1992"/>
                              <a:gd name="T153" fmla="*/ T152 w 7645"/>
                              <a:gd name="T154" fmla="+- 0 515 416"/>
                              <a:gd name="T155" fmla="*/ 515 h 329"/>
                              <a:gd name="T156" fmla="+- 0 8980 1992"/>
                              <a:gd name="T157" fmla="*/ T156 w 7645"/>
                              <a:gd name="T158" fmla="+- 0 473 416"/>
                              <a:gd name="T159" fmla="*/ 473 h 329"/>
                              <a:gd name="T160" fmla="+- 0 8978 1992"/>
                              <a:gd name="T161" fmla="*/ T160 w 7645"/>
                              <a:gd name="T162" fmla="+- 0 453 416"/>
                              <a:gd name="T163" fmla="*/ 453 h 329"/>
                              <a:gd name="T164" fmla="+- 0 8982 1992"/>
                              <a:gd name="T165" fmla="*/ T164 w 7645"/>
                              <a:gd name="T166" fmla="+- 0 539 416"/>
                              <a:gd name="T167" fmla="*/ 539 h 329"/>
                              <a:gd name="T168" fmla="+- 0 9064 1992"/>
                              <a:gd name="T169" fmla="*/ T168 w 7645"/>
                              <a:gd name="T170" fmla="+- 0 455 416"/>
                              <a:gd name="T171" fmla="*/ 455 h 329"/>
                              <a:gd name="T172" fmla="+- 0 9126 1992"/>
                              <a:gd name="T173" fmla="*/ T172 w 7645"/>
                              <a:gd name="T174" fmla="+- 0 473 416"/>
                              <a:gd name="T175" fmla="*/ 473 h 329"/>
                              <a:gd name="T176" fmla="+- 0 9210 1992"/>
                              <a:gd name="T177" fmla="*/ T176 w 7645"/>
                              <a:gd name="T178" fmla="+- 0 506 416"/>
                              <a:gd name="T179" fmla="*/ 506 h 329"/>
                              <a:gd name="T180" fmla="+- 0 9185 1992"/>
                              <a:gd name="T181" fmla="*/ T180 w 7645"/>
                              <a:gd name="T182" fmla="+- 0 515 416"/>
                              <a:gd name="T183" fmla="*/ 515 h 329"/>
                              <a:gd name="T184" fmla="+- 0 9210 1992"/>
                              <a:gd name="T185" fmla="*/ T184 w 7645"/>
                              <a:gd name="T186" fmla="+- 0 489 416"/>
                              <a:gd name="T187" fmla="*/ 489 h 329"/>
                              <a:gd name="T188" fmla="+- 0 9166 1992"/>
                              <a:gd name="T189" fmla="*/ T188 w 7645"/>
                              <a:gd name="T190" fmla="+- 0 528 416"/>
                              <a:gd name="T191" fmla="*/ 528 h 329"/>
                              <a:gd name="T192" fmla="+- 0 9283 1992"/>
                              <a:gd name="T193" fmla="*/ T192 w 7645"/>
                              <a:gd name="T194" fmla="+- 0 444 416"/>
                              <a:gd name="T195" fmla="*/ 444 h 329"/>
                              <a:gd name="T196" fmla="+- 0 9283 1992"/>
                              <a:gd name="T197" fmla="*/ T196 w 7645"/>
                              <a:gd name="T198" fmla="+- 0 522 416"/>
                              <a:gd name="T199" fmla="*/ 522 h 329"/>
                              <a:gd name="T200" fmla="+- 0 9278 1992"/>
                              <a:gd name="T201" fmla="*/ T200 w 7645"/>
                              <a:gd name="T202" fmla="+- 0 539 416"/>
                              <a:gd name="T203" fmla="*/ 539 h 329"/>
                              <a:gd name="T204" fmla="+- 0 9362 1992"/>
                              <a:gd name="T205" fmla="*/ T204 w 7645"/>
                              <a:gd name="T206" fmla="+- 0 455 416"/>
                              <a:gd name="T207" fmla="*/ 455 h 329"/>
                              <a:gd name="T208" fmla="+- 0 9472 1992"/>
                              <a:gd name="T209" fmla="*/ T208 w 7645"/>
                              <a:gd name="T210" fmla="+- 0 473 416"/>
                              <a:gd name="T211" fmla="*/ 473 h 329"/>
                              <a:gd name="T212" fmla="+- 0 9539 1992"/>
                              <a:gd name="T213" fmla="*/ T212 w 7645"/>
                              <a:gd name="T214" fmla="+- 0 520 416"/>
                              <a:gd name="T215" fmla="*/ 520 h 329"/>
                              <a:gd name="T216" fmla="+- 0 9550 1992"/>
                              <a:gd name="T217" fmla="*/ T216 w 7645"/>
                              <a:gd name="T218" fmla="+- 0 475 416"/>
                              <a:gd name="T219" fmla="*/ 475 h 329"/>
                              <a:gd name="T220" fmla="+- 0 9510 1992"/>
                              <a:gd name="T221" fmla="*/ T220 w 7645"/>
                              <a:gd name="T222" fmla="+- 0 464 416"/>
                              <a:gd name="T223" fmla="*/ 464 h 329"/>
                              <a:gd name="T224" fmla="+- 0 9552 1992"/>
                              <a:gd name="T225" fmla="*/ T224 w 7645"/>
                              <a:gd name="T226" fmla="+- 0 533 416"/>
                              <a:gd name="T227" fmla="*/ 533 h 329"/>
                              <a:gd name="T228" fmla="+- 0 9598 1992"/>
                              <a:gd name="T229" fmla="*/ T228 w 7645"/>
                              <a:gd name="T230" fmla="+- 0 539 416"/>
                              <a:gd name="T231" fmla="*/ 539 h 3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7645" h="329">
                                <a:moveTo>
                                  <a:pt x="86" y="218"/>
                                </a:moveTo>
                                <a:lnTo>
                                  <a:pt x="62" y="218"/>
                                </a:lnTo>
                                <a:lnTo>
                                  <a:pt x="62" y="225"/>
                                </a:lnTo>
                                <a:lnTo>
                                  <a:pt x="62" y="240"/>
                                </a:lnTo>
                                <a:lnTo>
                                  <a:pt x="62" y="276"/>
                                </a:lnTo>
                                <a:lnTo>
                                  <a:pt x="57" y="280"/>
                                </a:lnTo>
                                <a:lnTo>
                                  <a:pt x="53" y="280"/>
                                </a:lnTo>
                                <a:lnTo>
                                  <a:pt x="51" y="282"/>
                                </a:lnTo>
                                <a:lnTo>
                                  <a:pt x="42" y="282"/>
                                </a:lnTo>
                                <a:lnTo>
                                  <a:pt x="37" y="280"/>
                                </a:lnTo>
                                <a:lnTo>
                                  <a:pt x="33" y="271"/>
                                </a:lnTo>
                                <a:lnTo>
                                  <a:pt x="33" y="245"/>
                                </a:lnTo>
                                <a:lnTo>
                                  <a:pt x="35" y="240"/>
                                </a:lnTo>
                                <a:lnTo>
                                  <a:pt x="39" y="238"/>
                                </a:lnTo>
                                <a:lnTo>
                                  <a:pt x="42" y="236"/>
                                </a:lnTo>
                                <a:lnTo>
                                  <a:pt x="55" y="236"/>
                                </a:lnTo>
                                <a:lnTo>
                                  <a:pt x="57" y="238"/>
                                </a:lnTo>
                                <a:lnTo>
                                  <a:pt x="59" y="238"/>
                                </a:lnTo>
                                <a:lnTo>
                                  <a:pt x="62" y="240"/>
                                </a:lnTo>
                                <a:lnTo>
                                  <a:pt x="62" y="225"/>
                                </a:lnTo>
                                <a:lnTo>
                                  <a:pt x="57" y="223"/>
                                </a:lnTo>
                                <a:lnTo>
                                  <a:pt x="53" y="218"/>
                                </a:lnTo>
                                <a:lnTo>
                                  <a:pt x="51" y="218"/>
                                </a:lnTo>
                                <a:lnTo>
                                  <a:pt x="46" y="216"/>
                                </a:lnTo>
                                <a:lnTo>
                                  <a:pt x="28" y="216"/>
                                </a:lnTo>
                                <a:lnTo>
                                  <a:pt x="20" y="218"/>
                                </a:lnTo>
                                <a:lnTo>
                                  <a:pt x="15" y="227"/>
                                </a:lnTo>
                                <a:lnTo>
                                  <a:pt x="9" y="234"/>
                                </a:lnTo>
                                <a:lnTo>
                                  <a:pt x="6" y="245"/>
                                </a:lnTo>
                                <a:lnTo>
                                  <a:pt x="6" y="271"/>
                                </a:lnTo>
                                <a:lnTo>
                                  <a:pt x="9" y="282"/>
                                </a:lnTo>
                                <a:lnTo>
                                  <a:pt x="13" y="291"/>
                                </a:lnTo>
                                <a:lnTo>
                                  <a:pt x="20" y="298"/>
                                </a:lnTo>
                                <a:lnTo>
                                  <a:pt x="26" y="302"/>
                                </a:lnTo>
                                <a:lnTo>
                                  <a:pt x="42" y="302"/>
                                </a:lnTo>
                                <a:lnTo>
                                  <a:pt x="44" y="300"/>
                                </a:lnTo>
                                <a:lnTo>
                                  <a:pt x="48" y="300"/>
                                </a:lnTo>
                                <a:lnTo>
                                  <a:pt x="57" y="296"/>
                                </a:lnTo>
                                <a:lnTo>
                                  <a:pt x="62" y="291"/>
                                </a:lnTo>
                                <a:lnTo>
                                  <a:pt x="62" y="300"/>
                                </a:lnTo>
                                <a:lnTo>
                                  <a:pt x="86" y="300"/>
                                </a:lnTo>
                                <a:lnTo>
                                  <a:pt x="86" y="291"/>
                                </a:lnTo>
                                <a:lnTo>
                                  <a:pt x="86" y="282"/>
                                </a:lnTo>
                                <a:lnTo>
                                  <a:pt x="86" y="236"/>
                                </a:lnTo>
                                <a:lnTo>
                                  <a:pt x="86" y="225"/>
                                </a:lnTo>
                                <a:lnTo>
                                  <a:pt x="86" y="218"/>
                                </a:lnTo>
                                <a:close/>
                                <a:moveTo>
                                  <a:pt x="181" y="238"/>
                                </a:moveTo>
                                <a:lnTo>
                                  <a:pt x="179" y="234"/>
                                </a:lnTo>
                                <a:lnTo>
                                  <a:pt x="179" y="232"/>
                                </a:lnTo>
                                <a:lnTo>
                                  <a:pt x="179" y="218"/>
                                </a:lnTo>
                                <a:lnTo>
                                  <a:pt x="176" y="212"/>
                                </a:lnTo>
                                <a:lnTo>
                                  <a:pt x="174" y="207"/>
                                </a:lnTo>
                                <a:lnTo>
                                  <a:pt x="173" y="205"/>
                                </a:lnTo>
                                <a:lnTo>
                                  <a:pt x="170" y="201"/>
                                </a:lnTo>
                                <a:lnTo>
                                  <a:pt x="168" y="196"/>
                                </a:lnTo>
                                <a:lnTo>
                                  <a:pt x="161" y="192"/>
                                </a:lnTo>
                                <a:lnTo>
                                  <a:pt x="157" y="190"/>
                                </a:lnTo>
                                <a:lnTo>
                                  <a:pt x="157" y="234"/>
                                </a:lnTo>
                                <a:lnTo>
                                  <a:pt x="157" y="251"/>
                                </a:lnTo>
                                <a:lnTo>
                                  <a:pt x="154" y="256"/>
                                </a:lnTo>
                                <a:lnTo>
                                  <a:pt x="154" y="269"/>
                                </a:lnTo>
                                <a:lnTo>
                                  <a:pt x="152" y="271"/>
                                </a:lnTo>
                                <a:lnTo>
                                  <a:pt x="152" y="276"/>
                                </a:lnTo>
                                <a:lnTo>
                                  <a:pt x="150" y="278"/>
                                </a:lnTo>
                                <a:lnTo>
                                  <a:pt x="150" y="280"/>
                                </a:lnTo>
                                <a:lnTo>
                                  <a:pt x="148" y="282"/>
                                </a:lnTo>
                                <a:lnTo>
                                  <a:pt x="145" y="282"/>
                                </a:lnTo>
                                <a:lnTo>
                                  <a:pt x="143" y="285"/>
                                </a:lnTo>
                                <a:lnTo>
                                  <a:pt x="137" y="285"/>
                                </a:lnTo>
                                <a:lnTo>
                                  <a:pt x="134" y="282"/>
                                </a:lnTo>
                                <a:lnTo>
                                  <a:pt x="132" y="282"/>
                                </a:lnTo>
                                <a:lnTo>
                                  <a:pt x="132" y="280"/>
                                </a:lnTo>
                                <a:lnTo>
                                  <a:pt x="128" y="276"/>
                                </a:lnTo>
                                <a:lnTo>
                                  <a:pt x="128" y="271"/>
                                </a:lnTo>
                                <a:lnTo>
                                  <a:pt x="126" y="269"/>
                                </a:lnTo>
                                <a:lnTo>
                                  <a:pt x="126" y="251"/>
                                </a:lnTo>
                                <a:lnTo>
                                  <a:pt x="157" y="251"/>
                                </a:lnTo>
                                <a:lnTo>
                                  <a:pt x="157" y="234"/>
                                </a:lnTo>
                                <a:lnTo>
                                  <a:pt x="126" y="234"/>
                                </a:lnTo>
                                <a:lnTo>
                                  <a:pt x="126" y="218"/>
                                </a:lnTo>
                                <a:lnTo>
                                  <a:pt x="128" y="214"/>
                                </a:lnTo>
                                <a:lnTo>
                                  <a:pt x="128" y="212"/>
                                </a:lnTo>
                                <a:lnTo>
                                  <a:pt x="132" y="207"/>
                                </a:lnTo>
                                <a:lnTo>
                                  <a:pt x="132" y="205"/>
                                </a:lnTo>
                                <a:lnTo>
                                  <a:pt x="148" y="205"/>
                                </a:lnTo>
                                <a:lnTo>
                                  <a:pt x="148" y="207"/>
                                </a:lnTo>
                                <a:lnTo>
                                  <a:pt x="152" y="212"/>
                                </a:lnTo>
                                <a:lnTo>
                                  <a:pt x="152" y="214"/>
                                </a:lnTo>
                                <a:lnTo>
                                  <a:pt x="154" y="218"/>
                                </a:lnTo>
                                <a:lnTo>
                                  <a:pt x="154" y="229"/>
                                </a:lnTo>
                                <a:lnTo>
                                  <a:pt x="157" y="234"/>
                                </a:lnTo>
                                <a:lnTo>
                                  <a:pt x="157" y="190"/>
                                </a:lnTo>
                                <a:lnTo>
                                  <a:pt x="150" y="187"/>
                                </a:lnTo>
                                <a:lnTo>
                                  <a:pt x="132" y="187"/>
                                </a:lnTo>
                                <a:lnTo>
                                  <a:pt x="123" y="190"/>
                                </a:lnTo>
                                <a:lnTo>
                                  <a:pt x="119" y="192"/>
                                </a:lnTo>
                                <a:lnTo>
                                  <a:pt x="106" y="205"/>
                                </a:lnTo>
                                <a:lnTo>
                                  <a:pt x="101" y="218"/>
                                </a:lnTo>
                                <a:lnTo>
                                  <a:pt x="101" y="269"/>
                                </a:lnTo>
                                <a:lnTo>
                                  <a:pt x="106" y="282"/>
                                </a:lnTo>
                                <a:lnTo>
                                  <a:pt x="110" y="287"/>
                                </a:lnTo>
                                <a:lnTo>
                                  <a:pt x="112" y="291"/>
                                </a:lnTo>
                                <a:lnTo>
                                  <a:pt x="119" y="296"/>
                                </a:lnTo>
                                <a:lnTo>
                                  <a:pt x="123" y="300"/>
                                </a:lnTo>
                                <a:lnTo>
                                  <a:pt x="130" y="302"/>
                                </a:lnTo>
                                <a:lnTo>
                                  <a:pt x="148" y="302"/>
                                </a:lnTo>
                                <a:lnTo>
                                  <a:pt x="154" y="300"/>
                                </a:lnTo>
                                <a:lnTo>
                                  <a:pt x="161" y="296"/>
                                </a:lnTo>
                                <a:lnTo>
                                  <a:pt x="165" y="293"/>
                                </a:lnTo>
                                <a:lnTo>
                                  <a:pt x="170" y="289"/>
                                </a:lnTo>
                                <a:lnTo>
                                  <a:pt x="173" y="285"/>
                                </a:lnTo>
                                <a:lnTo>
                                  <a:pt x="174" y="282"/>
                                </a:lnTo>
                                <a:lnTo>
                                  <a:pt x="176" y="278"/>
                                </a:lnTo>
                                <a:lnTo>
                                  <a:pt x="179" y="271"/>
                                </a:lnTo>
                                <a:lnTo>
                                  <a:pt x="179" y="256"/>
                                </a:lnTo>
                                <a:lnTo>
                                  <a:pt x="180" y="251"/>
                                </a:lnTo>
                                <a:lnTo>
                                  <a:pt x="181" y="249"/>
                                </a:lnTo>
                                <a:lnTo>
                                  <a:pt x="181" y="238"/>
                                </a:lnTo>
                                <a:close/>
                                <a:moveTo>
                                  <a:pt x="366" y="245"/>
                                </a:moveTo>
                                <a:lnTo>
                                  <a:pt x="362" y="234"/>
                                </a:lnTo>
                                <a:lnTo>
                                  <a:pt x="346" y="218"/>
                                </a:lnTo>
                                <a:lnTo>
                                  <a:pt x="340" y="217"/>
                                </a:lnTo>
                                <a:lnTo>
                                  <a:pt x="340" y="254"/>
                                </a:lnTo>
                                <a:lnTo>
                                  <a:pt x="340" y="265"/>
                                </a:lnTo>
                                <a:lnTo>
                                  <a:pt x="338" y="267"/>
                                </a:lnTo>
                                <a:lnTo>
                                  <a:pt x="338" y="274"/>
                                </a:lnTo>
                                <a:lnTo>
                                  <a:pt x="335" y="276"/>
                                </a:lnTo>
                                <a:lnTo>
                                  <a:pt x="335" y="278"/>
                                </a:lnTo>
                                <a:lnTo>
                                  <a:pt x="333" y="280"/>
                                </a:lnTo>
                                <a:lnTo>
                                  <a:pt x="333" y="282"/>
                                </a:lnTo>
                                <a:lnTo>
                                  <a:pt x="329" y="282"/>
                                </a:lnTo>
                                <a:lnTo>
                                  <a:pt x="327" y="285"/>
                                </a:lnTo>
                                <a:lnTo>
                                  <a:pt x="322" y="285"/>
                                </a:lnTo>
                                <a:lnTo>
                                  <a:pt x="320" y="282"/>
                                </a:lnTo>
                                <a:lnTo>
                                  <a:pt x="318" y="282"/>
                                </a:lnTo>
                                <a:lnTo>
                                  <a:pt x="313" y="278"/>
                                </a:lnTo>
                                <a:lnTo>
                                  <a:pt x="313" y="276"/>
                                </a:lnTo>
                                <a:lnTo>
                                  <a:pt x="311" y="274"/>
                                </a:lnTo>
                                <a:lnTo>
                                  <a:pt x="311" y="243"/>
                                </a:lnTo>
                                <a:lnTo>
                                  <a:pt x="315" y="238"/>
                                </a:lnTo>
                                <a:lnTo>
                                  <a:pt x="315" y="236"/>
                                </a:lnTo>
                                <a:lnTo>
                                  <a:pt x="318" y="234"/>
                                </a:lnTo>
                                <a:lnTo>
                                  <a:pt x="331" y="234"/>
                                </a:lnTo>
                                <a:lnTo>
                                  <a:pt x="331" y="236"/>
                                </a:lnTo>
                                <a:lnTo>
                                  <a:pt x="333" y="236"/>
                                </a:lnTo>
                                <a:lnTo>
                                  <a:pt x="335" y="238"/>
                                </a:lnTo>
                                <a:lnTo>
                                  <a:pt x="335" y="240"/>
                                </a:lnTo>
                                <a:lnTo>
                                  <a:pt x="338" y="243"/>
                                </a:lnTo>
                                <a:lnTo>
                                  <a:pt x="338" y="249"/>
                                </a:lnTo>
                                <a:lnTo>
                                  <a:pt x="340" y="254"/>
                                </a:lnTo>
                                <a:lnTo>
                                  <a:pt x="340" y="217"/>
                                </a:lnTo>
                                <a:lnTo>
                                  <a:pt x="338" y="216"/>
                                </a:lnTo>
                                <a:lnTo>
                                  <a:pt x="311" y="216"/>
                                </a:lnTo>
                                <a:lnTo>
                                  <a:pt x="302" y="218"/>
                                </a:lnTo>
                                <a:lnTo>
                                  <a:pt x="287" y="234"/>
                                </a:lnTo>
                                <a:lnTo>
                                  <a:pt x="285" y="245"/>
                                </a:lnTo>
                                <a:lnTo>
                                  <a:pt x="285" y="271"/>
                                </a:lnTo>
                                <a:lnTo>
                                  <a:pt x="287" y="282"/>
                                </a:lnTo>
                                <a:lnTo>
                                  <a:pt x="302" y="298"/>
                                </a:lnTo>
                                <a:lnTo>
                                  <a:pt x="311" y="302"/>
                                </a:lnTo>
                                <a:lnTo>
                                  <a:pt x="338" y="302"/>
                                </a:lnTo>
                                <a:lnTo>
                                  <a:pt x="349" y="298"/>
                                </a:lnTo>
                                <a:lnTo>
                                  <a:pt x="355" y="289"/>
                                </a:lnTo>
                                <a:lnTo>
                                  <a:pt x="360" y="285"/>
                                </a:lnTo>
                                <a:lnTo>
                                  <a:pt x="362" y="282"/>
                                </a:lnTo>
                                <a:lnTo>
                                  <a:pt x="366" y="271"/>
                                </a:lnTo>
                                <a:lnTo>
                                  <a:pt x="366" y="245"/>
                                </a:lnTo>
                                <a:close/>
                                <a:moveTo>
                                  <a:pt x="404" y="216"/>
                                </a:moveTo>
                                <a:lnTo>
                                  <a:pt x="377" y="216"/>
                                </a:lnTo>
                                <a:lnTo>
                                  <a:pt x="377" y="300"/>
                                </a:lnTo>
                                <a:lnTo>
                                  <a:pt x="404" y="300"/>
                                </a:lnTo>
                                <a:lnTo>
                                  <a:pt x="404" y="216"/>
                                </a:lnTo>
                                <a:close/>
                                <a:moveTo>
                                  <a:pt x="587" y="218"/>
                                </a:moveTo>
                                <a:lnTo>
                                  <a:pt x="514" y="218"/>
                                </a:lnTo>
                                <a:lnTo>
                                  <a:pt x="479" y="218"/>
                                </a:lnTo>
                                <a:lnTo>
                                  <a:pt x="477" y="216"/>
                                </a:lnTo>
                                <a:lnTo>
                                  <a:pt x="477" y="249"/>
                                </a:lnTo>
                                <a:lnTo>
                                  <a:pt x="477" y="267"/>
                                </a:lnTo>
                                <a:lnTo>
                                  <a:pt x="474" y="274"/>
                                </a:lnTo>
                                <a:lnTo>
                                  <a:pt x="470" y="282"/>
                                </a:lnTo>
                                <a:lnTo>
                                  <a:pt x="466" y="285"/>
                                </a:lnTo>
                                <a:lnTo>
                                  <a:pt x="455" y="285"/>
                                </a:lnTo>
                                <a:lnTo>
                                  <a:pt x="452" y="282"/>
                                </a:lnTo>
                                <a:lnTo>
                                  <a:pt x="450" y="278"/>
                                </a:lnTo>
                                <a:lnTo>
                                  <a:pt x="446" y="274"/>
                                </a:lnTo>
                                <a:lnTo>
                                  <a:pt x="446" y="245"/>
                                </a:lnTo>
                                <a:lnTo>
                                  <a:pt x="450" y="240"/>
                                </a:lnTo>
                                <a:lnTo>
                                  <a:pt x="452" y="236"/>
                                </a:lnTo>
                                <a:lnTo>
                                  <a:pt x="455" y="234"/>
                                </a:lnTo>
                                <a:lnTo>
                                  <a:pt x="466" y="234"/>
                                </a:lnTo>
                                <a:lnTo>
                                  <a:pt x="470" y="236"/>
                                </a:lnTo>
                                <a:lnTo>
                                  <a:pt x="477" y="249"/>
                                </a:lnTo>
                                <a:lnTo>
                                  <a:pt x="477" y="216"/>
                                </a:lnTo>
                                <a:lnTo>
                                  <a:pt x="448" y="216"/>
                                </a:lnTo>
                                <a:lnTo>
                                  <a:pt x="437" y="218"/>
                                </a:lnTo>
                                <a:lnTo>
                                  <a:pt x="430" y="227"/>
                                </a:lnTo>
                                <a:lnTo>
                                  <a:pt x="424" y="234"/>
                                </a:lnTo>
                                <a:lnTo>
                                  <a:pt x="419" y="245"/>
                                </a:lnTo>
                                <a:lnTo>
                                  <a:pt x="419" y="271"/>
                                </a:lnTo>
                                <a:lnTo>
                                  <a:pt x="421" y="282"/>
                                </a:lnTo>
                                <a:lnTo>
                                  <a:pt x="430" y="289"/>
                                </a:lnTo>
                                <a:lnTo>
                                  <a:pt x="437" y="298"/>
                                </a:lnTo>
                                <a:lnTo>
                                  <a:pt x="448" y="302"/>
                                </a:lnTo>
                                <a:lnTo>
                                  <a:pt x="474" y="302"/>
                                </a:lnTo>
                                <a:lnTo>
                                  <a:pt x="485" y="298"/>
                                </a:lnTo>
                                <a:lnTo>
                                  <a:pt x="492" y="289"/>
                                </a:lnTo>
                                <a:lnTo>
                                  <a:pt x="497" y="285"/>
                                </a:lnTo>
                                <a:lnTo>
                                  <a:pt x="499" y="282"/>
                                </a:lnTo>
                                <a:lnTo>
                                  <a:pt x="503" y="271"/>
                                </a:lnTo>
                                <a:lnTo>
                                  <a:pt x="503" y="251"/>
                                </a:lnTo>
                                <a:lnTo>
                                  <a:pt x="497" y="238"/>
                                </a:lnTo>
                                <a:lnTo>
                                  <a:pt x="497" y="236"/>
                                </a:lnTo>
                                <a:lnTo>
                                  <a:pt x="514" y="236"/>
                                </a:lnTo>
                                <a:lnTo>
                                  <a:pt x="538" y="236"/>
                                </a:lnTo>
                                <a:lnTo>
                                  <a:pt x="538" y="300"/>
                                </a:lnTo>
                                <a:lnTo>
                                  <a:pt x="563" y="300"/>
                                </a:lnTo>
                                <a:lnTo>
                                  <a:pt x="563" y="236"/>
                                </a:lnTo>
                                <a:lnTo>
                                  <a:pt x="587" y="236"/>
                                </a:lnTo>
                                <a:lnTo>
                                  <a:pt x="587" y="218"/>
                                </a:lnTo>
                                <a:close/>
                                <a:moveTo>
                                  <a:pt x="622" y="216"/>
                                </a:moveTo>
                                <a:lnTo>
                                  <a:pt x="596" y="216"/>
                                </a:lnTo>
                                <a:lnTo>
                                  <a:pt x="596" y="300"/>
                                </a:lnTo>
                                <a:lnTo>
                                  <a:pt x="622" y="300"/>
                                </a:lnTo>
                                <a:lnTo>
                                  <a:pt x="622" y="216"/>
                                </a:lnTo>
                                <a:close/>
                                <a:moveTo>
                                  <a:pt x="722" y="300"/>
                                </a:moveTo>
                                <a:lnTo>
                                  <a:pt x="693" y="254"/>
                                </a:lnTo>
                                <a:lnTo>
                                  <a:pt x="700" y="245"/>
                                </a:lnTo>
                                <a:lnTo>
                                  <a:pt x="700" y="243"/>
                                </a:lnTo>
                                <a:lnTo>
                                  <a:pt x="702" y="240"/>
                                </a:lnTo>
                                <a:lnTo>
                                  <a:pt x="715" y="240"/>
                                </a:lnTo>
                                <a:lnTo>
                                  <a:pt x="715" y="218"/>
                                </a:lnTo>
                                <a:lnTo>
                                  <a:pt x="695" y="218"/>
                                </a:lnTo>
                                <a:lnTo>
                                  <a:pt x="691" y="221"/>
                                </a:lnTo>
                                <a:lnTo>
                                  <a:pt x="689" y="223"/>
                                </a:lnTo>
                                <a:lnTo>
                                  <a:pt x="684" y="225"/>
                                </a:lnTo>
                                <a:lnTo>
                                  <a:pt x="682" y="227"/>
                                </a:lnTo>
                                <a:lnTo>
                                  <a:pt x="664" y="247"/>
                                </a:lnTo>
                                <a:lnTo>
                                  <a:pt x="664" y="218"/>
                                </a:lnTo>
                                <a:lnTo>
                                  <a:pt x="640" y="218"/>
                                </a:lnTo>
                                <a:lnTo>
                                  <a:pt x="640" y="300"/>
                                </a:lnTo>
                                <a:lnTo>
                                  <a:pt x="664" y="300"/>
                                </a:lnTo>
                                <a:lnTo>
                                  <a:pt x="664" y="271"/>
                                </a:lnTo>
                                <a:lnTo>
                                  <a:pt x="671" y="265"/>
                                </a:lnTo>
                                <a:lnTo>
                                  <a:pt x="693" y="300"/>
                                </a:lnTo>
                                <a:lnTo>
                                  <a:pt x="722" y="300"/>
                                </a:lnTo>
                                <a:close/>
                                <a:moveTo>
                                  <a:pt x="777" y="179"/>
                                </a:moveTo>
                                <a:lnTo>
                                  <a:pt x="750" y="179"/>
                                </a:lnTo>
                                <a:lnTo>
                                  <a:pt x="757" y="207"/>
                                </a:lnTo>
                                <a:lnTo>
                                  <a:pt x="773" y="207"/>
                                </a:lnTo>
                                <a:lnTo>
                                  <a:pt x="777" y="179"/>
                                </a:lnTo>
                                <a:close/>
                                <a:moveTo>
                                  <a:pt x="803" y="218"/>
                                </a:moveTo>
                                <a:lnTo>
                                  <a:pt x="779" y="218"/>
                                </a:lnTo>
                                <a:lnTo>
                                  <a:pt x="779" y="225"/>
                                </a:lnTo>
                                <a:lnTo>
                                  <a:pt x="779" y="238"/>
                                </a:lnTo>
                                <a:lnTo>
                                  <a:pt x="779" y="278"/>
                                </a:lnTo>
                                <a:lnTo>
                                  <a:pt x="777" y="280"/>
                                </a:lnTo>
                                <a:lnTo>
                                  <a:pt x="770" y="280"/>
                                </a:lnTo>
                                <a:lnTo>
                                  <a:pt x="768" y="282"/>
                                </a:lnTo>
                                <a:lnTo>
                                  <a:pt x="761" y="282"/>
                                </a:lnTo>
                                <a:lnTo>
                                  <a:pt x="757" y="280"/>
                                </a:lnTo>
                                <a:lnTo>
                                  <a:pt x="750" y="267"/>
                                </a:lnTo>
                                <a:lnTo>
                                  <a:pt x="750" y="251"/>
                                </a:lnTo>
                                <a:lnTo>
                                  <a:pt x="753" y="245"/>
                                </a:lnTo>
                                <a:lnTo>
                                  <a:pt x="755" y="240"/>
                                </a:lnTo>
                                <a:lnTo>
                                  <a:pt x="757" y="238"/>
                                </a:lnTo>
                                <a:lnTo>
                                  <a:pt x="761" y="236"/>
                                </a:lnTo>
                                <a:lnTo>
                                  <a:pt x="775" y="236"/>
                                </a:lnTo>
                                <a:lnTo>
                                  <a:pt x="777" y="238"/>
                                </a:lnTo>
                                <a:lnTo>
                                  <a:pt x="779" y="238"/>
                                </a:lnTo>
                                <a:lnTo>
                                  <a:pt x="779" y="225"/>
                                </a:lnTo>
                                <a:lnTo>
                                  <a:pt x="773" y="218"/>
                                </a:lnTo>
                                <a:lnTo>
                                  <a:pt x="770" y="218"/>
                                </a:lnTo>
                                <a:lnTo>
                                  <a:pt x="766" y="216"/>
                                </a:lnTo>
                                <a:lnTo>
                                  <a:pt x="746" y="216"/>
                                </a:lnTo>
                                <a:lnTo>
                                  <a:pt x="739" y="218"/>
                                </a:lnTo>
                                <a:lnTo>
                                  <a:pt x="733" y="227"/>
                                </a:lnTo>
                                <a:lnTo>
                                  <a:pt x="728" y="234"/>
                                </a:lnTo>
                                <a:lnTo>
                                  <a:pt x="724" y="245"/>
                                </a:lnTo>
                                <a:lnTo>
                                  <a:pt x="724" y="271"/>
                                </a:lnTo>
                                <a:lnTo>
                                  <a:pt x="728" y="282"/>
                                </a:lnTo>
                                <a:lnTo>
                                  <a:pt x="733" y="291"/>
                                </a:lnTo>
                                <a:lnTo>
                                  <a:pt x="739" y="298"/>
                                </a:lnTo>
                                <a:lnTo>
                                  <a:pt x="746" y="302"/>
                                </a:lnTo>
                                <a:lnTo>
                                  <a:pt x="759" y="302"/>
                                </a:lnTo>
                                <a:lnTo>
                                  <a:pt x="764" y="300"/>
                                </a:lnTo>
                                <a:lnTo>
                                  <a:pt x="768" y="300"/>
                                </a:lnTo>
                                <a:lnTo>
                                  <a:pt x="773" y="298"/>
                                </a:lnTo>
                                <a:lnTo>
                                  <a:pt x="779" y="291"/>
                                </a:lnTo>
                                <a:lnTo>
                                  <a:pt x="779" y="300"/>
                                </a:lnTo>
                                <a:lnTo>
                                  <a:pt x="803" y="300"/>
                                </a:lnTo>
                                <a:lnTo>
                                  <a:pt x="803" y="291"/>
                                </a:lnTo>
                                <a:lnTo>
                                  <a:pt x="803" y="282"/>
                                </a:lnTo>
                                <a:lnTo>
                                  <a:pt x="803" y="236"/>
                                </a:lnTo>
                                <a:lnTo>
                                  <a:pt x="803" y="225"/>
                                </a:lnTo>
                                <a:lnTo>
                                  <a:pt x="803" y="218"/>
                                </a:lnTo>
                                <a:close/>
                                <a:moveTo>
                                  <a:pt x="852" y="271"/>
                                </a:moveTo>
                                <a:lnTo>
                                  <a:pt x="826" y="271"/>
                                </a:lnTo>
                                <a:lnTo>
                                  <a:pt x="826" y="300"/>
                                </a:lnTo>
                                <a:lnTo>
                                  <a:pt x="852" y="300"/>
                                </a:lnTo>
                                <a:lnTo>
                                  <a:pt x="852" y="271"/>
                                </a:lnTo>
                                <a:close/>
                                <a:moveTo>
                                  <a:pt x="852" y="218"/>
                                </a:moveTo>
                                <a:lnTo>
                                  <a:pt x="826" y="218"/>
                                </a:lnTo>
                                <a:lnTo>
                                  <a:pt x="826" y="247"/>
                                </a:lnTo>
                                <a:lnTo>
                                  <a:pt x="852" y="247"/>
                                </a:lnTo>
                                <a:lnTo>
                                  <a:pt x="852" y="218"/>
                                </a:lnTo>
                                <a:close/>
                                <a:moveTo>
                                  <a:pt x="867" y="309"/>
                                </a:moveTo>
                                <a:lnTo>
                                  <a:pt x="221" y="309"/>
                                </a:lnTo>
                                <a:lnTo>
                                  <a:pt x="221" y="296"/>
                                </a:lnTo>
                                <a:lnTo>
                                  <a:pt x="223" y="298"/>
                                </a:lnTo>
                                <a:lnTo>
                                  <a:pt x="225" y="298"/>
                                </a:lnTo>
                                <a:lnTo>
                                  <a:pt x="229" y="300"/>
                                </a:lnTo>
                                <a:lnTo>
                                  <a:pt x="232" y="300"/>
                                </a:lnTo>
                                <a:lnTo>
                                  <a:pt x="236" y="302"/>
                                </a:lnTo>
                                <a:lnTo>
                                  <a:pt x="247" y="302"/>
                                </a:lnTo>
                                <a:lnTo>
                                  <a:pt x="260" y="296"/>
                                </a:lnTo>
                                <a:lnTo>
                                  <a:pt x="262" y="291"/>
                                </a:lnTo>
                                <a:lnTo>
                                  <a:pt x="269" y="285"/>
                                </a:lnTo>
                                <a:lnTo>
                                  <a:pt x="270" y="282"/>
                                </a:lnTo>
                                <a:lnTo>
                                  <a:pt x="271" y="280"/>
                                </a:lnTo>
                                <a:lnTo>
                                  <a:pt x="274" y="274"/>
                                </a:lnTo>
                                <a:lnTo>
                                  <a:pt x="274" y="269"/>
                                </a:lnTo>
                                <a:lnTo>
                                  <a:pt x="276" y="262"/>
                                </a:lnTo>
                                <a:lnTo>
                                  <a:pt x="276" y="251"/>
                                </a:lnTo>
                                <a:lnTo>
                                  <a:pt x="274" y="247"/>
                                </a:lnTo>
                                <a:lnTo>
                                  <a:pt x="274" y="243"/>
                                </a:lnTo>
                                <a:lnTo>
                                  <a:pt x="271" y="236"/>
                                </a:lnTo>
                                <a:lnTo>
                                  <a:pt x="270" y="234"/>
                                </a:lnTo>
                                <a:lnTo>
                                  <a:pt x="267" y="227"/>
                                </a:lnTo>
                                <a:lnTo>
                                  <a:pt x="262" y="225"/>
                                </a:lnTo>
                                <a:lnTo>
                                  <a:pt x="258" y="221"/>
                                </a:lnTo>
                                <a:lnTo>
                                  <a:pt x="249" y="216"/>
                                </a:lnTo>
                                <a:lnTo>
                                  <a:pt x="249" y="256"/>
                                </a:lnTo>
                                <a:lnTo>
                                  <a:pt x="249" y="260"/>
                                </a:lnTo>
                                <a:lnTo>
                                  <a:pt x="247" y="265"/>
                                </a:lnTo>
                                <a:lnTo>
                                  <a:pt x="247" y="271"/>
                                </a:lnTo>
                                <a:lnTo>
                                  <a:pt x="243" y="276"/>
                                </a:lnTo>
                                <a:lnTo>
                                  <a:pt x="243" y="278"/>
                                </a:lnTo>
                                <a:lnTo>
                                  <a:pt x="238" y="280"/>
                                </a:lnTo>
                                <a:lnTo>
                                  <a:pt x="236" y="280"/>
                                </a:lnTo>
                                <a:lnTo>
                                  <a:pt x="234" y="282"/>
                                </a:lnTo>
                                <a:lnTo>
                                  <a:pt x="227" y="282"/>
                                </a:lnTo>
                                <a:lnTo>
                                  <a:pt x="225" y="280"/>
                                </a:lnTo>
                                <a:lnTo>
                                  <a:pt x="221" y="280"/>
                                </a:lnTo>
                                <a:lnTo>
                                  <a:pt x="221" y="240"/>
                                </a:lnTo>
                                <a:lnTo>
                                  <a:pt x="223" y="238"/>
                                </a:lnTo>
                                <a:lnTo>
                                  <a:pt x="225" y="234"/>
                                </a:lnTo>
                                <a:lnTo>
                                  <a:pt x="238" y="234"/>
                                </a:lnTo>
                                <a:lnTo>
                                  <a:pt x="240" y="236"/>
                                </a:lnTo>
                                <a:lnTo>
                                  <a:pt x="243" y="236"/>
                                </a:lnTo>
                                <a:lnTo>
                                  <a:pt x="245" y="238"/>
                                </a:lnTo>
                                <a:lnTo>
                                  <a:pt x="245" y="240"/>
                                </a:lnTo>
                                <a:lnTo>
                                  <a:pt x="247" y="243"/>
                                </a:lnTo>
                                <a:lnTo>
                                  <a:pt x="247" y="251"/>
                                </a:lnTo>
                                <a:lnTo>
                                  <a:pt x="249" y="256"/>
                                </a:lnTo>
                                <a:lnTo>
                                  <a:pt x="249" y="216"/>
                                </a:lnTo>
                                <a:lnTo>
                                  <a:pt x="223" y="216"/>
                                </a:lnTo>
                                <a:lnTo>
                                  <a:pt x="214" y="218"/>
                                </a:lnTo>
                                <a:lnTo>
                                  <a:pt x="205" y="225"/>
                                </a:lnTo>
                                <a:lnTo>
                                  <a:pt x="198" y="232"/>
                                </a:lnTo>
                                <a:lnTo>
                                  <a:pt x="196" y="240"/>
                                </a:lnTo>
                                <a:lnTo>
                                  <a:pt x="196" y="309"/>
                                </a:lnTo>
                                <a:lnTo>
                                  <a:pt x="0" y="309"/>
                                </a:lnTo>
                                <a:lnTo>
                                  <a:pt x="0" y="324"/>
                                </a:lnTo>
                                <a:lnTo>
                                  <a:pt x="196" y="324"/>
                                </a:lnTo>
                                <a:lnTo>
                                  <a:pt x="196" y="329"/>
                                </a:lnTo>
                                <a:lnTo>
                                  <a:pt x="221" y="329"/>
                                </a:lnTo>
                                <a:lnTo>
                                  <a:pt x="221" y="324"/>
                                </a:lnTo>
                                <a:lnTo>
                                  <a:pt x="867" y="324"/>
                                </a:lnTo>
                                <a:lnTo>
                                  <a:pt x="867" y="309"/>
                                </a:lnTo>
                                <a:close/>
                                <a:moveTo>
                                  <a:pt x="6842" y="39"/>
                                </a:moveTo>
                                <a:lnTo>
                                  <a:pt x="6818" y="39"/>
                                </a:lnTo>
                                <a:lnTo>
                                  <a:pt x="6818" y="48"/>
                                </a:lnTo>
                                <a:lnTo>
                                  <a:pt x="6818" y="62"/>
                                </a:lnTo>
                                <a:lnTo>
                                  <a:pt x="6818" y="99"/>
                                </a:lnTo>
                                <a:lnTo>
                                  <a:pt x="6816" y="101"/>
                                </a:lnTo>
                                <a:lnTo>
                                  <a:pt x="6814" y="101"/>
                                </a:lnTo>
                                <a:lnTo>
                                  <a:pt x="6811" y="104"/>
                                </a:lnTo>
                                <a:lnTo>
                                  <a:pt x="6798" y="104"/>
                                </a:lnTo>
                                <a:lnTo>
                                  <a:pt x="6794" y="101"/>
                                </a:lnTo>
                                <a:lnTo>
                                  <a:pt x="6792" y="99"/>
                                </a:lnTo>
                                <a:lnTo>
                                  <a:pt x="6789" y="95"/>
                                </a:lnTo>
                                <a:lnTo>
                                  <a:pt x="6789" y="66"/>
                                </a:lnTo>
                                <a:lnTo>
                                  <a:pt x="6798" y="57"/>
                                </a:lnTo>
                                <a:lnTo>
                                  <a:pt x="6809" y="57"/>
                                </a:lnTo>
                                <a:lnTo>
                                  <a:pt x="6811" y="59"/>
                                </a:lnTo>
                                <a:lnTo>
                                  <a:pt x="6814" y="59"/>
                                </a:lnTo>
                                <a:lnTo>
                                  <a:pt x="6816" y="62"/>
                                </a:lnTo>
                                <a:lnTo>
                                  <a:pt x="6818" y="62"/>
                                </a:lnTo>
                                <a:lnTo>
                                  <a:pt x="6818" y="48"/>
                                </a:lnTo>
                                <a:lnTo>
                                  <a:pt x="6814" y="44"/>
                                </a:lnTo>
                                <a:lnTo>
                                  <a:pt x="6809" y="42"/>
                                </a:lnTo>
                                <a:lnTo>
                                  <a:pt x="6807" y="39"/>
                                </a:lnTo>
                                <a:lnTo>
                                  <a:pt x="6803" y="39"/>
                                </a:lnTo>
                                <a:lnTo>
                                  <a:pt x="6798" y="37"/>
                                </a:lnTo>
                                <a:lnTo>
                                  <a:pt x="6785" y="37"/>
                                </a:lnTo>
                                <a:lnTo>
                                  <a:pt x="6776" y="42"/>
                                </a:lnTo>
                                <a:lnTo>
                                  <a:pt x="6772" y="48"/>
                                </a:lnTo>
                                <a:lnTo>
                                  <a:pt x="6765" y="57"/>
                                </a:lnTo>
                                <a:lnTo>
                                  <a:pt x="6763" y="68"/>
                                </a:lnTo>
                                <a:lnTo>
                                  <a:pt x="6763" y="95"/>
                                </a:lnTo>
                                <a:lnTo>
                                  <a:pt x="6765" y="106"/>
                                </a:lnTo>
                                <a:lnTo>
                                  <a:pt x="6772" y="112"/>
                                </a:lnTo>
                                <a:lnTo>
                                  <a:pt x="6776" y="119"/>
                                </a:lnTo>
                                <a:lnTo>
                                  <a:pt x="6783" y="123"/>
                                </a:lnTo>
                                <a:lnTo>
                                  <a:pt x="6803" y="123"/>
                                </a:lnTo>
                                <a:lnTo>
                                  <a:pt x="6805" y="121"/>
                                </a:lnTo>
                                <a:lnTo>
                                  <a:pt x="6814" y="117"/>
                                </a:lnTo>
                                <a:lnTo>
                                  <a:pt x="6818" y="112"/>
                                </a:lnTo>
                                <a:lnTo>
                                  <a:pt x="6818" y="121"/>
                                </a:lnTo>
                                <a:lnTo>
                                  <a:pt x="6842" y="121"/>
                                </a:lnTo>
                                <a:lnTo>
                                  <a:pt x="6842" y="112"/>
                                </a:lnTo>
                                <a:lnTo>
                                  <a:pt x="6842" y="104"/>
                                </a:lnTo>
                                <a:lnTo>
                                  <a:pt x="6842" y="57"/>
                                </a:lnTo>
                                <a:lnTo>
                                  <a:pt x="6842" y="48"/>
                                </a:lnTo>
                                <a:lnTo>
                                  <a:pt x="6842" y="39"/>
                                </a:lnTo>
                                <a:close/>
                                <a:moveTo>
                                  <a:pt x="6937" y="39"/>
                                </a:moveTo>
                                <a:lnTo>
                                  <a:pt x="6860" y="39"/>
                                </a:lnTo>
                                <a:lnTo>
                                  <a:pt x="6860" y="121"/>
                                </a:lnTo>
                                <a:lnTo>
                                  <a:pt x="6884" y="121"/>
                                </a:lnTo>
                                <a:lnTo>
                                  <a:pt x="6884" y="57"/>
                                </a:lnTo>
                                <a:lnTo>
                                  <a:pt x="6913" y="57"/>
                                </a:lnTo>
                                <a:lnTo>
                                  <a:pt x="6913" y="121"/>
                                </a:lnTo>
                                <a:lnTo>
                                  <a:pt x="6937" y="121"/>
                                </a:lnTo>
                                <a:lnTo>
                                  <a:pt x="6937" y="39"/>
                                </a:lnTo>
                                <a:close/>
                                <a:moveTo>
                                  <a:pt x="7030" y="39"/>
                                </a:moveTo>
                                <a:lnTo>
                                  <a:pt x="7006" y="39"/>
                                </a:lnTo>
                                <a:lnTo>
                                  <a:pt x="7006" y="48"/>
                                </a:lnTo>
                                <a:lnTo>
                                  <a:pt x="7006" y="62"/>
                                </a:lnTo>
                                <a:lnTo>
                                  <a:pt x="7006" y="99"/>
                                </a:lnTo>
                                <a:lnTo>
                                  <a:pt x="7004" y="101"/>
                                </a:lnTo>
                                <a:lnTo>
                                  <a:pt x="7001" y="101"/>
                                </a:lnTo>
                                <a:lnTo>
                                  <a:pt x="6999" y="104"/>
                                </a:lnTo>
                                <a:lnTo>
                                  <a:pt x="6986" y="104"/>
                                </a:lnTo>
                                <a:lnTo>
                                  <a:pt x="6981" y="101"/>
                                </a:lnTo>
                                <a:lnTo>
                                  <a:pt x="6979" y="99"/>
                                </a:lnTo>
                                <a:lnTo>
                                  <a:pt x="6977" y="95"/>
                                </a:lnTo>
                                <a:lnTo>
                                  <a:pt x="6977" y="66"/>
                                </a:lnTo>
                                <a:lnTo>
                                  <a:pt x="6981" y="64"/>
                                </a:lnTo>
                                <a:lnTo>
                                  <a:pt x="6984" y="59"/>
                                </a:lnTo>
                                <a:lnTo>
                                  <a:pt x="6988" y="57"/>
                                </a:lnTo>
                                <a:lnTo>
                                  <a:pt x="6997" y="57"/>
                                </a:lnTo>
                                <a:lnTo>
                                  <a:pt x="6999" y="59"/>
                                </a:lnTo>
                                <a:lnTo>
                                  <a:pt x="7001" y="59"/>
                                </a:lnTo>
                                <a:lnTo>
                                  <a:pt x="7004" y="62"/>
                                </a:lnTo>
                                <a:lnTo>
                                  <a:pt x="7006" y="62"/>
                                </a:lnTo>
                                <a:lnTo>
                                  <a:pt x="7006" y="48"/>
                                </a:lnTo>
                                <a:lnTo>
                                  <a:pt x="7001" y="44"/>
                                </a:lnTo>
                                <a:lnTo>
                                  <a:pt x="6997" y="42"/>
                                </a:lnTo>
                                <a:lnTo>
                                  <a:pt x="6995" y="39"/>
                                </a:lnTo>
                                <a:lnTo>
                                  <a:pt x="6990" y="39"/>
                                </a:lnTo>
                                <a:lnTo>
                                  <a:pt x="6986" y="37"/>
                                </a:lnTo>
                                <a:lnTo>
                                  <a:pt x="6973" y="37"/>
                                </a:lnTo>
                                <a:lnTo>
                                  <a:pt x="6964" y="42"/>
                                </a:lnTo>
                                <a:lnTo>
                                  <a:pt x="6959" y="48"/>
                                </a:lnTo>
                                <a:lnTo>
                                  <a:pt x="6953" y="57"/>
                                </a:lnTo>
                                <a:lnTo>
                                  <a:pt x="6951" y="68"/>
                                </a:lnTo>
                                <a:lnTo>
                                  <a:pt x="6951" y="95"/>
                                </a:lnTo>
                                <a:lnTo>
                                  <a:pt x="6953" y="106"/>
                                </a:lnTo>
                                <a:lnTo>
                                  <a:pt x="6959" y="112"/>
                                </a:lnTo>
                                <a:lnTo>
                                  <a:pt x="6964" y="119"/>
                                </a:lnTo>
                                <a:lnTo>
                                  <a:pt x="6970" y="123"/>
                                </a:lnTo>
                                <a:lnTo>
                                  <a:pt x="6990" y="123"/>
                                </a:lnTo>
                                <a:lnTo>
                                  <a:pt x="6992" y="121"/>
                                </a:lnTo>
                                <a:lnTo>
                                  <a:pt x="7001" y="117"/>
                                </a:lnTo>
                                <a:lnTo>
                                  <a:pt x="7006" y="112"/>
                                </a:lnTo>
                                <a:lnTo>
                                  <a:pt x="7006" y="121"/>
                                </a:lnTo>
                                <a:lnTo>
                                  <a:pt x="7030" y="121"/>
                                </a:lnTo>
                                <a:lnTo>
                                  <a:pt x="7030" y="112"/>
                                </a:lnTo>
                                <a:lnTo>
                                  <a:pt x="7030" y="104"/>
                                </a:lnTo>
                                <a:lnTo>
                                  <a:pt x="7030" y="57"/>
                                </a:lnTo>
                                <a:lnTo>
                                  <a:pt x="7030" y="48"/>
                                </a:lnTo>
                                <a:lnTo>
                                  <a:pt x="7030" y="39"/>
                                </a:lnTo>
                                <a:close/>
                                <a:moveTo>
                                  <a:pt x="7072" y="39"/>
                                </a:moveTo>
                                <a:lnTo>
                                  <a:pt x="7045" y="39"/>
                                </a:lnTo>
                                <a:lnTo>
                                  <a:pt x="7045" y="123"/>
                                </a:lnTo>
                                <a:lnTo>
                                  <a:pt x="7072" y="123"/>
                                </a:lnTo>
                                <a:lnTo>
                                  <a:pt x="7072" y="39"/>
                                </a:lnTo>
                                <a:close/>
                                <a:moveTo>
                                  <a:pt x="7158" y="39"/>
                                </a:moveTo>
                                <a:lnTo>
                                  <a:pt x="7085" y="39"/>
                                </a:lnTo>
                                <a:lnTo>
                                  <a:pt x="7085" y="57"/>
                                </a:lnTo>
                                <a:lnTo>
                                  <a:pt x="7109" y="57"/>
                                </a:lnTo>
                                <a:lnTo>
                                  <a:pt x="7109" y="121"/>
                                </a:lnTo>
                                <a:lnTo>
                                  <a:pt x="7134" y="121"/>
                                </a:lnTo>
                                <a:lnTo>
                                  <a:pt x="7134" y="57"/>
                                </a:lnTo>
                                <a:lnTo>
                                  <a:pt x="7158" y="57"/>
                                </a:lnTo>
                                <a:lnTo>
                                  <a:pt x="7158" y="39"/>
                                </a:lnTo>
                                <a:close/>
                                <a:moveTo>
                                  <a:pt x="7246" y="68"/>
                                </a:moveTo>
                                <a:lnTo>
                                  <a:pt x="7242" y="57"/>
                                </a:lnTo>
                                <a:lnTo>
                                  <a:pt x="7240" y="55"/>
                                </a:lnTo>
                                <a:lnTo>
                                  <a:pt x="7235" y="48"/>
                                </a:lnTo>
                                <a:lnTo>
                                  <a:pt x="7227" y="42"/>
                                </a:lnTo>
                                <a:lnTo>
                                  <a:pt x="7220" y="38"/>
                                </a:lnTo>
                                <a:lnTo>
                                  <a:pt x="7220" y="77"/>
                                </a:lnTo>
                                <a:lnTo>
                                  <a:pt x="7220" y="86"/>
                                </a:lnTo>
                                <a:lnTo>
                                  <a:pt x="7218" y="90"/>
                                </a:lnTo>
                                <a:lnTo>
                                  <a:pt x="7218" y="97"/>
                                </a:lnTo>
                                <a:lnTo>
                                  <a:pt x="7215" y="99"/>
                                </a:lnTo>
                                <a:lnTo>
                                  <a:pt x="7215" y="101"/>
                                </a:lnTo>
                                <a:lnTo>
                                  <a:pt x="7213" y="104"/>
                                </a:lnTo>
                                <a:lnTo>
                                  <a:pt x="7211" y="104"/>
                                </a:lnTo>
                                <a:lnTo>
                                  <a:pt x="7211" y="106"/>
                                </a:lnTo>
                                <a:lnTo>
                                  <a:pt x="7198" y="106"/>
                                </a:lnTo>
                                <a:lnTo>
                                  <a:pt x="7198" y="104"/>
                                </a:lnTo>
                                <a:lnTo>
                                  <a:pt x="7196" y="104"/>
                                </a:lnTo>
                                <a:lnTo>
                                  <a:pt x="7193" y="101"/>
                                </a:lnTo>
                                <a:lnTo>
                                  <a:pt x="7193" y="99"/>
                                </a:lnTo>
                                <a:lnTo>
                                  <a:pt x="7191" y="97"/>
                                </a:lnTo>
                                <a:lnTo>
                                  <a:pt x="7191" y="66"/>
                                </a:lnTo>
                                <a:lnTo>
                                  <a:pt x="7193" y="62"/>
                                </a:lnTo>
                                <a:lnTo>
                                  <a:pt x="7198" y="57"/>
                                </a:lnTo>
                                <a:lnTo>
                                  <a:pt x="7200" y="57"/>
                                </a:lnTo>
                                <a:lnTo>
                                  <a:pt x="7200" y="55"/>
                                </a:lnTo>
                                <a:lnTo>
                                  <a:pt x="7209" y="55"/>
                                </a:lnTo>
                                <a:lnTo>
                                  <a:pt x="7215" y="62"/>
                                </a:lnTo>
                                <a:lnTo>
                                  <a:pt x="7215" y="64"/>
                                </a:lnTo>
                                <a:lnTo>
                                  <a:pt x="7218" y="66"/>
                                </a:lnTo>
                                <a:lnTo>
                                  <a:pt x="7218" y="73"/>
                                </a:lnTo>
                                <a:lnTo>
                                  <a:pt x="7220" y="77"/>
                                </a:lnTo>
                                <a:lnTo>
                                  <a:pt x="7220" y="38"/>
                                </a:lnTo>
                                <a:lnTo>
                                  <a:pt x="7218" y="37"/>
                                </a:lnTo>
                                <a:lnTo>
                                  <a:pt x="7191" y="37"/>
                                </a:lnTo>
                                <a:lnTo>
                                  <a:pt x="7182" y="42"/>
                                </a:lnTo>
                                <a:lnTo>
                                  <a:pt x="7174" y="48"/>
                                </a:lnTo>
                                <a:lnTo>
                                  <a:pt x="7167" y="57"/>
                                </a:lnTo>
                                <a:lnTo>
                                  <a:pt x="7165" y="68"/>
                                </a:lnTo>
                                <a:lnTo>
                                  <a:pt x="7165" y="95"/>
                                </a:lnTo>
                                <a:lnTo>
                                  <a:pt x="7167" y="106"/>
                                </a:lnTo>
                                <a:lnTo>
                                  <a:pt x="7174" y="112"/>
                                </a:lnTo>
                                <a:lnTo>
                                  <a:pt x="7182" y="119"/>
                                </a:lnTo>
                                <a:lnTo>
                                  <a:pt x="7191" y="123"/>
                                </a:lnTo>
                                <a:lnTo>
                                  <a:pt x="7218" y="123"/>
                                </a:lnTo>
                                <a:lnTo>
                                  <a:pt x="7227" y="119"/>
                                </a:lnTo>
                                <a:lnTo>
                                  <a:pt x="7235" y="112"/>
                                </a:lnTo>
                                <a:lnTo>
                                  <a:pt x="7242" y="106"/>
                                </a:lnTo>
                                <a:lnTo>
                                  <a:pt x="7246" y="95"/>
                                </a:lnTo>
                                <a:lnTo>
                                  <a:pt x="7246" y="68"/>
                                </a:lnTo>
                                <a:close/>
                                <a:moveTo>
                                  <a:pt x="7313" y="0"/>
                                </a:moveTo>
                                <a:lnTo>
                                  <a:pt x="7286" y="0"/>
                                </a:lnTo>
                                <a:lnTo>
                                  <a:pt x="7291" y="28"/>
                                </a:lnTo>
                                <a:lnTo>
                                  <a:pt x="7306" y="28"/>
                                </a:lnTo>
                                <a:lnTo>
                                  <a:pt x="7313" y="0"/>
                                </a:lnTo>
                                <a:close/>
                                <a:moveTo>
                                  <a:pt x="7337" y="39"/>
                                </a:moveTo>
                                <a:lnTo>
                                  <a:pt x="7313" y="39"/>
                                </a:lnTo>
                                <a:lnTo>
                                  <a:pt x="7313" y="92"/>
                                </a:lnTo>
                                <a:lnTo>
                                  <a:pt x="7310" y="95"/>
                                </a:lnTo>
                                <a:lnTo>
                                  <a:pt x="7310" y="101"/>
                                </a:lnTo>
                                <a:lnTo>
                                  <a:pt x="7308" y="104"/>
                                </a:lnTo>
                                <a:lnTo>
                                  <a:pt x="7306" y="104"/>
                                </a:lnTo>
                                <a:lnTo>
                                  <a:pt x="7306" y="106"/>
                                </a:lnTo>
                                <a:lnTo>
                                  <a:pt x="7291" y="106"/>
                                </a:lnTo>
                                <a:lnTo>
                                  <a:pt x="7288" y="104"/>
                                </a:lnTo>
                                <a:lnTo>
                                  <a:pt x="7286" y="104"/>
                                </a:lnTo>
                                <a:lnTo>
                                  <a:pt x="7286" y="101"/>
                                </a:lnTo>
                                <a:lnTo>
                                  <a:pt x="7284" y="99"/>
                                </a:lnTo>
                                <a:lnTo>
                                  <a:pt x="7284" y="39"/>
                                </a:lnTo>
                                <a:lnTo>
                                  <a:pt x="7260" y="39"/>
                                </a:lnTo>
                                <a:lnTo>
                                  <a:pt x="7260" y="104"/>
                                </a:lnTo>
                                <a:lnTo>
                                  <a:pt x="7262" y="110"/>
                                </a:lnTo>
                                <a:lnTo>
                                  <a:pt x="7268" y="117"/>
                                </a:lnTo>
                                <a:lnTo>
                                  <a:pt x="7275" y="121"/>
                                </a:lnTo>
                                <a:lnTo>
                                  <a:pt x="7286" y="123"/>
                                </a:lnTo>
                                <a:lnTo>
                                  <a:pt x="7310" y="123"/>
                                </a:lnTo>
                                <a:lnTo>
                                  <a:pt x="7319" y="121"/>
                                </a:lnTo>
                                <a:lnTo>
                                  <a:pt x="7326" y="117"/>
                                </a:lnTo>
                                <a:lnTo>
                                  <a:pt x="7333" y="110"/>
                                </a:lnTo>
                                <a:lnTo>
                                  <a:pt x="7335" y="106"/>
                                </a:lnTo>
                                <a:lnTo>
                                  <a:pt x="7337" y="104"/>
                                </a:lnTo>
                                <a:lnTo>
                                  <a:pt x="7337" y="39"/>
                                </a:lnTo>
                                <a:close/>
                                <a:moveTo>
                                  <a:pt x="7430" y="39"/>
                                </a:moveTo>
                                <a:lnTo>
                                  <a:pt x="7403" y="39"/>
                                </a:lnTo>
                                <a:lnTo>
                                  <a:pt x="7388" y="95"/>
                                </a:lnTo>
                                <a:lnTo>
                                  <a:pt x="7370" y="39"/>
                                </a:lnTo>
                                <a:lnTo>
                                  <a:pt x="7344" y="39"/>
                                </a:lnTo>
                                <a:lnTo>
                                  <a:pt x="7372" y="121"/>
                                </a:lnTo>
                                <a:lnTo>
                                  <a:pt x="7401" y="121"/>
                                </a:lnTo>
                                <a:lnTo>
                                  <a:pt x="7430" y="39"/>
                                </a:lnTo>
                                <a:close/>
                                <a:moveTo>
                                  <a:pt x="7505" y="39"/>
                                </a:moveTo>
                                <a:lnTo>
                                  <a:pt x="7432" y="39"/>
                                </a:lnTo>
                                <a:lnTo>
                                  <a:pt x="7432" y="57"/>
                                </a:lnTo>
                                <a:lnTo>
                                  <a:pt x="7456" y="57"/>
                                </a:lnTo>
                                <a:lnTo>
                                  <a:pt x="7456" y="121"/>
                                </a:lnTo>
                                <a:lnTo>
                                  <a:pt x="7480" y="121"/>
                                </a:lnTo>
                                <a:lnTo>
                                  <a:pt x="7480" y="57"/>
                                </a:lnTo>
                                <a:lnTo>
                                  <a:pt x="7505" y="57"/>
                                </a:lnTo>
                                <a:lnTo>
                                  <a:pt x="7505" y="39"/>
                                </a:lnTo>
                                <a:close/>
                                <a:moveTo>
                                  <a:pt x="7589" y="39"/>
                                </a:moveTo>
                                <a:lnTo>
                                  <a:pt x="7564" y="39"/>
                                </a:lnTo>
                                <a:lnTo>
                                  <a:pt x="7564" y="48"/>
                                </a:lnTo>
                                <a:lnTo>
                                  <a:pt x="7564" y="62"/>
                                </a:lnTo>
                                <a:lnTo>
                                  <a:pt x="7564" y="99"/>
                                </a:lnTo>
                                <a:lnTo>
                                  <a:pt x="7562" y="101"/>
                                </a:lnTo>
                                <a:lnTo>
                                  <a:pt x="7560" y="101"/>
                                </a:lnTo>
                                <a:lnTo>
                                  <a:pt x="7558" y="104"/>
                                </a:lnTo>
                                <a:lnTo>
                                  <a:pt x="7547" y="104"/>
                                </a:lnTo>
                                <a:lnTo>
                                  <a:pt x="7542" y="101"/>
                                </a:lnTo>
                                <a:lnTo>
                                  <a:pt x="7540" y="99"/>
                                </a:lnTo>
                                <a:lnTo>
                                  <a:pt x="7538" y="95"/>
                                </a:lnTo>
                                <a:lnTo>
                                  <a:pt x="7536" y="88"/>
                                </a:lnTo>
                                <a:lnTo>
                                  <a:pt x="7536" y="73"/>
                                </a:lnTo>
                                <a:lnTo>
                                  <a:pt x="7538" y="66"/>
                                </a:lnTo>
                                <a:lnTo>
                                  <a:pt x="7540" y="64"/>
                                </a:lnTo>
                                <a:lnTo>
                                  <a:pt x="7542" y="59"/>
                                </a:lnTo>
                                <a:lnTo>
                                  <a:pt x="7547" y="57"/>
                                </a:lnTo>
                                <a:lnTo>
                                  <a:pt x="7556" y="57"/>
                                </a:lnTo>
                                <a:lnTo>
                                  <a:pt x="7558" y="59"/>
                                </a:lnTo>
                                <a:lnTo>
                                  <a:pt x="7560" y="59"/>
                                </a:lnTo>
                                <a:lnTo>
                                  <a:pt x="7562" y="62"/>
                                </a:lnTo>
                                <a:lnTo>
                                  <a:pt x="7564" y="62"/>
                                </a:lnTo>
                                <a:lnTo>
                                  <a:pt x="7564" y="48"/>
                                </a:lnTo>
                                <a:lnTo>
                                  <a:pt x="7558" y="42"/>
                                </a:lnTo>
                                <a:lnTo>
                                  <a:pt x="7553" y="39"/>
                                </a:lnTo>
                                <a:lnTo>
                                  <a:pt x="7551" y="39"/>
                                </a:lnTo>
                                <a:lnTo>
                                  <a:pt x="7547" y="37"/>
                                </a:lnTo>
                                <a:lnTo>
                                  <a:pt x="7531" y="37"/>
                                </a:lnTo>
                                <a:lnTo>
                                  <a:pt x="7525" y="42"/>
                                </a:lnTo>
                                <a:lnTo>
                                  <a:pt x="7518" y="48"/>
                                </a:lnTo>
                                <a:lnTo>
                                  <a:pt x="7514" y="57"/>
                                </a:lnTo>
                                <a:lnTo>
                                  <a:pt x="7509" y="68"/>
                                </a:lnTo>
                                <a:lnTo>
                                  <a:pt x="7509" y="95"/>
                                </a:lnTo>
                                <a:lnTo>
                                  <a:pt x="7514" y="106"/>
                                </a:lnTo>
                                <a:lnTo>
                                  <a:pt x="7518" y="112"/>
                                </a:lnTo>
                                <a:lnTo>
                                  <a:pt x="7525" y="119"/>
                                </a:lnTo>
                                <a:lnTo>
                                  <a:pt x="7531" y="123"/>
                                </a:lnTo>
                                <a:lnTo>
                                  <a:pt x="7549" y="123"/>
                                </a:lnTo>
                                <a:lnTo>
                                  <a:pt x="7553" y="121"/>
                                </a:lnTo>
                                <a:lnTo>
                                  <a:pt x="7556" y="119"/>
                                </a:lnTo>
                                <a:lnTo>
                                  <a:pt x="7560" y="117"/>
                                </a:lnTo>
                                <a:lnTo>
                                  <a:pt x="7564" y="112"/>
                                </a:lnTo>
                                <a:lnTo>
                                  <a:pt x="7564" y="121"/>
                                </a:lnTo>
                                <a:lnTo>
                                  <a:pt x="7589" y="121"/>
                                </a:lnTo>
                                <a:lnTo>
                                  <a:pt x="7589" y="112"/>
                                </a:lnTo>
                                <a:lnTo>
                                  <a:pt x="7589" y="104"/>
                                </a:lnTo>
                                <a:lnTo>
                                  <a:pt x="7589" y="57"/>
                                </a:lnTo>
                                <a:lnTo>
                                  <a:pt x="7589" y="48"/>
                                </a:lnTo>
                                <a:lnTo>
                                  <a:pt x="7589" y="39"/>
                                </a:lnTo>
                                <a:close/>
                                <a:moveTo>
                                  <a:pt x="7633" y="39"/>
                                </a:moveTo>
                                <a:lnTo>
                                  <a:pt x="7606" y="39"/>
                                </a:lnTo>
                                <a:lnTo>
                                  <a:pt x="7606" y="123"/>
                                </a:lnTo>
                                <a:lnTo>
                                  <a:pt x="7633" y="123"/>
                                </a:lnTo>
                                <a:lnTo>
                                  <a:pt x="7633" y="39"/>
                                </a:lnTo>
                                <a:close/>
                                <a:moveTo>
                                  <a:pt x="7644" y="130"/>
                                </a:moveTo>
                                <a:lnTo>
                                  <a:pt x="0" y="130"/>
                                </a:lnTo>
                                <a:lnTo>
                                  <a:pt x="0" y="148"/>
                                </a:lnTo>
                                <a:lnTo>
                                  <a:pt x="7644" y="148"/>
                                </a:lnTo>
                                <a:lnTo>
                                  <a:pt x="7644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B23D7E" id="Group 554" o:spid="_x0000_s1026" style="position:absolute;margin-left:99.6pt;margin-top:11.95pt;width:382.25pt;height:25.3pt;z-index:-15590400;mso-wrap-distance-left:0;mso-wrap-distance-right:0;mso-position-horizontal-relative:page" coordorigin="1992,239" coordsize="7645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">
                <v:shape id="Picture 577" o:spid="_x0000_s1027" type="#_x0000_t75" style="position:absolute;left:1998;top:252;width:159;height:1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alzvCAAAA3AAAAA8AAABkcnMvZG93bnJldi54bWxEj0+LwjAUxO+C3yE8YW+aVhYt1Sgi6npb&#10;/94fzbMtNi+lidrup98sLHgcZuY3zHzZmko8qXGlZQXxKAJBnFldcq7gct4OExDOI2usLJOCjhws&#10;F/3eHFNtX3yk58nnIkDYpaig8L5OpXRZQQbdyNbEwbvZxqAPssmlbvAV4KaS4yiaSIMlh4UCa1oX&#10;lN1PD6Og2n0Sy833NNNxd/2hhJPu8KXUx6BdzUB4av07/N/eawXJOIa/M+EIyM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Gpc7wgAAANwAAAAPAAAAAAAAAAAAAAAAAJ8C&#10;AABkcnMvZG93bnJldi54bWxQSwUGAAAAAAQABAD3AAAAjgMAAAAA&#10;">
                  <v:imagedata r:id="rId614" o:title=""/>
                </v:shape>
                <v:shape id="Picture 576" o:spid="_x0000_s1028" type="#_x0000_t75" style="position:absolute;left:2274;top:239;width:77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SY+fFAAAA3AAAAA8AAABkcnMvZG93bnJldi54bWxEj0FrwkAUhO8F/8PyBC9FN+ZQJLqKipZU&#10;eql60Nsj+0yC2bfp7qrpv+8KhR6HmfmGmS0604g7OV9bVjAeJSCIC6trLhUcD9vhBIQPyBoby6Tg&#10;hzws5r2XGWbaPviL7vtQighhn6GCKoQ2k9IXFRn0I9sSR+9incEQpSuldviIcNPINEnepMGa40KF&#10;La0rKq77m1Egm49r7kLxne+ce9+8fnbb03ml1KDfLacgAnXhP/zXzrWCSZrC80w8AnL+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hEmPnxQAAANwAAAAPAAAAAAAAAAAAAAAA&#10;AJ8CAABkcnMvZG93bnJldi54bWxQSwUGAAAAAAQABAD3AAAAkQMAAAAA&#10;">
                  <v:imagedata r:id="rId615" o:title=""/>
                </v:shape>
                <v:shape id="AutoShape 575" o:spid="_x0000_s1029" style="position:absolute;left:3168;top:239;width:1347;height:151;visibility:visible;mso-wrap-style:square;v-text-anchor:top" coordsize="1347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iGesMA&#10;AADcAAAADwAAAGRycy9kb3ducmV2LnhtbESPQUsDMRSE70L/Q3gFbzZri6WsTYu0CHoRrFKvj81r&#10;NnTzsiSv3fXfG0HwOMzMN8x6O4ZOXSllH9nA/awCRdxE69kZ+Px4vluByoJssYtMBr4pw3YzuVlj&#10;bePA73Q9iFMFwrlGA61IX2udm5YC5lnsiYt3iimgFJmctgmHAg+dnlfVUgf0XBZa7GnXUnM+XIKB&#10;r0taDMc3rfdelu7B+dd4lN6Y2+n49AhKaJT/8F/7xRpYzRfwe6YcAb3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iGesMAAADcAAAADwAAAAAAAAAAAAAAAACYAgAAZHJzL2Rv&#10;d25yZXYueG1sUEsFBgAAAAAEAAQA9QAAAIgDAAAAAA==&#10;" path="m79,40r-24,l55,46r,16l55,99r-2,l50,102r-2,l46,104r-11,l31,102,26,93r,-27l28,62r5,-2l35,57r13,l50,60r3,l55,62r,-16l50,44,46,40r-2,l39,38r-17,l13,40,8,49,2,57,,66,,93r2,11l6,113r7,6l19,124r16,l37,122r5,l50,117r5,-4l55,122r24,l79,113r,-9l79,57r,-11l79,40xm174,40r-26,l130,95,112,40r-24,l117,122r26,l174,40xm207,38r-26,l181,122r26,l207,38xm307,122l278,75r6,-9l284,64r3,l289,62r11,l300,40r-20,l271,44r-4,5l249,69r,-29l225,40r,82l249,122r,-29l256,86r22,36l307,122xm388,40r-24,l364,46r,16l364,99r-2,l360,102r-3,l355,104r-9,l342,102,335,88r,-15l337,66r3,-4l342,60r4,-3l357,57r3,3l362,60r2,2l364,46r-4,-2l357,40r-4,l351,38r-20,l324,40r-6,9l309,66r,27l311,104r7,9l324,119r7,5l344,124r4,-2l353,122r2,-3l360,117r4,-4l364,122r24,l388,113r,-9l388,57r,-11l388,40xm483,40r-24,l441,95,424,40r-27,l426,122r28,l483,40xm543,l516,r5,29l536,29,543,xm569,66l565,55r-7,-6l552,40r-9,-2l543,71r,20l541,93r,2l538,97r,2l536,102r,2l534,104r-2,2l523,106r,-2l521,104r-3,-2l518,99r-2,-2l516,95r-2,-2l514,69r2,-5l516,62r2,-2l518,57r3,l523,55r11,l538,60r,2l541,64r,5l543,71r,-33l541,38r-27,l505,40r-6,9l490,55r-2,11l488,93r2,11l505,119r9,5l541,124r11,-5l558,113r5,-7l565,104r4,-11l569,66xm649,40r-73,l576,57r24,l600,122r24,l624,57r25,l649,40xm737,57r-2,-6l733,49r-9,-9l717,38r-17,l691,42r-7,7l684,40r-24,l660,122r24,l684,64r2,-2l688,62r3,-2l706,60r5,4l711,71r2,4l713,150r24,l737,60r,-3xm819,40r-73,l746,57r24,l770,122r24,l794,57r25,l819,40xm905,40r-24,l881,46r,16l881,99r-3,l876,102r-2,l872,104r-11,l854,97r-2,-4l852,66r7,-6l863,57r11,l876,60r2,l881,62r,-16l876,44r-4,-4l870,40r-3,-2l847,38r-6,2l828,57r-3,9l825,93r3,11l834,113r5,6l847,124r14,l865,122r2,l876,117r5,-4l881,122r24,l905,113r,-9l905,57r,-11l905,40xm991,117r-2,-4l984,108r-2,-4l978,102r-18,l953,99r-4,-4l947,91r-2,-7l945,71r2,-7l949,60r9,-5l971,55r2,2l976,57r2,3l980,60r,2l982,62r,2l984,64r,2l989,66r,-11l989,44,976,38r-25,l945,40r-14,6l923,55r-3,7l918,66r,27l920,99r5,9l929,110r2,5l940,119r5,l949,122r13,l964,124r,2l967,126r,9l964,137r,4l962,144r,2l960,146r,4l980,150r2,-4l987,141r,-4l991,128r,-11xm1170,40r-73,l1097,57r24,l1121,122r25,l1146,57r24,l1170,40xm1256,66r-2,-11l1245,49r-7,-9l1229,38r,31l1229,93r-2,2l1227,97r-2,2l1225,102r-2,2l1221,104r-3,2l1212,106r-2,-2l1207,104r,-2l1203,97r,-4l1201,88r,-17l1203,69r,-5l1205,62r,-2l1210,55r11,l1223,57r2,l1225,60r2,2l1227,64r2,5l1229,38r-26,l1192,40r-7,9l1179,55r-5,11l1174,93r5,11l1185,113r7,6l1203,124r26,l1238,119r14,-13l1254,104r2,-11l1256,66xm1346,40r-24,l1322,97r-2,2l1320,102r-2,2l1316,104r-3,2l1302,106r-6,-7l1296,93r-3,-2l1293,40r-24,l1269,102r5,8l1280,115r7,7l1296,124r24,l1331,122r7,-7l1344,110r1,-4l1346,102r,-62xe" fillcolor="#231f20" stroked="f">
                  <v:path arrowok="t" o:connecttype="custom" o:connectlocs="50,341;28,301;55,285;8,288;19,363;79,361;148,279;207,277;284,305;271,283;249,332;364,301;342,341;357,296;353,279;311,343;355,358;388,296;397,279;536,268;543,310;536,343;518,338;518,299;541,303;499,288;541,363;649,279;649,296;700,277;684,303;713,314;746,296;905,279;874,341;863,296;872,279;825,332;867,361;905,296;978,341;947,303;980,299;989,294;920,301;940,358;967,374;980,389;1097,279;1170,279;1229,332;1218,345;1201,327;1221,294;1229,277;1179,343;1254,343;1320,341;1293,330;1296,363;1346,279" o:connectangles="0,0,0,0,0,0,0,0,0,0,0,0,0,0,0,0,0,0,0,0,0,0,0,0,0,0,0,0,0,0,0,0,0,0,0,0,0,0,0,0,0,0,0,0,0,0,0,0,0,0,0,0,0,0,0,0,0,0,0,0,0"/>
                </v:shape>
                <v:shape id="Picture 574" o:spid="_x0000_s1030" type="#_x0000_t75" style="position:absolute;left:4634;top:239;width:32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aJEXGAAAA3AAAAA8AAABkcnMvZG93bnJldi54bWxEj9FqwkAURN8L/sNyhb7pRmk1pq4iitBW&#10;HzT6AdfsbRLM3l2yW03/vlsQ+jjMzBlmvuxMI27U+tqygtEwAUFcWF1zqeB82g5SED4ga2wsk4If&#10;8rBc9J7mmGl75yPd8lCKCGGfoYIqBJdJ6YuKDPqhdcTR+7KtwRBlW0rd4j3CTSPHSTKRBmuOCxU6&#10;WldUXPNvo8B9HrTbrV5nu+3HdGOu+8soTy9KPfe71RuIQF34Dz/a71pBOn6BvzPxCMjF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dokRcYAAADcAAAADwAAAAAAAAAAAAAA&#10;AACfAgAAZHJzL2Rvd25yZXYueG1sUEsFBgAAAAAEAAQA9wAAAJIDAAAAAA==&#10;">
                  <v:imagedata r:id="rId616" o:title=""/>
                </v:shape>
                <v:shape id="AutoShape 573" o:spid="_x0000_s1031" style="position:absolute;left:5065;top:239;width:915;height:151;visibility:visible;mso-wrap-style:square;v-text-anchor:top" coordsize="915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ucosYA&#10;AADcAAAADwAAAGRycy9kb3ducmV2LnhtbESPQUvDQBSE74L/YXmF3uymLZEauy0SLJSiYqLeH9nX&#10;bGj2bcxu29hf3xUEj8PMfMMs14NtxYl63zhWMJ0kIIgrpxuuFXx+bO4WIHxA1tg6JgU/5GG9ur1Z&#10;YqbdmQs6laEWEcI+QwUmhC6T0leGLPqJ64ijt3e9xRBlX0vd4znCbStnSXIvLTYcFwx2lBuqDuXR&#10;Kni5PBSpf/4u3t926Tw3eflVveZKjUfD0yOIQEP4D/+1t1rBYpbC75l4BOTq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XucosYAAADcAAAADwAAAAAAAAAAAAAAAACYAgAAZHJz&#10;L2Rvd25yZXYueG1sUEsFBgAAAAAEAAQA9QAAAIsDAAAAAA==&#10;" path="m73,40l,40,,57r25,l25,122r24,l49,57r24,l73,40xm161,66l157,55r-7,-6l144,40r-9,-2l135,71r,20l133,93r,2l131,97r,2l128,102r,2l126,104r-2,2l115,106r,-2l113,104r-2,-2l111,99r-3,-2l108,95r-2,-2l106,69r2,-5l108,62r3,-2l111,57r2,l115,55r11,l131,60r,2l133,64r,5l135,71r,-33l133,38r-27,l97,40r-6,9l82,55,80,66r,27l82,104r15,15l106,124r27,l144,119r6,-6l155,106r2,-2l161,93r,-27xm252,40r-24,l228,93r-3,2l225,99r-2,3l223,104r-2,l219,106r-11,l206,104r-3,l201,102r,-5l199,95r,-55l175,40r,62l177,110r7,5l190,122r11,2l225,124r9,-2l241,115r7,-5l252,102r,-62xm345,122l303,9r-27,l290,42r-31,80l285,122,303,73r15,49l345,122xm402,l376,r4,29l396,29,402,xm429,40r-25,l404,46r,16l404,99r-2,l400,102r-2,l396,104r-12,l380,102r-4,-9l376,66r2,-4l382,60r2,-3l398,57r2,3l402,60r2,2l404,46r-4,-2l396,40r-3,l389,38r-18,l362,40r-4,9l351,57r-2,9l349,93r2,11l356,113r6,6l369,124r15,l389,122r2,l400,117r4,-4l404,122r25,l429,113r,-9l429,57r,-11l429,40xm524,40r-29,l479,69,462,40r-27,l464,95r-29,55l462,150r17,-31l495,150r29,l493,95,524,40xm554,38r-26,l528,122r26,l554,38xm736,40r-73,l627,40r-2,-2l625,66r,29l621,99r-2,5l616,106r-11,l601,104r-5,-9l594,88r,-15l596,66r5,-9l605,55r11,l621,57r4,9l625,38r-29,l588,40,572,55r-4,11l568,93r4,11l579,113r9,6l596,124r27,l634,119r7,-9l646,106r3,-2l652,93r,-20l649,69r,-5l647,60r-2,-3l663,57r24,l687,122r24,l711,57r25,l736,40xm824,66l819,55r-6,-6l806,40r-9,-2l797,71r,20l795,93r,2l793,97r,2l791,102r,2l789,104r-3,2l777,106r,-2l775,104r-2,-2l773,99r-2,-2l771,95r-2,-2l769,69r2,-5l771,62r2,-2l773,57r2,l777,55r12,l793,60r,2l795,64r,5l797,71r,-33l795,38r-26,l760,40r-7,9l744,55r-2,11l742,93r2,11l760,119r9,5l795,124r11,-5l813,113r5,-7l819,104r5,-11l824,66xm914,40r-26,l870,95,855,40r-27,l857,122r29,l914,40xe" fillcolor="#231f20" stroked="f">
                  <v:path arrowok="t" o:connecttype="custom" o:connectlocs="25,361;161,305;135,310;131,338;115,345;108,336;108,301;126,294;135,310;91,288;97,358;155,345;228,279;223,343;203,343;175,279;201,363;252,341;290,281;345,361;402,239;404,338;384,343;382,299;404,301;389,277;349,305;369,363;404,352;429,296;479,308;462,389;524,279;554,277;625,305;605,345;596,305;625,305;568,305;596,363;649,343;647,299;711,361;819,294;797,330;791,341;777,343;771,334;773,299;793,299;797,277;744,294;769,363;819,343;870,334;914,279" o:connectangles="0,0,0,0,0,0,0,0,0,0,0,0,0,0,0,0,0,0,0,0,0,0,0,0,0,0,0,0,0,0,0,0,0,0,0,0,0,0,0,0,0,0,0,0,0,0,0,0,0,0,0,0,0,0,0,0"/>
                </v:shape>
                <v:shape id="Picture 572" o:spid="_x0000_s1032" type="#_x0000_t75" style="position:absolute;left:6085;top:239;width:42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0lNDEAAAA3AAAAA8AAABkcnMvZG93bnJldi54bWxEj09rwkAUxO8Fv8PyBG/NRqUiMauIpdBD&#10;KTQWen1mn0lw923IbvPn23cFocdhZn7D5IfRGtFT5xvHCpZJCoK4dLrhSsH3+e15C8IHZI3GMSmY&#10;yMNhP3vKMdNu4C/qi1CJCGGfoYI6hDaT0pc1WfSJa4mjd3WdxRBlV0nd4RDh1shVmm6kxYbjQo0t&#10;nWoqb8WvVTD+UPspLy/T0C9fnfwojQ1ro9RiPh53IAKN4T/8aL9rBdvVBu5n4hGQ+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i0lNDEAAAA3AAAAA8AAAAAAAAAAAAAAAAA&#10;nwIAAGRycy9kb3ducmV2LnhtbFBLBQYAAAAABAAEAPcAAACQAwAAAAA=&#10;">
                  <v:imagedata r:id="rId617" o:title=""/>
                </v:shape>
                <v:shape id="Picture 571" o:spid="_x0000_s1033" type="#_x0000_t75" style="position:absolute;left:6621;top:276;width:212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EJ2rFAAAA3AAAAA8AAABkcnMvZG93bnJldi54bWxEj92KwjAUhO8XfIdwhL1bU0W0VKOosCKC&#10;LP6hl4fm2Babk9JEW99+s7Dg5TAz3zDTeWtK8aTaFZYV9HsRCOLU6oIzBafj91cMwnlkjaVlUvAi&#10;B/NZ52OKibYN7+l58JkIEHYJKsi9rxIpXZqTQdezFXHwbrY26IOsM6lrbALclHIQRSNpsOCwkGNF&#10;q5zS++FhFFyaYbauFq94eKaf7Xp83RV+uVPqs9suJiA8tf4d/m9vtIJ4MIa/M+EIyN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LxCdqxQAAANwAAAAPAAAAAAAAAAAAAAAA&#10;AJ8CAABkcnMvZG93bnJldi54bWxQSwUGAAAAAAQABAD3AAAAkQMAAAAA&#10;">
                  <v:imagedata r:id="rId618" o:title=""/>
                </v:shape>
                <v:shape id="Picture 570" o:spid="_x0000_s1034" type="#_x0000_t75" style="position:absolute;left:6950;top:276;width:257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mCXXAAAAA3AAAAA8AAABkcnMvZG93bnJldi54bWxET8uKwjAU3Q/4D+EK7sZ0uhDpGEVkBjob&#10;35vZXZJrW2xuahPb+vdmIbg8nPdiNdhadNT6yrGCr2kCglg7U3Gh4Hz6/ZyD8AHZYO2YFDzIw2o5&#10;+lhgZlzPB+qOoRAxhH2GCsoQmkxKr0uy6KeuIY7cxbUWQ4RtIU2LfQy3tUyTZCYtVhwbSmxoU5K+&#10;Hu9Wgf47dD/b/90de93LdDfc8nx/U2oyHtbfIAIN4S1+uXOjYJ7GtfFMPAJy+QQ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2YJdcAAAADcAAAADwAAAAAAAAAAAAAAAACfAgAA&#10;ZHJzL2Rvd25yZXYueG1sUEsFBgAAAAAEAAQA9wAAAIwDAAAAAA==&#10;">
                  <v:imagedata r:id="rId619" o:title=""/>
                </v:shape>
                <v:shape id="Picture 569" o:spid="_x0000_s1035" type="#_x0000_t75" style="position:absolute;left:7315;top:239;width:55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LjpDHAAAA3AAAAA8AAABkcnMvZG93bnJldi54bWxEj09rwkAUxO+C32F5hd50U6ESU1epFosI&#10;HvxzaG+P7OsmNPs2zW6T+O1dQfA4zMxvmPmyt5VoqfGlYwUv4wQEce50yUbB+bQZpSB8QNZYOSYF&#10;F/KwXAwHc8y06/hA7TEYESHsM1RQhFBnUvq8IIt+7Gri6P24xmKIsjFSN9hFuK3kJEmm0mLJcaHA&#10;mtYF5b/Hf6tgv/3byNVlZT4+T2lnZu1rvvv6Vur5qX9/AxGoD4/wvb3VCtLJDG5n4hGQiy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YLjpDHAAAA3AAAAA8AAAAAAAAAAAAA&#10;AAAAnwIAAGRycy9kb3ducmV2LnhtbFBLBQYAAAAABAAEAPcAAACTAwAAAAA=&#10;">
                  <v:imagedata r:id="rId620" o:title=""/>
                </v:shape>
                <v:shape id="Picture 568" o:spid="_x0000_s1036" type="#_x0000_t75" style="position:absolute;left:7979;top:239;width:56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Nd/svBAAAA3AAAAA8AAABkcnMvZG93bnJldi54bWxET91qwjAUvhf2DuEMdqepDlSqUUQmeOFA&#10;rQ9waM7asuSkJpmtPv1yIXj58f0v17014kY+NI4VjEcZCOLS6YYrBZdiN5yDCBFZo3FMCu4UYL16&#10;Gywx167jE93OsRIphEOOCuoY21zKUNZkMYxcS5y4H+ctxgR9JbXHLoVbIydZNpUWG04NNba0ran8&#10;Pf9ZBYductp9F7OpPxTd1zFz5nHdG6U+3vvNAkSkPr7ET/deK5h/pvnpTDoCcvU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Nd/svBAAAA3AAAAA8AAAAAAAAAAAAAAAAAnwIA&#10;AGRycy9kb3ducmV2LnhtbFBLBQYAAAAABAAEAPcAAACNAwAAAAA=&#10;">
                  <v:imagedata r:id="rId621" o:title=""/>
                </v:shape>
                <v:shape id="Picture 567" o:spid="_x0000_s1037" type="#_x0000_t75" style="position:absolute;left:8657;top:239;width:65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2ftbFAAAA3AAAAA8AAABkcnMvZG93bnJldi54bWxEj09rwkAUxO+FfoflFbzVTSpIiK4ibQXb&#10;Q/Hfxdsz+0yC2bdhdzXx23cFweMwM79hpvPeNOJKzteWFaTDBARxYXXNpYL9bvmegfABWWNjmRTc&#10;yMN89voyxVzbjjd03YZSRAj7HBVUIbS5lL6oyKAf2pY4eifrDIYoXSm1wy7CTSM/kmQsDdYcFyps&#10;6bOi4ry9GAWFS/G2/svOv+Ofr/Wo+7bHA1ulBm/9YgIiUB+e4Ud7pRVkoxTuZ+IRkL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+Nn7WxQAAANwAAAAPAAAAAAAAAAAAAAAA&#10;AJ8CAABkcnMvZG93bnJldi54bWxQSwUGAAAAAAQABAD3AAAAkQMAAAAA&#10;">
                  <v:imagedata r:id="rId622" o:title=""/>
                </v:shape>
                <v:shape id="Picture 566" o:spid="_x0000_s1038" type="#_x0000_t75" style="position:absolute;left:9412;top:276;width:212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dNZ3FAAAA3AAAAA8AAABkcnMvZG93bnJldi54bWxEj9FqwkAURN8L/YflFnwJzUZLQxpdRRTB&#10;p9KqH3DJ3maj2bshu8b4926h0MdhZs4wi9VoWzFQ7xvHCqZpBoK4crrhWsHpuHstQPiArLF1TAru&#10;5GG1fH5aYKndjb9pOIRaRAj7EhWYELpSSl8ZsuhT1xFH78f1FkOUfS11j7cIt62cZVkuLTYcFwx2&#10;tDFUXQ5XqyDb5u+D232ec6OTr+PlpJNr8qHU5GVcz0EEGsN/+K+91wqKtxn8nolHQC4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nTWdxQAAANwAAAAPAAAAAAAAAAAAAAAA&#10;AJ8CAABkcnMvZG93bnJldi54bWxQSwUGAAAAAAQABAD3AAAAkQMAAAAA&#10;">
                  <v:imagedata r:id="rId623" o:title=""/>
                </v:shape>
                <v:rect id="Rectangle 565" o:spid="_x0000_s1039" style="position:absolute;left:1991;top:369;width:7645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/13scA&#10;AADcAAAADwAAAGRycy9kb3ducmV2LnhtbESPT2sCMRTE74LfITyhF6nZ+g+7GqVYWjx4UVvw+Ng8&#10;d1c3L2uS6tZP3xQEj8PM/IaZLRpTiQs5X1pW8NJLQBBnVpecK/jafTxPQPiArLGyTAp+ycNi3m7N&#10;MNX2yhu6bEMuIoR9igqKEOpUSp8VZND3bE0cvYN1BkOULpfa4TXCTSX7STKWBkuOCwXWtCwoO21/&#10;jILb8H34/drdbdYyX47q83Fffrq9Uk+d5m0KIlATHuF7e6UVTAYD+D8Tj4C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F/9d7HAAAA3AAAAA8AAAAAAAAAAAAAAAAAmAIAAGRy&#10;cy9kb3ducmV2LnhtbFBLBQYAAAAABAAEAPUAAACMAwAAAAA=&#10;" fillcolor="#231f20" stroked="f"/>
                <v:shape id="Picture 564" o:spid="_x0000_s1040" type="#_x0000_t75" style="position:absolute;left:2002;top:415;width:180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Pd/rHAAAA3AAAAA8AAABkcnMvZG93bnJldi54bWxEj09rwkAUxO8Fv8PyhF6KbmyKSMxGpNLW&#10;XoT65+DtkX1mg9m3IbvV1E/fLQg9DjPzGyZf9LYRF+p87VjBZJyAIC6drrlSsN+9jWYgfEDW2Dgm&#10;BT/kYVEMHnLMtLvyF122oRIRwj5DBSaENpPSl4Ys+rFriaN3cp3FEGVXSd3hNcJtI5+TZCot1hwX&#10;DLb0aqg8b79tpKz0++exn272ZiU3T5OP9HYwqVKPw345BxGoD//he3utFczSF/g7E4+ALH4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vPd/rHAAAA3AAAAA8AAAAAAAAAAAAA&#10;AAAAnwIAAGRycy9kb3ducmV2LnhtbFBLBQYAAAAABAAEAPcAAACTAwAAAAA=&#10;">
                  <v:imagedata r:id="rId624" o:title=""/>
                </v:shape>
                <v:shape id="Picture 563" o:spid="_x0000_s1041" type="#_x0000_t75" style="position:absolute;left:3906;top:415;width:334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BvJbHAAAA3AAAAA8AAABkcnMvZG93bnJldi54bWxEj0FrwkAUhO+C/2F5hd50Y0vFpq4ipaJQ&#10;EGJzaG6v2dckNPs23V01/ntXEDwOM/MNM1/2phVHcr6xrGAyTkAQl1Y3XCnIv9ajGQgfkDW2lknB&#10;mTwsF8PBHFNtT5zRcR8qESHsU1RQh9ClUvqyJoN+bDvi6P1aZzBE6SqpHZ4i3LTyKUmm0mDDcaHG&#10;jt5rKv/2B6PgO9t9vubrfKPdZHv+KbLi478slHp86FdvIAL14R6+tbdawez5Ba5n4hGQiws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kBvJbHAAAA3AAAAA8AAAAAAAAAAAAA&#10;AAAAnwIAAGRycy9kb3ducmV2LnhtbFBLBQYAAAAABAAEAPcAAACTAwAAAAA=&#10;">
                  <v:imagedata r:id="rId625" o:title=""/>
                </v:shape>
                <v:shape id="Picture 562" o:spid="_x0000_s1042" type="#_x0000_t75" style="position:absolute;left:4345;top:415;width:329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V6fbDAAAA3AAAAA8AAABkcnMvZG93bnJldi54bWxEj82KAjEQhO8LvkNoYW9rRhdERqOIInjw&#10;4B96bSftzOikMyRRR5/eCAt7LKrrq67RpDGVuJPzpWUF3U4CgjizuuRcwX63+BmA8AFZY2WZFDzJ&#10;w2Tc+hphqu2DN3TfhlxECPsUFRQh1KmUPivIoO/Ymjh6Z+sMhihdLrXDR4SbSvaSpC8NlhwbCqxp&#10;VlB23d5MfCOTl/XZPs3rtHOr48G+aL2ZK/XdbqZDEIGa8H/8l15qBYPfPnzGRALI8R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xXp9sMAAADcAAAADwAAAAAAAAAAAAAAAACf&#10;AgAAZHJzL2Rvd25yZXYueG1sUEsFBgAAAAAEAAQA9wAAAI8DAAAAAA==&#10;">
                  <v:imagedata r:id="rId626" o:title=""/>
                </v:shape>
                <v:shape id="Picture 561" o:spid="_x0000_s1043" type="#_x0000_t75" style="position:absolute;left:4780;top:415;width:654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Hi2rFAAAA3AAAAA8AAABkcnMvZG93bnJldi54bWxEj1trAjEUhN8L/Q/hCH2rWVurshqlFIoX&#10;Cl5BfTtsjrtLNydLEnX990Yo9HGYmW+Y0aQxlbiQ86VlBZ12AoI4s7rkXMFu+/06AOEDssbKMim4&#10;kYfJ+PlphKm2V17TZRNyESHsU1RQhFCnUvqsIIO+bWvi6J2sMxiidLnUDq8Rbir5liQ9abDkuFBg&#10;TV8FZb+bs1GAuJ+7ozO8mB+mdnXMlh8/3aVSL63mcwgiUBP+w3/tmVYweO/D40w8AnJ8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AR4tqxQAAANwAAAAPAAAAAAAAAAAAAAAA&#10;AJ8CAABkcnMvZG93bnJldi54bWxQSwUGAAAAAAQABAD3AAAAkQMAAAAA&#10;">
                  <v:imagedata r:id="rId627" o:title=""/>
                </v:shape>
                <v:shape id="AutoShape 560" o:spid="_x0000_s1044" style="position:absolute;left:5531;top:415;width:78;height:151;visibility:visible;mso-wrap-style:square;v-text-anchor:top" coordsize="78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C1HcMA&#10;AADcAAAADwAAAGRycy9kb3ducmV2LnhtbERPTWvCQBC9F/wPyxS81U0VxKSuUgRRrCDGFjyO2TFJ&#10;zc7G7NbEf+8ehB4f73s670wlbtS40rKC90EEgjizuuRcwfdh+TYB4TyyxsoyKbiTg/ms9zLFRNuW&#10;93RLfS5CCLsEFRTe14mULivIoBvYmjhwZ9sY9AE2udQNtiHcVHIYRWNpsOTQUGBNi4KyS/pnFPxs&#10;v47tovJxdoiP983vanxKd1el+q/d5wcIT53/Fz/da61gMgprw5lwBO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C1HcMAAADcAAAADwAAAAAAAAAAAAAAAACYAgAAZHJzL2Rv&#10;d25yZXYueG1sUEsFBgAAAAAEAAQA9QAAAIgDAAAAAA==&#10;" path="m77,59r-33,l47,62r2,l49,64r2,l51,66r2,2l53,150r24,l77,59xm24,39l,39r,82l24,121r,-57l27,64r2,-2l31,62r2,-3l77,59,75,51,73,48r-49,l24,39xm60,37r-16,l40,39r-2,3l33,42r-4,4l24,48r49,l71,46,66,39,60,37xm53,l27,r4,28l47,28,53,xe" fillcolor="#231f20" stroked="f">
                  <v:path arrowok="t" o:connecttype="custom" o:connectlocs="77,475;44,475;47,478;49,478;49,480;51,480;51,482;53,484;53,566;77,566;77,475;24,455;0,455;0,537;24,537;24,480;27,480;29,478;31,478;33,475;77,475;75,467;73,464;24,464;24,455;60,453;44,453;40,455;38,458;33,458;29,462;24,464;73,464;71,462;66,455;60,453;53,416;27,416;31,444;47,444;53,416" o:connectangles="0,0,0,0,0,0,0,0,0,0,0,0,0,0,0,0,0,0,0,0,0,0,0,0,0,0,0,0,0,0,0,0,0,0,0,0,0,0,0,0,0"/>
                </v:shape>
                <v:shape id="Picture 559" o:spid="_x0000_s1045" type="#_x0000_t75" style="position:absolute;left:5716;top:415;width:968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7PD3DAAAA3AAAAA8AAABkcnMvZG93bnJldi54bWxEj0FrAjEUhO8F/0N4greaVWnV1SgiCB56&#10;qQpeH5u32dXkZdlEd/33TaHQ4zAz3zDrbe+seFIbas8KJuMMBHHhdc1GweV8eF+ACBFZo/VMCl4U&#10;YLsZvK0x177jb3qeohEJwiFHBVWMTS5lKCpyGMa+IU5e6VuHMcnWSN1il+DOymmWfUqHNaeFChva&#10;V1TcTw+nYG4PU3If9f3LmtvtWnJX2plRajTsdysQkfr4H/5rH7WCxWwJv2fSEZCb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7s8PcMAAADcAAAADwAAAAAAAAAAAAAAAACf&#10;AgAAZHJzL2Rvd25yZXYueG1sUEsFBgAAAAAEAAQA9wAAAI8DAAAAAA==&#10;">
                  <v:imagedata r:id="rId628" o:title=""/>
                </v:shape>
                <v:shape id="Picture 558" o:spid="_x0000_s1046" type="#_x0000_t75" style="position:absolute;left:6791;top:415;width:47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IyiO+AAAA3AAAAA8AAABkcnMvZG93bnJldi54bWxET0sKwjAQ3QveIYzgRjRVtGg1iiiCGxdW&#10;DzA00w82k9JErbc3C8Hl4/03u87U4kWtqywrmE4iEMSZ1RUXCu6303gJwnlkjbVlUvAhB7ttv7fB&#10;RNs3X+mV+kKEEHYJKii9bxIpXVaSQTexDXHgctsa9AG2hdQtvkO4qeUsimJpsOLQUGJDh5KyR/o0&#10;Clb5aHTM7osoTrtZEbvbparzlVLDQbdfg/DU+b/45z5rBct5mB/OhCMgt1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3IyiO+AAAA3AAAAA8AAAAAAAAAAAAAAAAAnwIAAGRy&#10;cy9kb3ducmV2LnhtbFBLBQYAAAAABAAEAPcAAACKAwAAAAA=&#10;">
                  <v:imagedata r:id="rId629" o:title=""/>
                </v:shape>
                <v:shape id="Picture 557" o:spid="_x0000_s1047" type="#_x0000_t75" style="position:absolute;left:7352;top:453;width:215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/O00zGAAAA3AAAAA8AAABkcnMvZG93bnJldi54bWxEj0FrwkAUhO9C/8PyCr2Zja2UEF1FlEDT&#10;HtpGxesj+0yC2bchu43pv+8WBI/DzHzDLNejacVAvWssK5hFMQji0uqGKwWHfTZNQDiPrLG1TAp+&#10;ycF69TBZYqrtlb9pKHwlAoRdigpq77tUSlfWZNBFtiMO3tn2Bn2QfSV1j9cAN618juNXabDhsFBj&#10;R9uaykvxYxRkx122vXzlL7tPOz9+NNyd3rNcqafHcbMA4Wn09/Ct/aYVJPMZ/J8JR0Cu/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87TTMYAAADcAAAADwAAAAAAAAAAAAAA&#10;AACfAgAAZHJzL2Rvd25yZXYueG1sUEsFBgAAAAAEAAQA9wAAAJIDAAAAAA==&#10;">
                  <v:imagedata r:id="rId630" o:title=""/>
                </v:shape>
                <v:shape id="Picture 556" o:spid="_x0000_s1048" type="#_x0000_t75" style="position:absolute;left:7670;top:415;width:98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Y2pfEAAAA3AAAAA8AAABkcnMvZG93bnJldi54bWxEj92KwjAUhO+FfYdwFrzTdEX8qUZZFhSF&#10;9aLaBzg0x7ZsclKaqNWnN8KCl8PMfMMs15014kqtrx0r+BomIIgLp2suFeSnzWAGwgdkjcYxKbiT&#10;h/Xqo7fEVLsbZ3Q9hlJECPsUFVQhNKmUvqjIoh+6hjh6Z9daDFG2pdQt3iLcGjlKkom0WHNcqLCh&#10;n4qKv+PFKtg9nDnsp7yfSJmbLG/m29/7Qan+Z/e9ABGoC+/wf3unFczGI3idiUdAr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lY2pfEAAAA3AAAAA8AAAAAAAAAAAAAAAAA&#10;nwIAAGRycy9kb3ducmV2LnhtbFBLBQYAAAAABAAEAPcAAACQAwAAAAA=&#10;">
                  <v:imagedata r:id="rId631" o:title=""/>
                </v:shape>
                <v:shape id="AutoShape 555" o:spid="_x0000_s1049" style="position:absolute;left:1991;top:415;width:7645;height:329;visibility:visible;mso-wrap-style:square;v-text-anchor:top" coordsize="7645,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Tpr8QA&#10;AADcAAAADwAAAGRycy9kb3ducmV2LnhtbESPQWvCQBSE70L/w/IKXkR3a61K6ioiCNqb1oPeHtnX&#10;JDT7NmbXJP33bkHwOMzMN8xi1dlSNFT7wrGGt5ECQZw6U3Cm4fS9Hc5B+IBssHRMGv7Iw2r50ltg&#10;YlzLB2qOIRMRwj5BDXkIVSKlT3Oy6EeuIo7ej6sthijrTJoa2wi3pRwrNZUWC44LOVa0ySn9Pd6s&#10;hsFlM/Pn7PDRXNudb5VEVe6/tO6/dutPEIG68Aw/2jujYT55h/8z8Qj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06a/EAAAA3AAAAA8AAAAAAAAAAAAAAAAAmAIAAGRycy9k&#10;b3ducmV2LnhtbFBLBQYAAAAABAAEAPUAAACJAwAAAAA=&#10;" path="m86,218r-24,l62,225r,15l62,276r-5,4l53,280r-2,2l42,282r-5,-2l33,271r,-26l35,240r4,-2l42,236r13,l57,238r2,l62,240r,-15l57,223r-4,-5l51,218r-5,-2l28,216r-8,2l15,227r-6,7l6,245r,26l9,282r4,9l20,298r6,4l42,302r2,-2l48,300r9,-4l62,291r,9l86,300r,-9l86,282r,-46l86,225r,-7xm181,238r-2,-4l179,232r,-14l176,212r-2,-5l173,205r-3,-4l168,196r-7,-4l157,190r,44l157,251r-3,5l154,269r-2,2l152,276r-2,2l150,280r-2,2l145,282r-2,3l137,285r-3,-3l132,282r,-2l128,276r,-5l126,269r,-18l157,251r,-17l126,234r,-16l128,214r,-2l132,207r,-2l148,205r,2l152,212r,2l154,218r,11l157,234r,-44l150,187r-18,l123,190r-4,2l106,205r-5,13l101,269r5,13l110,287r2,4l119,296r4,4l130,302r18,l154,300r7,-4l165,293r5,-4l173,285r1,-3l176,278r3,-7l179,256r1,-5l181,249r,-11xm366,245r-4,-11l346,218r-6,-1l340,254r,11l338,267r,7l335,276r,2l333,280r,2l329,282r-2,3l322,285r-2,-3l318,282r-5,-4l313,276r-2,-2l311,243r4,-5l315,236r3,-2l331,234r,2l333,236r2,2l335,240r3,3l338,249r2,5l340,217r-2,-1l311,216r-9,2l287,234r-2,11l285,271r2,11l302,298r9,4l338,302r11,-4l355,289r5,-4l362,282r4,-11l366,245xm404,216r-27,l377,300r27,l404,216xm587,218r-73,l479,218r-2,-2l477,249r,18l474,274r-4,8l466,285r-11,l452,282r-2,-4l446,274r,-29l450,240r2,-4l455,234r11,l470,236r7,13l477,216r-29,l437,218r-7,9l424,234r-5,11l419,271r2,11l430,289r7,9l448,302r26,l485,298r7,-9l497,285r2,-3l503,271r,-20l497,238r,-2l514,236r24,l538,300r25,l563,236r24,l587,218xm622,216r-26,l596,300r26,l622,216xm722,300l693,254r7,-9l700,243r2,-3l715,240r,-22l695,218r-4,3l689,223r-5,2l682,227r-18,20l664,218r-24,l640,300r24,l664,271r7,-6l693,300r29,xm777,179r-27,l757,207r16,l777,179xm803,218r-24,l779,225r,13l779,278r-2,2l770,280r-2,2l761,282r-4,-2l750,267r,-16l753,245r2,-5l757,238r4,-2l775,236r2,2l779,238r,-13l773,218r-3,l766,216r-20,l739,218r-6,9l728,234r-4,11l724,271r4,11l733,291r6,7l746,302r13,l764,300r4,l773,298r6,-7l779,300r24,l803,291r,-9l803,236r,-11l803,218xm852,271r-26,l826,300r26,l852,271xm852,218r-26,l826,247r26,l852,218xm867,309r-646,l221,296r2,2l225,298r4,2l232,300r4,2l247,302r13,-6l262,291r7,-6l270,282r1,-2l274,274r,-5l276,262r,-11l274,247r,-4l271,236r-1,-2l267,227r-5,-2l258,221r-9,-5l249,256r,4l247,265r,6l243,276r,2l238,280r-2,l234,282r-7,l225,280r-4,l221,240r2,-2l225,234r13,l240,236r3,l245,238r,2l247,243r,8l249,256r,-40l223,216r-9,2l205,225r-7,7l196,240r,69l,309r,15l196,324r,5l221,329r,-5l867,324r,-15xm6842,39r-24,l6818,48r,14l6818,99r-2,2l6814,101r-3,3l6798,104r-4,-3l6792,99r-3,-4l6789,66r9,-9l6809,57r2,2l6814,59r2,3l6818,62r,-14l6814,44r-5,-2l6807,39r-4,l6798,37r-13,l6776,42r-4,6l6765,57r-2,11l6763,95r2,11l6772,112r4,7l6783,123r20,l6805,121r9,-4l6818,112r,9l6842,121r,-9l6842,104r,-47l6842,48r,-9xm6937,39r-77,l6860,121r24,l6884,57r29,l6913,121r24,l6937,39xm7030,39r-24,l7006,48r,14l7006,99r-2,2l7001,101r-2,3l6986,104r-5,-3l6979,99r-2,-4l6977,66r4,-2l6984,59r4,-2l6997,57r2,2l7001,59r3,3l7006,62r,-14l7001,44r-4,-2l6995,39r-5,l6986,37r-13,l6964,42r-5,6l6953,57r-2,11l6951,95r2,11l6959,112r5,7l6970,123r20,l6992,121r9,-4l7006,112r,9l7030,121r,-9l7030,104r,-47l7030,48r,-9xm7072,39r-27,l7045,123r27,l7072,39xm7158,39r-73,l7085,57r24,l7109,121r25,l7134,57r24,l7158,39xm7246,68r-4,-11l7240,55r-5,-7l7227,42r-7,-4l7220,77r,9l7218,90r,7l7215,99r,2l7213,104r-2,l7211,106r-13,l7198,104r-2,l7193,101r,-2l7191,97r,-31l7193,62r5,-5l7200,57r,-2l7209,55r6,7l7215,64r3,2l7218,73r2,4l7220,38r-2,-1l7191,37r-9,5l7174,48r-7,9l7165,68r,27l7167,106r7,6l7182,119r9,4l7218,123r9,-4l7235,112r7,-6l7246,95r,-27xm7313,r-27,l7291,28r15,l7313,xm7337,39r-24,l7313,92r-3,3l7310,101r-2,3l7306,104r,2l7291,106r-3,-2l7286,104r,-3l7284,99r,-60l7260,39r,65l7262,110r6,7l7275,121r11,2l7310,123r9,-2l7326,117r7,-7l7335,106r2,-2l7337,39xm7430,39r-27,l7388,95,7370,39r-26,l7372,121r29,l7430,39xm7505,39r-73,l7432,57r24,l7456,121r24,l7480,57r25,l7505,39xm7589,39r-25,l7564,48r,14l7564,99r-2,2l7560,101r-2,3l7547,104r-5,-3l7540,99r-2,-4l7536,88r,-15l7538,66r2,-2l7542,59r5,-2l7556,57r2,2l7560,59r2,3l7564,62r,-14l7558,42r-5,-3l7551,39r-4,-2l7531,37r-6,5l7518,48r-4,9l7509,68r,27l7514,106r4,6l7525,119r6,4l7549,123r4,-2l7556,119r4,-2l7564,112r,9l7589,121r,-9l7589,104r,-47l7589,48r,-9xm7633,39r-27,l7606,123r27,l7633,39xm7644,130l,130r,18l7644,148r,-18xe" fillcolor="#231f20" stroked="f">
                  <v:path arrowok="t" o:connecttype="custom" o:connectlocs="33,687;53,634;20,714;86,652;168,612;148,698;157,667;152,630;101,685;170,705;346,634;327,701;331,650;302,634;362,698;477,632;450,656;419,661;503,687;622,632;715,634;664,687;779,641;755,656;739,634;768,716;826,687;221,712;271,696;258,637;227,698;247,659;0,740;6818,515;6811,475;6776,458;6814,533;6860,537;7006,515;6988,473;6986,453;6990,539;7072,455;7134,473;7218,506;7193,515;7218,489;7174,528;7291,444;7291,522;7286,539;7370,455;7480,473;7547,520;7558,475;7518,464;7560,533;7606,539" o:connectangles="0,0,0,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26592" behindDoc="1" locked="0" layoutInCell="1" allowOverlap="1">
                <wp:simplePos x="0" y="0"/>
                <wp:positionH relativeFrom="page">
                  <wp:posOffset>1267460</wp:posOffset>
                </wp:positionH>
                <wp:positionV relativeFrom="paragraph">
                  <wp:posOffset>560070</wp:posOffset>
                </wp:positionV>
                <wp:extent cx="4852670" cy="434975"/>
                <wp:effectExtent l="0" t="0" r="0" b="0"/>
                <wp:wrapTopAndBottom/>
                <wp:docPr id="817" name="Group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2670" cy="434975"/>
                          <a:chOff x="1996" y="882"/>
                          <a:chExt cx="7642" cy="685"/>
                        </a:xfrm>
                      </wpg:grpSpPr>
                      <pic:pic xmlns:pic="http://schemas.openxmlformats.org/drawingml/2006/picture">
                        <pic:nvPicPr>
                          <pic:cNvPr id="818" name="Picture 5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6" y="881"/>
                            <a:ext cx="7642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9" name="Text Box 552"/>
                        <wps:cNvSpPr txBox="1">
                          <a:spLocks noChangeArrowheads="1"/>
                        </wps:cNvSpPr>
                        <wps:spPr bwMode="auto">
                          <a:xfrm>
                            <a:off x="8545" y="1034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1" o:spid="_x0000_s1406" style="position:absolute;margin-left:99.8pt;margin-top:44.1pt;width:382.1pt;height:34.25pt;z-index:-15589888;mso-wrap-distance-left:0;mso-wrap-distance-right:0;mso-position-horizontal-relative:page;mso-position-vertical-relative:text" coordorigin="1996,882" coordsize="7642,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">
                <v:shape id="Picture 553" o:spid="_x0000_s1407" type="#_x0000_t75" style="position:absolute;left:1996;top:881;width:7642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MPs+8AAAA3AAAAA8AAABkcnMvZG93bnJldi54bWxET0sKwjAQ3QveIYzgzqYKSq1GEUFx6wfc&#10;Ds3YVptJ20SttzcLweXj/ZfrzlTiRa0rLSsYRzEI4szqknMFl/NulIBwHlljZZkUfMjBetXvLTHV&#10;9s1Hep18LkIIuxQVFN7XqZQuK8igi2xNHLibbQ36ANtc6hbfIdxUchLHM2mw5NBQYE3bgrLH6WkU&#10;OGyY7tNyPr1ubvvLeTJLmqRRajjoNgsQnjr/F//cB60gGYe14Uw4AnL1B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ABjD7PvAAAANwAAAAPAAAAAAAAAAAAAAAAAJ8CAABkcnMv&#10;ZG93bnJldi54bWxQSwUGAAAAAAQABAD3AAAAiAMAAAAA&#10;">
                  <v:imagedata r:id="rId633" o:title=""/>
                </v:shape>
                <v:shape id="Text Box 552" o:spid="_x0000_s1408" type="#_x0000_t202" style="position:absolute;left:8545;top:1034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I4AcUA&#10;AADcAAAADwAAAGRycy9kb3ducmV2LnhtbESPQWvCQBSE7wX/w/IKvdWNHoJG1yDFgiCUxvTQ4zP7&#10;TJZk36bZNab/vlso9DjMzDfMNp9sJ0YavHGsYDFPQBBXThuuFXyUr88rED4ga+wck4Jv8pDvZg9b&#10;zLS7c0HjOdQiQthnqKAJoc+k9FVDFv3c9cTRu7rBYohyqKUe8B7htpPLJEmlRcNxocGeXhqq2vPN&#10;Kth/cnEwX2+X9+JamLJcJ3xKW6WeHqf9BkSgKfyH/9pHrWC1WMPvmXgE5O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wjgB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27104" behindDoc="1" locked="0" layoutInCell="1" allowOverlap="1">
                <wp:simplePos x="0" y="0"/>
                <wp:positionH relativeFrom="page">
                  <wp:posOffset>1268730</wp:posOffset>
                </wp:positionH>
                <wp:positionV relativeFrom="paragraph">
                  <wp:posOffset>1081405</wp:posOffset>
                </wp:positionV>
                <wp:extent cx="4851400" cy="322580"/>
                <wp:effectExtent l="0" t="0" r="0" b="0"/>
                <wp:wrapTopAndBottom/>
                <wp:docPr id="814" name="Group 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1400" cy="322580"/>
                          <a:chOff x="1998" y="1703"/>
                          <a:chExt cx="7640" cy="508"/>
                        </a:xfrm>
                      </wpg:grpSpPr>
                      <pic:pic xmlns:pic="http://schemas.openxmlformats.org/drawingml/2006/picture">
                        <pic:nvPicPr>
                          <pic:cNvPr id="815" name="Picture 5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8" y="1703"/>
                            <a:ext cx="7640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6" name="Text Box 549"/>
                        <wps:cNvSpPr txBox="1">
                          <a:spLocks noChangeArrowheads="1"/>
                        </wps:cNvSpPr>
                        <wps:spPr bwMode="auto">
                          <a:xfrm>
                            <a:off x="3435" y="2032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A7F3E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8" o:spid="_x0000_s1409" style="position:absolute;margin-left:99.9pt;margin-top:85.15pt;width:382pt;height:25.4pt;z-index:-15589376;mso-wrap-distance-left:0;mso-wrap-distance-right:0;mso-position-horizontal-relative:page;mso-position-vertical-relative:text" coordorigin="1998,1703" coordsize="7640,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">
                <v:shape id="Picture 550" o:spid="_x0000_s1410" type="#_x0000_t75" style="position:absolute;left:1998;top:1703;width:7640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ndajEAAAA3AAAAA8AAABkcnMvZG93bnJldi54bWxEj9FqwkAURN8L/sNyBd/qJgFbja4iRaFP&#10;bY1+wDV7zQazd9PsatK/7xYKPg4zc4ZZbQbbiDt1vnasIJ0mIIhLp2uuFJyO++c5CB+QNTaOScEP&#10;edisR08rzLXr+UD3IlQiQtjnqMCE0OZS+tKQRT91LXH0Lq6zGKLsKqk77CPcNjJLkhdpsea4YLCl&#10;N0PltbhZBZ/n79DvF81XsUtPxryW2fDRZkpNxsN2CSLQEB7h//a7VjBPZ/B3Jh4Buf4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bndajEAAAA3AAAAA8AAAAAAAAAAAAAAAAA&#10;nwIAAGRycy9kb3ducmV2LnhtbFBLBQYAAAAABAAEAPcAAACQAwAAAAA=&#10;">
                  <v:imagedata r:id="rId635" o:title=""/>
                </v:shape>
                <v:shape id="Text Box 549" o:spid="_x0000_s1411" type="#_x0000_t202" style="position:absolute;left:3435;top:2032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2sc8QA&#10;AADcAAAADwAAAGRycy9kb3ducmV2LnhtbESPQWvCQBSE74L/YXlCb7qxh6DRVUQsCIXSGA8en9ln&#10;sph9G7Orpv++Wyh4HGbmG2a57m0jHtR541jBdJKAIC6dNlwpOBYf4xkIH5A1No5JwQ95WK+GgyVm&#10;2j05p8chVCJC2GeooA6hzaT0ZU0W/cS1xNG7uM5iiLKrpO7wGeG2ke9JkkqLhuNCjS1tayqvh7tV&#10;sDlxvjO3r/N3fslNUcwT/kyvSr2N+s0CRKA+vML/7b1WMJum8HcmHgG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drHP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A7F3E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73" behindDoc="0" locked="0" layoutInCell="1" allowOverlap="1">
            <wp:simplePos x="0" y="0"/>
            <wp:positionH relativeFrom="page">
              <wp:posOffset>1266151</wp:posOffset>
            </wp:positionH>
            <wp:positionV relativeFrom="paragraph">
              <wp:posOffset>1489416</wp:posOffset>
            </wp:positionV>
            <wp:extent cx="4839962" cy="433387"/>
            <wp:effectExtent l="0" t="0" r="0" b="0"/>
            <wp:wrapTopAndBottom/>
            <wp:docPr id="369" name="image4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age403.png"/>
                    <pic:cNvPicPr/>
                  </pic:nvPicPr>
                  <pic:blipFill>
                    <a:blip r:embed="rId6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9962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274" behindDoc="0" locked="0" layoutInCell="1" allowOverlap="1">
            <wp:simplePos x="0" y="0"/>
            <wp:positionH relativeFrom="page">
              <wp:posOffset>1266151</wp:posOffset>
            </wp:positionH>
            <wp:positionV relativeFrom="paragraph">
              <wp:posOffset>2010657</wp:posOffset>
            </wp:positionV>
            <wp:extent cx="4819505" cy="542925"/>
            <wp:effectExtent l="0" t="0" r="0" b="0"/>
            <wp:wrapTopAndBottom/>
            <wp:docPr id="371" name="image4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404.png"/>
                    <pic:cNvPicPr/>
                  </pic:nvPicPr>
                  <pic:blipFill>
                    <a:blip r:embed="rId6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950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6"/>
        <w:rPr>
          <w:rFonts w:ascii="Tahoma"/>
          <w:sz w:val="5"/>
        </w:rPr>
      </w:pP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rPr>
          <w:rFonts w:ascii="Tahoma"/>
          <w:sz w:val="5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  <w:sz w:val="19"/>
        </w:rPr>
      </w:pPr>
    </w:p>
    <w:p w:rsidR="00193DAD" w:rsidRDefault="00DC0ED1">
      <w:pPr>
        <w:pStyle w:val="a3"/>
        <w:ind w:left="1145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4575" cy="208915"/>
                <wp:effectExtent l="3175" t="6985" r="0" b="3175"/>
                <wp:docPr id="797" name="Group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208915"/>
                          <a:chOff x="0" y="0"/>
                          <a:chExt cx="7645" cy="329"/>
                        </a:xfrm>
                      </wpg:grpSpPr>
                      <pic:pic xmlns:pic="http://schemas.openxmlformats.org/drawingml/2006/picture">
                        <pic:nvPicPr>
                          <pic:cNvPr id="798" name="Picture 5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" y="13"/>
                            <a:ext cx="159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9" name="Picture 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" y="0"/>
                            <a:ext cx="77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0" name="Picture 5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4" y="0"/>
                            <a:ext cx="72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1" name="AutoShape 544"/>
                        <wps:cNvSpPr>
                          <a:spLocks/>
                        </wps:cNvSpPr>
                        <wps:spPr bwMode="auto">
                          <a:xfrm>
                            <a:off x="1998" y="37"/>
                            <a:ext cx="252" cy="87"/>
                          </a:xfrm>
                          <a:custGeom>
                            <a:avLst/>
                            <a:gdLst>
                              <a:gd name="T0" fmla="+- 0 1998 1998"/>
                              <a:gd name="T1" fmla="*/ T0 w 252"/>
                              <a:gd name="T2" fmla="+- 0 40 38"/>
                              <a:gd name="T3" fmla="*/ 40 h 87"/>
                              <a:gd name="T4" fmla="+- 0 2023 1998"/>
                              <a:gd name="T5" fmla="*/ T4 w 252"/>
                              <a:gd name="T6" fmla="+- 0 57 38"/>
                              <a:gd name="T7" fmla="*/ 57 h 87"/>
                              <a:gd name="T8" fmla="+- 0 2047 1998"/>
                              <a:gd name="T9" fmla="*/ T8 w 252"/>
                              <a:gd name="T10" fmla="+- 0 121 38"/>
                              <a:gd name="T11" fmla="*/ 121 h 87"/>
                              <a:gd name="T12" fmla="+- 0 2071 1998"/>
                              <a:gd name="T13" fmla="*/ T12 w 252"/>
                              <a:gd name="T14" fmla="+- 0 57 38"/>
                              <a:gd name="T15" fmla="*/ 57 h 87"/>
                              <a:gd name="T16" fmla="+- 0 2159 1998"/>
                              <a:gd name="T17" fmla="*/ T16 w 252"/>
                              <a:gd name="T18" fmla="+- 0 68 38"/>
                              <a:gd name="T19" fmla="*/ 68 h 87"/>
                              <a:gd name="T20" fmla="+- 0 2155 1998"/>
                              <a:gd name="T21" fmla="*/ T20 w 252"/>
                              <a:gd name="T22" fmla="+- 0 55 38"/>
                              <a:gd name="T23" fmla="*/ 55 h 87"/>
                              <a:gd name="T24" fmla="+- 0 2133 1998"/>
                              <a:gd name="T25" fmla="*/ T24 w 252"/>
                              <a:gd name="T26" fmla="+- 0 38 38"/>
                              <a:gd name="T27" fmla="*/ 38 h 87"/>
                              <a:gd name="T28" fmla="+- 0 2133 1998"/>
                              <a:gd name="T29" fmla="*/ T28 w 252"/>
                              <a:gd name="T30" fmla="+- 0 93 38"/>
                              <a:gd name="T31" fmla="*/ 93 h 87"/>
                              <a:gd name="T32" fmla="+- 0 2131 1998"/>
                              <a:gd name="T33" fmla="*/ T32 w 252"/>
                              <a:gd name="T34" fmla="+- 0 99 38"/>
                              <a:gd name="T35" fmla="*/ 99 h 87"/>
                              <a:gd name="T36" fmla="+- 0 2129 1998"/>
                              <a:gd name="T37" fmla="*/ T36 w 252"/>
                              <a:gd name="T38" fmla="+- 0 104 38"/>
                              <a:gd name="T39" fmla="*/ 104 h 87"/>
                              <a:gd name="T40" fmla="+- 0 2124 1998"/>
                              <a:gd name="T41" fmla="*/ T40 w 252"/>
                              <a:gd name="T42" fmla="+- 0 106 38"/>
                              <a:gd name="T43" fmla="*/ 106 h 87"/>
                              <a:gd name="T44" fmla="+- 0 2106 1998"/>
                              <a:gd name="T45" fmla="*/ T44 w 252"/>
                              <a:gd name="T46" fmla="+- 0 99 38"/>
                              <a:gd name="T47" fmla="*/ 99 h 87"/>
                              <a:gd name="T48" fmla="+- 0 2104 1998"/>
                              <a:gd name="T49" fmla="*/ T48 w 252"/>
                              <a:gd name="T50" fmla="+- 0 91 38"/>
                              <a:gd name="T51" fmla="*/ 91 h 87"/>
                              <a:gd name="T52" fmla="+- 0 2106 1998"/>
                              <a:gd name="T53" fmla="*/ T52 w 252"/>
                              <a:gd name="T54" fmla="+- 0 68 38"/>
                              <a:gd name="T55" fmla="*/ 68 h 87"/>
                              <a:gd name="T56" fmla="+- 0 2109 1998"/>
                              <a:gd name="T57" fmla="*/ T56 w 252"/>
                              <a:gd name="T58" fmla="+- 0 62 38"/>
                              <a:gd name="T59" fmla="*/ 62 h 87"/>
                              <a:gd name="T60" fmla="+- 0 2111 1998"/>
                              <a:gd name="T61" fmla="*/ T60 w 252"/>
                              <a:gd name="T62" fmla="+- 0 57 38"/>
                              <a:gd name="T63" fmla="*/ 57 h 87"/>
                              <a:gd name="T64" fmla="+- 0 2115 1998"/>
                              <a:gd name="T65" fmla="*/ T64 w 252"/>
                              <a:gd name="T66" fmla="+- 0 55 38"/>
                              <a:gd name="T67" fmla="*/ 55 h 87"/>
                              <a:gd name="T68" fmla="+- 0 2124 1998"/>
                              <a:gd name="T69" fmla="*/ T68 w 252"/>
                              <a:gd name="T70" fmla="+- 0 57 38"/>
                              <a:gd name="T71" fmla="*/ 57 h 87"/>
                              <a:gd name="T72" fmla="+- 0 2129 1998"/>
                              <a:gd name="T73" fmla="*/ T72 w 252"/>
                              <a:gd name="T74" fmla="+- 0 60 38"/>
                              <a:gd name="T75" fmla="*/ 60 h 87"/>
                              <a:gd name="T76" fmla="+- 0 2131 1998"/>
                              <a:gd name="T77" fmla="*/ T76 w 252"/>
                              <a:gd name="T78" fmla="+- 0 64 38"/>
                              <a:gd name="T79" fmla="*/ 64 h 87"/>
                              <a:gd name="T80" fmla="+- 0 2133 1998"/>
                              <a:gd name="T81" fmla="*/ T80 w 252"/>
                              <a:gd name="T82" fmla="+- 0 68 38"/>
                              <a:gd name="T83" fmla="*/ 68 h 87"/>
                              <a:gd name="T84" fmla="+- 0 2106 1998"/>
                              <a:gd name="T85" fmla="*/ T84 w 252"/>
                              <a:gd name="T86" fmla="+- 0 38 38"/>
                              <a:gd name="T87" fmla="*/ 38 h 87"/>
                              <a:gd name="T88" fmla="+- 0 2089 1998"/>
                              <a:gd name="T89" fmla="*/ T88 w 252"/>
                              <a:gd name="T90" fmla="+- 0 49 38"/>
                              <a:gd name="T91" fmla="*/ 49 h 87"/>
                              <a:gd name="T92" fmla="+- 0 2078 1998"/>
                              <a:gd name="T93" fmla="*/ T92 w 252"/>
                              <a:gd name="T94" fmla="+- 0 68 38"/>
                              <a:gd name="T95" fmla="*/ 68 h 87"/>
                              <a:gd name="T96" fmla="+- 0 2082 1998"/>
                              <a:gd name="T97" fmla="*/ T96 w 252"/>
                              <a:gd name="T98" fmla="+- 0 106 38"/>
                              <a:gd name="T99" fmla="*/ 106 h 87"/>
                              <a:gd name="T100" fmla="+- 0 2106 1998"/>
                              <a:gd name="T101" fmla="*/ T100 w 252"/>
                              <a:gd name="T102" fmla="+- 0 124 38"/>
                              <a:gd name="T103" fmla="*/ 124 h 87"/>
                              <a:gd name="T104" fmla="+- 0 2142 1998"/>
                              <a:gd name="T105" fmla="*/ T104 w 252"/>
                              <a:gd name="T106" fmla="+- 0 119 38"/>
                              <a:gd name="T107" fmla="*/ 119 h 87"/>
                              <a:gd name="T108" fmla="+- 0 2157 1998"/>
                              <a:gd name="T109" fmla="*/ T108 w 252"/>
                              <a:gd name="T110" fmla="+- 0 106 38"/>
                              <a:gd name="T111" fmla="*/ 106 h 87"/>
                              <a:gd name="T112" fmla="+- 0 2159 1998"/>
                              <a:gd name="T113" fmla="*/ T112 w 252"/>
                              <a:gd name="T114" fmla="+- 0 68 38"/>
                              <a:gd name="T115" fmla="*/ 68 h 87"/>
                              <a:gd name="T116" fmla="+- 0 2226 1998"/>
                              <a:gd name="T117" fmla="*/ T116 w 252"/>
                              <a:gd name="T118" fmla="+- 0 40 38"/>
                              <a:gd name="T119" fmla="*/ 40 h 87"/>
                              <a:gd name="T120" fmla="+- 0 2223 1998"/>
                              <a:gd name="T121" fmla="*/ T120 w 252"/>
                              <a:gd name="T122" fmla="+- 0 102 38"/>
                              <a:gd name="T123" fmla="*/ 102 h 87"/>
                              <a:gd name="T124" fmla="+- 0 2221 1998"/>
                              <a:gd name="T125" fmla="*/ T124 w 252"/>
                              <a:gd name="T126" fmla="+- 0 104 38"/>
                              <a:gd name="T127" fmla="*/ 104 h 87"/>
                              <a:gd name="T128" fmla="+- 0 2204 1998"/>
                              <a:gd name="T129" fmla="*/ T128 w 252"/>
                              <a:gd name="T130" fmla="+- 0 106 38"/>
                              <a:gd name="T131" fmla="*/ 106 h 87"/>
                              <a:gd name="T132" fmla="+- 0 2201 1998"/>
                              <a:gd name="T133" fmla="*/ T132 w 252"/>
                              <a:gd name="T134" fmla="+- 0 104 38"/>
                              <a:gd name="T135" fmla="*/ 104 h 87"/>
                              <a:gd name="T136" fmla="+- 0 2199 1998"/>
                              <a:gd name="T137" fmla="*/ T136 w 252"/>
                              <a:gd name="T138" fmla="+- 0 95 38"/>
                              <a:gd name="T139" fmla="*/ 95 h 87"/>
                              <a:gd name="T140" fmla="+- 0 2197 1998"/>
                              <a:gd name="T141" fmla="*/ T140 w 252"/>
                              <a:gd name="T142" fmla="+- 0 40 38"/>
                              <a:gd name="T143" fmla="*/ 40 h 87"/>
                              <a:gd name="T144" fmla="+- 0 2173 1998"/>
                              <a:gd name="T145" fmla="*/ T144 w 252"/>
                              <a:gd name="T146" fmla="+- 0 104 38"/>
                              <a:gd name="T147" fmla="*/ 104 h 87"/>
                              <a:gd name="T148" fmla="+- 0 2184 1998"/>
                              <a:gd name="T149" fmla="*/ T148 w 252"/>
                              <a:gd name="T150" fmla="+- 0 117 38"/>
                              <a:gd name="T151" fmla="*/ 117 h 87"/>
                              <a:gd name="T152" fmla="+- 0 2199 1998"/>
                              <a:gd name="T153" fmla="*/ T152 w 252"/>
                              <a:gd name="T154" fmla="+- 0 124 38"/>
                              <a:gd name="T155" fmla="*/ 124 h 87"/>
                              <a:gd name="T156" fmla="+- 0 2234 1998"/>
                              <a:gd name="T157" fmla="*/ T156 w 252"/>
                              <a:gd name="T158" fmla="+- 0 121 38"/>
                              <a:gd name="T159" fmla="*/ 121 h 87"/>
                              <a:gd name="T160" fmla="+- 0 2248 1998"/>
                              <a:gd name="T161" fmla="*/ T160 w 252"/>
                              <a:gd name="T162" fmla="+- 0 110 38"/>
                              <a:gd name="T163" fmla="*/ 110 h 87"/>
                              <a:gd name="T164" fmla="+- 0 2250 1998"/>
                              <a:gd name="T165" fmla="*/ T164 w 252"/>
                              <a:gd name="T166" fmla="+- 0 40 38"/>
                              <a:gd name="T167" fmla="*/ 40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252" h="87">
                                <a:moveTo>
                                  <a:pt x="73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19"/>
                                </a:lnTo>
                                <a:lnTo>
                                  <a:pt x="25" y="19"/>
                                </a:lnTo>
                                <a:lnTo>
                                  <a:pt x="25" y="83"/>
                                </a:lnTo>
                                <a:lnTo>
                                  <a:pt x="49" y="83"/>
                                </a:lnTo>
                                <a:lnTo>
                                  <a:pt x="49" y="19"/>
                                </a:lnTo>
                                <a:lnTo>
                                  <a:pt x="73" y="19"/>
                                </a:lnTo>
                                <a:lnTo>
                                  <a:pt x="73" y="2"/>
                                </a:lnTo>
                                <a:close/>
                                <a:moveTo>
                                  <a:pt x="161" y="30"/>
                                </a:moveTo>
                                <a:lnTo>
                                  <a:pt x="159" y="19"/>
                                </a:lnTo>
                                <a:lnTo>
                                  <a:pt x="157" y="17"/>
                                </a:lnTo>
                                <a:lnTo>
                                  <a:pt x="144" y="4"/>
                                </a:lnTo>
                                <a:lnTo>
                                  <a:pt x="135" y="0"/>
                                </a:lnTo>
                                <a:lnTo>
                                  <a:pt x="135" y="30"/>
                                </a:lnTo>
                                <a:lnTo>
                                  <a:pt x="135" y="55"/>
                                </a:lnTo>
                                <a:lnTo>
                                  <a:pt x="133" y="59"/>
                                </a:lnTo>
                                <a:lnTo>
                                  <a:pt x="133" y="61"/>
                                </a:lnTo>
                                <a:lnTo>
                                  <a:pt x="131" y="64"/>
                                </a:lnTo>
                                <a:lnTo>
                                  <a:pt x="131" y="66"/>
                                </a:lnTo>
                                <a:lnTo>
                                  <a:pt x="128" y="66"/>
                                </a:lnTo>
                                <a:lnTo>
                                  <a:pt x="126" y="68"/>
                                </a:lnTo>
                                <a:lnTo>
                                  <a:pt x="115" y="68"/>
                                </a:lnTo>
                                <a:lnTo>
                                  <a:pt x="108" y="61"/>
                                </a:lnTo>
                                <a:lnTo>
                                  <a:pt x="108" y="55"/>
                                </a:lnTo>
                                <a:lnTo>
                                  <a:pt x="106" y="53"/>
                                </a:lnTo>
                                <a:lnTo>
                                  <a:pt x="106" y="35"/>
                                </a:lnTo>
                                <a:lnTo>
                                  <a:pt x="108" y="30"/>
                                </a:lnTo>
                                <a:lnTo>
                                  <a:pt x="108" y="28"/>
                                </a:lnTo>
                                <a:lnTo>
                                  <a:pt x="111" y="24"/>
                                </a:lnTo>
                                <a:lnTo>
                                  <a:pt x="113" y="22"/>
                                </a:lnTo>
                                <a:lnTo>
                                  <a:pt x="113" y="19"/>
                                </a:lnTo>
                                <a:lnTo>
                                  <a:pt x="115" y="19"/>
                                </a:lnTo>
                                <a:lnTo>
                                  <a:pt x="117" y="17"/>
                                </a:lnTo>
                                <a:lnTo>
                                  <a:pt x="126" y="17"/>
                                </a:lnTo>
                                <a:lnTo>
                                  <a:pt x="126" y="19"/>
                                </a:lnTo>
                                <a:lnTo>
                                  <a:pt x="128" y="19"/>
                                </a:lnTo>
                                <a:lnTo>
                                  <a:pt x="131" y="22"/>
                                </a:lnTo>
                                <a:lnTo>
                                  <a:pt x="131" y="24"/>
                                </a:lnTo>
                                <a:lnTo>
                                  <a:pt x="133" y="26"/>
                                </a:lnTo>
                                <a:lnTo>
                                  <a:pt x="133" y="28"/>
                                </a:lnTo>
                                <a:lnTo>
                                  <a:pt x="135" y="30"/>
                                </a:lnTo>
                                <a:lnTo>
                                  <a:pt x="135" y="0"/>
                                </a:lnTo>
                                <a:lnTo>
                                  <a:pt x="108" y="0"/>
                                </a:lnTo>
                                <a:lnTo>
                                  <a:pt x="97" y="4"/>
                                </a:lnTo>
                                <a:lnTo>
                                  <a:pt x="91" y="11"/>
                                </a:lnTo>
                                <a:lnTo>
                                  <a:pt x="84" y="19"/>
                                </a:lnTo>
                                <a:lnTo>
                                  <a:pt x="80" y="30"/>
                                </a:lnTo>
                                <a:lnTo>
                                  <a:pt x="80" y="57"/>
                                </a:lnTo>
                                <a:lnTo>
                                  <a:pt x="84" y="68"/>
                                </a:lnTo>
                                <a:lnTo>
                                  <a:pt x="97" y="81"/>
                                </a:lnTo>
                                <a:lnTo>
                                  <a:pt x="108" y="86"/>
                                </a:lnTo>
                                <a:lnTo>
                                  <a:pt x="135" y="86"/>
                                </a:lnTo>
                                <a:lnTo>
                                  <a:pt x="144" y="81"/>
                                </a:lnTo>
                                <a:lnTo>
                                  <a:pt x="150" y="75"/>
                                </a:lnTo>
                                <a:lnTo>
                                  <a:pt x="159" y="68"/>
                                </a:lnTo>
                                <a:lnTo>
                                  <a:pt x="161" y="57"/>
                                </a:lnTo>
                                <a:lnTo>
                                  <a:pt x="161" y="30"/>
                                </a:lnTo>
                                <a:close/>
                                <a:moveTo>
                                  <a:pt x="252" y="2"/>
                                </a:moveTo>
                                <a:lnTo>
                                  <a:pt x="228" y="2"/>
                                </a:lnTo>
                                <a:lnTo>
                                  <a:pt x="228" y="61"/>
                                </a:lnTo>
                                <a:lnTo>
                                  <a:pt x="225" y="64"/>
                                </a:lnTo>
                                <a:lnTo>
                                  <a:pt x="225" y="66"/>
                                </a:lnTo>
                                <a:lnTo>
                                  <a:pt x="223" y="66"/>
                                </a:lnTo>
                                <a:lnTo>
                                  <a:pt x="221" y="68"/>
                                </a:lnTo>
                                <a:lnTo>
                                  <a:pt x="206" y="68"/>
                                </a:lnTo>
                                <a:lnTo>
                                  <a:pt x="206" y="66"/>
                                </a:lnTo>
                                <a:lnTo>
                                  <a:pt x="203" y="66"/>
                                </a:lnTo>
                                <a:lnTo>
                                  <a:pt x="201" y="64"/>
                                </a:lnTo>
                                <a:lnTo>
                                  <a:pt x="201" y="57"/>
                                </a:lnTo>
                                <a:lnTo>
                                  <a:pt x="199" y="55"/>
                                </a:lnTo>
                                <a:lnTo>
                                  <a:pt x="199" y="2"/>
                                </a:lnTo>
                                <a:lnTo>
                                  <a:pt x="175" y="2"/>
                                </a:lnTo>
                                <a:lnTo>
                                  <a:pt x="175" y="66"/>
                                </a:lnTo>
                                <a:lnTo>
                                  <a:pt x="179" y="72"/>
                                </a:lnTo>
                                <a:lnTo>
                                  <a:pt x="186" y="79"/>
                                </a:lnTo>
                                <a:lnTo>
                                  <a:pt x="192" y="83"/>
                                </a:lnTo>
                                <a:lnTo>
                                  <a:pt x="201" y="86"/>
                                </a:lnTo>
                                <a:lnTo>
                                  <a:pt x="225" y="86"/>
                                </a:lnTo>
                                <a:lnTo>
                                  <a:pt x="236" y="83"/>
                                </a:lnTo>
                                <a:lnTo>
                                  <a:pt x="243" y="79"/>
                                </a:lnTo>
                                <a:lnTo>
                                  <a:pt x="250" y="72"/>
                                </a:lnTo>
                                <a:lnTo>
                                  <a:pt x="252" y="66"/>
                                </a:lnTo>
                                <a:lnTo>
                                  <a:pt x="252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2" name="Picture 5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6" y="0"/>
                            <a:ext cx="327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3" name="AutoShape 542"/>
                        <wps:cNvSpPr>
                          <a:spLocks/>
                        </wps:cNvSpPr>
                        <wps:spPr bwMode="auto">
                          <a:xfrm>
                            <a:off x="2797" y="0"/>
                            <a:ext cx="915" cy="151"/>
                          </a:xfrm>
                          <a:custGeom>
                            <a:avLst/>
                            <a:gdLst>
                              <a:gd name="T0" fmla="+- 0 2822 2798"/>
                              <a:gd name="T1" fmla="*/ T0 w 915"/>
                              <a:gd name="T2" fmla="*/ 121 h 151"/>
                              <a:gd name="T3" fmla="+- 0 2959 2798"/>
                              <a:gd name="T4" fmla="*/ T3 w 915"/>
                              <a:gd name="T5" fmla="*/ 68 h 151"/>
                              <a:gd name="T6" fmla="+- 0 2932 2798"/>
                              <a:gd name="T7" fmla="*/ T6 w 915"/>
                              <a:gd name="T8" fmla="*/ 68 h 151"/>
                              <a:gd name="T9" fmla="+- 0 2928 2798"/>
                              <a:gd name="T10" fmla="*/ T9 w 915"/>
                              <a:gd name="T11" fmla="*/ 104 h 151"/>
                              <a:gd name="T12" fmla="+- 0 2906 2798"/>
                              <a:gd name="T13" fmla="*/ T12 w 915"/>
                              <a:gd name="T14" fmla="*/ 93 h 151"/>
                              <a:gd name="T15" fmla="+- 0 2908 2798"/>
                              <a:gd name="T16" fmla="*/ T15 w 915"/>
                              <a:gd name="T17" fmla="*/ 62 h 151"/>
                              <a:gd name="T18" fmla="+- 0 2923 2798"/>
                              <a:gd name="T19" fmla="*/ T18 w 915"/>
                              <a:gd name="T20" fmla="*/ 55 h 151"/>
                              <a:gd name="T21" fmla="+- 0 2930 2798"/>
                              <a:gd name="T22" fmla="*/ T21 w 915"/>
                              <a:gd name="T23" fmla="*/ 64 h 151"/>
                              <a:gd name="T24" fmla="+- 0 2895 2798"/>
                              <a:gd name="T25" fmla="*/ T24 w 915"/>
                              <a:gd name="T26" fmla="*/ 42 h 151"/>
                              <a:gd name="T27" fmla="+- 0 2881 2798"/>
                              <a:gd name="T28" fmla="*/ T27 w 915"/>
                              <a:gd name="T29" fmla="*/ 106 h 151"/>
                              <a:gd name="T30" fmla="+- 0 2948 2798"/>
                              <a:gd name="T31" fmla="*/ T30 w 915"/>
                              <a:gd name="T32" fmla="*/ 113 h 151"/>
                              <a:gd name="T33" fmla="+- 0 3025 2798"/>
                              <a:gd name="T34" fmla="*/ T33 w 915"/>
                              <a:gd name="T35" fmla="*/ 40 h 151"/>
                              <a:gd name="T36" fmla="+- 0 3018 2798"/>
                              <a:gd name="T37" fmla="*/ T36 w 915"/>
                              <a:gd name="T38" fmla="*/ 106 h 151"/>
                              <a:gd name="T39" fmla="+- 0 2998 2798"/>
                              <a:gd name="T40" fmla="*/ T39 w 915"/>
                              <a:gd name="T41" fmla="*/ 95 h 151"/>
                              <a:gd name="T42" fmla="+- 0 2976 2798"/>
                              <a:gd name="T43" fmla="*/ T42 w 915"/>
                              <a:gd name="T44" fmla="*/ 110 h 151"/>
                              <a:gd name="T45" fmla="+- 0 3034 2798"/>
                              <a:gd name="T46" fmla="*/ T45 w 915"/>
                              <a:gd name="T47" fmla="*/ 121 h 151"/>
                              <a:gd name="T48" fmla="+- 0 3144 2798"/>
                              <a:gd name="T49" fmla="*/ T48 w 915"/>
                              <a:gd name="T50" fmla="*/ 121 h 151"/>
                              <a:gd name="T51" fmla="+- 0 3082 2798"/>
                              <a:gd name="T52" fmla="*/ T51 w 915"/>
                              <a:gd name="T53" fmla="*/ 121 h 151"/>
                              <a:gd name="T54" fmla="+- 0 3173 2798"/>
                              <a:gd name="T55" fmla="*/ T54 w 915"/>
                              <a:gd name="T56" fmla="*/ 0 h 151"/>
                              <a:gd name="T57" fmla="+- 0 3202 2798"/>
                              <a:gd name="T58" fmla="*/ T57 w 915"/>
                              <a:gd name="T59" fmla="*/ 40 h 151"/>
                              <a:gd name="T60" fmla="+- 0 3197 2798"/>
                              <a:gd name="T61" fmla="*/ T60 w 915"/>
                              <a:gd name="T62" fmla="*/ 102 h 151"/>
                              <a:gd name="T63" fmla="+- 0 3175 2798"/>
                              <a:gd name="T64" fmla="*/ T63 w 915"/>
                              <a:gd name="T65" fmla="*/ 95 h 151"/>
                              <a:gd name="T66" fmla="+- 0 3180 2798"/>
                              <a:gd name="T67" fmla="*/ T66 w 915"/>
                              <a:gd name="T68" fmla="*/ 60 h 151"/>
                              <a:gd name="T69" fmla="+- 0 3199 2798"/>
                              <a:gd name="T70" fmla="*/ T69 w 915"/>
                              <a:gd name="T71" fmla="*/ 62 h 151"/>
                              <a:gd name="T72" fmla="+- 0 3188 2798"/>
                              <a:gd name="T73" fmla="*/ T72 w 915"/>
                              <a:gd name="T74" fmla="*/ 40 h 151"/>
                              <a:gd name="T75" fmla="+- 0 3151 2798"/>
                              <a:gd name="T76" fmla="*/ T75 w 915"/>
                              <a:gd name="T77" fmla="*/ 57 h 151"/>
                              <a:gd name="T78" fmla="+- 0 3168 2798"/>
                              <a:gd name="T79" fmla="*/ T78 w 915"/>
                              <a:gd name="T80" fmla="*/ 124 h 151"/>
                              <a:gd name="T81" fmla="+- 0 3202 2798"/>
                              <a:gd name="T82" fmla="*/ T81 w 915"/>
                              <a:gd name="T83" fmla="*/ 113 h 151"/>
                              <a:gd name="T84" fmla="+- 0 3226 2798"/>
                              <a:gd name="T85" fmla="*/ T84 w 915"/>
                              <a:gd name="T86" fmla="*/ 57 h 151"/>
                              <a:gd name="T87" fmla="+- 0 3277 2798"/>
                              <a:gd name="T88" fmla="*/ T87 w 915"/>
                              <a:gd name="T89" fmla="*/ 71 h 151"/>
                              <a:gd name="T90" fmla="+- 0 3261 2798"/>
                              <a:gd name="T91" fmla="*/ T90 w 915"/>
                              <a:gd name="T92" fmla="*/ 150 h 151"/>
                              <a:gd name="T93" fmla="+- 0 3321 2798"/>
                              <a:gd name="T94" fmla="*/ T93 w 915"/>
                              <a:gd name="T95" fmla="*/ 40 h 151"/>
                              <a:gd name="T96" fmla="+- 0 3352 2798"/>
                              <a:gd name="T97" fmla="*/ T96 w 915"/>
                              <a:gd name="T98" fmla="*/ 40 h 151"/>
                              <a:gd name="T99" fmla="+- 0 3425 2798"/>
                              <a:gd name="T100" fmla="*/ T99 w 915"/>
                              <a:gd name="T101" fmla="*/ 91 h 151"/>
                              <a:gd name="T102" fmla="+- 0 3403 2798"/>
                              <a:gd name="T103" fmla="*/ T102 w 915"/>
                              <a:gd name="T104" fmla="*/ 106 h 151"/>
                              <a:gd name="T105" fmla="+- 0 3403 2798"/>
                              <a:gd name="T106" fmla="*/ T105 w 915"/>
                              <a:gd name="T107" fmla="*/ 55 h 151"/>
                              <a:gd name="T108" fmla="+- 0 3425 2798"/>
                              <a:gd name="T109" fmla="*/ T108 w 915"/>
                              <a:gd name="T110" fmla="*/ 40 h 151"/>
                              <a:gd name="T111" fmla="+- 0 3369 2798"/>
                              <a:gd name="T112" fmla="*/ T111 w 915"/>
                              <a:gd name="T113" fmla="*/ 57 h 151"/>
                              <a:gd name="T114" fmla="+- 0 3385 2798"/>
                              <a:gd name="T115" fmla="*/ T114 w 915"/>
                              <a:gd name="T116" fmla="*/ 119 h 151"/>
                              <a:gd name="T117" fmla="+- 0 3445 2798"/>
                              <a:gd name="T118" fmla="*/ T117 w 915"/>
                              <a:gd name="T119" fmla="*/ 106 h 151"/>
                              <a:gd name="T120" fmla="+- 0 3449 2798"/>
                              <a:gd name="T121" fmla="*/ T120 w 915"/>
                              <a:gd name="T122" fmla="*/ 68 h 151"/>
                              <a:gd name="T123" fmla="+- 0 3486 2798"/>
                              <a:gd name="T124" fmla="*/ T123 w 915"/>
                              <a:gd name="T125" fmla="*/ 57 h 151"/>
                              <a:gd name="T126" fmla="+- 0 3535 2798"/>
                              <a:gd name="T127" fmla="*/ T126 w 915"/>
                              <a:gd name="T128" fmla="*/ 40 h 151"/>
                              <a:gd name="T129" fmla="+- 0 3595 2798"/>
                              <a:gd name="T130" fmla="*/ T129 w 915"/>
                              <a:gd name="T131" fmla="*/ 38 h 151"/>
                              <a:gd name="T132" fmla="+- 0 3590 2798"/>
                              <a:gd name="T133" fmla="*/ T132 w 915"/>
                              <a:gd name="T134" fmla="*/ 102 h 151"/>
                              <a:gd name="T135" fmla="+- 0 3568 2798"/>
                              <a:gd name="T136" fmla="*/ T135 w 915"/>
                              <a:gd name="T137" fmla="*/ 99 h 151"/>
                              <a:gd name="T138" fmla="+- 0 3568 2798"/>
                              <a:gd name="T139" fmla="*/ T138 w 915"/>
                              <a:gd name="T140" fmla="*/ 66 h 151"/>
                              <a:gd name="T141" fmla="+- 0 3577 2798"/>
                              <a:gd name="T142" fmla="*/ T141 w 915"/>
                              <a:gd name="T143" fmla="*/ 55 h 151"/>
                              <a:gd name="T144" fmla="+- 0 3590 2798"/>
                              <a:gd name="T145" fmla="*/ T144 w 915"/>
                              <a:gd name="T146" fmla="*/ 62 h 151"/>
                              <a:gd name="T147" fmla="+- 0 3568 2798"/>
                              <a:gd name="T148" fmla="*/ T147 w 915"/>
                              <a:gd name="T149" fmla="*/ 38 h 151"/>
                              <a:gd name="T150" fmla="+- 0 3539 2798"/>
                              <a:gd name="T151" fmla="*/ T150 w 915"/>
                              <a:gd name="T152" fmla="*/ 95 h 151"/>
                              <a:gd name="T153" fmla="+- 0 3603 2798"/>
                              <a:gd name="T154" fmla="*/ T153 w 915"/>
                              <a:gd name="T155" fmla="*/ 119 h 151"/>
                              <a:gd name="T156" fmla="+- 0 3712 2798"/>
                              <a:gd name="T157" fmla="*/ T156 w 915"/>
                              <a:gd name="T158" fmla="*/ 40 h 151"/>
                              <a:gd name="T159" fmla="+- 0 3656 2798"/>
                              <a:gd name="T160" fmla="*/ T159 w 915"/>
                              <a:gd name="T161" fmla="*/ 121 h 151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  <a:cxn ang="0">
                                <a:pos x="T106" y="T107"/>
                              </a:cxn>
                              <a:cxn ang="0">
                                <a:pos x="T109" y="T110"/>
                              </a:cxn>
                              <a:cxn ang="0">
                                <a:pos x="T112" y="T113"/>
                              </a:cxn>
                              <a:cxn ang="0">
                                <a:pos x="T115" y="T116"/>
                              </a:cxn>
                              <a:cxn ang="0">
                                <a:pos x="T118" y="T119"/>
                              </a:cxn>
                              <a:cxn ang="0">
                                <a:pos x="T121" y="T122"/>
                              </a:cxn>
                              <a:cxn ang="0">
                                <a:pos x="T124" y="T125"/>
                              </a:cxn>
                              <a:cxn ang="0">
                                <a:pos x="T127" y="T128"/>
                              </a:cxn>
                              <a:cxn ang="0">
                                <a:pos x="T130" y="T131"/>
                              </a:cxn>
                              <a:cxn ang="0">
                                <a:pos x="T133" y="T134"/>
                              </a:cxn>
                              <a:cxn ang="0">
                                <a:pos x="T136" y="T137"/>
                              </a:cxn>
                              <a:cxn ang="0">
                                <a:pos x="T139" y="T140"/>
                              </a:cxn>
                              <a:cxn ang="0">
                                <a:pos x="T142" y="T143"/>
                              </a:cxn>
                              <a:cxn ang="0">
                                <a:pos x="T145" y="T146"/>
                              </a:cxn>
                              <a:cxn ang="0">
                                <a:pos x="T148" y="T149"/>
                              </a:cxn>
                              <a:cxn ang="0">
                                <a:pos x="T151" y="T152"/>
                              </a:cxn>
                              <a:cxn ang="0">
                                <a:pos x="T154" y="T155"/>
                              </a:cxn>
                              <a:cxn ang="0">
                                <a:pos x="T157" y="T158"/>
                              </a:cxn>
                              <a:cxn ang="0">
                                <a:pos x="T160" y="T161"/>
                              </a:cxn>
                            </a:cxnLst>
                            <a:rect l="0" t="0" r="r" b="b"/>
                            <a:pathLst>
                              <a:path w="915" h="151">
                                <a:moveTo>
                                  <a:pt x="72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57"/>
                                </a:lnTo>
                                <a:lnTo>
                                  <a:pt x="24" y="57"/>
                                </a:lnTo>
                                <a:lnTo>
                                  <a:pt x="24" y="121"/>
                                </a:lnTo>
                                <a:lnTo>
                                  <a:pt x="48" y="121"/>
                                </a:lnTo>
                                <a:lnTo>
                                  <a:pt x="48" y="57"/>
                                </a:lnTo>
                                <a:lnTo>
                                  <a:pt x="72" y="57"/>
                                </a:lnTo>
                                <a:lnTo>
                                  <a:pt x="72" y="40"/>
                                </a:lnTo>
                                <a:close/>
                                <a:moveTo>
                                  <a:pt x="161" y="68"/>
                                </a:moveTo>
                                <a:lnTo>
                                  <a:pt x="159" y="57"/>
                                </a:lnTo>
                                <a:lnTo>
                                  <a:pt x="156" y="55"/>
                                </a:lnTo>
                                <a:lnTo>
                                  <a:pt x="143" y="42"/>
                                </a:lnTo>
                                <a:lnTo>
                                  <a:pt x="134" y="38"/>
                                </a:lnTo>
                                <a:lnTo>
                                  <a:pt x="134" y="68"/>
                                </a:lnTo>
                                <a:lnTo>
                                  <a:pt x="134" y="93"/>
                                </a:lnTo>
                                <a:lnTo>
                                  <a:pt x="132" y="97"/>
                                </a:lnTo>
                                <a:lnTo>
                                  <a:pt x="132" y="99"/>
                                </a:lnTo>
                                <a:lnTo>
                                  <a:pt x="130" y="102"/>
                                </a:lnTo>
                                <a:lnTo>
                                  <a:pt x="130" y="104"/>
                                </a:lnTo>
                                <a:lnTo>
                                  <a:pt x="128" y="104"/>
                                </a:lnTo>
                                <a:lnTo>
                                  <a:pt x="125" y="106"/>
                                </a:lnTo>
                                <a:lnTo>
                                  <a:pt x="114" y="106"/>
                                </a:lnTo>
                                <a:lnTo>
                                  <a:pt x="108" y="99"/>
                                </a:lnTo>
                                <a:lnTo>
                                  <a:pt x="108" y="93"/>
                                </a:lnTo>
                                <a:lnTo>
                                  <a:pt x="106" y="91"/>
                                </a:lnTo>
                                <a:lnTo>
                                  <a:pt x="106" y="73"/>
                                </a:lnTo>
                                <a:lnTo>
                                  <a:pt x="108" y="68"/>
                                </a:lnTo>
                                <a:lnTo>
                                  <a:pt x="108" y="66"/>
                                </a:lnTo>
                                <a:lnTo>
                                  <a:pt x="110" y="62"/>
                                </a:lnTo>
                                <a:lnTo>
                                  <a:pt x="112" y="60"/>
                                </a:lnTo>
                                <a:lnTo>
                                  <a:pt x="112" y="57"/>
                                </a:lnTo>
                                <a:lnTo>
                                  <a:pt x="114" y="57"/>
                                </a:lnTo>
                                <a:lnTo>
                                  <a:pt x="117" y="55"/>
                                </a:lnTo>
                                <a:lnTo>
                                  <a:pt x="125" y="55"/>
                                </a:lnTo>
                                <a:lnTo>
                                  <a:pt x="125" y="57"/>
                                </a:lnTo>
                                <a:lnTo>
                                  <a:pt x="128" y="57"/>
                                </a:lnTo>
                                <a:lnTo>
                                  <a:pt x="130" y="60"/>
                                </a:lnTo>
                                <a:lnTo>
                                  <a:pt x="130" y="62"/>
                                </a:lnTo>
                                <a:lnTo>
                                  <a:pt x="132" y="64"/>
                                </a:lnTo>
                                <a:lnTo>
                                  <a:pt x="132" y="66"/>
                                </a:lnTo>
                                <a:lnTo>
                                  <a:pt x="134" y="68"/>
                                </a:lnTo>
                                <a:lnTo>
                                  <a:pt x="134" y="38"/>
                                </a:lnTo>
                                <a:lnTo>
                                  <a:pt x="108" y="38"/>
                                </a:lnTo>
                                <a:lnTo>
                                  <a:pt x="97" y="42"/>
                                </a:lnTo>
                                <a:lnTo>
                                  <a:pt x="90" y="49"/>
                                </a:lnTo>
                                <a:lnTo>
                                  <a:pt x="83" y="57"/>
                                </a:lnTo>
                                <a:lnTo>
                                  <a:pt x="79" y="68"/>
                                </a:lnTo>
                                <a:lnTo>
                                  <a:pt x="79" y="95"/>
                                </a:lnTo>
                                <a:lnTo>
                                  <a:pt x="83" y="106"/>
                                </a:lnTo>
                                <a:lnTo>
                                  <a:pt x="97" y="119"/>
                                </a:lnTo>
                                <a:lnTo>
                                  <a:pt x="108" y="124"/>
                                </a:lnTo>
                                <a:lnTo>
                                  <a:pt x="134" y="124"/>
                                </a:lnTo>
                                <a:lnTo>
                                  <a:pt x="143" y="119"/>
                                </a:lnTo>
                                <a:lnTo>
                                  <a:pt x="150" y="113"/>
                                </a:lnTo>
                                <a:lnTo>
                                  <a:pt x="159" y="106"/>
                                </a:lnTo>
                                <a:lnTo>
                                  <a:pt x="161" y="95"/>
                                </a:lnTo>
                                <a:lnTo>
                                  <a:pt x="161" y="68"/>
                                </a:lnTo>
                                <a:close/>
                                <a:moveTo>
                                  <a:pt x="251" y="40"/>
                                </a:moveTo>
                                <a:lnTo>
                                  <a:pt x="227" y="40"/>
                                </a:lnTo>
                                <a:lnTo>
                                  <a:pt x="227" y="99"/>
                                </a:lnTo>
                                <a:lnTo>
                                  <a:pt x="225" y="102"/>
                                </a:lnTo>
                                <a:lnTo>
                                  <a:pt x="225" y="104"/>
                                </a:lnTo>
                                <a:lnTo>
                                  <a:pt x="223" y="104"/>
                                </a:lnTo>
                                <a:lnTo>
                                  <a:pt x="220" y="106"/>
                                </a:lnTo>
                                <a:lnTo>
                                  <a:pt x="205" y="106"/>
                                </a:lnTo>
                                <a:lnTo>
                                  <a:pt x="205" y="104"/>
                                </a:lnTo>
                                <a:lnTo>
                                  <a:pt x="203" y="104"/>
                                </a:lnTo>
                                <a:lnTo>
                                  <a:pt x="200" y="102"/>
                                </a:lnTo>
                                <a:lnTo>
                                  <a:pt x="200" y="95"/>
                                </a:lnTo>
                                <a:lnTo>
                                  <a:pt x="198" y="93"/>
                                </a:lnTo>
                                <a:lnTo>
                                  <a:pt x="198" y="40"/>
                                </a:lnTo>
                                <a:lnTo>
                                  <a:pt x="174" y="40"/>
                                </a:lnTo>
                                <a:lnTo>
                                  <a:pt x="174" y="104"/>
                                </a:lnTo>
                                <a:lnTo>
                                  <a:pt x="178" y="110"/>
                                </a:lnTo>
                                <a:lnTo>
                                  <a:pt x="185" y="117"/>
                                </a:lnTo>
                                <a:lnTo>
                                  <a:pt x="192" y="121"/>
                                </a:lnTo>
                                <a:lnTo>
                                  <a:pt x="200" y="124"/>
                                </a:lnTo>
                                <a:lnTo>
                                  <a:pt x="225" y="124"/>
                                </a:lnTo>
                                <a:lnTo>
                                  <a:pt x="236" y="121"/>
                                </a:lnTo>
                                <a:lnTo>
                                  <a:pt x="242" y="117"/>
                                </a:lnTo>
                                <a:lnTo>
                                  <a:pt x="249" y="110"/>
                                </a:lnTo>
                                <a:lnTo>
                                  <a:pt x="251" y="104"/>
                                </a:lnTo>
                                <a:lnTo>
                                  <a:pt x="251" y="40"/>
                                </a:lnTo>
                                <a:close/>
                                <a:moveTo>
                                  <a:pt x="346" y="121"/>
                                </a:moveTo>
                                <a:lnTo>
                                  <a:pt x="304" y="9"/>
                                </a:lnTo>
                                <a:lnTo>
                                  <a:pt x="276" y="9"/>
                                </a:lnTo>
                                <a:lnTo>
                                  <a:pt x="291" y="44"/>
                                </a:lnTo>
                                <a:lnTo>
                                  <a:pt x="260" y="121"/>
                                </a:lnTo>
                                <a:lnTo>
                                  <a:pt x="284" y="121"/>
                                </a:lnTo>
                                <a:lnTo>
                                  <a:pt x="304" y="75"/>
                                </a:lnTo>
                                <a:lnTo>
                                  <a:pt x="320" y="121"/>
                                </a:lnTo>
                                <a:lnTo>
                                  <a:pt x="346" y="121"/>
                                </a:lnTo>
                                <a:close/>
                                <a:moveTo>
                                  <a:pt x="401" y="0"/>
                                </a:moveTo>
                                <a:lnTo>
                                  <a:pt x="375" y="0"/>
                                </a:lnTo>
                                <a:lnTo>
                                  <a:pt x="382" y="29"/>
                                </a:lnTo>
                                <a:lnTo>
                                  <a:pt x="397" y="29"/>
                                </a:lnTo>
                                <a:lnTo>
                                  <a:pt x="401" y="0"/>
                                </a:lnTo>
                                <a:close/>
                                <a:moveTo>
                                  <a:pt x="428" y="40"/>
                                </a:moveTo>
                                <a:lnTo>
                                  <a:pt x="404" y="40"/>
                                </a:lnTo>
                                <a:lnTo>
                                  <a:pt x="404" y="49"/>
                                </a:lnTo>
                                <a:lnTo>
                                  <a:pt x="404" y="62"/>
                                </a:lnTo>
                                <a:lnTo>
                                  <a:pt x="404" y="99"/>
                                </a:lnTo>
                                <a:lnTo>
                                  <a:pt x="401" y="102"/>
                                </a:lnTo>
                                <a:lnTo>
                                  <a:pt x="399" y="102"/>
                                </a:lnTo>
                                <a:lnTo>
                                  <a:pt x="397" y="104"/>
                                </a:lnTo>
                                <a:lnTo>
                                  <a:pt x="386" y="104"/>
                                </a:lnTo>
                                <a:lnTo>
                                  <a:pt x="382" y="102"/>
                                </a:lnTo>
                                <a:lnTo>
                                  <a:pt x="379" y="99"/>
                                </a:lnTo>
                                <a:lnTo>
                                  <a:pt x="377" y="95"/>
                                </a:lnTo>
                                <a:lnTo>
                                  <a:pt x="375" y="88"/>
                                </a:lnTo>
                                <a:lnTo>
                                  <a:pt x="375" y="73"/>
                                </a:lnTo>
                                <a:lnTo>
                                  <a:pt x="377" y="66"/>
                                </a:lnTo>
                                <a:lnTo>
                                  <a:pt x="379" y="64"/>
                                </a:lnTo>
                                <a:lnTo>
                                  <a:pt x="382" y="60"/>
                                </a:lnTo>
                                <a:lnTo>
                                  <a:pt x="386" y="57"/>
                                </a:lnTo>
                                <a:lnTo>
                                  <a:pt x="395" y="57"/>
                                </a:lnTo>
                                <a:lnTo>
                                  <a:pt x="397" y="60"/>
                                </a:lnTo>
                                <a:lnTo>
                                  <a:pt x="399" y="60"/>
                                </a:lnTo>
                                <a:lnTo>
                                  <a:pt x="401" y="62"/>
                                </a:lnTo>
                                <a:lnTo>
                                  <a:pt x="404" y="62"/>
                                </a:lnTo>
                                <a:lnTo>
                                  <a:pt x="404" y="49"/>
                                </a:lnTo>
                                <a:lnTo>
                                  <a:pt x="397" y="42"/>
                                </a:lnTo>
                                <a:lnTo>
                                  <a:pt x="393" y="40"/>
                                </a:lnTo>
                                <a:lnTo>
                                  <a:pt x="390" y="40"/>
                                </a:lnTo>
                                <a:lnTo>
                                  <a:pt x="386" y="38"/>
                                </a:lnTo>
                                <a:lnTo>
                                  <a:pt x="370" y="38"/>
                                </a:lnTo>
                                <a:lnTo>
                                  <a:pt x="364" y="42"/>
                                </a:lnTo>
                                <a:lnTo>
                                  <a:pt x="357" y="49"/>
                                </a:lnTo>
                                <a:lnTo>
                                  <a:pt x="353" y="57"/>
                                </a:lnTo>
                                <a:lnTo>
                                  <a:pt x="348" y="68"/>
                                </a:lnTo>
                                <a:lnTo>
                                  <a:pt x="348" y="95"/>
                                </a:lnTo>
                                <a:lnTo>
                                  <a:pt x="351" y="106"/>
                                </a:lnTo>
                                <a:lnTo>
                                  <a:pt x="364" y="119"/>
                                </a:lnTo>
                                <a:lnTo>
                                  <a:pt x="370" y="124"/>
                                </a:lnTo>
                                <a:lnTo>
                                  <a:pt x="388" y="124"/>
                                </a:lnTo>
                                <a:lnTo>
                                  <a:pt x="393" y="121"/>
                                </a:lnTo>
                                <a:lnTo>
                                  <a:pt x="395" y="119"/>
                                </a:lnTo>
                                <a:lnTo>
                                  <a:pt x="399" y="117"/>
                                </a:lnTo>
                                <a:lnTo>
                                  <a:pt x="404" y="113"/>
                                </a:lnTo>
                                <a:lnTo>
                                  <a:pt x="404" y="121"/>
                                </a:lnTo>
                                <a:lnTo>
                                  <a:pt x="428" y="121"/>
                                </a:lnTo>
                                <a:lnTo>
                                  <a:pt x="428" y="113"/>
                                </a:lnTo>
                                <a:lnTo>
                                  <a:pt x="428" y="104"/>
                                </a:lnTo>
                                <a:lnTo>
                                  <a:pt x="428" y="57"/>
                                </a:lnTo>
                                <a:lnTo>
                                  <a:pt x="428" y="49"/>
                                </a:lnTo>
                                <a:lnTo>
                                  <a:pt x="428" y="40"/>
                                </a:lnTo>
                                <a:close/>
                                <a:moveTo>
                                  <a:pt x="523" y="40"/>
                                </a:moveTo>
                                <a:lnTo>
                                  <a:pt x="496" y="40"/>
                                </a:lnTo>
                                <a:lnTo>
                                  <a:pt x="479" y="71"/>
                                </a:lnTo>
                                <a:lnTo>
                                  <a:pt x="463" y="40"/>
                                </a:lnTo>
                                <a:lnTo>
                                  <a:pt x="435" y="40"/>
                                </a:lnTo>
                                <a:lnTo>
                                  <a:pt x="465" y="95"/>
                                </a:lnTo>
                                <a:lnTo>
                                  <a:pt x="435" y="150"/>
                                </a:lnTo>
                                <a:lnTo>
                                  <a:pt x="463" y="150"/>
                                </a:lnTo>
                                <a:lnTo>
                                  <a:pt x="479" y="119"/>
                                </a:lnTo>
                                <a:lnTo>
                                  <a:pt x="496" y="150"/>
                                </a:lnTo>
                                <a:lnTo>
                                  <a:pt x="523" y="150"/>
                                </a:lnTo>
                                <a:lnTo>
                                  <a:pt x="492" y="95"/>
                                </a:lnTo>
                                <a:lnTo>
                                  <a:pt x="523" y="40"/>
                                </a:lnTo>
                                <a:close/>
                                <a:moveTo>
                                  <a:pt x="554" y="40"/>
                                </a:moveTo>
                                <a:lnTo>
                                  <a:pt x="527" y="40"/>
                                </a:lnTo>
                                <a:lnTo>
                                  <a:pt x="527" y="124"/>
                                </a:lnTo>
                                <a:lnTo>
                                  <a:pt x="554" y="124"/>
                                </a:lnTo>
                                <a:lnTo>
                                  <a:pt x="554" y="40"/>
                                </a:lnTo>
                                <a:close/>
                                <a:moveTo>
                                  <a:pt x="737" y="40"/>
                                </a:moveTo>
                                <a:lnTo>
                                  <a:pt x="664" y="40"/>
                                </a:lnTo>
                                <a:lnTo>
                                  <a:pt x="627" y="40"/>
                                </a:lnTo>
                                <a:lnTo>
                                  <a:pt x="627" y="73"/>
                                </a:lnTo>
                                <a:lnTo>
                                  <a:pt x="627" y="91"/>
                                </a:lnTo>
                                <a:lnTo>
                                  <a:pt x="624" y="97"/>
                                </a:lnTo>
                                <a:lnTo>
                                  <a:pt x="622" y="102"/>
                                </a:lnTo>
                                <a:lnTo>
                                  <a:pt x="620" y="104"/>
                                </a:lnTo>
                                <a:lnTo>
                                  <a:pt x="616" y="106"/>
                                </a:lnTo>
                                <a:lnTo>
                                  <a:pt x="605" y="106"/>
                                </a:lnTo>
                                <a:lnTo>
                                  <a:pt x="598" y="99"/>
                                </a:lnTo>
                                <a:lnTo>
                                  <a:pt x="596" y="95"/>
                                </a:lnTo>
                                <a:lnTo>
                                  <a:pt x="596" y="66"/>
                                </a:lnTo>
                                <a:lnTo>
                                  <a:pt x="598" y="62"/>
                                </a:lnTo>
                                <a:lnTo>
                                  <a:pt x="605" y="55"/>
                                </a:lnTo>
                                <a:lnTo>
                                  <a:pt x="616" y="55"/>
                                </a:lnTo>
                                <a:lnTo>
                                  <a:pt x="620" y="57"/>
                                </a:lnTo>
                                <a:lnTo>
                                  <a:pt x="624" y="66"/>
                                </a:lnTo>
                                <a:lnTo>
                                  <a:pt x="627" y="73"/>
                                </a:lnTo>
                                <a:lnTo>
                                  <a:pt x="627" y="40"/>
                                </a:lnTo>
                                <a:lnTo>
                                  <a:pt x="622" y="40"/>
                                </a:lnTo>
                                <a:lnTo>
                                  <a:pt x="620" y="38"/>
                                </a:lnTo>
                                <a:lnTo>
                                  <a:pt x="598" y="38"/>
                                </a:lnTo>
                                <a:lnTo>
                                  <a:pt x="587" y="42"/>
                                </a:lnTo>
                                <a:lnTo>
                                  <a:pt x="571" y="57"/>
                                </a:lnTo>
                                <a:lnTo>
                                  <a:pt x="569" y="68"/>
                                </a:lnTo>
                                <a:lnTo>
                                  <a:pt x="569" y="95"/>
                                </a:lnTo>
                                <a:lnTo>
                                  <a:pt x="571" y="106"/>
                                </a:lnTo>
                                <a:lnTo>
                                  <a:pt x="580" y="113"/>
                                </a:lnTo>
                                <a:lnTo>
                                  <a:pt x="587" y="119"/>
                                </a:lnTo>
                                <a:lnTo>
                                  <a:pt x="598" y="124"/>
                                </a:lnTo>
                                <a:lnTo>
                                  <a:pt x="624" y="124"/>
                                </a:lnTo>
                                <a:lnTo>
                                  <a:pt x="633" y="119"/>
                                </a:lnTo>
                                <a:lnTo>
                                  <a:pt x="642" y="113"/>
                                </a:lnTo>
                                <a:lnTo>
                                  <a:pt x="647" y="106"/>
                                </a:lnTo>
                                <a:lnTo>
                                  <a:pt x="649" y="104"/>
                                </a:lnTo>
                                <a:lnTo>
                                  <a:pt x="653" y="95"/>
                                </a:lnTo>
                                <a:lnTo>
                                  <a:pt x="653" y="77"/>
                                </a:lnTo>
                                <a:lnTo>
                                  <a:pt x="651" y="73"/>
                                </a:lnTo>
                                <a:lnTo>
                                  <a:pt x="651" y="68"/>
                                </a:lnTo>
                                <a:lnTo>
                                  <a:pt x="649" y="64"/>
                                </a:lnTo>
                                <a:lnTo>
                                  <a:pt x="646" y="62"/>
                                </a:lnTo>
                                <a:lnTo>
                                  <a:pt x="646" y="57"/>
                                </a:lnTo>
                                <a:lnTo>
                                  <a:pt x="664" y="57"/>
                                </a:lnTo>
                                <a:lnTo>
                                  <a:pt x="688" y="57"/>
                                </a:lnTo>
                                <a:lnTo>
                                  <a:pt x="688" y="121"/>
                                </a:lnTo>
                                <a:lnTo>
                                  <a:pt x="713" y="121"/>
                                </a:lnTo>
                                <a:lnTo>
                                  <a:pt x="713" y="57"/>
                                </a:lnTo>
                                <a:lnTo>
                                  <a:pt x="737" y="57"/>
                                </a:lnTo>
                                <a:lnTo>
                                  <a:pt x="737" y="40"/>
                                </a:lnTo>
                                <a:close/>
                                <a:moveTo>
                                  <a:pt x="823" y="68"/>
                                </a:moveTo>
                                <a:lnTo>
                                  <a:pt x="821" y="57"/>
                                </a:lnTo>
                                <a:lnTo>
                                  <a:pt x="819" y="55"/>
                                </a:lnTo>
                                <a:lnTo>
                                  <a:pt x="805" y="42"/>
                                </a:lnTo>
                                <a:lnTo>
                                  <a:pt x="797" y="38"/>
                                </a:lnTo>
                                <a:lnTo>
                                  <a:pt x="797" y="68"/>
                                </a:lnTo>
                                <a:lnTo>
                                  <a:pt x="797" y="93"/>
                                </a:lnTo>
                                <a:lnTo>
                                  <a:pt x="794" y="97"/>
                                </a:lnTo>
                                <a:lnTo>
                                  <a:pt x="794" y="99"/>
                                </a:lnTo>
                                <a:lnTo>
                                  <a:pt x="792" y="102"/>
                                </a:lnTo>
                                <a:lnTo>
                                  <a:pt x="792" y="104"/>
                                </a:lnTo>
                                <a:lnTo>
                                  <a:pt x="790" y="104"/>
                                </a:lnTo>
                                <a:lnTo>
                                  <a:pt x="788" y="106"/>
                                </a:lnTo>
                                <a:lnTo>
                                  <a:pt x="777" y="106"/>
                                </a:lnTo>
                                <a:lnTo>
                                  <a:pt x="770" y="99"/>
                                </a:lnTo>
                                <a:lnTo>
                                  <a:pt x="770" y="93"/>
                                </a:lnTo>
                                <a:lnTo>
                                  <a:pt x="768" y="91"/>
                                </a:lnTo>
                                <a:lnTo>
                                  <a:pt x="768" y="73"/>
                                </a:lnTo>
                                <a:lnTo>
                                  <a:pt x="770" y="68"/>
                                </a:lnTo>
                                <a:lnTo>
                                  <a:pt x="770" y="66"/>
                                </a:lnTo>
                                <a:lnTo>
                                  <a:pt x="772" y="62"/>
                                </a:lnTo>
                                <a:lnTo>
                                  <a:pt x="775" y="60"/>
                                </a:lnTo>
                                <a:lnTo>
                                  <a:pt x="775" y="57"/>
                                </a:lnTo>
                                <a:lnTo>
                                  <a:pt x="777" y="57"/>
                                </a:lnTo>
                                <a:lnTo>
                                  <a:pt x="779" y="55"/>
                                </a:lnTo>
                                <a:lnTo>
                                  <a:pt x="788" y="55"/>
                                </a:lnTo>
                                <a:lnTo>
                                  <a:pt x="788" y="57"/>
                                </a:lnTo>
                                <a:lnTo>
                                  <a:pt x="790" y="57"/>
                                </a:lnTo>
                                <a:lnTo>
                                  <a:pt x="792" y="60"/>
                                </a:lnTo>
                                <a:lnTo>
                                  <a:pt x="792" y="62"/>
                                </a:lnTo>
                                <a:lnTo>
                                  <a:pt x="794" y="64"/>
                                </a:lnTo>
                                <a:lnTo>
                                  <a:pt x="794" y="66"/>
                                </a:lnTo>
                                <a:lnTo>
                                  <a:pt x="797" y="68"/>
                                </a:lnTo>
                                <a:lnTo>
                                  <a:pt x="797" y="38"/>
                                </a:lnTo>
                                <a:lnTo>
                                  <a:pt x="770" y="38"/>
                                </a:lnTo>
                                <a:lnTo>
                                  <a:pt x="759" y="42"/>
                                </a:lnTo>
                                <a:lnTo>
                                  <a:pt x="752" y="49"/>
                                </a:lnTo>
                                <a:lnTo>
                                  <a:pt x="746" y="57"/>
                                </a:lnTo>
                                <a:lnTo>
                                  <a:pt x="741" y="68"/>
                                </a:lnTo>
                                <a:lnTo>
                                  <a:pt x="741" y="95"/>
                                </a:lnTo>
                                <a:lnTo>
                                  <a:pt x="746" y="106"/>
                                </a:lnTo>
                                <a:lnTo>
                                  <a:pt x="759" y="119"/>
                                </a:lnTo>
                                <a:lnTo>
                                  <a:pt x="770" y="124"/>
                                </a:lnTo>
                                <a:lnTo>
                                  <a:pt x="797" y="124"/>
                                </a:lnTo>
                                <a:lnTo>
                                  <a:pt x="805" y="119"/>
                                </a:lnTo>
                                <a:lnTo>
                                  <a:pt x="812" y="113"/>
                                </a:lnTo>
                                <a:lnTo>
                                  <a:pt x="821" y="106"/>
                                </a:lnTo>
                                <a:lnTo>
                                  <a:pt x="823" y="95"/>
                                </a:lnTo>
                                <a:lnTo>
                                  <a:pt x="823" y="68"/>
                                </a:lnTo>
                                <a:close/>
                                <a:moveTo>
                                  <a:pt x="914" y="40"/>
                                </a:moveTo>
                                <a:lnTo>
                                  <a:pt x="889" y="40"/>
                                </a:lnTo>
                                <a:lnTo>
                                  <a:pt x="872" y="95"/>
                                </a:lnTo>
                                <a:lnTo>
                                  <a:pt x="854" y="40"/>
                                </a:lnTo>
                                <a:lnTo>
                                  <a:pt x="828" y="40"/>
                                </a:lnTo>
                                <a:lnTo>
                                  <a:pt x="858" y="121"/>
                                </a:lnTo>
                                <a:lnTo>
                                  <a:pt x="885" y="121"/>
                                </a:lnTo>
                                <a:lnTo>
                                  <a:pt x="914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4" name="Picture 5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7" y="0"/>
                            <a:ext cx="42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5" name="Picture 5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8" y="0"/>
                            <a:ext cx="270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6" name="Picture 5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40" y="37"/>
                            <a:ext cx="254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7" name="Picture 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2" y="0"/>
                            <a:ext cx="55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8" name="Picture 5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69" y="37"/>
                            <a:ext cx="246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09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8" y="0"/>
                            <a:ext cx="56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0" name="Picture 5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4" y="0"/>
                            <a:ext cx="65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1" name="AutoShape 534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645" cy="151"/>
                          </a:xfrm>
                          <a:custGeom>
                            <a:avLst/>
                            <a:gdLst>
                              <a:gd name="T0" fmla="*/ 7611 w 7645"/>
                              <a:gd name="T1" fmla="*/ 0 h 151"/>
                              <a:gd name="T2" fmla="*/ 7584 w 7645"/>
                              <a:gd name="T3" fmla="*/ 0 h 151"/>
                              <a:gd name="T4" fmla="*/ 7589 w 7645"/>
                              <a:gd name="T5" fmla="*/ 29 h 151"/>
                              <a:gd name="T6" fmla="*/ 7604 w 7645"/>
                              <a:gd name="T7" fmla="*/ 29 h 151"/>
                              <a:gd name="T8" fmla="*/ 7611 w 7645"/>
                              <a:gd name="T9" fmla="*/ 0 h 151"/>
                              <a:gd name="T10" fmla="*/ 7644 w 7645"/>
                              <a:gd name="T11" fmla="*/ 130 h 151"/>
                              <a:gd name="T12" fmla="*/ 7635 w 7645"/>
                              <a:gd name="T13" fmla="*/ 130 h 151"/>
                              <a:gd name="T14" fmla="*/ 7635 w 7645"/>
                              <a:gd name="T15" fmla="*/ 60 h 151"/>
                              <a:gd name="T16" fmla="*/ 7633 w 7645"/>
                              <a:gd name="T17" fmla="*/ 51 h 151"/>
                              <a:gd name="T18" fmla="*/ 7631 w 7645"/>
                              <a:gd name="T19" fmla="*/ 49 h 151"/>
                              <a:gd name="T20" fmla="*/ 7629 w 7645"/>
                              <a:gd name="T21" fmla="*/ 46 h 151"/>
                              <a:gd name="T22" fmla="*/ 7624 w 7645"/>
                              <a:gd name="T23" fmla="*/ 40 h 151"/>
                              <a:gd name="T24" fmla="*/ 7618 w 7645"/>
                              <a:gd name="T25" fmla="*/ 38 h 151"/>
                              <a:gd name="T26" fmla="*/ 7602 w 7645"/>
                              <a:gd name="T27" fmla="*/ 38 h 151"/>
                              <a:gd name="T28" fmla="*/ 7598 w 7645"/>
                              <a:gd name="T29" fmla="*/ 40 h 151"/>
                              <a:gd name="T30" fmla="*/ 7596 w 7645"/>
                              <a:gd name="T31" fmla="*/ 42 h 151"/>
                              <a:gd name="T32" fmla="*/ 7591 w 7645"/>
                              <a:gd name="T33" fmla="*/ 42 h 151"/>
                              <a:gd name="T34" fmla="*/ 7587 w 7645"/>
                              <a:gd name="T35" fmla="*/ 46 h 151"/>
                              <a:gd name="T36" fmla="*/ 7582 w 7645"/>
                              <a:gd name="T37" fmla="*/ 49 h 151"/>
                              <a:gd name="T38" fmla="*/ 7582 w 7645"/>
                              <a:gd name="T39" fmla="*/ 40 h 151"/>
                              <a:gd name="T40" fmla="*/ 7558 w 7645"/>
                              <a:gd name="T41" fmla="*/ 40 h 151"/>
                              <a:gd name="T42" fmla="*/ 7558 w 7645"/>
                              <a:gd name="T43" fmla="*/ 121 h 151"/>
                              <a:gd name="T44" fmla="*/ 7582 w 7645"/>
                              <a:gd name="T45" fmla="*/ 121 h 151"/>
                              <a:gd name="T46" fmla="*/ 7582 w 7645"/>
                              <a:gd name="T47" fmla="*/ 64 h 151"/>
                              <a:gd name="T48" fmla="*/ 7584 w 7645"/>
                              <a:gd name="T49" fmla="*/ 64 h 151"/>
                              <a:gd name="T50" fmla="*/ 7587 w 7645"/>
                              <a:gd name="T51" fmla="*/ 62 h 151"/>
                              <a:gd name="T52" fmla="*/ 7589 w 7645"/>
                              <a:gd name="T53" fmla="*/ 62 h 151"/>
                              <a:gd name="T54" fmla="*/ 7591 w 7645"/>
                              <a:gd name="T55" fmla="*/ 60 h 151"/>
                              <a:gd name="T56" fmla="*/ 7602 w 7645"/>
                              <a:gd name="T57" fmla="*/ 60 h 151"/>
                              <a:gd name="T58" fmla="*/ 7604 w 7645"/>
                              <a:gd name="T59" fmla="*/ 62 h 151"/>
                              <a:gd name="T60" fmla="*/ 7607 w 7645"/>
                              <a:gd name="T61" fmla="*/ 62 h 151"/>
                              <a:gd name="T62" fmla="*/ 7607 w 7645"/>
                              <a:gd name="T63" fmla="*/ 64 h 151"/>
                              <a:gd name="T64" fmla="*/ 7609 w 7645"/>
                              <a:gd name="T65" fmla="*/ 64 h 151"/>
                              <a:gd name="T66" fmla="*/ 7609 w 7645"/>
                              <a:gd name="T67" fmla="*/ 68 h 151"/>
                              <a:gd name="T68" fmla="*/ 7611 w 7645"/>
                              <a:gd name="T69" fmla="*/ 73 h 151"/>
                              <a:gd name="T70" fmla="*/ 7611 w 7645"/>
                              <a:gd name="T71" fmla="*/ 130 h 151"/>
                              <a:gd name="T72" fmla="*/ 0 w 7645"/>
                              <a:gd name="T73" fmla="*/ 130 h 151"/>
                              <a:gd name="T74" fmla="*/ 0 w 7645"/>
                              <a:gd name="T75" fmla="*/ 148 h 151"/>
                              <a:gd name="T76" fmla="*/ 7611 w 7645"/>
                              <a:gd name="T77" fmla="*/ 148 h 151"/>
                              <a:gd name="T78" fmla="*/ 7611 w 7645"/>
                              <a:gd name="T79" fmla="*/ 150 h 151"/>
                              <a:gd name="T80" fmla="*/ 7635 w 7645"/>
                              <a:gd name="T81" fmla="*/ 150 h 151"/>
                              <a:gd name="T82" fmla="*/ 7635 w 7645"/>
                              <a:gd name="T83" fmla="*/ 148 h 151"/>
                              <a:gd name="T84" fmla="*/ 7644 w 7645"/>
                              <a:gd name="T85" fmla="*/ 148 h 151"/>
                              <a:gd name="T86" fmla="*/ 7644 w 7645"/>
                              <a:gd name="T87" fmla="*/ 130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7645" h="151">
                                <a:moveTo>
                                  <a:pt x="7611" y="0"/>
                                </a:moveTo>
                                <a:lnTo>
                                  <a:pt x="7584" y="0"/>
                                </a:lnTo>
                                <a:lnTo>
                                  <a:pt x="7589" y="29"/>
                                </a:lnTo>
                                <a:lnTo>
                                  <a:pt x="7604" y="29"/>
                                </a:lnTo>
                                <a:lnTo>
                                  <a:pt x="7611" y="0"/>
                                </a:lnTo>
                                <a:close/>
                                <a:moveTo>
                                  <a:pt x="7644" y="130"/>
                                </a:moveTo>
                                <a:lnTo>
                                  <a:pt x="7635" y="130"/>
                                </a:lnTo>
                                <a:lnTo>
                                  <a:pt x="7635" y="60"/>
                                </a:lnTo>
                                <a:lnTo>
                                  <a:pt x="7633" y="51"/>
                                </a:lnTo>
                                <a:lnTo>
                                  <a:pt x="7631" y="49"/>
                                </a:lnTo>
                                <a:lnTo>
                                  <a:pt x="7629" y="46"/>
                                </a:lnTo>
                                <a:lnTo>
                                  <a:pt x="7624" y="40"/>
                                </a:lnTo>
                                <a:lnTo>
                                  <a:pt x="7618" y="38"/>
                                </a:lnTo>
                                <a:lnTo>
                                  <a:pt x="7602" y="38"/>
                                </a:lnTo>
                                <a:lnTo>
                                  <a:pt x="7598" y="40"/>
                                </a:lnTo>
                                <a:lnTo>
                                  <a:pt x="7596" y="42"/>
                                </a:lnTo>
                                <a:lnTo>
                                  <a:pt x="7591" y="42"/>
                                </a:lnTo>
                                <a:lnTo>
                                  <a:pt x="7587" y="46"/>
                                </a:lnTo>
                                <a:lnTo>
                                  <a:pt x="7582" y="49"/>
                                </a:lnTo>
                                <a:lnTo>
                                  <a:pt x="7582" y="40"/>
                                </a:lnTo>
                                <a:lnTo>
                                  <a:pt x="7558" y="40"/>
                                </a:lnTo>
                                <a:lnTo>
                                  <a:pt x="7558" y="121"/>
                                </a:lnTo>
                                <a:lnTo>
                                  <a:pt x="7582" y="121"/>
                                </a:lnTo>
                                <a:lnTo>
                                  <a:pt x="7582" y="64"/>
                                </a:lnTo>
                                <a:lnTo>
                                  <a:pt x="7584" y="64"/>
                                </a:lnTo>
                                <a:lnTo>
                                  <a:pt x="7587" y="62"/>
                                </a:lnTo>
                                <a:lnTo>
                                  <a:pt x="7589" y="62"/>
                                </a:lnTo>
                                <a:lnTo>
                                  <a:pt x="7591" y="60"/>
                                </a:lnTo>
                                <a:lnTo>
                                  <a:pt x="7602" y="60"/>
                                </a:lnTo>
                                <a:lnTo>
                                  <a:pt x="7604" y="62"/>
                                </a:lnTo>
                                <a:lnTo>
                                  <a:pt x="7607" y="62"/>
                                </a:lnTo>
                                <a:lnTo>
                                  <a:pt x="7607" y="64"/>
                                </a:lnTo>
                                <a:lnTo>
                                  <a:pt x="7609" y="64"/>
                                </a:lnTo>
                                <a:lnTo>
                                  <a:pt x="7609" y="68"/>
                                </a:lnTo>
                                <a:lnTo>
                                  <a:pt x="7611" y="73"/>
                                </a:lnTo>
                                <a:lnTo>
                                  <a:pt x="7611" y="130"/>
                                </a:lnTo>
                                <a:lnTo>
                                  <a:pt x="0" y="130"/>
                                </a:lnTo>
                                <a:lnTo>
                                  <a:pt x="0" y="148"/>
                                </a:lnTo>
                                <a:lnTo>
                                  <a:pt x="7611" y="148"/>
                                </a:lnTo>
                                <a:lnTo>
                                  <a:pt x="7611" y="150"/>
                                </a:lnTo>
                                <a:lnTo>
                                  <a:pt x="7635" y="150"/>
                                </a:lnTo>
                                <a:lnTo>
                                  <a:pt x="7635" y="148"/>
                                </a:lnTo>
                                <a:lnTo>
                                  <a:pt x="7644" y="148"/>
                                </a:lnTo>
                                <a:lnTo>
                                  <a:pt x="7644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2" name="Picture 5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" y="178"/>
                            <a:ext cx="488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3" name="AutoShape 532"/>
                        <wps:cNvSpPr>
                          <a:spLocks/>
                        </wps:cNvSpPr>
                        <wps:spPr bwMode="auto">
                          <a:xfrm>
                            <a:off x="0" y="178"/>
                            <a:ext cx="5849" cy="151"/>
                          </a:xfrm>
                          <a:custGeom>
                            <a:avLst/>
                            <a:gdLst>
                              <a:gd name="T0" fmla="*/ 5067 w 5849"/>
                              <a:gd name="T1" fmla="+- 0 219 179"/>
                              <a:gd name="T2" fmla="*/ 219 h 151"/>
                              <a:gd name="T3" fmla="*/ 5034 w 5849"/>
                              <a:gd name="T4" fmla="+- 0 280 179"/>
                              <a:gd name="T5" fmla="*/ 280 h 151"/>
                              <a:gd name="T6" fmla="*/ 5014 w 5849"/>
                              <a:gd name="T7" fmla="+- 0 245 179"/>
                              <a:gd name="T8" fmla="*/ 245 h 151"/>
                              <a:gd name="T9" fmla="*/ 5043 w 5849"/>
                              <a:gd name="T10" fmla="+- 0 241 179"/>
                              <a:gd name="T11" fmla="*/ 241 h 151"/>
                              <a:gd name="T12" fmla="*/ 5010 w 5849"/>
                              <a:gd name="T13" fmla="+- 0 216 179"/>
                              <a:gd name="T14" fmla="*/ 216 h 151"/>
                              <a:gd name="T15" fmla="*/ 4990 w 5849"/>
                              <a:gd name="T16" fmla="+- 0 283 179"/>
                              <a:gd name="T17" fmla="*/ 283 h 151"/>
                              <a:gd name="T18" fmla="*/ 5030 w 5849"/>
                              <a:gd name="T19" fmla="+- 0 300 179"/>
                              <a:gd name="T20" fmla="*/ 300 h 151"/>
                              <a:gd name="T21" fmla="*/ 5067 w 5849"/>
                              <a:gd name="T22" fmla="+- 0 283 179"/>
                              <a:gd name="T23" fmla="*/ 283 h 151"/>
                              <a:gd name="T24" fmla="*/ 5160 w 5849"/>
                              <a:gd name="T25" fmla="+- 0 219 179"/>
                              <a:gd name="T26" fmla="*/ 219 h 151"/>
                              <a:gd name="T27" fmla="*/ 5138 w 5849"/>
                              <a:gd name="T28" fmla="+- 0 190 179"/>
                              <a:gd name="T29" fmla="*/ 190 h 151"/>
                              <a:gd name="T30" fmla="*/ 5136 w 5849"/>
                              <a:gd name="T31" fmla="+- 0 272 179"/>
                              <a:gd name="T32" fmla="*/ 272 h 151"/>
                              <a:gd name="T33" fmla="*/ 5120 w 5849"/>
                              <a:gd name="T34" fmla="+- 0 285 179"/>
                              <a:gd name="T35" fmla="*/ 285 h 151"/>
                              <a:gd name="T36" fmla="*/ 5107 w 5849"/>
                              <a:gd name="T37" fmla="+- 0 269 179"/>
                              <a:gd name="T38" fmla="*/ 269 h 151"/>
                              <a:gd name="T39" fmla="*/ 5109 w 5849"/>
                              <a:gd name="T40" fmla="+- 0 219 179"/>
                              <a:gd name="T41" fmla="*/ 219 h 151"/>
                              <a:gd name="T42" fmla="*/ 5131 w 5849"/>
                              <a:gd name="T43" fmla="+- 0 208 179"/>
                              <a:gd name="T44" fmla="*/ 208 h 151"/>
                              <a:gd name="T45" fmla="*/ 5131 w 5849"/>
                              <a:gd name="T46" fmla="+- 0 188 179"/>
                              <a:gd name="T47" fmla="*/ 188 h 151"/>
                              <a:gd name="T48" fmla="*/ 5083 w 5849"/>
                              <a:gd name="T49" fmla="+- 0 263 179"/>
                              <a:gd name="T50" fmla="*/ 263 h 151"/>
                              <a:gd name="T51" fmla="*/ 5131 w 5849"/>
                              <a:gd name="T52" fmla="+- 0 302 179"/>
                              <a:gd name="T53" fmla="*/ 302 h 151"/>
                              <a:gd name="T54" fmla="*/ 5156 w 5849"/>
                              <a:gd name="T55" fmla="+- 0 283 179"/>
                              <a:gd name="T56" fmla="*/ 283 h 151"/>
                              <a:gd name="T57" fmla="*/ 5162 w 5849"/>
                              <a:gd name="T58" fmla="+- 0 234 179"/>
                              <a:gd name="T59" fmla="*/ 234 h 151"/>
                              <a:gd name="T60" fmla="*/ 5321 w 5849"/>
                              <a:gd name="T61" fmla="+- 0 217 179"/>
                              <a:gd name="T62" fmla="*/ 217 h 151"/>
                              <a:gd name="T63" fmla="*/ 5315 w 5849"/>
                              <a:gd name="T64" fmla="+- 0 283 179"/>
                              <a:gd name="T65" fmla="*/ 283 h 151"/>
                              <a:gd name="T66" fmla="*/ 5297 w 5849"/>
                              <a:gd name="T67" fmla="+- 0 280 179"/>
                              <a:gd name="T68" fmla="*/ 280 h 151"/>
                              <a:gd name="T69" fmla="*/ 5295 w 5849"/>
                              <a:gd name="T70" fmla="+- 0 243 179"/>
                              <a:gd name="T71" fmla="*/ 243 h 151"/>
                              <a:gd name="T72" fmla="*/ 5319 w 5849"/>
                              <a:gd name="T73" fmla="+- 0 241 179"/>
                              <a:gd name="T74" fmla="*/ 241 h 151"/>
                              <a:gd name="T75" fmla="*/ 5284 w 5849"/>
                              <a:gd name="T76" fmla="+- 0 219 179"/>
                              <a:gd name="T77" fmla="*/ 219 h 151"/>
                              <a:gd name="T78" fmla="*/ 5277 w 5849"/>
                              <a:gd name="T79" fmla="+- 0 289 179"/>
                              <a:gd name="T80" fmla="*/ 289 h 151"/>
                              <a:gd name="T81" fmla="*/ 5341 w 5849"/>
                              <a:gd name="T82" fmla="+- 0 285 179"/>
                              <a:gd name="T83" fmla="*/ 285 h 151"/>
                              <a:gd name="T84" fmla="*/ 5359 w 5849"/>
                              <a:gd name="T85" fmla="+- 0 300 179"/>
                              <a:gd name="T86" fmla="*/ 300 h 151"/>
                              <a:gd name="T87" fmla="*/ 5458 w 5849"/>
                              <a:gd name="T88" fmla="+- 0 216 179"/>
                              <a:gd name="T89" fmla="*/ 216 h 151"/>
                              <a:gd name="T90" fmla="*/ 5438 w 5849"/>
                              <a:gd name="T91" fmla="+- 0 285 179"/>
                              <a:gd name="T92" fmla="*/ 285 h 151"/>
                              <a:gd name="T93" fmla="*/ 5434 w 5849"/>
                              <a:gd name="T94" fmla="+- 0 236 179"/>
                              <a:gd name="T95" fmla="*/ 236 h 151"/>
                              <a:gd name="T96" fmla="*/ 5458 w 5849"/>
                              <a:gd name="T97" fmla="+- 0 216 179"/>
                              <a:gd name="T98" fmla="*/ 216 h 151"/>
                              <a:gd name="T99" fmla="*/ 5401 w 5849"/>
                              <a:gd name="T100" fmla="+- 0 272 179"/>
                              <a:gd name="T101" fmla="*/ 272 h 151"/>
                              <a:gd name="T102" fmla="*/ 5467 w 5849"/>
                              <a:gd name="T103" fmla="+- 0 298 179"/>
                              <a:gd name="T104" fmla="*/ 298 h 151"/>
                              <a:gd name="T105" fmla="*/ 5480 w 5849"/>
                              <a:gd name="T106" fmla="+- 0 243 179"/>
                              <a:gd name="T107" fmla="*/ 243 h 151"/>
                              <a:gd name="T108" fmla="*/ 5544 w 5849"/>
                              <a:gd name="T109" fmla="+- 0 300 179"/>
                              <a:gd name="T110" fmla="*/ 300 h 151"/>
                              <a:gd name="T111" fmla="*/ 5577 w 5849"/>
                              <a:gd name="T112" fmla="+- 0 300 179"/>
                              <a:gd name="T113" fmla="*/ 300 h 151"/>
                              <a:gd name="T114" fmla="*/ 5683 w 5849"/>
                              <a:gd name="T115" fmla="+- 0 243 179"/>
                              <a:gd name="T116" fmla="*/ 243 h 151"/>
                              <a:gd name="T117" fmla="*/ 5664 w 5849"/>
                              <a:gd name="T118" fmla="+- 0 227 179"/>
                              <a:gd name="T119" fmla="*/ 227 h 151"/>
                              <a:gd name="T120" fmla="*/ 5648 w 5849"/>
                              <a:gd name="T121" fmla="+- 0 272 179"/>
                              <a:gd name="T122" fmla="*/ 272 h 151"/>
                              <a:gd name="T123" fmla="*/ 5739 w 5849"/>
                              <a:gd name="T124" fmla="+- 0 208 179"/>
                              <a:gd name="T125" fmla="*/ 208 h 151"/>
                              <a:gd name="T126" fmla="*/ 5763 w 5849"/>
                              <a:gd name="T127" fmla="+- 0 241 179"/>
                              <a:gd name="T128" fmla="*/ 241 h 151"/>
                              <a:gd name="T129" fmla="*/ 5739 w 5849"/>
                              <a:gd name="T130" fmla="+- 0 280 179"/>
                              <a:gd name="T131" fmla="*/ 280 h 151"/>
                              <a:gd name="T132" fmla="*/ 5756 w 5849"/>
                              <a:gd name="T133" fmla="+- 0 236 179"/>
                              <a:gd name="T134" fmla="*/ 236 h 151"/>
                              <a:gd name="T135" fmla="*/ 5754 w 5849"/>
                              <a:gd name="T136" fmla="+- 0 219 179"/>
                              <a:gd name="T137" fmla="*/ 219 h 151"/>
                              <a:gd name="T138" fmla="*/ 5710 w 5849"/>
                              <a:gd name="T139" fmla="+- 0 234 179"/>
                              <a:gd name="T140" fmla="*/ 234 h 151"/>
                              <a:gd name="T141" fmla="*/ 5728 w 5849"/>
                              <a:gd name="T142" fmla="+- 0 302 179"/>
                              <a:gd name="T143" fmla="*/ 302 h 151"/>
                              <a:gd name="T144" fmla="*/ 5763 w 5849"/>
                              <a:gd name="T145" fmla="+- 0 300 179"/>
                              <a:gd name="T146" fmla="*/ 300 h 151"/>
                              <a:gd name="T147" fmla="*/ 5787 w 5849"/>
                              <a:gd name="T148" fmla="+- 0 219 179"/>
                              <a:gd name="T149" fmla="*/ 219 h 151"/>
                              <a:gd name="T150" fmla="*/ 5836 w 5849"/>
                              <a:gd name="T151" fmla="+- 0 219 179"/>
                              <a:gd name="T152" fmla="*/ 219 h 151"/>
                              <a:gd name="T153" fmla="*/ 5202 w 5849"/>
                              <a:gd name="T154" fmla="+- 0 309 179"/>
                              <a:gd name="T155" fmla="*/ 309 h 151"/>
                              <a:gd name="T156" fmla="*/ 5218 w 5849"/>
                              <a:gd name="T157" fmla="+- 0 302 179"/>
                              <a:gd name="T158" fmla="*/ 302 h 151"/>
                              <a:gd name="T159" fmla="*/ 5252 w 5849"/>
                              <a:gd name="T160" fmla="+- 0 283 179"/>
                              <a:gd name="T161" fmla="*/ 283 h 151"/>
                              <a:gd name="T162" fmla="*/ 5253 w 5849"/>
                              <a:gd name="T163" fmla="+- 0 236 179"/>
                              <a:gd name="T164" fmla="*/ 236 h 151"/>
                              <a:gd name="T165" fmla="*/ 5231 w 5849"/>
                              <a:gd name="T166" fmla="+- 0 216 179"/>
                              <a:gd name="T167" fmla="*/ 216 h 151"/>
                              <a:gd name="T168" fmla="*/ 5226 w 5849"/>
                              <a:gd name="T169" fmla="+- 0 276 179"/>
                              <a:gd name="T170" fmla="*/ 276 h 151"/>
                              <a:gd name="T171" fmla="*/ 5202 w 5849"/>
                              <a:gd name="T172" fmla="+- 0 280 179"/>
                              <a:gd name="T173" fmla="*/ 280 h 151"/>
                              <a:gd name="T174" fmla="*/ 5226 w 5849"/>
                              <a:gd name="T175" fmla="+- 0 236 179"/>
                              <a:gd name="T176" fmla="*/ 236 h 151"/>
                              <a:gd name="T177" fmla="*/ 5204 w 5849"/>
                              <a:gd name="T178" fmla="+- 0 216 179"/>
                              <a:gd name="T179" fmla="*/ 216 h 151"/>
                              <a:gd name="T180" fmla="*/ 0 w 5849"/>
                              <a:gd name="T181" fmla="+- 0 325 179"/>
                              <a:gd name="T182" fmla="*/ 325 h 151"/>
                              <a:gd name="T183" fmla="*/ 5849 w 5849"/>
                              <a:gd name="T184" fmla="+- 0 309 179"/>
                              <a:gd name="T185" fmla="*/ 309 h 151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  <a:cxn ang="0">
                                <a:pos x="T129" y="T131"/>
                              </a:cxn>
                              <a:cxn ang="0">
                                <a:pos x="T132" y="T134"/>
                              </a:cxn>
                              <a:cxn ang="0">
                                <a:pos x="T135" y="T137"/>
                              </a:cxn>
                              <a:cxn ang="0">
                                <a:pos x="T138" y="T140"/>
                              </a:cxn>
                              <a:cxn ang="0">
                                <a:pos x="T141" y="T143"/>
                              </a:cxn>
                              <a:cxn ang="0">
                                <a:pos x="T144" y="T146"/>
                              </a:cxn>
                              <a:cxn ang="0">
                                <a:pos x="T147" y="T149"/>
                              </a:cxn>
                              <a:cxn ang="0">
                                <a:pos x="T150" y="T152"/>
                              </a:cxn>
                              <a:cxn ang="0">
                                <a:pos x="T153" y="T155"/>
                              </a:cxn>
                              <a:cxn ang="0">
                                <a:pos x="T156" y="T158"/>
                              </a:cxn>
                              <a:cxn ang="0">
                                <a:pos x="T159" y="T161"/>
                              </a:cxn>
                              <a:cxn ang="0">
                                <a:pos x="T162" y="T164"/>
                              </a:cxn>
                              <a:cxn ang="0">
                                <a:pos x="T165" y="T167"/>
                              </a:cxn>
                              <a:cxn ang="0">
                                <a:pos x="T168" y="T170"/>
                              </a:cxn>
                              <a:cxn ang="0">
                                <a:pos x="T171" y="T173"/>
                              </a:cxn>
                              <a:cxn ang="0">
                                <a:pos x="T174" y="T176"/>
                              </a:cxn>
                              <a:cxn ang="0">
                                <a:pos x="T177" y="T179"/>
                              </a:cxn>
                              <a:cxn ang="0">
                                <a:pos x="T180" y="T182"/>
                              </a:cxn>
                              <a:cxn ang="0">
                                <a:pos x="T183" y="T185"/>
                              </a:cxn>
                            </a:cxnLst>
                            <a:rect l="0" t="0" r="r" b="b"/>
                            <a:pathLst>
                              <a:path w="5849" h="151">
                                <a:moveTo>
                                  <a:pt x="4930" y="37"/>
                                </a:moveTo>
                                <a:lnTo>
                                  <a:pt x="4904" y="37"/>
                                </a:lnTo>
                                <a:lnTo>
                                  <a:pt x="4904" y="121"/>
                                </a:lnTo>
                                <a:lnTo>
                                  <a:pt x="4930" y="121"/>
                                </a:lnTo>
                                <a:lnTo>
                                  <a:pt x="4930" y="37"/>
                                </a:lnTo>
                                <a:close/>
                                <a:moveTo>
                                  <a:pt x="5067" y="40"/>
                                </a:moveTo>
                                <a:lnTo>
                                  <a:pt x="5043" y="40"/>
                                </a:lnTo>
                                <a:lnTo>
                                  <a:pt x="5043" y="46"/>
                                </a:lnTo>
                                <a:lnTo>
                                  <a:pt x="5043" y="62"/>
                                </a:lnTo>
                                <a:lnTo>
                                  <a:pt x="5043" y="97"/>
                                </a:lnTo>
                                <a:lnTo>
                                  <a:pt x="5039" y="101"/>
                                </a:lnTo>
                                <a:lnTo>
                                  <a:pt x="5034" y="101"/>
                                </a:lnTo>
                                <a:lnTo>
                                  <a:pt x="5032" y="104"/>
                                </a:lnTo>
                                <a:lnTo>
                                  <a:pt x="5023" y="104"/>
                                </a:lnTo>
                                <a:lnTo>
                                  <a:pt x="5021" y="101"/>
                                </a:lnTo>
                                <a:lnTo>
                                  <a:pt x="5019" y="97"/>
                                </a:lnTo>
                                <a:lnTo>
                                  <a:pt x="5014" y="93"/>
                                </a:lnTo>
                                <a:lnTo>
                                  <a:pt x="5014" y="66"/>
                                </a:lnTo>
                                <a:lnTo>
                                  <a:pt x="5021" y="59"/>
                                </a:lnTo>
                                <a:lnTo>
                                  <a:pt x="5025" y="57"/>
                                </a:lnTo>
                                <a:lnTo>
                                  <a:pt x="5036" y="57"/>
                                </a:lnTo>
                                <a:lnTo>
                                  <a:pt x="5039" y="59"/>
                                </a:lnTo>
                                <a:lnTo>
                                  <a:pt x="5041" y="59"/>
                                </a:lnTo>
                                <a:lnTo>
                                  <a:pt x="5043" y="62"/>
                                </a:lnTo>
                                <a:lnTo>
                                  <a:pt x="5043" y="46"/>
                                </a:lnTo>
                                <a:lnTo>
                                  <a:pt x="5039" y="44"/>
                                </a:lnTo>
                                <a:lnTo>
                                  <a:pt x="5036" y="40"/>
                                </a:lnTo>
                                <a:lnTo>
                                  <a:pt x="5032" y="40"/>
                                </a:lnTo>
                                <a:lnTo>
                                  <a:pt x="5030" y="37"/>
                                </a:lnTo>
                                <a:lnTo>
                                  <a:pt x="5010" y="37"/>
                                </a:lnTo>
                                <a:lnTo>
                                  <a:pt x="5003" y="40"/>
                                </a:lnTo>
                                <a:lnTo>
                                  <a:pt x="4997" y="48"/>
                                </a:lnTo>
                                <a:lnTo>
                                  <a:pt x="4990" y="55"/>
                                </a:lnTo>
                                <a:lnTo>
                                  <a:pt x="4988" y="66"/>
                                </a:lnTo>
                                <a:lnTo>
                                  <a:pt x="4988" y="93"/>
                                </a:lnTo>
                                <a:lnTo>
                                  <a:pt x="4990" y="104"/>
                                </a:lnTo>
                                <a:lnTo>
                                  <a:pt x="4997" y="112"/>
                                </a:lnTo>
                                <a:lnTo>
                                  <a:pt x="5001" y="119"/>
                                </a:lnTo>
                                <a:lnTo>
                                  <a:pt x="5010" y="123"/>
                                </a:lnTo>
                                <a:lnTo>
                                  <a:pt x="5023" y="123"/>
                                </a:lnTo>
                                <a:lnTo>
                                  <a:pt x="5028" y="121"/>
                                </a:lnTo>
                                <a:lnTo>
                                  <a:pt x="5030" y="121"/>
                                </a:lnTo>
                                <a:lnTo>
                                  <a:pt x="5039" y="117"/>
                                </a:lnTo>
                                <a:lnTo>
                                  <a:pt x="5043" y="112"/>
                                </a:lnTo>
                                <a:lnTo>
                                  <a:pt x="5043" y="121"/>
                                </a:lnTo>
                                <a:lnTo>
                                  <a:pt x="5067" y="121"/>
                                </a:lnTo>
                                <a:lnTo>
                                  <a:pt x="5067" y="112"/>
                                </a:lnTo>
                                <a:lnTo>
                                  <a:pt x="5067" y="104"/>
                                </a:lnTo>
                                <a:lnTo>
                                  <a:pt x="5067" y="57"/>
                                </a:lnTo>
                                <a:lnTo>
                                  <a:pt x="5067" y="46"/>
                                </a:lnTo>
                                <a:lnTo>
                                  <a:pt x="5067" y="40"/>
                                </a:lnTo>
                                <a:close/>
                                <a:moveTo>
                                  <a:pt x="5162" y="53"/>
                                </a:moveTo>
                                <a:lnTo>
                                  <a:pt x="5160" y="46"/>
                                </a:lnTo>
                                <a:lnTo>
                                  <a:pt x="5160" y="40"/>
                                </a:lnTo>
                                <a:lnTo>
                                  <a:pt x="5158" y="33"/>
                                </a:lnTo>
                                <a:lnTo>
                                  <a:pt x="5156" y="29"/>
                                </a:lnTo>
                                <a:lnTo>
                                  <a:pt x="5155" y="26"/>
                                </a:lnTo>
                                <a:lnTo>
                                  <a:pt x="5153" y="22"/>
                                </a:lnTo>
                                <a:lnTo>
                                  <a:pt x="5145" y="13"/>
                                </a:lnTo>
                                <a:lnTo>
                                  <a:pt x="5138" y="11"/>
                                </a:lnTo>
                                <a:lnTo>
                                  <a:pt x="5138" y="46"/>
                                </a:lnTo>
                                <a:lnTo>
                                  <a:pt x="5138" y="55"/>
                                </a:lnTo>
                                <a:lnTo>
                                  <a:pt x="5138" y="73"/>
                                </a:lnTo>
                                <a:lnTo>
                                  <a:pt x="5138" y="79"/>
                                </a:lnTo>
                                <a:lnTo>
                                  <a:pt x="5136" y="86"/>
                                </a:lnTo>
                                <a:lnTo>
                                  <a:pt x="5136" y="93"/>
                                </a:lnTo>
                                <a:lnTo>
                                  <a:pt x="5134" y="97"/>
                                </a:lnTo>
                                <a:lnTo>
                                  <a:pt x="5134" y="99"/>
                                </a:lnTo>
                                <a:lnTo>
                                  <a:pt x="5129" y="104"/>
                                </a:lnTo>
                                <a:lnTo>
                                  <a:pt x="5127" y="104"/>
                                </a:lnTo>
                                <a:lnTo>
                                  <a:pt x="5125" y="106"/>
                                </a:lnTo>
                                <a:lnTo>
                                  <a:pt x="5120" y="106"/>
                                </a:lnTo>
                                <a:lnTo>
                                  <a:pt x="5118" y="104"/>
                                </a:lnTo>
                                <a:lnTo>
                                  <a:pt x="5116" y="104"/>
                                </a:lnTo>
                                <a:lnTo>
                                  <a:pt x="5112" y="99"/>
                                </a:lnTo>
                                <a:lnTo>
                                  <a:pt x="5112" y="97"/>
                                </a:lnTo>
                                <a:lnTo>
                                  <a:pt x="5109" y="93"/>
                                </a:lnTo>
                                <a:lnTo>
                                  <a:pt x="5107" y="90"/>
                                </a:lnTo>
                                <a:lnTo>
                                  <a:pt x="5107" y="73"/>
                                </a:lnTo>
                                <a:lnTo>
                                  <a:pt x="5138" y="73"/>
                                </a:lnTo>
                                <a:lnTo>
                                  <a:pt x="5138" y="55"/>
                                </a:lnTo>
                                <a:lnTo>
                                  <a:pt x="5107" y="55"/>
                                </a:lnTo>
                                <a:lnTo>
                                  <a:pt x="5107" y="44"/>
                                </a:lnTo>
                                <a:lnTo>
                                  <a:pt x="5109" y="40"/>
                                </a:lnTo>
                                <a:lnTo>
                                  <a:pt x="5109" y="35"/>
                                </a:lnTo>
                                <a:lnTo>
                                  <a:pt x="5112" y="33"/>
                                </a:lnTo>
                                <a:lnTo>
                                  <a:pt x="5112" y="31"/>
                                </a:lnTo>
                                <a:lnTo>
                                  <a:pt x="5116" y="26"/>
                                </a:lnTo>
                                <a:lnTo>
                                  <a:pt x="5129" y="26"/>
                                </a:lnTo>
                                <a:lnTo>
                                  <a:pt x="5131" y="29"/>
                                </a:lnTo>
                                <a:lnTo>
                                  <a:pt x="5131" y="31"/>
                                </a:lnTo>
                                <a:lnTo>
                                  <a:pt x="5136" y="35"/>
                                </a:lnTo>
                                <a:lnTo>
                                  <a:pt x="5136" y="44"/>
                                </a:lnTo>
                                <a:lnTo>
                                  <a:pt x="5138" y="46"/>
                                </a:lnTo>
                                <a:lnTo>
                                  <a:pt x="5138" y="11"/>
                                </a:lnTo>
                                <a:lnTo>
                                  <a:pt x="5131" y="9"/>
                                </a:lnTo>
                                <a:lnTo>
                                  <a:pt x="5114" y="9"/>
                                </a:lnTo>
                                <a:lnTo>
                                  <a:pt x="5100" y="13"/>
                                </a:lnTo>
                                <a:lnTo>
                                  <a:pt x="5092" y="22"/>
                                </a:lnTo>
                                <a:lnTo>
                                  <a:pt x="5089" y="26"/>
                                </a:lnTo>
                                <a:lnTo>
                                  <a:pt x="5083" y="46"/>
                                </a:lnTo>
                                <a:lnTo>
                                  <a:pt x="5083" y="84"/>
                                </a:lnTo>
                                <a:lnTo>
                                  <a:pt x="5089" y="104"/>
                                </a:lnTo>
                                <a:lnTo>
                                  <a:pt x="5092" y="108"/>
                                </a:lnTo>
                                <a:lnTo>
                                  <a:pt x="5100" y="117"/>
                                </a:lnTo>
                                <a:lnTo>
                                  <a:pt x="5107" y="121"/>
                                </a:lnTo>
                                <a:lnTo>
                                  <a:pt x="5114" y="123"/>
                                </a:lnTo>
                                <a:lnTo>
                                  <a:pt x="5131" y="123"/>
                                </a:lnTo>
                                <a:lnTo>
                                  <a:pt x="5138" y="121"/>
                                </a:lnTo>
                                <a:lnTo>
                                  <a:pt x="5142" y="117"/>
                                </a:lnTo>
                                <a:lnTo>
                                  <a:pt x="5149" y="115"/>
                                </a:lnTo>
                                <a:lnTo>
                                  <a:pt x="5151" y="110"/>
                                </a:lnTo>
                                <a:lnTo>
                                  <a:pt x="5154" y="106"/>
                                </a:lnTo>
                                <a:lnTo>
                                  <a:pt x="5156" y="104"/>
                                </a:lnTo>
                                <a:lnTo>
                                  <a:pt x="5158" y="99"/>
                                </a:lnTo>
                                <a:lnTo>
                                  <a:pt x="5160" y="93"/>
                                </a:lnTo>
                                <a:lnTo>
                                  <a:pt x="5160" y="84"/>
                                </a:lnTo>
                                <a:lnTo>
                                  <a:pt x="5162" y="77"/>
                                </a:lnTo>
                                <a:lnTo>
                                  <a:pt x="5162" y="73"/>
                                </a:lnTo>
                                <a:lnTo>
                                  <a:pt x="5162" y="55"/>
                                </a:lnTo>
                                <a:lnTo>
                                  <a:pt x="5162" y="53"/>
                                </a:lnTo>
                                <a:close/>
                                <a:moveTo>
                                  <a:pt x="5348" y="66"/>
                                </a:moveTo>
                                <a:lnTo>
                                  <a:pt x="5343" y="55"/>
                                </a:lnTo>
                                <a:lnTo>
                                  <a:pt x="5337" y="48"/>
                                </a:lnTo>
                                <a:lnTo>
                                  <a:pt x="5330" y="40"/>
                                </a:lnTo>
                                <a:lnTo>
                                  <a:pt x="5321" y="38"/>
                                </a:lnTo>
                                <a:lnTo>
                                  <a:pt x="5321" y="70"/>
                                </a:lnTo>
                                <a:lnTo>
                                  <a:pt x="5321" y="88"/>
                                </a:lnTo>
                                <a:lnTo>
                                  <a:pt x="5319" y="93"/>
                                </a:lnTo>
                                <a:lnTo>
                                  <a:pt x="5319" y="97"/>
                                </a:lnTo>
                                <a:lnTo>
                                  <a:pt x="5315" y="101"/>
                                </a:lnTo>
                                <a:lnTo>
                                  <a:pt x="5315" y="104"/>
                                </a:lnTo>
                                <a:lnTo>
                                  <a:pt x="5310" y="104"/>
                                </a:lnTo>
                                <a:lnTo>
                                  <a:pt x="5308" y="106"/>
                                </a:lnTo>
                                <a:lnTo>
                                  <a:pt x="5304" y="106"/>
                                </a:lnTo>
                                <a:lnTo>
                                  <a:pt x="5304" y="104"/>
                                </a:lnTo>
                                <a:lnTo>
                                  <a:pt x="5299" y="104"/>
                                </a:lnTo>
                                <a:lnTo>
                                  <a:pt x="5297" y="101"/>
                                </a:lnTo>
                                <a:lnTo>
                                  <a:pt x="5297" y="99"/>
                                </a:lnTo>
                                <a:lnTo>
                                  <a:pt x="5295" y="97"/>
                                </a:lnTo>
                                <a:lnTo>
                                  <a:pt x="5295" y="95"/>
                                </a:lnTo>
                                <a:lnTo>
                                  <a:pt x="5293" y="93"/>
                                </a:lnTo>
                                <a:lnTo>
                                  <a:pt x="5293" y="68"/>
                                </a:lnTo>
                                <a:lnTo>
                                  <a:pt x="5295" y="64"/>
                                </a:lnTo>
                                <a:lnTo>
                                  <a:pt x="5295" y="62"/>
                                </a:lnTo>
                                <a:lnTo>
                                  <a:pt x="5297" y="59"/>
                                </a:lnTo>
                                <a:lnTo>
                                  <a:pt x="5297" y="57"/>
                                </a:lnTo>
                                <a:lnTo>
                                  <a:pt x="5299" y="55"/>
                                </a:lnTo>
                                <a:lnTo>
                                  <a:pt x="5312" y="55"/>
                                </a:lnTo>
                                <a:lnTo>
                                  <a:pt x="5319" y="62"/>
                                </a:lnTo>
                                <a:lnTo>
                                  <a:pt x="5319" y="68"/>
                                </a:lnTo>
                                <a:lnTo>
                                  <a:pt x="5321" y="70"/>
                                </a:lnTo>
                                <a:lnTo>
                                  <a:pt x="5321" y="38"/>
                                </a:lnTo>
                                <a:lnTo>
                                  <a:pt x="5319" y="37"/>
                                </a:lnTo>
                                <a:lnTo>
                                  <a:pt x="5295" y="37"/>
                                </a:lnTo>
                                <a:lnTo>
                                  <a:pt x="5284" y="40"/>
                                </a:lnTo>
                                <a:lnTo>
                                  <a:pt x="5277" y="48"/>
                                </a:lnTo>
                                <a:lnTo>
                                  <a:pt x="5268" y="55"/>
                                </a:lnTo>
                                <a:lnTo>
                                  <a:pt x="5266" y="66"/>
                                </a:lnTo>
                                <a:lnTo>
                                  <a:pt x="5266" y="93"/>
                                </a:lnTo>
                                <a:lnTo>
                                  <a:pt x="5268" y="104"/>
                                </a:lnTo>
                                <a:lnTo>
                                  <a:pt x="5277" y="110"/>
                                </a:lnTo>
                                <a:lnTo>
                                  <a:pt x="5284" y="119"/>
                                </a:lnTo>
                                <a:lnTo>
                                  <a:pt x="5295" y="123"/>
                                </a:lnTo>
                                <a:lnTo>
                                  <a:pt x="5319" y="123"/>
                                </a:lnTo>
                                <a:lnTo>
                                  <a:pt x="5330" y="119"/>
                                </a:lnTo>
                                <a:lnTo>
                                  <a:pt x="5337" y="110"/>
                                </a:lnTo>
                                <a:lnTo>
                                  <a:pt x="5341" y="106"/>
                                </a:lnTo>
                                <a:lnTo>
                                  <a:pt x="5343" y="104"/>
                                </a:lnTo>
                                <a:lnTo>
                                  <a:pt x="5348" y="93"/>
                                </a:lnTo>
                                <a:lnTo>
                                  <a:pt x="5348" y="66"/>
                                </a:lnTo>
                                <a:close/>
                                <a:moveTo>
                                  <a:pt x="5385" y="37"/>
                                </a:moveTo>
                                <a:lnTo>
                                  <a:pt x="5359" y="37"/>
                                </a:lnTo>
                                <a:lnTo>
                                  <a:pt x="5359" y="121"/>
                                </a:lnTo>
                                <a:lnTo>
                                  <a:pt x="5385" y="121"/>
                                </a:lnTo>
                                <a:lnTo>
                                  <a:pt x="5385" y="37"/>
                                </a:lnTo>
                                <a:close/>
                                <a:moveTo>
                                  <a:pt x="5569" y="40"/>
                                </a:moveTo>
                                <a:lnTo>
                                  <a:pt x="5496" y="40"/>
                                </a:lnTo>
                                <a:lnTo>
                                  <a:pt x="5460" y="40"/>
                                </a:lnTo>
                                <a:lnTo>
                                  <a:pt x="5458" y="37"/>
                                </a:lnTo>
                                <a:lnTo>
                                  <a:pt x="5458" y="66"/>
                                </a:lnTo>
                                <a:lnTo>
                                  <a:pt x="5458" y="95"/>
                                </a:lnTo>
                                <a:lnTo>
                                  <a:pt x="5454" y="99"/>
                                </a:lnTo>
                                <a:lnTo>
                                  <a:pt x="5452" y="104"/>
                                </a:lnTo>
                                <a:lnTo>
                                  <a:pt x="5447" y="106"/>
                                </a:lnTo>
                                <a:lnTo>
                                  <a:pt x="5438" y="106"/>
                                </a:lnTo>
                                <a:lnTo>
                                  <a:pt x="5434" y="104"/>
                                </a:lnTo>
                                <a:lnTo>
                                  <a:pt x="5429" y="95"/>
                                </a:lnTo>
                                <a:lnTo>
                                  <a:pt x="5427" y="88"/>
                                </a:lnTo>
                                <a:lnTo>
                                  <a:pt x="5427" y="73"/>
                                </a:lnTo>
                                <a:lnTo>
                                  <a:pt x="5429" y="66"/>
                                </a:lnTo>
                                <a:lnTo>
                                  <a:pt x="5434" y="57"/>
                                </a:lnTo>
                                <a:lnTo>
                                  <a:pt x="5438" y="55"/>
                                </a:lnTo>
                                <a:lnTo>
                                  <a:pt x="5449" y="55"/>
                                </a:lnTo>
                                <a:lnTo>
                                  <a:pt x="5452" y="57"/>
                                </a:lnTo>
                                <a:lnTo>
                                  <a:pt x="5454" y="62"/>
                                </a:lnTo>
                                <a:lnTo>
                                  <a:pt x="5458" y="66"/>
                                </a:lnTo>
                                <a:lnTo>
                                  <a:pt x="5458" y="37"/>
                                </a:lnTo>
                                <a:lnTo>
                                  <a:pt x="5429" y="37"/>
                                </a:lnTo>
                                <a:lnTo>
                                  <a:pt x="5418" y="40"/>
                                </a:lnTo>
                                <a:lnTo>
                                  <a:pt x="5412" y="48"/>
                                </a:lnTo>
                                <a:lnTo>
                                  <a:pt x="5405" y="55"/>
                                </a:lnTo>
                                <a:lnTo>
                                  <a:pt x="5401" y="66"/>
                                </a:lnTo>
                                <a:lnTo>
                                  <a:pt x="5401" y="93"/>
                                </a:lnTo>
                                <a:lnTo>
                                  <a:pt x="5405" y="104"/>
                                </a:lnTo>
                                <a:lnTo>
                                  <a:pt x="5412" y="110"/>
                                </a:lnTo>
                                <a:lnTo>
                                  <a:pt x="5418" y="119"/>
                                </a:lnTo>
                                <a:lnTo>
                                  <a:pt x="5429" y="123"/>
                                </a:lnTo>
                                <a:lnTo>
                                  <a:pt x="5456" y="123"/>
                                </a:lnTo>
                                <a:lnTo>
                                  <a:pt x="5467" y="119"/>
                                </a:lnTo>
                                <a:lnTo>
                                  <a:pt x="5474" y="110"/>
                                </a:lnTo>
                                <a:lnTo>
                                  <a:pt x="5478" y="106"/>
                                </a:lnTo>
                                <a:lnTo>
                                  <a:pt x="5480" y="104"/>
                                </a:lnTo>
                                <a:lnTo>
                                  <a:pt x="5485" y="93"/>
                                </a:lnTo>
                                <a:lnTo>
                                  <a:pt x="5485" y="73"/>
                                </a:lnTo>
                                <a:lnTo>
                                  <a:pt x="5480" y="64"/>
                                </a:lnTo>
                                <a:lnTo>
                                  <a:pt x="5480" y="59"/>
                                </a:lnTo>
                                <a:lnTo>
                                  <a:pt x="5478" y="57"/>
                                </a:lnTo>
                                <a:lnTo>
                                  <a:pt x="5496" y="57"/>
                                </a:lnTo>
                                <a:lnTo>
                                  <a:pt x="5520" y="57"/>
                                </a:lnTo>
                                <a:lnTo>
                                  <a:pt x="5520" y="121"/>
                                </a:lnTo>
                                <a:lnTo>
                                  <a:pt x="5544" y="121"/>
                                </a:lnTo>
                                <a:lnTo>
                                  <a:pt x="5544" y="57"/>
                                </a:lnTo>
                                <a:lnTo>
                                  <a:pt x="5569" y="57"/>
                                </a:lnTo>
                                <a:lnTo>
                                  <a:pt x="5569" y="40"/>
                                </a:lnTo>
                                <a:close/>
                                <a:moveTo>
                                  <a:pt x="5604" y="37"/>
                                </a:moveTo>
                                <a:lnTo>
                                  <a:pt x="5577" y="37"/>
                                </a:lnTo>
                                <a:lnTo>
                                  <a:pt x="5577" y="121"/>
                                </a:lnTo>
                                <a:lnTo>
                                  <a:pt x="5604" y="121"/>
                                </a:lnTo>
                                <a:lnTo>
                                  <a:pt x="5604" y="37"/>
                                </a:lnTo>
                                <a:close/>
                                <a:moveTo>
                                  <a:pt x="5705" y="121"/>
                                </a:moveTo>
                                <a:lnTo>
                                  <a:pt x="5675" y="75"/>
                                </a:lnTo>
                                <a:lnTo>
                                  <a:pt x="5681" y="66"/>
                                </a:lnTo>
                                <a:lnTo>
                                  <a:pt x="5683" y="64"/>
                                </a:lnTo>
                                <a:lnTo>
                                  <a:pt x="5683" y="62"/>
                                </a:lnTo>
                                <a:lnTo>
                                  <a:pt x="5699" y="62"/>
                                </a:lnTo>
                                <a:lnTo>
                                  <a:pt x="5699" y="40"/>
                                </a:lnTo>
                                <a:lnTo>
                                  <a:pt x="5679" y="40"/>
                                </a:lnTo>
                                <a:lnTo>
                                  <a:pt x="5666" y="46"/>
                                </a:lnTo>
                                <a:lnTo>
                                  <a:pt x="5664" y="48"/>
                                </a:lnTo>
                                <a:lnTo>
                                  <a:pt x="5648" y="68"/>
                                </a:lnTo>
                                <a:lnTo>
                                  <a:pt x="5648" y="40"/>
                                </a:lnTo>
                                <a:lnTo>
                                  <a:pt x="5624" y="40"/>
                                </a:lnTo>
                                <a:lnTo>
                                  <a:pt x="5624" y="121"/>
                                </a:lnTo>
                                <a:lnTo>
                                  <a:pt x="5648" y="121"/>
                                </a:lnTo>
                                <a:lnTo>
                                  <a:pt x="5648" y="93"/>
                                </a:lnTo>
                                <a:lnTo>
                                  <a:pt x="5652" y="86"/>
                                </a:lnTo>
                                <a:lnTo>
                                  <a:pt x="5677" y="121"/>
                                </a:lnTo>
                                <a:lnTo>
                                  <a:pt x="5705" y="121"/>
                                </a:lnTo>
                                <a:close/>
                                <a:moveTo>
                                  <a:pt x="5761" y="0"/>
                                </a:moveTo>
                                <a:lnTo>
                                  <a:pt x="5734" y="0"/>
                                </a:lnTo>
                                <a:lnTo>
                                  <a:pt x="5739" y="29"/>
                                </a:lnTo>
                                <a:lnTo>
                                  <a:pt x="5754" y="29"/>
                                </a:lnTo>
                                <a:lnTo>
                                  <a:pt x="5761" y="0"/>
                                </a:lnTo>
                                <a:close/>
                                <a:moveTo>
                                  <a:pt x="5787" y="40"/>
                                </a:moveTo>
                                <a:lnTo>
                                  <a:pt x="5763" y="40"/>
                                </a:lnTo>
                                <a:lnTo>
                                  <a:pt x="5763" y="46"/>
                                </a:lnTo>
                                <a:lnTo>
                                  <a:pt x="5763" y="62"/>
                                </a:lnTo>
                                <a:lnTo>
                                  <a:pt x="5763" y="97"/>
                                </a:lnTo>
                                <a:lnTo>
                                  <a:pt x="5758" y="101"/>
                                </a:lnTo>
                                <a:lnTo>
                                  <a:pt x="5754" y="101"/>
                                </a:lnTo>
                                <a:lnTo>
                                  <a:pt x="5752" y="104"/>
                                </a:lnTo>
                                <a:lnTo>
                                  <a:pt x="5743" y="104"/>
                                </a:lnTo>
                                <a:lnTo>
                                  <a:pt x="5739" y="101"/>
                                </a:lnTo>
                                <a:lnTo>
                                  <a:pt x="5734" y="93"/>
                                </a:lnTo>
                                <a:lnTo>
                                  <a:pt x="5734" y="66"/>
                                </a:lnTo>
                                <a:lnTo>
                                  <a:pt x="5736" y="62"/>
                                </a:lnTo>
                                <a:lnTo>
                                  <a:pt x="5741" y="59"/>
                                </a:lnTo>
                                <a:lnTo>
                                  <a:pt x="5743" y="57"/>
                                </a:lnTo>
                                <a:lnTo>
                                  <a:pt x="5756" y="57"/>
                                </a:lnTo>
                                <a:lnTo>
                                  <a:pt x="5758" y="59"/>
                                </a:lnTo>
                                <a:lnTo>
                                  <a:pt x="5761" y="59"/>
                                </a:lnTo>
                                <a:lnTo>
                                  <a:pt x="5763" y="62"/>
                                </a:lnTo>
                                <a:lnTo>
                                  <a:pt x="5763" y="46"/>
                                </a:lnTo>
                                <a:lnTo>
                                  <a:pt x="5758" y="44"/>
                                </a:lnTo>
                                <a:lnTo>
                                  <a:pt x="5754" y="40"/>
                                </a:lnTo>
                                <a:lnTo>
                                  <a:pt x="5752" y="40"/>
                                </a:lnTo>
                                <a:lnTo>
                                  <a:pt x="5747" y="37"/>
                                </a:lnTo>
                                <a:lnTo>
                                  <a:pt x="5730" y="37"/>
                                </a:lnTo>
                                <a:lnTo>
                                  <a:pt x="5721" y="40"/>
                                </a:lnTo>
                                <a:lnTo>
                                  <a:pt x="5717" y="48"/>
                                </a:lnTo>
                                <a:lnTo>
                                  <a:pt x="5710" y="55"/>
                                </a:lnTo>
                                <a:lnTo>
                                  <a:pt x="5708" y="66"/>
                                </a:lnTo>
                                <a:lnTo>
                                  <a:pt x="5708" y="93"/>
                                </a:lnTo>
                                <a:lnTo>
                                  <a:pt x="5710" y="104"/>
                                </a:lnTo>
                                <a:lnTo>
                                  <a:pt x="5714" y="112"/>
                                </a:lnTo>
                                <a:lnTo>
                                  <a:pt x="5721" y="119"/>
                                </a:lnTo>
                                <a:lnTo>
                                  <a:pt x="5728" y="123"/>
                                </a:lnTo>
                                <a:lnTo>
                                  <a:pt x="5743" y="123"/>
                                </a:lnTo>
                                <a:lnTo>
                                  <a:pt x="5747" y="121"/>
                                </a:lnTo>
                                <a:lnTo>
                                  <a:pt x="5750" y="121"/>
                                </a:lnTo>
                                <a:lnTo>
                                  <a:pt x="5758" y="117"/>
                                </a:lnTo>
                                <a:lnTo>
                                  <a:pt x="5763" y="112"/>
                                </a:lnTo>
                                <a:lnTo>
                                  <a:pt x="5763" y="121"/>
                                </a:lnTo>
                                <a:lnTo>
                                  <a:pt x="5787" y="121"/>
                                </a:lnTo>
                                <a:lnTo>
                                  <a:pt x="5787" y="112"/>
                                </a:lnTo>
                                <a:lnTo>
                                  <a:pt x="5787" y="104"/>
                                </a:lnTo>
                                <a:lnTo>
                                  <a:pt x="5787" y="57"/>
                                </a:lnTo>
                                <a:lnTo>
                                  <a:pt x="5787" y="46"/>
                                </a:lnTo>
                                <a:lnTo>
                                  <a:pt x="5787" y="40"/>
                                </a:lnTo>
                                <a:close/>
                                <a:moveTo>
                                  <a:pt x="5836" y="93"/>
                                </a:moveTo>
                                <a:lnTo>
                                  <a:pt x="5809" y="93"/>
                                </a:lnTo>
                                <a:lnTo>
                                  <a:pt x="5809" y="121"/>
                                </a:lnTo>
                                <a:lnTo>
                                  <a:pt x="5836" y="121"/>
                                </a:lnTo>
                                <a:lnTo>
                                  <a:pt x="5836" y="93"/>
                                </a:lnTo>
                                <a:close/>
                                <a:moveTo>
                                  <a:pt x="5836" y="40"/>
                                </a:moveTo>
                                <a:lnTo>
                                  <a:pt x="5809" y="40"/>
                                </a:lnTo>
                                <a:lnTo>
                                  <a:pt x="5809" y="68"/>
                                </a:lnTo>
                                <a:lnTo>
                                  <a:pt x="5836" y="68"/>
                                </a:lnTo>
                                <a:lnTo>
                                  <a:pt x="5836" y="40"/>
                                </a:lnTo>
                                <a:close/>
                                <a:moveTo>
                                  <a:pt x="5849" y="130"/>
                                </a:moveTo>
                                <a:lnTo>
                                  <a:pt x="5202" y="130"/>
                                </a:lnTo>
                                <a:lnTo>
                                  <a:pt x="5202" y="117"/>
                                </a:lnTo>
                                <a:lnTo>
                                  <a:pt x="5204" y="119"/>
                                </a:lnTo>
                                <a:lnTo>
                                  <a:pt x="5206" y="119"/>
                                </a:lnTo>
                                <a:lnTo>
                                  <a:pt x="5211" y="121"/>
                                </a:lnTo>
                                <a:lnTo>
                                  <a:pt x="5213" y="121"/>
                                </a:lnTo>
                                <a:lnTo>
                                  <a:pt x="5218" y="123"/>
                                </a:lnTo>
                                <a:lnTo>
                                  <a:pt x="5229" y="123"/>
                                </a:lnTo>
                                <a:lnTo>
                                  <a:pt x="5242" y="117"/>
                                </a:lnTo>
                                <a:lnTo>
                                  <a:pt x="5246" y="112"/>
                                </a:lnTo>
                                <a:lnTo>
                                  <a:pt x="5248" y="108"/>
                                </a:lnTo>
                                <a:lnTo>
                                  <a:pt x="5251" y="106"/>
                                </a:lnTo>
                                <a:lnTo>
                                  <a:pt x="5252" y="104"/>
                                </a:lnTo>
                                <a:lnTo>
                                  <a:pt x="5253" y="101"/>
                                </a:lnTo>
                                <a:lnTo>
                                  <a:pt x="5255" y="95"/>
                                </a:lnTo>
                                <a:lnTo>
                                  <a:pt x="5257" y="90"/>
                                </a:lnTo>
                                <a:lnTo>
                                  <a:pt x="5257" y="68"/>
                                </a:lnTo>
                                <a:lnTo>
                                  <a:pt x="5255" y="64"/>
                                </a:lnTo>
                                <a:lnTo>
                                  <a:pt x="5253" y="57"/>
                                </a:lnTo>
                                <a:lnTo>
                                  <a:pt x="5252" y="55"/>
                                </a:lnTo>
                                <a:lnTo>
                                  <a:pt x="5248" y="48"/>
                                </a:lnTo>
                                <a:lnTo>
                                  <a:pt x="5244" y="46"/>
                                </a:lnTo>
                                <a:lnTo>
                                  <a:pt x="5242" y="42"/>
                                </a:lnTo>
                                <a:lnTo>
                                  <a:pt x="5235" y="40"/>
                                </a:lnTo>
                                <a:lnTo>
                                  <a:pt x="5231" y="37"/>
                                </a:lnTo>
                                <a:lnTo>
                                  <a:pt x="5231" y="70"/>
                                </a:lnTo>
                                <a:lnTo>
                                  <a:pt x="5231" y="88"/>
                                </a:lnTo>
                                <a:lnTo>
                                  <a:pt x="5229" y="90"/>
                                </a:lnTo>
                                <a:lnTo>
                                  <a:pt x="5229" y="93"/>
                                </a:lnTo>
                                <a:lnTo>
                                  <a:pt x="5226" y="95"/>
                                </a:lnTo>
                                <a:lnTo>
                                  <a:pt x="5226" y="97"/>
                                </a:lnTo>
                                <a:lnTo>
                                  <a:pt x="5222" y="101"/>
                                </a:lnTo>
                                <a:lnTo>
                                  <a:pt x="5220" y="101"/>
                                </a:lnTo>
                                <a:lnTo>
                                  <a:pt x="5218" y="104"/>
                                </a:lnTo>
                                <a:lnTo>
                                  <a:pt x="5209" y="104"/>
                                </a:lnTo>
                                <a:lnTo>
                                  <a:pt x="5206" y="101"/>
                                </a:lnTo>
                                <a:lnTo>
                                  <a:pt x="5202" y="101"/>
                                </a:lnTo>
                                <a:lnTo>
                                  <a:pt x="5202" y="62"/>
                                </a:lnTo>
                                <a:lnTo>
                                  <a:pt x="5206" y="59"/>
                                </a:lnTo>
                                <a:lnTo>
                                  <a:pt x="5209" y="55"/>
                                </a:lnTo>
                                <a:lnTo>
                                  <a:pt x="5222" y="55"/>
                                </a:lnTo>
                                <a:lnTo>
                                  <a:pt x="5224" y="57"/>
                                </a:lnTo>
                                <a:lnTo>
                                  <a:pt x="5226" y="57"/>
                                </a:lnTo>
                                <a:lnTo>
                                  <a:pt x="5226" y="59"/>
                                </a:lnTo>
                                <a:lnTo>
                                  <a:pt x="5229" y="62"/>
                                </a:lnTo>
                                <a:lnTo>
                                  <a:pt x="5229" y="66"/>
                                </a:lnTo>
                                <a:lnTo>
                                  <a:pt x="5231" y="70"/>
                                </a:lnTo>
                                <a:lnTo>
                                  <a:pt x="5231" y="37"/>
                                </a:lnTo>
                                <a:lnTo>
                                  <a:pt x="5204" y="37"/>
                                </a:lnTo>
                                <a:lnTo>
                                  <a:pt x="5195" y="40"/>
                                </a:lnTo>
                                <a:lnTo>
                                  <a:pt x="5182" y="53"/>
                                </a:lnTo>
                                <a:lnTo>
                                  <a:pt x="5178" y="62"/>
                                </a:lnTo>
                                <a:lnTo>
                                  <a:pt x="5178" y="130"/>
                                </a:lnTo>
                                <a:lnTo>
                                  <a:pt x="0" y="130"/>
                                </a:lnTo>
                                <a:lnTo>
                                  <a:pt x="0" y="146"/>
                                </a:lnTo>
                                <a:lnTo>
                                  <a:pt x="5178" y="146"/>
                                </a:lnTo>
                                <a:lnTo>
                                  <a:pt x="5178" y="150"/>
                                </a:lnTo>
                                <a:lnTo>
                                  <a:pt x="5202" y="150"/>
                                </a:lnTo>
                                <a:lnTo>
                                  <a:pt x="5202" y="146"/>
                                </a:lnTo>
                                <a:lnTo>
                                  <a:pt x="5849" y="146"/>
                                </a:lnTo>
                                <a:lnTo>
                                  <a:pt x="5849" y="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1725A2" id="Group 531" o:spid="_x0000_s1026" style="width:382.25pt;height:16.45pt;mso-position-horizontal-relative:char;mso-position-vertical-relative:line" coordsize="7645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">
                <v:shape id="Picture 547" o:spid="_x0000_s1027" type="#_x0000_t75" style="position:absolute;left:6;top:13;width:159;height:1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Sn9zEAAAA3AAAAA8AAABkcnMvZG93bnJldi54bWxET8tqwkAU3Rf8h+EW3NVJI2iNjiKWFosL&#10;bYyur5mbB2buhMxU0359Z1Ho8nDei1VvGnGjztWWFTyPIhDEudU1lwqy49vTCwjnkTU2lknBNzlY&#10;LQcPC0y0vfMn3VJfihDCLkEFlfdtIqXLKzLoRrYlDlxhO4M+wK6UusN7CDeNjKNoIg3WHBoqbGlT&#10;UX5Nv4yCYve+H8fp5XyKiwO+fvxkk2ibKTV87NdzEJ56/y/+c2+1guksrA1nwhGQy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NSn9zEAAAA3AAAAA8AAAAAAAAAAAAAAAAA&#10;nwIAAGRycy9kb3ducmV2LnhtbFBLBQYAAAAABAAEAPcAAACQAwAAAAA=&#10;">
                  <v:imagedata r:id="rId650" o:title=""/>
                </v:shape>
                <v:shape id="Picture 546" o:spid="_x0000_s1028" type="#_x0000_t75" style="position:absolute;left:282;width:77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AlqTEAAAA3AAAAA8AAABkcnMvZG93bnJldi54bWxEj0FrwkAUhO+F/oflCd7qRgtNE12l1AZy&#10;8aCN90f2mSxm34bsVmN/fbcgeBxm5htmtRltJy40eONYwXyWgCCunTbcKKi+i5d3ED4ga+wck4Ib&#10;edisn59WmGt35T1dDqEREcI+RwVtCH0upa9bsuhnrieO3skNFkOUQyP1gNcIt51cJMmbtGg4LrTY&#10;02dL9fnwYxXYik0aXnd6a36Lcfulj2W9KJSaTsaPJYhAY3iE7+1SK0izDP7PxCM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SAlqTEAAAA3AAAAA8AAAAAAAAAAAAAAAAA&#10;nwIAAGRycy9kb3ducmV2LnhtbFBLBQYAAAAABAAEAPcAAACQAwAAAAA=&#10;">
                  <v:imagedata r:id="rId651" o:title=""/>
                </v:shape>
                <v:shape id="Picture 545" o:spid="_x0000_s1029" type="#_x0000_t75" style="position:absolute;left:1174;width:72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w7aa/AAAA3AAAAA8AAABkcnMvZG93bnJldi54bWxET02LwjAQvS/sfwgj7G2b6kG61VSKsODB&#10;i3UPHodmbEqbSUmi1n9vDgseH+97u5vtKO7kQ+9YwTLLQRC3TvfcKfg7/34XIEJE1jg6JgVPCrCr&#10;Pj+2WGr34BPdm9iJFMKhRAUmxqmUMrSGLIbMTcSJuzpvMSboO6k9PlK4HeUqz9fSYs+pweBEe0Pt&#10;0NysAo23C43+aNb9z8XV17pohmWr1NdirjcgIs3xLf53H7SCIk/z05l0BGT1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eMO2mvwAAANwAAAAPAAAAAAAAAAAAAAAAAJ8CAABk&#10;cnMvZG93bnJldi54bWxQSwUGAAAAAAQABAD3AAAAiwMAAAAA&#10;">
                  <v:imagedata r:id="rId652" o:title=""/>
                </v:shape>
                <v:shape id="AutoShape 544" o:spid="_x0000_s1030" style="position:absolute;left:1998;top:37;width:252;height:87;visibility:visible;mso-wrap-style:square;v-text-anchor:top" coordsize="252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pbR8AA&#10;AADcAAAADwAAAGRycy9kb3ducmV2LnhtbESPzQrCMBCE74LvEFbwpqke/KlGEUHxpGhFr0uztsVm&#10;U5qo9e2NIHgcZuYbZr5sTCmeVLvCsoJBPwJBnFpdcKbgnGx6ExDOI2ssLZOCNzlYLtqtOcbavvhI&#10;z5PPRICwi1FB7n0VS+nSnAy6vq2Ig3eztUEfZJ1JXeMrwE0ph1E0kgYLDgs5VrTOKb2fHkbBfiWL&#10;8fnwuEyPQ/bN/XpJ3uutUt1Os5qB8NT4f/jX3mkFk2gA3zPhCMjF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pbR8AAAADcAAAADwAAAAAAAAAAAAAAAACYAgAAZHJzL2Rvd25y&#10;ZXYueG1sUEsFBgAAAAAEAAQA9QAAAIUDAAAAAA==&#10;" path="m73,2l,2,,19r25,l25,83r24,l49,19r24,l73,2xm161,30l159,19r-2,-2l144,4,135,r,30l135,55r-2,4l133,61r-2,3l131,66r-3,l126,68r-11,l108,61r,-6l106,53r,-18l108,30r,-2l111,24r2,-2l113,19r2,l117,17r9,l126,19r2,l131,22r,2l133,26r,2l135,30,135,,108,,97,4r-6,7l84,19,80,30r,27l84,68,97,81r11,5l135,86r9,-5l150,75r9,-7l161,57r,-27xm252,2r-24,l228,61r-3,3l225,66r-2,l221,68r-15,l206,66r-3,l201,64r,-7l199,55r,-53l175,2r,64l179,72r7,7l192,83r9,3l225,86r11,-3l243,79r7,-7l252,66r,-64xe" fillcolor="#231f20" stroked="f">
                  <v:path arrowok="t" o:connecttype="custom" o:connectlocs="0,40;25,57;49,121;73,57;161,68;157,55;135,38;135,93;133,99;131,104;126,106;108,99;106,91;108,68;111,62;113,57;117,55;126,57;131,60;133,64;135,68;108,38;91,49;80,68;84,106;108,124;144,119;159,106;161,68;228,40;225,102;223,104;206,106;203,104;201,95;199,40;175,104;186,117;201,124;236,121;250,110;252,40" o:connectangles="0,0,0,0,0,0,0,0,0,0,0,0,0,0,0,0,0,0,0,0,0,0,0,0,0,0,0,0,0,0,0,0,0,0,0,0,0,0,0,0,0,0"/>
                </v:shape>
                <v:shape id="Picture 543" o:spid="_x0000_s1031" type="#_x0000_t75" style="position:absolute;left:2366;width:327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2EBjCAAAA3AAAAA8AAABkcnMvZG93bnJldi54bWxEj0GLwjAUhO/C/ofwFrxpuh60dI2yLawK&#10;nqyy50fzbIrNS2myWv+9EQSPw8x8wyzXg23FlXrfOFbwNU1AEFdON1wrOB1/JykIH5A1to5JwZ08&#10;rFcfoyVm2t34QNcy1CJC2GeowITQZVL6ypBFP3UdcfTOrrcYouxrqXu8Rbht5SxJ5tJiw3HBYEeF&#10;oepS/lsFTbHdbtLinu+qv73MzcIVeemUGn8OP98gAg3hHX61d1pBmszgeSYeAbl6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NhAYwgAAANwAAAAPAAAAAAAAAAAAAAAAAJ8C&#10;AABkcnMvZG93bnJldi54bWxQSwUGAAAAAAQABAD3AAAAjgMAAAAA&#10;">
                  <v:imagedata r:id="rId653" o:title=""/>
                </v:shape>
                <v:shape id="AutoShape 542" o:spid="_x0000_s1032" style="position:absolute;left:2797;width:915;height:151;visibility:visible;mso-wrap-style:square;v-text-anchor:top" coordsize="915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v9LcYA&#10;AADcAAAADwAAAGRycy9kb3ducmV2LnhtbESPQWvCQBSE74X+h+UJvdWNisVGVymhBRFbmqj3R/Y1&#10;G5p9G7Nbjf56t1DocZiZb5jFqreNOFHna8cKRsMEBHHpdM2Vgv3u7XEGwgdkjY1jUnAhD6vl/d0C&#10;U+3OnNOpCJWIEPYpKjAhtKmUvjRk0Q9dSxy9L9dZDFF2ldQdniPcNnKcJE/SYs1xwWBLmaHyu/ix&#10;CrbX53zqX4/558dmOslMVhzK90yph0H/MgcRqA//4b/2WiuYJRP4PROPgF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mv9LcYAAADcAAAADwAAAAAAAAAAAAAAAACYAgAAZHJz&#10;L2Rvd25yZXYueG1sUEsFBgAAAAAEAAQA9QAAAIsDAAAAAA==&#10;" path="m72,40l,40,,57r24,l24,121r24,l48,57r24,l72,40xm161,68l159,57r-3,-2l143,42r-9,-4l134,68r,25l132,97r,2l130,102r,2l128,104r-3,2l114,106r-6,-7l108,93r-2,-2l106,73r2,-5l108,66r2,-4l112,60r,-3l114,57r3,-2l125,55r,2l128,57r2,3l130,62r2,2l132,66r2,2l134,38r-26,l97,42r-7,7l83,57,79,68r,27l83,106r14,13l108,124r26,l143,119r7,-6l159,106r2,-11l161,68xm251,40r-24,l227,99r-2,3l225,104r-2,l220,106r-15,l205,104r-2,l200,102r,-7l198,93r,-53l174,40r,64l178,110r7,7l192,121r8,3l225,124r11,-3l242,117r7,-7l251,104r,-64xm346,121l304,9r-28,l291,44r-31,77l284,121,304,75r16,46l346,121xm401,l375,r7,29l397,29,401,xm428,40r-24,l404,49r,13l404,99r-3,3l399,102r-2,2l386,104r-4,-2l379,99r-2,-4l375,88r,-15l377,66r2,-2l382,60r4,-3l395,57r2,3l399,60r2,2l404,62r,-13l397,42r-4,-2l390,40r-4,-2l370,38r-6,4l357,49r-4,8l348,68r,27l351,106r13,13l370,124r18,l393,121r2,-2l399,117r5,-4l404,121r24,l428,113r,-9l428,57r,-8l428,40xm523,40r-27,l479,71,463,40r-28,l465,95r-30,55l463,150r16,-31l496,150r27,l492,95,523,40xm554,40r-27,l527,124r27,l554,40xm737,40r-73,l627,40r,33l627,91r-3,6l622,102r-2,2l616,106r-11,l598,99r-2,-4l596,66r2,-4l605,55r11,l620,57r4,9l627,73r,-33l622,40r-2,-2l598,38r-11,4l571,57r-2,11l569,95r2,11l580,113r7,6l598,124r26,l633,119r9,-6l647,106r2,-2l653,95r,-18l651,73r,-5l649,64r-3,-2l646,57r18,l688,57r,64l713,121r,-64l737,57r,-17xm823,68l821,57r-2,-2l805,42r-8,-4l797,68r,25l794,97r,2l792,102r,2l790,104r-2,2l777,106r-7,-7l770,93r-2,-2l768,73r2,-5l770,66r2,-4l775,60r,-3l777,57r2,-2l788,55r,2l790,57r2,3l792,62r2,2l794,66r3,2l797,38r-27,l759,42r-7,7l746,57r-5,11l741,95r5,11l759,119r11,5l797,124r8,-5l812,113r9,-7l823,95r,-27xm914,40r-25,l872,95,854,40r-26,l858,121r27,l914,40xe" fillcolor="#231f20" stroked="f">
                  <v:path arrowok="t" o:connecttype="custom" o:connectlocs="24,121;161,68;134,68;130,104;108,93;110,62;125,55;132,64;97,42;83,106;150,113;227,40;220,106;200,95;178,110;236,121;346,121;284,121;375,0;404,40;399,102;377,95;382,60;401,62;390,40;353,57;370,124;404,113;428,57;479,71;463,150;523,40;554,40;627,91;605,106;605,55;627,40;571,57;587,119;647,106;651,68;688,57;737,40;797,38;792,102;770,99;770,66;779,55;792,62;770,38;741,95;805,119;914,40;858,121" o:connectangles="0,0,0,0,0,0,0,0,0,0,0,0,0,0,0,0,0,0,0,0,0,0,0,0,0,0,0,0,0,0,0,0,0,0,0,0,0,0,0,0,0,0,0,0,0,0,0,0,0,0,0,0,0,0"/>
                </v:shape>
                <v:shape id="Picture 541" o:spid="_x0000_s1033" type="#_x0000_t75" style="position:absolute;left:3817;width:42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4w6nPEAAAA3AAAAA8AAABkcnMvZG93bnJldi54bWxEj0FrAjEUhO9C/0N4hd40aylFVqOIKBSq&#10;h1URvD02z93FzcuSpG7015tCocdhZr5hZotoWnEj5xvLCsajDARxaXXDlYLjYTOcgPABWWNrmRTc&#10;ycNi/jKYYa5tzwXd9qESCcI+RwV1CF0upS9rMuhHtiNO3sU6gyFJV0ntsE9w08r3LPuUBhtOCzV2&#10;tKqpvO5/jIKiOLn15nAP2+/en9fdYxej1Eq9vcblFESgGP7Df+0vrWCSfcDvmXQE5Pw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4w6nPEAAAA3AAAAA8AAAAAAAAAAAAAAAAA&#10;nwIAAGRycy9kb3ducmV2LnhtbFBLBQYAAAAABAAEAPcAAACQAwAAAAA=&#10;">
                  <v:imagedata r:id="rId654" o:title=""/>
                </v:shape>
                <v:shape id="Picture 540" o:spid="_x0000_s1034" type="#_x0000_t75" style="position:absolute;left:4358;width:270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nLdHEAAAA3AAAAA8AAABkcnMvZG93bnJldi54bWxEj9FqwkAURN+F/sNyC77ppgGrRNdQCgVp&#10;K1rTD7hkr0lM9m7Y3Wr6964g+DjMzBlmlQ+mE2dyvrGs4GWagCAurW64UvBbfEwWIHxA1thZJgX/&#10;5CFfP41WmGl74R86H0IlIoR9hgrqEPpMSl/WZNBPbU8cvaN1BkOUrpLa4SXCTSfTJHmVBhuOCzX2&#10;9F5T2R7+jIJUyrZoy5Pf77422+/P07wpCqfU+Hl4W4IINIRH+N7eaAWLZAa3M/EIyPU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anLdHEAAAA3AAAAA8AAAAAAAAAAAAAAAAA&#10;nwIAAGRycy9kb3ducmV2LnhtbFBLBQYAAAAABAAEAPcAAACQAwAAAAA=&#10;">
                  <v:imagedata r:id="rId655" o:title=""/>
                </v:shape>
                <v:shape id="Picture 539" o:spid="_x0000_s1035" type="#_x0000_t75" style="position:absolute;left:4740;top:37;width:254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CVpHEAAAA3AAAAA8AAABkcnMvZG93bnJldi54bWxEj0FrAjEUhO8F/0N4Qi9Fs+1BZDWKCAVp&#10;D1u19fzYPHfDbl6WJOrqr28EweMwM98w82VvW3EmH4xjBe/jDARx6bThSsHv/nM0BREissbWMSm4&#10;UoDlYvAyx1y7C2/pvIuVSBAOOSqoY+xyKUNZk8Uwdh1x8o7OW4xJ+kpqj5cEt638yLKJtGg4LdTY&#10;0bqmstmdrILi0JjvjTT01nQnf/v5Kv60K5R6HfarGYhIfXyGH+2NVjDNJnA/k46AXPw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bCVpHEAAAA3AAAAA8AAAAAAAAAAAAAAAAA&#10;nwIAAGRycy9kb3ducmV2LnhtbFBLBQYAAAAABAAEAPcAAACQAwAAAAA=&#10;">
                  <v:imagedata r:id="rId656" o:title=""/>
                </v:shape>
                <v:shape id="Picture 538" o:spid="_x0000_s1036" type="#_x0000_t75" style="position:absolute;left:5102;width:55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FajLEAAAA3AAAAA8AAABkcnMvZG93bnJldi54bWxEj0FrAjEUhO8F/0N4Qm81sYetbo1SLYU9&#10;Vi3o8bl53V26eVmSqKu/3ghCj8PMfMPMFr1txYl8aBxrGI8UCOLSmYYrDT/br5cJiBCRDbaOScOF&#10;Aizmg6cZ5sadeU2nTaxEgnDIUUMdY5dLGcqaLIaR64iT9+u8xZikr6TxeE5w28pXpTJpseG0UGNH&#10;q5rKv83RaqBsdcQpFsVuq3bZ9Pt6+NwvvdbPw/7jHUSkPv6HH+3CaJioN7ifSUdAzm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DFajLEAAAA3AAAAA8AAAAAAAAAAAAAAAAA&#10;nwIAAGRycy9kb3ducmV2LnhtbFBLBQYAAAAABAAEAPcAAACQAwAAAAA=&#10;">
                  <v:imagedata r:id="rId657" o:title=""/>
                </v:shape>
                <v:shape id="Picture 537" o:spid="_x0000_s1037" type="#_x0000_t75" style="position:absolute;left:5769;top:37;width:246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ObNPAAAAA3AAAAA8AAABkcnMvZG93bnJldi54bWxET8uKwjAU3Q/4D+EKbgZNVBikGkVERcRZ&#10;+MD1pbm21eamNFHr35uF4PJw3pNZY0vxoNoXjjX0ewoEcepMwZmG03HVHYHwAdlg6Zg0vMjDbNr6&#10;mWBi3JP39DiETMQQ9glqyEOoEil9mpNF33MVceQurrYYIqwzaWp8xnBbyoFSf9JiwbEhx4oWOaW3&#10;w91q2KTNOfT5enfr07/arn6Xw91iqXWn3czHIAI14Sv+uDdGw0jFtfFMPAJy+gY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c5s08AAAADcAAAADwAAAAAAAAAAAAAAAACfAgAA&#10;ZHJzL2Rvd25yZXYueG1sUEsFBgAAAAAEAAQA9wAAAIwDAAAAAA==&#10;">
                  <v:imagedata r:id="rId658" o:title=""/>
                </v:shape>
                <v:shape id="Picture 536" o:spid="_x0000_s1038" type="#_x0000_t75" style="position:absolute;left:6118;width:56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nkmTDAAAA3AAAAA8AAABkcnMvZG93bnJldi54bWxEj8FqwzAQRO+F/IPYQG+17ByC61gJIaSQ&#10;Q0Kpm94Xa22LWCtjqY7791Gh0OMwM2+YcjfbXkw0euNYQZakIIhrpw23Cq6fby85CB+QNfaOScEP&#10;edhtF08lFtrd+YOmKrQiQtgXqKALYSik9HVHFn3iBuLoNW60GKIcW6lHvEe47eUqTdfSouG40OFA&#10;h47qW/VtFdhjNtXyZrLwdbmuzgab5izflXpezvsNiEBz+A//tU9aQZ6+wu+ZeATk9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OeSZMMAAADcAAAADwAAAAAAAAAAAAAAAACf&#10;AgAAZHJzL2Rvd25yZXYueG1sUEsFBgAAAAAEAAQA9wAAAI8DAAAAAA==&#10;">
                  <v:imagedata r:id="rId659" o:title=""/>
                </v:shape>
                <v:shape id="Picture 535" o:spid="_x0000_s1039" type="#_x0000_t75" style="position:absolute;left:6794;width:65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Xm3jBAAAA3AAAAA8AAABkcnMvZG93bnJldi54bWxET89rwjAUvg/8H8ITdpupwqpUo0xFEA/i&#10;3Nz50TybsualJLHW/94cBjt+fL8Xq942oiMfascKxqMMBHHpdM2Vgu+v3dsMRIjIGhvHpOBBAVbL&#10;wcsCC+3u/EndOVYihXAoUIGJsS2kDKUhi2HkWuLEXZ23GBP0ldQe7yncNnKSZbm0WHNqMNjSxlD5&#10;e75ZBdOTP24uh0v5c4h5t8N8vW3fjVKvw/5jDiJSH//Ff+69VjAbp/npTDoCcvk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RXm3jBAAAA3AAAAA8AAAAAAAAAAAAAAAAAnwIA&#10;AGRycy9kb3ducmV2LnhtbFBLBQYAAAAABAAEAPcAAACNAwAAAAA=&#10;">
                  <v:imagedata r:id="rId660" o:title=""/>
                </v:shape>
                <v:shape id="AutoShape 534" o:spid="_x0000_s1040" style="position:absolute;width:7645;height:151;visibility:visible;mso-wrap-style:square;v-text-anchor:top" coordsize="7645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OIY8EA&#10;AADcAAAADwAAAGRycy9kb3ducmV2LnhtbESPzarCMBSE9xd8h3AENxdNa0GkGkWECy7c+AcuD82x&#10;LTYnJUm19+2NILgcZuYbZrnuTSMe5HxtWUE6SUAQF1bXXCo4n/7GcxA+IGtsLJOCf/KwXg1+lphr&#10;++QDPY6hFBHCPkcFVQhtLqUvKjLoJ7Yljt7NOoMhSldK7fAZ4aaR0ySZSYM1x4UKW9pWVNyPnVFQ&#10;Zt1V4sZdvNtlpz1p/u1sptRo2G8WIAL14Rv+tHdawTxN4X0mHgG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jiGPBAAAA3AAAAA8AAAAAAAAAAAAAAAAAmAIAAGRycy9kb3du&#10;cmV2LnhtbFBLBQYAAAAABAAEAPUAAACGAwAAAAA=&#10;" path="m7611,r-27,l7589,29r15,l7611,xm7644,130r-9,l7635,60r-2,-9l7631,49r-2,-3l7624,40r-6,-2l7602,38r-4,2l7596,42r-5,l7587,46r-5,3l7582,40r-24,l7558,121r24,l7582,64r2,l7587,62r2,l7591,60r11,l7604,62r3,l7607,64r2,l7609,68r2,5l7611,130,,130r,18l7611,148r,2l7635,150r,-2l7644,148r,-18xe" fillcolor="#231f20" stroked="f">
                  <v:path arrowok="t" o:connecttype="custom" o:connectlocs="7611,0;7584,0;7589,29;7604,29;7611,0;7644,130;7635,130;7635,60;7633,51;7631,49;7629,46;7624,40;7618,38;7602,38;7598,40;7596,42;7591,42;7587,46;7582,49;7582,40;7558,40;7558,121;7582,121;7582,64;7584,64;7587,62;7589,62;7591,60;7602,60;7604,62;7607,62;7607,64;7609,64;7609,68;7611,73;7611,130;0,130;0,148;7611,148;7611,150;7635,150;7635,148;7644,148;7644,130" o:connectangles="0,0,0,0,0,0,0,0,0,0,0,0,0,0,0,0,0,0,0,0,0,0,0,0,0,0,0,0,0,0,0,0,0,0,0,0,0,0,0,0,0,0,0,0"/>
                </v:shape>
                <v:shape id="Picture 533" o:spid="_x0000_s1041" type="#_x0000_t75" style="position:absolute;left:6;top:178;width:488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P/VXDAAAA3AAAAA8AAABkcnMvZG93bnJldi54bWxEj0FrAjEUhO+C/yE8wZtm10MrW6OooJXe&#10;tEvPj81rdnHzsiZRd/99Uyj0OMzMN8xq09tWPMiHxrGCfJ6BIK6cbtgoKD8PsyWIEJE1to5JwUAB&#10;NuvxaIWFdk8+0+MSjUgQDgUqqGPsCilDVZPFMHcdcfK+nbcYk/RGao/PBLetXGTZi7TYcFqosaN9&#10;TdX1crcKPvLX9/K2w/thuHqzH8y5OX71Sk0n/fYNRKQ+/of/2ietYJkv4PdMOgJy/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c/9VcMAAADcAAAADwAAAAAAAAAAAAAAAACf&#10;AgAAZHJzL2Rvd25yZXYueG1sUEsFBgAAAAAEAAQA9wAAAI8DAAAAAA==&#10;">
                  <v:imagedata r:id="rId661" o:title=""/>
                </v:shape>
                <v:shape id="AutoShape 532" o:spid="_x0000_s1042" style="position:absolute;top:178;width:5849;height:151;visibility:visible;mso-wrap-style:square;v-text-anchor:top" coordsize="5849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Wa/L8A&#10;AADcAAAADwAAAGRycy9kb3ducmV2LnhtbESPwQrCMBBE74L/EFbwpqkVRKpRRFA8iVrxvDZrW2w2&#10;pYla/94IgsdhZt4w82VrKvGkxpWWFYyGEQjizOqScwXndDOYgnAeWWNlmRS8ycFy0e3MMdH2xUd6&#10;nnwuAoRdggoK7+tESpcVZNANbU0cvJttDPogm1zqBl8BbioZR9FEGiw5LBRY07qg7H56GAXt3hy4&#10;jK/XbWzSyybN9VZPvFL9XruagfDU+n/4195pBdPRGL5nwhGQi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dZr8vwAAANwAAAAPAAAAAAAAAAAAAAAAAJgCAABkcnMvZG93bnJl&#10;di54bWxQSwUGAAAAAAQABAD1AAAAhAMAAAAA&#10;" path="m4930,37r-26,l4904,121r26,l4930,37xm5067,40r-24,l5043,46r,16l5043,97r-4,4l5034,101r-2,3l5023,104r-2,-3l5019,97r-5,-4l5014,66r7,-7l5025,57r11,l5039,59r2,l5043,62r,-16l5039,44r-3,-4l5032,40r-2,-3l5010,37r-7,3l4997,48r-7,7l4988,66r,27l4990,104r7,8l5001,119r9,4l5023,123r5,-2l5030,121r9,-4l5043,112r,9l5067,121r,-9l5067,104r,-47l5067,46r,-6xm5162,53r-2,-7l5160,40r-2,-7l5156,29r-1,-3l5153,22r-8,-9l5138,11r,35l5138,55r,18l5138,79r-2,7l5136,93r-2,4l5134,99r-5,5l5127,104r-2,2l5120,106r-2,-2l5116,104r-4,-5l5112,97r-3,-4l5107,90r,-17l5138,73r,-18l5107,55r,-11l5109,40r,-5l5112,33r,-2l5116,26r13,l5131,29r,2l5136,35r,9l5138,46r,-35l5131,9r-17,l5100,13r-8,9l5089,26r-6,20l5083,84r6,20l5092,108r8,9l5107,121r7,2l5131,123r7,-2l5142,117r7,-2l5151,110r3,-4l5156,104r2,-5l5160,93r,-9l5162,77r,-4l5162,55r,-2xm5348,66r-5,-11l5337,48r-7,-8l5321,38r,32l5321,88r-2,5l5319,97r-4,4l5315,104r-5,l5308,106r-4,l5304,104r-5,l5297,101r,-2l5295,97r,-2l5293,93r,-25l5295,64r,-2l5297,59r,-2l5299,55r13,l5319,62r,6l5321,70r,-32l5319,37r-24,l5284,40r-7,8l5268,55r-2,11l5266,93r2,11l5277,110r7,9l5295,123r24,l5330,119r7,-9l5341,106r2,-2l5348,93r,-27xm5385,37r-26,l5359,121r26,l5385,37xm5569,40r-73,l5460,40r-2,-3l5458,66r,29l5454,99r-2,5l5447,106r-9,l5434,104r-5,-9l5427,88r,-15l5429,66r5,-9l5438,55r11,l5452,57r2,5l5458,66r,-29l5429,37r-11,3l5412,48r-7,7l5401,66r,27l5405,104r7,6l5418,119r11,4l5456,123r11,-4l5474,110r4,-4l5480,104r5,-11l5485,73r-5,-9l5480,59r-2,-2l5496,57r24,l5520,121r24,l5544,57r25,l5569,40xm5604,37r-27,l5577,121r27,l5604,37xm5705,121l5675,75r6,-9l5683,64r,-2l5699,62r,-22l5679,40r-13,6l5664,48r-16,20l5648,40r-24,l5624,121r24,l5648,93r4,-7l5677,121r28,xm5761,r-27,l5739,29r15,l5761,xm5787,40r-24,l5763,46r,16l5763,97r-5,4l5754,101r-2,3l5743,104r-4,-3l5734,93r,-27l5736,62r5,-3l5743,57r13,l5758,59r3,l5763,62r,-16l5758,44r-4,-4l5752,40r-5,-3l5730,37r-9,3l5717,48r-7,7l5708,66r,27l5710,104r4,8l5721,119r7,4l5743,123r4,-2l5750,121r8,-4l5763,112r,9l5787,121r,-9l5787,104r,-47l5787,46r,-6xm5836,93r-27,l5809,121r27,l5836,93xm5836,40r-27,l5809,68r27,l5836,40xm5849,130r-647,l5202,117r2,2l5206,119r5,2l5213,121r5,2l5229,123r13,-6l5246,112r2,-4l5251,106r1,-2l5253,101r2,-6l5257,90r,-22l5255,64r-2,-7l5252,55r-4,-7l5244,46r-2,-4l5235,40r-4,-3l5231,70r,18l5229,90r,3l5226,95r,2l5222,101r-2,l5218,104r-9,l5206,101r-4,l5202,62r4,-3l5209,55r13,l5224,57r2,l5226,59r3,3l5229,66r2,4l5231,37r-27,l5195,40r-13,13l5178,62r,68l,130r,16l5178,146r,4l5202,150r,-4l5849,146r,-16xe" fillcolor="#231f20" stroked="f">
                  <v:path arrowok="t" o:connecttype="custom" o:connectlocs="5067,219;5034,280;5014,245;5043,241;5010,216;4990,283;5030,300;5067,283;5160,219;5138,190;5136,272;5120,285;5107,269;5109,219;5131,208;5131,188;5083,263;5131,302;5156,283;5162,234;5321,217;5315,283;5297,280;5295,243;5319,241;5284,219;5277,289;5341,285;5359,300;5458,216;5438,285;5434,236;5458,216;5401,272;5467,298;5480,243;5544,300;5577,300;5683,243;5664,227;5648,272;5739,208;5763,241;5739,280;5756,236;5754,219;5710,234;5728,302;5763,300;5787,219;5836,219;5202,309;5218,302;5252,283;5253,236;5231,216;5226,276;5202,280;5226,236;5204,216;0,325;5849,309" o:connectangles="0,0,0,0,0,0,0,0,0,0,0,0,0,0,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11"/>
        <w:rPr>
          <w:rFonts w:ascii="Tahoma"/>
          <w:sz w:val="5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29664" behindDoc="1" locked="0" layoutInCell="1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70485</wp:posOffset>
                </wp:positionV>
                <wp:extent cx="4852670" cy="434975"/>
                <wp:effectExtent l="0" t="0" r="0" b="0"/>
                <wp:wrapTopAndBottom/>
                <wp:docPr id="794" name="Group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2670" cy="434975"/>
                          <a:chOff x="2230" y="111"/>
                          <a:chExt cx="7642" cy="685"/>
                        </a:xfrm>
                      </wpg:grpSpPr>
                      <pic:pic xmlns:pic="http://schemas.openxmlformats.org/drawingml/2006/picture">
                        <pic:nvPicPr>
                          <pic:cNvPr id="795" name="Picture 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9" y="110"/>
                            <a:ext cx="7642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6" name="Text Box 529"/>
                        <wps:cNvSpPr txBox="1">
                          <a:spLocks noChangeArrowheads="1"/>
                        </wps:cNvSpPr>
                        <wps:spPr bwMode="auto">
                          <a:xfrm>
                            <a:off x="8778" y="263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8" o:spid="_x0000_s1412" style="position:absolute;margin-left:111.5pt;margin-top:5.55pt;width:382.1pt;height:34.25pt;z-index:-15586816;mso-wrap-distance-left:0;mso-wrap-distance-right:0;mso-position-horizontal-relative:page;mso-position-vertical-relative:text" coordorigin="2230,111" coordsize="7642,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">
                <v:shape id="Picture 530" o:spid="_x0000_s1413" type="#_x0000_t75" style="position:absolute;left:2229;top:110;width:7642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i9wLHAAAA3AAAAA8AAABkcnMvZG93bnJldi54bWxEj0FrAjEUhO8F/0N4hV6KZhVsdWsUaWtR&#10;KlKtvT82r7uLm5dtkrpbf70RhB6HmfmGmcxaU4kjOV9aVtDvJSCIM6tLzhXsPxfdEQgfkDVWlknB&#10;H3mYTTs3E0y1bXhLx13IRYSwT1FBEUKdSumzggz6nq2Jo/dtncEQpculdthEuKnkIEkepMGS40KB&#10;NT0XlB12v0bB9qPZnH5W725t5cvbYLym1/3XvVJ3t+38CUSgNvyHr+2lVvA4HsLlTDwCcnoG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Aqi9wLHAAAA3AAAAA8AAAAAAAAAAAAA&#10;AAAAnwIAAGRycy9kb3ducmV2LnhtbFBLBQYAAAAABAAEAPcAAACTAwAAAAA=&#10;">
                  <v:imagedata r:id="rId663" o:title=""/>
                </v:shape>
                <v:shape id="Text Box 529" o:spid="_x0000_s1414" type="#_x0000_t202" style="position:absolute;left:8778;top:263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o7f8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R+TFB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Ojt/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78" behindDoc="0" locked="0" layoutInCell="1" allowOverlap="1">
            <wp:simplePos x="0" y="0"/>
            <wp:positionH relativeFrom="page">
              <wp:posOffset>1414348</wp:posOffset>
            </wp:positionH>
            <wp:positionV relativeFrom="paragraph">
              <wp:posOffset>591985</wp:posOffset>
            </wp:positionV>
            <wp:extent cx="4823860" cy="319087"/>
            <wp:effectExtent l="0" t="0" r="0" b="0"/>
            <wp:wrapTopAndBottom/>
            <wp:docPr id="373" name="image4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age418.png"/>
                    <pic:cNvPicPr/>
                  </pic:nvPicPr>
                  <pic:blipFill>
                    <a:blip r:embed="rId6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3860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279" behindDoc="0" locked="0" layoutInCell="1" allowOverlap="1">
            <wp:simplePos x="0" y="0"/>
            <wp:positionH relativeFrom="page">
              <wp:posOffset>1414348</wp:posOffset>
            </wp:positionH>
            <wp:positionV relativeFrom="paragraph">
              <wp:posOffset>999997</wp:posOffset>
            </wp:positionV>
            <wp:extent cx="4837163" cy="433387"/>
            <wp:effectExtent l="0" t="0" r="0" b="0"/>
            <wp:wrapTopAndBottom/>
            <wp:docPr id="375" name="image4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419.png"/>
                    <pic:cNvPicPr/>
                  </pic:nvPicPr>
                  <pic:blipFill>
                    <a:blip r:embed="rId6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7163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31200" behindDoc="1" locked="0" layoutInCell="1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1591945</wp:posOffset>
                </wp:positionV>
                <wp:extent cx="4413885" cy="95885"/>
                <wp:effectExtent l="0" t="0" r="0" b="0"/>
                <wp:wrapTopAndBottom/>
                <wp:docPr id="791" name="Group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13885" cy="95885"/>
                          <a:chOff x="2225" y="2507"/>
                          <a:chExt cx="6951" cy="151"/>
                        </a:xfrm>
                      </wpg:grpSpPr>
                      <pic:pic xmlns:pic="http://schemas.openxmlformats.org/drawingml/2006/picture">
                        <pic:nvPicPr>
                          <pic:cNvPr id="792" name="Picture 5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2506"/>
                            <a:ext cx="692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3" name="Rectangle 526"/>
                        <wps:cNvSpPr>
                          <a:spLocks noChangeArrowheads="1"/>
                        </wps:cNvSpPr>
                        <wps:spPr bwMode="auto">
                          <a:xfrm>
                            <a:off x="2225" y="2636"/>
                            <a:ext cx="6951" cy="1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5FA2EA" id="Group 525" o:spid="_x0000_s1026" style="position:absolute;margin-left:111.25pt;margin-top:125.35pt;width:347.55pt;height:7.55pt;z-index:-15585280;mso-wrap-distance-left:0;mso-wrap-distance-right:0;mso-position-horizontal-relative:page" coordorigin="2225,2507" coordsize="6951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">
                <v:shape id="Picture 527" o:spid="_x0000_s1027" type="#_x0000_t75" style="position:absolute;left:2231;top:2506;width:692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sZdPGAAAA3AAAAA8AAABkcnMvZG93bnJldi54bWxEj81qAkEQhO9C3mHoQG46q4fEbBwlCWhy&#10;EXQT0WOz0/uDOz3rTkfXt88EhByLqvqKmi1616gzdaH2bGA8SkAR597WXBr4/loOp6CCIFtsPJOB&#10;KwVYzO8GM0ytv/CWzpmUKkI4pGigEmlTrUNekcMw8i1x9ArfOZQou1LbDi8R7ho9SZJH7bDmuFBh&#10;S+8V5cfsxxk4bbbFbr/KjuNev50KkcPHOjkY83Dfv76AEurlP3xrf1oDT88T+DsTj4Ce/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ixl08YAAADcAAAADwAAAAAAAAAAAAAA&#10;AACfAgAAZHJzL2Rvd25yZXYueG1sUEsFBgAAAAAEAAQA9wAAAJIDAAAAAA==&#10;">
                  <v:imagedata r:id="rId667" o:title=""/>
                </v:shape>
                <v:rect id="Rectangle 526" o:spid="_x0000_s1028" style="position:absolute;left:2225;top:2636;width:6951;height: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0+ssgA&#10;AADcAAAADwAAAGRycy9kb3ducmV2LnhtbESPT2sCMRTE74V+h/CEXopmrdrqapSiWDx48U/B42Pz&#10;3N26edkmUbd+elMo9DjMzG+YyawxlbiQ86VlBd1OAoI4s7rkXMF+t2wPQfiArLGyTAp+yMNs+vgw&#10;wVTbK2/osg25iBD2KSooQqhTKX1WkEHfsTVx9I7WGQxRulxqh9cIN5V8SZJXabDkuFBgTfOCstP2&#10;bBTc+ov+5+h5t1nLfD6ov78O5Yc7KPXUat7HIAI14T/8115pBW+jHvyeiUdATu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xrT6yyAAAANwAAAAPAAAAAAAAAAAAAAAAAJgCAABk&#10;cnMvZG93bnJldi54bWxQSwUGAAAAAAQABAD1AAAAjQMAAAAA&#10;" fillcolor="#231f20" stroked="f"/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31712" behindDoc="1" locked="0" layoutInCell="1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1775460</wp:posOffset>
                </wp:positionV>
                <wp:extent cx="4852670" cy="433705"/>
                <wp:effectExtent l="0" t="0" r="0" b="0"/>
                <wp:wrapTopAndBottom/>
                <wp:docPr id="788" name="Group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2670" cy="433705"/>
                          <a:chOff x="2230" y="2796"/>
                          <a:chExt cx="7642" cy="683"/>
                        </a:xfrm>
                      </wpg:grpSpPr>
                      <pic:pic xmlns:pic="http://schemas.openxmlformats.org/drawingml/2006/picture">
                        <pic:nvPicPr>
                          <pic:cNvPr id="789" name="Picture 5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9" y="2795"/>
                            <a:ext cx="7642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0" name="Text Box 523"/>
                        <wps:cNvSpPr txBox="1">
                          <a:spLocks noChangeArrowheads="1"/>
                        </wps:cNvSpPr>
                        <wps:spPr bwMode="auto">
                          <a:xfrm>
                            <a:off x="8778" y="2946"/>
                            <a:ext cx="72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2" o:spid="_x0000_s1415" style="position:absolute;margin-left:111.5pt;margin-top:139.8pt;width:382.1pt;height:34.15pt;z-index:-15584768;mso-wrap-distance-left:0;mso-wrap-distance-right:0;mso-position-horizontal-relative:page;mso-position-vertical-relative:text" coordorigin="2230,2796" coordsize="7642,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">
                <v:shape id="Picture 524" o:spid="_x0000_s1416" type="#_x0000_t75" style="position:absolute;left:2229;top:2795;width:7642;height:6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aqeWLDAAAA3AAAAA8AAABkcnMvZG93bnJldi54bWxEj8FuwjAQRO9I/QdrK/UGTlELaYpBBYrU&#10;I6TtfRVvnUC8DrEJ4e9xJSSOo5k3o5kteluLjlpfOVbwPEpAEBdOV2wU/HxvhikIH5A11o5JwYU8&#10;LOYPgxlm2p15R10ejIgl7DNUUIbQZFL6oiSLfuQa4uj9udZiiLI1Urd4juW2luMkmUiLFceFEhta&#10;lVQc8pNVMP3Eowl6vV6eXn83L/vO6Gm+Verpsf94BxGoD/fwjf7SkUvf4P9MPAJyf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qp5YsMAAADcAAAADwAAAAAAAAAAAAAAAACf&#10;AgAAZHJzL2Rvd25yZXYueG1sUEsFBgAAAAAEAAQA9wAAAI8DAAAAAA==&#10;">
                  <v:imagedata r:id="rId669" o:title=""/>
                </v:shape>
                <v:shape id="Text Box 523" o:spid="_x0000_s1417" type="#_x0000_t202" style="position:absolute;left:8778;top:2946;width:72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8GkMMA&#10;AADcAAAADwAAAGRycy9kb3ducmV2LnhtbERPz2vCMBS+D/wfwhN2m6keulmNpcgEYTBWu8OOz+bZ&#10;hjYvXRO1+++Xw2DHj+/3Np9sL240euNYwXKRgCCunTbcKPisDk8vIHxA1tg7JgU/5CHfzR62mGl3&#10;55Jup9CIGMI+QwVtCEMmpa9bsugXbiCO3MWNFkOEYyP1iPcYbnu5SpJUWjQcG1ocaN9S3Z2uVkHx&#10;xeWr+X4/f5SX0lTVOuG3tFPqcT4VGxCBpvAv/nMftYLndZwfz8Qj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8GkMMAAADc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11"/>
        <w:rPr>
          <w:rFonts w:ascii="Tahoma"/>
          <w:sz w:val="5"/>
        </w:rPr>
      </w:pPr>
    </w:p>
    <w:p w:rsidR="00193DAD" w:rsidRDefault="00193DAD">
      <w:pPr>
        <w:pStyle w:val="a3"/>
        <w:rPr>
          <w:rFonts w:ascii="Tahoma"/>
          <w:sz w:val="15"/>
        </w:rPr>
      </w:pP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11"/>
        <w:rPr>
          <w:rFonts w:ascii="Tahoma"/>
          <w:sz w:val="6"/>
        </w:rPr>
      </w:pPr>
    </w:p>
    <w:p w:rsidR="00193DAD" w:rsidRDefault="00DC0ED1">
      <w:pPr>
        <w:pStyle w:val="a3"/>
        <w:ind w:left="1147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48860" cy="337820"/>
                <wp:effectExtent l="0" t="1905" r="4445" b="3175"/>
                <wp:docPr id="785" name="Group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337820"/>
                          <a:chOff x="0" y="0"/>
                          <a:chExt cx="7636" cy="532"/>
                        </a:xfrm>
                      </wpg:grpSpPr>
                      <pic:pic xmlns:pic="http://schemas.openxmlformats.org/drawingml/2006/picture">
                        <pic:nvPicPr>
                          <pic:cNvPr id="786" name="Picture 5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36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7" name="Text Box 520"/>
                        <wps:cNvSpPr txBox="1">
                          <a:spLocks noChangeArrowheads="1"/>
                        </wps:cNvSpPr>
                        <wps:spPr bwMode="auto">
                          <a:xfrm>
                            <a:off x="92" y="0"/>
                            <a:ext cx="11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19" o:spid="_x0000_s1418" style="width:381.8pt;height:26.6pt;mso-position-horizontal-relative:char;mso-position-vertical-relative:line" coordsize="7636,5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">
                <v:shape id="Picture 521" o:spid="_x0000_s1419" type="#_x0000_t75" style="position:absolute;top:26;width:7636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+PJzDAAAA3AAAAA8AAABkcnMvZG93bnJldi54bWxET11rwjAUfR/sP4Q72IvM1MFUOqOU6qAg&#10;A3UKe7w016bY3JQms92/N8Jgj4fzvVgNthFX6nztWMFknIAgLp2uuVJw/Pp4mYPwAVlj45gU/JKH&#10;1fLxYYGpdj3v6XoIlYgh7FNUYEJoUyl9aciiH7uWOHJn11kMEXaV1B32Mdw28jVJptJizbHBYEu5&#10;ofJy+LEK8lG75bWxu+1p8/a5yUbfcUmh1PPTkL2DCDSEf/Gfu9AKZvMp3M/EIyCX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T48nMMAAADcAAAADwAAAAAAAAAAAAAAAACf&#10;AgAAZHJzL2Rvd25yZXYueG1sUEsFBgAAAAAEAAQA9wAAAI8DAAAAAA==&#10;">
                  <v:imagedata r:id="rId671" o:title=""/>
                </v:shape>
                <v:shape id="Text Box 520" o:spid="_x0000_s1420" type="#_x0000_t202" style="position:absolute;left:92;width:11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8IOc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xX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rwg5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3"/>
        <w:rPr>
          <w:rFonts w:ascii="Tahoma"/>
          <w:sz w:val="7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732736" behindDoc="1" locked="0" layoutInCell="1" allowOverlap="1">
                <wp:simplePos x="0" y="0"/>
                <wp:positionH relativeFrom="page">
                  <wp:posOffset>3816350</wp:posOffset>
                </wp:positionH>
                <wp:positionV relativeFrom="paragraph">
                  <wp:posOffset>80645</wp:posOffset>
                </wp:positionV>
                <wp:extent cx="49530" cy="95885"/>
                <wp:effectExtent l="0" t="0" r="0" b="0"/>
                <wp:wrapTopAndBottom/>
                <wp:docPr id="784" name="AutoShape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30" cy="95885"/>
                        </a:xfrm>
                        <a:custGeom>
                          <a:avLst/>
                          <a:gdLst>
                            <a:gd name="T0" fmla="+- 0 6087 6010"/>
                            <a:gd name="T1" fmla="*/ T0 w 78"/>
                            <a:gd name="T2" fmla="+- 0 187 127"/>
                            <a:gd name="T3" fmla="*/ 187 h 151"/>
                            <a:gd name="T4" fmla="+- 0 6054 6010"/>
                            <a:gd name="T5" fmla="*/ T4 w 78"/>
                            <a:gd name="T6" fmla="+- 0 187 127"/>
                            <a:gd name="T7" fmla="*/ 187 h 151"/>
                            <a:gd name="T8" fmla="+- 0 6056 6010"/>
                            <a:gd name="T9" fmla="*/ T8 w 78"/>
                            <a:gd name="T10" fmla="+- 0 189 127"/>
                            <a:gd name="T11" fmla="*/ 189 h 151"/>
                            <a:gd name="T12" fmla="+- 0 6058 6010"/>
                            <a:gd name="T13" fmla="*/ T12 w 78"/>
                            <a:gd name="T14" fmla="+- 0 189 127"/>
                            <a:gd name="T15" fmla="*/ 189 h 151"/>
                            <a:gd name="T16" fmla="+- 0 6060 6010"/>
                            <a:gd name="T17" fmla="*/ T16 w 78"/>
                            <a:gd name="T18" fmla="+- 0 191 127"/>
                            <a:gd name="T19" fmla="*/ 191 h 151"/>
                            <a:gd name="T20" fmla="+- 0 6060 6010"/>
                            <a:gd name="T21" fmla="*/ T20 w 78"/>
                            <a:gd name="T22" fmla="+- 0 198 127"/>
                            <a:gd name="T23" fmla="*/ 198 h 151"/>
                            <a:gd name="T24" fmla="+- 0 6063 6010"/>
                            <a:gd name="T25" fmla="*/ T24 w 78"/>
                            <a:gd name="T26" fmla="+- 0 202 127"/>
                            <a:gd name="T27" fmla="*/ 202 h 151"/>
                            <a:gd name="T28" fmla="+- 0 6063 6010"/>
                            <a:gd name="T29" fmla="*/ T28 w 78"/>
                            <a:gd name="T30" fmla="+- 0 277 127"/>
                            <a:gd name="T31" fmla="*/ 277 h 151"/>
                            <a:gd name="T32" fmla="+- 0 6087 6010"/>
                            <a:gd name="T33" fmla="*/ T32 w 78"/>
                            <a:gd name="T34" fmla="+- 0 277 127"/>
                            <a:gd name="T35" fmla="*/ 277 h 151"/>
                            <a:gd name="T36" fmla="+- 0 6087 6010"/>
                            <a:gd name="T37" fmla="*/ T36 w 78"/>
                            <a:gd name="T38" fmla="+- 0 187 127"/>
                            <a:gd name="T39" fmla="*/ 187 h 151"/>
                            <a:gd name="T40" fmla="+- 0 6034 6010"/>
                            <a:gd name="T41" fmla="*/ T40 w 78"/>
                            <a:gd name="T42" fmla="+- 0 167 127"/>
                            <a:gd name="T43" fmla="*/ 167 h 151"/>
                            <a:gd name="T44" fmla="+- 0 6010 6010"/>
                            <a:gd name="T45" fmla="*/ T44 w 78"/>
                            <a:gd name="T46" fmla="+- 0 167 127"/>
                            <a:gd name="T47" fmla="*/ 167 h 151"/>
                            <a:gd name="T48" fmla="+- 0 6010 6010"/>
                            <a:gd name="T49" fmla="*/ T48 w 78"/>
                            <a:gd name="T50" fmla="+- 0 249 127"/>
                            <a:gd name="T51" fmla="*/ 249 h 151"/>
                            <a:gd name="T52" fmla="+- 0 6034 6010"/>
                            <a:gd name="T53" fmla="*/ T52 w 78"/>
                            <a:gd name="T54" fmla="+- 0 249 127"/>
                            <a:gd name="T55" fmla="*/ 249 h 151"/>
                            <a:gd name="T56" fmla="+- 0 6034 6010"/>
                            <a:gd name="T57" fmla="*/ T56 w 78"/>
                            <a:gd name="T58" fmla="+- 0 191 127"/>
                            <a:gd name="T59" fmla="*/ 191 h 151"/>
                            <a:gd name="T60" fmla="+- 0 6036 6010"/>
                            <a:gd name="T61" fmla="*/ T60 w 78"/>
                            <a:gd name="T62" fmla="+- 0 189 127"/>
                            <a:gd name="T63" fmla="*/ 189 h 151"/>
                            <a:gd name="T64" fmla="+- 0 6041 6010"/>
                            <a:gd name="T65" fmla="*/ T64 w 78"/>
                            <a:gd name="T66" fmla="+- 0 189 127"/>
                            <a:gd name="T67" fmla="*/ 189 h 151"/>
                            <a:gd name="T68" fmla="+- 0 6043 6010"/>
                            <a:gd name="T69" fmla="*/ T68 w 78"/>
                            <a:gd name="T70" fmla="+- 0 187 127"/>
                            <a:gd name="T71" fmla="*/ 187 h 151"/>
                            <a:gd name="T72" fmla="+- 0 6087 6010"/>
                            <a:gd name="T73" fmla="*/ T72 w 78"/>
                            <a:gd name="T74" fmla="+- 0 187 127"/>
                            <a:gd name="T75" fmla="*/ 187 h 151"/>
                            <a:gd name="T76" fmla="+- 0 6087 6010"/>
                            <a:gd name="T77" fmla="*/ T76 w 78"/>
                            <a:gd name="T78" fmla="+- 0 185 127"/>
                            <a:gd name="T79" fmla="*/ 185 h 151"/>
                            <a:gd name="T80" fmla="+- 0 6085 6010"/>
                            <a:gd name="T81" fmla="*/ T80 w 78"/>
                            <a:gd name="T82" fmla="+- 0 178 127"/>
                            <a:gd name="T83" fmla="*/ 178 h 151"/>
                            <a:gd name="T84" fmla="+- 0 6082 6010"/>
                            <a:gd name="T85" fmla="*/ T84 w 78"/>
                            <a:gd name="T86" fmla="+- 0 176 127"/>
                            <a:gd name="T87" fmla="*/ 176 h 151"/>
                            <a:gd name="T88" fmla="+- 0 6034 6010"/>
                            <a:gd name="T89" fmla="*/ T88 w 78"/>
                            <a:gd name="T90" fmla="+- 0 176 127"/>
                            <a:gd name="T91" fmla="*/ 176 h 151"/>
                            <a:gd name="T92" fmla="+- 0 6034 6010"/>
                            <a:gd name="T93" fmla="*/ T92 w 78"/>
                            <a:gd name="T94" fmla="+- 0 167 127"/>
                            <a:gd name="T95" fmla="*/ 167 h 151"/>
                            <a:gd name="T96" fmla="+- 0 6069 6010"/>
                            <a:gd name="T97" fmla="*/ T96 w 78"/>
                            <a:gd name="T98" fmla="+- 0 165 127"/>
                            <a:gd name="T99" fmla="*/ 165 h 151"/>
                            <a:gd name="T100" fmla="+- 0 6049 6010"/>
                            <a:gd name="T101" fmla="*/ T100 w 78"/>
                            <a:gd name="T102" fmla="+- 0 165 127"/>
                            <a:gd name="T103" fmla="*/ 165 h 151"/>
                            <a:gd name="T104" fmla="+- 0 6045 6010"/>
                            <a:gd name="T105" fmla="*/ T104 w 78"/>
                            <a:gd name="T106" fmla="+- 0 167 127"/>
                            <a:gd name="T107" fmla="*/ 167 h 151"/>
                            <a:gd name="T108" fmla="+- 0 6038 6010"/>
                            <a:gd name="T109" fmla="*/ T108 w 78"/>
                            <a:gd name="T110" fmla="+- 0 174 127"/>
                            <a:gd name="T111" fmla="*/ 174 h 151"/>
                            <a:gd name="T112" fmla="+- 0 6034 6010"/>
                            <a:gd name="T113" fmla="*/ T112 w 78"/>
                            <a:gd name="T114" fmla="+- 0 176 127"/>
                            <a:gd name="T115" fmla="*/ 176 h 151"/>
                            <a:gd name="T116" fmla="+- 0 6082 6010"/>
                            <a:gd name="T117" fmla="*/ T116 w 78"/>
                            <a:gd name="T118" fmla="+- 0 176 127"/>
                            <a:gd name="T119" fmla="*/ 176 h 151"/>
                            <a:gd name="T120" fmla="+- 0 6080 6010"/>
                            <a:gd name="T121" fmla="*/ T120 w 78"/>
                            <a:gd name="T122" fmla="+- 0 174 127"/>
                            <a:gd name="T123" fmla="*/ 174 h 151"/>
                            <a:gd name="T124" fmla="+- 0 6076 6010"/>
                            <a:gd name="T125" fmla="*/ T124 w 78"/>
                            <a:gd name="T126" fmla="+- 0 167 127"/>
                            <a:gd name="T127" fmla="*/ 167 h 151"/>
                            <a:gd name="T128" fmla="+- 0 6069 6010"/>
                            <a:gd name="T129" fmla="*/ T128 w 78"/>
                            <a:gd name="T130" fmla="+- 0 165 127"/>
                            <a:gd name="T131" fmla="*/ 165 h 151"/>
                            <a:gd name="T132" fmla="+- 0 6063 6010"/>
                            <a:gd name="T133" fmla="*/ T132 w 78"/>
                            <a:gd name="T134" fmla="+- 0 127 127"/>
                            <a:gd name="T135" fmla="*/ 127 h 151"/>
                            <a:gd name="T136" fmla="+- 0 6036 6010"/>
                            <a:gd name="T137" fmla="*/ T136 w 78"/>
                            <a:gd name="T138" fmla="+- 0 127 127"/>
                            <a:gd name="T139" fmla="*/ 127 h 151"/>
                            <a:gd name="T140" fmla="+- 0 6041 6010"/>
                            <a:gd name="T141" fmla="*/ T140 w 78"/>
                            <a:gd name="T142" fmla="+- 0 156 127"/>
                            <a:gd name="T143" fmla="*/ 156 h 151"/>
                            <a:gd name="T144" fmla="+- 0 6056 6010"/>
                            <a:gd name="T145" fmla="*/ T144 w 78"/>
                            <a:gd name="T146" fmla="+- 0 156 127"/>
                            <a:gd name="T147" fmla="*/ 156 h 151"/>
                            <a:gd name="T148" fmla="+- 0 6063 6010"/>
                            <a:gd name="T149" fmla="*/ T148 w 78"/>
                            <a:gd name="T150" fmla="+- 0 127 127"/>
                            <a:gd name="T151" fmla="*/ 127 h 1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78" h="151">
                              <a:moveTo>
                                <a:pt x="77" y="60"/>
                              </a:moveTo>
                              <a:lnTo>
                                <a:pt x="44" y="60"/>
                              </a:lnTo>
                              <a:lnTo>
                                <a:pt x="46" y="62"/>
                              </a:lnTo>
                              <a:lnTo>
                                <a:pt x="48" y="62"/>
                              </a:lnTo>
                              <a:lnTo>
                                <a:pt x="50" y="64"/>
                              </a:lnTo>
                              <a:lnTo>
                                <a:pt x="50" y="71"/>
                              </a:lnTo>
                              <a:lnTo>
                                <a:pt x="53" y="75"/>
                              </a:lnTo>
                              <a:lnTo>
                                <a:pt x="53" y="150"/>
                              </a:lnTo>
                              <a:lnTo>
                                <a:pt x="77" y="150"/>
                              </a:lnTo>
                              <a:lnTo>
                                <a:pt x="77" y="60"/>
                              </a:lnTo>
                              <a:close/>
                              <a:moveTo>
                                <a:pt x="24" y="40"/>
                              </a:moveTo>
                              <a:lnTo>
                                <a:pt x="0" y="40"/>
                              </a:lnTo>
                              <a:lnTo>
                                <a:pt x="0" y="122"/>
                              </a:lnTo>
                              <a:lnTo>
                                <a:pt x="24" y="122"/>
                              </a:lnTo>
                              <a:lnTo>
                                <a:pt x="24" y="64"/>
                              </a:lnTo>
                              <a:lnTo>
                                <a:pt x="26" y="62"/>
                              </a:lnTo>
                              <a:lnTo>
                                <a:pt x="31" y="62"/>
                              </a:lnTo>
                              <a:lnTo>
                                <a:pt x="33" y="60"/>
                              </a:lnTo>
                              <a:lnTo>
                                <a:pt x="77" y="60"/>
                              </a:lnTo>
                              <a:lnTo>
                                <a:pt x="77" y="58"/>
                              </a:lnTo>
                              <a:lnTo>
                                <a:pt x="75" y="51"/>
                              </a:lnTo>
                              <a:lnTo>
                                <a:pt x="72" y="49"/>
                              </a:lnTo>
                              <a:lnTo>
                                <a:pt x="24" y="49"/>
                              </a:lnTo>
                              <a:lnTo>
                                <a:pt x="24" y="40"/>
                              </a:lnTo>
                              <a:close/>
                              <a:moveTo>
                                <a:pt x="59" y="38"/>
                              </a:moveTo>
                              <a:lnTo>
                                <a:pt x="39" y="38"/>
                              </a:lnTo>
                              <a:lnTo>
                                <a:pt x="35" y="40"/>
                              </a:lnTo>
                              <a:lnTo>
                                <a:pt x="28" y="47"/>
                              </a:lnTo>
                              <a:lnTo>
                                <a:pt x="24" y="49"/>
                              </a:lnTo>
                              <a:lnTo>
                                <a:pt x="72" y="49"/>
                              </a:lnTo>
                              <a:lnTo>
                                <a:pt x="70" y="47"/>
                              </a:lnTo>
                              <a:lnTo>
                                <a:pt x="66" y="40"/>
                              </a:lnTo>
                              <a:lnTo>
                                <a:pt x="59" y="38"/>
                              </a:lnTo>
                              <a:close/>
                              <a:moveTo>
                                <a:pt x="53" y="0"/>
                              </a:moveTo>
                              <a:lnTo>
                                <a:pt x="26" y="0"/>
                              </a:lnTo>
                              <a:lnTo>
                                <a:pt x="31" y="29"/>
                              </a:lnTo>
                              <a:lnTo>
                                <a:pt x="46" y="29"/>
                              </a:lnTo>
                              <a:lnTo>
                                <a:pt x="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EF34C" id="AutoShape 518" o:spid="_x0000_s1026" style="position:absolute;margin-left:300.5pt;margin-top:6.35pt;width:3.9pt;height:7.55pt;z-index:-15583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,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" path="m77,60r-33,l46,62r2,l50,64r,7l53,75r,75l77,150r,-90xm24,40l,40r,82l24,122r,-58l26,62r5,l33,60r44,l77,58,75,51,72,49r-48,l24,40xm59,38r-20,l35,40r-7,7l24,49r48,l70,47,66,40,59,38xm53,l26,r5,29l46,29,53,xe" fillcolor="#231f20" stroked="f">
                <v:path arrowok="t" o:connecttype="custom" o:connectlocs="48895,118745;27940,118745;29210,120015;30480,120015;31750,121285;31750,125730;33655,128270;33655,175895;48895,175895;48895,118745;15240,106045;0,106045;0,158115;15240,158115;15240,121285;16510,120015;19685,120015;20955,118745;48895,118745;48895,117475;47625,113030;45720,111760;15240,111760;15240,106045;37465,104775;24765,104775;22225,106045;17780,110490;15240,111760;45720,111760;44450,110490;41910,106045;37465,104775;33655,80645;16510,80645;19685,99060;29210,99060;33655,80645" o:connectangles="0,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193DAD" w:rsidRDefault="00193DAD">
      <w:pPr>
        <w:pStyle w:val="a3"/>
        <w:spacing w:before="9"/>
        <w:rPr>
          <w:rFonts w:ascii="Tahoma"/>
          <w:sz w:val="6"/>
        </w:rPr>
      </w:pPr>
    </w:p>
    <w:p w:rsidR="00193DAD" w:rsidRDefault="00DC0ED1">
      <w:pPr>
        <w:pStyle w:val="a3"/>
        <w:ind w:left="1151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45685" cy="451485"/>
                <wp:effectExtent l="0" t="1270" r="5080" b="4445"/>
                <wp:docPr id="780" name="Group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5685" cy="451485"/>
                          <a:chOff x="0" y="0"/>
                          <a:chExt cx="7631" cy="711"/>
                        </a:xfrm>
                      </wpg:grpSpPr>
                      <pic:pic xmlns:pic="http://schemas.openxmlformats.org/drawingml/2006/picture">
                        <pic:nvPicPr>
                          <pic:cNvPr id="781" name="Picture 5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31" cy="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2" name="Text Box 516"/>
                        <wps:cNvSpPr txBox="1">
                          <a:spLocks noChangeArrowheads="1"/>
                        </wps:cNvSpPr>
                        <wps:spPr bwMode="auto">
                          <a:xfrm>
                            <a:off x="88" y="0"/>
                            <a:ext cx="15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ii</w:t>
                              </w:r>
                              <w:proofErr w:type="spellEnd"/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3" name="Text Box 515"/>
                        <wps:cNvSpPr txBox="1">
                          <a:spLocks noChangeArrowheads="1"/>
                        </wps:cNvSpPr>
                        <wps:spPr bwMode="auto">
                          <a:xfrm>
                            <a:off x="4475" y="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14" o:spid="_x0000_s1421" style="width:381.55pt;height:35.55pt;mso-position-horizontal-relative:char;mso-position-vertical-relative:line" coordsize="7631,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">
                <v:shape id="Picture 517" o:spid="_x0000_s1422" type="#_x0000_t75" style="position:absolute;top:26;width:7631;height: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xgGDFAAAA3AAAAA8AAABkcnMvZG93bnJldi54bWxEj0+LwjAUxO/CfofwhL1pqodVuqaldBEW&#10;0YN/Dh4fzdu22LzUJmvrtzeC4HGYmd8wq3QwjbhR52rLCmbTCARxYXXNpYLTcT1ZgnAeWWNjmRTc&#10;yUGafIxWGGvb855uB1+KAGEXo4LK+zaW0hUVGXRT2xIH7892Bn2QXSl1h32Am0bOo+hLGqw5LFTY&#10;Ul5RcTn8GwXXbfSTn3ebzGTnflMehzq7LnKlPsdD9g3C0+Df4Vf7VytYLGfwPBOOgEw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8YBgxQAAANwAAAAPAAAAAAAAAAAAAAAA&#10;AJ8CAABkcnMvZG93bnJldi54bWxQSwUGAAAAAAQABAD3AAAAkQMAAAAA&#10;">
                  <v:imagedata r:id="rId673" o:title=""/>
                </v:shape>
                <v:shape id="Text Box 516" o:spid="_x0000_s1423" type="#_x0000_t202" style="position:absolute;left:88;width:15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iroc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Z/jI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2Kuh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ii.</w:t>
                        </w:r>
                      </w:p>
                    </w:txbxContent>
                  </v:textbox>
                </v:shape>
                <v:shape id="Text Box 515" o:spid="_x0000_s1424" type="#_x0000_t202" style="position:absolute;left:4475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QOOs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t6n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lA46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5"/>
        <w:rPr>
          <w:rFonts w:ascii="Tahoma"/>
          <w:sz w:val="16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33760" behindDoc="1" locked="0" layoutInCell="1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150495</wp:posOffset>
                </wp:positionV>
                <wp:extent cx="3666490" cy="95885"/>
                <wp:effectExtent l="0" t="0" r="0" b="0"/>
                <wp:wrapTopAndBottom/>
                <wp:docPr id="777" name="Group 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66490" cy="95885"/>
                          <a:chOff x="2225" y="237"/>
                          <a:chExt cx="5774" cy="151"/>
                        </a:xfrm>
                      </wpg:grpSpPr>
                      <pic:pic xmlns:pic="http://schemas.openxmlformats.org/drawingml/2006/picture">
                        <pic:nvPicPr>
                          <pic:cNvPr id="778" name="Picture 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237"/>
                            <a:ext cx="480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9" name="AutoShape 512"/>
                        <wps:cNvSpPr>
                          <a:spLocks/>
                        </wps:cNvSpPr>
                        <wps:spPr bwMode="auto">
                          <a:xfrm>
                            <a:off x="2225" y="237"/>
                            <a:ext cx="5774" cy="151"/>
                          </a:xfrm>
                          <a:custGeom>
                            <a:avLst/>
                            <a:gdLst>
                              <a:gd name="T0" fmla="+- 0 7217 2225"/>
                              <a:gd name="T1" fmla="*/ T0 w 5774"/>
                              <a:gd name="T2" fmla="+- 0 277 237"/>
                              <a:gd name="T3" fmla="*/ 277 h 151"/>
                              <a:gd name="T4" fmla="+- 0 7189 2225"/>
                              <a:gd name="T5" fmla="*/ T4 w 5774"/>
                              <a:gd name="T6" fmla="+- 0 339 237"/>
                              <a:gd name="T7" fmla="*/ 339 h 151"/>
                              <a:gd name="T8" fmla="+- 0 7171 2225"/>
                              <a:gd name="T9" fmla="*/ T8 w 5774"/>
                              <a:gd name="T10" fmla="+- 0 297 237"/>
                              <a:gd name="T11" fmla="*/ 297 h 151"/>
                              <a:gd name="T12" fmla="+- 0 7193 2225"/>
                              <a:gd name="T13" fmla="*/ T12 w 5774"/>
                              <a:gd name="T14" fmla="+- 0 299 237"/>
                              <a:gd name="T15" fmla="*/ 299 h 151"/>
                              <a:gd name="T16" fmla="+- 0 7160 2225"/>
                              <a:gd name="T17" fmla="*/ T16 w 5774"/>
                              <a:gd name="T18" fmla="+- 0 275 237"/>
                              <a:gd name="T19" fmla="*/ 275 h 151"/>
                              <a:gd name="T20" fmla="+- 0 7140 2225"/>
                              <a:gd name="T21" fmla="*/ T20 w 5774"/>
                              <a:gd name="T22" fmla="+- 0 343 237"/>
                              <a:gd name="T23" fmla="*/ 343 h 151"/>
                              <a:gd name="T24" fmla="+- 0 7189 2225"/>
                              <a:gd name="T25" fmla="*/ T24 w 5774"/>
                              <a:gd name="T26" fmla="+- 0 354 237"/>
                              <a:gd name="T27" fmla="*/ 354 h 151"/>
                              <a:gd name="T28" fmla="+- 0 7217 2225"/>
                              <a:gd name="T29" fmla="*/ T28 w 5774"/>
                              <a:gd name="T30" fmla="+- 0 295 237"/>
                              <a:gd name="T31" fmla="*/ 295 h 151"/>
                              <a:gd name="T32" fmla="+- 0 7306 2225"/>
                              <a:gd name="T33" fmla="*/ T32 w 5774"/>
                              <a:gd name="T34" fmla="+- 0 266 237"/>
                              <a:gd name="T35" fmla="*/ 266 h 151"/>
                              <a:gd name="T36" fmla="+- 0 7288 2225"/>
                              <a:gd name="T37" fmla="*/ T36 w 5774"/>
                              <a:gd name="T38" fmla="+- 0 292 237"/>
                              <a:gd name="T39" fmla="*/ 292 h 151"/>
                              <a:gd name="T40" fmla="+- 0 7284 2225"/>
                              <a:gd name="T41" fmla="*/ T40 w 5774"/>
                              <a:gd name="T42" fmla="+- 0 339 237"/>
                              <a:gd name="T43" fmla="*/ 339 h 151"/>
                              <a:gd name="T44" fmla="+- 0 7264 2225"/>
                              <a:gd name="T45" fmla="*/ T44 w 5774"/>
                              <a:gd name="T46" fmla="+- 0 341 237"/>
                              <a:gd name="T47" fmla="*/ 341 h 151"/>
                              <a:gd name="T48" fmla="+- 0 7288 2225"/>
                              <a:gd name="T49" fmla="*/ T48 w 5774"/>
                              <a:gd name="T50" fmla="+- 0 292 237"/>
                              <a:gd name="T51" fmla="*/ 292 h 151"/>
                              <a:gd name="T52" fmla="+- 0 7262 2225"/>
                              <a:gd name="T53" fmla="*/ T52 w 5774"/>
                              <a:gd name="T54" fmla="+- 0 268 237"/>
                              <a:gd name="T55" fmla="*/ 268 h 151"/>
                              <a:gd name="T56" fmla="+- 0 7277 2225"/>
                              <a:gd name="T57" fmla="*/ T56 w 5774"/>
                              <a:gd name="T58" fmla="+- 0 266 237"/>
                              <a:gd name="T59" fmla="*/ 266 h 151"/>
                              <a:gd name="T60" fmla="+- 0 7288 2225"/>
                              <a:gd name="T61" fmla="*/ T60 w 5774"/>
                              <a:gd name="T62" fmla="+- 0 286 237"/>
                              <a:gd name="T63" fmla="*/ 286 h 151"/>
                              <a:gd name="T64" fmla="+- 0 7242 2225"/>
                              <a:gd name="T65" fmla="*/ T64 w 5774"/>
                              <a:gd name="T66" fmla="+- 0 262 237"/>
                              <a:gd name="T67" fmla="*/ 262 h 151"/>
                              <a:gd name="T68" fmla="+- 0 7239 2225"/>
                              <a:gd name="T69" fmla="*/ T68 w 5774"/>
                              <a:gd name="T70" fmla="+- 0 341 237"/>
                              <a:gd name="T71" fmla="*/ 341 h 151"/>
                              <a:gd name="T72" fmla="+- 0 7299 2225"/>
                              <a:gd name="T73" fmla="*/ T72 w 5774"/>
                              <a:gd name="T74" fmla="+- 0 354 237"/>
                              <a:gd name="T75" fmla="*/ 354 h 151"/>
                              <a:gd name="T76" fmla="+- 0 7312 2225"/>
                              <a:gd name="T77" fmla="*/ T76 w 5774"/>
                              <a:gd name="T78" fmla="+- 0 310 237"/>
                              <a:gd name="T79" fmla="*/ 310 h 151"/>
                              <a:gd name="T80" fmla="+- 0 7480 2225"/>
                              <a:gd name="T81" fmla="*/ T80 w 5774"/>
                              <a:gd name="T82" fmla="+- 0 279 237"/>
                              <a:gd name="T83" fmla="*/ 279 h 151"/>
                              <a:gd name="T84" fmla="+- 0 7462 2225"/>
                              <a:gd name="T85" fmla="*/ T84 w 5774"/>
                              <a:gd name="T86" fmla="+- 0 343 237"/>
                              <a:gd name="T87" fmla="*/ 343 h 151"/>
                              <a:gd name="T88" fmla="+- 0 7445 2225"/>
                              <a:gd name="T89" fmla="*/ T88 w 5774"/>
                              <a:gd name="T90" fmla="+- 0 334 237"/>
                              <a:gd name="T91" fmla="*/ 334 h 151"/>
                              <a:gd name="T92" fmla="+- 0 7447 2225"/>
                              <a:gd name="T93" fmla="*/ T92 w 5774"/>
                              <a:gd name="T94" fmla="+- 0 297 237"/>
                              <a:gd name="T95" fmla="*/ 297 h 151"/>
                              <a:gd name="T96" fmla="+- 0 7465 2225"/>
                              <a:gd name="T97" fmla="*/ T96 w 5774"/>
                              <a:gd name="T98" fmla="+- 0 295 237"/>
                              <a:gd name="T99" fmla="*/ 295 h 151"/>
                              <a:gd name="T100" fmla="+- 0 7469 2225"/>
                              <a:gd name="T101" fmla="*/ T100 w 5774"/>
                              <a:gd name="T102" fmla="+- 0 275 237"/>
                              <a:gd name="T103" fmla="*/ 275 h 151"/>
                              <a:gd name="T104" fmla="+- 0 7416 2225"/>
                              <a:gd name="T105" fmla="*/ T104 w 5774"/>
                              <a:gd name="T106" fmla="+- 0 332 237"/>
                              <a:gd name="T107" fmla="*/ 332 h 151"/>
                              <a:gd name="T108" fmla="+- 0 7480 2225"/>
                              <a:gd name="T109" fmla="*/ T108 w 5774"/>
                              <a:gd name="T110" fmla="+- 0 359 237"/>
                              <a:gd name="T111" fmla="*/ 359 h 151"/>
                              <a:gd name="T112" fmla="+- 0 7511 2225"/>
                              <a:gd name="T113" fmla="*/ T112 w 5774"/>
                              <a:gd name="T114" fmla="+- 0 277 237"/>
                              <a:gd name="T115" fmla="*/ 277 h 151"/>
                              <a:gd name="T116" fmla="+- 0 7608 2225"/>
                              <a:gd name="T117" fmla="*/ T116 w 5774"/>
                              <a:gd name="T118" fmla="+- 0 277 237"/>
                              <a:gd name="T119" fmla="*/ 277 h 151"/>
                              <a:gd name="T120" fmla="+- 0 7584 2225"/>
                              <a:gd name="T121" fmla="*/ T120 w 5774"/>
                              <a:gd name="T122" fmla="+- 0 341 237"/>
                              <a:gd name="T123" fmla="*/ 341 h 151"/>
                              <a:gd name="T124" fmla="+- 0 7584 2225"/>
                              <a:gd name="T125" fmla="*/ T124 w 5774"/>
                              <a:gd name="T126" fmla="+- 0 295 237"/>
                              <a:gd name="T127" fmla="*/ 295 h 151"/>
                              <a:gd name="T128" fmla="+- 0 7608 2225"/>
                              <a:gd name="T129" fmla="*/ T128 w 5774"/>
                              <a:gd name="T130" fmla="+- 0 277 237"/>
                              <a:gd name="T131" fmla="*/ 277 h 151"/>
                              <a:gd name="T132" fmla="+- 0 7555 2225"/>
                              <a:gd name="T133" fmla="*/ T132 w 5774"/>
                              <a:gd name="T134" fmla="+- 0 295 237"/>
                              <a:gd name="T135" fmla="*/ 295 h 151"/>
                              <a:gd name="T136" fmla="+- 0 7580 2225"/>
                              <a:gd name="T137" fmla="*/ T136 w 5774"/>
                              <a:gd name="T138" fmla="+- 0 361 237"/>
                              <a:gd name="T139" fmla="*/ 361 h 151"/>
                              <a:gd name="T140" fmla="+- 0 7635 2225"/>
                              <a:gd name="T141" fmla="*/ T140 w 5774"/>
                              <a:gd name="T142" fmla="+- 0 310 237"/>
                              <a:gd name="T143" fmla="*/ 310 h 151"/>
                              <a:gd name="T144" fmla="+- 0 7670 2225"/>
                              <a:gd name="T145" fmla="*/ T144 w 5774"/>
                              <a:gd name="T146" fmla="+- 0 359 237"/>
                              <a:gd name="T147" fmla="*/ 359 h 151"/>
                              <a:gd name="T148" fmla="+- 0 7727 2225"/>
                              <a:gd name="T149" fmla="*/ T148 w 5774"/>
                              <a:gd name="T150" fmla="+- 0 277 237"/>
                              <a:gd name="T151" fmla="*/ 277 h 151"/>
                              <a:gd name="T152" fmla="+- 0 7825 2225"/>
                              <a:gd name="T153" fmla="*/ T152 w 5774"/>
                              <a:gd name="T154" fmla="+- 0 315 237"/>
                              <a:gd name="T155" fmla="*/ 315 h 151"/>
                              <a:gd name="T156" fmla="+- 0 7849 2225"/>
                              <a:gd name="T157" fmla="*/ T156 w 5774"/>
                              <a:gd name="T158" fmla="+- 0 299 237"/>
                              <a:gd name="T159" fmla="*/ 299 h 151"/>
                              <a:gd name="T160" fmla="+- 0 7814 2225"/>
                              <a:gd name="T161" fmla="*/ T160 w 5774"/>
                              <a:gd name="T162" fmla="+- 0 288 237"/>
                              <a:gd name="T163" fmla="*/ 288 h 151"/>
                              <a:gd name="T164" fmla="+- 0 7798 2225"/>
                              <a:gd name="T165" fmla="*/ T164 w 5774"/>
                              <a:gd name="T166" fmla="+- 0 330 237"/>
                              <a:gd name="T167" fmla="*/ 330 h 151"/>
                              <a:gd name="T168" fmla="+- 0 7889 2225"/>
                              <a:gd name="T169" fmla="*/ T168 w 5774"/>
                              <a:gd name="T170" fmla="+- 0 266 237"/>
                              <a:gd name="T171" fmla="*/ 266 h 151"/>
                              <a:gd name="T172" fmla="+- 0 7913 2225"/>
                              <a:gd name="T173" fmla="*/ T172 w 5774"/>
                              <a:gd name="T174" fmla="+- 0 299 237"/>
                              <a:gd name="T175" fmla="*/ 299 h 151"/>
                              <a:gd name="T176" fmla="+- 0 7889 2225"/>
                              <a:gd name="T177" fmla="*/ T176 w 5774"/>
                              <a:gd name="T178" fmla="+- 0 339 237"/>
                              <a:gd name="T179" fmla="*/ 339 h 151"/>
                              <a:gd name="T180" fmla="+- 0 7902 2225"/>
                              <a:gd name="T181" fmla="*/ T180 w 5774"/>
                              <a:gd name="T182" fmla="+- 0 295 237"/>
                              <a:gd name="T183" fmla="*/ 295 h 151"/>
                              <a:gd name="T184" fmla="+- 0 7909 2225"/>
                              <a:gd name="T185" fmla="*/ T184 w 5774"/>
                              <a:gd name="T186" fmla="+- 0 281 237"/>
                              <a:gd name="T187" fmla="*/ 281 h 151"/>
                              <a:gd name="T188" fmla="+- 0 7871 2225"/>
                              <a:gd name="T189" fmla="*/ T188 w 5774"/>
                              <a:gd name="T190" fmla="+- 0 279 237"/>
                              <a:gd name="T191" fmla="*/ 279 h 151"/>
                              <a:gd name="T192" fmla="+- 0 7864 2225"/>
                              <a:gd name="T193" fmla="*/ T192 w 5774"/>
                              <a:gd name="T194" fmla="+- 0 350 237"/>
                              <a:gd name="T195" fmla="*/ 350 h 151"/>
                              <a:gd name="T196" fmla="+- 0 7913 2225"/>
                              <a:gd name="T197" fmla="*/ T196 w 5774"/>
                              <a:gd name="T198" fmla="+- 0 350 237"/>
                              <a:gd name="T199" fmla="*/ 350 h 151"/>
                              <a:gd name="T200" fmla="+- 0 7937 2225"/>
                              <a:gd name="T201" fmla="*/ T200 w 5774"/>
                              <a:gd name="T202" fmla="+- 0 286 237"/>
                              <a:gd name="T203" fmla="*/ 286 h 151"/>
                              <a:gd name="T204" fmla="+- 0 7986 2225"/>
                              <a:gd name="T205" fmla="*/ T204 w 5774"/>
                              <a:gd name="T206" fmla="+- 0 330 237"/>
                              <a:gd name="T207" fmla="*/ 330 h 151"/>
                              <a:gd name="T208" fmla="+- 0 7999 2225"/>
                              <a:gd name="T209" fmla="*/ T208 w 5774"/>
                              <a:gd name="T210" fmla="+- 0 370 237"/>
                              <a:gd name="T211" fmla="*/ 370 h 151"/>
                              <a:gd name="T212" fmla="+- 0 7383 2225"/>
                              <a:gd name="T213" fmla="*/ T212 w 5774"/>
                              <a:gd name="T214" fmla="+- 0 361 237"/>
                              <a:gd name="T215" fmla="*/ 361 h 151"/>
                              <a:gd name="T216" fmla="+- 0 7407 2225"/>
                              <a:gd name="T217" fmla="*/ T216 w 5774"/>
                              <a:gd name="T218" fmla="+- 0 306 237"/>
                              <a:gd name="T219" fmla="*/ 306 h 151"/>
                              <a:gd name="T220" fmla="+- 0 7381 2225"/>
                              <a:gd name="T221" fmla="*/ T220 w 5774"/>
                              <a:gd name="T222" fmla="+- 0 310 237"/>
                              <a:gd name="T223" fmla="*/ 310 h 151"/>
                              <a:gd name="T224" fmla="+- 0 7374 2225"/>
                              <a:gd name="T225" fmla="*/ T224 w 5774"/>
                              <a:gd name="T226" fmla="+- 0 339 237"/>
                              <a:gd name="T227" fmla="*/ 339 h 151"/>
                              <a:gd name="T228" fmla="+- 0 7361 2225"/>
                              <a:gd name="T229" fmla="*/ T228 w 5774"/>
                              <a:gd name="T230" fmla="+- 0 292 237"/>
                              <a:gd name="T231" fmla="*/ 292 h 151"/>
                              <a:gd name="T232" fmla="+- 0 7379 2225"/>
                              <a:gd name="T233" fmla="*/ T232 w 5774"/>
                              <a:gd name="T234" fmla="+- 0 301 237"/>
                              <a:gd name="T235" fmla="*/ 301 h 151"/>
                              <a:gd name="T236" fmla="+- 0 7345 2225"/>
                              <a:gd name="T237" fmla="*/ T236 w 5774"/>
                              <a:gd name="T238" fmla="+- 0 279 237"/>
                              <a:gd name="T239" fmla="*/ 279 h 151"/>
                              <a:gd name="T240" fmla="+- 0 7328 2225"/>
                              <a:gd name="T241" fmla="*/ T240 w 5774"/>
                              <a:gd name="T242" fmla="+- 0 385 237"/>
                              <a:gd name="T243" fmla="*/ 385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5774" h="151">
                                <a:moveTo>
                                  <a:pt x="4856" y="40"/>
                                </a:moveTo>
                                <a:lnTo>
                                  <a:pt x="4829" y="40"/>
                                </a:lnTo>
                                <a:lnTo>
                                  <a:pt x="4829" y="124"/>
                                </a:lnTo>
                                <a:lnTo>
                                  <a:pt x="4856" y="124"/>
                                </a:lnTo>
                                <a:lnTo>
                                  <a:pt x="4856" y="40"/>
                                </a:lnTo>
                                <a:close/>
                                <a:moveTo>
                                  <a:pt x="4992" y="40"/>
                                </a:moveTo>
                                <a:lnTo>
                                  <a:pt x="4968" y="40"/>
                                </a:lnTo>
                                <a:lnTo>
                                  <a:pt x="4968" y="49"/>
                                </a:lnTo>
                                <a:lnTo>
                                  <a:pt x="4968" y="62"/>
                                </a:lnTo>
                                <a:lnTo>
                                  <a:pt x="4968" y="100"/>
                                </a:lnTo>
                                <a:lnTo>
                                  <a:pt x="4966" y="102"/>
                                </a:lnTo>
                                <a:lnTo>
                                  <a:pt x="4964" y="102"/>
                                </a:lnTo>
                                <a:lnTo>
                                  <a:pt x="4961" y="104"/>
                                </a:lnTo>
                                <a:lnTo>
                                  <a:pt x="4948" y="104"/>
                                </a:lnTo>
                                <a:lnTo>
                                  <a:pt x="4939" y="95"/>
                                </a:lnTo>
                                <a:lnTo>
                                  <a:pt x="4939" y="69"/>
                                </a:lnTo>
                                <a:lnTo>
                                  <a:pt x="4944" y="64"/>
                                </a:lnTo>
                                <a:lnTo>
                                  <a:pt x="4946" y="60"/>
                                </a:lnTo>
                                <a:lnTo>
                                  <a:pt x="4950" y="58"/>
                                </a:lnTo>
                                <a:lnTo>
                                  <a:pt x="4957" y="58"/>
                                </a:lnTo>
                                <a:lnTo>
                                  <a:pt x="4959" y="60"/>
                                </a:lnTo>
                                <a:lnTo>
                                  <a:pt x="4964" y="60"/>
                                </a:lnTo>
                                <a:lnTo>
                                  <a:pt x="4966" y="62"/>
                                </a:lnTo>
                                <a:lnTo>
                                  <a:pt x="4968" y="62"/>
                                </a:lnTo>
                                <a:lnTo>
                                  <a:pt x="4968" y="49"/>
                                </a:lnTo>
                                <a:lnTo>
                                  <a:pt x="4961" y="42"/>
                                </a:lnTo>
                                <a:lnTo>
                                  <a:pt x="4957" y="40"/>
                                </a:lnTo>
                                <a:lnTo>
                                  <a:pt x="4955" y="40"/>
                                </a:lnTo>
                                <a:lnTo>
                                  <a:pt x="4950" y="38"/>
                                </a:lnTo>
                                <a:lnTo>
                                  <a:pt x="4935" y="38"/>
                                </a:lnTo>
                                <a:lnTo>
                                  <a:pt x="4928" y="42"/>
                                </a:lnTo>
                                <a:lnTo>
                                  <a:pt x="4922" y="51"/>
                                </a:lnTo>
                                <a:lnTo>
                                  <a:pt x="4915" y="58"/>
                                </a:lnTo>
                                <a:lnTo>
                                  <a:pt x="4913" y="69"/>
                                </a:lnTo>
                                <a:lnTo>
                                  <a:pt x="4913" y="95"/>
                                </a:lnTo>
                                <a:lnTo>
                                  <a:pt x="4915" y="106"/>
                                </a:lnTo>
                                <a:lnTo>
                                  <a:pt x="4922" y="113"/>
                                </a:lnTo>
                                <a:lnTo>
                                  <a:pt x="4926" y="122"/>
                                </a:lnTo>
                                <a:lnTo>
                                  <a:pt x="4935" y="124"/>
                                </a:lnTo>
                                <a:lnTo>
                                  <a:pt x="4953" y="124"/>
                                </a:lnTo>
                                <a:lnTo>
                                  <a:pt x="4955" y="122"/>
                                </a:lnTo>
                                <a:lnTo>
                                  <a:pt x="4964" y="117"/>
                                </a:lnTo>
                                <a:lnTo>
                                  <a:pt x="4968" y="113"/>
                                </a:lnTo>
                                <a:lnTo>
                                  <a:pt x="4968" y="122"/>
                                </a:lnTo>
                                <a:lnTo>
                                  <a:pt x="4992" y="122"/>
                                </a:lnTo>
                                <a:lnTo>
                                  <a:pt x="4992" y="113"/>
                                </a:lnTo>
                                <a:lnTo>
                                  <a:pt x="4992" y="104"/>
                                </a:lnTo>
                                <a:lnTo>
                                  <a:pt x="4992" y="58"/>
                                </a:lnTo>
                                <a:lnTo>
                                  <a:pt x="4992" y="49"/>
                                </a:lnTo>
                                <a:lnTo>
                                  <a:pt x="4992" y="40"/>
                                </a:lnTo>
                                <a:close/>
                                <a:moveTo>
                                  <a:pt x="5087" y="55"/>
                                </a:moveTo>
                                <a:lnTo>
                                  <a:pt x="5085" y="49"/>
                                </a:lnTo>
                                <a:lnTo>
                                  <a:pt x="5085" y="42"/>
                                </a:lnTo>
                                <a:lnTo>
                                  <a:pt x="5081" y="29"/>
                                </a:lnTo>
                                <a:lnTo>
                                  <a:pt x="5080" y="27"/>
                                </a:lnTo>
                                <a:lnTo>
                                  <a:pt x="5079" y="25"/>
                                </a:lnTo>
                                <a:lnTo>
                                  <a:pt x="5070" y="16"/>
                                </a:lnTo>
                                <a:lnTo>
                                  <a:pt x="5063" y="11"/>
                                </a:lnTo>
                                <a:lnTo>
                                  <a:pt x="5063" y="49"/>
                                </a:lnTo>
                                <a:lnTo>
                                  <a:pt x="5063" y="55"/>
                                </a:lnTo>
                                <a:lnTo>
                                  <a:pt x="5063" y="73"/>
                                </a:lnTo>
                                <a:lnTo>
                                  <a:pt x="5063" y="82"/>
                                </a:lnTo>
                                <a:lnTo>
                                  <a:pt x="5061" y="86"/>
                                </a:lnTo>
                                <a:lnTo>
                                  <a:pt x="5061" y="95"/>
                                </a:lnTo>
                                <a:lnTo>
                                  <a:pt x="5059" y="97"/>
                                </a:lnTo>
                                <a:lnTo>
                                  <a:pt x="5059" y="102"/>
                                </a:lnTo>
                                <a:lnTo>
                                  <a:pt x="5056" y="104"/>
                                </a:lnTo>
                                <a:lnTo>
                                  <a:pt x="5054" y="104"/>
                                </a:lnTo>
                                <a:lnTo>
                                  <a:pt x="5052" y="106"/>
                                </a:lnTo>
                                <a:lnTo>
                                  <a:pt x="5043" y="106"/>
                                </a:lnTo>
                                <a:lnTo>
                                  <a:pt x="5041" y="104"/>
                                </a:lnTo>
                                <a:lnTo>
                                  <a:pt x="5039" y="104"/>
                                </a:lnTo>
                                <a:lnTo>
                                  <a:pt x="5037" y="102"/>
                                </a:lnTo>
                                <a:lnTo>
                                  <a:pt x="5037" y="100"/>
                                </a:lnTo>
                                <a:lnTo>
                                  <a:pt x="5032" y="91"/>
                                </a:lnTo>
                                <a:lnTo>
                                  <a:pt x="5032" y="73"/>
                                </a:lnTo>
                                <a:lnTo>
                                  <a:pt x="5063" y="73"/>
                                </a:lnTo>
                                <a:lnTo>
                                  <a:pt x="5063" y="55"/>
                                </a:lnTo>
                                <a:lnTo>
                                  <a:pt x="5032" y="55"/>
                                </a:lnTo>
                                <a:lnTo>
                                  <a:pt x="5032" y="44"/>
                                </a:lnTo>
                                <a:lnTo>
                                  <a:pt x="5034" y="42"/>
                                </a:lnTo>
                                <a:lnTo>
                                  <a:pt x="5034" y="38"/>
                                </a:lnTo>
                                <a:lnTo>
                                  <a:pt x="5037" y="36"/>
                                </a:lnTo>
                                <a:lnTo>
                                  <a:pt x="5037" y="31"/>
                                </a:lnTo>
                                <a:lnTo>
                                  <a:pt x="5039" y="31"/>
                                </a:lnTo>
                                <a:lnTo>
                                  <a:pt x="5041" y="29"/>
                                </a:lnTo>
                                <a:lnTo>
                                  <a:pt x="5043" y="29"/>
                                </a:lnTo>
                                <a:lnTo>
                                  <a:pt x="5045" y="27"/>
                                </a:lnTo>
                                <a:lnTo>
                                  <a:pt x="5050" y="27"/>
                                </a:lnTo>
                                <a:lnTo>
                                  <a:pt x="5052" y="29"/>
                                </a:lnTo>
                                <a:lnTo>
                                  <a:pt x="5054" y="29"/>
                                </a:lnTo>
                                <a:lnTo>
                                  <a:pt x="5056" y="31"/>
                                </a:lnTo>
                                <a:lnTo>
                                  <a:pt x="5056" y="33"/>
                                </a:lnTo>
                                <a:lnTo>
                                  <a:pt x="5061" y="38"/>
                                </a:lnTo>
                                <a:lnTo>
                                  <a:pt x="5061" y="44"/>
                                </a:lnTo>
                                <a:lnTo>
                                  <a:pt x="5063" y="49"/>
                                </a:lnTo>
                                <a:lnTo>
                                  <a:pt x="5063" y="11"/>
                                </a:lnTo>
                                <a:lnTo>
                                  <a:pt x="5056" y="9"/>
                                </a:lnTo>
                                <a:lnTo>
                                  <a:pt x="5039" y="9"/>
                                </a:lnTo>
                                <a:lnTo>
                                  <a:pt x="5032" y="11"/>
                                </a:lnTo>
                                <a:lnTo>
                                  <a:pt x="5026" y="16"/>
                                </a:lnTo>
                                <a:lnTo>
                                  <a:pt x="5017" y="25"/>
                                </a:lnTo>
                                <a:lnTo>
                                  <a:pt x="5014" y="29"/>
                                </a:lnTo>
                                <a:lnTo>
                                  <a:pt x="5010" y="42"/>
                                </a:lnTo>
                                <a:lnTo>
                                  <a:pt x="5008" y="47"/>
                                </a:lnTo>
                                <a:lnTo>
                                  <a:pt x="5008" y="86"/>
                                </a:lnTo>
                                <a:lnTo>
                                  <a:pt x="5012" y="100"/>
                                </a:lnTo>
                                <a:lnTo>
                                  <a:pt x="5014" y="104"/>
                                </a:lnTo>
                                <a:lnTo>
                                  <a:pt x="5017" y="111"/>
                                </a:lnTo>
                                <a:lnTo>
                                  <a:pt x="5026" y="119"/>
                                </a:lnTo>
                                <a:lnTo>
                                  <a:pt x="5039" y="124"/>
                                </a:lnTo>
                                <a:lnTo>
                                  <a:pt x="5063" y="124"/>
                                </a:lnTo>
                                <a:lnTo>
                                  <a:pt x="5067" y="119"/>
                                </a:lnTo>
                                <a:lnTo>
                                  <a:pt x="5074" y="117"/>
                                </a:lnTo>
                                <a:lnTo>
                                  <a:pt x="5076" y="111"/>
                                </a:lnTo>
                                <a:lnTo>
                                  <a:pt x="5081" y="106"/>
                                </a:lnTo>
                                <a:lnTo>
                                  <a:pt x="5085" y="93"/>
                                </a:lnTo>
                                <a:lnTo>
                                  <a:pt x="5085" y="86"/>
                                </a:lnTo>
                                <a:lnTo>
                                  <a:pt x="5087" y="80"/>
                                </a:lnTo>
                                <a:lnTo>
                                  <a:pt x="5087" y="73"/>
                                </a:lnTo>
                                <a:lnTo>
                                  <a:pt x="5087" y="55"/>
                                </a:lnTo>
                                <a:close/>
                                <a:moveTo>
                                  <a:pt x="5273" y="69"/>
                                </a:moveTo>
                                <a:lnTo>
                                  <a:pt x="5268" y="58"/>
                                </a:lnTo>
                                <a:lnTo>
                                  <a:pt x="5266" y="55"/>
                                </a:lnTo>
                                <a:lnTo>
                                  <a:pt x="5262" y="51"/>
                                </a:lnTo>
                                <a:lnTo>
                                  <a:pt x="5255" y="42"/>
                                </a:lnTo>
                                <a:lnTo>
                                  <a:pt x="5246" y="39"/>
                                </a:lnTo>
                                <a:lnTo>
                                  <a:pt x="5246" y="73"/>
                                </a:lnTo>
                                <a:lnTo>
                                  <a:pt x="5246" y="91"/>
                                </a:lnTo>
                                <a:lnTo>
                                  <a:pt x="5244" y="93"/>
                                </a:lnTo>
                                <a:lnTo>
                                  <a:pt x="5244" y="100"/>
                                </a:lnTo>
                                <a:lnTo>
                                  <a:pt x="5237" y="106"/>
                                </a:lnTo>
                                <a:lnTo>
                                  <a:pt x="5226" y="106"/>
                                </a:lnTo>
                                <a:lnTo>
                                  <a:pt x="5224" y="104"/>
                                </a:lnTo>
                                <a:lnTo>
                                  <a:pt x="5222" y="104"/>
                                </a:lnTo>
                                <a:lnTo>
                                  <a:pt x="5222" y="102"/>
                                </a:lnTo>
                                <a:lnTo>
                                  <a:pt x="5220" y="100"/>
                                </a:lnTo>
                                <a:lnTo>
                                  <a:pt x="5220" y="97"/>
                                </a:lnTo>
                                <a:lnTo>
                                  <a:pt x="5218" y="93"/>
                                </a:lnTo>
                                <a:lnTo>
                                  <a:pt x="5218" y="69"/>
                                </a:lnTo>
                                <a:lnTo>
                                  <a:pt x="5220" y="66"/>
                                </a:lnTo>
                                <a:lnTo>
                                  <a:pt x="5220" y="64"/>
                                </a:lnTo>
                                <a:lnTo>
                                  <a:pt x="5222" y="62"/>
                                </a:lnTo>
                                <a:lnTo>
                                  <a:pt x="5222" y="60"/>
                                </a:lnTo>
                                <a:lnTo>
                                  <a:pt x="5224" y="58"/>
                                </a:lnTo>
                                <a:lnTo>
                                  <a:pt x="5229" y="58"/>
                                </a:lnTo>
                                <a:lnTo>
                                  <a:pt x="5229" y="55"/>
                                </a:lnTo>
                                <a:lnTo>
                                  <a:pt x="5233" y="55"/>
                                </a:lnTo>
                                <a:lnTo>
                                  <a:pt x="5235" y="58"/>
                                </a:lnTo>
                                <a:lnTo>
                                  <a:pt x="5240" y="58"/>
                                </a:lnTo>
                                <a:lnTo>
                                  <a:pt x="5240" y="60"/>
                                </a:lnTo>
                                <a:lnTo>
                                  <a:pt x="5244" y="64"/>
                                </a:lnTo>
                                <a:lnTo>
                                  <a:pt x="5244" y="69"/>
                                </a:lnTo>
                                <a:lnTo>
                                  <a:pt x="5246" y="73"/>
                                </a:lnTo>
                                <a:lnTo>
                                  <a:pt x="5246" y="39"/>
                                </a:lnTo>
                                <a:lnTo>
                                  <a:pt x="5244" y="38"/>
                                </a:lnTo>
                                <a:lnTo>
                                  <a:pt x="5218" y="38"/>
                                </a:lnTo>
                                <a:lnTo>
                                  <a:pt x="5209" y="42"/>
                                </a:lnTo>
                                <a:lnTo>
                                  <a:pt x="5202" y="51"/>
                                </a:lnTo>
                                <a:lnTo>
                                  <a:pt x="5193" y="58"/>
                                </a:lnTo>
                                <a:lnTo>
                                  <a:pt x="5191" y="69"/>
                                </a:lnTo>
                                <a:lnTo>
                                  <a:pt x="5191" y="95"/>
                                </a:lnTo>
                                <a:lnTo>
                                  <a:pt x="5193" y="106"/>
                                </a:lnTo>
                                <a:lnTo>
                                  <a:pt x="5202" y="113"/>
                                </a:lnTo>
                                <a:lnTo>
                                  <a:pt x="5209" y="122"/>
                                </a:lnTo>
                                <a:lnTo>
                                  <a:pt x="5218" y="124"/>
                                </a:lnTo>
                                <a:lnTo>
                                  <a:pt x="5244" y="124"/>
                                </a:lnTo>
                                <a:lnTo>
                                  <a:pt x="5255" y="122"/>
                                </a:lnTo>
                                <a:lnTo>
                                  <a:pt x="5262" y="113"/>
                                </a:lnTo>
                                <a:lnTo>
                                  <a:pt x="5268" y="106"/>
                                </a:lnTo>
                                <a:lnTo>
                                  <a:pt x="5273" y="95"/>
                                </a:lnTo>
                                <a:lnTo>
                                  <a:pt x="5273" y="69"/>
                                </a:lnTo>
                                <a:close/>
                                <a:moveTo>
                                  <a:pt x="5313" y="40"/>
                                </a:moveTo>
                                <a:lnTo>
                                  <a:pt x="5286" y="40"/>
                                </a:lnTo>
                                <a:lnTo>
                                  <a:pt x="5286" y="124"/>
                                </a:lnTo>
                                <a:lnTo>
                                  <a:pt x="5313" y="124"/>
                                </a:lnTo>
                                <a:lnTo>
                                  <a:pt x="5313" y="40"/>
                                </a:lnTo>
                                <a:close/>
                                <a:moveTo>
                                  <a:pt x="5494" y="40"/>
                                </a:moveTo>
                                <a:lnTo>
                                  <a:pt x="5421" y="40"/>
                                </a:lnTo>
                                <a:lnTo>
                                  <a:pt x="5383" y="40"/>
                                </a:lnTo>
                                <a:lnTo>
                                  <a:pt x="5383" y="66"/>
                                </a:lnTo>
                                <a:lnTo>
                                  <a:pt x="5383" y="97"/>
                                </a:lnTo>
                                <a:lnTo>
                                  <a:pt x="5377" y="104"/>
                                </a:lnTo>
                                <a:lnTo>
                                  <a:pt x="5372" y="106"/>
                                </a:lnTo>
                                <a:lnTo>
                                  <a:pt x="5363" y="106"/>
                                </a:lnTo>
                                <a:lnTo>
                                  <a:pt x="5359" y="104"/>
                                </a:lnTo>
                                <a:lnTo>
                                  <a:pt x="5357" y="102"/>
                                </a:lnTo>
                                <a:lnTo>
                                  <a:pt x="5355" y="97"/>
                                </a:lnTo>
                                <a:lnTo>
                                  <a:pt x="5352" y="91"/>
                                </a:lnTo>
                                <a:lnTo>
                                  <a:pt x="5352" y="73"/>
                                </a:lnTo>
                                <a:lnTo>
                                  <a:pt x="5355" y="66"/>
                                </a:lnTo>
                                <a:lnTo>
                                  <a:pt x="5359" y="58"/>
                                </a:lnTo>
                                <a:lnTo>
                                  <a:pt x="5363" y="55"/>
                                </a:lnTo>
                                <a:lnTo>
                                  <a:pt x="5374" y="55"/>
                                </a:lnTo>
                                <a:lnTo>
                                  <a:pt x="5377" y="58"/>
                                </a:lnTo>
                                <a:lnTo>
                                  <a:pt x="5379" y="62"/>
                                </a:lnTo>
                                <a:lnTo>
                                  <a:pt x="5383" y="66"/>
                                </a:lnTo>
                                <a:lnTo>
                                  <a:pt x="5383" y="40"/>
                                </a:lnTo>
                                <a:lnTo>
                                  <a:pt x="5377" y="40"/>
                                </a:lnTo>
                                <a:lnTo>
                                  <a:pt x="5374" y="38"/>
                                </a:lnTo>
                                <a:lnTo>
                                  <a:pt x="5355" y="38"/>
                                </a:lnTo>
                                <a:lnTo>
                                  <a:pt x="5343" y="42"/>
                                </a:lnTo>
                                <a:lnTo>
                                  <a:pt x="5337" y="51"/>
                                </a:lnTo>
                                <a:lnTo>
                                  <a:pt x="5330" y="58"/>
                                </a:lnTo>
                                <a:lnTo>
                                  <a:pt x="5326" y="69"/>
                                </a:lnTo>
                                <a:lnTo>
                                  <a:pt x="5326" y="95"/>
                                </a:lnTo>
                                <a:lnTo>
                                  <a:pt x="5330" y="106"/>
                                </a:lnTo>
                                <a:lnTo>
                                  <a:pt x="5337" y="113"/>
                                </a:lnTo>
                                <a:lnTo>
                                  <a:pt x="5343" y="122"/>
                                </a:lnTo>
                                <a:lnTo>
                                  <a:pt x="5355" y="124"/>
                                </a:lnTo>
                                <a:lnTo>
                                  <a:pt x="5381" y="124"/>
                                </a:lnTo>
                                <a:lnTo>
                                  <a:pt x="5392" y="122"/>
                                </a:lnTo>
                                <a:lnTo>
                                  <a:pt x="5399" y="113"/>
                                </a:lnTo>
                                <a:lnTo>
                                  <a:pt x="5405" y="106"/>
                                </a:lnTo>
                                <a:lnTo>
                                  <a:pt x="5410" y="95"/>
                                </a:lnTo>
                                <a:lnTo>
                                  <a:pt x="5410" y="73"/>
                                </a:lnTo>
                                <a:lnTo>
                                  <a:pt x="5405" y="64"/>
                                </a:lnTo>
                                <a:lnTo>
                                  <a:pt x="5405" y="62"/>
                                </a:lnTo>
                                <a:lnTo>
                                  <a:pt x="5403" y="58"/>
                                </a:lnTo>
                                <a:lnTo>
                                  <a:pt x="5421" y="58"/>
                                </a:lnTo>
                                <a:lnTo>
                                  <a:pt x="5445" y="58"/>
                                </a:lnTo>
                                <a:lnTo>
                                  <a:pt x="5445" y="122"/>
                                </a:lnTo>
                                <a:lnTo>
                                  <a:pt x="5469" y="122"/>
                                </a:lnTo>
                                <a:lnTo>
                                  <a:pt x="5469" y="58"/>
                                </a:lnTo>
                                <a:lnTo>
                                  <a:pt x="5494" y="58"/>
                                </a:lnTo>
                                <a:lnTo>
                                  <a:pt x="5494" y="40"/>
                                </a:lnTo>
                                <a:close/>
                                <a:moveTo>
                                  <a:pt x="5529" y="40"/>
                                </a:moveTo>
                                <a:lnTo>
                                  <a:pt x="5502" y="40"/>
                                </a:lnTo>
                                <a:lnTo>
                                  <a:pt x="5502" y="124"/>
                                </a:lnTo>
                                <a:lnTo>
                                  <a:pt x="5529" y="124"/>
                                </a:lnTo>
                                <a:lnTo>
                                  <a:pt x="5529" y="40"/>
                                </a:lnTo>
                                <a:close/>
                                <a:moveTo>
                                  <a:pt x="5631" y="122"/>
                                </a:moveTo>
                                <a:lnTo>
                                  <a:pt x="5606" y="86"/>
                                </a:lnTo>
                                <a:lnTo>
                                  <a:pt x="5600" y="78"/>
                                </a:lnTo>
                                <a:lnTo>
                                  <a:pt x="5606" y="69"/>
                                </a:lnTo>
                                <a:lnTo>
                                  <a:pt x="5608" y="66"/>
                                </a:lnTo>
                                <a:lnTo>
                                  <a:pt x="5608" y="64"/>
                                </a:lnTo>
                                <a:lnTo>
                                  <a:pt x="5613" y="64"/>
                                </a:lnTo>
                                <a:lnTo>
                                  <a:pt x="5615" y="62"/>
                                </a:lnTo>
                                <a:lnTo>
                                  <a:pt x="5624" y="62"/>
                                </a:lnTo>
                                <a:lnTo>
                                  <a:pt x="5624" y="40"/>
                                </a:lnTo>
                                <a:lnTo>
                                  <a:pt x="5608" y="40"/>
                                </a:lnTo>
                                <a:lnTo>
                                  <a:pt x="5600" y="44"/>
                                </a:lnTo>
                                <a:lnTo>
                                  <a:pt x="5595" y="44"/>
                                </a:lnTo>
                                <a:lnTo>
                                  <a:pt x="5591" y="47"/>
                                </a:lnTo>
                                <a:lnTo>
                                  <a:pt x="5589" y="51"/>
                                </a:lnTo>
                                <a:lnTo>
                                  <a:pt x="5573" y="69"/>
                                </a:lnTo>
                                <a:lnTo>
                                  <a:pt x="5573" y="40"/>
                                </a:lnTo>
                                <a:lnTo>
                                  <a:pt x="5549" y="40"/>
                                </a:lnTo>
                                <a:lnTo>
                                  <a:pt x="5549" y="122"/>
                                </a:lnTo>
                                <a:lnTo>
                                  <a:pt x="5573" y="122"/>
                                </a:lnTo>
                                <a:lnTo>
                                  <a:pt x="5573" y="93"/>
                                </a:lnTo>
                                <a:lnTo>
                                  <a:pt x="5578" y="86"/>
                                </a:lnTo>
                                <a:lnTo>
                                  <a:pt x="5602" y="122"/>
                                </a:lnTo>
                                <a:lnTo>
                                  <a:pt x="5631" y="122"/>
                                </a:lnTo>
                                <a:close/>
                                <a:moveTo>
                                  <a:pt x="5686" y="0"/>
                                </a:moveTo>
                                <a:lnTo>
                                  <a:pt x="5659" y="0"/>
                                </a:lnTo>
                                <a:lnTo>
                                  <a:pt x="5664" y="29"/>
                                </a:lnTo>
                                <a:lnTo>
                                  <a:pt x="5679" y="29"/>
                                </a:lnTo>
                                <a:lnTo>
                                  <a:pt x="5686" y="0"/>
                                </a:lnTo>
                                <a:close/>
                                <a:moveTo>
                                  <a:pt x="5712" y="40"/>
                                </a:moveTo>
                                <a:lnTo>
                                  <a:pt x="5688" y="40"/>
                                </a:lnTo>
                                <a:lnTo>
                                  <a:pt x="5688" y="49"/>
                                </a:lnTo>
                                <a:lnTo>
                                  <a:pt x="5688" y="62"/>
                                </a:lnTo>
                                <a:lnTo>
                                  <a:pt x="5688" y="100"/>
                                </a:lnTo>
                                <a:lnTo>
                                  <a:pt x="5686" y="102"/>
                                </a:lnTo>
                                <a:lnTo>
                                  <a:pt x="5684" y="102"/>
                                </a:lnTo>
                                <a:lnTo>
                                  <a:pt x="5681" y="104"/>
                                </a:lnTo>
                                <a:lnTo>
                                  <a:pt x="5668" y="104"/>
                                </a:lnTo>
                                <a:lnTo>
                                  <a:pt x="5664" y="102"/>
                                </a:lnTo>
                                <a:lnTo>
                                  <a:pt x="5661" y="100"/>
                                </a:lnTo>
                                <a:lnTo>
                                  <a:pt x="5659" y="95"/>
                                </a:lnTo>
                                <a:lnTo>
                                  <a:pt x="5659" y="69"/>
                                </a:lnTo>
                                <a:lnTo>
                                  <a:pt x="5661" y="64"/>
                                </a:lnTo>
                                <a:lnTo>
                                  <a:pt x="5668" y="58"/>
                                </a:lnTo>
                                <a:lnTo>
                                  <a:pt x="5677" y="58"/>
                                </a:lnTo>
                                <a:lnTo>
                                  <a:pt x="5679" y="60"/>
                                </a:lnTo>
                                <a:lnTo>
                                  <a:pt x="5684" y="60"/>
                                </a:lnTo>
                                <a:lnTo>
                                  <a:pt x="5686" y="62"/>
                                </a:lnTo>
                                <a:lnTo>
                                  <a:pt x="5688" y="62"/>
                                </a:lnTo>
                                <a:lnTo>
                                  <a:pt x="5688" y="49"/>
                                </a:lnTo>
                                <a:lnTo>
                                  <a:pt x="5684" y="44"/>
                                </a:lnTo>
                                <a:lnTo>
                                  <a:pt x="5679" y="42"/>
                                </a:lnTo>
                                <a:lnTo>
                                  <a:pt x="5677" y="40"/>
                                </a:lnTo>
                                <a:lnTo>
                                  <a:pt x="5672" y="40"/>
                                </a:lnTo>
                                <a:lnTo>
                                  <a:pt x="5668" y="38"/>
                                </a:lnTo>
                                <a:lnTo>
                                  <a:pt x="5655" y="38"/>
                                </a:lnTo>
                                <a:lnTo>
                                  <a:pt x="5646" y="42"/>
                                </a:lnTo>
                                <a:lnTo>
                                  <a:pt x="5642" y="51"/>
                                </a:lnTo>
                                <a:lnTo>
                                  <a:pt x="5635" y="58"/>
                                </a:lnTo>
                                <a:lnTo>
                                  <a:pt x="5633" y="69"/>
                                </a:lnTo>
                                <a:lnTo>
                                  <a:pt x="5633" y="95"/>
                                </a:lnTo>
                                <a:lnTo>
                                  <a:pt x="5635" y="106"/>
                                </a:lnTo>
                                <a:lnTo>
                                  <a:pt x="5639" y="113"/>
                                </a:lnTo>
                                <a:lnTo>
                                  <a:pt x="5646" y="122"/>
                                </a:lnTo>
                                <a:lnTo>
                                  <a:pt x="5653" y="124"/>
                                </a:lnTo>
                                <a:lnTo>
                                  <a:pt x="5672" y="124"/>
                                </a:lnTo>
                                <a:lnTo>
                                  <a:pt x="5675" y="122"/>
                                </a:lnTo>
                                <a:lnTo>
                                  <a:pt x="5684" y="117"/>
                                </a:lnTo>
                                <a:lnTo>
                                  <a:pt x="5688" y="113"/>
                                </a:lnTo>
                                <a:lnTo>
                                  <a:pt x="5688" y="122"/>
                                </a:lnTo>
                                <a:lnTo>
                                  <a:pt x="5712" y="122"/>
                                </a:lnTo>
                                <a:lnTo>
                                  <a:pt x="5712" y="113"/>
                                </a:lnTo>
                                <a:lnTo>
                                  <a:pt x="5712" y="104"/>
                                </a:lnTo>
                                <a:lnTo>
                                  <a:pt x="5712" y="58"/>
                                </a:lnTo>
                                <a:lnTo>
                                  <a:pt x="5712" y="49"/>
                                </a:lnTo>
                                <a:lnTo>
                                  <a:pt x="5712" y="40"/>
                                </a:lnTo>
                                <a:close/>
                                <a:moveTo>
                                  <a:pt x="5761" y="93"/>
                                </a:moveTo>
                                <a:lnTo>
                                  <a:pt x="5734" y="93"/>
                                </a:lnTo>
                                <a:lnTo>
                                  <a:pt x="5734" y="122"/>
                                </a:lnTo>
                                <a:lnTo>
                                  <a:pt x="5761" y="122"/>
                                </a:lnTo>
                                <a:lnTo>
                                  <a:pt x="5761" y="93"/>
                                </a:lnTo>
                                <a:close/>
                                <a:moveTo>
                                  <a:pt x="5761" y="40"/>
                                </a:moveTo>
                                <a:lnTo>
                                  <a:pt x="5734" y="40"/>
                                </a:lnTo>
                                <a:lnTo>
                                  <a:pt x="5734" y="69"/>
                                </a:lnTo>
                                <a:lnTo>
                                  <a:pt x="5761" y="69"/>
                                </a:lnTo>
                                <a:lnTo>
                                  <a:pt x="5761" y="40"/>
                                </a:lnTo>
                                <a:close/>
                                <a:moveTo>
                                  <a:pt x="5774" y="133"/>
                                </a:moveTo>
                                <a:lnTo>
                                  <a:pt x="5127" y="133"/>
                                </a:lnTo>
                                <a:lnTo>
                                  <a:pt x="5127" y="119"/>
                                </a:lnTo>
                                <a:lnTo>
                                  <a:pt x="5129" y="119"/>
                                </a:lnTo>
                                <a:lnTo>
                                  <a:pt x="5132" y="122"/>
                                </a:lnTo>
                                <a:lnTo>
                                  <a:pt x="5136" y="124"/>
                                </a:lnTo>
                                <a:lnTo>
                                  <a:pt x="5158" y="124"/>
                                </a:lnTo>
                                <a:lnTo>
                                  <a:pt x="5167" y="119"/>
                                </a:lnTo>
                                <a:lnTo>
                                  <a:pt x="5171" y="115"/>
                                </a:lnTo>
                                <a:lnTo>
                                  <a:pt x="5177" y="104"/>
                                </a:lnTo>
                                <a:lnTo>
                                  <a:pt x="5180" y="97"/>
                                </a:lnTo>
                                <a:lnTo>
                                  <a:pt x="5182" y="91"/>
                                </a:lnTo>
                                <a:lnTo>
                                  <a:pt x="5182" y="69"/>
                                </a:lnTo>
                                <a:lnTo>
                                  <a:pt x="5176" y="55"/>
                                </a:lnTo>
                                <a:lnTo>
                                  <a:pt x="5173" y="51"/>
                                </a:lnTo>
                                <a:lnTo>
                                  <a:pt x="5167" y="44"/>
                                </a:lnTo>
                                <a:lnTo>
                                  <a:pt x="5160" y="42"/>
                                </a:lnTo>
                                <a:lnTo>
                                  <a:pt x="5156" y="40"/>
                                </a:lnTo>
                                <a:lnTo>
                                  <a:pt x="5156" y="73"/>
                                </a:lnTo>
                                <a:lnTo>
                                  <a:pt x="5156" y="91"/>
                                </a:lnTo>
                                <a:lnTo>
                                  <a:pt x="5154" y="93"/>
                                </a:lnTo>
                                <a:lnTo>
                                  <a:pt x="5154" y="95"/>
                                </a:lnTo>
                                <a:lnTo>
                                  <a:pt x="5151" y="97"/>
                                </a:lnTo>
                                <a:lnTo>
                                  <a:pt x="5151" y="100"/>
                                </a:lnTo>
                                <a:lnTo>
                                  <a:pt x="5149" y="102"/>
                                </a:lnTo>
                                <a:lnTo>
                                  <a:pt x="5147" y="102"/>
                                </a:lnTo>
                                <a:lnTo>
                                  <a:pt x="5145" y="104"/>
                                </a:lnTo>
                                <a:lnTo>
                                  <a:pt x="5129" y="104"/>
                                </a:lnTo>
                                <a:lnTo>
                                  <a:pt x="5127" y="102"/>
                                </a:lnTo>
                                <a:lnTo>
                                  <a:pt x="5127" y="64"/>
                                </a:lnTo>
                                <a:lnTo>
                                  <a:pt x="5136" y="55"/>
                                </a:lnTo>
                                <a:lnTo>
                                  <a:pt x="5145" y="55"/>
                                </a:lnTo>
                                <a:lnTo>
                                  <a:pt x="5147" y="58"/>
                                </a:lnTo>
                                <a:lnTo>
                                  <a:pt x="5149" y="58"/>
                                </a:lnTo>
                                <a:lnTo>
                                  <a:pt x="5151" y="60"/>
                                </a:lnTo>
                                <a:lnTo>
                                  <a:pt x="5151" y="62"/>
                                </a:lnTo>
                                <a:lnTo>
                                  <a:pt x="5154" y="64"/>
                                </a:lnTo>
                                <a:lnTo>
                                  <a:pt x="5154" y="69"/>
                                </a:lnTo>
                                <a:lnTo>
                                  <a:pt x="5156" y="73"/>
                                </a:lnTo>
                                <a:lnTo>
                                  <a:pt x="5156" y="40"/>
                                </a:lnTo>
                                <a:lnTo>
                                  <a:pt x="5149" y="38"/>
                                </a:lnTo>
                                <a:lnTo>
                                  <a:pt x="5129" y="38"/>
                                </a:lnTo>
                                <a:lnTo>
                                  <a:pt x="5120" y="42"/>
                                </a:lnTo>
                                <a:lnTo>
                                  <a:pt x="5107" y="55"/>
                                </a:lnTo>
                                <a:lnTo>
                                  <a:pt x="5103" y="64"/>
                                </a:lnTo>
                                <a:lnTo>
                                  <a:pt x="5103" y="133"/>
                                </a:lnTo>
                                <a:lnTo>
                                  <a:pt x="0" y="133"/>
                                </a:lnTo>
                                <a:lnTo>
                                  <a:pt x="0" y="148"/>
                                </a:lnTo>
                                <a:lnTo>
                                  <a:pt x="5103" y="148"/>
                                </a:lnTo>
                                <a:lnTo>
                                  <a:pt x="5103" y="150"/>
                                </a:lnTo>
                                <a:lnTo>
                                  <a:pt x="5127" y="150"/>
                                </a:lnTo>
                                <a:lnTo>
                                  <a:pt x="5127" y="148"/>
                                </a:lnTo>
                                <a:lnTo>
                                  <a:pt x="5774" y="148"/>
                                </a:lnTo>
                                <a:lnTo>
                                  <a:pt x="5774" y="1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EA00E7" id="Group 511" o:spid="_x0000_s1026" style="position:absolute;margin-left:111.25pt;margin-top:11.85pt;width:288.7pt;height:7.55pt;z-index:-15582720;mso-wrap-distance-left:0;mso-wrap-distance-right:0;mso-position-horizontal-relative:page" coordorigin="2225,237" coordsize="5774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">
                <v:shape id="Picture 513" o:spid="_x0000_s1027" type="#_x0000_t75" style="position:absolute;left:2231;top:237;width:480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mNh/CAAAA3AAAAA8AAABkcnMvZG93bnJldi54bWxET89rwjAUvg/8H8IbeJupHnR2RpmCxcEY&#10;WL14ezTPpqx5KUnUur9+OQgeP77fi1VvW3ElHxrHCsajDARx5XTDtYLjYfv2DiJEZI2tY1JwpwCr&#10;5eBlgbl2N97TtYy1SCEcclRgYuxyKUNlyGIYuY44cWfnLcYEfS21x1sKt62cZNlUWmw4NRjsaGOo&#10;+i0vVsG2NOfD16kozN/Pcbz238W0n1ulhq/95weISH18ih/unVYwm6W16Uw6AnL5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ZjYfwgAAANwAAAAPAAAAAAAAAAAAAAAAAJ8C&#10;AABkcnMvZG93bnJldi54bWxQSwUGAAAAAAQABAD3AAAAjgMAAAAA&#10;">
                  <v:imagedata r:id="rId675" o:title=""/>
                </v:shape>
                <v:shape id="AutoShape 512" o:spid="_x0000_s1028" style="position:absolute;left:2225;top:237;width:5774;height:151;visibility:visible;mso-wrap-style:square;v-text-anchor:top" coordsize="5774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3W/sIA&#10;AADcAAAADwAAAGRycy9kb3ducmV2LnhtbESPzWrDMBCE74W+g9hCb7VcH5rUjWLcQELILWl7X6z1&#10;D7VWRpJj++2jQKHHYWa+YTbFbHpxJec7ywpekxQEcWV1x42C76/9yxqED8gae8ukYCEPxfbxYYO5&#10;thOf6XoJjYgQ9jkqaEMYcil91ZJBn9iBOHq1dQZDlK6R2uEU4aaXWZq+SYMdx4UWB9q1VP1eRqPg&#10;PHqX1Z/8g6Wed4vDQ70+ZUo9P83lB4hAc/gP/7WPWsFq9Q73M/EIyO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db+wgAAANwAAAAPAAAAAAAAAAAAAAAAAJgCAABkcnMvZG93&#10;bnJldi54bWxQSwUGAAAAAAQABAD1AAAAhwMAAAAA&#10;" path="m4856,40r-27,l4829,124r27,l4856,40xm4992,40r-24,l4968,49r,13l4968,100r-2,2l4964,102r-3,2l4948,104r-9,-9l4939,69r5,-5l4946,60r4,-2l4957,58r2,2l4964,60r2,2l4968,62r,-13l4961,42r-4,-2l4955,40r-5,-2l4935,38r-7,4l4922,51r-7,7l4913,69r,26l4915,106r7,7l4926,122r9,2l4953,124r2,-2l4964,117r4,-4l4968,122r24,l4992,113r,-9l4992,58r,-9l4992,40xm5087,55r-2,-6l5085,42r-4,-13l5080,27r-1,-2l5070,16r-7,-5l5063,49r,6l5063,73r,9l5061,86r,9l5059,97r,5l5056,104r-2,l5052,106r-9,l5041,104r-2,l5037,102r,-2l5032,91r,-18l5063,73r,-18l5032,55r,-11l5034,42r,-4l5037,36r,-5l5039,31r2,-2l5043,29r2,-2l5050,27r2,2l5054,29r2,2l5056,33r5,5l5061,44r2,5l5063,11r-7,-2l5039,9r-7,2l5026,16r-9,9l5014,29r-4,13l5008,47r,39l5012,100r2,4l5017,111r9,8l5039,124r24,l5067,119r7,-2l5076,111r5,-5l5085,93r,-7l5087,80r,-7l5087,55xm5273,69r-5,-11l5266,55r-4,-4l5255,42r-9,-3l5246,73r,18l5244,93r,7l5237,106r-11,l5224,104r-2,l5222,102r-2,-2l5220,97r-2,-4l5218,69r2,-3l5220,64r2,-2l5222,60r2,-2l5229,58r,-3l5233,55r2,3l5240,58r,2l5244,64r,5l5246,73r,-34l5244,38r-26,l5209,42r-7,9l5193,58r-2,11l5191,95r2,11l5202,113r7,9l5218,124r26,l5255,122r7,-9l5268,106r5,-11l5273,69xm5313,40r-27,l5286,124r27,l5313,40xm5494,40r-73,l5383,40r,26l5383,97r-6,7l5372,106r-9,l5359,104r-2,-2l5355,97r-3,-6l5352,73r3,-7l5359,58r4,-3l5374,55r3,3l5379,62r4,4l5383,40r-6,l5374,38r-19,l5343,42r-6,9l5330,58r-4,11l5326,95r4,11l5337,113r6,9l5355,124r26,l5392,122r7,-9l5405,106r5,-11l5410,73r-5,-9l5405,62r-2,-4l5421,58r24,l5445,122r24,l5469,58r25,l5494,40xm5529,40r-27,l5502,124r27,l5529,40xm5631,122l5606,86r-6,-8l5606,69r2,-3l5608,64r5,l5615,62r9,l5624,40r-16,l5600,44r-5,l5591,47r-2,4l5573,69r,-29l5549,40r,82l5573,122r,-29l5578,86r24,36l5631,122xm5686,r-27,l5664,29r15,l5686,xm5712,40r-24,l5688,49r,13l5688,100r-2,2l5684,102r-3,2l5668,104r-4,-2l5661,100r-2,-5l5659,69r2,-5l5668,58r9,l5679,60r5,l5686,62r2,l5688,49r-4,-5l5679,42r-2,-2l5672,40r-4,-2l5655,38r-9,4l5642,51r-7,7l5633,69r,26l5635,106r4,7l5646,122r7,2l5672,124r3,-2l5684,117r4,-4l5688,122r24,l5712,113r,-9l5712,58r,-9l5712,40xm5761,93r-27,l5734,122r27,l5761,93xm5761,40r-27,l5734,69r27,l5761,40xm5774,133r-647,l5127,119r2,l5132,122r4,2l5158,124r9,-5l5171,115r6,-11l5180,97r2,-6l5182,69r-6,-14l5173,51r-6,-7l5160,42r-4,-2l5156,73r,18l5154,93r,2l5151,97r,3l5149,102r-2,l5145,104r-16,l5127,102r,-38l5136,55r9,l5147,58r2,l5151,60r,2l5154,64r,5l5156,73r,-33l5149,38r-20,l5120,42r-13,13l5103,64r,69l,133r,15l5103,148r,2l5127,150r,-2l5774,148r,-15xe" fillcolor="#231f20" stroked="f">
                  <v:path arrowok="t" o:connecttype="custom" o:connectlocs="4992,277;4964,339;4946,297;4968,299;4935,275;4915,343;4964,354;4992,295;5081,266;5063,292;5059,339;5039,341;5063,292;5037,268;5052,266;5063,286;5017,262;5014,341;5074,354;5087,310;5255,279;5237,343;5220,334;5222,297;5240,295;5244,275;5191,332;5255,359;5286,277;5383,277;5359,341;5359,295;5383,277;5330,295;5355,361;5410,310;5445,359;5502,277;5600,315;5624,299;5589,288;5573,330;5664,266;5688,299;5664,339;5677,295;5684,281;5646,279;5639,350;5688,350;5712,286;5761,330;5774,370;5158,361;5182,306;5156,310;5149,339;5136,292;5154,301;5120,279;5103,385" o:connectangles="0,0,0,0,0,0,0,0,0,0,0,0,0,0,0,0,0,0,0,0,0,0,0,0,0,0,0,0,0,0,0,0,0,0,0,0,0,0,0,0,0,0,0,0,0,0,0,0,0,0,0,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34272" behindDoc="1" locked="0" layoutInCell="1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334010</wp:posOffset>
                </wp:positionV>
                <wp:extent cx="4854575" cy="547370"/>
                <wp:effectExtent l="0" t="0" r="0" b="0"/>
                <wp:wrapTopAndBottom/>
                <wp:docPr id="774" name="Group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547370"/>
                          <a:chOff x="2227" y="526"/>
                          <a:chExt cx="7645" cy="862"/>
                        </a:xfrm>
                      </wpg:grpSpPr>
                      <pic:pic xmlns:pic="http://schemas.openxmlformats.org/drawingml/2006/picture">
                        <pic:nvPicPr>
                          <pic:cNvPr id="775" name="Picture 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7" y="526"/>
                            <a:ext cx="7645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6" name="Text Box 509"/>
                        <wps:cNvSpPr txBox="1">
                          <a:spLocks noChangeArrowheads="1"/>
                        </wps:cNvSpPr>
                        <wps:spPr bwMode="auto">
                          <a:xfrm>
                            <a:off x="5711" y="1032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8" o:spid="_x0000_s1425" style="position:absolute;margin-left:111.35pt;margin-top:26.3pt;width:382.25pt;height:43.1pt;z-index:-15582208;mso-wrap-distance-left:0;mso-wrap-distance-right:0;mso-position-horizontal-relative:page;mso-position-vertical-relative:text" coordorigin="2227,526" coordsize="7645,8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">
                <v:shape id="Picture 510" o:spid="_x0000_s1426" type="#_x0000_t75" style="position:absolute;left:2227;top:526;width:7645;height:8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zs+nHAAAA3AAAAA8AAABkcnMvZG93bnJldi54bWxEj0FrAjEUhO9C/0N4BS9Ssy1Yy9YorVBQ&#10;kEp1RXp7bJ6brZuXdRN1/fdGKHgcZuYbZjRpbSVO1PjSsYLnfgKCOHe65EJBtv56egPhA7LGyjEp&#10;uJCHyfihM8JUuzP/0GkVChEh7FNUYEKoUyl9bsii77uaOHo711gMUTaF1A2eI9xW8iVJXqXFkuOC&#10;wZqmhvL96mgVLHfby/Hwuakx84O/udl/L37znlLdx/bjHUSgNtzD/+2ZVjAcDuB2Jh4BOb4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Lzs+nHAAAA3AAAAA8AAAAAAAAAAAAA&#10;AAAAnwIAAGRycy9kb3ducmV2LnhtbFBLBQYAAAAABAAEAPcAAACTAwAAAAA=&#10;">
                  <v:imagedata r:id="rId677" o:title=""/>
                </v:shape>
                <v:shape id="Text Box 509" o:spid="_x0000_s1427" type="#_x0000_t202" style="position:absolute;left:5711;top:1032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bdhcUA&#10;AADcAAAADwAAAGRycy9kb3ducmV2LnhtbESPQWvCQBSE7wX/w/IEb3VjD7FGVxGpIBRKYzx4fGaf&#10;yWL2bcyumv77bqHgcZiZb5jFqreNuFPnjWMFk3ECgrh02nCl4FBsX99B+ICssXFMCn7Iw2o5eFlg&#10;pt2Dc7rvQyUihH2GCuoQ2kxKX9Zk0Y9dSxy9s+sshii7SuoOHxFuG/mWJKm0aDgu1NjSpqbysr9Z&#10;Besj5x/m+nX6zs+5KYpZwp/pRanRsF/PQQTqwzP8395pBdNpCn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Nt2F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87" behindDoc="0" locked="0" layoutInCell="1" allowOverlap="1">
            <wp:simplePos x="0" y="0"/>
            <wp:positionH relativeFrom="page">
              <wp:posOffset>1414348</wp:posOffset>
            </wp:positionH>
            <wp:positionV relativeFrom="paragraph">
              <wp:posOffset>968069</wp:posOffset>
            </wp:positionV>
            <wp:extent cx="4865942" cy="209550"/>
            <wp:effectExtent l="0" t="0" r="0" b="0"/>
            <wp:wrapTopAndBottom/>
            <wp:docPr id="377" name="image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age426.png"/>
                    <pic:cNvPicPr/>
                  </pic:nvPicPr>
                  <pic:blipFill>
                    <a:blip r:embed="rId6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5942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35296" behindDoc="1" locked="0" layoutInCell="1" allowOverlap="1">
                <wp:simplePos x="0" y="0"/>
                <wp:positionH relativeFrom="page">
                  <wp:posOffset>1412875</wp:posOffset>
                </wp:positionH>
                <wp:positionV relativeFrom="paragraph">
                  <wp:posOffset>1334135</wp:posOffset>
                </wp:positionV>
                <wp:extent cx="2430145" cy="95885"/>
                <wp:effectExtent l="0" t="0" r="0" b="0"/>
                <wp:wrapTopAndBottom/>
                <wp:docPr id="771" name="Group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0145" cy="95885"/>
                          <a:chOff x="2225" y="2101"/>
                          <a:chExt cx="3827" cy="151"/>
                        </a:xfrm>
                      </wpg:grpSpPr>
                      <pic:pic xmlns:pic="http://schemas.openxmlformats.org/drawingml/2006/picture">
                        <pic:nvPicPr>
                          <pic:cNvPr id="772" name="Picture 5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2100"/>
                            <a:ext cx="380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3" name="Rectangle 506"/>
                        <wps:cNvSpPr>
                          <a:spLocks noChangeArrowheads="1"/>
                        </wps:cNvSpPr>
                        <wps:spPr bwMode="auto">
                          <a:xfrm>
                            <a:off x="2225" y="2231"/>
                            <a:ext cx="3827" cy="1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B9D2BD" id="Group 505" o:spid="_x0000_s1026" style="position:absolute;margin-left:111.25pt;margin-top:105.05pt;width:191.35pt;height:7.55pt;z-index:-15581184;mso-wrap-distance-left:0;mso-wrap-distance-right:0;mso-position-horizontal-relative:page" coordorigin="2225,2101" coordsize="3827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">
                <v:shape id="Picture 507" o:spid="_x0000_s1027" type="#_x0000_t75" style="position:absolute;left:2231;top:2100;width:380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8qyHGAAAA3AAAAA8AAABkcnMvZG93bnJldi54bWxEj09rwkAUxO+C32F5Qm+6UahKdJUgCNJL&#10;qX8ovT2yzyRt9m3Mbt3YT98VBI/DzPyGWa47U4srta6yrGA8SkAQ51ZXXCg4HrbDOQjnkTXWlknB&#10;jRysV/3eElNtA3/Qde8LESHsUlRQet+kUrq8JINuZBvi6J1ta9BH2RZStxgi3NRykiRTabDiuFBi&#10;Q5uS8p/9r1EQLqds+vr9+fYlL+83l4X6L+y2Sr0MumwBwlPnn+FHe6cVzGYTuJ+JR0Cu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XyrIcYAAADcAAAADwAAAAAAAAAAAAAA&#10;AACfAgAAZHJzL2Rvd25yZXYueG1sUEsFBgAAAAAEAAQA9wAAAJIDAAAAAA==&#10;">
                  <v:imagedata r:id="rId680" o:title=""/>
                </v:shape>
                <v:rect id="Rectangle 506" o:spid="_x0000_s1028" style="position:absolute;left:2225;top:2231;width:3827;height: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HYSMgA&#10;AADcAAAADwAAAGRycy9kb3ducmV2LnhtbESPT2sCMRTE7wW/Q3iFXopmrbbWrVGKonjoxT8Fj4/N&#10;c3d187JNom799KYg9DjMzG+Y0aQxlTiT86VlBd1OAoI4s7rkXMF2M2+/g/ABWWNlmRT8kofJuPUw&#10;wlTbC6/ovA65iBD2KSooQqhTKX1WkEHfsTVx9PbWGQxRulxqh5cIN5V8SZI3abDkuFBgTdOCsuP6&#10;ZBRc+7P+9/B5s/qS+fS1/jnsyoXbKfX02Hx+gAjUhP/wvb3UCgaDHvydiUdAjm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BodhIyAAAANwAAAAPAAAAAAAAAAAAAAAAAJgCAABk&#10;cnMvZG93bnJldi54bWxQSwUGAAAAAAQABAD1AAAAjQMAAAAA&#10;" fillcolor="#231f20" stroked="f"/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89" behindDoc="0" locked="0" layoutInCell="1" allowOverlap="1">
            <wp:simplePos x="0" y="0"/>
            <wp:positionH relativeFrom="page">
              <wp:posOffset>1417154</wp:posOffset>
            </wp:positionH>
            <wp:positionV relativeFrom="paragraph">
              <wp:posOffset>1517686</wp:posOffset>
            </wp:positionV>
            <wp:extent cx="4852903" cy="433387"/>
            <wp:effectExtent l="0" t="0" r="0" b="0"/>
            <wp:wrapTopAndBottom/>
            <wp:docPr id="379" name="image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age428.png"/>
                    <pic:cNvPicPr/>
                  </pic:nvPicPr>
                  <pic:blipFill>
                    <a:blip r:embed="rId6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2903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36320" behindDoc="1" locked="0" layoutInCell="1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2091055</wp:posOffset>
                </wp:positionV>
                <wp:extent cx="1819910" cy="337820"/>
                <wp:effectExtent l="0" t="0" r="0" b="0"/>
                <wp:wrapTopAndBottom/>
                <wp:docPr id="767" name="Group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19910" cy="337820"/>
                          <a:chOff x="2227" y="3293"/>
                          <a:chExt cx="2866" cy="532"/>
                        </a:xfrm>
                      </wpg:grpSpPr>
                      <pic:pic xmlns:pic="http://schemas.openxmlformats.org/drawingml/2006/picture">
                        <pic:nvPicPr>
                          <pic:cNvPr id="768" name="Picture 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3319"/>
                            <a:ext cx="283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9" name="Rectangle 503"/>
                        <wps:cNvSpPr>
                          <a:spLocks noChangeArrowheads="1"/>
                        </wps:cNvSpPr>
                        <wps:spPr bwMode="auto">
                          <a:xfrm>
                            <a:off x="5077" y="3536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0" name="Text Box 502"/>
                        <wps:cNvSpPr txBox="1">
                          <a:spLocks noChangeArrowheads="1"/>
                        </wps:cNvSpPr>
                        <wps:spPr bwMode="auto">
                          <a:xfrm>
                            <a:off x="2227" y="3293"/>
                            <a:ext cx="15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6.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1" o:spid="_x0000_s1428" style="position:absolute;margin-left:111.35pt;margin-top:164.65pt;width:143.3pt;height:26.6pt;z-index:-15580160;mso-wrap-distance-left:0;mso-wrap-distance-right:0;mso-position-horizontal-relative:page;mso-position-vertical-relative:text" coordorigin="2227,3293" coordsize="2866,5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">
                <v:shape id="Picture 504" o:spid="_x0000_s1429" type="#_x0000_t75" style="position:absolute;left:2231;top:3319;width:2831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goOG8AAAA3AAAAA8AAABkcnMvZG93bnJldi54bWxET0sKwjAQ3QveIYzgTlMVaqlGEUEQXfkF&#10;d0MztsVmUpqo9fZmIbh8vP982ZpKvKhxpWUFo2EEgjizuuRcwfm0GSQgnEfWWFkmBR9ysFx0O3NM&#10;tX3zgV5Hn4sQwi5FBYX3dSqlywoy6Ia2Jg7c3TYGfYBNLnWD7xBuKjmOolgaLDk0FFjTuqDscXwa&#10;BROOo91ejm7X8hLTGK07kEyU6vfa1QyEp9b/xT/3ViuYxmFtOBOOgFx8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qoKDhvAAAANwAAAAPAAAAAAAAAAAAAAAAAJ8CAABkcnMv&#10;ZG93bnJldi54bWxQSwUGAAAAAAQABAD3AAAAiAMAAAAA&#10;">
                  <v:imagedata r:id="rId683" o:title=""/>
                </v:shape>
                <v:rect id="Rectangle 503" o:spid="_x0000_s1430" style="position:absolute;left:5077;top:3536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B5f8gA&#10;AADcAAAADwAAAGRycy9kb3ducmV2LnhtbESPT2sCMRTE7wW/Q3gFL6VmW/xTV6MURfHgRbcFj4/N&#10;c3fr5mWbRN3205tCweMwM79hpvPW1OJCzleWFbz0EhDEudUVFwo+stXzGwgfkDXWlknBD3mYzzoP&#10;U0y1vfKOLvtQiAhhn6KCMoQmldLnJRn0PdsQR+9oncEQpSukdniNcFPL1yQZSoMVx4USG1qUlJ/2&#10;Z6Pgt7/sf46fst1WFotB8/11qNbuoFT3sX2fgAjUhnv4v73RCkbDMfydiUdAzm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lkHl/yAAAANwAAAAPAAAAAAAAAAAAAAAAAJgCAABk&#10;cnMvZG93bnJldi54bWxQSwUGAAAAAAQABAD1AAAAjQMAAAAA&#10;" fillcolor="#231f20" stroked="f"/>
                <v:shape id="Text Box 502" o:spid="_x0000_s1431" type="#_x0000_t202" style="position:absolute;left:2227;top:3293;width:15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PgasMA&#10;AADcAAAADwAAAGRycy9kb3ducmV2LnhtbERPz2vCMBS+D/wfwhO8zdQddKuNpcgGwmCsdgePz+a1&#10;DTYvtcm0+++Xw2DHj+93lk+2FzcavXGsYLVMQBDXThtuFXxVb4/PIHxA1tg7JgU/5CHfzR4yTLW7&#10;c0m3Y2hFDGGfooIuhCGV0tcdWfRLNxBHrnGjxRDh2Eo94j2G214+JclaWjQcGzocaN9RfTl+WwXF&#10;ictXc/04f5ZNaarqJeH39UWpxXwqtiACTeFf/Oc+aAWbTZwfz8QjIH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PgasMAAADc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6.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291" behindDoc="0" locked="0" layoutInCell="1" allowOverlap="1">
            <wp:simplePos x="0" y="0"/>
            <wp:positionH relativeFrom="page">
              <wp:posOffset>3304349</wp:posOffset>
            </wp:positionH>
            <wp:positionV relativeFrom="paragraph">
              <wp:posOffset>2221533</wp:posOffset>
            </wp:positionV>
            <wp:extent cx="939926" cy="95250"/>
            <wp:effectExtent l="0" t="0" r="0" b="0"/>
            <wp:wrapTopAndBottom/>
            <wp:docPr id="381" name="image4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430.png"/>
                    <pic:cNvPicPr/>
                  </pic:nvPicPr>
                  <pic:blipFill>
                    <a:blip r:embed="rId6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26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292" behindDoc="0" locked="0" layoutInCell="1" allowOverlap="1">
            <wp:simplePos x="0" y="0"/>
            <wp:positionH relativeFrom="page">
              <wp:posOffset>4311040</wp:posOffset>
            </wp:positionH>
            <wp:positionV relativeFrom="paragraph">
              <wp:posOffset>2221533</wp:posOffset>
            </wp:positionV>
            <wp:extent cx="1071591" cy="95250"/>
            <wp:effectExtent l="0" t="0" r="0" b="0"/>
            <wp:wrapTopAndBottom/>
            <wp:docPr id="383" name="image4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age431.png"/>
                    <pic:cNvPicPr/>
                  </pic:nvPicPr>
                  <pic:blipFill>
                    <a:blip r:embed="rId6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59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293" behindDoc="0" locked="0" layoutInCell="1" allowOverlap="1">
            <wp:simplePos x="0" y="0"/>
            <wp:positionH relativeFrom="page">
              <wp:posOffset>5452338</wp:posOffset>
            </wp:positionH>
            <wp:positionV relativeFrom="paragraph">
              <wp:posOffset>2221533</wp:posOffset>
            </wp:positionV>
            <wp:extent cx="367004" cy="95250"/>
            <wp:effectExtent l="0" t="0" r="0" b="0"/>
            <wp:wrapTopAndBottom/>
            <wp:docPr id="385" name="image4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age432.png"/>
                    <pic:cNvPicPr/>
                  </pic:nvPicPr>
                  <pic:blipFill>
                    <a:blip r:embed="rId6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0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294" behindDoc="0" locked="0" layoutInCell="1" allowOverlap="1">
            <wp:simplePos x="0" y="0"/>
            <wp:positionH relativeFrom="page">
              <wp:posOffset>5885586</wp:posOffset>
            </wp:positionH>
            <wp:positionV relativeFrom="paragraph">
              <wp:posOffset>2221533</wp:posOffset>
            </wp:positionV>
            <wp:extent cx="199542" cy="79248"/>
            <wp:effectExtent l="0" t="0" r="0" b="0"/>
            <wp:wrapTopAndBottom/>
            <wp:docPr id="387" name="image4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age433.png"/>
                    <pic:cNvPicPr/>
                  </pic:nvPicPr>
                  <pic:blipFill>
                    <a:blip r:embed="rId6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542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738880" behindDoc="1" locked="0" layoutInCell="1" allowOverlap="1">
                <wp:simplePos x="0" y="0"/>
                <wp:positionH relativeFrom="page">
                  <wp:posOffset>6151880</wp:posOffset>
                </wp:positionH>
                <wp:positionV relativeFrom="paragraph">
                  <wp:posOffset>2245360</wp:posOffset>
                </wp:positionV>
                <wp:extent cx="107950" cy="55245"/>
                <wp:effectExtent l="0" t="0" r="0" b="0"/>
                <wp:wrapTopAndBottom/>
                <wp:docPr id="766" name="AutoShape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0" cy="55245"/>
                        </a:xfrm>
                        <a:custGeom>
                          <a:avLst/>
                          <a:gdLst>
                            <a:gd name="T0" fmla="+- 0 9717 9688"/>
                            <a:gd name="T1" fmla="*/ T0 w 170"/>
                            <a:gd name="T2" fmla="+- 0 3574 3536"/>
                            <a:gd name="T3" fmla="*/ 3574 h 87"/>
                            <a:gd name="T4" fmla="+- 0 9732 9688"/>
                            <a:gd name="T5" fmla="*/ T4 w 170"/>
                            <a:gd name="T6" fmla="+- 0 3554 3536"/>
                            <a:gd name="T7" fmla="*/ 3554 h 87"/>
                            <a:gd name="T8" fmla="+- 0 9735 9688"/>
                            <a:gd name="T9" fmla="*/ T8 w 170"/>
                            <a:gd name="T10" fmla="+- 0 3551 3536"/>
                            <a:gd name="T11" fmla="*/ 3551 h 87"/>
                            <a:gd name="T12" fmla="+- 0 9737 9688"/>
                            <a:gd name="T13" fmla="*/ T12 w 170"/>
                            <a:gd name="T14" fmla="+- 0 3549 3536"/>
                            <a:gd name="T15" fmla="*/ 3549 h 87"/>
                            <a:gd name="T16" fmla="+- 0 9748 9688"/>
                            <a:gd name="T17" fmla="*/ T16 w 170"/>
                            <a:gd name="T18" fmla="+- 0 3538 3536"/>
                            <a:gd name="T19" fmla="*/ 3538 h 87"/>
                            <a:gd name="T20" fmla="+- 0 9730 9688"/>
                            <a:gd name="T21" fmla="*/ T20 w 170"/>
                            <a:gd name="T22" fmla="+- 0 3540 3536"/>
                            <a:gd name="T23" fmla="*/ 3540 h 87"/>
                            <a:gd name="T24" fmla="+- 0 9726 9688"/>
                            <a:gd name="T25" fmla="*/ T24 w 170"/>
                            <a:gd name="T26" fmla="+- 0 3543 3536"/>
                            <a:gd name="T27" fmla="*/ 3543 h 87"/>
                            <a:gd name="T28" fmla="+- 0 9701 9688"/>
                            <a:gd name="T29" fmla="*/ T28 w 170"/>
                            <a:gd name="T30" fmla="+- 0 3574 3536"/>
                            <a:gd name="T31" fmla="*/ 3574 h 87"/>
                            <a:gd name="T32" fmla="+- 0 9688 9688"/>
                            <a:gd name="T33" fmla="*/ T32 w 170"/>
                            <a:gd name="T34" fmla="+- 0 3538 3536"/>
                            <a:gd name="T35" fmla="*/ 3538 h 87"/>
                            <a:gd name="T36" fmla="+- 0 9701 9688"/>
                            <a:gd name="T37" fmla="*/ T36 w 170"/>
                            <a:gd name="T38" fmla="+- 0 3620 3536"/>
                            <a:gd name="T39" fmla="*/ 3620 h 87"/>
                            <a:gd name="T40" fmla="+- 0 9706 9688"/>
                            <a:gd name="T41" fmla="*/ T40 w 170"/>
                            <a:gd name="T42" fmla="+- 0 3580 3536"/>
                            <a:gd name="T43" fmla="*/ 3580 h 87"/>
                            <a:gd name="T44" fmla="+- 0 9752 9688"/>
                            <a:gd name="T45" fmla="*/ T44 w 170"/>
                            <a:gd name="T46" fmla="+- 0 3620 3536"/>
                            <a:gd name="T47" fmla="*/ 3620 h 87"/>
                            <a:gd name="T48" fmla="+- 0 9812 9688"/>
                            <a:gd name="T49" fmla="*/ T48 w 170"/>
                            <a:gd name="T50" fmla="+- 0 3538 3536"/>
                            <a:gd name="T51" fmla="*/ 3538 h 87"/>
                            <a:gd name="T52" fmla="+- 0 9812 9688"/>
                            <a:gd name="T53" fmla="*/ T52 w 170"/>
                            <a:gd name="T54" fmla="+- 0 3551 3536"/>
                            <a:gd name="T55" fmla="*/ 3551 h 87"/>
                            <a:gd name="T56" fmla="+- 0 9810 9688"/>
                            <a:gd name="T57" fmla="*/ T56 w 170"/>
                            <a:gd name="T58" fmla="+- 0 3604 3536"/>
                            <a:gd name="T59" fmla="*/ 3604 h 87"/>
                            <a:gd name="T60" fmla="+- 0 9799 9688"/>
                            <a:gd name="T61" fmla="*/ T60 w 170"/>
                            <a:gd name="T62" fmla="+- 0 3609 3536"/>
                            <a:gd name="T63" fmla="*/ 3609 h 87"/>
                            <a:gd name="T64" fmla="+- 0 9783 9688"/>
                            <a:gd name="T65" fmla="*/ T64 w 170"/>
                            <a:gd name="T66" fmla="+- 0 3611 3536"/>
                            <a:gd name="T67" fmla="*/ 3611 h 87"/>
                            <a:gd name="T68" fmla="+- 0 9774 9688"/>
                            <a:gd name="T69" fmla="*/ T68 w 170"/>
                            <a:gd name="T70" fmla="+- 0 3602 3536"/>
                            <a:gd name="T71" fmla="*/ 3602 h 87"/>
                            <a:gd name="T72" fmla="+- 0 9770 9688"/>
                            <a:gd name="T73" fmla="*/ T72 w 170"/>
                            <a:gd name="T74" fmla="+- 0 3589 3536"/>
                            <a:gd name="T75" fmla="*/ 3589 h 87"/>
                            <a:gd name="T76" fmla="+- 0 9772 9688"/>
                            <a:gd name="T77" fmla="*/ T76 w 170"/>
                            <a:gd name="T78" fmla="+- 0 3562 3536"/>
                            <a:gd name="T79" fmla="*/ 3562 h 87"/>
                            <a:gd name="T80" fmla="+- 0 9785 9688"/>
                            <a:gd name="T81" fmla="*/ T80 w 170"/>
                            <a:gd name="T82" fmla="+- 0 3547 3536"/>
                            <a:gd name="T83" fmla="*/ 3547 h 87"/>
                            <a:gd name="T84" fmla="+- 0 9805 9688"/>
                            <a:gd name="T85" fmla="*/ T84 w 170"/>
                            <a:gd name="T86" fmla="+- 0 3549 3536"/>
                            <a:gd name="T87" fmla="*/ 3549 h 87"/>
                            <a:gd name="T88" fmla="+- 0 9812 9688"/>
                            <a:gd name="T89" fmla="*/ T88 w 170"/>
                            <a:gd name="T90" fmla="+- 0 3551 3536"/>
                            <a:gd name="T91" fmla="*/ 3551 h 87"/>
                            <a:gd name="T92" fmla="+- 0 9807 9688"/>
                            <a:gd name="T93" fmla="*/ T92 w 170"/>
                            <a:gd name="T94" fmla="+- 0 3540 3536"/>
                            <a:gd name="T95" fmla="*/ 3540 h 87"/>
                            <a:gd name="T96" fmla="+- 0 9803 9688"/>
                            <a:gd name="T97" fmla="*/ T96 w 170"/>
                            <a:gd name="T98" fmla="+- 0 3538 3536"/>
                            <a:gd name="T99" fmla="*/ 3538 h 87"/>
                            <a:gd name="T100" fmla="+- 0 9783 9688"/>
                            <a:gd name="T101" fmla="*/ T100 w 170"/>
                            <a:gd name="T102" fmla="+- 0 3536 3536"/>
                            <a:gd name="T103" fmla="*/ 3536 h 87"/>
                            <a:gd name="T104" fmla="+- 0 9768 9688"/>
                            <a:gd name="T105" fmla="*/ T104 w 170"/>
                            <a:gd name="T106" fmla="+- 0 3547 3536"/>
                            <a:gd name="T107" fmla="*/ 3547 h 87"/>
                            <a:gd name="T108" fmla="+- 0 9759 9688"/>
                            <a:gd name="T109" fmla="*/ T108 w 170"/>
                            <a:gd name="T110" fmla="+- 0 3560 3536"/>
                            <a:gd name="T111" fmla="*/ 3560 h 87"/>
                            <a:gd name="T112" fmla="+- 0 9757 9688"/>
                            <a:gd name="T113" fmla="*/ T112 w 170"/>
                            <a:gd name="T114" fmla="+- 0 3574 3536"/>
                            <a:gd name="T115" fmla="*/ 3574 h 87"/>
                            <a:gd name="T116" fmla="+- 0 9759 9688"/>
                            <a:gd name="T117" fmla="*/ T116 w 170"/>
                            <a:gd name="T118" fmla="+- 0 3602 3536"/>
                            <a:gd name="T119" fmla="*/ 3602 h 87"/>
                            <a:gd name="T120" fmla="+- 0 9770 9688"/>
                            <a:gd name="T121" fmla="*/ T120 w 170"/>
                            <a:gd name="T122" fmla="+- 0 3618 3536"/>
                            <a:gd name="T123" fmla="*/ 3618 h 87"/>
                            <a:gd name="T124" fmla="+- 0 9792 9688"/>
                            <a:gd name="T125" fmla="*/ T124 w 170"/>
                            <a:gd name="T126" fmla="+- 0 3622 3536"/>
                            <a:gd name="T127" fmla="*/ 3622 h 87"/>
                            <a:gd name="T128" fmla="+- 0 9801 9688"/>
                            <a:gd name="T129" fmla="*/ T128 w 170"/>
                            <a:gd name="T130" fmla="+- 0 3620 3536"/>
                            <a:gd name="T131" fmla="*/ 3620 h 87"/>
                            <a:gd name="T132" fmla="+- 0 9812 9688"/>
                            <a:gd name="T133" fmla="*/ T132 w 170"/>
                            <a:gd name="T134" fmla="+- 0 3611 3536"/>
                            <a:gd name="T135" fmla="*/ 3611 h 87"/>
                            <a:gd name="T136" fmla="+- 0 9825 9688"/>
                            <a:gd name="T137" fmla="*/ T136 w 170"/>
                            <a:gd name="T138" fmla="+- 0 3620 3536"/>
                            <a:gd name="T139" fmla="*/ 3620 h 87"/>
                            <a:gd name="T140" fmla="+- 0 9825 9688"/>
                            <a:gd name="T141" fmla="*/ T140 w 170"/>
                            <a:gd name="T142" fmla="+- 0 3540 3536"/>
                            <a:gd name="T143" fmla="*/ 3540 h 87"/>
                            <a:gd name="T144" fmla="+- 0 9858 9688"/>
                            <a:gd name="T145" fmla="*/ T144 w 170"/>
                            <a:gd name="T146" fmla="+- 0 3536 3536"/>
                            <a:gd name="T147" fmla="*/ 3536 h 87"/>
                            <a:gd name="T148" fmla="+- 0 9843 9688"/>
                            <a:gd name="T149" fmla="*/ T148 w 170"/>
                            <a:gd name="T150" fmla="+- 0 3620 3536"/>
                            <a:gd name="T151" fmla="*/ 3620 h 87"/>
                            <a:gd name="T152" fmla="+- 0 9858 9688"/>
                            <a:gd name="T153" fmla="*/ T152 w 170"/>
                            <a:gd name="T154" fmla="+- 0 3536 3536"/>
                            <a:gd name="T155" fmla="*/ 3536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170" h="87">
                              <a:moveTo>
                                <a:pt x="64" y="84"/>
                              </a:moveTo>
                              <a:lnTo>
                                <a:pt x="29" y="38"/>
                              </a:lnTo>
                              <a:lnTo>
                                <a:pt x="44" y="20"/>
                              </a:lnTo>
                              <a:lnTo>
                                <a:pt x="44" y="18"/>
                              </a:lnTo>
                              <a:lnTo>
                                <a:pt x="47" y="18"/>
                              </a:lnTo>
                              <a:lnTo>
                                <a:pt x="47" y="15"/>
                              </a:lnTo>
                              <a:lnTo>
                                <a:pt x="49" y="15"/>
                              </a:lnTo>
                              <a:lnTo>
                                <a:pt x="49" y="13"/>
                              </a:lnTo>
                              <a:lnTo>
                                <a:pt x="60" y="13"/>
                              </a:lnTo>
                              <a:lnTo>
                                <a:pt x="60" y="2"/>
                              </a:lnTo>
                              <a:lnTo>
                                <a:pt x="47" y="2"/>
                              </a:lnTo>
                              <a:lnTo>
                                <a:pt x="42" y="4"/>
                              </a:lnTo>
                              <a:lnTo>
                                <a:pt x="40" y="4"/>
                              </a:lnTo>
                              <a:lnTo>
                                <a:pt x="38" y="7"/>
                              </a:lnTo>
                              <a:lnTo>
                                <a:pt x="35" y="11"/>
                              </a:lnTo>
                              <a:lnTo>
                                <a:pt x="13" y="38"/>
                              </a:lnTo>
                              <a:lnTo>
                                <a:pt x="13" y="2"/>
                              </a:lnTo>
                              <a:lnTo>
                                <a:pt x="0" y="2"/>
                              </a:lnTo>
                              <a:lnTo>
                                <a:pt x="0" y="84"/>
                              </a:lnTo>
                              <a:lnTo>
                                <a:pt x="13" y="84"/>
                              </a:lnTo>
                              <a:lnTo>
                                <a:pt x="13" y="51"/>
                              </a:lnTo>
                              <a:lnTo>
                                <a:pt x="18" y="44"/>
                              </a:lnTo>
                              <a:lnTo>
                                <a:pt x="49" y="84"/>
                              </a:lnTo>
                              <a:lnTo>
                                <a:pt x="64" y="84"/>
                              </a:lnTo>
                              <a:close/>
                              <a:moveTo>
                                <a:pt x="137" y="2"/>
                              </a:moveTo>
                              <a:lnTo>
                                <a:pt x="124" y="2"/>
                              </a:lnTo>
                              <a:lnTo>
                                <a:pt x="124" y="4"/>
                              </a:lnTo>
                              <a:lnTo>
                                <a:pt x="124" y="15"/>
                              </a:lnTo>
                              <a:lnTo>
                                <a:pt x="124" y="66"/>
                              </a:lnTo>
                              <a:lnTo>
                                <a:pt x="122" y="68"/>
                              </a:lnTo>
                              <a:lnTo>
                                <a:pt x="113" y="73"/>
                              </a:lnTo>
                              <a:lnTo>
                                <a:pt x="111" y="73"/>
                              </a:lnTo>
                              <a:lnTo>
                                <a:pt x="106" y="75"/>
                              </a:lnTo>
                              <a:lnTo>
                                <a:pt x="95" y="75"/>
                              </a:lnTo>
                              <a:lnTo>
                                <a:pt x="91" y="73"/>
                              </a:lnTo>
                              <a:lnTo>
                                <a:pt x="86" y="66"/>
                              </a:lnTo>
                              <a:lnTo>
                                <a:pt x="84" y="62"/>
                              </a:lnTo>
                              <a:lnTo>
                                <a:pt x="82" y="53"/>
                              </a:lnTo>
                              <a:lnTo>
                                <a:pt x="82" y="33"/>
                              </a:lnTo>
                              <a:lnTo>
                                <a:pt x="84" y="26"/>
                              </a:lnTo>
                              <a:lnTo>
                                <a:pt x="93" y="13"/>
                              </a:lnTo>
                              <a:lnTo>
                                <a:pt x="97" y="11"/>
                              </a:lnTo>
                              <a:lnTo>
                                <a:pt x="115" y="11"/>
                              </a:lnTo>
                              <a:lnTo>
                                <a:pt x="117" y="13"/>
                              </a:lnTo>
                              <a:lnTo>
                                <a:pt x="122" y="13"/>
                              </a:lnTo>
                              <a:lnTo>
                                <a:pt x="124" y="15"/>
                              </a:lnTo>
                              <a:lnTo>
                                <a:pt x="124" y="4"/>
                              </a:lnTo>
                              <a:lnTo>
                                <a:pt x="119" y="4"/>
                              </a:lnTo>
                              <a:lnTo>
                                <a:pt x="117" y="2"/>
                              </a:lnTo>
                              <a:lnTo>
                                <a:pt x="115" y="2"/>
                              </a:lnTo>
                              <a:lnTo>
                                <a:pt x="111" y="0"/>
                              </a:lnTo>
                              <a:lnTo>
                                <a:pt x="95" y="0"/>
                              </a:lnTo>
                              <a:lnTo>
                                <a:pt x="82" y="7"/>
                              </a:lnTo>
                              <a:lnTo>
                                <a:pt x="80" y="11"/>
                              </a:lnTo>
                              <a:lnTo>
                                <a:pt x="75" y="15"/>
                              </a:lnTo>
                              <a:lnTo>
                                <a:pt x="71" y="24"/>
                              </a:lnTo>
                              <a:lnTo>
                                <a:pt x="71" y="31"/>
                              </a:lnTo>
                              <a:lnTo>
                                <a:pt x="69" y="38"/>
                              </a:lnTo>
                              <a:lnTo>
                                <a:pt x="69" y="57"/>
                              </a:lnTo>
                              <a:lnTo>
                                <a:pt x="71" y="66"/>
                              </a:lnTo>
                              <a:lnTo>
                                <a:pt x="77" y="75"/>
                              </a:lnTo>
                              <a:lnTo>
                                <a:pt x="82" y="82"/>
                              </a:lnTo>
                              <a:lnTo>
                                <a:pt x="91" y="86"/>
                              </a:lnTo>
                              <a:lnTo>
                                <a:pt x="104" y="86"/>
                              </a:lnTo>
                              <a:lnTo>
                                <a:pt x="108" y="84"/>
                              </a:lnTo>
                              <a:lnTo>
                                <a:pt x="113" y="84"/>
                              </a:lnTo>
                              <a:lnTo>
                                <a:pt x="117" y="82"/>
                              </a:lnTo>
                              <a:lnTo>
                                <a:pt x="124" y="75"/>
                              </a:lnTo>
                              <a:lnTo>
                                <a:pt x="124" y="84"/>
                              </a:lnTo>
                              <a:lnTo>
                                <a:pt x="137" y="84"/>
                              </a:lnTo>
                              <a:lnTo>
                                <a:pt x="137" y="11"/>
                              </a:lnTo>
                              <a:lnTo>
                                <a:pt x="137" y="4"/>
                              </a:lnTo>
                              <a:lnTo>
                                <a:pt x="137" y="2"/>
                              </a:lnTo>
                              <a:close/>
                              <a:moveTo>
                                <a:pt x="170" y="0"/>
                              </a:moveTo>
                              <a:lnTo>
                                <a:pt x="155" y="0"/>
                              </a:lnTo>
                              <a:lnTo>
                                <a:pt x="155" y="84"/>
                              </a:lnTo>
                              <a:lnTo>
                                <a:pt x="170" y="84"/>
                              </a:lnTo>
                              <a:lnTo>
                                <a:pt x="1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C9FA6" id="AutoShape 500" o:spid="_x0000_s1026" style="position:absolute;margin-left:484.4pt;margin-top:176.8pt;width:8.5pt;height:4.35pt;z-index:-15577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" path="m64,84l29,38,44,20r,-2l47,18r,-3l49,15r,-2l60,13,60,2,47,2,42,4r-2,l38,7r-3,4l13,38,13,2,,2,,84r13,l13,51r5,-7l49,84r15,xm137,2r-13,l124,4r,11l124,66r-2,2l113,73r-2,l106,75r-11,l91,73,86,66,84,62,82,53r,-20l84,26,93,13r4,-2l115,11r2,2l122,13r2,2l124,4r-5,l117,2r-2,l111,,95,,82,7r-2,4l75,15r-4,9l71,31r-2,7l69,57r2,9l77,75r5,7l91,86r13,l108,84r5,l117,82r7,-7l124,84r13,l137,11r,-7l137,2xm170,l155,r,84l170,84,170,xe" fillcolor="#231f20" stroked="f">
                <v:path arrowok="t" o:connecttype="custom" o:connectlocs="18415,2269490;27940,2256790;29845,2254885;31115,2253615;38100,2246630;26670,2247900;24130,2249805;8255,2269490;0,2246630;8255,2298700;11430,2273300;40640,2298700;78740,2246630;78740,2254885;77470,2288540;70485,2291715;60325,2292985;54610,2287270;52070,2279015;53340,2261870;61595,2252345;74295,2253615;78740,2254885;75565,2247900;73025,2246630;60325,2245360;50800,2252345;45085,2260600;43815,2269490;45085,2287270;52070,2297430;66040,2299970;71755,2298700;78740,2292985;86995,2298700;86995,2247900;107950,2245360;98425,2298700;107950,2245360" o:connectangles="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9"/>
        <w:rPr>
          <w:rFonts w:ascii="Tahoma"/>
          <w:sz w:val="14"/>
        </w:rPr>
      </w:pP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7"/>
        <w:rPr>
          <w:rFonts w:ascii="Tahoma"/>
          <w:sz w:val="12"/>
        </w:rPr>
      </w:pPr>
    </w:p>
    <w:p w:rsidR="00193DAD" w:rsidRDefault="00193DAD">
      <w:pPr>
        <w:pStyle w:val="a3"/>
        <w:spacing w:before="11"/>
        <w:rPr>
          <w:rFonts w:ascii="Tahoma"/>
          <w:sz w:val="18"/>
        </w:rPr>
      </w:pPr>
    </w:p>
    <w:p w:rsidR="00193DAD" w:rsidRDefault="00DC0ED1">
      <w:pPr>
        <w:spacing w:before="108"/>
        <w:ind w:left="1147"/>
        <w:rPr>
          <w:rFonts w:ascii="Tahoma"/>
          <w:b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881728" behindDoc="0" locked="0" layoutInCell="1" allowOverlap="1">
                <wp:simplePos x="0" y="0"/>
                <wp:positionH relativeFrom="page">
                  <wp:posOffset>1662430</wp:posOffset>
                </wp:positionH>
                <wp:positionV relativeFrom="paragraph">
                  <wp:posOffset>80645</wp:posOffset>
                </wp:positionV>
                <wp:extent cx="3306445" cy="95885"/>
                <wp:effectExtent l="0" t="0" r="0" b="0"/>
                <wp:wrapNone/>
                <wp:docPr id="763" name="Group 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6445" cy="95885"/>
                          <a:chOff x="2618" y="127"/>
                          <a:chExt cx="5207" cy="151"/>
                        </a:xfrm>
                      </wpg:grpSpPr>
                      <pic:pic xmlns:pic="http://schemas.openxmlformats.org/drawingml/2006/picture">
                        <pic:nvPicPr>
                          <pic:cNvPr id="764" name="Picture 4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8" y="126"/>
                            <a:ext cx="516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5" name="Rectangle 498"/>
                        <wps:cNvSpPr>
                          <a:spLocks noChangeArrowheads="1"/>
                        </wps:cNvSpPr>
                        <wps:spPr bwMode="auto">
                          <a:xfrm>
                            <a:off x="7795" y="217"/>
                            <a:ext cx="29" cy="31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813FB1" id="Group 497" o:spid="_x0000_s1026" style="position:absolute;margin-left:130.9pt;margin-top:6.35pt;width:260.35pt;height:7.55pt;z-index:15881728;mso-position-horizontal-relative:page" coordorigin="2618,127" coordsize="5207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">
                <v:shape id="Picture 499" o:spid="_x0000_s1027" type="#_x0000_t75" style="position:absolute;left:2618;top:126;width:516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L3BezHAAAA3AAAAA8AAABkcnMvZG93bnJldi54bWxEj1trwkAUhN8L/oflCL6UulFKtNFVxAvY&#10;l4IXSh+P2WMSzJ4N2TVJ/70rFPo4zMw3zHzZmVI0VLvCsoLRMAJBnFpdcKbgfNq9TUE4j6yxtEwK&#10;fsnBctF7mWOibcsHao4+EwHCLkEFufdVIqVLczLohrYiDt7V1gZ9kHUmdY1tgJtSjqMolgYLDgs5&#10;VrTOKb0d70bB5fDxs79Nuq8Nfp8v4/i1arfNp1KDfreagfDU+f/wX3uvFUzid3ieCUdALh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L3BezHAAAA3AAAAA8AAAAAAAAAAAAA&#10;AAAAnwIAAGRycy9kb3ducmV2LnhtbFBLBQYAAAAABAAEAPcAAACTAwAAAAA=&#10;">
                  <v:imagedata r:id="rId689" o:title=""/>
                </v:shape>
                <v:rect id="Rectangle 498" o:spid="_x0000_s1028" style="position:absolute;left:7795;top:217;width:29;height: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1zescA&#10;AADcAAAADwAAAGRycy9kb3ducmV2LnhtbESPQWsCMRSE74L/ITzBi9SsorbdGkUsLR686Lbg8bF5&#10;3d26eVmTVLf++kYQehxm5htmvmxNLc7kfGVZwWiYgCDOra64UPCRvT08gfABWWNtmRT8koflotuZ&#10;Y6rthXd03odCRAj7FBWUITSplD4vyaAf2oY4el/WGQxRukJqh5cIN7UcJ8lMGqw4LpTY0Lqk/Lj/&#10;MQquk9fJ5/Mg221lsZ42p+9D9e4OSvV77eoFRKA2/Ifv7Y1W8Dibwu1MPAJy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Tdc3rHAAAA3AAAAA8AAAAAAAAAAAAAAAAAmAIAAGRy&#10;cy9kb3ducmV2LnhtbFBLBQYAAAAABAAEAPUAAACMAwAAAAA=&#10;" fillcolor="#231f20" stroked="f"/>
                <w10:wrap anchorx="page"/>
              </v:group>
            </w:pict>
          </mc:Fallback>
        </mc:AlternateContent>
      </w:r>
      <w:r>
        <w:rPr>
          <w:rFonts w:ascii="Tahoma"/>
          <w:b/>
          <w:color w:val="231F20"/>
          <w:w w:val="105"/>
          <w:sz w:val="14"/>
        </w:rPr>
        <w:t>7.</w:t>
      </w:r>
    </w:p>
    <w:p w:rsidR="00193DAD" w:rsidRDefault="00DC0ED1">
      <w:pPr>
        <w:pStyle w:val="a3"/>
        <w:spacing w:before="9"/>
        <w:rPr>
          <w:rFonts w:ascii="Tahoma"/>
          <w:b/>
          <w:sz w:val="13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739392" behindDoc="1" locked="0" layoutInCell="1" allowOverlap="1">
                <wp:simplePos x="0" y="0"/>
                <wp:positionH relativeFrom="page">
                  <wp:posOffset>1417320</wp:posOffset>
                </wp:positionH>
                <wp:positionV relativeFrom="paragraph">
                  <wp:posOffset>154305</wp:posOffset>
                </wp:positionV>
                <wp:extent cx="80010" cy="55245"/>
                <wp:effectExtent l="0" t="0" r="0" b="0"/>
                <wp:wrapTopAndBottom/>
                <wp:docPr id="762" name="AutoShape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0010" cy="55245"/>
                        </a:xfrm>
                        <a:custGeom>
                          <a:avLst/>
                          <a:gdLst>
                            <a:gd name="T0" fmla="+- 0 2311 2232"/>
                            <a:gd name="T1" fmla="*/ T0 w 126"/>
                            <a:gd name="T2" fmla="+- 0 245 243"/>
                            <a:gd name="T3" fmla="*/ 245 h 87"/>
                            <a:gd name="T4" fmla="+- 0 2287 2232"/>
                            <a:gd name="T5" fmla="*/ T4 w 126"/>
                            <a:gd name="T6" fmla="+- 0 245 243"/>
                            <a:gd name="T7" fmla="*/ 245 h 87"/>
                            <a:gd name="T8" fmla="+- 0 2287 2232"/>
                            <a:gd name="T9" fmla="*/ T8 w 126"/>
                            <a:gd name="T10" fmla="+- 0 252 243"/>
                            <a:gd name="T11" fmla="*/ 252 h 87"/>
                            <a:gd name="T12" fmla="+- 0 2287 2232"/>
                            <a:gd name="T13" fmla="*/ T12 w 126"/>
                            <a:gd name="T14" fmla="+- 0 267 243"/>
                            <a:gd name="T15" fmla="*/ 267 h 87"/>
                            <a:gd name="T16" fmla="+- 0 2287 2232"/>
                            <a:gd name="T17" fmla="*/ T16 w 126"/>
                            <a:gd name="T18" fmla="+- 0 303 243"/>
                            <a:gd name="T19" fmla="*/ 303 h 87"/>
                            <a:gd name="T20" fmla="+- 0 2283 2232"/>
                            <a:gd name="T21" fmla="*/ T20 w 126"/>
                            <a:gd name="T22" fmla="+- 0 307 243"/>
                            <a:gd name="T23" fmla="*/ 307 h 87"/>
                            <a:gd name="T24" fmla="+- 0 2278 2232"/>
                            <a:gd name="T25" fmla="*/ T24 w 126"/>
                            <a:gd name="T26" fmla="+- 0 307 243"/>
                            <a:gd name="T27" fmla="*/ 307 h 87"/>
                            <a:gd name="T28" fmla="+- 0 2276 2232"/>
                            <a:gd name="T29" fmla="*/ T28 w 126"/>
                            <a:gd name="T30" fmla="+- 0 309 243"/>
                            <a:gd name="T31" fmla="*/ 309 h 87"/>
                            <a:gd name="T32" fmla="+- 0 2267 2232"/>
                            <a:gd name="T33" fmla="*/ T32 w 126"/>
                            <a:gd name="T34" fmla="+- 0 309 243"/>
                            <a:gd name="T35" fmla="*/ 309 h 87"/>
                            <a:gd name="T36" fmla="+- 0 2263 2232"/>
                            <a:gd name="T37" fmla="*/ T36 w 126"/>
                            <a:gd name="T38" fmla="+- 0 307 243"/>
                            <a:gd name="T39" fmla="*/ 307 h 87"/>
                            <a:gd name="T40" fmla="+- 0 2258 2232"/>
                            <a:gd name="T41" fmla="*/ T40 w 126"/>
                            <a:gd name="T42" fmla="+- 0 298 243"/>
                            <a:gd name="T43" fmla="*/ 298 h 87"/>
                            <a:gd name="T44" fmla="+- 0 2258 2232"/>
                            <a:gd name="T45" fmla="*/ T44 w 126"/>
                            <a:gd name="T46" fmla="+- 0 272 243"/>
                            <a:gd name="T47" fmla="*/ 272 h 87"/>
                            <a:gd name="T48" fmla="+- 0 2260 2232"/>
                            <a:gd name="T49" fmla="*/ T48 w 126"/>
                            <a:gd name="T50" fmla="+- 0 267 243"/>
                            <a:gd name="T51" fmla="*/ 267 h 87"/>
                            <a:gd name="T52" fmla="+- 0 2265 2232"/>
                            <a:gd name="T53" fmla="*/ T52 w 126"/>
                            <a:gd name="T54" fmla="+- 0 265 243"/>
                            <a:gd name="T55" fmla="*/ 265 h 87"/>
                            <a:gd name="T56" fmla="+- 0 2267 2232"/>
                            <a:gd name="T57" fmla="*/ T56 w 126"/>
                            <a:gd name="T58" fmla="+- 0 263 243"/>
                            <a:gd name="T59" fmla="*/ 263 h 87"/>
                            <a:gd name="T60" fmla="+- 0 2280 2232"/>
                            <a:gd name="T61" fmla="*/ T60 w 126"/>
                            <a:gd name="T62" fmla="+- 0 263 243"/>
                            <a:gd name="T63" fmla="*/ 263 h 87"/>
                            <a:gd name="T64" fmla="+- 0 2283 2232"/>
                            <a:gd name="T65" fmla="*/ T64 w 126"/>
                            <a:gd name="T66" fmla="+- 0 265 243"/>
                            <a:gd name="T67" fmla="*/ 265 h 87"/>
                            <a:gd name="T68" fmla="+- 0 2285 2232"/>
                            <a:gd name="T69" fmla="*/ T68 w 126"/>
                            <a:gd name="T70" fmla="+- 0 265 243"/>
                            <a:gd name="T71" fmla="*/ 265 h 87"/>
                            <a:gd name="T72" fmla="+- 0 2287 2232"/>
                            <a:gd name="T73" fmla="*/ T72 w 126"/>
                            <a:gd name="T74" fmla="+- 0 267 243"/>
                            <a:gd name="T75" fmla="*/ 267 h 87"/>
                            <a:gd name="T76" fmla="+- 0 2287 2232"/>
                            <a:gd name="T77" fmla="*/ T76 w 126"/>
                            <a:gd name="T78" fmla="+- 0 252 243"/>
                            <a:gd name="T79" fmla="*/ 252 h 87"/>
                            <a:gd name="T80" fmla="+- 0 2283 2232"/>
                            <a:gd name="T81" fmla="*/ T80 w 126"/>
                            <a:gd name="T82" fmla="+- 0 250 243"/>
                            <a:gd name="T83" fmla="*/ 250 h 87"/>
                            <a:gd name="T84" fmla="+- 0 2278 2232"/>
                            <a:gd name="T85" fmla="*/ T84 w 126"/>
                            <a:gd name="T86" fmla="+- 0 245 243"/>
                            <a:gd name="T87" fmla="*/ 245 h 87"/>
                            <a:gd name="T88" fmla="+- 0 2276 2232"/>
                            <a:gd name="T89" fmla="*/ T88 w 126"/>
                            <a:gd name="T90" fmla="+- 0 245 243"/>
                            <a:gd name="T91" fmla="*/ 245 h 87"/>
                            <a:gd name="T92" fmla="+- 0 2271 2232"/>
                            <a:gd name="T93" fmla="*/ T92 w 126"/>
                            <a:gd name="T94" fmla="+- 0 243 243"/>
                            <a:gd name="T95" fmla="*/ 243 h 87"/>
                            <a:gd name="T96" fmla="+- 0 2254 2232"/>
                            <a:gd name="T97" fmla="*/ T96 w 126"/>
                            <a:gd name="T98" fmla="+- 0 243 243"/>
                            <a:gd name="T99" fmla="*/ 243 h 87"/>
                            <a:gd name="T100" fmla="+- 0 2245 2232"/>
                            <a:gd name="T101" fmla="*/ T100 w 126"/>
                            <a:gd name="T102" fmla="+- 0 245 243"/>
                            <a:gd name="T103" fmla="*/ 245 h 87"/>
                            <a:gd name="T104" fmla="+- 0 2241 2232"/>
                            <a:gd name="T105" fmla="*/ T104 w 126"/>
                            <a:gd name="T106" fmla="+- 0 254 243"/>
                            <a:gd name="T107" fmla="*/ 254 h 87"/>
                            <a:gd name="T108" fmla="+- 0 2234 2232"/>
                            <a:gd name="T109" fmla="*/ T108 w 126"/>
                            <a:gd name="T110" fmla="+- 0 261 243"/>
                            <a:gd name="T111" fmla="*/ 261 h 87"/>
                            <a:gd name="T112" fmla="+- 0 2232 2232"/>
                            <a:gd name="T113" fmla="*/ T112 w 126"/>
                            <a:gd name="T114" fmla="+- 0 272 243"/>
                            <a:gd name="T115" fmla="*/ 272 h 87"/>
                            <a:gd name="T116" fmla="+- 0 2232 2232"/>
                            <a:gd name="T117" fmla="*/ T116 w 126"/>
                            <a:gd name="T118" fmla="+- 0 298 243"/>
                            <a:gd name="T119" fmla="*/ 298 h 87"/>
                            <a:gd name="T120" fmla="+- 0 2234 2232"/>
                            <a:gd name="T121" fmla="*/ T120 w 126"/>
                            <a:gd name="T122" fmla="+- 0 309 243"/>
                            <a:gd name="T123" fmla="*/ 309 h 87"/>
                            <a:gd name="T124" fmla="+- 0 2238 2232"/>
                            <a:gd name="T125" fmla="*/ T124 w 126"/>
                            <a:gd name="T126" fmla="+- 0 318 243"/>
                            <a:gd name="T127" fmla="*/ 318 h 87"/>
                            <a:gd name="T128" fmla="+- 0 2245 2232"/>
                            <a:gd name="T129" fmla="*/ T128 w 126"/>
                            <a:gd name="T130" fmla="+- 0 325 243"/>
                            <a:gd name="T131" fmla="*/ 325 h 87"/>
                            <a:gd name="T132" fmla="+- 0 2252 2232"/>
                            <a:gd name="T133" fmla="*/ T132 w 126"/>
                            <a:gd name="T134" fmla="+- 0 329 243"/>
                            <a:gd name="T135" fmla="*/ 329 h 87"/>
                            <a:gd name="T136" fmla="+- 0 2267 2232"/>
                            <a:gd name="T137" fmla="*/ T136 w 126"/>
                            <a:gd name="T138" fmla="+- 0 329 243"/>
                            <a:gd name="T139" fmla="*/ 329 h 87"/>
                            <a:gd name="T140" fmla="+- 0 2269 2232"/>
                            <a:gd name="T141" fmla="*/ T140 w 126"/>
                            <a:gd name="T142" fmla="+- 0 327 243"/>
                            <a:gd name="T143" fmla="*/ 327 h 87"/>
                            <a:gd name="T144" fmla="+- 0 2274 2232"/>
                            <a:gd name="T145" fmla="*/ T144 w 126"/>
                            <a:gd name="T146" fmla="+- 0 327 243"/>
                            <a:gd name="T147" fmla="*/ 327 h 87"/>
                            <a:gd name="T148" fmla="+- 0 2283 2232"/>
                            <a:gd name="T149" fmla="*/ T148 w 126"/>
                            <a:gd name="T150" fmla="+- 0 322 243"/>
                            <a:gd name="T151" fmla="*/ 322 h 87"/>
                            <a:gd name="T152" fmla="+- 0 2287 2232"/>
                            <a:gd name="T153" fmla="*/ T152 w 126"/>
                            <a:gd name="T154" fmla="+- 0 318 243"/>
                            <a:gd name="T155" fmla="*/ 318 h 87"/>
                            <a:gd name="T156" fmla="+- 0 2287 2232"/>
                            <a:gd name="T157" fmla="*/ T156 w 126"/>
                            <a:gd name="T158" fmla="+- 0 327 243"/>
                            <a:gd name="T159" fmla="*/ 327 h 87"/>
                            <a:gd name="T160" fmla="+- 0 2311 2232"/>
                            <a:gd name="T161" fmla="*/ T160 w 126"/>
                            <a:gd name="T162" fmla="+- 0 327 243"/>
                            <a:gd name="T163" fmla="*/ 327 h 87"/>
                            <a:gd name="T164" fmla="+- 0 2311 2232"/>
                            <a:gd name="T165" fmla="*/ T164 w 126"/>
                            <a:gd name="T166" fmla="+- 0 318 243"/>
                            <a:gd name="T167" fmla="*/ 318 h 87"/>
                            <a:gd name="T168" fmla="+- 0 2311 2232"/>
                            <a:gd name="T169" fmla="*/ T168 w 126"/>
                            <a:gd name="T170" fmla="+- 0 309 243"/>
                            <a:gd name="T171" fmla="*/ 309 h 87"/>
                            <a:gd name="T172" fmla="+- 0 2311 2232"/>
                            <a:gd name="T173" fmla="*/ T172 w 126"/>
                            <a:gd name="T174" fmla="+- 0 263 243"/>
                            <a:gd name="T175" fmla="*/ 263 h 87"/>
                            <a:gd name="T176" fmla="+- 0 2311 2232"/>
                            <a:gd name="T177" fmla="*/ T176 w 126"/>
                            <a:gd name="T178" fmla="+- 0 252 243"/>
                            <a:gd name="T179" fmla="*/ 252 h 87"/>
                            <a:gd name="T180" fmla="+- 0 2311 2232"/>
                            <a:gd name="T181" fmla="*/ T180 w 126"/>
                            <a:gd name="T182" fmla="+- 0 245 243"/>
                            <a:gd name="T183" fmla="*/ 245 h 87"/>
                            <a:gd name="T184" fmla="+- 0 2358 2232"/>
                            <a:gd name="T185" fmla="*/ T184 w 126"/>
                            <a:gd name="T186" fmla="+- 0 296 243"/>
                            <a:gd name="T187" fmla="*/ 296 h 87"/>
                            <a:gd name="T188" fmla="+- 0 2329 2232"/>
                            <a:gd name="T189" fmla="*/ T188 w 126"/>
                            <a:gd name="T190" fmla="+- 0 296 243"/>
                            <a:gd name="T191" fmla="*/ 296 h 87"/>
                            <a:gd name="T192" fmla="+- 0 2329 2232"/>
                            <a:gd name="T193" fmla="*/ T192 w 126"/>
                            <a:gd name="T194" fmla="+- 0 327 243"/>
                            <a:gd name="T195" fmla="*/ 327 h 87"/>
                            <a:gd name="T196" fmla="+- 0 2358 2232"/>
                            <a:gd name="T197" fmla="*/ T196 w 126"/>
                            <a:gd name="T198" fmla="+- 0 327 243"/>
                            <a:gd name="T199" fmla="*/ 327 h 87"/>
                            <a:gd name="T200" fmla="+- 0 2358 2232"/>
                            <a:gd name="T201" fmla="*/ T200 w 126"/>
                            <a:gd name="T202" fmla="+- 0 296 243"/>
                            <a:gd name="T203" fmla="*/ 296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126" h="87">
                              <a:moveTo>
                                <a:pt x="79" y="2"/>
                              </a:moveTo>
                              <a:lnTo>
                                <a:pt x="55" y="2"/>
                              </a:lnTo>
                              <a:lnTo>
                                <a:pt x="55" y="9"/>
                              </a:lnTo>
                              <a:lnTo>
                                <a:pt x="55" y="24"/>
                              </a:lnTo>
                              <a:lnTo>
                                <a:pt x="55" y="60"/>
                              </a:lnTo>
                              <a:lnTo>
                                <a:pt x="51" y="64"/>
                              </a:lnTo>
                              <a:lnTo>
                                <a:pt x="46" y="64"/>
                              </a:lnTo>
                              <a:lnTo>
                                <a:pt x="44" y="66"/>
                              </a:lnTo>
                              <a:lnTo>
                                <a:pt x="35" y="66"/>
                              </a:lnTo>
                              <a:lnTo>
                                <a:pt x="31" y="64"/>
                              </a:lnTo>
                              <a:lnTo>
                                <a:pt x="26" y="55"/>
                              </a:lnTo>
                              <a:lnTo>
                                <a:pt x="26" y="29"/>
                              </a:lnTo>
                              <a:lnTo>
                                <a:pt x="28" y="24"/>
                              </a:lnTo>
                              <a:lnTo>
                                <a:pt x="33" y="22"/>
                              </a:lnTo>
                              <a:lnTo>
                                <a:pt x="35" y="20"/>
                              </a:lnTo>
                              <a:lnTo>
                                <a:pt x="48" y="20"/>
                              </a:lnTo>
                              <a:lnTo>
                                <a:pt x="51" y="22"/>
                              </a:lnTo>
                              <a:lnTo>
                                <a:pt x="53" y="22"/>
                              </a:lnTo>
                              <a:lnTo>
                                <a:pt x="55" y="24"/>
                              </a:lnTo>
                              <a:lnTo>
                                <a:pt x="55" y="9"/>
                              </a:lnTo>
                              <a:lnTo>
                                <a:pt x="51" y="7"/>
                              </a:lnTo>
                              <a:lnTo>
                                <a:pt x="46" y="2"/>
                              </a:lnTo>
                              <a:lnTo>
                                <a:pt x="44" y="2"/>
                              </a:lnTo>
                              <a:lnTo>
                                <a:pt x="39" y="0"/>
                              </a:lnTo>
                              <a:lnTo>
                                <a:pt x="22" y="0"/>
                              </a:lnTo>
                              <a:lnTo>
                                <a:pt x="13" y="2"/>
                              </a:lnTo>
                              <a:lnTo>
                                <a:pt x="9" y="11"/>
                              </a:lnTo>
                              <a:lnTo>
                                <a:pt x="2" y="18"/>
                              </a:lnTo>
                              <a:lnTo>
                                <a:pt x="0" y="29"/>
                              </a:lnTo>
                              <a:lnTo>
                                <a:pt x="0" y="55"/>
                              </a:lnTo>
                              <a:lnTo>
                                <a:pt x="2" y="66"/>
                              </a:lnTo>
                              <a:lnTo>
                                <a:pt x="6" y="75"/>
                              </a:lnTo>
                              <a:lnTo>
                                <a:pt x="13" y="82"/>
                              </a:lnTo>
                              <a:lnTo>
                                <a:pt x="20" y="86"/>
                              </a:lnTo>
                              <a:lnTo>
                                <a:pt x="35" y="86"/>
                              </a:lnTo>
                              <a:lnTo>
                                <a:pt x="37" y="84"/>
                              </a:lnTo>
                              <a:lnTo>
                                <a:pt x="42" y="84"/>
                              </a:lnTo>
                              <a:lnTo>
                                <a:pt x="51" y="79"/>
                              </a:lnTo>
                              <a:lnTo>
                                <a:pt x="55" y="75"/>
                              </a:lnTo>
                              <a:lnTo>
                                <a:pt x="55" y="84"/>
                              </a:lnTo>
                              <a:lnTo>
                                <a:pt x="79" y="84"/>
                              </a:lnTo>
                              <a:lnTo>
                                <a:pt x="79" y="75"/>
                              </a:lnTo>
                              <a:lnTo>
                                <a:pt x="79" y="66"/>
                              </a:lnTo>
                              <a:lnTo>
                                <a:pt x="79" y="20"/>
                              </a:lnTo>
                              <a:lnTo>
                                <a:pt x="79" y="9"/>
                              </a:lnTo>
                              <a:lnTo>
                                <a:pt x="79" y="2"/>
                              </a:lnTo>
                              <a:close/>
                              <a:moveTo>
                                <a:pt x="126" y="53"/>
                              </a:moveTo>
                              <a:lnTo>
                                <a:pt x="97" y="53"/>
                              </a:lnTo>
                              <a:lnTo>
                                <a:pt x="97" y="84"/>
                              </a:lnTo>
                              <a:lnTo>
                                <a:pt x="126" y="84"/>
                              </a:lnTo>
                              <a:lnTo>
                                <a:pt x="126" y="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020284" id="AutoShape 496" o:spid="_x0000_s1026" style="position:absolute;margin-left:111.6pt;margin-top:12.15pt;width:6.3pt;height:4.35pt;z-index:-15577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6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" path="m79,2l55,2r,7l55,24r,36l51,64r-5,l44,66r-9,l31,64,26,55r,-26l28,24r5,-2l35,20r13,l51,22r2,l55,24,55,9,51,7,46,2r-2,l39,,22,,13,2,9,11,2,18,,29,,55,2,66r4,9l13,82r7,4l35,86r2,-2l42,84r9,-5l55,75r,9l79,84r,-9l79,66r,-46l79,9r,-7xm126,53r-29,l97,84r29,l126,53xe" fillcolor="#231f20" stroked="f">
                <v:path arrowok="t" o:connecttype="custom" o:connectlocs="50165,155575;34925,155575;34925,160020;34925,169545;34925,192405;32385,194945;29210,194945;27940,196215;22225,196215;19685,194945;16510,189230;16510,172720;17780,169545;20955,168275;22225,167005;30480,167005;32385,168275;33655,168275;34925,169545;34925,160020;32385,158750;29210,155575;27940,155575;24765,154305;13970,154305;8255,155575;5715,161290;1270,165735;0,172720;0,189230;1270,196215;3810,201930;8255,206375;12700,208915;22225,208915;23495,207645;26670,207645;32385,204470;34925,201930;34925,207645;50165,207645;50165,201930;50165,196215;50165,167005;50165,160020;50165,155575;80010,187960;61595,187960;61595,207645;80010,207645;80010,187960" o:connectangles="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39904" behindDoc="1" locked="0" layoutInCell="1" allowOverlap="1">
                <wp:simplePos x="0" y="0"/>
                <wp:positionH relativeFrom="page">
                  <wp:posOffset>1624965</wp:posOffset>
                </wp:positionH>
                <wp:positionV relativeFrom="paragraph">
                  <wp:posOffset>130175</wp:posOffset>
                </wp:positionV>
                <wp:extent cx="4643755" cy="996950"/>
                <wp:effectExtent l="0" t="0" r="0" b="0"/>
                <wp:wrapTopAndBottom/>
                <wp:docPr id="758" name="Group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3755" cy="996950"/>
                          <a:chOff x="2559" y="205"/>
                          <a:chExt cx="7313" cy="1570"/>
                        </a:xfrm>
                      </wpg:grpSpPr>
                      <pic:pic xmlns:pic="http://schemas.openxmlformats.org/drawingml/2006/picture">
                        <pic:nvPicPr>
                          <pic:cNvPr id="759" name="Picture 4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8" y="205"/>
                            <a:ext cx="7313" cy="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0" name="Text Box 494"/>
                        <wps:cNvSpPr txBox="1">
                          <a:spLocks noChangeArrowheads="1"/>
                        </wps:cNvSpPr>
                        <wps:spPr bwMode="auto">
                          <a:xfrm>
                            <a:off x="4510" y="534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1" name="Text Box 493"/>
                        <wps:cNvSpPr txBox="1">
                          <a:spLocks noChangeArrowheads="1"/>
                        </wps:cNvSpPr>
                        <wps:spPr bwMode="auto">
                          <a:xfrm>
                            <a:off x="6208" y="890"/>
                            <a:ext cx="12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),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2" o:spid="_x0000_s1432" style="position:absolute;margin-left:127.95pt;margin-top:10.25pt;width:365.65pt;height:78.5pt;z-index:-15576576;mso-wrap-distance-left:0;mso-wrap-distance-right:0;mso-position-horizontal-relative:page;mso-position-vertical-relative:text" coordorigin="2559,205" coordsize="7313,15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">
                <v:shape id="Picture 495" o:spid="_x0000_s1433" type="#_x0000_t75" style="position:absolute;left:2558;top:205;width:7313;height:15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PBQXFAAAA3AAAAA8AAABkcnMvZG93bnJldi54bWxEj0FrAjEUhO+C/yE8wYvUrBatbo1SSm09&#10;tuqhx8fmdbN187Ik0d3+eyMUPA4z8w2z2nS2FhfyoXKsYDLOQBAXTldcKjgetg8LECEia6wdk4I/&#10;CrBZ93srzLVr+Ysu+1iKBOGQowITY5NLGQpDFsPYNcTJ+3HeYkzSl1J7bBPc1nKaZXNpseK0YLCh&#10;V0PFaX+2Cka/tjbtW5j5z/PCfnw/Lufbd63UcNC9PIOI1MV7+L+90wqeZku4nUlHQK6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ETwUFxQAAANwAAAAPAAAAAAAAAAAAAAAA&#10;AJ8CAABkcnMvZG93bnJldi54bWxQSwUGAAAAAAQABAD3AAAAkQMAAAAA&#10;">
                  <v:imagedata r:id="rId691" o:title=""/>
                </v:shape>
                <v:shape id="Text Box 494" o:spid="_x0000_s1434" type="#_x0000_t202" style="position:absolute;left:4510;top:534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p2t8IA&#10;AADcAAAADwAAAGRycy9kb3ducmV2LnhtbERPz2vCMBS+C/4P4Q1203QeutmZioiCMBir9eDxrXlt&#10;g81LbaJ2//1yGOz48f1erUfbiTsN3jhW8DJPQBBXThtuFJzK/ewNhA/IGjvHpOCHPKzz6WSFmXYP&#10;Luh+DI2IIewzVNCG0GdS+qoli37ueuLI1W6wGCIcGqkHfMRw28lFkqTSouHY0GJP25aqy/FmFWzO&#10;XOzM9fP7q6gLU5bLhD/Si1LPT+PmHUSgMfyL/9wHreA1jfPjmXgEZP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Sna3wgAAANw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493" o:spid="_x0000_s1435" type="#_x0000_t202" style="position:absolute;left:6208;top:890;width:12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bTLMUA&#10;AADcAAAADwAAAGRycy9kb3ducmV2LnhtbESPQWvCQBSE7wX/w/IEb3VjD7FGVxFpQRBKYzx4fGaf&#10;yWL2bZpdNf33bqHgcZiZb5jFqreNuFHnjWMFk3ECgrh02nCl4FB8vr6D8AFZY+OYFPySh9Vy8LLA&#10;TLs753Tbh0pECPsMFdQhtJmUvqzJoh+7ljh6Z9dZDFF2ldQd3iPcNvItSVJp0XBcqLGlTU3lZX+1&#10;CtZHzj/Mz9fpOz/npihmCe/Si1KjYb+egwjUh2f4v73VCqbpB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BtMs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),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40416" behindDoc="1" locked="0" layoutInCell="1" allowOverlap="1">
                <wp:simplePos x="0" y="0"/>
                <wp:positionH relativeFrom="page">
                  <wp:posOffset>1579880</wp:posOffset>
                </wp:positionH>
                <wp:positionV relativeFrom="paragraph">
                  <wp:posOffset>1240790</wp:posOffset>
                </wp:positionV>
                <wp:extent cx="4688840" cy="886460"/>
                <wp:effectExtent l="0" t="0" r="0" b="0"/>
                <wp:wrapTopAndBottom/>
                <wp:docPr id="754" name="Group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8840" cy="886460"/>
                          <a:chOff x="2488" y="1954"/>
                          <a:chExt cx="7384" cy="1396"/>
                        </a:xfrm>
                      </wpg:grpSpPr>
                      <pic:pic xmlns:pic="http://schemas.openxmlformats.org/drawingml/2006/picture">
                        <pic:nvPicPr>
                          <pic:cNvPr id="755" name="Picture 4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7" y="1980"/>
                            <a:ext cx="7384" cy="1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6" name="Text Box 490"/>
                        <wps:cNvSpPr txBox="1">
                          <a:spLocks noChangeArrowheads="1"/>
                        </wps:cNvSpPr>
                        <wps:spPr bwMode="auto">
                          <a:xfrm>
                            <a:off x="3686" y="1953"/>
                            <a:ext cx="13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7" name="Text Box 489"/>
                        <wps:cNvSpPr txBox="1">
                          <a:spLocks noChangeArrowheads="1"/>
                        </wps:cNvSpPr>
                        <wps:spPr bwMode="auto">
                          <a:xfrm>
                            <a:off x="6859" y="2488"/>
                            <a:ext cx="17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proofErr w:type="spellStart"/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ii</w:t>
                              </w:r>
                              <w:proofErr w:type="spellEnd"/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8" o:spid="_x0000_s1436" style="position:absolute;margin-left:124.4pt;margin-top:97.7pt;width:369.2pt;height:69.8pt;z-index:-15576064;mso-wrap-distance-left:0;mso-wrap-distance-right:0;mso-position-horizontal-relative:page;mso-position-vertical-relative:text" coordorigin="2488,1954" coordsize="7384,13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">
                <v:shape id="Picture 491" o:spid="_x0000_s1437" type="#_x0000_t75" style="position:absolute;left:2487;top:1980;width:7384;height:13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OMLnEAAAA3AAAAA8AAABkcnMvZG93bnJldi54bWxEj8FuwjAQRO+V+AdrkXorDqXQNmBQqYqK&#10;OEHoB6ziJQnE6yg2wfw9RqrEcTQzbzSzRTC16Kh1lWUFw0ECgji3uuJCwd9+9fIBwnlkjbVlUnAl&#10;B4t572mGqbYX3lGX+UJECLsUFZTeN6mULi/JoBvYhjh6B9sa9FG2hdQtXiLc1PI1SSbSYMVxocSG&#10;vkvKT9nZKPg9H8huN91nyDcmW25/jm+jsFfquR++piA8Bf8I/7fXWsH7eAz3M/EIyPk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TOMLnEAAAA3AAAAA8AAAAAAAAAAAAAAAAA&#10;nwIAAGRycy9kb3ducmV2LnhtbFBLBQYAAAAABAAEAPcAAACQAwAAAAA=&#10;">
                  <v:imagedata r:id="rId693" o:title=""/>
                </v:shape>
                <v:shape id="Text Box 490" o:spid="_x0000_s1438" type="#_x0000_t202" style="position:absolute;left:3686;top:1953;width:13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OB5cUA&#10;AADcAAAADwAAAGRycy9kb3ducmV2LnhtbESPQWvCQBSE74L/YXmF3nRToamNriLSQqFQTOKhx2f2&#10;mSxm38bsVtN/3xUKHoeZ+YZZrgfbigv13jhW8DRNQBBXThuuFezL98kchA/IGlvHpOCXPKxX49ES&#10;M+2unNOlCLWIEPYZKmhC6DIpfdWQRT91HXH0jq63GKLsa6l7vEa4beUsSVJp0XBcaLCjbUPVqfix&#10;CjbfnL+Z89dhlx9zU5avCX+mJ6UeH4bNAkSgIdzD/+0PreDlOYXbmXgE5O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g4Hl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i)</w:t>
                        </w:r>
                      </w:p>
                    </w:txbxContent>
                  </v:textbox>
                </v:shape>
                <v:shape id="Text Box 489" o:spid="_x0000_s1439" type="#_x0000_t202" style="position:absolute;left:6859;top:2488;width:17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8kfsYA&#10;AADcAAAADwAAAGRycy9kb3ducmV2LnhtbESPT2vCQBTE74V+h+UVvNVNC/5p6kakKAhCaUwPPb5m&#10;n8mS7NuYXTV+e7dQ8DjMzG+YxXKwrThT741jBS/jBARx6bThSsF3sXmeg/ABWWPrmBRcycMye3xY&#10;YKrdhXM670MlIoR9igrqELpUSl/WZNGPXUccvYPrLYYo+0rqHi8Rblv5miRTadFwXKixo4+aymZ/&#10;sgpWP5yvzfHz9ys/5KYo3hLeTRulRk/D6h1EoCHcw//trVYwm8zg70w8AjK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88kfsYAAADc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ii)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2"/>
        <w:rPr>
          <w:rFonts w:ascii="Tahoma"/>
          <w:b/>
          <w:sz w:val="9"/>
        </w:rPr>
      </w:pPr>
    </w:p>
    <w:p w:rsidR="00193DAD" w:rsidRDefault="00193DAD">
      <w:pPr>
        <w:rPr>
          <w:rFonts w:ascii="Tahoma"/>
          <w:sz w:val="9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rPr>
          <w:rFonts w:ascii="Tahoma"/>
          <w:b/>
        </w:rPr>
      </w:pPr>
    </w:p>
    <w:p w:rsidR="00193DAD" w:rsidRDefault="00193DAD">
      <w:pPr>
        <w:pStyle w:val="a3"/>
        <w:rPr>
          <w:rFonts w:ascii="Tahoma"/>
          <w:b/>
          <w:sz w:val="19"/>
        </w:rPr>
      </w:pPr>
    </w:p>
    <w:p w:rsidR="00193DAD" w:rsidRDefault="00DC0ED1">
      <w:pPr>
        <w:ind w:left="969"/>
        <w:rPr>
          <w:rFonts w:ascii="Tahoma"/>
          <w:sz w:val="20"/>
        </w:rPr>
      </w:pPr>
      <w:r>
        <w:rPr>
          <w:rFonts w:ascii="Tahoma"/>
          <w:noProof/>
          <w:position w:val="18"/>
          <w:sz w:val="20"/>
          <w:lang w:eastAsia="el-GR"/>
        </w:rPr>
        <mc:AlternateContent>
          <mc:Choice Requires="wpg">
            <w:drawing>
              <wp:inline distT="0" distB="0" distL="0" distR="0">
                <wp:extent cx="78740" cy="90170"/>
                <wp:effectExtent l="5715" t="6985" r="1270" b="7620"/>
                <wp:docPr id="752" name="Group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740" cy="90170"/>
                          <a:chOff x="0" y="0"/>
                          <a:chExt cx="124" cy="142"/>
                        </a:xfrm>
                      </wpg:grpSpPr>
                      <wps:wsp>
                        <wps:cNvPr id="753" name="AutoShape 48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24" cy="142"/>
                          </a:xfrm>
                          <a:custGeom>
                            <a:avLst/>
                            <a:gdLst>
                              <a:gd name="T0" fmla="*/ 80 w 124"/>
                              <a:gd name="T1" fmla="*/ 68 h 142"/>
                              <a:gd name="T2" fmla="*/ 64 w 124"/>
                              <a:gd name="T3" fmla="*/ 55 h 142"/>
                              <a:gd name="T4" fmla="*/ 57 w 124"/>
                              <a:gd name="T5" fmla="*/ 53 h 142"/>
                              <a:gd name="T6" fmla="*/ 71 w 124"/>
                              <a:gd name="T7" fmla="*/ 44 h 142"/>
                              <a:gd name="T8" fmla="*/ 75 w 124"/>
                              <a:gd name="T9" fmla="*/ 33 h 142"/>
                              <a:gd name="T10" fmla="*/ 74 w 124"/>
                              <a:gd name="T11" fmla="*/ 18 h 142"/>
                              <a:gd name="T12" fmla="*/ 64 w 124"/>
                              <a:gd name="T13" fmla="*/ 9 h 142"/>
                              <a:gd name="T14" fmla="*/ 55 w 124"/>
                              <a:gd name="T15" fmla="*/ 2 h 142"/>
                              <a:gd name="T16" fmla="*/ 55 w 124"/>
                              <a:gd name="T17" fmla="*/ 84 h 142"/>
                              <a:gd name="T18" fmla="*/ 53 w 124"/>
                              <a:gd name="T19" fmla="*/ 91 h 142"/>
                              <a:gd name="T20" fmla="*/ 49 w 124"/>
                              <a:gd name="T21" fmla="*/ 93 h 142"/>
                              <a:gd name="T22" fmla="*/ 44 w 124"/>
                              <a:gd name="T23" fmla="*/ 95 h 142"/>
                              <a:gd name="T24" fmla="*/ 24 w 124"/>
                              <a:gd name="T25" fmla="*/ 97 h 142"/>
                              <a:gd name="T26" fmla="*/ 27 w 124"/>
                              <a:gd name="T27" fmla="*/ 24 h 142"/>
                              <a:gd name="T28" fmla="*/ 29 w 124"/>
                              <a:gd name="T29" fmla="*/ 20 h 142"/>
                              <a:gd name="T30" fmla="*/ 31 w 124"/>
                              <a:gd name="T31" fmla="*/ 18 h 142"/>
                              <a:gd name="T32" fmla="*/ 49 w 124"/>
                              <a:gd name="T33" fmla="*/ 26 h 142"/>
                              <a:gd name="T34" fmla="*/ 46 w 124"/>
                              <a:gd name="T35" fmla="*/ 42 h 142"/>
                              <a:gd name="T36" fmla="*/ 40 w 124"/>
                              <a:gd name="T37" fmla="*/ 46 h 142"/>
                              <a:gd name="T38" fmla="*/ 31 w 124"/>
                              <a:gd name="T39" fmla="*/ 64 h 142"/>
                              <a:gd name="T40" fmla="*/ 40 w 124"/>
                              <a:gd name="T41" fmla="*/ 66 h 142"/>
                              <a:gd name="T42" fmla="*/ 49 w 124"/>
                              <a:gd name="T43" fmla="*/ 68 h 142"/>
                              <a:gd name="T44" fmla="*/ 51 w 124"/>
                              <a:gd name="T45" fmla="*/ 71 h 142"/>
                              <a:gd name="T46" fmla="*/ 53 w 124"/>
                              <a:gd name="T47" fmla="*/ 75 h 142"/>
                              <a:gd name="T48" fmla="*/ 55 w 124"/>
                              <a:gd name="T49" fmla="*/ 2 h 142"/>
                              <a:gd name="T50" fmla="*/ 31 w 124"/>
                              <a:gd name="T51" fmla="*/ 0 h 142"/>
                              <a:gd name="T52" fmla="*/ 20 w 124"/>
                              <a:gd name="T53" fmla="*/ 2 h 142"/>
                              <a:gd name="T54" fmla="*/ 9 w 124"/>
                              <a:gd name="T55" fmla="*/ 11 h 142"/>
                              <a:gd name="T56" fmla="*/ 2 w 124"/>
                              <a:gd name="T57" fmla="*/ 18 h 142"/>
                              <a:gd name="T58" fmla="*/ 0 w 124"/>
                              <a:gd name="T59" fmla="*/ 26 h 142"/>
                              <a:gd name="T60" fmla="*/ 24 w 124"/>
                              <a:gd name="T61" fmla="*/ 141 h 142"/>
                              <a:gd name="T62" fmla="*/ 27 w 124"/>
                              <a:gd name="T63" fmla="*/ 110 h 142"/>
                              <a:gd name="T64" fmla="*/ 33 w 124"/>
                              <a:gd name="T65" fmla="*/ 115 h 142"/>
                              <a:gd name="T66" fmla="*/ 64 w 124"/>
                              <a:gd name="T67" fmla="*/ 113 h 142"/>
                              <a:gd name="T68" fmla="*/ 77 w 124"/>
                              <a:gd name="T69" fmla="*/ 99 h 142"/>
                              <a:gd name="T70" fmla="*/ 82 w 124"/>
                              <a:gd name="T71" fmla="*/ 91 h 142"/>
                              <a:gd name="T72" fmla="*/ 124 w 124"/>
                              <a:gd name="T73" fmla="*/ 84 h 142"/>
                              <a:gd name="T74" fmla="*/ 95 w 124"/>
                              <a:gd name="T75" fmla="*/ 115 h 142"/>
                              <a:gd name="T76" fmla="*/ 124 w 124"/>
                              <a:gd name="T77" fmla="*/ 84 h 1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124" h="142">
                                <a:moveTo>
                                  <a:pt x="82" y="75"/>
                                </a:moveTo>
                                <a:lnTo>
                                  <a:pt x="80" y="68"/>
                                </a:lnTo>
                                <a:lnTo>
                                  <a:pt x="71" y="60"/>
                                </a:lnTo>
                                <a:lnTo>
                                  <a:pt x="64" y="55"/>
                                </a:lnTo>
                                <a:lnTo>
                                  <a:pt x="57" y="55"/>
                                </a:lnTo>
                                <a:lnTo>
                                  <a:pt x="57" y="53"/>
                                </a:lnTo>
                                <a:lnTo>
                                  <a:pt x="66" y="49"/>
                                </a:lnTo>
                                <a:lnTo>
                                  <a:pt x="71" y="44"/>
                                </a:lnTo>
                                <a:lnTo>
                                  <a:pt x="73" y="40"/>
                                </a:lnTo>
                                <a:lnTo>
                                  <a:pt x="75" y="33"/>
                                </a:lnTo>
                                <a:lnTo>
                                  <a:pt x="75" y="20"/>
                                </a:lnTo>
                                <a:lnTo>
                                  <a:pt x="74" y="18"/>
                                </a:lnTo>
                                <a:lnTo>
                                  <a:pt x="71" y="13"/>
                                </a:lnTo>
                                <a:lnTo>
                                  <a:pt x="64" y="9"/>
                                </a:lnTo>
                                <a:lnTo>
                                  <a:pt x="57" y="2"/>
                                </a:lnTo>
                                <a:lnTo>
                                  <a:pt x="55" y="2"/>
                                </a:lnTo>
                                <a:lnTo>
                                  <a:pt x="55" y="77"/>
                                </a:lnTo>
                                <a:lnTo>
                                  <a:pt x="55" y="84"/>
                                </a:lnTo>
                                <a:lnTo>
                                  <a:pt x="53" y="86"/>
                                </a:lnTo>
                                <a:lnTo>
                                  <a:pt x="53" y="91"/>
                                </a:lnTo>
                                <a:lnTo>
                                  <a:pt x="51" y="93"/>
                                </a:lnTo>
                                <a:lnTo>
                                  <a:pt x="49" y="93"/>
                                </a:lnTo>
                                <a:lnTo>
                                  <a:pt x="46" y="95"/>
                                </a:lnTo>
                                <a:lnTo>
                                  <a:pt x="44" y="95"/>
                                </a:lnTo>
                                <a:lnTo>
                                  <a:pt x="42" y="97"/>
                                </a:lnTo>
                                <a:lnTo>
                                  <a:pt x="24" y="97"/>
                                </a:lnTo>
                                <a:lnTo>
                                  <a:pt x="24" y="24"/>
                                </a:lnTo>
                                <a:lnTo>
                                  <a:pt x="27" y="24"/>
                                </a:lnTo>
                                <a:lnTo>
                                  <a:pt x="27" y="22"/>
                                </a:lnTo>
                                <a:lnTo>
                                  <a:pt x="29" y="20"/>
                                </a:lnTo>
                                <a:lnTo>
                                  <a:pt x="31" y="20"/>
                                </a:lnTo>
                                <a:lnTo>
                                  <a:pt x="31" y="18"/>
                                </a:lnTo>
                                <a:lnTo>
                                  <a:pt x="40" y="18"/>
                                </a:lnTo>
                                <a:lnTo>
                                  <a:pt x="49" y="26"/>
                                </a:lnTo>
                                <a:lnTo>
                                  <a:pt x="49" y="38"/>
                                </a:lnTo>
                                <a:lnTo>
                                  <a:pt x="46" y="42"/>
                                </a:lnTo>
                                <a:lnTo>
                                  <a:pt x="44" y="44"/>
                                </a:lnTo>
                                <a:lnTo>
                                  <a:pt x="40" y="46"/>
                                </a:lnTo>
                                <a:lnTo>
                                  <a:pt x="31" y="46"/>
                                </a:lnTo>
                                <a:lnTo>
                                  <a:pt x="31" y="64"/>
                                </a:lnTo>
                                <a:lnTo>
                                  <a:pt x="38" y="64"/>
                                </a:lnTo>
                                <a:lnTo>
                                  <a:pt x="40" y="66"/>
                                </a:lnTo>
                                <a:lnTo>
                                  <a:pt x="46" y="66"/>
                                </a:lnTo>
                                <a:lnTo>
                                  <a:pt x="49" y="68"/>
                                </a:lnTo>
                                <a:lnTo>
                                  <a:pt x="51" y="68"/>
                                </a:lnTo>
                                <a:lnTo>
                                  <a:pt x="51" y="71"/>
                                </a:lnTo>
                                <a:lnTo>
                                  <a:pt x="53" y="73"/>
                                </a:lnTo>
                                <a:lnTo>
                                  <a:pt x="53" y="75"/>
                                </a:lnTo>
                                <a:lnTo>
                                  <a:pt x="55" y="77"/>
                                </a:lnTo>
                                <a:lnTo>
                                  <a:pt x="55" y="2"/>
                                </a:lnTo>
                                <a:lnTo>
                                  <a:pt x="49" y="0"/>
                                </a:lnTo>
                                <a:lnTo>
                                  <a:pt x="31" y="0"/>
                                </a:lnTo>
                                <a:lnTo>
                                  <a:pt x="27" y="2"/>
                                </a:lnTo>
                                <a:lnTo>
                                  <a:pt x="20" y="2"/>
                                </a:lnTo>
                                <a:lnTo>
                                  <a:pt x="11" y="7"/>
                                </a:lnTo>
                                <a:lnTo>
                                  <a:pt x="9" y="11"/>
                                </a:lnTo>
                                <a:lnTo>
                                  <a:pt x="4" y="13"/>
                                </a:lnTo>
                                <a:lnTo>
                                  <a:pt x="2" y="18"/>
                                </a:lnTo>
                                <a:lnTo>
                                  <a:pt x="2" y="22"/>
                                </a:lnTo>
                                <a:lnTo>
                                  <a:pt x="0" y="26"/>
                                </a:lnTo>
                                <a:lnTo>
                                  <a:pt x="0" y="141"/>
                                </a:lnTo>
                                <a:lnTo>
                                  <a:pt x="24" y="141"/>
                                </a:lnTo>
                                <a:lnTo>
                                  <a:pt x="24" y="110"/>
                                </a:lnTo>
                                <a:lnTo>
                                  <a:pt x="27" y="110"/>
                                </a:lnTo>
                                <a:lnTo>
                                  <a:pt x="31" y="113"/>
                                </a:lnTo>
                                <a:lnTo>
                                  <a:pt x="33" y="115"/>
                                </a:lnTo>
                                <a:lnTo>
                                  <a:pt x="55" y="115"/>
                                </a:lnTo>
                                <a:lnTo>
                                  <a:pt x="64" y="113"/>
                                </a:lnTo>
                                <a:lnTo>
                                  <a:pt x="66" y="110"/>
                                </a:lnTo>
                                <a:lnTo>
                                  <a:pt x="77" y="99"/>
                                </a:lnTo>
                                <a:lnTo>
                                  <a:pt x="78" y="97"/>
                                </a:lnTo>
                                <a:lnTo>
                                  <a:pt x="82" y="91"/>
                                </a:lnTo>
                                <a:lnTo>
                                  <a:pt x="82" y="75"/>
                                </a:lnTo>
                                <a:close/>
                                <a:moveTo>
                                  <a:pt x="124" y="84"/>
                                </a:moveTo>
                                <a:lnTo>
                                  <a:pt x="95" y="84"/>
                                </a:lnTo>
                                <a:lnTo>
                                  <a:pt x="95" y="115"/>
                                </a:lnTo>
                                <a:lnTo>
                                  <a:pt x="124" y="115"/>
                                </a:lnTo>
                                <a:lnTo>
                                  <a:pt x="124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A84F81" id="Group 486" o:spid="_x0000_s1026" style="width:6.2pt;height:7.1pt;mso-position-horizontal-relative:char;mso-position-vertical-relative:line" coordsize="124,1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">
                <v:shape id="AutoShape 487" o:spid="_x0000_s1027" style="position:absolute;width:124;height:142;visibility:visible;mso-wrap-style:square;v-text-anchor:top" coordsize="124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JMrcUA&#10;AADcAAAADwAAAGRycy9kb3ducmV2LnhtbESPT2vCQBTE70K/w/IK3nTTltqSuhHTKvXgJWnx/My+&#10;/MHs25BdTfrtu4LgcZiZ3zDL1WhacaHeNZYVPM0jEMSF1Q1XCn5/trN3EM4ja2wtk4I/crBKHiZL&#10;jLUdOKNL7isRIOxiVFB738VSuqImg25uO+LglbY36IPsK6l7HALctPI5ihbSYMNhocaOPmsqTvnZ&#10;KNgcizLFPMXvan36yvYHTIdmodT0cVx/gPA0+nv41t5pBW+vL3A9E46AT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wkytxQAAANwAAAAPAAAAAAAAAAAAAAAAAJgCAABkcnMv&#10;ZG93bnJldi54bWxQSwUGAAAAAAQABAD1AAAAigMAAAAA&#10;" path="m82,75l80,68,71,60,64,55r-7,l57,53r9,-4l71,44r2,-4l75,33r,-13l74,18,71,13,64,9,57,2r-2,l55,77r,7l53,86r,5l51,93r-2,l46,95r-2,l42,97r-18,l24,24r3,l27,22r2,-2l31,20r,-2l40,18r9,8l49,38r-3,4l44,44r-4,2l31,46r,18l38,64r2,2l46,66r3,2l51,68r,3l53,73r,2l55,77,55,2,49,,31,,27,2r-7,l11,7,9,11,4,13,2,18r,4l,26,,141r24,l24,110r3,l31,113r2,2l55,115r9,-2l66,110,77,99r1,-2l82,91r,-16xm124,84r-29,l95,115r29,l124,84xe" fillcolor="#231f20" stroked="f">
                  <v:path arrowok="t" o:connecttype="custom" o:connectlocs="80,68;64,55;57,53;71,44;75,33;74,18;64,9;55,2;55,84;53,91;49,93;44,95;24,97;27,24;29,20;31,18;49,26;46,42;40,46;31,64;40,66;49,68;51,71;53,75;55,2;31,0;20,2;9,11;2,18;0,26;24,141;27,110;33,115;64,113;77,99;82,91;124,84;95,115;124,84" o:connectangles="0,0,0,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5"/>
          <w:position w:val="18"/>
          <w:sz w:val="20"/>
        </w:rPr>
        <w:t xml:space="preserve"> </w:t>
      </w:r>
      <w:r>
        <w:rPr>
          <w:rFonts w:ascii="Tahoma"/>
          <w:noProof/>
          <w:spacing w:val="65"/>
          <w:sz w:val="20"/>
          <w:lang w:eastAsia="el-GR"/>
        </w:rPr>
        <mc:AlternateContent>
          <mc:Choice Requires="wpg">
            <w:drawing>
              <wp:inline distT="0" distB="0" distL="0" distR="0">
                <wp:extent cx="2682240" cy="210185"/>
                <wp:effectExtent l="2540" t="0" r="1270" b="2540"/>
                <wp:docPr id="749" name="Group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2240" cy="210185"/>
                          <a:chOff x="0" y="0"/>
                          <a:chExt cx="4224" cy="331"/>
                        </a:xfrm>
                      </wpg:grpSpPr>
                      <pic:pic xmlns:pic="http://schemas.openxmlformats.org/drawingml/2006/picture">
                        <pic:nvPicPr>
                          <pic:cNvPr id="750" name="Picture 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4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1" name="Text Box 484"/>
                        <wps:cNvSpPr txBox="1">
                          <a:spLocks noChangeArrowheads="1"/>
                        </wps:cNvSpPr>
                        <wps:spPr bwMode="auto">
                          <a:xfrm>
                            <a:off x="2980" y="152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231F20"/>
                                  <w:w w:val="105"/>
                                  <w:sz w:val="1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83" o:spid="_x0000_s1440" style="width:211.2pt;height:16.55pt;mso-position-horizontal-relative:char;mso-position-vertical-relative:line" coordsize="4224,3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">
                <v:shape id="Picture 485" o:spid="_x0000_s1441" type="#_x0000_t75" style="position:absolute;width:4224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Gpf/EAAAA3AAAAA8AAABkcnMvZG93bnJldi54bWxET01rwkAQvQv9D8sUvIhuFKsSXUUKpT1I&#10;IdaD3obsmESzszG70eivdw9Cj4/3vVi1phRXql1hWcFwEIEgTq0uOFOw+/vqz0A4j6yxtEwK7uRg&#10;tXzrLDDW9sYJXbc+EyGEXYwKcu+rWEqX5mTQDWxFHLijrQ36AOtM6hpvIdyUchRFE2mw4NCQY0Wf&#10;OaXnbWMUzPT60SS/h+RefR82pz1Omt74olT3vV3PQXhq/b/45f7RCqYfYX44E46AXD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fGpf/EAAAA3AAAAA8AAAAAAAAAAAAAAAAA&#10;nwIAAGRycy9kb3ducmV2LnhtbFBLBQYAAAAABAAEAPcAAACQAwAAAAA=&#10;">
                  <v:imagedata r:id="rId695" o:title=""/>
                </v:shape>
                <v:shape id="Text Box 484" o:spid="_x0000_s1442" type="#_x0000_t202" style="position:absolute;left:2980;top:152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oZkc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2oZkcYAAADc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color w:val="231F20"/>
                            <w:w w:val="105"/>
                            <w:sz w:val="14"/>
                          </w:rPr>
                          <w:t>–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34"/>
          <w:sz w:val="15"/>
        </w:rPr>
        <w:t xml:space="preserve"> </w:t>
      </w:r>
      <w:r>
        <w:rPr>
          <w:rFonts w:ascii="Tahoma"/>
          <w:noProof/>
          <w:spacing w:val="34"/>
          <w:position w:val="18"/>
          <w:sz w:val="20"/>
          <w:lang w:eastAsia="el-GR"/>
        </w:rPr>
        <mc:AlternateContent>
          <mc:Choice Requires="wpg">
            <w:drawing>
              <wp:inline distT="0" distB="0" distL="0" distR="0">
                <wp:extent cx="1386840" cy="95885"/>
                <wp:effectExtent l="0" t="0" r="3810" b="2540"/>
                <wp:docPr id="746" name="Group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6840" cy="95885"/>
                          <a:chOff x="0" y="0"/>
                          <a:chExt cx="2184" cy="151"/>
                        </a:xfrm>
                      </wpg:grpSpPr>
                      <pic:pic xmlns:pic="http://schemas.openxmlformats.org/drawingml/2006/picture">
                        <pic:nvPicPr>
                          <pic:cNvPr id="747" name="Picture 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8" name="Rectangle 481"/>
                        <wps:cNvSpPr>
                          <a:spLocks noChangeArrowheads="1"/>
                        </wps:cNvSpPr>
                        <wps:spPr bwMode="auto">
                          <a:xfrm>
                            <a:off x="2168" y="39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F42C0E" id="Group 480" o:spid="_x0000_s1026" style="width:109.2pt;height:7.55pt;mso-position-horizontal-relative:char;mso-position-vertical-relative:line" coordsize="2184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">
                <v:shape id="Picture 482" o:spid="_x0000_s1027" type="#_x0000_t75" style="position:absolute;width:215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PDHjFAAAA3AAAAA8AAABkcnMvZG93bnJldi54bWxEj0FrwkAUhO8F/8PyhN7qRhGV6CoaEARL&#10;oamIx0f2mQSzb+PuatJ/3y0Uehxm5htmtelNI57kfG1ZwXiUgCAurK65VHD62r8tQPiArLGxTAq+&#10;ycNmPXhZYaptx5/0zEMpIoR9igqqENpUSl9UZNCPbEscvat1BkOUrpTaYRfhppGTJJlJgzXHhQpb&#10;yioqbvnDKLifu+OFj7M8y247N3m/mo/En5V6HfbbJYhAffgP/7UPWsF8OoffM/EIyP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zwx4xQAAANwAAAAPAAAAAAAAAAAAAAAA&#10;AJ8CAABkcnMvZG93bnJldi54bWxQSwUGAAAAAAQABAD3AAAAkQMAAAAA&#10;">
                  <v:imagedata r:id="rId697" o:title=""/>
                </v:shape>
                <v:rect id="Rectangle 481" o:spid="_x0000_s1028" style="position:absolute;left:2168;top:39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mAhMUA&#10;AADcAAAADwAAAGRycy9kb3ducmV2LnhtbERPu27CMBTdkfoP1q3UBRWnVcojxSAEAnVgIRSJ8Sq+&#10;JGnj62AbSPv19VCJ8ei8p/PONOJKzteWFbwMEhDEhdU1lwo+9+vnMQgfkDU2lknBD3mYzx56U8y0&#10;vfGOrnkoRQxhn6GCKoQ2k9IXFRn0A9sSR+5kncEQoSuldniL4aaRr0kylAZrjg0VtrSsqPjOL0bB&#10;b7pKD5P+freV5fKtPX8d6407KvX02C3eQQTqwl387/7QCkZpXBvPxCMg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aYCExQAAANwAAAAPAAAAAAAAAAAAAAAAAJgCAABkcnMv&#10;ZG93bnJldi54bWxQSwUGAAAAAAQABAD1AAAAigMAAAAA&#10;" fillcolor="#231f20" stroked="f"/>
                <w10:anchorlock/>
              </v:group>
            </w:pict>
          </mc:Fallback>
        </mc:AlternateContent>
      </w:r>
      <w:r>
        <w:rPr>
          <w:rFonts w:ascii="Times New Roman"/>
          <w:spacing w:val="36"/>
          <w:position w:val="18"/>
          <w:sz w:val="15"/>
        </w:rPr>
        <w:t xml:space="preserve"> </w:t>
      </w:r>
      <w:r>
        <w:rPr>
          <w:rFonts w:ascii="Tahoma"/>
          <w:noProof/>
          <w:spacing w:val="36"/>
          <w:position w:val="18"/>
          <w:sz w:val="20"/>
          <w:lang w:eastAsia="el-GR"/>
        </w:rPr>
        <mc:AlternateContent>
          <mc:Choice Requires="wpg">
            <w:drawing>
              <wp:inline distT="0" distB="0" distL="0" distR="0">
                <wp:extent cx="41275" cy="95885"/>
                <wp:effectExtent l="8890" t="6985" r="6985" b="1905"/>
                <wp:docPr id="744" name="Group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75" cy="95885"/>
                          <a:chOff x="0" y="0"/>
                          <a:chExt cx="65" cy="151"/>
                        </a:xfrm>
                      </wpg:grpSpPr>
                      <wps:wsp>
                        <wps:cNvPr id="745" name="AutoShape 47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5" cy="151"/>
                          </a:xfrm>
                          <a:custGeom>
                            <a:avLst/>
                            <a:gdLst>
                              <a:gd name="T0" fmla="*/ 46 w 65"/>
                              <a:gd name="T1" fmla="*/ 38 h 151"/>
                              <a:gd name="T2" fmla="*/ 33 w 65"/>
                              <a:gd name="T3" fmla="*/ 38 h 151"/>
                              <a:gd name="T4" fmla="*/ 24 w 65"/>
                              <a:gd name="T5" fmla="*/ 42 h 151"/>
                              <a:gd name="T6" fmla="*/ 20 w 65"/>
                              <a:gd name="T7" fmla="*/ 42 h 151"/>
                              <a:gd name="T8" fmla="*/ 18 w 65"/>
                              <a:gd name="T9" fmla="*/ 46 h 151"/>
                              <a:gd name="T10" fmla="*/ 13 w 65"/>
                              <a:gd name="T11" fmla="*/ 49 h 151"/>
                              <a:gd name="T12" fmla="*/ 40 w 65"/>
                              <a:gd name="T13" fmla="*/ 49 h 151"/>
                              <a:gd name="T14" fmla="*/ 42 w 65"/>
                              <a:gd name="T15" fmla="*/ 51 h 151"/>
                              <a:gd name="T16" fmla="*/ 44 w 65"/>
                              <a:gd name="T17" fmla="*/ 51 h 151"/>
                              <a:gd name="T18" fmla="*/ 46 w 65"/>
                              <a:gd name="T19" fmla="*/ 53 h 151"/>
                              <a:gd name="T20" fmla="*/ 46 w 65"/>
                              <a:gd name="T21" fmla="*/ 55 h 151"/>
                              <a:gd name="T22" fmla="*/ 49 w 65"/>
                              <a:gd name="T23" fmla="*/ 57 h 151"/>
                              <a:gd name="T24" fmla="*/ 49 w 65"/>
                              <a:gd name="T25" fmla="*/ 64 h 151"/>
                              <a:gd name="T26" fmla="*/ 51 w 65"/>
                              <a:gd name="T27" fmla="*/ 66 h 151"/>
                              <a:gd name="T28" fmla="*/ 51 w 65"/>
                              <a:gd name="T29" fmla="*/ 150 h 151"/>
                              <a:gd name="T30" fmla="*/ 64 w 65"/>
                              <a:gd name="T31" fmla="*/ 150 h 151"/>
                              <a:gd name="T32" fmla="*/ 64 w 65"/>
                              <a:gd name="T33" fmla="*/ 60 h 151"/>
                              <a:gd name="T34" fmla="*/ 62 w 65"/>
                              <a:gd name="T35" fmla="*/ 51 h 151"/>
                              <a:gd name="T36" fmla="*/ 57 w 65"/>
                              <a:gd name="T37" fmla="*/ 46 h 151"/>
                              <a:gd name="T38" fmla="*/ 53 w 65"/>
                              <a:gd name="T39" fmla="*/ 40 h 151"/>
                              <a:gd name="T40" fmla="*/ 46 w 65"/>
                              <a:gd name="T41" fmla="*/ 38 h 151"/>
                              <a:gd name="T42" fmla="*/ 13 w 65"/>
                              <a:gd name="T43" fmla="*/ 40 h 151"/>
                              <a:gd name="T44" fmla="*/ 0 w 65"/>
                              <a:gd name="T45" fmla="*/ 40 h 151"/>
                              <a:gd name="T46" fmla="*/ 0 w 65"/>
                              <a:gd name="T47" fmla="*/ 121 h 151"/>
                              <a:gd name="T48" fmla="*/ 13 w 65"/>
                              <a:gd name="T49" fmla="*/ 121 h 151"/>
                              <a:gd name="T50" fmla="*/ 13 w 65"/>
                              <a:gd name="T51" fmla="*/ 60 h 151"/>
                              <a:gd name="T52" fmla="*/ 15 w 65"/>
                              <a:gd name="T53" fmla="*/ 55 h 151"/>
                              <a:gd name="T54" fmla="*/ 24 w 65"/>
                              <a:gd name="T55" fmla="*/ 51 h 151"/>
                              <a:gd name="T56" fmla="*/ 26 w 65"/>
                              <a:gd name="T57" fmla="*/ 51 h 151"/>
                              <a:gd name="T58" fmla="*/ 31 w 65"/>
                              <a:gd name="T59" fmla="*/ 49 h 151"/>
                              <a:gd name="T60" fmla="*/ 13 w 65"/>
                              <a:gd name="T61" fmla="*/ 49 h 151"/>
                              <a:gd name="T62" fmla="*/ 13 w 65"/>
                              <a:gd name="T63" fmla="*/ 40 h 151"/>
                              <a:gd name="T64" fmla="*/ 42 w 65"/>
                              <a:gd name="T65" fmla="*/ 0 h 151"/>
                              <a:gd name="T66" fmla="*/ 24 w 65"/>
                              <a:gd name="T67" fmla="*/ 0 h 151"/>
                              <a:gd name="T68" fmla="*/ 26 w 65"/>
                              <a:gd name="T69" fmla="*/ 29 h 151"/>
                              <a:gd name="T70" fmla="*/ 38 w 65"/>
                              <a:gd name="T71" fmla="*/ 29 h 151"/>
                              <a:gd name="T72" fmla="*/ 42 w 65"/>
                              <a:gd name="T73" fmla="*/ 0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65" h="151">
                                <a:moveTo>
                                  <a:pt x="46" y="38"/>
                                </a:moveTo>
                                <a:lnTo>
                                  <a:pt x="33" y="38"/>
                                </a:lnTo>
                                <a:lnTo>
                                  <a:pt x="24" y="42"/>
                                </a:lnTo>
                                <a:lnTo>
                                  <a:pt x="20" y="42"/>
                                </a:lnTo>
                                <a:lnTo>
                                  <a:pt x="18" y="46"/>
                                </a:lnTo>
                                <a:lnTo>
                                  <a:pt x="13" y="49"/>
                                </a:lnTo>
                                <a:lnTo>
                                  <a:pt x="40" y="49"/>
                                </a:lnTo>
                                <a:lnTo>
                                  <a:pt x="42" y="51"/>
                                </a:lnTo>
                                <a:lnTo>
                                  <a:pt x="44" y="51"/>
                                </a:lnTo>
                                <a:lnTo>
                                  <a:pt x="46" y="53"/>
                                </a:lnTo>
                                <a:lnTo>
                                  <a:pt x="46" y="55"/>
                                </a:lnTo>
                                <a:lnTo>
                                  <a:pt x="49" y="57"/>
                                </a:lnTo>
                                <a:lnTo>
                                  <a:pt x="49" y="64"/>
                                </a:lnTo>
                                <a:lnTo>
                                  <a:pt x="51" y="66"/>
                                </a:lnTo>
                                <a:lnTo>
                                  <a:pt x="51" y="150"/>
                                </a:lnTo>
                                <a:lnTo>
                                  <a:pt x="64" y="150"/>
                                </a:lnTo>
                                <a:lnTo>
                                  <a:pt x="64" y="60"/>
                                </a:lnTo>
                                <a:lnTo>
                                  <a:pt x="62" y="51"/>
                                </a:lnTo>
                                <a:lnTo>
                                  <a:pt x="57" y="46"/>
                                </a:lnTo>
                                <a:lnTo>
                                  <a:pt x="53" y="40"/>
                                </a:lnTo>
                                <a:lnTo>
                                  <a:pt x="46" y="38"/>
                                </a:lnTo>
                                <a:close/>
                                <a:moveTo>
                                  <a:pt x="13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1"/>
                                </a:lnTo>
                                <a:lnTo>
                                  <a:pt x="13" y="121"/>
                                </a:lnTo>
                                <a:lnTo>
                                  <a:pt x="13" y="60"/>
                                </a:lnTo>
                                <a:lnTo>
                                  <a:pt x="15" y="55"/>
                                </a:lnTo>
                                <a:lnTo>
                                  <a:pt x="24" y="51"/>
                                </a:lnTo>
                                <a:lnTo>
                                  <a:pt x="26" y="51"/>
                                </a:lnTo>
                                <a:lnTo>
                                  <a:pt x="31" y="49"/>
                                </a:lnTo>
                                <a:lnTo>
                                  <a:pt x="13" y="49"/>
                                </a:lnTo>
                                <a:lnTo>
                                  <a:pt x="13" y="40"/>
                                </a:lnTo>
                                <a:close/>
                                <a:moveTo>
                                  <a:pt x="42" y="0"/>
                                </a:moveTo>
                                <a:lnTo>
                                  <a:pt x="24" y="0"/>
                                </a:lnTo>
                                <a:lnTo>
                                  <a:pt x="26" y="29"/>
                                </a:lnTo>
                                <a:lnTo>
                                  <a:pt x="38" y="29"/>
                                </a:lnTo>
                                <a:lnTo>
                                  <a:pt x="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020BFE" id="Group 478" o:spid="_x0000_s1026" style="width:3.25pt;height:7.55pt;mso-position-horizontal-relative:char;mso-position-vertical-relative:line" coordsize="65,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">
                <v:shape id="AutoShape 479" o:spid="_x0000_s1027" style="position:absolute;width:65;height:151;visibility:visible;mso-wrap-style:square;v-text-anchor:top" coordsize="65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J//cUA&#10;AADcAAAADwAAAGRycy9kb3ducmV2LnhtbESPQWsCMRSE74L/IbyCN81W2yqrUUQoqKe6FcHbc/O6&#10;Wbp52W6ibv31plDwOMzMN8xs0dpKXKjxpWMFz4MEBHHudMmFgv3ne38CwgdkjZVjUvBLHhbzbmeG&#10;qXZX3tElC4WIEPYpKjAh1KmUPjdk0Q9cTRy9L9dYDFE2hdQNXiPcVnKYJG/SYslxwWBNK0P5d3a2&#10;Cm65XP58jLLTcXsIZjPRG1rdaqV6T+1yCiJQGx7h//ZaKxi/vMLfmXg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wn/9xQAAANwAAAAPAAAAAAAAAAAAAAAAAJgCAABkcnMv&#10;ZG93bnJldi54bWxQSwUGAAAAAAQABAD1AAAAigMAAAAA&#10;" path="m46,38r-13,l24,42r-4,l18,46r-5,3l40,49r2,2l44,51r2,2l46,55r3,2l49,64r2,2l51,150r13,l64,60,62,51,57,46,53,40,46,38xm13,40l,40r,81l13,121r,-61l15,55r9,-4l26,51r5,-2l13,49r,-9xm42,l24,r2,29l38,29,42,xe" fillcolor="#231f20" stroked="f">
                  <v:path arrowok="t" o:connecttype="custom" o:connectlocs="46,38;33,38;24,42;20,42;18,46;13,49;40,49;42,51;44,51;46,53;46,55;49,57;49,64;51,66;51,150;64,150;64,60;62,51;57,46;53,40;46,38;13,40;0,40;0,121;13,121;13,60;15,55;24,51;26,51;31,49;13,49;13,40;42,0;24,0;26,29;38,29;42,0" o:connectangles="0,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9"/>
          <w:position w:val="18"/>
          <w:sz w:val="15"/>
        </w:rPr>
        <w:t xml:space="preserve"> </w:t>
      </w:r>
      <w:r>
        <w:rPr>
          <w:rFonts w:ascii="Tahoma"/>
          <w:noProof/>
          <w:spacing w:val="29"/>
          <w:position w:val="18"/>
          <w:sz w:val="20"/>
          <w:lang w:eastAsia="el-GR"/>
        </w:rPr>
        <w:drawing>
          <wp:inline distT="0" distB="0" distL="0" distR="0">
            <wp:extent cx="302561" cy="95250"/>
            <wp:effectExtent l="0" t="0" r="0" b="0"/>
            <wp:docPr id="389" name="image4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439.png"/>
                    <pic:cNvPicPr/>
                  </pic:nvPicPr>
                  <pic:blipFill>
                    <a:blip r:embed="rId6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56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1"/>
          <w:position w:val="18"/>
          <w:sz w:val="15"/>
        </w:rPr>
        <w:t xml:space="preserve"> </w:t>
      </w:r>
      <w:r>
        <w:rPr>
          <w:rFonts w:ascii="Tahoma"/>
          <w:noProof/>
          <w:spacing w:val="51"/>
          <w:position w:val="18"/>
          <w:sz w:val="20"/>
          <w:lang w:eastAsia="el-GR"/>
        </w:rPr>
        <mc:AlternateContent>
          <mc:Choice Requires="wpg">
            <w:drawing>
              <wp:inline distT="0" distB="0" distL="0" distR="0">
                <wp:extent cx="41275" cy="95885"/>
                <wp:effectExtent l="0" t="6985" r="6350" b="1905"/>
                <wp:docPr id="742" name="Group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75" cy="95885"/>
                          <a:chOff x="0" y="0"/>
                          <a:chExt cx="65" cy="151"/>
                        </a:xfrm>
                      </wpg:grpSpPr>
                      <wps:wsp>
                        <wps:cNvPr id="743" name="AutoShape 47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65" cy="151"/>
                          </a:xfrm>
                          <a:custGeom>
                            <a:avLst/>
                            <a:gdLst>
                              <a:gd name="T0" fmla="*/ 46 w 65"/>
                              <a:gd name="T1" fmla="*/ 38 h 151"/>
                              <a:gd name="T2" fmla="*/ 35 w 65"/>
                              <a:gd name="T3" fmla="*/ 38 h 151"/>
                              <a:gd name="T4" fmla="*/ 26 w 65"/>
                              <a:gd name="T5" fmla="*/ 42 h 151"/>
                              <a:gd name="T6" fmla="*/ 22 w 65"/>
                              <a:gd name="T7" fmla="*/ 42 h 151"/>
                              <a:gd name="T8" fmla="*/ 18 w 65"/>
                              <a:gd name="T9" fmla="*/ 46 h 151"/>
                              <a:gd name="T10" fmla="*/ 13 w 65"/>
                              <a:gd name="T11" fmla="*/ 49 h 151"/>
                              <a:gd name="T12" fmla="*/ 42 w 65"/>
                              <a:gd name="T13" fmla="*/ 49 h 151"/>
                              <a:gd name="T14" fmla="*/ 44 w 65"/>
                              <a:gd name="T15" fmla="*/ 51 h 151"/>
                              <a:gd name="T16" fmla="*/ 46 w 65"/>
                              <a:gd name="T17" fmla="*/ 51 h 151"/>
                              <a:gd name="T18" fmla="*/ 46 w 65"/>
                              <a:gd name="T19" fmla="*/ 53 h 151"/>
                              <a:gd name="T20" fmla="*/ 49 w 65"/>
                              <a:gd name="T21" fmla="*/ 55 h 151"/>
                              <a:gd name="T22" fmla="*/ 49 w 65"/>
                              <a:gd name="T23" fmla="*/ 57 h 151"/>
                              <a:gd name="T24" fmla="*/ 51 w 65"/>
                              <a:gd name="T25" fmla="*/ 60 h 151"/>
                              <a:gd name="T26" fmla="*/ 51 w 65"/>
                              <a:gd name="T27" fmla="*/ 150 h 151"/>
                              <a:gd name="T28" fmla="*/ 64 w 65"/>
                              <a:gd name="T29" fmla="*/ 150 h 151"/>
                              <a:gd name="T30" fmla="*/ 64 w 65"/>
                              <a:gd name="T31" fmla="*/ 60 h 151"/>
                              <a:gd name="T32" fmla="*/ 62 w 65"/>
                              <a:gd name="T33" fmla="*/ 51 h 151"/>
                              <a:gd name="T34" fmla="*/ 57 w 65"/>
                              <a:gd name="T35" fmla="*/ 46 h 151"/>
                              <a:gd name="T36" fmla="*/ 53 w 65"/>
                              <a:gd name="T37" fmla="*/ 40 h 151"/>
                              <a:gd name="T38" fmla="*/ 46 w 65"/>
                              <a:gd name="T39" fmla="*/ 38 h 151"/>
                              <a:gd name="T40" fmla="*/ 13 w 65"/>
                              <a:gd name="T41" fmla="*/ 40 h 151"/>
                              <a:gd name="T42" fmla="*/ 0 w 65"/>
                              <a:gd name="T43" fmla="*/ 40 h 151"/>
                              <a:gd name="T44" fmla="*/ 0 w 65"/>
                              <a:gd name="T45" fmla="*/ 121 h 151"/>
                              <a:gd name="T46" fmla="*/ 13 w 65"/>
                              <a:gd name="T47" fmla="*/ 121 h 151"/>
                              <a:gd name="T48" fmla="*/ 13 w 65"/>
                              <a:gd name="T49" fmla="*/ 60 h 151"/>
                              <a:gd name="T50" fmla="*/ 20 w 65"/>
                              <a:gd name="T51" fmla="*/ 53 h 151"/>
                              <a:gd name="T52" fmla="*/ 24 w 65"/>
                              <a:gd name="T53" fmla="*/ 51 h 151"/>
                              <a:gd name="T54" fmla="*/ 29 w 65"/>
                              <a:gd name="T55" fmla="*/ 51 h 151"/>
                              <a:gd name="T56" fmla="*/ 31 w 65"/>
                              <a:gd name="T57" fmla="*/ 49 h 151"/>
                              <a:gd name="T58" fmla="*/ 13 w 65"/>
                              <a:gd name="T59" fmla="*/ 49 h 151"/>
                              <a:gd name="T60" fmla="*/ 13 w 65"/>
                              <a:gd name="T61" fmla="*/ 40 h 151"/>
                              <a:gd name="T62" fmla="*/ 42 w 65"/>
                              <a:gd name="T63" fmla="*/ 0 h 151"/>
                              <a:gd name="T64" fmla="*/ 24 w 65"/>
                              <a:gd name="T65" fmla="*/ 0 h 151"/>
                              <a:gd name="T66" fmla="*/ 29 w 65"/>
                              <a:gd name="T67" fmla="*/ 29 h 151"/>
                              <a:gd name="T68" fmla="*/ 40 w 65"/>
                              <a:gd name="T69" fmla="*/ 29 h 151"/>
                              <a:gd name="T70" fmla="*/ 42 w 65"/>
                              <a:gd name="T71" fmla="*/ 0 h 1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65" h="151">
                                <a:moveTo>
                                  <a:pt x="46" y="38"/>
                                </a:moveTo>
                                <a:lnTo>
                                  <a:pt x="35" y="38"/>
                                </a:lnTo>
                                <a:lnTo>
                                  <a:pt x="26" y="42"/>
                                </a:lnTo>
                                <a:lnTo>
                                  <a:pt x="22" y="42"/>
                                </a:lnTo>
                                <a:lnTo>
                                  <a:pt x="18" y="46"/>
                                </a:lnTo>
                                <a:lnTo>
                                  <a:pt x="13" y="49"/>
                                </a:lnTo>
                                <a:lnTo>
                                  <a:pt x="42" y="49"/>
                                </a:lnTo>
                                <a:lnTo>
                                  <a:pt x="44" y="51"/>
                                </a:lnTo>
                                <a:lnTo>
                                  <a:pt x="46" y="51"/>
                                </a:lnTo>
                                <a:lnTo>
                                  <a:pt x="46" y="53"/>
                                </a:lnTo>
                                <a:lnTo>
                                  <a:pt x="49" y="55"/>
                                </a:lnTo>
                                <a:lnTo>
                                  <a:pt x="49" y="57"/>
                                </a:lnTo>
                                <a:lnTo>
                                  <a:pt x="51" y="60"/>
                                </a:lnTo>
                                <a:lnTo>
                                  <a:pt x="51" y="150"/>
                                </a:lnTo>
                                <a:lnTo>
                                  <a:pt x="64" y="150"/>
                                </a:lnTo>
                                <a:lnTo>
                                  <a:pt x="64" y="60"/>
                                </a:lnTo>
                                <a:lnTo>
                                  <a:pt x="62" y="51"/>
                                </a:lnTo>
                                <a:lnTo>
                                  <a:pt x="57" y="46"/>
                                </a:lnTo>
                                <a:lnTo>
                                  <a:pt x="53" y="40"/>
                                </a:lnTo>
                                <a:lnTo>
                                  <a:pt x="46" y="38"/>
                                </a:lnTo>
                                <a:close/>
                                <a:moveTo>
                                  <a:pt x="13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1"/>
                                </a:lnTo>
                                <a:lnTo>
                                  <a:pt x="13" y="121"/>
                                </a:lnTo>
                                <a:lnTo>
                                  <a:pt x="13" y="60"/>
                                </a:lnTo>
                                <a:lnTo>
                                  <a:pt x="20" y="53"/>
                                </a:lnTo>
                                <a:lnTo>
                                  <a:pt x="24" y="51"/>
                                </a:lnTo>
                                <a:lnTo>
                                  <a:pt x="29" y="51"/>
                                </a:lnTo>
                                <a:lnTo>
                                  <a:pt x="31" y="49"/>
                                </a:lnTo>
                                <a:lnTo>
                                  <a:pt x="13" y="49"/>
                                </a:lnTo>
                                <a:lnTo>
                                  <a:pt x="13" y="40"/>
                                </a:lnTo>
                                <a:close/>
                                <a:moveTo>
                                  <a:pt x="42" y="0"/>
                                </a:moveTo>
                                <a:lnTo>
                                  <a:pt x="24" y="0"/>
                                </a:lnTo>
                                <a:lnTo>
                                  <a:pt x="29" y="29"/>
                                </a:lnTo>
                                <a:lnTo>
                                  <a:pt x="40" y="29"/>
                                </a:lnTo>
                                <a:lnTo>
                                  <a:pt x="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8A79EC" id="Group 476" o:spid="_x0000_s1026" style="width:3.25pt;height:7.55pt;mso-position-horizontal-relative:char;mso-position-vertical-relative:line" coordsize="65,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">
                <v:shape id="AutoShape 477" o:spid="_x0000_s1027" style="position:absolute;width:65;height:151;visibility:visible;mso-wrap-style:square;v-text-anchor:top" coordsize="65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dCEsUA&#10;AADcAAAADwAAAGRycy9kb3ducmV2LnhtbESPQWsCMRSE74L/IbyCt5qtSpXVKCIUtKe6iuDtuXnd&#10;LN28bDeprv76RhA8DjPzDTNbtLYSZ2p86VjBWz8BQZw7XXKhYL/7eJ2A8AFZY+WYFFzJw2Le7cww&#10;1e7CWzpnoRARwj5FBSaEOpXS54Ys+r6riaP37RqLIcqmkLrBS4TbSg6S5F1aLDkuGKxpZSj/yf6s&#10;glsul79fw+x0/DwEs5noDa1utVK9l3Y5BRGoDc/wo73WCsajIdzPxCMg5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Z0ISxQAAANwAAAAPAAAAAAAAAAAAAAAAAJgCAABkcnMv&#10;ZG93bnJldi54bWxQSwUGAAAAAAQABAD1AAAAigMAAAAA&#10;" path="m46,38r-11,l26,42r-4,l18,46r-5,3l42,49r2,2l46,51r,2l49,55r,2l51,60r,90l64,150r,-90l62,51,57,46,53,40,46,38xm13,40l,40r,81l13,121r,-61l20,53r4,-2l29,51r2,-2l13,49r,-9xm42,l24,r5,29l40,29,42,xe" fillcolor="#231f20" stroked="f">
                  <v:path arrowok="t" o:connecttype="custom" o:connectlocs="46,38;35,38;26,42;22,42;18,46;13,49;42,49;44,51;46,51;46,53;49,55;49,57;51,60;51,150;64,150;64,60;62,51;57,46;53,40;46,38;13,40;0,40;0,121;13,121;13,60;20,53;24,51;29,51;31,49;13,49;13,40;42,0;24,0;29,29;40,29;42,0" o:connectangles="0,0,0,0,0,0,0,0,0,0,0,0,0,0,0,0,0,0,0,0,0,0,0,0,0,0,0,0,0,0,0,0,0,0,0,0"/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spacing w:before="11"/>
        <w:rPr>
          <w:rFonts w:ascii="Tahoma"/>
          <w:b/>
          <w:sz w:val="7"/>
        </w:rPr>
      </w:pPr>
    </w:p>
    <w:p w:rsidR="00193DAD" w:rsidRDefault="00DC0ED1">
      <w:pPr>
        <w:pStyle w:val="a3"/>
        <w:ind w:left="1220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527550" cy="949325"/>
                <wp:effectExtent l="3175" t="635" r="3175" b="2540"/>
                <wp:docPr id="739" name="Group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7550" cy="949325"/>
                          <a:chOff x="0" y="0"/>
                          <a:chExt cx="7130" cy="1495"/>
                        </a:xfrm>
                      </wpg:grpSpPr>
                      <pic:pic xmlns:pic="http://schemas.openxmlformats.org/drawingml/2006/picture">
                        <pic:nvPicPr>
                          <pic:cNvPr id="740" name="Picture 4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" y="0"/>
                            <a:ext cx="7126" cy="14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1" name="Text Box 47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84"/>
                            <a:ext cx="144" cy="1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1.</w:t>
                              </w:r>
                            </w:p>
                            <w:p w:rsidR="00193DAD" w:rsidRDefault="00DC0ED1">
                              <w:pPr>
                                <w:spacing w:before="65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2.</w:t>
                              </w:r>
                            </w:p>
                            <w:p w:rsidR="00193DAD" w:rsidRDefault="00DC0ED1">
                              <w:pPr>
                                <w:spacing w:before="6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3.</w:t>
                              </w:r>
                            </w:p>
                            <w:p w:rsidR="00193DAD" w:rsidRDefault="00DC0ED1">
                              <w:pPr>
                                <w:spacing w:before="6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4.</w:t>
                              </w:r>
                            </w:p>
                            <w:p w:rsidR="00193DAD" w:rsidRDefault="00DC0ED1">
                              <w:pPr>
                                <w:spacing w:before="65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5.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3" o:spid="_x0000_s1443" style="width:356.5pt;height:74.75pt;mso-position-horizontal-relative:char;mso-position-vertical-relative:line" coordsize="7130,14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">
                <v:shape id="Picture 475" o:spid="_x0000_s1444" type="#_x0000_t75" style="position:absolute;left:4;width:7126;height:14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1pfK/AAAA3AAAAA8AAABkcnMvZG93bnJldi54bWxET89rwjAUvg/2P4Q38FI0mYjTapSpCF7t&#10;xs6P5tl0a15KE239781B2PHj+73eDq4RN+pC7VnD+0SBIC69qbnS8P11HC9AhIhssPFMGu4UYLt5&#10;fVljbnzPZ7oVsRIphEOOGmyMbS5lKC05DBPfEifu4juHMcGukqbDPoW7Rk6VmkuHNacGiy3tLZV/&#10;xdVpqPs5/1ZF9pMtld0d1JmsXGRaj96GzxWISEP8Fz/dJ6PhY5bmpzPpCMjN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bNaXyvwAAANwAAAAPAAAAAAAAAAAAAAAAAJ8CAABk&#10;cnMvZG93bnJldi54bWxQSwUGAAAAAAQABAD3AAAAiwMAAAAA&#10;">
                  <v:imagedata r:id="rId700" o:title=""/>
                </v:shape>
                <v:shape id="Text Box 474" o:spid="_x0000_s1445" type="#_x0000_t202" style="position:absolute;top:384;width:144;height:11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OPTM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OPTMYAAADc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1.</w:t>
                        </w:r>
                      </w:p>
                      <w:p w:rsidR="00193DAD" w:rsidRDefault="00DC0ED1">
                        <w:pPr>
                          <w:spacing w:before="65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2.</w:t>
                        </w:r>
                      </w:p>
                      <w:p w:rsidR="00193DAD" w:rsidRDefault="00DC0ED1">
                        <w:pPr>
                          <w:spacing w:before="6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3.</w:t>
                        </w:r>
                      </w:p>
                      <w:p w:rsidR="00193DAD" w:rsidRDefault="00DC0ED1">
                        <w:pPr>
                          <w:spacing w:before="6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4.</w:t>
                        </w:r>
                      </w:p>
                      <w:p w:rsidR="00193DAD" w:rsidRDefault="00DC0ED1">
                        <w:pPr>
                          <w:spacing w:before="65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5.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spacing w:before="2"/>
        <w:rPr>
          <w:rFonts w:ascii="Tahoma"/>
          <w:b/>
          <w:sz w:val="18"/>
        </w:rPr>
      </w:pPr>
    </w:p>
    <w:p w:rsidR="00193DAD" w:rsidRDefault="00193DAD">
      <w:pPr>
        <w:rPr>
          <w:rFonts w:ascii="Tahoma"/>
          <w:sz w:val="18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spacing w:before="9"/>
        <w:rPr>
          <w:rFonts w:ascii="Tahoma"/>
          <w:b/>
          <w:sz w:val="13"/>
        </w:rPr>
      </w:pPr>
    </w:p>
    <w:p w:rsidR="00193DAD" w:rsidRDefault="00DC0ED1">
      <w:pPr>
        <w:pStyle w:val="a3"/>
        <w:spacing w:line="110" w:lineRule="exact"/>
        <w:ind w:left="960"/>
        <w:rPr>
          <w:rFonts w:ascii="Tahoma"/>
          <w:sz w:val="11"/>
        </w:rPr>
      </w:pPr>
      <w:r>
        <w:rPr>
          <w:rFonts w:ascii="Tahoma"/>
          <w:noProof/>
          <w:position w:val="-1"/>
          <w:sz w:val="11"/>
          <w:lang w:eastAsia="el-GR"/>
        </w:rPr>
        <mc:AlternateContent>
          <mc:Choice Requires="wpg">
            <w:drawing>
              <wp:inline distT="0" distB="0" distL="0" distR="0">
                <wp:extent cx="78740" cy="70485"/>
                <wp:effectExtent l="0" t="2540" r="6985" b="3175"/>
                <wp:docPr id="737" name="Group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740" cy="70485"/>
                          <a:chOff x="0" y="0"/>
                          <a:chExt cx="124" cy="111"/>
                        </a:xfrm>
                      </wpg:grpSpPr>
                      <wps:wsp>
                        <wps:cNvPr id="738" name="AutoShape 47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24" cy="111"/>
                          </a:xfrm>
                          <a:custGeom>
                            <a:avLst/>
                            <a:gdLst>
                              <a:gd name="T0" fmla="*/ 86 w 124"/>
                              <a:gd name="T1" fmla="*/ 0 h 111"/>
                              <a:gd name="T2" fmla="*/ 60 w 124"/>
                              <a:gd name="T3" fmla="*/ 0 h 111"/>
                              <a:gd name="T4" fmla="*/ 42 w 124"/>
                              <a:gd name="T5" fmla="*/ 51 h 111"/>
                              <a:gd name="T6" fmla="*/ 24 w 124"/>
                              <a:gd name="T7" fmla="*/ 0 h 111"/>
                              <a:gd name="T8" fmla="*/ 0 w 124"/>
                              <a:gd name="T9" fmla="*/ 0 h 111"/>
                              <a:gd name="T10" fmla="*/ 31 w 124"/>
                              <a:gd name="T11" fmla="*/ 79 h 111"/>
                              <a:gd name="T12" fmla="*/ 31 w 124"/>
                              <a:gd name="T13" fmla="*/ 110 h 111"/>
                              <a:gd name="T14" fmla="*/ 55 w 124"/>
                              <a:gd name="T15" fmla="*/ 110 h 111"/>
                              <a:gd name="T16" fmla="*/ 55 w 124"/>
                              <a:gd name="T17" fmla="*/ 79 h 111"/>
                              <a:gd name="T18" fmla="*/ 86 w 124"/>
                              <a:gd name="T19" fmla="*/ 0 h 111"/>
                              <a:gd name="T20" fmla="*/ 124 w 124"/>
                              <a:gd name="T21" fmla="*/ 53 h 111"/>
                              <a:gd name="T22" fmla="*/ 95 w 124"/>
                              <a:gd name="T23" fmla="*/ 53 h 111"/>
                              <a:gd name="T24" fmla="*/ 95 w 124"/>
                              <a:gd name="T25" fmla="*/ 84 h 111"/>
                              <a:gd name="T26" fmla="*/ 124 w 124"/>
                              <a:gd name="T27" fmla="*/ 84 h 111"/>
                              <a:gd name="T28" fmla="*/ 124 w 124"/>
                              <a:gd name="T29" fmla="*/ 53 h 1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124" h="111">
                                <a:moveTo>
                                  <a:pt x="86" y="0"/>
                                </a:moveTo>
                                <a:lnTo>
                                  <a:pt x="60" y="0"/>
                                </a:lnTo>
                                <a:lnTo>
                                  <a:pt x="42" y="51"/>
                                </a:lnTo>
                                <a:lnTo>
                                  <a:pt x="24" y="0"/>
                                </a:lnTo>
                                <a:lnTo>
                                  <a:pt x="0" y="0"/>
                                </a:lnTo>
                                <a:lnTo>
                                  <a:pt x="31" y="79"/>
                                </a:lnTo>
                                <a:lnTo>
                                  <a:pt x="31" y="110"/>
                                </a:lnTo>
                                <a:lnTo>
                                  <a:pt x="55" y="110"/>
                                </a:lnTo>
                                <a:lnTo>
                                  <a:pt x="55" y="79"/>
                                </a:lnTo>
                                <a:lnTo>
                                  <a:pt x="86" y="0"/>
                                </a:lnTo>
                                <a:close/>
                                <a:moveTo>
                                  <a:pt x="124" y="53"/>
                                </a:moveTo>
                                <a:lnTo>
                                  <a:pt x="95" y="53"/>
                                </a:lnTo>
                                <a:lnTo>
                                  <a:pt x="95" y="84"/>
                                </a:lnTo>
                                <a:lnTo>
                                  <a:pt x="124" y="84"/>
                                </a:lnTo>
                                <a:lnTo>
                                  <a:pt x="124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FBB531" id="Group 471" o:spid="_x0000_s1026" style="width:6.2pt;height:5.55pt;mso-position-horizontal-relative:char;mso-position-vertical-relative:line" coordsize="124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">
                <v:shape id="AutoShape 472" o:spid="_x0000_s1027" style="position:absolute;width:124;height:111;visibility:visible;mso-wrap-style:square;v-text-anchor:top" coordsize="124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pXdsAA&#10;AADcAAAADwAAAGRycy9kb3ducmV2LnhtbERPy4rCMBTdC/5DuII7TVWmSjWK+AB3olNmfWmubbW5&#10;KU3U6tdPFoLLw3kvVq2pxIMaV1pWMBpGIIgzq0vOFaS/+8EMhPPIGivLpOBFDlbLbmeBibZPPtHj&#10;7HMRQtglqKDwvk6kdFlBBt3Q1sSBu9jGoA+wyaVu8BnCTSXHURRLgyWHhgJr2hSU3c53o6D+u++O&#10;G7+N0vcl/kmn120+ia9K9Xvteg7CU+u/4o/7oBVMJ2FtOBOO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FpXdsAAAADcAAAADwAAAAAAAAAAAAAAAACYAgAAZHJzL2Rvd25y&#10;ZXYueG1sUEsFBgAAAAAEAAQA9QAAAIUDAAAAAA==&#10;" path="m86,l60,,42,51,24,,,,31,79r,31l55,110r,-31l86,xm124,53r-29,l95,84r29,l124,53xe" fillcolor="#231f20" stroked="f">
                  <v:path arrowok="t" o:connecttype="custom" o:connectlocs="86,0;60,0;42,51;24,0;0,0;31,79;31,110;55,110;55,79;86,0;124,53;95,53;95,84;124,84;124,53" o:connectangles="0,0,0,0,0,0,0,0,0,0,0,0,0,0,0"/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rPr>
          <w:rFonts w:ascii="Tahoma"/>
          <w:b/>
          <w:sz w:val="18"/>
        </w:rPr>
      </w:pPr>
    </w:p>
    <w:p w:rsidR="00193DAD" w:rsidRDefault="00DC0ED1">
      <w:pPr>
        <w:spacing w:before="148"/>
        <w:ind w:left="1220"/>
        <w:rPr>
          <w:rFonts w:ascii="Tahoma"/>
          <w:sz w:val="14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180416" behindDoc="1" locked="0" layoutInCell="1" allowOverlap="1">
                <wp:simplePos x="0" y="0"/>
                <wp:positionH relativeFrom="page">
                  <wp:posOffset>1461135</wp:posOffset>
                </wp:positionH>
                <wp:positionV relativeFrom="paragraph">
                  <wp:posOffset>-233680</wp:posOffset>
                </wp:positionV>
                <wp:extent cx="4688840" cy="321310"/>
                <wp:effectExtent l="0" t="0" r="0" b="0"/>
                <wp:wrapNone/>
                <wp:docPr id="725" name="Group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8840" cy="321310"/>
                          <a:chOff x="2301" y="-368"/>
                          <a:chExt cx="7384" cy="506"/>
                        </a:xfrm>
                      </wpg:grpSpPr>
                      <pic:pic xmlns:pic="http://schemas.openxmlformats.org/drawingml/2006/picture">
                        <pic:nvPicPr>
                          <pic:cNvPr id="726" name="Picture 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0" y="-368"/>
                            <a:ext cx="7384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7" name="Line 469"/>
                        <wps:cNvCnPr>
                          <a:cxnSpLocks noChangeShapeType="1"/>
                        </wps:cNvCnPr>
                        <wps:spPr bwMode="auto">
                          <a:xfrm>
                            <a:off x="2599" y="-50"/>
                            <a:ext cx="5343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28" name="Picture 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5" y="-13"/>
                            <a:ext cx="399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9" name="AutoShape 467"/>
                        <wps:cNvSpPr>
                          <a:spLocks/>
                        </wps:cNvSpPr>
                        <wps:spPr bwMode="auto">
                          <a:xfrm>
                            <a:off x="6319" y="25"/>
                            <a:ext cx="162" cy="113"/>
                          </a:xfrm>
                          <a:custGeom>
                            <a:avLst/>
                            <a:gdLst>
                              <a:gd name="T0" fmla="+- 0 6339 6319"/>
                              <a:gd name="T1" fmla="*/ T0 w 162"/>
                              <a:gd name="T2" fmla="+- 0 89 25"/>
                              <a:gd name="T3" fmla="*/ 89 h 113"/>
                              <a:gd name="T4" fmla="+- 0 6319 6319"/>
                              <a:gd name="T5" fmla="*/ T4 w 162"/>
                              <a:gd name="T6" fmla="+- 0 89 25"/>
                              <a:gd name="T7" fmla="*/ 89 h 113"/>
                              <a:gd name="T8" fmla="+- 0 6319 6319"/>
                              <a:gd name="T9" fmla="*/ T8 w 162"/>
                              <a:gd name="T10" fmla="+- 0 111 25"/>
                              <a:gd name="T11" fmla="*/ 111 h 113"/>
                              <a:gd name="T12" fmla="+- 0 6339 6319"/>
                              <a:gd name="T13" fmla="*/ T12 w 162"/>
                              <a:gd name="T14" fmla="+- 0 111 25"/>
                              <a:gd name="T15" fmla="*/ 111 h 113"/>
                              <a:gd name="T16" fmla="+- 0 6339 6319"/>
                              <a:gd name="T17" fmla="*/ T16 w 162"/>
                              <a:gd name="T18" fmla="+- 0 89 25"/>
                              <a:gd name="T19" fmla="*/ 89 h 113"/>
                              <a:gd name="T20" fmla="+- 0 6481 6319"/>
                              <a:gd name="T21" fmla="*/ T20 w 162"/>
                              <a:gd name="T22" fmla="+- 0 47 25"/>
                              <a:gd name="T23" fmla="*/ 47 h 113"/>
                              <a:gd name="T24" fmla="+- 0 6478 6319"/>
                              <a:gd name="T25" fmla="*/ T24 w 162"/>
                              <a:gd name="T26" fmla="+- 0 39 25"/>
                              <a:gd name="T27" fmla="*/ 39 h 113"/>
                              <a:gd name="T28" fmla="+- 0 6470 6319"/>
                              <a:gd name="T29" fmla="*/ T28 w 162"/>
                              <a:gd name="T30" fmla="+- 0 30 25"/>
                              <a:gd name="T31" fmla="*/ 30 h 113"/>
                              <a:gd name="T32" fmla="+- 0 6463 6319"/>
                              <a:gd name="T33" fmla="*/ T32 w 162"/>
                              <a:gd name="T34" fmla="+- 0 25 25"/>
                              <a:gd name="T35" fmla="*/ 25 h 113"/>
                              <a:gd name="T36" fmla="+- 0 6450 6319"/>
                              <a:gd name="T37" fmla="*/ T36 w 162"/>
                              <a:gd name="T38" fmla="+- 0 25 25"/>
                              <a:gd name="T39" fmla="*/ 25 h 113"/>
                              <a:gd name="T40" fmla="+- 0 6445 6319"/>
                              <a:gd name="T41" fmla="*/ T40 w 162"/>
                              <a:gd name="T42" fmla="+- 0 28 25"/>
                              <a:gd name="T43" fmla="*/ 28 h 113"/>
                              <a:gd name="T44" fmla="+- 0 6443 6319"/>
                              <a:gd name="T45" fmla="*/ T44 w 162"/>
                              <a:gd name="T46" fmla="+- 0 30 25"/>
                              <a:gd name="T47" fmla="*/ 30 h 113"/>
                              <a:gd name="T48" fmla="+- 0 6430 6319"/>
                              <a:gd name="T49" fmla="*/ T48 w 162"/>
                              <a:gd name="T50" fmla="+- 0 36 25"/>
                              <a:gd name="T51" fmla="*/ 36 h 113"/>
                              <a:gd name="T52" fmla="+- 0 6430 6319"/>
                              <a:gd name="T53" fmla="*/ T52 w 162"/>
                              <a:gd name="T54" fmla="+- 0 28 25"/>
                              <a:gd name="T55" fmla="*/ 28 h 113"/>
                              <a:gd name="T56" fmla="+- 0 6417 6319"/>
                              <a:gd name="T57" fmla="*/ T56 w 162"/>
                              <a:gd name="T58" fmla="+- 0 28 25"/>
                              <a:gd name="T59" fmla="*/ 28 h 113"/>
                              <a:gd name="T60" fmla="+- 0 6417 6319"/>
                              <a:gd name="T61" fmla="*/ T60 w 162"/>
                              <a:gd name="T62" fmla="+- 0 109 25"/>
                              <a:gd name="T63" fmla="*/ 109 h 113"/>
                              <a:gd name="T64" fmla="+- 0 6430 6319"/>
                              <a:gd name="T65" fmla="*/ T64 w 162"/>
                              <a:gd name="T66" fmla="+- 0 109 25"/>
                              <a:gd name="T67" fmla="*/ 109 h 113"/>
                              <a:gd name="T68" fmla="+- 0 6430 6319"/>
                              <a:gd name="T69" fmla="*/ T68 w 162"/>
                              <a:gd name="T70" fmla="+- 0 47 25"/>
                              <a:gd name="T71" fmla="*/ 47 h 113"/>
                              <a:gd name="T72" fmla="+- 0 6434 6319"/>
                              <a:gd name="T73" fmla="*/ T72 w 162"/>
                              <a:gd name="T74" fmla="+- 0 45 25"/>
                              <a:gd name="T75" fmla="*/ 45 h 113"/>
                              <a:gd name="T76" fmla="+- 0 6436 6319"/>
                              <a:gd name="T77" fmla="*/ T76 w 162"/>
                              <a:gd name="T78" fmla="+- 0 41 25"/>
                              <a:gd name="T79" fmla="*/ 41 h 113"/>
                              <a:gd name="T80" fmla="+- 0 6441 6319"/>
                              <a:gd name="T81" fmla="*/ T80 w 162"/>
                              <a:gd name="T82" fmla="+- 0 41 25"/>
                              <a:gd name="T83" fmla="*/ 41 h 113"/>
                              <a:gd name="T84" fmla="+- 0 6445 6319"/>
                              <a:gd name="T85" fmla="*/ T84 w 162"/>
                              <a:gd name="T86" fmla="+- 0 39 25"/>
                              <a:gd name="T87" fmla="*/ 39 h 113"/>
                              <a:gd name="T88" fmla="+- 0 6448 6319"/>
                              <a:gd name="T89" fmla="*/ T88 w 162"/>
                              <a:gd name="T90" fmla="+- 0 36 25"/>
                              <a:gd name="T91" fmla="*/ 36 h 113"/>
                              <a:gd name="T92" fmla="+- 0 6454 6319"/>
                              <a:gd name="T93" fmla="*/ T92 w 162"/>
                              <a:gd name="T94" fmla="+- 0 36 25"/>
                              <a:gd name="T95" fmla="*/ 36 h 113"/>
                              <a:gd name="T96" fmla="+- 0 6459 6319"/>
                              <a:gd name="T97" fmla="*/ T96 w 162"/>
                              <a:gd name="T98" fmla="+- 0 39 25"/>
                              <a:gd name="T99" fmla="*/ 39 h 113"/>
                              <a:gd name="T100" fmla="+- 0 6463 6319"/>
                              <a:gd name="T101" fmla="*/ T100 w 162"/>
                              <a:gd name="T102" fmla="+- 0 39 25"/>
                              <a:gd name="T103" fmla="*/ 39 h 113"/>
                              <a:gd name="T104" fmla="+- 0 6463 6319"/>
                              <a:gd name="T105" fmla="*/ T104 w 162"/>
                              <a:gd name="T106" fmla="+- 0 41 25"/>
                              <a:gd name="T107" fmla="*/ 41 h 113"/>
                              <a:gd name="T108" fmla="+- 0 6465 6319"/>
                              <a:gd name="T109" fmla="*/ T108 w 162"/>
                              <a:gd name="T110" fmla="+- 0 43 25"/>
                              <a:gd name="T111" fmla="*/ 43 h 113"/>
                              <a:gd name="T112" fmla="+- 0 6465 6319"/>
                              <a:gd name="T113" fmla="*/ T112 w 162"/>
                              <a:gd name="T114" fmla="+- 0 45 25"/>
                              <a:gd name="T115" fmla="*/ 45 h 113"/>
                              <a:gd name="T116" fmla="+- 0 6467 6319"/>
                              <a:gd name="T117" fmla="*/ T116 w 162"/>
                              <a:gd name="T118" fmla="+- 0 47 25"/>
                              <a:gd name="T119" fmla="*/ 47 h 113"/>
                              <a:gd name="T120" fmla="+- 0 6467 6319"/>
                              <a:gd name="T121" fmla="*/ T120 w 162"/>
                              <a:gd name="T122" fmla="+- 0 138 25"/>
                              <a:gd name="T123" fmla="*/ 138 h 113"/>
                              <a:gd name="T124" fmla="+- 0 6481 6319"/>
                              <a:gd name="T125" fmla="*/ T124 w 162"/>
                              <a:gd name="T126" fmla="+- 0 138 25"/>
                              <a:gd name="T127" fmla="*/ 138 h 113"/>
                              <a:gd name="T128" fmla="+- 0 6481 6319"/>
                              <a:gd name="T129" fmla="*/ T128 w 162"/>
                              <a:gd name="T130" fmla="+- 0 56 25"/>
                              <a:gd name="T131" fmla="*/ 56 h 113"/>
                              <a:gd name="T132" fmla="+- 0 6481 6319"/>
                              <a:gd name="T133" fmla="*/ T132 w 162"/>
                              <a:gd name="T134" fmla="+- 0 47 25"/>
                              <a:gd name="T135" fmla="*/ 47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62" h="113">
                                <a:moveTo>
                                  <a:pt x="20" y="64"/>
                                </a:moveTo>
                                <a:lnTo>
                                  <a:pt x="0" y="64"/>
                                </a:lnTo>
                                <a:lnTo>
                                  <a:pt x="0" y="86"/>
                                </a:lnTo>
                                <a:lnTo>
                                  <a:pt x="20" y="86"/>
                                </a:lnTo>
                                <a:lnTo>
                                  <a:pt x="20" y="64"/>
                                </a:lnTo>
                                <a:close/>
                                <a:moveTo>
                                  <a:pt x="162" y="22"/>
                                </a:moveTo>
                                <a:lnTo>
                                  <a:pt x="159" y="14"/>
                                </a:lnTo>
                                <a:lnTo>
                                  <a:pt x="151" y="5"/>
                                </a:lnTo>
                                <a:lnTo>
                                  <a:pt x="144" y="0"/>
                                </a:lnTo>
                                <a:lnTo>
                                  <a:pt x="131" y="0"/>
                                </a:lnTo>
                                <a:lnTo>
                                  <a:pt x="126" y="3"/>
                                </a:lnTo>
                                <a:lnTo>
                                  <a:pt x="124" y="5"/>
                                </a:lnTo>
                                <a:lnTo>
                                  <a:pt x="111" y="11"/>
                                </a:lnTo>
                                <a:lnTo>
                                  <a:pt x="111" y="3"/>
                                </a:lnTo>
                                <a:lnTo>
                                  <a:pt x="98" y="3"/>
                                </a:lnTo>
                                <a:lnTo>
                                  <a:pt x="98" y="84"/>
                                </a:lnTo>
                                <a:lnTo>
                                  <a:pt x="111" y="84"/>
                                </a:lnTo>
                                <a:lnTo>
                                  <a:pt x="111" y="22"/>
                                </a:lnTo>
                                <a:lnTo>
                                  <a:pt x="115" y="20"/>
                                </a:lnTo>
                                <a:lnTo>
                                  <a:pt x="117" y="16"/>
                                </a:lnTo>
                                <a:lnTo>
                                  <a:pt x="122" y="16"/>
                                </a:lnTo>
                                <a:lnTo>
                                  <a:pt x="126" y="14"/>
                                </a:lnTo>
                                <a:lnTo>
                                  <a:pt x="129" y="11"/>
                                </a:lnTo>
                                <a:lnTo>
                                  <a:pt x="135" y="11"/>
                                </a:lnTo>
                                <a:lnTo>
                                  <a:pt x="140" y="14"/>
                                </a:lnTo>
                                <a:lnTo>
                                  <a:pt x="144" y="14"/>
                                </a:lnTo>
                                <a:lnTo>
                                  <a:pt x="144" y="16"/>
                                </a:lnTo>
                                <a:lnTo>
                                  <a:pt x="146" y="18"/>
                                </a:lnTo>
                                <a:lnTo>
                                  <a:pt x="146" y="20"/>
                                </a:lnTo>
                                <a:lnTo>
                                  <a:pt x="148" y="22"/>
                                </a:lnTo>
                                <a:lnTo>
                                  <a:pt x="148" y="113"/>
                                </a:lnTo>
                                <a:lnTo>
                                  <a:pt x="162" y="113"/>
                                </a:lnTo>
                                <a:lnTo>
                                  <a:pt x="162" y="31"/>
                                </a:lnTo>
                                <a:lnTo>
                                  <a:pt x="162" y="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0" name="Picture 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55" y="-4"/>
                            <a:ext cx="396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1" name="Picture 4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23" y="25"/>
                            <a:ext cx="270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32" name="AutoShape 464"/>
                        <wps:cNvSpPr>
                          <a:spLocks/>
                        </wps:cNvSpPr>
                        <wps:spPr bwMode="auto">
                          <a:xfrm>
                            <a:off x="7507" y="25"/>
                            <a:ext cx="170" cy="87"/>
                          </a:xfrm>
                          <a:custGeom>
                            <a:avLst/>
                            <a:gdLst>
                              <a:gd name="T0" fmla="+- 0 7543 7507"/>
                              <a:gd name="T1" fmla="*/ T0 w 170"/>
                              <a:gd name="T2" fmla="+- 0 72 25"/>
                              <a:gd name="T3" fmla="*/ 72 h 87"/>
                              <a:gd name="T4" fmla="+- 0 7552 7507"/>
                              <a:gd name="T5" fmla="*/ T4 w 170"/>
                              <a:gd name="T6" fmla="+- 0 45 25"/>
                              <a:gd name="T7" fmla="*/ 45 h 87"/>
                              <a:gd name="T8" fmla="+- 0 7554 7507"/>
                              <a:gd name="T9" fmla="*/ T8 w 170"/>
                              <a:gd name="T10" fmla="+- 0 43 25"/>
                              <a:gd name="T11" fmla="*/ 43 h 87"/>
                              <a:gd name="T12" fmla="+- 0 7556 7507"/>
                              <a:gd name="T13" fmla="*/ T12 w 170"/>
                              <a:gd name="T14" fmla="+- 0 41 25"/>
                              <a:gd name="T15" fmla="*/ 41 h 87"/>
                              <a:gd name="T16" fmla="+- 0 7560 7507"/>
                              <a:gd name="T17" fmla="*/ T16 w 170"/>
                              <a:gd name="T18" fmla="+- 0 39 25"/>
                              <a:gd name="T19" fmla="*/ 39 h 87"/>
                              <a:gd name="T20" fmla="+- 0 7567 7507"/>
                              <a:gd name="T21" fmla="*/ T20 w 170"/>
                              <a:gd name="T22" fmla="+- 0 28 25"/>
                              <a:gd name="T23" fmla="*/ 28 h 87"/>
                              <a:gd name="T24" fmla="+- 0 7554 7507"/>
                              <a:gd name="T25" fmla="*/ T24 w 170"/>
                              <a:gd name="T26" fmla="+- 0 30 25"/>
                              <a:gd name="T27" fmla="*/ 30 h 87"/>
                              <a:gd name="T28" fmla="+- 0 7547 7507"/>
                              <a:gd name="T29" fmla="*/ T28 w 170"/>
                              <a:gd name="T30" fmla="+- 0 32 25"/>
                              <a:gd name="T31" fmla="*/ 32 h 87"/>
                              <a:gd name="T32" fmla="+- 0 7521 7507"/>
                              <a:gd name="T33" fmla="*/ T32 w 170"/>
                              <a:gd name="T34" fmla="+- 0 65 25"/>
                              <a:gd name="T35" fmla="*/ 65 h 87"/>
                              <a:gd name="T36" fmla="+- 0 7507 7507"/>
                              <a:gd name="T37" fmla="*/ T36 w 170"/>
                              <a:gd name="T38" fmla="+- 0 28 25"/>
                              <a:gd name="T39" fmla="*/ 28 h 87"/>
                              <a:gd name="T40" fmla="+- 0 7521 7507"/>
                              <a:gd name="T41" fmla="*/ T40 w 170"/>
                              <a:gd name="T42" fmla="+- 0 109 25"/>
                              <a:gd name="T43" fmla="*/ 109 h 87"/>
                              <a:gd name="T44" fmla="+- 0 7527 7507"/>
                              <a:gd name="T45" fmla="*/ T44 w 170"/>
                              <a:gd name="T46" fmla="+- 0 72 25"/>
                              <a:gd name="T47" fmla="*/ 72 h 87"/>
                              <a:gd name="T48" fmla="+- 0 7571 7507"/>
                              <a:gd name="T49" fmla="*/ T48 w 170"/>
                              <a:gd name="T50" fmla="+- 0 109 25"/>
                              <a:gd name="T51" fmla="*/ 109 h 87"/>
                              <a:gd name="T52" fmla="+- 0 7631 7507"/>
                              <a:gd name="T53" fmla="*/ T52 w 170"/>
                              <a:gd name="T54" fmla="+- 0 28 25"/>
                              <a:gd name="T55" fmla="*/ 28 h 87"/>
                              <a:gd name="T56" fmla="+- 0 7631 7507"/>
                              <a:gd name="T57" fmla="*/ T56 w 170"/>
                              <a:gd name="T58" fmla="+- 0 41 25"/>
                              <a:gd name="T59" fmla="*/ 41 h 87"/>
                              <a:gd name="T60" fmla="+- 0 7629 7507"/>
                              <a:gd name="T61" fmla="*/ T60 w 170"/>
                              <a:gd name="T62" fmla="+- 0 94 25"/>
                              <a:gd name="T63" fmla="*/ 94 h 87"/>
                              <a:gd name="T64" fmla="+- 0 7618 7507"/>
                              <a:gd name="T65" fmla="*/ T64 w 170"/>
                              <a:gd name="T66" fmla="+- 0 100 25"/>
                              <a:gd name="T67" fmla="*/ 100 h 87"/>
                              <a:gd name="T68" fmla="+- 0 7598 7507"/>
                              <a:gd name="T69" fmla="*/ T68 w 170"/>
                              <a:gd name="T70" fmla="+- 0 98 25"/>
                              <a:gd name="T71" fmla="*/ 98 h 87"/>
                              <a:gd name="T72" fmla="+- 0 7589 7507"/>
                              <a:gd name="T73" fmla="*/ T72 w 170"/>
                              <a:gd name="T74" fmla="+- 0 81 25"/>
                              <a:gd name="T75" fmla="*/ 81 h 87"/>
                              <a:gd name="T76" fmla="+- 0 7591 7507"/>
                              <a:gd name="T77" fmla="*/ T76 w 170"/>
                              <a:gd name="T78" fmla="+- 0 52 25"/>
                              <a:gd name="T79" fmla="*/ 52 h 87"/>
                              <a:gd name="T80" fmla="+- 0 7605 7507"/>
                              <a:gd name="T81" fmla="*/ T80 w 170"/>
                              <a:gd name="T82" fmla="+- 0 36 25"/>
                              <a:gd name="T83" fmla="*/ 36 h 87"/>
                              <a:gd name="T84" fmla="+- 0 7622 7507"/>
                              <a:gd name="T85" fmla="*/ T84 w 170"/>
                              <a:gd name="T86" fmla="+- 0 39 25"/>
                              <a:gd name="T87" fmla="*/ 39 h 87"/>
                              <a:gd name="T88" fmla="+- 0 7629 7507"/>
                              <a:gd name="T89" fmla="*/ T88 w 170"/>
                              <a:gd name="T90" fmla="+- 0 41 25"/>
                              <a:gd name="T91" fmla="*/ 41 h 87"/>
                              <a:gd name="T92" fmla="+- 0 7631 7507"/>
                              <a:gd name="T93" fmla="*/ T92 w 170"/>
                              <a:gd name="T94" fmla="+- 0 32 25"/>
                              <a:gd name="T95" fmla="*/ 32 h 87"/>
                              <a:gd name="T96" fmla="+- 0 7624 7507"/>
                              <a:gd name="T97" fmla="*/ T96 w 170"/>
                              <a:gd name="T98" fmla="+- 0 28 25"/>
                              <a:gd name="T99" fmla="*/ 28 h 87"/>
                              <a:gd name="T100" fmla="+- 0 7616 7507"/>
                              <a:gd name="T101" fmla="*/ T100 w 170"/>
                              <a:gd name="T102" fmla="+- 0 25 25"/>
                              <a:gd name="T103" fmla="*/ 25 h 87"/>
                              <a:gd name="T104" fmla="+- 0 7589 7507"/>
                              <a:gd name="T105" fmla="*/ T104 w 170"/>
                              <a:gd name="T106" fmla="+- 0 34 25"/>
                              <a:gd name="T107" fmla="*/ 34 h 87"/>
                              <a:gd name="T108" fmla="+- 0 7580 7507"/>
                              <a:gd name="T109" fmla="*/ T108 w 170"/>
                              <a:gd name="T110" fmla="+- 0 45 25"/>
                              <a:gd name="T111" fmla="*/ 45 h 87"/>
                              <a:gd name="T112" fmla="+- 0 7578 7507"/>
                              <a:gd name="T113" fmla="*/ T112 w 170"/>
                              <a:gd name="T114" fmla="+- 0 56 25"/>
                              <a:gd name="T115" fmla="*/ 56 h 87"/>
                              <a:gd name="T116" fmla="+- 0 7576 7507"/>
                              <a:gd name="T117" fmla="*/ T116 w 170"/>
                              <a:gd name="T118" fmla="+- 0 83 25"/>
                              <a:gd name="T119" fmla="*/ 83 h 87"/>
                              <a:gd name="T120" fmla="+- 0 7585 7507"/>
                              <a:gd name="T121" fmla="*/ T120 w 170"/>
                              <a:gd name="T122" fmla="+- 0 100 25"/>
                              <a:gd name="T123" fmla="*/ 100 h 87"/>
                              <a:gd name="T124" fmla="+- 0 7598 7507"/>
                              <a:gd name="T125" fmla="*/ T124 w 170"/>
                              <a:gd name="T126" fmla="+- 0 111 25"/>
                              <a:gd name="T127" fmla="*/ 111 h 87"/>
                              <a:gd name="T128" fmla="+- 0 7624 7507"/>
                              <a:gd name="T129" fmla="*/ T128 w 170"/>
                              <a:gd name="T130" fmla="+- 0 107 25"/>
                              <a:gd name="T131" fmla="*/ 107 h 87"/>
                              <a:gd name="T132" fmla="+- 0 7631 7507"/>
                              <a:gd name="T133" fmla="*/ T132 w 170"/>
                              <a:gd name="T134" fmla="+- 0 103 25"/>
                              <a:gd name="T135" fmla="*/ 103 h 87"/>
                              <a:gd name="T136" fmla="+- 0 7644 7507"/>
                              <a:gd name="T137" fmla="*/ T136 w 170"/>
                              <a:gd name="T138" fmla="+- 0 109 25"/>
                              <a:gd name="T139" fmla="*/ 109 h 87"/>
                              <a:gd name="T140" fmla="+- 0 7644 7507"/>
                              <a:gd name="T141" fmla="*/ T140 w 170"/>
                              <a:gd name="T142" fmla="+- 0 100 25"/>
                              <a:gd name="T143" fmla="*/ 100 h 87"/>
                              <a:gd name="T144" fmla="+- 0 7644 7507"/>
                              <a:gd name="T145" fmla="*/ T144 w 170"/>
                              <a:gd name="T146" fmla="+- 0 32 25"/>
                              <a:gd name="T147" fmla="*/ 32 h 87"/>
                              <a:gd name="T148" fmla="+- 0 7677 7507"/>
                              <a:gd name="T149" fmla="*/ T148 w 170"/>
                              <a:gd name="T150" fmla="+- 0 28 25"/>
                              <a:gd name="T151" fmla="*/ 28 h 87"/>
                              <a:gd name="T152" fmla="+- 0 7662 7507"/>
                              <a:gd name="T153" fmla="*/ T152 w 170"/>
                              <a:gd name="T154" fmla="+- 0 111 25"/>
                              <a:gd name="T155" fmla="*/ 111 h 87"/>
                              <a:gd name="T156" fmla="+- 0 7677 7507"/>
                              <a:gd name="T157" fmla="*/ T156 w 170"/>
                              <a:gd name="T158" fmla="+- 0 28 25"/>
                              <a:gd name="T159" fmla="*/ 28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170" h="87">
                                <a:moveTo>
                                  <a:pt x="64" y="84"/>
                                </a:moveTo>
                                <a:lnTo>
                                  <a:pt x="36" y="47"/>
                                </a:lnTo>
                                <a:lnTo>
                                  <a:pt x="31" y="40"/>
                                </a:lnTo>
                                <a:lnTo>
                                  <a:pt x="45" y="20"/>
                                </a:lnTo>
                                <a:lnTo>
                                  <a:pt x="47" y="20"/>
                                </a:lnTo>
                                <a:lnTo>
                                  <a:pt x="47" y="18"/>
                                </a:lnTo>
                                <a:lnTo>
                                  <a:pt x="49" y="18"/>
                                </a:lnTo>
                                <a:lnTo>
                                  <a:pt x="49" y="16"/>
                                </a:lnTo>
                                <a:lnTo>
                                  <a:pt x="53" y="16"/>
                                </a:lnTo>
                                <a:lnTo>
                                  <a:pt x="53" y="14"/>
                                </a:lnTo>
                                <a:lnTo>
                                  <a:pt x="60" y="14"/>
                                </a:lnTo>
                                <a:lnTo>
                                  <a:pt x="60" y="3"/>
                                </a:lnTo>
                                <a:lnTo>
                                  <a:pt x="49" y="3"/>
                                </a:lnTo>
                                <a:lnTo>
                                  <a:pt x="47" y="5"/>
                                </a:lnTo>
                                <a:lnTo>
                                  <a:pt x="45" y="5"/>
                                </a:lnTo>
                                <a:lnTo>
                                  <a:pt x="40" y="7"/>
                                </a:lnTo>
                                <a:lnTo>
                                  <a:pt x="36" y="11"/>
                                </a:lnTo>
                                <a:lnTo>
                                  <a:pt x="14" y="40"/>
                                </a:lnTo>
                                <a:lnTo>
                                  <a:pt x="14" y="3"/>
                                </a:lnTo>
                                <a:lnTo>
                                  <a:pt x="0" y="3"/>
                                </a:lnTo>
                                <a:lnTo>
                                  <a:pt x="0" y="84"/>
                                </a:lnTo>
                                <a:lnTo>
                                  <a:pt x="14" y="84"/>
                                </a:lnTo>
                                <a:lnTo>
                                  <a:pt x="14" y="53"/>
                                </a:lnTo>
                                <a:lnTo>
                                  <a:pt x="20" y="47"/>
                                </a:lnTo>
                                <a:lnTo>
                                  <a:pt x="49" y="84"/>
                                </a:lnTo>
                                <a:lnTo>
                                  <a:pt x="64" y="84"/>
                                </a:lnTo>
                                <a:close/>
                                <a:moveTo>
                                  <a:pt x="137" y="3"/>
                                </a:moveTo>
                                <a:lnTo>
                                  <a:pt x="124" y="3"/>
                                </a:lnTo>
                                <a:lnTo>
                                  <a:pt x="124" y="7"/>
                                </a:lnTo>
                                <a:lnTo>
                                  <a:pt x="124" y="16"/>
                                </a:lnTo>
                                <a:lnTo>
                                  <a:pt x="124" y="67"/>
                                </a:lnTo>
                                <a:lnTo>
                                  <a:pt x="122" y="69"/>
                                </a:lnTo>
                                <a:lnTo>
                                  <a:pt x="113" y="73"/>
                                </a:lnTo>
                                <a:lnTo>
                                  <a:pt x="111" y="75"/>
                                </a:lnTo>
                                <a:lnTo>
                                  <a:pt x="95" y="75"/>
                                </a:lnTo>
                                <a:lnTo>
                                  <a:pt x="91" y="73"/>
                                </a:lnTo>
                                <a:lnTo>
                                  <a:pt x="86" y="69"/>
                                </a:lnTo>
                                <a:lnTo>
                                  <a:pt x="82" y="56"/>
                                </a:lnTo>
                                <a:lnTo>
                                  <a:pt x="82" y="36"/>
                                </a:lnTo>
                                <a:lnTo>
                                  <a:pt x="84" y="27"/>
                                </a:lnTo>
                                <a:lnTo>
                                  <a:pt x="89" y="20"/>
                                </a:lnTo>
                                <a:lnTo>
                                  <a:pt x="98" y="11"/>
                                </a:lnTo>
                                <a:lnTo>
                                  <a:pt x="113" y="11"/>
                                </a:lnTo>
                                <a:lnTo>
                                  <a:pt x="115" y="14"/>
                                </a:lnTo>
                                <a:lnTo>
                                  <a:pt x="117" y="14"/>
                                </a:lnTo>
                                <a:lnTo>
                                  <a:pt x="122" y="16"/>
                                </a:lnTo>
                                <a:lnTo>
                                  <a:pt x="124" y="16"/>
                                </a:lnTo>
                                <a:lnTo>
                                  <a:pt x="124" y="7"/>
                                </a:lnTo>
                                <a:lnTo>
                                  <a:pt x="122" y="5"/>
                                </a:lnTo>
                                <a:lnTo>
                                  <a:pt x="117" y="3"/>
                                </a:lnTo>
                                <a:lnTo>
                                  <a:pt x="111" y="3"/>
                                </a:lnTo>
                                <a:lnTo>
                                  <a:pt x="109" y="0"/>
                                </a:lnTo>
                                <a:lnTo>
                                  <a:pt x="100" y="0"/>
                                </a:lnTo>
                                <a:lnTo>
                                  <a:pt x="82" y="9"/>
                                </a:lnTo>
                                <a:lnTo>
                                  <a:pt x="75" y="16"/>
                                </a:lnTo>
                                <a:lnTo>
                                  <a:pt x="73" y="20"/>
                                </a:lnTo>
                                <a:lnTo>
                                  <a:pt x="71" y="27"/>
                                </a:lnTo>
                                <a:lnTo>
                                  <a:pt x="71" y="31"/>
                                </a:lnTo>
                                <a:lnTo>
                                  <a:pt x="69" y="38"/>
                                </a:lnTo>
                                <a:lnTo>
                                  <a:pt x="69" y="58"/>
                                </a:lnTo>
                                <a:lnTo>
                                  <a:pt x="71" y="69"/>
                                </a:lnTo>
                                <a:lnTo>
                                  <a:pt x="78" y="75"/>
                                </a:lnTo>
                                <a:lnTo>
                                  <a:pt x="82" y="84"/>
                                </a:lnTo>
                                <a:lnTo>
                                  <a:pt x="91" y="86"/>
                                </a:lnTo>
                                <a:lnTo>
                                  <a:pt x="109" y="86"/>
                                </a:lnTo>
                                <a:lnTo>
                                  <a:pt x="117" y="82"/>
                                </a:lnTo>
                                <a:lnTo>
                                  <a:pt x="120" y="80"/>
                                </a:lnTo>
                                <a:lnTo>
                                  <a:pt x="124" y="78"/>
                                </a:lnTo>
                                <a:lnTo>
                                  <a:pt x="124" y="84"/>
                                </a:lnTo>
                                <a:lnTo>
                                  <a:pt x="137" y="84"/>
                                </a:lnTo>
                                <a:lnTo>
                                  <a:pt x="137" y="78"/>
                                </a:lnTo>
                                <a:lnTo>
                                  <a:pt x="137" y="75"/>
                                </a:lnTo>
                                <a:lnTo>
                                  <a:pt x="137" y="11"/>
                                </a:lnTo>
                                <a:lnTo>
                                  <a:pt x="137" y="7"/>
                                </a:lnTo>
                                <a:lnTo>
                                  <a:pt x="137" y="3"/>
                                </a:lnTo>
                                <a:close/>
                                <a:moveTo>
                                  <a:pt x="170" y="3"/>
                                </a:moveTo>
                                <a:lnTo>
                                  <a:pt x="155" y="3"/>
                                </a:lnTo>
                                <a:lnTo>
                                  <a:pt x="155" y="86"/>
                                </a:lnTo>
                                <a:lnTo>
                                  <a:pt x="170" y="86"/>
                                </a:lnTo>
                                <a:lnTo>
                                  <a:pt x="170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3" name="Picture 4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2" y="25"/>
                            <a:ext cx="270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34" name="AutoShape 462"/>
                        <wps:cNvSpPr>
                          <a:spLocks/>
                        </wps:cNvSpPr>
                        <wps:spPr bwMode="auto">
                          <a:xfrm>
                            <a:off x="8227" y="25"/>
                            <a:ext cx="221" cy="87"/>
                          </a:xfrm>
                          <a:custGeom>
                            <a:avLst/>
                            <a:gdLst>
                              <a:gd name="T0" fmla="+- 0 8227 8227"/>
                              <a:gd name="T1" fmla="*/ T0 w 221"/>
                              <a:gd name="T2" fmla="+- 0 28 25"/>
                              <a:gd name="T3" fmla="*/ 28 h 87"/>
                              <a:gd name="T4" fmla="+- 0 8254 8227"/>
                              <a:gd name="T5" fmla="*/ T4 w 221"/>
                              <a:gd name="T6" fmla="+- 0 39 25"/>
                              <a:gd name="T7" fmla="*/ 39 h 87"/>
                              <a:gd name="T8" fmla="+- 0 8267 8227"/>
                              <a:gd name="T9" fmla="*/ T8 w 221"/>
                              <a:gd name="T10" fmla="+- 0 109 25"/>
                              <a:gd name="T11" fmla="*/ 109 h 87"/>
                              <a:gd name="T12" fmla="+- 0 8293 8227"/>
                              <a:gd name="T13" fmla="*/ T12 w 221"/>
                              <a:gd name="T14" fmla="+- 0 39 25"/>
                              <a:gd name="T15" fmla="*/ 39 h 87"/>
                              <a:gd name="T16" fmla="+- 0 8371 8227"/>
                              <a:gd name="T17" fmla="*/ T16 w 221"/>
                              <a:gd name="T18" fmla="+- 0 56 25"/>
                              <a:gd name="T19" fmla="*/ 56 h 87"/>
                              <a:gd name="T20" fmla="+- 0 8362 8227"/>
                              <a:gd name="T21" fmla="*/ T20 w 221"/>
                              <a:gd name="T22" fmla="+- 0 36 25"/>
                              <a:gd name="T23" fmla="*/ 36 h 87"/>
                              <a:gd name="T24" fmla="+- 0 8357 8227"/>
                              <a:gd name="T25" fmla="*/ T24 w 221"/>
                              <a:gd name="T26" fmla="+- 0 58 25"/>
                              <a:gd name="T27" fmla="*/ 58 h 87"/>
                              <a:gd name="T28" fmla="+- 0 8353 8227"/>
                              <a:gd name="T29" fmla="*/ T28 w 221"/>
                              <a:gd name="T30" fmla="+- 0 94 25"/>
                              <a:gd name="T31" fmla="*/ 94 h 87"/>
                              <a:gd name="T32" fmla="+- 0 8342 8227"/>
                              <a:gd name="T33" fmla="*/ T32 w 221"/>
                              <a:gd name="T34" fmla="+- 0 100 25"/>
                              <a:gd name="T35" fmla="*/ 100 h 87"/>
                              <a:gd name="T36" fmla="+- 0 8324 8227"/>
                              <a:gd name="T37" fmla="*/ T36 w 221"/>
                              <a:gd name="T38" fmla="+- 0 98 25"/>
                              <a:gd name="T39" fmla="*/ 98 h 87"/>
                              <a:gd name="T40" fmla="+- 0 8315 8227"/>
                              <a:gd name="T41" fmla="*/ T40 w 221"/>
                              <a:gd name="T42" fmla="+- 0 87 25"/>
                              <a:gd name="T43" fmla="*/ 87 h 87"/>
                              <a:gd name="T44" fmla="+- 0 8313 8227"/>
                              <a:gd name="T45" fmla="*/ T44 w 221"/>
                              <a:gd name="T46" fmla="+- 0 58 25"/>
                              <a:gd name="T47" fmla="*/ 58 h 87"/>
                              <a:gd name="T48" fmla="+- 0 8329 8227"/>
                              <a:gd name="T49" fmla="*/ T48 w 221"/>
                              <a:gd name="T50" fmla="+- 0 36 25"/>
                              <a:gd name="T51" fmla="*/ 36 h 87"/>
                              <a:gd name="T52" fmla="+- 0 8349 8227"/>
                              <a:gd name="T53" fmla="*/ T52 w 221"/>
                              <a:gd name="T54" fmla="+- 0 41 25"/>
                              <a:gd name="T55" fmla="*/ 41 h 87"/>
                              <a:gd name="T56" fmla="+- 0 8355 8227"/>
                              <a:gd name="T57" fmla="*/ T56 w 221"/>
                              <a:gd name="T58" fmla="+- 0 50 25"/>
                              <a:gd name="T59" fmla="*/ 50 h 87"/>
                              <a:gd name="T60" fmla="+- 0 8357 8227"/>
                              <a:gd name="T61" fmla="*/ T60 w 221"/>
                              <a:gd name="T62" fmla="+- 0 32 25"/>
                              <a:gd name="T63" fmla="*/ 32 h 87"/>
                              <a:gd name="T64" fmla="+- 0 8346 8227"/>
                              <a:gd name="T65" fmla="*/ T64 w 221"/>
                              <a:gd name="T66" fmla="+- 0 25 25"/>
                              <a:gd name="T67" fmla="*/ 25 h 87"/>
                              <a:gd name="T68" fmla="+- 0 8318 8227"/>
                              <a:gd name="T69" fmla="*/ T68 w 221"/>
                              <a:gd name="T70" fmla="+- 0 30 25"/>
                              <a:gd name="T71" fmla="*/ 30 h 87"/>
                              <a:gd name="T72" fmla="+- 0 8304 8227"/>
                              <a:gd name="T73" fmla="*/ T72 w 221"/>
                              <a:gd name="T74" fmla="+- 0 45 25"/>
                              <a:gd name="T75" fmla="*/ 45 h 87"/>
                              <a:gd name="T76" fmla="+- 0 8300 8227"/>
                              <a:gd name="T77" fmla="*/ T76 w 221"/>
                              <a:gd name="T78" fmla="+- 0 83 25"/>
                              <a:gd name="T79" fmla="*/ 83 h 87"/>
                              <a:gd name="T80" fmla="+- 0 8311 8227"/>
                              <a:gd name="T81" fmla="*/ T80 w 221"/>
                              <a:gd name="T82" fmla="+- 0 100 25"/>
                              <a:gd name="T83" fmla="*/ 100 h 87"/>
                              <a:gd name="T84" fmla="+- 0 8324 8227"/>
                              <a:gd name="T85" fmla="*/ T84 w 221"/>
                              <a:gd name="T86" fmla="+- 0 111 25"/>
                              <a:gd name="T87" fmla="*/ 111 h 87"/>
                              <a:gd name="T88" fmla="+- 0 8355 8227"/>
                              <a:gd name="T89" fmla="*/ T88 w 221"/>
                              <a:gd name="T90" fmla="+- 0 109 25"/>
                              <a:gd name="T91" fmla="*/ 109 h 87"/>
                              <a:gd name="T92" fmla="+- 0 8368 8227"/>
                              <a:gd name="T93" fmla="*/ T92 w 221"/>
                              <a:gd name="T94" fmla="+- 0 94 25"/>
                              <a:gd name="T95" fmla="*/ 94 h 87"/>
                              <a:gd name="T96" fmla="+- 0 8371 8227"/>
                              <a:gd name="T97" fmla="*/ T96 w 221"/>
                              <a:gd name="T98" fmla="+- 0 56 25"/>
                              <a:gd name="T99" fmla="*/ 56 h 87"/>
                              <a:gd name="T100" fmla="+- 0 8435 8227"/>
                              <a:gd name="T101" fmla="*/ T100 w 221"/>
                              <a:gd name="T102" fmla="+- 0 28 25"/>
                              <a:gd name="T103" fmla="*/ 28 h 87"/>
                              <a:gd name="T104" fmla="+- 0 8430 8227"/>
                              <a:gd name="T105" fmla="*/ T104 w 221"/>
                              <a:gd name="T106" fmla="+- 0 98 25"/>
                              <a:gd name="T107" fmla="*/ 98 h 87"/>
                              <a:gd name="T108" fmla="+- 0 8426 8227"/>
                              <a:gd name="T109" fmla="*/ T108 w 221"/>
                              <a:gd name="T110" fmla="+- 0 100 25"/>
                              <a:gd name="T111" fmla="*/ 100 h 87"/>
                              <a:gd name="T112" fmla="+- 0 8404 8227"/>
                              <a:gd name="T113" fmla="*/ T112 w 221"/>
                              <a:gd name="T114" fmla="+- 0 98 25"/>
                              <a:gd name="T115" fmla="*/ 98 h 87"/>
                              <a:gd name="T116" fmla="+- 0 8399 8227"/>
                              <a:gd name="T117" fmla="*/ T116 w 221"/>
                              <a:gd name="T118" fmla="+- 0 85 25"/>
                              <a:gd name="T119" fmla="*/ 85 h 87"/>
                              <a:gd name="T120" fmla="+- 0 8397 8227"/>
                              <a:gd name="T121" fmla="*/ T120 w 221"/>
                              <a:gd name="T122" fmla="+- 0 28 25"/>
                              <a:gd name="T123" fmla="*/ 28 h 87"/>
                              <a:gd name="T124" fmla="+- 0 8384 8227"/>
                              <a:gd name="T125" fmla="*/ T124 w 221"/>
                              <a:gd name="T126" fmla="+- 0 92 25"/>
                              <a:gd name="T127" fmla="*/ 92 h 87"/>
                              <a:gd name="T128" fmla="+- 0 8393 8227"/>
                              <a:gd name="T129" fmla="*/ T128 w 221"/>
                              <a:gd name="T130" fmla="+- 0 105 25"/>
                              <a:gd name="T131" fmla="*/ 105 h 87"/>
                              <a:gd name="T132" fmla="+- 0 8406 8227"/>
                              <a:gd name="T133" fmla="*/ T132 w 221"/>
                              <a:gd name="T134" fmla="+- 0 111 25"/>
                              <a:gd name="T135" fmla="*/ 111 h 87"/>
                              <a:gd name="T136" fmla="+- 0 8435 8227"/>
                              <a:gd name="T137" fmla="*/ T136 w 221"/>
                              <a:gd name="T138" fmla="+- 0 109 25"/>
                              <a:gd name="T139" fmla="*/ 109 h 87"/>
                              <a:gd name="T140" fmla="+- 0 8444 8227"/>
                              <a:gd name="T141" fmla="*/ T140 w 221"/>
                              <a:gd name="T142" fmla="+- 0 100 25"/>
                              <a:gd name="T143" fmla="*/ 100 h 87"/>
                              <a:gd name="T144" fmla="+- 0 8448 8227"/>
                              <a:gd name="T145" fmla="*/ T144 w 221"/>
                              <a:gd name="T146" fmla="+- 0 92 25"/>
                              <a:gd name="T147" fmla="*/ 92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221" h="87">
                                <a:moveTo>
                                  <a:pt x="66" y="3"/>
                                </a:moveTo>
                                <a:lnTo>
                                  <a:pt x="0" y="3"/>
                                </a:lnTo>
                                <a:lnTo>
                                  <a:pt x="0" y="14"/>
                                </a:lnTo>
                                <a:lnTo>
                                  <a:pt x="27" y="14"/>
                                </a:lnTo>
                                <a:lnTo>
                                  <a:pt x="27" y="84"/>
                                </a:lnTo>
                                <a:lnTo>
                                  <a:pt x="40" y="84"/>
                                </a:lnTo>
                                <a:lnTo>
                                  <a:pt x="40" y="14"/>
                                </a:lnTo>
                                <a:lnTo>
                                  <a:pt x="66" y="14"/>
                                </a:lnTo>
                                <a:lnTo>
                                  <a:pt x="66" y="3"/>
                                </a:lnTo>
                                <a:close/>
                                <a:moveTo>
                                  <a:pt x="144" y="31"/>
                                </a:moveTo>
                                <a:lnTo>
                                  <a:pt x="141" y="20"/>
                                </a:lnTo>
                                <a:lnTo>
                                  <a:pt x="135" y="11"/>
                                </a:lnTo>
                                <a:lnTo>
                                  <a:pt x="130" y="7"/>
                                </a:lnTo>
                                <a:lnTo>
                                  <a:pt x="130" y="33"/>
                                </a:lnTo>
                                <a:lnTo>
                                  <a:pt x="130" y="56"/>
                                </a:lnTo>
                                <a:lnTo>
                                  <a:pt x="126" y="69"/>
                                </a:lnTo>
                                <a:lnTo>
                                  <a:pt x="122" y="73"/>
                                </a:lnTo>
                                <a:lnTo>
                                  <a:pt x="115" y="75"/>
                                </a:lnTo>
                                <a:lnTo>
                                  <a:pt x="102" y="75"/>
                                </a:lnTo>
                                <a:lnTo>
                                  <a:pt x="97" y="73"/>
                                </a:lnTo>
                                <a:lnTo>
                                  <a:pt x="93" y="69"/>
                                </a:lnTo>
                                <a:lnTo>
                                  <a:pt x="88" y="62"/>
                                </a:lnTo>
                                <a:lnTo>
                                  <a:pt x="86" y="56"/>
                                </a:lnTo>
                                <a:lnTo>
                                  <a:pt x="86" y="33"/>
                                </a:lnTo>
                                <a:lnTo>
                                  <a:pt x="88" y="25"/>
                                </a:lnTo>
                                <a:lnTo>
                                  <a:pt x="102" y="11"/>
                                </a:lnTo>
                                <a:lnTo>
                                  <a:pt x="115" y="11"/>
                                </a:lnTo>
                                <a:lnTo>
                                  <a:pt x="122" y="16"/>
                                </a:lnTo>
                                <a:lnTo>
                                  <a:pt x="126" y="20"/>
                                </a:lnTo>
                                <a:lnTo>
                                  <a:pt x="128" y="25"/>
                                </a:lnTo>
                                <a:lnTo>
                                  <a:pt x="130" y="33"/>
                                </a:lnTo>
                                <a:lnTo>
                                  <a:pt x="130" y="7"/>
                                </a:lnTo>
                                <a:lnTo>
                                  <a:pt x="128" y="5"/>
                                </a:lnTo>
                                <a:lnTo>
                                  <a:pt x="119" y="0"/>
                                </a:lnTo>
                                <a:lnTo>
                                  <a:pt x="97" y="0"/>
                                </a:lnTo>
                                <a:lnTo>
                                  <a:pt x="91" y="5"/>
                                </a:lnTo>
                                <a:lnTo>
                                  <a:pt x="84" y="11"/>
                                </a:lnTo>
                                <a:lnTo>
                                  <a:pt x="77" y="20"/>
                                </a:lnTo>
                                <a:lnTo>
                                  <a:pt x="73" y="31"/>
                                </a:lnTo>
                                <a:lnTo>
                                  <a:pt x="73" y="58"/>
                                </a:lnTo>
                                <a:lnTo>
                                  <a:pt x="77" y="69"/>
                                </a:lnTo>
                                <a:lnTo>
                                  <a:pt x="84" y="75"/>
                                </a:lnTo>
                                <a:lnTo>
                                  <a:pt x="88" y="84"/>
                                </a:lnTo>
                                <a:lnTo>
                                  <a:pt x="97" y="86"/>
                                </a:lnTo>
                                <a:lnTo>
                                  <a:pt x="119" y="86"/>
                                </a:lnTo>
                                <a:lnTo>
                                  <a:pt x="128" y="84"/>
                                </a:lnTo>
                                <a:lnTo>
                                  <a:pt x="135" y="75"/>
                                </a:lnTo>
                                <a:lnTo>
                                  <a:pt x="141" y="69"/>
                                </a:lnTo>
                                <a:lnTo>
                                  <a:pt x="144" y="58"/>
                                </a:lnTo>
                                <a:lnTo>
                                  <a:pt x="144" y="31"/>
                                </a:lnTo>
                                <a:close/>
                                <a:moveTo>
                                  <a:pt x="221" y="3"/>
                                </a:moveTo>
                                <a:lnTo>
                                  <a:pt x="208" y="3"/>
                                </a:lnTo>
                                <a:lnTo>
                                  <a:pt x="208" y="69"/>
                                </a:lnTo>
                                <a:lnTo>
                                  <a:pt x="203" y="73"/>
                                </a:lnTo>
                                <a:lnTo>
                                  <a:pt x="201" y="73"/>
                                </a:lnTo>
                                <a:lnTo>
                                  <a:pt x="199" y="75"/>
                                </a:lnTo>
                                <a:lnTo>
                                  <a:pt x="181" y="75"/>
                                </a:lnTo>
                                <a:lnTo>
                                  <a:pt x="177" y="73"/>
                                </a:lnTo>
                                <a:lnTo>
                                  <a:pt x="172" y="69"/>
                                </a:lnTo>
                                <a:lnTo>
                                  <a:pt x="172" y="60"/>
                                </a:lnTo>
                                <a:lnTo>
                                  <a:pt x="170" y="56"/>
                                </a:lnTo>
                                <a:lnTo>
                                  <a:pt x="170" y="3"/>
                                </a:lnTo>
                                <a:lnTo>
                                  <a:pt x="157" y="3"/>
                                </a:lnTo>
                                <a:lnTo>
                                  <a:pt x="157" y="67"/>
                                </a:lnTo>
                                <a:lnTo>
                                  <a:pt x="161" y="75"/>
                                </a:lnTo>
                                <a:lnTo>
                                  <a:pt x="166" y="80"/>
                                </a:lnTo>
                                <a:lnTo>
                                  <a:pt x="172" y="84"/>
                                </a:lnTo>
                                <a:lnTo>
                                  <a:pt x="179" y="86"/>
                                </a:lnTo>
                                <a:lnTo>
                                  <a:pt x="201" y="86"/>
                                </a:lnTo>
                                <a:lnTo>
                                  <a:pt x="208" y="84"/>
                                </a:lnTo>
                                <a:lnTo>
                                  <a:pt x="214" y="80"/>
                                </a:lnTo>
                                <a:lnTo>
                                  <a:pt x="217" y="75"/>
                                </a:lnTo>
                                <a:lnTo>
                                  <a:pt x="219" y="73"/>
                                </a:lnTo>
                                <a:lnTo>
                                  <a:pt x="221" y="67"/>
                                </a:lnTo>
                                <a:lnTo>
                                  <a:pt x="221" y="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5" name="Picture 4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18" y="-13"/>
                            <a:ext cx="47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36" name="AutoShape 460"/>
                        <wps:cNvSpPr>
                          <a:spLocks/>
                        </wps:cNvSpPr>
                        <wps:spPr bwMode="auto">
                          <a:xfrm>
                            <a:off x="9275" y="25"/>
                            <a:ext cx="394" cy="87"/>
                          </a:xfrm>
                          <a:custGeom>
                            <a:avLst/>
                            <a:gdLst>
                              <a:gd name="T0" fmla="+- 0 9276 9276"/>
                              <a:gd name="T1" fmla="*/ T0 w 394"/>
                              <a:gd name="T2" fmla="+- 0 28 25"/>
                              <a:gd name="T3" fmla="*/ 28 h 87"/>
                              <a:gd name="T4" fmla="+- 0 9302 9276"/>
                              <a:gd name="T5" fmla="*/ T4 w 394"/>
                              <a:gd name="T6" fmla="+- 0 39 25"/>
                              <a:gd name="T7" fmla="*/ 39 h 87"/>
                              <a:gd name="T8" fmla="+- 0 9316 9276"/>
                              <a:gd name="T9" fmla="*/ T8 w 394"/>
                              <a:gd name="T10" fmla="+- 0 109 25"/>
                              <a:gd name="T11" fmla="*/ 109 h 87"/>
                              <a:gd name="T12" fmla="+- 0 9342 9276"/>
                              <a:gd name="T13" fmla="*/ T12 w 394"/>
                              <a:gd name="T14" fmla="+- 0 39 25"/>
                              <a:gd name="T15" fmla="*/ 39 h 87"/>
                              <a:gd name="T16" fmla="+- 0 9419 9276"/>
                              <a:gd name="T17" fmla="*/ T16 w 394"/>
                              <a:gd name="T18" fmla="+- 0 56 25"/>
                              <a:gd name="T19" fmla="*/ 56 h 87"/>
                              <a:gd name="T20" fmla="+- 0 9411 9276"/>
                              <a:gd name="T21" fmla="*/ T20 w 394"/>
                              <a:gd name="T22" fmla="+- 0 36 25"/>
                              <a:gd name="T23" fmla="*/ 36 h 87"/>
                              <a:gd name="T24" fmla="+- 0 9406 9276"/>
                              <a:gd name="T25" fmla="*/ T24 w 394"/>
                              <a:gd name="T26" fmla="+- 0 58 25"/>
                              <a:gd name="T27" fmla="*/ 58 h 87"/>
                              <a:gd name="T28" fmla="+- 0 9404 9276"/>
                              <a:gd name="T29" fmla="*/ T28 w 394"/>
                              <a:gd name="T30" fmla="+- 0 87 25"/>
                              <a:gd name="T31" fmla="*/ 87 h 87"/>
                              <a:gd name="T32" fmla="+- 0 9397 9276"/>
                              <a:gd name="T33" fmla="*/ T32 w 394"/>
                              <a:gd name="T34" fmla="+- 0 98 25"/>
                              <a:gd name="T35" fmla="*/ 98 h 87"/>
                              <a:gd name="T36" fmla="+- 0 9378 9276"/>
                              <a:gd name="T37" fmla="*/ T36 w 394"/>
                              <a:gd name="T38" fmla="+- 0 100 25"/>
                              <a:gd name="T39" fmla="*/ 100 h 87"/>
                              <a:gd name="T40" fmla="+- 0 9369 9276"/>
                              <a:gd name="T41" fmla="*/ T40 w 394"/>
                              <a:gd name="T42" fmla="+- 0 94 25"/>
                              <a:gd name="T43" fmla="*/ 94 h 87"/>
                              <a:gd name="T44" fmla="+- 0 9362 9276"/>
                              <a:gd name="T45" fmla="*/ T44 w 394"/>
                              <a:gd name="T46" fmla="+- 0 81 25"/>
                              <a:gd name="T47" fmla="*/ 81 h 87"/>
                              <a:gd name="T48" fmla="+- 0 9364 9276"/>
                              <a:gd name="T49" fmla="*/ T48 w 394"/>
                              <a:gd name="T50" fmla="+- 0 50 25"/>
                              <a:gd name="T51" fmla="*/ 50 h 87"/>
                              <a:gd name="T52" fmla="+- 0 9371 9276"/>
                              <a:gd name="T53" fmla="*/ T52 w 394"/>
                              <a:gd name="T54" fmla="+- 0 41 25"/>
                              <a:gd name="T55" fmla="*/ 41 h 87"/>
                              <a:gd name="T56" fmla="+- 0 9391 9276"/>
                              <a:gd name="T57" fmla="*/ T56 w 394"/>
                              <a:gd name="T58" fmla="+- 0 36 25"/>
                              <a:gd name="T59" fmla="*/ 36 h 87"/>
                              <a:gd name="T60" fmla="+- 0 9402 9276"/>
                              <a:gd name="T61" fmla="*/ T60 w 394"/>
                              <a:gd name="T62" fmla="+- 0 45 25"/>
                              <a:gd name="T63" fmla="*/ 45 h 87"/>
                              <a:gd name="T64" fmla="+- 0 9406 9276"/>
                              <a:gd name="T65" fmla="*/ T64 w 394"/>
                              <a:gd name="T66" fmla="+- 0 58 25"/>
                              <a:gd name="T67" fmla="*/ 58 h 87"/>
                              <a:gd name="T68" fmla="+- 0 9404 9276"/>
                              <a:gd name="T69" fmla="*/ T68 w 394"/>
                              <a:gd name="T70" fmla="+- 0 30 25"/>
                              <a:gd name="T71" fmla="*/ 30 h 87"/>
                              <a:gd name="T72" fmla="+- 0 9373 9276"/>
                              <a:gd name="T73" fmla="*/ T72 w 394"/>
                              <a:gd name="T74" fmla="+- 0 25 25"/>
                              <a:gd name="T75" fmla="*/ 25 h 87"/>
                              <a:gd name="T76" fmla="+- 0 9360 9276"/>
                              <a:gd name="T77" fmla="*/ T76 w 394"/>
                              <a:gd name="T78" fmla="+- 0 36 25"/>
                              <a:gd name="T79" fmla="*/ 36 h 87"/>
                              <a:gd name="T80" fmla="+- 0 9349 9276"/>
                              <a:gd name="T81" fmla="*/ T80 w 394"/>
                              <a:gd name="T82" fmla="+- 0 56 25"/>
                              <a:gd name="T83" fmla="*/ 56 h 87"/>
                              <a:gd name="T84" fmla="+- 0 9353 9276"/>
                              <a:gd name="T85" fmla="*/ T84 w 394"/>
                              <a:gd name="T86" fmla="+- 0 94 25"/>
                              <a:gd name="T87" fmla="*/ 94 h 87"/>
                              <a:gd name="T88" fmla="+- 0 9364 9276"/>
                              <a:gd name="T89" fmla="*/ T88 w 394"/>
                              <a:gd name="T90" fmla="+- 0 109 25"/>
                              <a:gd name="T91" fmla="*/ 109 h 87"/>
                              <a:gd name="T92" fmla="+- 0 9395 9276"/>
                              <a:gd name="T93" fmla="*/ T92 w 394"/>
                              <a:gd name="T94" fmla="+- 0 111 25"/>
                              <a:gd name="T95" fmla="*/ 111 h 87"/>
                              <a:gd name="T96" fmla="+- 0 9411 9276"/>
                              <a:gd name="T97" fmla="*/ T96 w 394"/>
                              <a:gd name="T98" fmla="+- 0 100 25"/>
                              <a:gd name="T99" fmla="*/ 100 h 87"/>
                              <a:gd name="T100" fmla="+- 0 9419 9276"/>
                              <a:gd name="T101" fmla="*/ T100 w 394"/>
                              <a:gd name="T102" fmla="+- 0 83 25"/>
                              <a:gd name="T103" fmla="*/ 83 h 87"/>
                              <a:gd name="T104" fmla="+- 0 9497 9276"/>
                              <a:gd name="T105" fmla="*/ T104 w 394"/>
                              <a:gd name="T106" fmla="+- 0 28 25"/>
                              <a:gd name="T107" fmla="*/ 28 h 87"/>
                              <a:gd name="T108" fmla="+- 0 9484 9276"/>
                              <a:gd name="T109" fmla="*/ T108 w 394"/>
                              <a:gd name="T110" fmla="+- 0 89 25"/>
                              <a:gd name="T111" fmla="*/ 89 h 87"/>
                              <a:gd name="T112" fmla="+- 0 9481 9276"/>
                              <a:gd name="T113" fmla="*/ T112 w 394"/>
                              <a:gd name="T114" fmla="+- 0 96 25"/>
                              <a:gd name="T115" fmla="*/ 96 h 87"/>
                              <a:gd name="T116" fmla="+- 0 9477 9276"/>
                              <a:gd name="T117" fmla="*/ T116 w 394"/>
                              <a:gd name="T118" fmla="+- 0 98 25"/>
                              <a:gd name="T119" fmla="*/ 98 h 87"/>
                              <a:gd name="T120" fmla="+- 0 9455 9276"/>
                              <a:gd name="T121" fmla="*/ T120 w 394"/>
                              <a:gd name="T122" fmla="+- 0 100 25"/>
                              <a:gd name="T123" fmla="*/ 100 h 87"/>
                              <a:gd name="T124" fmla="+- 0 9448 9276"/>
                              <a:gd name="T125" fmla="*/ T124 w 394"/>
                              <a:gd name="T126" fmla="+- 0 87 25"/>
                              <a:gd name="T127" fmla="*/ 87 h 87"/>
                              <a:gd name="T128" fmla="+- 0 9446 9276"/>
                              <a:gd name="T129" fmla="*/ T128 w 394"/>
                              <a:gd name="T130" fmla="+- 0 28 25"/>
                              <a:gd name="T131" fmla="*/ 28 h 87"/>
                              <a:gd name="T132" fmla="+- 0 9433 9276"/>
                              <a:gd name="T133" fmla="*/ T132 w 394"/>
                              <a:gd name="T134" fmla="+- 0 92 25"/>
                              <a:gd name="T135" fmla="*/ 92 h 87"/>
                              <a:gd name="T136" fmla="+- 0 9442 9276"/>
                              <a:gd name="T137" fmla="*/ T136 w 394"/>
                              <a:gd name="T138" fmla="+- 0 105 25"/>
                              <a:gd name="T139" fmla="*/ 105 h 87"/>
                              <a:gd name="T140" fmla="+- 0 9455 9276"/>
                              <a:gd name="T141" fmla="*/ T140 w 394"/>
                              <a:gd name="T142" fmla="+- 0 111 25"/>
                              <a:gd name="T143" fmla="*/ 111 h 87"/>
                              <a:gd name="T144" fmla="+- 0 9484 9276"/>
                              <a:gd name="T145" fmla="*/ T144 w 394"/>
                              <a:gd name="T146" fmla="+- 0 109 25"/>
                              <a:gd name="T147" fmla="*/ 109 h 87"/>
                              <a:gd name="T148" fmla="+- 0 9493 9276"/>
                              <a:gd name="T149" fmla="*/ T148 w 394"/>
                              <a:gd name="T150" fmla="+- 0 100 25"/>
                              <a:gd name="T151" fmla="*/ 100 h 87"/>
                              <a:gd name="T152" fmla="+- 0 9497 9276"/>
                              <a:gd name="T153" fmla="*/ T152 w 394"/>
                              <a:gd name="T154" fmla="+- 0 92 25"/>
                              <a:gd name="T155" fmla="*/ 92 h 87"/>
                              <a:gd name="T156" fmla="+- 0 9636 9276"/>
                              <a:gd name="T157" fmla="*/ T156 w 394"/>
                              <a:gd name="T158" fmla="+- 0 28 25"/>
                              <a:gd name="T159" fmla="*/ 28 h 87"/>
                              <a:gd name="T160" fmla="+- 0 9601 9276"/>
                              <a:gd name="T161" fmla="*/ T160 w 394"/>
                              <a:gd name="T162" fmla="+- 0 92 25"/>
                              <a:gd name="T163" fmla="*/ 92 h 87"/>
                              <a:gd name="T164" fmla="+- 0 9563 9276"/>
                              <a:gd name="T165" fmla="*/ T164 w 394"/>
                              <a:gd name="T166" fmla="+- 0 28 25"/>
                              <a:gd name="T167" fmla="*/ 28 h 87"/>
                              <a:gd name="T168" fmla="+- 0 9605 9276"/>
                              <a:gd name="T169" fmla="*/ T168 w 394"/>
                              <a:gd name="T170" fmla="+- 0 109 25"/>
                              <a:gd name="T171" fmla="*/ 109 h 87"/>
                              <a:gd name="T172" fmla="+- 0 9669 9276"/>
                              <a:gd name="T173" fmla="*/ T172 w 394"/>
                              <a:gd name="T174" fmla="+- 0 89 25"/>
                              <a:gd name="T175" fmla="*/ 89 h 87"/>
                              <a:gd name="T176" fmla="+- 0 9649 9276"/>
                              <a:gd name="T177" fmla="*/ T176 w 394"/>
                              <a:gd name="T178" fmla="+- 0 111 25"/>
                              <a:gd name="T179" fmla="*/ 111 h 87"/>
                              <a:gd name="T180" fmla="+- 0 9669 9276"/>
                              <a:gd name="T181" fmla="*/ T180 w 394"/>
                              <a:gd name="T182" fmla="+- 0 89 25"/>
                              <a:gd name="T183" fmla="*/ 89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394" h="87">
                                <a:moveTo>
                                  <a:pt x="66" y="3"/>
                                </a:moveTo>
                                <a:lnTo>
                                  <a:pt x="0" y="3"/>
                                </a:lnTo>
                                <a:lnTo>
                                  <a:pt x="0" y="14"/>
                                </a:lnTo>
                                <a:lnTo>
                                  <a:pt x="26" y="14"/>
                                </a:lnTo>
                                <a:lnTo>
                                  <a:pt x="26" y="84"/>
                                </a:lnTo>
                                <a:lnTo>
                                  <a:pt x="40" y="84"/>
                                </a:lnTo>
                                <a:lnTo>
                                  <a:pt x="40" y="14"/>
                                </a:lnTo>
                                <a:lnTo>
                                  <a:pt x="66" y="14"/>
                                </a:lnTo>
                                <a:lnTo>
                                  <a:pt x="66" y="3"/>
                                </a:lnTo>
                                <a:close/>
                                <a:moveTo>
                                  <a:pt x="143" y="31"/>
                                </a:moveTo>
                                <a:lnTo>
                                  <a:pt x="141" y="20"/>
                                </a:lnTo>
                                <a:lnTo>
                                  <a:pt x="135" y="11"/>
                                </a:lnTo>
                                <a:lnTo>
                                  <a:pt x="130" y="7"/>
                                </a:lnTo>
                                <a:lnTo>
                                  <a:pt x="130" y="33"/>
                                </a:lnTo>
                                <a:lnTo>
                                  <a:pt x="130" y="56"/>
                                </a:lnTo>
                                <a:lnTo>
                                  <a:pt x="128" y="62"/>
                                </a:lnTo>
                                <a:lnTo>
                                  <a:pt x="124" y="69"/>
                                </a:lnTo>
                                <a:lnTo>
                                  <a:pt x="121" y="73"/>
                                </a:lnTo>
                                <a:lnTo>
                                  <a:pt x="115" y="75"/>
                                </a:lnTo>
                                <a:lnTo>
                                  <a:pt x="102" y="75"/>
                                </a:lnTo>
                                <a:lnTo>
                                  <a:pt x="95" y="73"/>
                                </a:lnTo>
                                <a:lnTo>
                                  <a:pt x="93" y="69"/>
                                </a:lnTo>
                                <a:lnTo>
                                  <a:pt x="88" y="62"/>
                                </a:lnTo>
                                <a:lnTo>
                                  <a:pt x="86" y="56"/>
                                </a:lnTo>
                                <a:lnTo>
                                  <a:pt x="86" y="33"/>
                                </a:lnTo>
                                <a:lnTo>
                                  <a:pt x="88" y="25"/>
                                </a:lnTo>
                                <a:lnTo>
                                  <a:pt x="93" y="20"/>
                                </a:lnTo>
                                <a:lnTo>
                                  <a:pt x="95" y="16"/>
                                </a:lnTo>
                                <a:lnTo>
                                  <a:pt x="102" y="11"/>
                                </a:lnTo>
                                <a:lnTo>
                                  <a:pt x="115" y="11"/>
                                </a:lnTo>
                                <a:lnTo>
                                  <a:pt x="121" y="16"/>
                                </a:lnTo>
                                <a:lnTo>
                                  <a:pt x="126" y="20"/>
                                </a:lnTo>
                                <a:lnTo>
                                  <a:pt x="128" y="25"/>
                                </a:lnTo>
                                <a:lnTo>
                                  <a:pt x="130" y="33"/>
                                </a:lnTo>
                                <a:lnTo>
                                  <a:pt x="130" y="7"/>
                                </a:lnTo>
                                <a:lnTo>
                                  <a:pt x="128" y="5"/>
                                </a:lnTo>
                                <a:lnTo>
                                  <a:pt x="119" y="0"/>
                                </a:lnTo>
                                <a:lnTo>
                                  <a:pt x="97" y="0"/>
                                </a:lnTo>
                                <a:lnTo>
                                  <a:pt x="88" y="5"/>
                                </a:lnTo>
                                <a:lnTo>
                                  <a:pt x="84" y="11"/>
                                </a:lnTo>
                                <a:lnTo>
                                  <a:pt x="77" y="20"/>
                                </a:lnTo>
                                <a:lnTo>
                                  <a:pt x="73" y="31"/>
                                </a:lnTo>
                                <a:lnTo>
                                  <a:pt x="73" y="58"/>
                                </a:lnTo>
                                <a:lnTo>
                                  <a:pt x="77" y="69"/>
                                </a:lnTo>
                                <a:lnTo>
                                  <a:pt x="82" y="75"/>
                                </a:lnTo>
                                <a:lnTo>
                                  <a:pt x="88" y="84"/>
                                </a:lnTo>
                                <a:lnTo>
                                  <a:pt x="97" y="86"/>
                                </a:lnTo>
                                <a:lnTo>
                                  <a:pt x="119" y="86"/>
                                </a:lnTo>
                                <a:lnTo>
                                  <a:pt x="128" y="84"/>
                                </a:lnTo>
                                <a:lnTo>
                                  <a:pt x="135" y="75"/>
                                </a:lnTo>
                                <a:lnTo>
                                  <a:pt x="141" y="69"/>
                                </a:lnTo>
                                <a:lnTo>
                                  <a:pt x="143" y="58"/>
                                </a:lnTo>
                                <a:lnTo>
                                  <a:pt x="143" y="31"/>
                                </a:lnTo>
                                <a:close/>
                                <a:moveTo>
                                  <a:pt x="221" y="3"/>
                                </a:moveTo>
                                <a:lnTo>
                                  <a:pt x="208" y="3"/>
                                </a:lnTo>
                                <a:lnTo>
                                  <a:pt x="208" y="64"/>
                                </a:lnTo>
                                <a:lnTo>
                                  <a:pt x="205" y="69"/>
                                </a:lnTo>
                                <a:lnTo>
                                  <a:pt x="205" y="71"/>
                                </a:lnTo>
                                <a:lnTo>
                                  <a:pt x="203" y="73"/>
                                </a:lnTo>
                                <a:lnTo>
                                  <a:pt x="201" y="73"/>
                                </a:lnTo>
                                <a:lnTo>
                                  <a:pt x="199" y="75"/>
                                </a:lnTo>
                                <a:lnTo>
                                  <a:pt x="179" y="75"/>
                                </a:lnTo>
                                <a:lnTo>
                                  <a:pt x="172" y="69"/>
                                </a:lnTo>
                                <a:lnTo>
                                  <a:pt x="172" y="62"/>
                                </a:lnTo>
                                <a:lnTo>
                                  <a:pt x="170" y="60"/>
                                </a:lnTo>
                                <a:lnTo>
                                  <a:pt x="170" y="3"/>
                                </a:lnTo>
                                <a:lnTo>
                                  <a:pt x="157" y="3"/>
                                </a:lnTo>
                                <a:lnTo>
                                  <a:pt x="157" y="67"/>
                                </a:lnTo>
                                <a:lnTo>
                                  <a:pt x="161" y="75"/>
                                </a:lnTo>
                                <a:lnTo>
                                  <a:pt x="166" y="80"/>
                                </a:lnTo>
                                <a:lnTo>
                                  <a:pt x="172" y="84"/>
                                </a:lnTo>
                                <a:lnTo>
                                  <a:pt x="179" y="86"/>
                                </a:lnTo>
                                <a:lnTo>
                                  <a:pt x="199" y="86"/>
                                </a:lnTo>
                                <a:lnTo>
                                  <a:pt x="208" y="84"/>
                                </a:lnTo>
                                <a:lnTo>
                                  <a:pt x="214" y="80"/>
                                </a:lnTo>
                                <a:lnTo>
                                  <a:pt x="217" y="75"/>
                                </a:lnTo>
                                <a:lnTo>
                                  <a:pt x="219" y="73"/>
                                </a:lnTo>
                                <a:lnTo>
                                  <a:pt x="221" y="67"/>
                                </a:lnTo>
                                <a:lnTo>
                                  <a:pt x="221" y="3"/>
                                </a:lnTo>
                                <a:close/>
                                <a:moveTo>
                                  <a:pt x="360" y="3"/>
                                </a:moveTo>
                                <a:lnTo>
                                  <a:pt x="347" y="3"/>
                                </a:lnTo>
                                <a:lnTo>
                                  <a:pt x="325" y="67"/>
                                </a:lnTo>
                                <a:lnTo>
                                  <a:pt x="300" y="3"/>
                                </a:lnTo>
                                <a:lnTo>
                                  <a:pt x="287" y="3"/>
                                </a:lnTo>
                                <a:lnTo>
                                  <a:pt x="318" y="84"/>
                                </a:lnTo>
                                <a:lnTo>
                                  <a:pt x="329" y="84"/>
                                </a:lnTo>
                                <a:lnTo>
                                  <a:pt x="360" y="3"/>
                                </a:lnTo>
                                <a:close/>
                                <a:moveTo>
                                  <a:pt x="393" y="64"/>
                                </a:moveTo>
                                <a:lnTo>
                                  <a:pt x="373" y="64"/>
                                </a:lnTo>
                                <a:lnTo>
                                  <a:pt x="373" y="86"/>
                                </a:lnTo>
                                <a:lnTo>
                                  <a:pt x="393" y="86"/>
                                </a:lnTo>
                                <a:lnTo>
                                  <a:pt x="393" y="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10FE6A" id="Group 459" o:spid="_x0000_s1026" style="position:absolute;margin-left:115.05pt;margin-top:-18.4pt;width:369.2pt;height:25.3pt;z-index:-18136064;mso-position-horizontal-relative:page" coordorigin="2301,-368" coordsize="7384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">
                <v:shape id="Picture 470" o:spid="_x0000_s1027" type="#_x0000_t75" style="position:absolute;left:2300;top:-368;width:7384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zGf3DAAAA3AAAAA8AAABkcnMvZG93bnJldi54bWxEj0uLwkAQhO+C/2FowZuZKBgl6yiLKHhd&#10;X+CtyXQeu5memBlN9t87wsIei6r6ilptelOLJ7WusqxgGsUgiDOrKy4UnE/7yRKE88gaa8uk4Jcc&#10;bNbDwQpTbTv+oufRFyJA2KWooPS+SaV0WUkGXWQb4uDltjXog2wLqVvsAtzUchbHiTRYcVgosaFt&#10;SdnP8WEU9Lur/U4ucb6o9P32ONkun58Lpcaj/vMDhKfe/4f/2getYDFL4H0mHAG5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vMZ/cMAAADcAAAADwAAAAAAAAAAAAAAAACf&#10;AgAAZHJzL2Rvd25yZXYueG1sUEsFBgAAAAAEAAQA9wAAAI8DAAAAAA==&#10;">
                  <v:imagedata r:id="rId707" o:title=""/>
                </v:shape>
                <v:line id="Line 469" o:spid="_x0000_s1028" style="position:absolute;visibility:visible;mso-wrap-style:square" from="2599,-50" to="7942,-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cnpsMAAADcAAAADwAAAGRycy9kb3ducmV2LnhtbESPzYrCQBCE74LvMPSCN53owZ+sk7CI&#10;guzFjfoATaZNwmZ6YmZMsm/vCAsei6r6itqmg6lFR62rLCuYzyIQxLnVFRcKrpfDdA3CeWSNtWVS&#10;8EcO0mQ82mKsbc8ZdWdfiABhF6OC0vsmltLlJRl0M9sQB+9mW4M+yLaQusU+wE0tF1G0lAYrDgsl&#10;NrQrKf89P4yCzfx431eUnaKfU42yz27fg+2UmnwMX58gPA3+Hf5vH7WC1WIFrzPhCMjk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nJ6bDAAAA3AAAAA8AAAAAAAAAAAAA&#10;AAAAoQIAAGRycy9kb3ducmV2LnhtbFBLBQYAAAAABAAEAPkAAACRAwAAAAA=&#10;" strokecolor="#231f20" strokeweight=".19472mm"/>
                <v:shape id="Picture 468" o:spid="_x0000_s1029" type="#_x0000_t75" style="position:absolute;left:2305;top:-13;width:399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WX3jCAAAA3AAAAA8AAABkcnMvZG93bnJldi54bWxET02LwjAQvQv7H8II3jS1B5VqFN1FERF0&#10;XXWvQzPblm0mpYna/ntzEDw+3vds0ZhS3Kl2hWUFw0EEgji1uuBMwfln3Z+AcB5ZY2mZFLTkYDH/&#10;6Mww0fbB33Q/+UyEEHYJKsi9rxIpXZqTQTewFXHg/mxt0AdYZ1LX+AjhppRxFI2kwYJDQ44VfeaU&#10;/p9uRsF6f7Gr6+bWHnbHZWvN12b1u42V6nWb5RSEp8a/xS/3VisYx2FtOBOOgJw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1l94wgAAANwAAAAPAAAAAAAAAAAAAAAAAJ8C&#10;AABkcnMvZG93bnJldi54bWxQSwUGAAAAAAQABAD3AAAAjgMAAAAA&#10;">
                  <v:imagedata r:id="rId708" o:title=""/>
                </v:shape>
                <v:shape id="AutoShape 467" o:spid="_x0000_s1030" style="position:absolute;left:6319;top:25;width:162;height:113;visibility:visible;mso-wrap-style:square;v-text-anchor:top" coordsize="162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rdicUA&#10;AADcAAAADwAAAGRycy9kb3ducmV2LnhtbESPQWvCQBSE7wX/w/IEL0U3KrQxdRUpFOrBQ5JevD2y&#10;r0lw923IrjH++64g9DjMzDfMdj9aIwbqfetYwXKRgCCunG65VvBTfs1TED4gazSOScGdPOx3k5ct&#10;ZtrdOKehCLWIEPYZKmhC6DIpfdWQRb9wHXH0fl1vMUTZ11L3eItwa+QqSd6kxZbjQoMdfTZUXYqr&#10;VVBek2E0x/JSp5siPa3zs8lfj0rNpuPhA0SgMfyHn+1vreB9tYHHmXgE5O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+t2JxQAAANwAAAAPAAAAAAAAAAAAAAAAAJgCAABkcnMv&#10;ZG93bnJldi54bWxQSwUGAAAAAAQABAD1AAAAigMAAAAA&#10;" path="m20,64l,64,,86r20,l20,64xm162,22r-3,-8l151,5,144,,131,r-5,3l124,5r-13,6l111,3,98,3r,81l111,84r,-62l115,20r2,-4l122,16r4,-2l129,11r6,l140,14r4,l144,16r2,2l146,20r2,2l148,113r14,l162,31r,-9xe" fillcolor="#231f20" stroked="f">
                  <v:path arrowok="t" o:connecttype="custom" o:connectlocs="20,89;0,89;0,111;20,111;20,89;162,47;159,39;151,30;144,25;131,25;126,28;124,30;111,36;111,28;98,28;98,109;111,109;111,47;115,45;117,41;122,41;126,39;129,36;135,36;140,39;144,39;144,41;146,43;146,45;148,47;148,138;162,138;162,56;162,47" o:connectangles="0,0,0,0,0,0,0,0,0,0,0,0,0,0,0,0,0,0,0,0,0,0,0,0,0,0,0,0,0,0,0,0,0,0"/>
                </v:shape>
                <v:shape id="Picture 466" o:spid="_x0000_s1031" type="#_x0000_t75" style="position:absolute;left:6555;top:-4;width:396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432CHBAAAA3AAAAA8AAABkcnMvZG93bnJldi54bWxET81qAjEQvhf6DmEK3mq2Cipbo6yCttCD&#10;qH2A6Wa6G7qZhE3U7dt3DgWPH9//cj34Tl2pTy6wgZdxAYq4DtZxY+DzvHtegEoZ2WIXmAz8UoL1&#10;6vFhiaUNNz7S9ZQbJSGcSjTQ5hxLrVPdksc0DpFYuO/Qe8wC+0bbHm8S7js9KYqZ9uhYGlqMtG2p&#10;/jldvJTU52M1mUZ3KCrn4n7zMTu8fRkzehqqV1CZhnwX/7vfrYH5VObLGTkCevU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432CHBAAAA3AAAAA8AAAAAAAAAAAAAAAAAnwIA&#10;AGRycy9kb3ducmV2LnhtbFBLBQYAAAAABAAEAPcAAACNAwAAAAA=&#10;">
                  <v:imagedata r:id="rId709" o:title=""/>
                </v:shape>
                <v:shape id="Picture 465" o:spid="_x0000_s1032" type="#_x0000_t75" style="position:absolute;left:7023;top:25;width:270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NT73DAAAA3AAAAA8AAABkcnMvZG93bnJldi54bWxEj92KwjAUhO+FfYdwFrzTVAUt1SjLwrKC&#10;4t/uAxyaY1tsTmoStb69EQQvh5n5hpktWlOLKzlfWVYw6CcgiHOrKy4U/P/99FIQPiBrrC2Tgjt5&#10;WMw/OjPMtL3xnq6HUIgIYZ+hgjKEJpPS5yUZ9H3bEEfvaJ3BEKUrpHZ4i3BTy2GSjKXBiuNCiQ19&#10;l5SfDhejoNqmtFmt7f6y/s2tO592Q3PeKdX9bL+mIAK14R1+tZdawWQ0gOeZeATk/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I1PvcMAAADcAAAADwAAAAAAAAAAAAAAAACf&#10;AgAAZHJzL2Rvd25yZXYueG1sUEsFBgAAAAAEAAQA9wAAAI8DAAAAAA==&#10;">
                  <v:imagedata r:id="rId710" o:title=""/>
                </v:shape>
                <v:shape id="AutoShape 464" o:spid="_x0000_s1033" style="position:absolute;left:7507;top:25;width:170;height:87;visibility:visible;mso-wrap-style:square;v-text-anchor:top" coordsize="17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5LecQA&#10;AADcAAAADwAAAGRycy9kb3ducmV2LnhtbESP3WrCQBSE7wXfYTlC78ymClWiawilhUKp4E/vT7PH&#10;bGj2bJrdmrRP7wqCl8PMfMOs88E24kydrx0reExSEMSl0zVXCo6H1+kShA/IGhvHpOCPPOSb8WiN&#10;mXY97+i8D5WIEPYZKjAhtJmUvjRk0SeuJY7eyXUWQ5RdJXWHfYTbRs7S9ElarDkuGGzp2VD5vf+1&#10;CuzP17/7NH397uYf5kW2W24KUuphMhQrEIGGcA/f2m9awWI+g+uZeATk5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uS3nEAAAA3AAAAA8AAAAAAAAAAAAAAAAAmAIAAGRycy9k&#10;b3ducmV2LnhtbFBLBQYAAAAABAAEAPUAAACJAwAAAAA=&#10;" path="m64,84l36,47,31,40,45,20r2,l47,18r2,l49,16r4,l53,14r7,l60,3,49,3,47,5r-2,l40,7r-4,4l14,40,14,3,,3,,84r14,l14,53r6,-6l49,84r15,xm137,3r-13,l124,7r,9l124,67r-2,2l113,73r-2,2l95,75,91,73,86,69,82,56r,-20l84,27r5,-7l98,11r15,l115,14r2,l122,16r2,l124,7,122,5,117,3r-6,l109,r-9,l82,9r-7,7l73,20r-2,7l71,31r-2,7l69,58r2,11l78,75r4,9l91,86r18,l117,82r3,-2l124,78r,6l137,84r,-6l137,75r,-64l137,7r,-4xm170,3r-15,l155,86r15,l170,3xe" fillcolor="#231f20" stroked="f">
                  <v:path arrowok="t" o:connecttype="custom" o:connectlocs="36,72;45,45;47,43;49,41;53,39;60,28;47,30;40,32;14,65;0,28;14,109;20,72;64,109;124,28;124,41;122,94;111,100;91,98;82,81;84,52;98,36;115,39;122,41;124,32;117,28;109,25;82,34;73,45;71,56;69,83;78,100;91,111;117,107;124,103;137,109;137,100;137,32;170,28;155,111;170,28" o:connectangles="0,0,0,0,0,0,0,0,0,0,0,0,0,0,0,0,0,0,0,0,0,0,0,0,0,0,0,0,0,0,0,0,0,0,0,0,0,0,0,0"/>
                </v:shape>
                <v:shape id="Picture 463" o:spid="_x0000_s1034" type="#_x0000_t75" style="position:absolute;left:7752;top:25;width:270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ZR8j/FAAAA3AAAAA8AAABkcnMvZG93bnJldi54bWxEj09rAjEUxO+C3yE8wVvNqrTqahQptPWy&#10;tP47eHtsnrvBzcuyibr99qZQ8DjMzG+Yxaq1lbhR441jBcNBAoI4d9pwoeCw/3iZgvABWWPlmBT8&#10;kofVsttZYKrdnbd024VCRAj7FBWUIdSplD4vyaIfuJo4emfXWAxRNoXUDd4j3FZylCRv0qLhuFBi&#10;Te8l5Zfd1Sqoku/p59fPrG7N0byesiKsKcuU6vfa9RxEoDY8w//tjVYwGY/h70w8AnL5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UfI/xQAAANwAAAAPAAAAAAAAAAAAAAAA&#10;AJ8CAABkcnMvZG93bnJldi54bWxQSwUGAAAAAAQABAD3AAAAkQMAAAAA&#10;">
                  <v:imagedata r:id="rId711" o:title=""/>
                </v:shape>
                <v:shape id="AutoShape 462" o:spid="_x0000_s1035" style="position:absolute;left:8227;top:25;width:221;height:87;visibility:visible;mso-wrap-style:square;v-text-anchor:top" coordsize="221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+YAsUA&#10;AADcAAAADwAAAGRycy9kb3ducmV2LnhtbESP3WrCQBSE7wu+w3KE3tWNrT8lukoRWhQFMWl7fcge&#10;k2D2bMyuMb69KxR6OczMN8x82ZlKtNS40rKC4SACQZxZXXKu4Dv9fHkH4TyyxsoyKbiRg+Wi9zTH&#10;WNsrH6hNfC4ChF2MCgrv61hKlxVk0A1sTRy8o20M+iCbXOoGrwFuKvkaRRNpsOSwUGBNq4KyU3Ix&#10;CsbRFvXXRp73SZv6Ov3Fn80OlXrudx8zEJ46/x/+a6+1gunbCB5nw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75gCxQAAANwAAAAPAAAAAAAAAAAAAAAAAJgCAABkcnMv&#10;ZG93bnJldi54bWxQSwUGAAAAAAQABAD1AAAAigMAAAAA&#10;" path="m66,3l,3,,14r27,l27,84r13,l40,14r26,l66,3xm144,31l141,20r-6,-9l130,7r,26l130,56r-4,13l122,73r-7,2l102,75,97,73,93,69,88,62,86,56r,-23l88,25,102,11r13,l122,16r4,4l128,25r2,8l130,7,128,5,119,,97,,91,5r-7,6l77,20,73,31r,27l77,69r7,6l88,84r9,2l119,86r9,-2l135,75r6,-6l144,58r,-27xm221,3r-13,l208,69r-5,4l201,73r-2,2l181,75r-4,-2l172,69r,-9l170,56r,-53l157,3r,64l161,75r5,5l172,84r7,2l201,86r7,-2l214,80r3,-5l219,73r2,-6l221,3xe" fillcolor="#231f20" stroked="f">
                  <v:path arrowok="t" o:connecttype="custom" o:connectlocs="0,28;27,39;40,109;66,39;144,56;135,36;130,58;126,94;115,100;97,98;88,87;86,58;102,36;122,41;128,50;130,32;119,25;91,30;77,45;73,83;84,100;97,111;128,109;141,94;144,56;208,28;203,98;199,100;177,98;172,85;170,28;157,92;166,105;179,111;208,109;217,100;221,92" o:connectangles="0,0,0,0,0,0,0,0,0,0,0,0,0,0,0,0,0,0,0,0,0,0,0,0,0,0,0,0,0,0,0,0,0,0,0,0,0"/>
                </v:shape>
                <v:shape id="Picture 461" o:spid="_x0000_s1036" type="#_x0000_t75" style="position:absolute;left:8518;top:-13;width:47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SDlbFAAAA3AAAAA8AAABkcnMvZG93bnJldi54bWxEj0+LwjAUxO+C3yG8hb1puoquW40iC8t6&#10;E//A7vHRPNtg81KaWGs/vREEj8PM/IZZrFpbioZqbxwr+BgmIIgzpw3nCo6Hn8EMhA/IGkvHpOBG&#10;HlbLfm+BqXZX3lGzD7mIEPYpKihCqFIpfVaQRT90FXH0Tq62GKKsc6lrvEa4LeUoSabSouG4UGBF&#10;3wVl5/3FKvhtJu1p1nVm99+ZNR4v46/t5k+p97d2PQcRqA2v8LO90Qo+xxN4nIlHQC7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3Eg5WxQAAANwAAAAPAAAAAAAAAAAAAAAA&#10;AJ8CAABkcnMvZG93bnJldi54bWxQSwUGAAAAAAQABAD3AAAAkQMAAAAA&#10;">
                  <v:imagedata r:id="rId712" o:title=""/>
                </v:shape>
                <v:shape id="AutoShape 460" o:spid="_x0000_s1037" style="position:absolute;left:9275;top:25;width:394;height:87;visibility:visible;mso-wrap-style:square;v-text-anchor:top" coordsize="394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KzZsYA&#10;AADcAAAADwAAAGRycy9kb3ducmV2LnhtbESPS2vCQBSF90L/w3AL3dVJjaSaOopUfIBd+Np0d8nc&#10;JtHMnZAZNf57Ryi4PJzHxxlNWlOJCzWutKzgoxuBIM6sLjlXcNjP3wcgnEfWWFkmBTdyMBm/dEaY&#10;anvlLV12PhdhhF2KCgrv61RKlxVk0HVtTRy8P9sY9EE2udQNXsO4qWQvihJpsORAKLCm74Ky0+5s&#10;Ane9mf0Me7PFcXmM9bw/rJN4+6vU22s7/QLhqfXP8H97pRV8xgk8zoQjIM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rKzZsYAAADcAAAADwAAAAAAAAAAAAAAAACYAgAAZHJz&#10;L2Rvd25yZXYueG1sUEsFBgAAAAAEAAQA9QAAAIsDAAAAAA==&#10;" path="m66,3l,3,,14r26,l26,84r14,l40,14r26,l66,3xm143,31l141,20r-6,-9l130,7r,26l130,56r-2,6l124,69r-3,4l115,75r-13,l95,73,93,69,88,62,86,56r,-23l88,25r5,-5l95,16r7,-5l115,11r6,5l126,20r2,5l130,33r,-26l128,5,119,,97,,88,5r-4,6l77,20,73,31r,27l77,69r5,6l88,84r9,2l119,86r9,-2l135,75r6,-6l143,58r,-27xm221,3r-13,l208,64r-3,5l205,71r-2,2l201,73r-2,2l179,75r-7,-6l172,62r-2,-2l170,3r-13,l157,67r4,8l166,80r6,4l179,86r20,l208,84r6,-4l217,75r2,-2l221,67r,-64xm360,3r-13,l325,67,300,3r-13,l318,84r11,l360,3xm393,64r-20,l373,86r20,l393,64xe" fillcolor="#231f20" stroked="f">
                  <v:path arrowok="t" o:connecttype="custom" o:connectlocs="0,28;26,39;40,109;66,39;143,56;135,36;130,58;128,87;121,98;102,100;93,94;86,81;88,50;95,41;115,36;126,45;130,58;128,30;97,25;84,36;73,56;77,94;88,109;119,111;135,100;143,83;221,28;208,89;205,96;201,98;179,100;172,87;170,28;157,92;166,105;179,111;208,109;217,100;221,92;360,28;325,92;287,28;329,109;393,89;373,111;393,89" o:connectangles="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rFonts w:ascii="Tahoma"/>
          <w:color w:val="231F20"/>
          <w:w w:val="105"/>
          <w:sz w:val="14"/>
        </w:rPr>
        <w:t>4440/2016].</w:t>
      </w:r>
    </w:p>
    <w:p w:rsidR="00193DAD" w:rsidRDefault="00DC0ED1">
      <w:pPr>
        <w:tabs>
          <w:tab w:val="left" w:pos="1675"/>
        </w:tabs>
        <w:spacing w:before="108"/>
        <w:ind w:left="1101"/>
        <w:rPr>
          <w:rFonts w:ascii="Tahoma"/>
          <w:sz w:val="14"/>
        </w:rPr>
      </w:pPr>
      <w:r>
        <w:br w:type="column"/>
      </w:r>
      <w:r>
        <w:rPr>
          <w:rFonts w:ascii="Tahoma"/>
          <w:color w:val="231F20"/>
          <w:w w:val="105"/>
          <w:sz w:val="14"/>
        </w:rPr>
        <w:t>8</w:t>
      </w:r>
      <w:r>
        <w:rPr>
          <w:rFonts w:ascii="Tahoma"/>
          <w:color w:val="231F20"/>
          <w:w w:val="105"/>
          <w:sz w:val="14"/>
        </w:rPr>
        <w:tab/>
        <w:t>1599/1986</w:t>
      </w:r>
    </w:p>
    <w:p w:rsidR="00193DAD" w:rsidRDefault="00DC0ED1">
      <w:pPr>
        <w:pStyle w:val="a3"/>
        <w:rPr>
          <w:rFonts w:ascii="Tahoma"/>
          <w:sz w:val="18"/>
        </w:rPr>
      </w:pPr>
      <w:r>
        <w:br w:type="column"/>
      </w:r>
    </w:p>
    <w:p w:rsidR="00193DAD" w:rsidRDefault="00193DAD">
      <w:pPr>
        <w:pStyle w:val="a3"/>
        <w:spacing w:before="4"/>
        <w:rPr>
          <w:rFonts w:ascii="Tahoma"/>
        </w:rPr>
      </w:pPr>
    </w:p>
    <w:p w:rsidR="00193DAD" w:rsidRDefault="00DC0ED1">
      <w:pPr>
        <w:tabs>
          <w:tab w:val="left" w:pos="1951"/>
          <w:tab w:val="left" w:pos="2918"/>
        </w:tabs>
        <w:ind w:left="1220"/>
        <w:rPr>
          <w:rFonts w:ascii="Tahoma"/>
          <w:sz w:val="14"/>
        </w:rPr>
      </w:pPr>
      <w:r>
        <w:rPr>
          <w:rFonts w:ascii="Tahoma"/>
          <w:color w:val="231F20"/>
          <w:w w:val="105"/>
          <w:sz w:val="14"/>
        </w:rPr>
        <w:t>1</w:t>
      </w:r>
      <w:r>
        <w:rPr>
          <w:rFonts w:ascii="Tahoma"/>
          <w:color w:val="231F20"/>
          <w:w w:val="105"/>
          <w:sz w:val="14"/>
        </w:rPr>
        <w:tab/>
        <w:t>9</w:t>
      </w:r>
      <w:r>
        <w:rPr>
          <w:rFonts w:ascii="Tahoma"/>
          <w:color w:val="231F20"/>
          <w:w w:val="105"/>
          <w:sz w:val="14"/>
        </w:rPr>
        <w:tab/>
        <w:t>25</w:t>
      </w:r>
    </w:p>
    <w:p w:rsidR="00193DAD" w:rsidRDefault="00193DAD">
      <w:pPr>
        <w:rPr>
          <w:rFonts w:ascii="Tahoma"/>
          <w:sz w:val="14"/>
        </w:rPr>
        <w:sectPr w:rsidR="00193DAD">
          <w:type w:val="continuous"/>
          <w:pgSz w:w="11910" w:h="16840"/>
          <w:pgMar w:top="540" w:right="1080" w:bottom="280" w:left="1080" w:header="720" w:footer="720" w:gutter="0"/>
          <w:cols w:num="3" w:space="720" w:equalWidth="0">
            <w:col w:w="2021" w:space="40"/>
            <w:col w:w="2413" w:space="587"/>
            <w:col w:w="4689"/>
          </w:cols>
        </w:sectPr>
      </w:pPr>
    </w:p>
    <w:p w:rsidR="00193DAD" w:rsidRDefault="00193DAD">
      <w:pPr>
        <w:pStyle w:val="a3"/>
        <w:spacing w:before="6"/>
        <w:rPr>
          <w:rFonts w:ascii="Tahoma"/>
          <w:sz w:val="27"/>
        </w:rPr>
      </w:pPr>
    </w:p>
    <w:p w:rsidR="00193DAD" w:rsidRDefault="00DC0ED1">
      <w:pPr>
        <w:pStyle w:val="a3"/>
        <w:ind w:left="964"/>
        <w:rPr>
          <w:rFonts w:ascii="Tahoma"/>
        </w:rPr>
      </w:pPr>
      <w:r>
        <w:rPr>
          <w:rFonts w:ascii="Tahoma"/>
          <w:noProof/>
          <w:position w:val="74"/>
          <w:lang w:eastAsia="el-GR"/>
        </w:rPr>
        <mc:AlternateContent>
          <mc:Choice Requires="wpg">
            <w:drawing>
              <wp:inline distT="0" distB="0" distL="0" distR="0">
                <wp:extent cx="78740" cy="73025"/>
                <wp:effectExtent l="2540" t="6985" r="4445" b="5715"/>
                <wp:docPr id="723" name="Group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740" cy="73025"/>
                          <a:chOff x="0" y="0"/>
                          <a:chExt cx="124" cy="115"/>
                        </a:xfrm>
                      </wpg:grpSpPr>
                      <wps:wsp>
                        <wps:cNvPr id="724" name="AutoShape 45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24" cy="115"/>
                          </a:xfrm>
                          <a:custGeom>
                            <a:avLst/>
                            <a:gdLst>
                              <a:gd name="T0" fmla="*/ 80 w 124"/>
                              <a:gd name="T1" fmla="*/ 60 h 115"/>
                              <a:gd name="T2" fmla="*/ 75 w 124"/>
                              <a:gd name="T3" fmla="*/ 49 h 115"/>
                              <a:gd name="T4" fmla="*/ 68 w 124"/>
                              <a:gd name="T5" fmla="*/ 40 h 115"/>
                              <a:gd name="T6" fmla="*/ 62 w 124"/>
                              <a:gd name="T7" fmla="*/ 31 h 115"/>
                              <a:gd name="T8" fmla="*/ 55 w 124"/>
                              <a:gd name="T9" fmla="*/ 26 h 115"/>
                              <a:gd name="T10" fmla="*/ 55 w 124"/>
                              <a:gd name="T11" fmla="*/ 82 h 115"/>
                              <a:gd name="T12" fmla="*/ 51 w 124"/>
                              <a:gd name="T13" fmla="*/ 93 h 115"/>
                              <a:gd name="T14" fmla="*/ 44 w 124"/>
                              <a:gd name="T15" fmla="*/ 97 h 115"/>
                              <a:gd name="T16" fmla="*/ 33 w 124"/>
                              <a:gd name="T17" fmla="*/ 95 h 115"/>
                              <a:gd name="T18" fmla="*/ 27 w 124"/>
                              <a:gd name="T19" fmla="*/ 88 h 115"/>
                              <a:gd name="T20" fmla="*/ 29 w 124"/>
                              <a:gd name="T21" fmla="*/ 62 h 115"/>
                              <a:gd name="T22" fmla="*/ 38 w 124"/>
                              <a:gd name="T23" fmla="*/ 51 h 115"/>
                              <a:gd name="T24" fmla="*/ 42 w 124"/>
                              <a:gd name="T25" fmla="*/ 49 h 115"/>
                              <a:gd name="T26" fmla="*/ 49 w 124"/>
                              <a:gd name="T27" fmla="*/ 53 h 115"/>
                              <a:gd name="T28" fmla="*/ 53 w 124"/>
                              <a:gd name="T29" fmla="*/ 66 h 115"/>
                              <a:gd name="T30" fmla="*/ 55 w 124"/>
                              <a:gd name="T31" fmla="*/ 26 h 115"/>
                              <a:gd name="T32" fmla="*/ 49 w 124"/>
                              <a:gd name="T33" fmla="*/ 22 h 115"/>
                              <a:gd name="T34" fmla="*/ 75 w 124"/>
                              <a:gd name="T35" fmla="*/ 18 h 115"/>
                              <a:gd name="T36" fmla="*/ 9 w 124"/>
                              <a:gd name="T37" fmla="*/ 0 h 115"/>
                              <a:gd name="T38" fmla="*/ 11 w 124"/>
                              <a:gd name="T39" fmla="*/ 20 h 115"/>
                              <a:gd name="T40" fmla="*/ 27 w 124"/>
                              <a:gd name="T41" fmla="*/ 31 h 115"/>
                              <a:gd name="T42" fmla="*/ 27 w 124"/>
                              <a:gd name="T43" fmla="*/ 35 h 115"/>
                              <a:gd name="T44" fmla="*/ 20 w 124"/>
                              <a:gd name="T45" fmla="*/ 38 h 115"/>
                              <a:gd name="T46" fmla="*/ 9 w 124"/>
                              <a:gd name="T47" fmla="*/ 46 h 115"/>
                              <a:gd name="T48" fmla="*/ 0 w 124"/>
                              <a:gd name="T49" fmla="*/ 62 h 115"/>
                              <a:gd name="T50" fmla="*/ 2 w 124"/>
                              <a:gd name="T51" fmla="*/ 97 h 115"/>
                              <a:gd name="T52" fmla="*/ 27 w 124"/>
                              <a:gd name="T53" fmla="*/ 115 h 115"/>
                              <a:gd name="T54" fmla="*/ 62 w 124"/>
                              <a:gd name="T55" fmla="*/ 113 h 115"/>
                              <a:gd name="T56" fmla="*/ 76 w 124"/>
                              <a:gd name="T57" fmla="*/ 97 h 115"/>
                              <a:gd name="T58" fmla="*/ 82 w 124"/>
                              <a:gd name="T59" fmla="*/ 86 h 115"/>
                              <a:gd name="T60" fmla="*/ 124 w 124"/>
                              <a:gd name="T61" fmla="*/ 84 h 115"/>
                              <a:gd name="T62" fmla="*/ 95 w 124"/>
                              <a:gd name="T63" fmla="*/ 115 h 115"/>
                              <a:gd name="T64" fmla="*/ 124 w 124"/>
                              <a:gd name="T65" fmla="*/ 84 h 1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</a:cxnLst>
                            <a:rect l="0" t="0" r="r" b="b"/>
                            <a:pathLst>
                              <a:path w="124" h="115">
                                <a:moveTo>
                                  <a:pt x="82" y="64"/>
                                </a:moveTo>
                                <a:lnTo>
                                  <a:pt x="80" y="60"/>
                                </a:lnTo>
                                <a:lnTo>
                                  <a:pt x="77" y="53"/>
                                </a:lnTo>
                                <a:lnTo>
                                  <a:pt x="75" y="49"/>
                                </a:lnTo>
                                <a:lnTo>
                                  <a:pt x="73" y="44"/>
                                </a:lnTo>
                                <a:lnTo>
                                  <a:pt x="68" y="40"/>
                                </a:lnTo>
                                <a:lnTo>
                                  <a:pt x="66" y="35"/>
                                </a:lnTo>
                                <a:lnTo>
                                  <a:pt x="62" y="31"/>
                                </a:lnTo>
                                <a:lnTo>
                                  <a:pt x="57" y="29"/>
                                </a:lnTo>
                                <a:lnTo>
                                  <a:pt x="55" y="26"/>
                                </a:lnTo>
                                <a:lnTo>
                                  <a:pt x="55" y="71"/>
                                </a:lnTo>
                                <a:lnTo>
                                  <a:pt x="55" y="82"/>
                                </a:lnTo>
                                <a:lnTo>
                                  <a:pt x="53" y="88"/>
                                </a:lnTo>
                                <a:lnTo>
                                  <a:pt x="51" y="93"/>
                                </a:lnTo>
                                <a:lnTo>
                                  <a:pt x="49" y="95"/>
                                </a:lnTo>
                                <a:lnTo>
                                  <a:pt x="44" y="97"/>
                                </a:lnTo>
                                <a:lnTo>
                                  <a:pt x="35" y="97"/>
                                </a:lnTo>
                                <a:lnTo>
                                  <a:pt x="33" y="95"/>
                                </a:lnTo>
                                <a:lnTo>
                                  <a:pt x="29" y="93"/>
                                </a:lnTo>
                                <a:lnTo>
                                  <a:pt x="27" y="88"/>
                                </a:lnTo>
                                <a:lnTo>
                                  <a:pt x="27" y="64"/>
                                </a:lnTo>
                                <a:lnTo>
                                  <a:pt x="29" y="62"/>
                                </a:lnTo>
                                <a:lnTo>
                                  <a:pt x="31" y="57"/>
                                </a:lnTo>
                                <a:lnTo>
                                  <a:pt x="38" y="51"/>
                                </a:lnTo>
                                <a:lnTo>
                                  <a:pt x="40" y="51"/>
                                </a:lnTo>
                                <a:lnTo>
                                  <a:pt x="42" y="49"/>
                                </a:lnTo>
                                <a:lnTo>
                                  <a:pt x="44" y="49"/>
                                </a:lnTo>
                                <a:lnTo>
                                  <a:pt x="49" y="53"/>
                                </a:lnTo>
                                <a:lnTo>
                                  <a:pt x="53" y="62"/>
                                </a:lnTo>
                                <a:lnTo>
                                  <a:pt x="53" y="66"/>
                                </a:lnTo>
                                <a:lnTo>
                                  <a:pt x="55" y="71"/>
                                </a:lnTo>
                                <a:lnTo>
                                  <a:pt x="55" y="26"/>
                                </a:lnTo>
                                <a:lnTo>
                                  <a:pt x="53" y="24"/>
                                </a:lnTo>
                                <a:lnTo>
                                  <a:pt x="49" y="22"/>
                                </a:lnTo>
                                <a:lnTo>
                                  <a:pt x="44" y="18"/>
                                </a:lnTo>
                                <a:lnTo>
                                  <a:pt x="75" y="18"/>
                                </a:lnTo>
                                <a:lnTo>
                                  <a:pt x="75" y="0"/>
                                </a:lnTo>
                                <a:lnTo>
                                  <a:pt x="9" y="0"/>
                                </a:lnTo>
                                <a:lnTo>
                                  <a:pt x="9" y="18"/>
                                </a:lnTo>
                                <a:lnTo>
                                  <a:pt x="11" y="20"/>
                                </a:lnTo>
                                <a:lnTo>
                                  <a:pt x="24" y="26"/>
                                </a:lnTo>
                                <a:lnTo>
                                  <a:pt x="27" y="31"/>
                                </a:lnTo>
                                <a:lnTo>
                                  <a:pt x="31" y="33"/>
                                </a:lnTo>
                                <a:lnTo>
                                  <a:pt x="27" y="35"/>
                                </a:lnTo>
                                <a:lnTo>
                                  <a:pt x="22" y="35"/>
                                </a:lnTo>
                                <a:lnTo>
                                  <a:pt x="20" y="38"/>
                                </a:lnTo>
                                <a:lnTo>
                                  <a:pt x="11" y="42"/>
                                </a:lnTo>
                                <a:lnTo>
                                  <a:pt x="9" y="46"/>
                                </a:lnTo>
                                <a:lnTo>
                                  <a:pt x="7" y="49"/>
                                </a:lnTo>
                                <a:lnTo>
                                  <a:pt x="0" y="62"/>
                                </a:lnTo>
                                <a:lnTo>
                                  <a:pt x="0" y="86"/>
                                </a:lnTo>
                                <a:lnTo>
                                  <a:pt x="2" y="97"/>
                                </a:lnTo>
                                <a:lnTo>
                                  <a:pt x="18" y="113"/>
                                </a:lnTo>
                                <a:lnTo>
                                  <a:pt x="27" y="115"/>
                                </a:lnTo>
                                <a:lnTo>
                                  <a:pt x="53" y="115"/>
                                </a:lnTo>
                                <a:lnTo>
                                  <a:pt x="62" y="113"/>
                                </a:lnTo>
                                <a:lnTo>
                                  <a:pt x="71" y="104"/>
                                </a:lnTo>
                                <a:lnTo>
                                  <a:pt x="76" y="97"/>
                                </a:lnTo>
                                <a:lnTo>
                                  <a:pt x="77" y="95"/>
                                </a:lnTo>
                                <a:lnTo>
                                  <a:pt x="82" y="86"/>
                                </a:lnTo>
                                <a:lnTo>
                                  <a:pt x="82" y="64"/>
                                </a:lnTo>
                                <a:close/>
                                <a:moveTo>
                                  <a:pt x="124" y="84"/>
                                </a:moveTo>
                                <a:lnTo>
                                  <a:pt x="95" y="84"/>
                                </a:lnTo>
                                <a:lnTo>
                                  <a:pt x="95" y="115"/>
                                </a:lnTo>
                                <a:lnTo>
                                  <a:pt x="124" y="115"/>
                                </a:lnTo>
                                <a:lnTo>
                                  <a:pt x="124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0E23C9" id="Group 457" o:spid="_x0000_s1026" style="width:6.2pt;height:5.75pt;mso-position-horizontal-relative:char;mso-position-vertical-relative:line" coordsize="124,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">
                <v:shape id="AutoShape 458" o:spid="_x0000_s1027" style="position:absolute;width:124;height:115;visibility:visible;mso-wrap-style:square;v-text-anchor:top" coordsize="124,1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QFZMUA&#10;AADcAAAADwAAAGRycy9kb3ducmV2LnhtbESPT2vCQBTE70K/w/IKvdVNxUaNrlJbBBEv/rs/ss8k&#10;mH0bdldN8+m7QsHjMDO/YWaL1tTiRs5XlhV89BMQxLnVFRcKjofV+xiED8gaa8uk4Jc8LOYvvRlm&#10;2t55R7d9KESEsM9QQRlCk0np85IM+r5tiKN3ts5giNIVUju8R7ip5SBJUmmw4rhQYkPfJeWX/dUo&#10;OI279LybrLabpNNu2C0x/fncKPX22n5NQQRqwzP8315rBaPBEB5n4hG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dAVkxQAAANwAAAAPAAAAAAAAAAAAAAAAAJgCAABkcnMv&#10;ZG93bnJldi54bWxQSwUGAAAAAAQABAD1AAAAigMAAAAA&#10;" path="m82,64l80,60,77,53,75,49,73,44,68,40,66,35,62,31,57,29,55,26r,45l55,82r-2,6l51,93r-2,2l44,97r-9,l33,95,29,93,27,88r,-24l29,62r2,-5l38,51r2,l42,49r2,l49,53r4,9l53,66r2,5l55,26,53,24,49,22,44,18r31,l75,,9,r,18l11,20r13,6l27,31r4,2l27,35r-5,l20,38r-9,4l9,46,7,49,,62,,86,2,97r16,16l27,115r26,l62,113r9,-9l76,97r1,-2l82,86r,-22xm124,84r-29,l95,115r29,l124,84xe" fillcolor="#231f20" stroked="f">
                  <v:path arrowok="t" o:connecttype="custom" o:connectlocs="80,60;75,49;68,40;62,31;55,26;55,82;51,93;44,97;33,95;27,88;29,62;38,51;42,49;49,53;53,66;55,26;49,22;75,18;9,0;11,20;27,31;27,35;20,38;9,46;0,62;2,97;27,115;62,113;76,97;82,86;124,84;95,115;124,84" o:connectangles="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5"/>
          <w:position w:val="74"/>
        </w:rPr>
        <w:t xml:space="preserve"> </w:t>
      </w:r>
      <w:r>
        <w:rPr>
          <w:rFonts w:ascii="Tahoma"/>
          <w:noProof/>
          <w:spacing w:val="55"/>
          <w:lang w:eastAsia="el-GR"/>
        </w:rPr>
        <mc:AlternateContent>
          <mc:Choice Requires="wpg">
            <w:drawing>
              <wp:inline distT="0" distB="0" distL="0" distR="0">
                <wp:extent cx="4700270" cy="563880"/>
                <wp:effectExtent l="12065" t="0" r="2540" b="0"/>
                <wp:docPr id="700" name="Group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00270" cy="563880"/>
                          <a:chOff x="0" y="0"/>
                          <a:chExt cx="7402" cy="888"/>
                        </a:xfrm>
                      </wpg:grpSpPr>
                      <pic:pic xmlns:pic="http://schemas.openxmlformats.org/drawingml/2006/picture">
                        <pic:nvPicPr>
                          <pic:cNvPr id="701" name="Picture 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" y="26"/>
                            <a:ext cx="187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2" name="Picture 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0" y="63"/>
                            <a:ext cx="190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3" name="AutoShape 454"/>
                        <wps:cNvSpPr>
                          <a:spLocks/>
                        </wps:cNvSpPr>
                        <wps:spPr bwMode="auto">
                          <a:xfrm>
                            <a:off x="2448" y="63"/>
                            <a:ext cx="429" cy="87"/>
                          </a:xfrm>
                          <a:custGeom>
                            <a:avLst/>
                            <a:gdLst>
                              <a:gd name="T0" fmla="+- 0 2449 2449"/>
                              <a:gd name="T1" fmla="*/ T0 w 429"/>
                              <a:gd name="T2" fmla="+- 0 66 64"/>
                              <a:gd name="T3" fmla="*/ 66 h 87"/>
                              <a:gd name="T4" fmla="+- 0 2475 2449"/>
                              <a:gd name="T5" fmla="*/ T4 w 429"/>
                              <a:gd name="T6" fmla="+- 0 77 64"/>
                              <a:gd name="T7" fmla="*/ 77 h 87"/>
                              <a:gd name="T8" fmla="+- 0 2488 2449"/>
                              <a:gd name="T9" fmla="*/ T8 w 429"/>
                              <a:gd name="T10" fmla="+- 0 148 64"/>
                              <a:gd name="T11" fmla="*/ 148 h 87"/>
                              <a:gd name="T12" fmla="+- 0 2515 2449"/>
                              <a:gd name="T13" fmla="*/ T12 w 429"/>
                              <a:gd name="T14" fmla="+- 0 77 64"/>
                              <a:gd name="T15" fmla="*/ 77 h 87"/>
                              <a:gd name="T16" fmla="+- 0 2592 2449"/>
                              <a:gd name="T17" fmla="*/ T16 w 429"/>
                              <a:gd name="T18" fmla="+- 0 95 64"/>
                              <a:gd name="T19" fmla="*/ 95 h 87"/>
                              <a:gd name="T20" fmla="+- 0 2581 2449"/>
                              <a:gd name="T21" fmla="*/ T20 w 429"/>
                              <a:gd name="T22" fmla="+- 0 75 64"/>
                              <a:gd name="T23" fmla="*/ 75 h 87"/>
                              <a:gd name="T24" fmla="+- 0 2579 2449"/>
                              <a:gd name="T25" fmla="*/ T24 w 429"/>
                              <a:gd name="T26" fmla="+- 0 97 64"/>
                              <a:gd name="T27" fmla="*/ 97 h 87"/>
                              <a:gd name="T28" fmla="+- 0 2577 2449"/>
                              <a:gd name="T29" fmla="*/ T28 w 429"/>
                              <a:gd name="T30" fmla="+- 0 126 64"/>
                              <a:gd name="T31" fmla="*/ 126 h 87"/>
                              <a:gd name="T32" fmla="+- 0 2568 2449"/>
                              <a:gd name="T33" fmla="*/ T32 w 429"/>
                              <a:gd name="T34" fmla="+- 0 137 64"/>
                              <a:gd name="T35" fmla="*/ 137 h 87"/>
                              <a:gd name="T36" fmla="+- 0 2550 2449"/>
                              <a:gd name="T37" fmla="*/ T36 w 429"/>
                              <a:gd name="T38" fmla="+- 0 139 64"/>
                              <a:gd name="T39" fmla="*/ 139 h 87"/>
                              <a:gd name="T40" fmla="+- 0 2539 2449"/>
                              <a:gd name="T41" fmla="*/ T40 w 429"/>
                              <a:gd name="T42" fmla="+- 0 132 64"/>
                              <a:gd name="T43" fmla="*/ 132 h 87"/>
                              <a:gd name="T44" fmla="+- 0 2535 2449"/>
                              <a:gd name="T45" fmla="*/ T44 w 429"/>
                              <a:gd name="T46" fmla="+- 0 97 64"/>
                              <a:gd name="T47" fmla="*/ 97 h 87"/>
                              <a:gd name="T48" fmla="+- 0 2539 2449"/>
                              <a:gd name="T49" fmla="*/ T48 w 429"/>
                              <a:gd name="T50" fmla="+- 0 84 64"/>
                              <a:gd name="T51" fmla="*/ 84 h 87"/>
                              <a:gd name="T52" fmla="+- 0 2550 2449"/>
                              <a:gd name="T53" fmla="*/ T52 w 429"/>
                              <a:gd name="T54" fmla="+- 0 75 64"/>
                              <a:gd name="T55" fmla="*/ 75 h 87"/>
                              <a:gd name="T56" fmla="+- 0 2570 2449"/>
                              <a:gd name="T57" fmla="*/ T56 w 429"/>
                              <a:gd name="T58" fmla="+- 0 77 64"/>
                              <a:gd name="T59" fmla="*/ 77 h 87"/>
                              <a:gd name="T60" fmla="+- 0 2577 2449"/>
                              <a:gd name="T61" fmla="*/ T60 w 429"/>
                              <a:gd name="T62" fmla="+- 0 88 64"/>
                              <a:gd name="T63" fmla="*/ 88 h 87"/>
                              <a:gd name="T64" fmla="+- 0 2579 2449"/>
                              <a:gd name="T65" fmla="*/ T64 w 429"/>
                              <a:gd name="T66" fmla="+- 0 72 64"/>
                              <a:gd name="T67" fmla="*/ 72 h 87"/>
                              <a:gd name="T68" fmla="+- 0 2568 2449"/>
                              <a:gd name="T69" fmla="*/ T68 w 429"/>
                              <a:gd name="T70" fmla="+- 0 64 64"/>
                              <a:gd name="T71" fmla="*/ 64 h 87"/>
                              <a:gd name="T72" fmla="+- 0 2537 2449"/>
                              <a:gd name="T73" fmla="*/ T72 w 429"/>
                              <a:gd name="T74" fmla="+- 0 68 64"/>
                              <a:gd name="T75" fmla="*/ 68 h 87"/>
                              <a:gd name="T76" fmla="+- 0 2524 2449"/>
                              <a:gd name="T77" fmla="*/ T76 w 429"/>
                              <a:gd name="T78" fmla="+- 0 84 64"/>
                              <a:gd name="T79" fmla="*/ 84 h 87"/>
                              <a:gd name="T80" fmla="+- 0 2522 2449"/>
                              <a:gd name="T81" fmla="*/ T80 w 429"/>
                              <a:gd name="T82" fmla="+- 0 121 64"/>
                              <a:gd name="T83" fmla="*/ 121 h 87"/>
                              <a:gd name="T84" fmla="+- 0 2530 2449"/>
                              <a:gd name="T85" fmla="*/ T84 w 429"/>
                              <a:gd name="T86" fmla="+- 0 139 64"/>
                              <a:gd name="T87" fmla="*/ 139 h 87"/>
                              <a:gd name="T88" fmla="+- 0 2546 2449"/>
                              <a:gd name="T89" fmla="*/ T88 w 429"/>
                              <a:gd name="T90" fmla="+- 0 150 64"/>
                              <a:gd name="T91" fmla="*/ 150 h 87"/>
                              <a:gd name="T92" fmla="+- 0 2577 2449"/>
                              <a:gd name="T93" fmla="*/ T92 w 429"/>
                              <a:gd name="T94" fmla="+- 0 148 64"/>
                              <a:gd name="T95" fmla="*/ 148 h 87"/>
                              <a:gd name="T96" fmla="+- 0 2588 2449"/>
                              <a:gd name="T97" fmla="*/ T96 w 429"/>
                              <a:gd name="T98" fmla="+- 0 132 64"/>
                              <a:gd name="T99" fmla="*/ 132 h 87"/>
                              <a:gd name="T100" fmla="+- 0 2592 2449"/>
                              <a:gd name="T101" fmla="*/ T100 w 429"/>
                              <a:gd name="T102" fmla="+- 0 95 64"/>
                              <a:gd name="T103" fmla="*/ 95 h 87"/>
                              <a:gd name="T104" fmla="+- 0 2656 2449"/>
                              <a:gd name="T105" fmla="*/ T104 w 429"/>
                              <a:gd name="T106" fmla="+- 0 66 64"/>
                              <a:gd name="T107" fmla="*/ 66 h 87"/>
                              <a:gd name="T108" fmla="+- 0 2654 2449"/>
                              <a:gd name="T109" fmla="*/ T108 w 429"/>
                              <a:gd name="T110" fmla="+- 0 130 64"/>
                              <a:gd name="T111" fmla="*/ 130 h 87"/>
                              <a:gd name="T112" fmla="+- 0 2647 2449"/>
                              <a:gd name="T113" fmla="*/ T112 w 429"/>
                              <a:gd name="T114" fmla="+- 0 139 64"/>
                              <a:gd name="T115" fmla="*/ 139 h 87"/>
                              <a:gd name="T116" fmla="+- 0 2621 2449"/>
                              <a:gd name="T117" fmla="*/ T116 w 429"/>
                              <a:gd name="T118" fmla="+- 0 132 64"/>
                              <a:gd name="T119" fmla="*/ 132 h 87"/>
                              <a:gd name="T120" fmla="+- 0 2619 2449"/>
                              <a:gd name="T121" fmla="*/ T120 w 429"/>
                              <a:gd name="T122" fmla="+- 0 126 64"/>
                              <a:gd name="T123" fmla="*/ 126 h 87"/>
                              <a:gd name="T124" fmla="+- 0 2605 2449"/>
                              <a:gd name="T125" fmla="*/ T124 w 429"/>
                              <a:gd name="T126" fmla="+- 0 66 64"/>
                              <a:gd name="T127" fmla="*/ 66 h 87"/>
                              <a:gd name="T128" fmla="+- 0 2608 2449"/>
                              <a:gd name="T129" fmla="*/ T128 w 429"/>
                              <a:gd name="T130" fmla="+- 0 137 64"/>
                              <a:gd name="T131" fmla="*/ 137 h 87"/>
                              <a:gd name="T132" fmla="+- 0 2628 2449"/>
                              <a:gd name="T133" fmla="*/ T132 w 429"/>
                              <a:gd name="T134" fmla="+- 0 150 64"/>
                              <a:gd name="T135" fmla="*/ 150 h 87"/>
                              <a:gd name="T136" fmla="+- 0 2656 2449"/>
                              <a:gd name="T137" fmla="*/ T136 w 429"/>
                              <a:gd name="T138" fmla="+- 0 148 64"/>
                              <a:gd name="T139" fmla="*/ 148 h 87"/>
                              <a:gd name="T140" fmla="+- 0 2667 2449"/>
                              <a:gd name="T141" fmla="*/ T140 w 429"/>
                              <a:gd name="T142" fmla="+- 0 137 64"/>
                              <a:gd name="T143" fmla="*/ 137 h 87"/>
                              <a:gd name="T144" fmla="+- 0 2669 2449"/>
                              <a:gd name="T145" fmla="*/ T144 w 429"/>
                              <a:gd name="T146" fmla="+- 0 66 64"/>
                              <a:gd name="T147" fmla="*/ 66 h 87"/>
                              <a:gd name="T148" fmla="+- 0 2831 2449"/>
                              <a:gd name="T149" fmla="*/ T148 w 429"/>
                              <a:gd name="T150" fmla="+- 0 66 64"/>
                              <a:gd name="T151" fmla="*/ 66 h 87"/>
                              <a:gd name="T152" fmla="+- 0 2784 2449"/>
                              <a:gd name="T153" fmla="*/ T152 w 429"/>
                              <a:gd name="T154" fmla="+- 0 66 64"/>
                              <a:gd name="T155" fmla="*/ 66 h 87"/>
                              <a:gd name="T156" fmla="+- 0 2802 2449"/>
                              <a:gd name="T157" fmla="*/ T156 w 429"/>
                              <a:gd name="T158" fmla="+- 0 148 64"/>
                              <a:gd name="T159" fmla="*/ 148 h 87"/>
                              <a:gd name="T160" fmla="+- 0 2844 2449"/>
                              <a:gd name="T161" fmla="*/ T160 w 429"/>
                              <a:gd name="T162" fmla="+- 0 66 64"/>
                              <a:gd name="T163" fmla="*/ 66 h 87"/>
                              <a:gd name="T164" fmla="+- 0 2857 2449"/>
                              <a:gd name="T165" fmla="*/ T164 w 429"/>
                              <a:gd name="T166" fmla="+- 0 128 64"/>
                              <a:gd name="T167" fmla="*/ 128 h 87"/>
                              <a:gd name="T168" fmla="+- 0 2877 2449"/>
                              <a:gd name="T169" fmla="*/ T168 w 429"/>
                              <a:gd name="T170" fmla="+- 0 150 64"/>
                              <a:gd name="T171" fmla="*/ 150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429" h="87">
                                <a:moveTo>
                                  <a:pt x="66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13"/>
                                </a:lnTo>
                                <a:lnTo>
                                  <a:pt x="26" y="13"/>
                                </a:lnTo>
                                <a:lnTo>
                                  <a:pt x="26" y="84"/>
                                </a:lnTo>
                                <a:lnTo>
                                  <a:pt x="39" y="84"/>
                                </a:lnTo>
                                <a:lnTo>
                                  <a:pt x="39" y="13"/>
                                </a:lnTo>
                                <a:lnTo>
                                  <a:pt x="66" y="13"/>
                                </a:lnTo>
                                <a:lnTo>
                                  <a:pt x="66" y="2"/>
                                </a:lnTo>
                                <a:close/>
                                <a:moveTo>
                                  <a:pt x="143" y="31"/>
                                </a:moveTo>
                                <a:lnTo>
                                  <a:pt x="139" y="20"/>
                                </a:lnTo>
                                <a:lnTo>
                                  <a:pt x="132" y="11"/>
                                </a:lnTo>
                                <a:lnTo>
                                  <a:pt x="130" y="8"/>
                                </a:lnTo>
                                <a:lnTo>
                                  <a:pt x="130" y="33"/>
                                </a:lnTo>
                                <a:lnTo>
                                  <a:pt x="130" y="55"/>
                                </a:lnTo>
                                <a:lnTo>
                                  <a:pt x="128" y="62"/>
                                </a:lnTo>
                                <a:lnTo>
                                  <a:pt x="123" y="68"/>
                                </a:lnTo>
                                <a:lnTo>
                                  <a:pt x="119" y="73"/>
                                </a:lnTo>
                                <a:lnTo>
                                  <a:pt x="115" y="75"/>
                                </a:lnTo>
                                <a:lnTo>
                                  <a:pt x="101" y="75"/>
                                </a:lnTo>
                                <a:lnTo>
                                  <a:pt x="95" y="73"/>
                                </a:lnTo>
                                <a:lnTo>
                                  <a:pt x="90" y="68"/>
                                </a:lnTo>
                                <a:lnTo>
                                  <a:pt x="86" y="55"/>
                                </a:lnTo>
                                <a:lnTo>
                                  <a:pt x="86" y="33"/>
                                </a:lnTo>
                                <a:lnTo>
                                  <a:pt x="88" y="24"/>
                                </a:lnTo>
                                <a:lnTo>
                                  <a:pt x="90" y="20"/>
                                </a:lnTo>
                                <a:lnTo>
                                  <a:pt x="95" y="13"/>
                                </a:lnTo>
                                <a:lnTo>
                                  <a:pt x="101" y="11"/>
                                </a:lnTo>
                                <a:lnTo>
                                  <a:pt x="115" y="11"/>
                                </a:lnTo>
                                <a:lnTo>
                                  <a:pt x="121" y="13"/>
                                </a:lnTo>
                                <a:lnTo>
                                  <a:pt x="123" y="20"/>
                                </a:lnTo>
                                <a:lnTo>
                                  <a:pt x="128" y="24"/>
                                </a:lnTo>
                                <a:lnTo>
                                  <a:pt x="130" y="33"/>
                                </a:lnTo>
                                <a:lnTo>
                                  <a:pt x="130" y="8"/>
                                </a:lnTo>
                                <a:lnTo>
                                  <a:pt x="128" y="4"/>
                                </a:lnTo>
                                <a:lnTo>
                                  <a:pt x="119" y="0"/>
                                </a:lnTo>
                                <a:lnTo>
                                  <a:pt x="97" y="0"/>
                                </a:lnTo>
                                <a:lnTo>
                                  <a:pt x="88" y="4"/>
                                </a:lnTo>
                                <a:lnTo>
                                  <a:pt x="81" y="11"/>
                                </a:lnTo>
                                <a:lnTo>
                                  <a:pt x="75" y="20"/>
                                </a:lnTo>
                                <a:lnTo>
                                  <a:pt x="73" y="31"/>
                                </a:lnTo>
                                <a:lnTo>
                                  <a:pt x="73" y="57"/>
                                </a:lnTo>
                                <a:lnTo>
                                  <a:pt x="75" y="68"/>
                                </a:lnTo>
                                <a:lnTo>
                                  <a:pt x="81" y="75"/>
                                </a:lnTo>
                                <a:lnTo>
                                  <a:pt x="88" y="84"/>
                                </a:lnTo>
                                <a:lnTo>
                                  <a:pt x="97" y="86"/>
                                </a:lnTo>
                                <a:lnTo>
                                  <a:pt x="119" y="86"/>
                                </a:lnTo>
                                <a:lnTo>
                                  <a:pt x="128" y="84"/>
                                </a:lnTo>
                                <a:lnTo>
                                  <a:pt x="132" y="75"/>
                                </a:lnTo>
                                <a:lnTo>
                                  <a:pt x="139" y="68"/>
                                </a:lnTo>
                                <a:lnTo>
                                  <a:pt x="143" y="57"/>
                                </a:lnTo>
                                <a:lnTo>
                                  <a:pt x="143" y="31"/>
                                </a:lnTo>
                                <a:close/>
                                <a:moveTo>
                                  <a:pt x="220" y="2"/>
                                </a:moveTo>
                                <a:lnTo>
                                  <a:pt x="207" y="2"/>
                                </a:lnTo>
                                <a:lnTo>
                                  <a:pt x="207" y="64"/>
                                </a:lnTo>
                                <a:lnTo>
                                  <a:pt x="205" y="66"/>
                                </a:lnTo>
                                <a:lnTo>
                                  <a:pt x="205" y="68"/>
                                </a:lnTo>
                                <a:lnTo>
                                  <a:pt x="198" y="75"/>
                                </a:lnTo>
                                <a:lnTo>
                                  <a:pt x="179" y="75"/>
                                </a:lnTo>
                                <a:lnTo>
                                  <a:pt x="172" y="68"/>
                                </a:lnTo>
                                <a:lnTo>
                                  <a:pt x="172" y="66"/>
                                </a:lnTo>
                                <a:lnTo>
                                  <a:pt x="170" y="62"/>
                                </a:lnTo>
                                <a:lnTo>
                                  <a:pt x="170" y="2"/>
                                </a:lnTo>
                                <a:lnTo>
                                  <a:pt x="156" y="2"/>
                                </a:lnTo>
                                <a:lnTo>
                                  <a:pt x="156" y="66"/>
                                </a:lnTo>
                                <a:lnTo>
                                  <a:pt x="159" y="73"/>
                                </a:lnTo>
                                <a:lnTo>
                                  <a:pt x="170" y="84"/>
                                </a:lnTo>
                                <a:lnTo>
                                  <a:pt x="179" y="86"/>
                                </a:lnTo>
                                <a:lnTo>
                                  <a:pt x="198" y="86"/>
                                </a:lnTo>
                                <a:lnTo>
                                  <a:pt x="207" y="84"/>
                                </a:lnTo>
                                <a:lnTo>
                                  <a:pt x="216" y="75"/>
                                </a:lnTo>
                                <a:lnTo>
                                  <a:pt x="218" y="73"/>
                                </a:lnTo>
                                <a:lnTo>
                                  <a:pt x="220" y="66"/>
                                </a:lnTo>
                                <a:lnTo>
                                  <a:pt x="220" y="2"/>
                                </a:lnTo>
                                <a:close/>
                                <a:moveTo>
                                  <a:pt x="395" y="2"/>
                                </a:moveTo>
                                <a:lnTo>
                                  <a:pt x="382" y="2"/>
                                </a:lnTo>
                                <a:lnTo>
                                  <a:pt x="360" y="66"/>
                                </a:lnTo>
                                <a:lnTo>
                                  <a:pt x="335" y="2"/>
                                </a:lnTo>
                                <a:lnTo>
                                  <a:pt x="322" y="2"/>
                                </a:lnTo>
                                <a:lnTo>
                                  <a:pt x="353" y="84"/>
                                </a:lnTo>
                                <a:lnTo>
                                  <a:pt x="364" y="84"/>
                                </a:lnTo>
                                <a:lnTo>
                                  <a:pt x="395" y="2"/>
                                </a:lnTo>
                                <a:close/>
                                <a:moveTo>
                                  <a:pt x="428" y="64"/>
                                </a:moveTo>
                                <a:lnTo>
                                  <a:pt x="408" y="64"/>
                                </a:lnTo>
                                <a:lnTo>
                                  <a:pt x="408" y="86"/>
                                </a:lnTo>
                                <a:lnTo>
                                  <a:pt x="428" y="86"/>
                                </a:lnTo>
                                <a:lnTo>
                                  <a:pt x="428" y="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4" name="Picture 4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" y="205"/>
                            <a:ext cx="299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5" name="Picture 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82" y="35"/>
                            <a:ext cx="376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6" name="Picture 4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63" y="26"/>
                            <a:ext cx="327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7" name="AutoShape 450"/>
                        <wps:cNvSpPr>
                          <a:spLocks/>
                        </wps:cNvSpPr>
                        <wps:spPr bwMode="auto">
                          <a:xfrm>
                            <a:off x="4683" y="66"/>
                            <a:ext cx="250" cy="84"/>
                          </a:xfrm>
                          <a:custGeom>
                            <a:avLst/>
                            <a:gdLst>
                              <a:gd name="T0" fmla="+- 0 4683 4683"/>
                              <a:gd name="T1" fmla="*/ T0 w 250"/>
                              <a:gd name="T2" fmla="+- 0 66 66"/>
                              <a:gd name="T3" fmla="*/ 66 h 84"/>
                              <a:gd name="T4" fmla="+- 0 4710 4683"/>
                              <a:gd name="T5" fmla="*/ T4 w 250"/>
                              <a:gd name="T6" fmla="+- 0 77 66"/>
                              <a:gd name="T7" fmla="*/ 77 h 84"/>
                              <a:gd name="T8" fmla="+- 0 4723 4683"/>
                              <a:gd name="T9" fmla="*/ T8 w 250"/>
                              <a:gd name="T10" fmla="+- 0 148 66"/>
                              <a:gd name="T11" fmla="*/ 148 h 84"/>
                              <a:gd name="T12" fmla="+- 0 4749 4683"/>
                              <a:gd name="T13" fmla="*/ T12 w 250"/>
                              <a:gd name="T14" fmla="+- 0 77 66"/>
                              <a:gd name="T15" fmla="*/ 77 h 84"/>
                              <a:gd name="T16" fmla="+- 0 4853 4683"/>
                              <a:gd name="T17" fmla="*/ T16 w 250"/>
                              <a:gd name="T18" fmla="+- 0 95 66"/>
                              <a:gd name="T19" fmla="*/ 95 h 84"/>
                              <a:gd name="T20" fmla="+- 0 4847 4683"/>
                              <a:gd name="T21" fmla="*/ T20 w 250"/>
                              <a:gd name="T22" fmla="+- 0 81 66"/>
                              <a:gd name="T23" fmla="*/ 81 h 84"/>
                              <a:gd name="T24" fmla="+- 0 4838 4683"/>
                              <a:gd name="T25" fmla="*/ T24 w 250"/>
                              <a:gd name="T26" fmla="+- 0 66 66"/>
                              <a:gd name="T27" fmla="*/ 66 h 84"/>
                              <a:gd name="T28" fmla="+- 0 4820 4683"/>
                              <a:gd name="T29" fmla="*/ T28 w 250"/>
                              <a:gd name="T30" fmla="+- 0 68 66"/>
                              <a:gd name="T31" fmla="*/ 68 h 84"/>
                              <a:gd name="T32" fmla="+- 0 4831 4683"/>
                              <a:gd name="T33" fmla="*/ T32 w 250"/>
                              <a:gd name="T34" fmla="+- 0 79 66"/>
                              <a:gd name="T35" fmla="*/ 79 h 84"/>
                              <a:gd name="T36" fmla="+- 0 4840 4683"/>
                              <a:gd name="T37" fmla="*/ T36 w 250"/>
                              <a:gd name="T38" fmla="+- 0 95 66"/>
                              <a:gd name="T39" fmla="*/ 95 h 84"/>
                              <a:gd name="T40" fmla="+- 0 4838 4683"/>
                              <a:gd name="T41" fmla="*/ T40 w 250"/>
                              <a:gd name="T42" fmla="+- 0 130 66"/>
                              <a:gd name="T43" fmla="*/ 130 h 84"/>
                              <a:gd name="T44" fmla="+- 0 4831 4683"/>
                              <a:gd name="T45" fmla="*/ T44 w 250"/>
                              <a:gd name="T46" fmla="+- 0 139 66"/>
                              <a:gd name="T47" fmla="*/ 139 h 84"/>
                              <a:gd name="T48" fmla="+- 0 4818 4683"/>
                              <a:gd name="T49" fmla="*/ T48 w 250"/>
                              <a:gd name="T50" fmla="+- 0 137 66"/>
                              <a:gd name="T51" fmla="*/ 137 h 84"/>
                              <a:gd name="T52" fmla="+- 0 4813 4683"/>
                              <a:gd name="T53" fmla="*/ T52 w 250"/>
                              <a:gd name="T54" fmla="+- 0 134 66"/>
                              <a:gd name="T55" fmla="*/ 134 h 84"/>
                              <a:gd name="T56" fmla="+- 0 4811 4683"/>
                              <a:gd name="T57" fmla="*/ T56 w 250"/>
                              <a:gd name="T58" fmla="+- 0 130 66"/>
                              <a:gd name="T59" fmla="*/ 130 h 84"/>
                              <a:gd name="T60" fmla="+- 0 4798 4683"/>
                              <a:gd name="T61" fmla="*/ T60 w 250"/>
                              <a:gd name="T62" fmla="+- 0 86 66"/>
                              <a:gd name="T63" fmla="*/ 86 h 84"/>
                              <a:gd name="T64" fmla="+- 0 4794 4683"/>
                              <a:gd name="T65" fmla="*/ T64 w 250"/>
                              <a:gd name="T66" fmla="+- 0 137 66"/>
                              <a:gd name="T67" fmla="*/ 137 h 84"/>
                              <a:gd name="T68" fmla="+- 0 4780 4683"/>
                              <a:gd name="T69" fmla="*/ T68 w 250"/>
                              <a:gd name="T70" fmla="+- 0 139 66"/>
                              <a:gd name="T71" fmla="*/ 139 h 84"/>
                              <a:gd name="T72" fmla="+- 0 4774 4683"/>
                              <a:gd name="T73" fmla="*/ T72 w 250"/>
                              <a:gd name="T74" fmla="+- 0 130 66"/>
                              <a:gd name="T75" fmla="*/ 130 h 84"/>
                              <a:gd name="T76" fmla="+- 0 4772 4683"/>
                              <a:gd name="T77" fmla="*/ T76 w 250"/>
                              <a:gd name="T78" fmla="+- 0 121 66"/>
                              <a:gd name="T79" fmla="*/ 121 h 84"/>
                              <a:gd name="T80" fmla="+- 0 4769 4683"/>
                              <a:gd name="T81" fmla="*/ T80 w 250"/>
                              <a:gd name="T82" fmla="+- 0 104 66"/>
                              <a:gd name="T83" fmla="*/ 104 h 84"/>
                              <a:gd name="T84" fmla="+- 0 4776 4683"/>
                              <a:gd name="T85" fmla="*/ T84 w 250"/>
                              <a:gd name="T86" fmla="+- 0 88 66"/>
                              <a:gd name="T87" fmla="*/ 88 h 84"/>
                              <a:gd name="T88" fmla="+- 0 4789 4683"/>
                              <a:gd name="T89" fmla="*/ T88 w 250"/>
                              <a:gd name="T90" fmla="+- 0 68 66"/>
                              <a:gd name="T91" fmla="*/ 68 h 84"/>
                              <a:gd name="T92" fmla="+- 0 4774 4683"/>
                              <a:gd name="T93" fmla="*/ T92 w 250"/>
                              <a:gd name="T94" fmla="+- 0 66 66"/>
                              <a:gd name="T95" fmla="*/ 66 h 84"/>
                              <a:gd name="T96" fmla="+- 0 4760 4683"/>
                              <a:gd name="T97" fmla="*/ T96 w 250"/>
                              <a:gd name="T98" fmla="+- 0 88 66"/>
                              <a:gd name="T99" fmla="*/ 88 h 84"/>
                              <a:gd name="T100" fmla="+- 0 4756 4683"/>
                              <a:gd name="T101" fmla="*/ T100 w 250"/>
                              <a:gd name="T102" fmla="+- 0 104 66"/>
                              <a:gd name="T103" fmla="*/ 104 h 84"/>
                              <a:gd name="T104" fmla="+- 0 4758 4683"/>
                              <a:gd name="T105" fmla="*/ T104 w 250"/>
                              <a:gd name="T106" fmla="+- 0 121 66"/>
                              <a:gd name="T107" fmla="*/ 121 h 84"/>
                              <a:gd name="T108" fmla="+- 0 4760 4683"/>
                              <a:gd name="T109" fmla="*/ T108 w 250"/>
                              <a:gd name="T110" fmla="+- 0 130 66"/>
                              <a:gd name="T111" fmla="*/ 130 h 84"/>
                              <a:gd name="T112" fmla="+- 0 4763 4683"/>
                              <a:gd name="T113" fmla="*/ T112 w 250"/>
                              <a:gd name="T114" fmla="+- 0 139 66"/>
                              <a:gd name="T115" fmla="*/ 139 h 84"/>
                              <a:gd name="T116" fmla="+- 0 4776 4683"/>
                              <a:gd name="T117" fmla="*/ T116 w 250"/>
                              <a:gd name="T118" fmla="+- 0 150 66"/>
                              <a:gd name="T119" fmla="*/ 150 h 84"/>
                              <a:gd name="T120" fmla="+- 0 4798 4683"/>
                              <a:gd name="T121" fmla="*/ T120 w 250"/>
                              <a:gd name="T122" fmla="+- 0 148 66"/>
                              <a:gd name="T123" fmla="*/ 148 h 84"/>
                              <a:gd name="T124" fmla="+- 0 4802 4683"/>
                              <a:gd name="T125" fmla="*/ T124 w 250"/>
                              <a:gd name="T126" fmla="+- 0 141 66"/>
                              <a:gd name="T127" fmla="*/ 141 h 84"/>
                              <a:gd name="T128" fmla="+- 0 4807 4683"/>
                              <a:gd name="T129" fmla="*/ T128 w 250"/>
                              <a:gd name="T130" fmla="+- 0 139 66"/>
                              <a:gd name="T131" fmla="*/ 139 h 84"/>
                              <a:gd name="T132" fmla="+- 0 4813 4683"/>
                              <a:gd name="T133" fmla="*/ T132 w 250"/>
                              <a:gd name="T134" fmla="+- 0 148 66"/>
                              <a:gd name="T135" fmla="*/ 148 h 84"/>
                              <a:gd name="T136" fmla="+- 0 4836 4683"/>
                              <a:gd name="T137" fmla="*/ T136 w 250"/>
                              <a:gd name="T138" fmla="+- 0 150 66"/>
                              <a:gd name="T139" fmla="*/ 150 h 84"/>
                              <a:gd name="T140" fmla="+- 0 4842 4683"/>
                              <a:gd name="T141" fmla="*/ T140 w 250"/>
                              <a:gd name="T142" fmla="+- 0 146 66"/>
                              <a:gd name="T143" fmla="*/ 146 h 84"/>
                              <a:gd name="T144" fmla="+- 0 4847 4683"/>
                              <a:gd name="T145" fmla="*/ T144 w 250"/>
                              <a:gd name="T146" fmla="+- 0 139 66"/>
                              <a:gd name="T147" fmla="*/ 139 h 84"/>
                              <a:gd name="T148" fmla="+- 0 4853 4683"/>
                              <a:gd name="T149" fmla="*/ T148 w 250"/>
                              <a:gd name="T150" fmla="+- 0 95 66"/>
                              <a:gd name="T151" fmla="*/ 95 h 84"/>
                              <a:gd name="T152" fmla="+- 0 4917 4683"/>
                              <a:gd name="T153" fmla="*/ T152 w 250"/>
                              <a:gd name="T154" fmla="+- 0 66 66"/>
                              <a:gd name="T155" fmla="*/ 66 h 84"/>
                              <a:gd name="T156" fmla="+- 0 4873 4683"/>
                              <a:gd name="T157" fmla="*/ T156 w 250"/>
                              <a:gd name="T158" fmla="+- 0 66 66"/>
                              <a:gd name="T159" fmla="*/ 66 h 84"/>
                              <a:gd name="T160" fmla="+- 0 4889 4683"/>
                              <a:gd name="T161" fmla="*/ T160 w 250"/>
                              <a:gd name="T162" fmla="+- 0 148 66"/>
                              <a:gd name="T163" fmla="*/ 148 h 84"/>
                              <a:gd name="T164" fmla="+- 0 4933 4683"/>
                              <a:gd name="T165" fmla="*/ T164 w 250"/>
                              <a:gd name="T166" fmla="+- 0 66 66"/>
                              <a:gd name="T167" fmla="*/ 66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250" h="84">
                                <a:moveTo>
                                  <a:pt x="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27" y="11"/>
                                </a:lnTo>
                                <a:lnTo>
                                  <a:pt x="27" y="82"/>
                                </a:lnTo>
                                <a:lnTo>
                                  <a:pt x="40" y="82"/>
                                </a:lnTo>
                                <a:lnTo>
                                  <a:pt x="40" y="11"/>
                                </a:lnTo>
                                <a:lnTo>
                                  <a:pt x="66" y="11"/>
                                </a:lnTo>
                                <a:lnTo>
                                  <a:pt x="66" y="0"/>
                                </a:lnTo>
                                <a:close/>
                                <a:moveTo>
                                  <a:pt x="170" y="29"/>
                                </a:moveTo>
                                <a:lnTo>
                                  <a:pt x="166" y="22"/>
                                </a:lnTo>
                                <a:lnTo>
                                  <a:pt x="164" y="15"/>
                                </a:lnTo>
                                <a:lnTo>
                                  <a:pt x="159" y="9"/>
                                </a:lnTo>
                                <a:lnTo>
                                  <a:pt x="155" y="0"/>
                                </a:lnTo>
                                <a:lnTo>
                                  <a:pt x="137" y="0"/>
                                </a:lnTo>
                                <a:lnTo>
                                  <a:pt x="137" y="2"/>
                                </a:lnTo>
                                <a:lnTo>
                                  <a:pt x="144" y="7"/>
                                </a:lnTo>
                                <a:lnTo>
                                  <a:pt x="148" y="13"/>
                                </a:lnTo>
                                <a:lnTo>
                                  <a:pt x="153" y="22"/>
                                </a:lnTo>
                                <a:lnTo>
                                  <a:pt x="157" y="29"/>
                                </a:lnTo>
                                <a:lnTo>
                                  <a:pt x="157" y="62"/>
                                </a:lnTo>
                                <a:lnTo>
                                  <a:pt x="155" y="64"/>
                                </a:lnTo>
                                <a:lnTo>
                                  <a:pt x="155" y="66"/>
                                </a:lnTo>
                                <a:lnTo>
                                  <a:pt x="148" y="73"/>
                                </a:lnTo>
                                <a:lnTo>
                                  <a:pt x="135" y="73"/>
                                </a:lnTo>
                                <a:lnTo>
                                  <a:pt x="135" y="71"/>
                                </a:lnTo>
                                <a:lnTo>
                                  <a:pt x="133" y="71"/>
                                </a:lnTo>
                                <a:lnTo>
                                  <a:pt x="130" y="68"/>
                                </a:lnTo>
                                <a:lnTo>
                                  <a:pt x="130" y="66"/>
                                </a:lnTo>
                                <a:lnTo>
                                  <a:pt x="128" y="64"/>
                                </a:lnTo>
                                <a:lnTo>
                                  <a:pt x="128" y="20"/>
                                </a:lnTo>
                                <a:lnTo>
                                  <a:pt x="115" y="20"/>
                                </a:lnTo>
                                <a:lnTo>
                                  <a:pt x="115" y="66"/>
                                </a:lnTo>
                                <a:lnTo>
                                  <a:pt x="111" y="71"/>
                                </a:lnTo>
                                <a:lnTo>
                                  <a:pt x="111" y="73"/>
                                </a:lnTo>
                                <a:lnTo>
                                  <a:pt x="97" y="73"/>
                                </a:lnTo>
                                <a:lnTo>
                                  <a:pt x="91" y="66"/>
                                </a:lnTo>
                                <a:lnTo>
                                  <a:pt x="91" y="64"/>
                                </a:lnTo>
                                <a:lnTo>
                                  <a:pt x="89" y="62"/>
                                </a:lnTo>
                                <a:lnTo>
                                  <a:pt x="89" y="55"/>
                                </a:lnTo>
                                <a:lnTo>
                                  <a:pt x="86" y="53"/>
                                </a:lnTo>
                                <a:lnTo>
                                  <a:pt x="86" y="38"/>
                                </a:lnTo>
                                <a:lnTo>
                                  <a:pt x="89" y="29"/>
                                </a:lnTo>
                                <a:lnTo>
                                  <a:pt x="93" y="22"/>
                                </a:lnTo>
                                <a:lnTo>
                                  <a:pt x="95" y="13"/>
                                </a:lnTo>
                                <a:lnTo>
                                  <a:pt x="106" y="2"/>
                                </a:lnTo>
                                <a:lnTo>
                                  <a:pt x="106" y="0"/>
                                </a:lnTo>
                                <a:lnTo>
                                  <a:pt x="91" y="0"/>
                                </a:lnTo>
                                <a:lnTo>
                                  <a:pt x="86" y="9"/>
                                </a:lnTo>
                                <a:lnTo>
                                  <a:pt x="77" y="22"/>
                                </a:lnTo>
                                <a:lnTo>
                                  <a:pt x="75" y="29"/>
                                </a:lnTo>
                                <a:lnTo>
                                  <a:pt x="73" y="38"/>
                                </a:lnTo>
                                <a:lnTo>
                                  <a:pt x="73" y="51"/>
                                </a:lnTo>
                                <a:lnTo>
                                  <a:pt x="75" y="55"/>
                                </a:lnTo>
                                <a:lnTo>
                                  <a:pt x="75" y="60"/>
                                </a:lnTo>
                                <a:lnTo>
                                  <a:pt x="77" y="64"/>
                                </a:lnTo>
                                <a:lnTo>
                                  <a:pt x="77" y="68"/>
                                </a:lnTo>
                                <a:lnTo>
                                  <a:pt x="80" y="73"/>
                                </a:lnTo>
                                <a:lnTo>
                                  <a:pt x="89" y="82"/>
                                </a:lnTo>
                                <a:lnTo>
                                  <a:pt x="93" y="84"/>
                                </a:lnTo>
                                <a:lnTo>
                                  <a:pt x="111" y="84"/>
                                </a:lnTo>
                                <a:lnTo>
                                  <a:pt x="115" y="82"/>
                                </a:lnTo>
                                <a:lnTo>
                                  <a:pt x="117" y="80"/>
                                </a:lnTo>
                                <a:lnTo>
                                  <a:pt x="119" y="75"/>
                                </a:lnTo>
                                <a:lnTo>
                                  <a:pt x="122" y="73"/>
                                </a:lnTo>
                                <a:lnTo>
                                  <a:pt x="124" y="73"/>
                                </a:lnTo>
                                <a:lnTo>
                                  <a:pt x="124" y="75"/>
                                </a:lnTo>
                                <a:lnTo>
                                  <a:pt x="130" y="82"/>
                                </a:lnTo>
                                <a:lnTo>
                                  <a:pt x="135" y="84"/>
                                </a:lnTo>
                                <a:lnTo>
                                  <a:pt x="153" y="84"/>
                                </a:lnTo>
                                <a:lnTo>
                                  <a:pt x="157" y="82"/>
                                </a:lnTo>
                                <a:lnTo>
                                  <a:pt x="159" y="80"/>
                                </a:lnTo>
                                <a:lnTo>
                                  <a:pt x="161" y="75"/>
                                </a:lnTo>
                                <a:lnTo>
                                  <a:pt x="164" y="73"/>
                                </a:lnTo>
                                <a:lnTo>
                                  <a:pt x="170" y="60"/>
                                </a:lnTo>
                                <a:lnTo>
                                  <a:pt x="170" y="29"/>
                                </a:lnTo>
                                <a:close/>
                                <a:moveTo>
                                  <a:pt x="250" y="0"/>
                                </a:moveTo>
                                <a:lnTo>
                                  <a:pt x="234" y="0"/>
                                </a:lnTo>
                                <a:lnTo>
                                  <a:pt x="212" y="64"/>
                                </a:lnTo>
                                <a:lnTo>
                                  <a:pt x="190" y="0"/>
                                </a:lnTo>
                                <a:lnTo>
                                  <a:pt x="177" y="0"/>
                                </a:lnTo>
                                <a:lnTo>
                                  <a:pt x="206" y="82"/>
                                </a:lnTo>
                                <a:lnTo>
                                  <a:pt x="219" y="82"/>
                                </a:lnTo>
                                <a:lnTo>
                                  <a:pt x="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8" name="Picture 4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34" y="26"/>
                            <a:ext cx="68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9" name="Picture 4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28" y="205"/>
                            <a:ext cx="1917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0" name="AutoShape 447"/>
                        <wps:cNvSpPr>
                          <a:spLocks/>
                        </wps:cNvSpPr>
                        <wps:spPr bwMode="auto">
                          <a:xfrm>
                            <a:off x="5824" y="26"/>
                            <a:ext cx="1144" cy="151"/>
                          </a:xfrm>
                          <a:custGeom>
                            <a:avLst/>
                            <a:gdLst>
                              <a:gd name="T0" fmla="+- 0 5891 5825"/>
                              <a:gd name="T1" fmla="*/ T0 w 1144"/>
                              <a:gd name="T2" fmla="+- 0 148 26"/>
                              <a:gd name="T3" fmla="*/ 148 h 151"/>
                              <a:gd name="T4" fmla="+- 0 5959 5825"/>
                              <a:gd name="T5" fmla="*/ T4 w 1144"/>
                              <a:gd name="T6" fmla="+- 0 126 26"/>
                              <a:gd name="T7" fmla="*/ 126 h 151"/>
                              <a:gd name="T8" fmla="+- 0 5917 5825"/>
                              <a:gd name="T9" fmla="*/ T8 w 1144"/>
                              <a:gd name="T10" fmla="+- 0 119 26"/>
                              <a:gd name="T11" fmla="*/ 119 h 151"/>
                              <a:gd name="T12" fmla="+- 0 5955 5825"/>
                              <a:gd name="T13" fmla="*/ T12 w 1144"/>
                              <a:gd name="T14" fmla="+- 0 84 26"/>
                              <a:gd name="T15" fmla="*/ 84 h 151"/>
                              <a:gd name="T16" fmla="+- 0 5913 5825"/>
                              <a:gd name="T17" fmla="*/ T16 w 1144"/>
                              <a:gd name="T18" fmla="+- 0 75 26"/>
                              <a:gd name="T19" fmla="*/ 75 h 151"/>
                              <a:gd name="T20" fmla="+- 0 5951 5825"/>
                              <a:gd name="T21" fmla="*/ T20 w 1144"/>
                              <a:gd name="T22" fmla="+- 0 150 26"/>
                              <a:gd name="T23" fmla="*/ 150 h 151"/>
                              <a:gd name="T24" fmla="+- 0 6039 5825"/>
                              <a:gd name="T25" fmla="*/ T24 w 1144"/>
                              <a:gd name="T26" fmla="+- 0 128 26"/>
                              <a:gd name="T27" fmla="*/ 128 h 151"/>
                              <a:gd name="T28" fmla="+- 0 6001 5825"/>
                              <a:gd name="T29" fmla="*/ T28 w 1144"/>
                              <a:gd name="T30" fmla="+- 0 66 26"/>
                              <a:gd name="T31" fmla="*/ 66 h 151"/>
                              <a:gd name="T32" fmla="+- 0 6048 5825"/>
                              <a:gd name="T33" fmla="*/ T32 w 1144"/>
                              <a:gd name="T34" fmla="+- 0 139 26"/>
                              <a:gd name="T35" fmla="*/ 139 h 151"/>
                              <a:gd name="T36" fmla="+- 0 6213 5825"/>
                              <a:gd name="T37" fmla="*/ T36 w 1144"/>
                              <a:gd name="T38" fmla="+- 0 130 26"/>
                              <a:gd name="T39" fmla="*/ 130 h 151"/>
                              <a:gd name="T40" fmla="+- 0 6171 5825"/>
                              <a:gd name="T41" fmla="*/ T40 w 1144"/>
                              <a:gd name="T42" fmla="+- 0 99 26"/>
                              <a:gd name="T43" fmla="*/ 99 h 151"/>
                              <a:gd name="T44" fmla="+- 0 6213 5825"/>
                              <a:gd name="T45" fmla="*/ T44 w 1144"/>
                              <a:gd name="T46" fmla="+- 0 79 26"/>
                              <a:gd name="T47" fmla="*/ 79 h 151"/>
                              <a:gd name="T48" fmla="+- 0 6165 5825"/>
                              <a:gd name="T49" fmla="*/ T48 w 1144"/>
                              <a:gd name="T50" fmla="+- 0 79 26"/>
                              <a:gd name="T51" fmla="*/ 79 h 151"/>
                              <a:gd name="T52" fmla="+- 0 6171 5825"/>
                              <a:gd name="T53" fmla="*/ T52 w 1144"/>
                              <a:gd name="T54" fmla="+- 0 148 26"/>
                              <a:gd name="T55" fmla="*/ 148 h 151"/>
                              <a:gd name="T56" fmla="+- 0 6227 5825"/>
                              <a:gd name="T57" fmla="*/ T56 w 1144"/>
                              <a:gd name="T58" fmla="+- 0 70 26"/>
                              <a:gd name="T59" fmla="*/ 70 h 151"/>
                              <a:gd name="T60" fmla="+- 0 6277 5825"/>
                              <a:gd name="T61" fmla="*/ T60 w 1144"/>
                              <a:gd name="T62" fmla="+- 0 148 26"/>
                              <a:gd name="T63" fmla="*/ 148 h 151"/>
                              <a:gd name="T64" fmla="+- 0 6357 5825"/>
                              <a:gd name="T65" fmla="*/ T64 w 1144"/>
                              <a:gd name="T66" fmla="+- 0 137 26"/>
                              <a:gd name="T67" fmla="*/ 137 h 151"/>
                              <a:gd name="T68" fmla="+- 0 6333 5825"/>
                              <a:gd name="T69" fmla="*/ T68 w 1144"/>
                              <a:gd name="T70" fmla="+- 0 84 26"/>
                              <a:gd name="T71" fmla="*/ 84 h 151"/>
                              <a:gd name="T72" fmla="+- 0 6366 5825"/>
                              <a:gd name="T73" fmla="*/ T72 w 1144"/>
                              <a:gd name="T74" fmla="+- 0 68 26"/>
                              <a:gd name="T75" fmla="*/ 68 h 151"/>
                              <a:gd name="T76" fmla="+- 0 6317 5825"/>
                              <a:gd name="T77" fmla="*/ T76 w 1144"/>
                              <a:gd name="T78" fmla="+- 0 84 26"/>
                              <a:gd name="T79" fmla="*/ 84 h 151"/>
                              <a:gd name="T80" fmla="+- 0 6335 5825"/>
                              <a:gd name="T81" fmla="*/ T80 w 1144"/>
                              <a:gd name="T82" fmla="+- 0 150 26"/>
                              <a:gd name="T83" fmla="*/ 150 h 151"/>
                              <a:gd name="T84" fmla="+- 0 6381 5825"/>
                              <a:gd name="T85" fmla="*/ T84 w 1144"/>
                              <a:gd name="T86" fmla="+- 0 66 26"/>
                              <a:gd name="T87" fmla="*/ 66 h 151"/>
                              <a:gd name="T88" fmla="+- 0 6465 5825"/>
                              <a:gd name="T89" fmla="*/ T88 w 1144"/>
                              <a:gd name="T90" fmla="+- 0 137 26"/>
                              <a:gd name="T91" fmla="*/ 137 h 151"/>
                              <a:gd name="T92" fmla="+- 0 6476 5825"/>
                              <a:gd name="T93" fmla="*/ T92 w 1144"/>
                              <a:gd name="T94" fmla="+- 0 97 26"/>
                              <a:gd name="T95" fmla="*/ 97 h 151"/>
                              <a:gd name="T96" fmla="+- 0 6416 5825"/>
                              <a:gd name="T97" fmla="*/ T96 w 1144"/>
                              <a:gd name="T98" fmla="+- 0 130 26"/>
                              <a:gd name="T99" fmla="*/ 130 h 151"/>
                              <a:gd name="T100" fmla="+- 0 6412 5825"/>
                              <a:gd name="T101" fmla="*/ T100 w 1144"/>
                              <a:gd name="T102" fmla="+- 0 66 26"/>
                              <a:gd name="T103" fmla="*/ 66 h 151"/>
                              <a:gd name="T104" fmla="+- 0 6412 5825"/>
                              <a:gd name="T105" fmla="*/ T104 w 1144"/>
                              <a:gd name="T106" fmla="+- 0 143 26"/>
                              <a:gd name="T107" fmla="*/ 143 h 151"/>
                              <a:gd name="T108" fmla="+- 0 6477 5825"/>
                              <a:gd name="T109" fmla="*/ T108 w 1144"/>
                              <a:gd name="T110" fmla="+- 0 139 26"/>
                              <a:gd name="T111" fmla="*/ 139 h 151"/>
                              <a:gd name="T112" fmla="+- 0 6536 5825"/>
                              <a:gd name="T113" fmla="*/ T112 w 1144"/>
                              <a:gd name="T114" fmla="+- 0 55 26"/>
                              <a:gd name="T115" fmla="*/ 55 h 151"/>
                              <a:gd name="T116" fmla="+- 0 6518 5825"/>
                              <a:gd name="T117" fmla="*/ T116 w 1144"/>
                              <a:gd name="T118" fmla="+- 0 137 26"/>
                              <a:gd name="T119" fmla="*/ 137 h 151"/>
                              <a:gd name="T120" fmla="+- 0 6522 5825"/>
                              <a:gd name="T121" fmla="*/ T120 w 1144"/>
                              <a:gd name="T122" fmla="+- 0 112 26"/>
                              <a:gd name="T123" fmla="*/ 112 h 151"/>
                              <a:gd name="T124" fmla="+- 0 6514 5825"/>
                              <a:gd name="T125" fmla="*/ T124 w 1144"/>
                              <a:gd name="T126" fmla="+- 0 86 26"/>
                              <a:gd name="T127" fmla="*/ 86 h 151"/>
                              <a:gd name="T128" fmla="+- 0 6545 5825"/>
                              <a:gd name="T129" fmla="*/ T128 w 1144"/>
                              <a:gd name="T130" fmla="+- 0 77 26"/>
                              <a:gd name="T131" fmla="*/ 77 h 151"/>
                              <a:gd name="T132" fmla="+- 0 6540 5825"/>
                              <a:gd name="T133" fmla="*/ T132 w 1144"/>
                              <a:gd name="T134" fmla="+- 0 64 26"/>
                              <a:gd name="T135" fmla="*/ 64 h 151"/>
                              <a:gd name="T136" fmla="+- 0 6500 5825"/>
                              <a:gd name="T137" fmla="*/ T136 w 1144"/>
                              <a:gd name="T138" fmla="+- 0 81 26"/>
                              <a:gd name="T139" fmla="*/ 81 h 151"/>
                              <a:gd name="T140" fmla="+- 0 6503 5825"/>
                              <a:gd name="T141" fmla="*/ T140 w 1144"/>
                              <a:gd name="T142" fmla="+- 0 112 26"/>
                              <a:gd name="T143" fmla="*/ 112 h 151"/>
                              <a:gd name="T144" fmla="+- 0 6516 5825"/>
                              <a:gd name="T145" fmla="*/ T144 w 1144"/>
                              <a:gd name="T146" fmla="+- 0 148 26"/>
                              <a:gd name="T147" fmla="*/ 148 h 151"/>
                              <a:gd name="T148" fmla="+- 0 6637 5825"/>
                              <a:gd name="T149" fmla="*/ T148 w 1144"/>
                              <a:gd name="T150" fmla="+- 0 90 26"/>
                              <a:gd name="T151" fmla="*/ 90 h 151"/>
                              <a:gd name="T152" fmla="+- 0 6626 5825"/>
                              <a:gd name="T153" fmla="*/ T152 w 1144"/>
                              <a:gd name="T154" fmla="+- 0 112 26"/>
                              <a:gd name="T155" fmla="*/ 112 h 151"/>
                              <a:gd name="T156" fmla="+- 0 6611 5825"/>
                              <a:gd name="T157" fmla="*/ T156 w 1144"/>
                              <a:gd name="T158" fmla="+- 0 139 26"/>
                              <a:gd name="T159" fmla="*/ 139 h 151"/>
                              <a:gd name="T160" fmla="+- 0 6609 5825"/>
                              <a:gd name="T161" fmla="*/ T160 w 1144"/>
                              <a:gd name="T162" fmla="+- 0 75 26"/>
                              <a:gd name="T163" fmla="*/ 75 h 151"/>
                              <a:gd name="T164" fmla="+- 0 6626 5825"/>
                              <a:gd name="T165" fmla="*/ T164 w 1144"/>
                              <a:gd name="T166" fmla="+- 0 70 26"/>
                              <a:gd name="T167" fmla="*/ 70 h 151"/>
                              <a:gd name="T168" fmla="+- 0 6584 5825"/>
                              <a:gd name="T169" fmla="*/ T168 w 1144"/>
                              <a:gd name="T170" fmla="+- 0 176 26"/>
                              <a:gd name="T171" fmla="*/ 176 h 151"/>
                              <a:gd name="T172" fmla="+- 0 6631 5825"/>
                              <a:gd name="T173" fmla="*/ T172 w 1144"/>
                              <a:gd name="T174" fmla="+- 0 137 26"/>
                              <a:gd name="T175" fmla="*/ 137 h 151"/>
                              <a:gd name="T176" fmla="+- 0 6704 5825"/>
                              <a:gd name="T177" fmla="*/ T176 w 1144"/>
                              <a:gd name="T178" fmla="+- 0 70 26"/>
                              <a:gd name="T179" fmla="*/ 70 h 151"/>
                              <a:gd name="T180" fmla="+- 0 6666 5825"/>
                              <a:gd name="T181" fmla="*/ T180 w 1144"/>
                              <a:gd name="T182" fmla="+- 0 132 26"/>
                              <a:gd name="T183" fmla="*/ 132 h 151"/>
                              <a:gd name="T184" fmla="+- 0 6690 5825"/>
                              <a:gd name="T185" fmla="*/ T184 w 1144"/>
                              <a:gd name="T186" fmla="+- 0 75 26"/>
                              <a:gd name="T187" fmla="*/ 75 h 151"/>
                              <a:gd name="T188" fmla="+- 0 6664 5825"/>
                              <a:gd name="T189" fmla="*/ T188 w 1144"/>
                              <a:gd name="T190" fmla="+- 0 68 26"/>
                              <a:gd name="T191" fmla="*/ 68 h 151"/>
                              <a:gd name="T192" fmla="+- 0 6670 5825"/>
                              <a:gd name="T193" fmla="*/ T192 w 1144"/>
                              <a:gd name="T194" fmla="+- 0 150 26"/>
                              <a:gd name="T195" fmla="*/ 150 h 151"/>
                              <a:gd name="T196" fmla="+- 0 6781 5825"/>
                              <a:gd name="T197" fmla="*/ T196 w 1144"/>
                              <a:gd name="T198" fmla="+- 0 66 26"/>
                              <a:gd name="T199" fmla="*/ 66 h 151"/>
                              <a:gd name="T200" fmla="+- 0 6796 5825"/>
                              <a:gd name="T201" fmla="*/ T200 w 1144"/>
                              <a:gd name="T202" fmla="+- 0 66 26"/>
                              <a:gd name="T203" fmla="*/ 66 h 151"/>
                              <a:gd name="T204" fmla="+- 0 6938 5825"/>
                              <a:gd name="T205" fmla="*/ T204 w 1144"/>
                              <a:gd name="T206" fmla="+- 0 66 26"/>
                              <a:gd name="T207" fmla="*/ 66 h 151"/>
                              <a:gd name="T208" fmla="+- 0 6896 5825"/>
                              <a:gd name="T209" fmla="*/ T208 w 1144"/>
                              <a:gd name="T210" fmla="+- 0 139 26"/>
                              <a:gd name="T211" fmla="*/ 139 h 151"/>
                              <a:gd name="T212" fmla="+- 0 6898 5825"/>
                              <a:gd name="T213" fmla="*/ T212 w 1144"/>
                              <a:gd name="T214" fmla="+- 0 75 26"/>
                              <a:gd name="T215" fmla="*/ 75 h 151"/>
                              <a:gd name="T216" fmla="+- 0 6918 5825"/>
                              <a:gd name="T217" fmla="*/ T216 w 1144"/>
                              <a:gd name="T218" fmla="+- 0 66 26"/>
                              <a:gd name="T219" fmla="*/ 66 h 151"/>
                              <a:gd name="T220" fmla="+- 0 6869 5825"/>
                              <a:gd name="T221" fmla="*/ T220 w 1144"/>
                              <a:gd name="T222" fmla="+- 0 95 26"/>
                              <a:gd name="T223" fmla="*/ 95 h 151"/>
                              <a:gd name="T224" fmla="+- 0 6915 5825"/>
                              <a:gd name="T225" fmla="*/ T224 w 1144"/>
                              <a:gd name="T226" fmla="+- 0 146 26"/>
                              <a:gd name="T227" fmla="*/ 146 h 151"/>
                              <a:gd name="T228" fmla="+- 0 6968 5825"/>
                              <a:gd name="T229" fmla="*/ T228 w 1144"/>
                              <a:gd name="T230" fmla="+- 0 66 26"/>
                              <a:gd name="T231" fmla="*/ 66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144" h="151">
                                <a:moveTo>
                                  <a:pt x="66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2"/>
                                </a:lnTo>
                                <a:lnTo>
                                  <a:pt x="13" y="122"/>
                                </a:lnTo>
                                <a:lnTo>
                                  <a:pt x="13" y="51"/>
                                </a:lnTo>
                                <a:lnTo>
                                  <a:pt x="53" y="51"/>
                                </a:lnTo>
                                <a:lnTo>
                                  <a:pt x="53" y="122"/>
                                </a:lnTo>
                                <a:lnTo>
                                  <a:pt x="66" y="122"/>
                                </a:lnTo>
                                <a:lnTo>
                                  <a:pt x="66" y="40"/>
                                </a:lnTo>
                                <a:close/>
                                <a:moveTo>
                                  <a:pt x="150" y="69"/>
                                </a:moveTo>
                                <a:lnTo>
                                  <a:pt x="145" y="58"/>
                                </a:lnTo>
                                <a:lnTo>
                                  <a:pt x="141" y="49"/>
                                </a:lnTo>
                                <a:lnTo>
                                  <a:pt x="137" y="44"/>
                                </a:lnTo>
                                <a:lnTo>
                                  <a:pt x="137" y="71"/>
                                </a:lnTo>
                                <a:lnTo>
                                  <a:pt x="137" y="93"/>
                                </a:lnTo>
                                <a:lnTo>
                                  <a:pt x="134" y="100"/>
                                </a:lnTo>
                                <a:lnTo>
                                  <a:pt x="130" y="106"/>
                                </a:lnTo>
                                <a:lnTo>
                                  <a:pt x="128" y="111"/>
                                </a:lnTo>
                                <a:lnTo>
                                  <a:pt x="121" y="113"/>
                                </a:lnTo>
                                <a:lnTo>
                                  <a:pt x="108" y="113"/>
                                </a:lnTo>
                                <a:lnTo>
                                  <a:pt x="101" y="111"/>
                                </a:lnTo>
                                <a:lnTo>
                                  <a:pt x="99" y="106"/>
                                </a:lnTo>
                                <a:lnTo>
                                  <a:pt x="95" y="100"/>
                                </a:lnTo>
                                <a:lnTo>
                                  <a:pt x="92" y="93"/>
                                </a:lnTo>
                                <a:lnTo>
                                  <a:pt x="92" y="71"/>
                                </a:lnTo>
                                <a:lnTo>
                                  <a:pt x="95" y="62"/>
                                </a:lnTo>
                                <a:lnTo>
                                  <a:pt x="99" y="58"/>
                                </a:lnTo>
                                <a:lnTo>
                                  <a:pt x="101" y="51"/>
                                </a:lnTo>
                                <a:lnTo>
                                  <a:pt x="108" y="49"/>
                                </a:lnTo>
                                <a:lnTo>
                                  <a:pt x="121" y="49"/>
                                </a:lnTo>
                                <a:lnTo>
                                  <a:pt x="128" y="51"/>
                                </a:lnTo>
                                <a:lnTo>
                                  <a:pt x="130" y="58"/>
                                </a:lnTo>
                                <a:lnTo>
                                  <a:pt x="134" y="62"/>
                                </a:lnTo>
                                <a:lnTo>
                                  <a:pt x="137" y="71"/>
                                </a:lnTo>
                                <a:lnTo>
                                  <a:pt x="137" y="44"/>
                                </a:lnTo>
                                <a:lnTo>
                                  <a:pt x="134" y="42"/>
                                </a:lnTo>
                                <a:lnTo>
                                  <a:pt x="126" y="38"/>
                                </a:lnTo>
                                <a:lnTo>
                                  <a:pt x="103" y="38"/>
                                </a:lnTo>
                                <a:lnTo>
                                  <a:pt x="95" y="42"/>
                                </a:lnTo>
                                <a:lnTo>
                                  <a:pt x="88" y="49"/>
                                </a:lnTo>
                                <a:lnTo>
                                  <a:pt x="81" y="58"/>
                                </a:lnTo>
                                <a:lnTo>
                                  <a:pt x="79" y="69"/>
                                </a:lnTo>
                                <a:lnTo>
                                  <a:pt x="79" y="95"/>
                                </a:lnTo>
                                <a:lnTo>
                                  <a:pt x="81" y="106"/>
                                </a:lnTo>
                                <a:lnTo>
                                  <a:pt x="88" y="113"/>
                                </a:lnTo>
                                <a:lnTo>
                                  <a:pt x="95" y="122"/>
                                </a:lnTo>
                                <a:lnTo>
                                  <a:pt x="103" y="124"/>
                                </a:lnTo>
                                <a:lnTo>
                                  <a:pt x="126" y="124"/>
                                </a:lnTo>
                                <a:lnTo>
                                  <a:pt x="134" y="122"/>
                                </a:lnTo>
                                <a:lnTo>
                                  <a:pt x="141" y="113"/>
                                </a:lnTo>
                                <a:lnTo>
                                  <a:pt x="145" y="106"/>
                                </a:lnTo>
                                <a:lnTo>
                                  <a:pt x="150" y="95"/>
                                </a:lnTo>
                                <a:lnTo>
                                  <a:pt x="150" y="69"/>
                                </a:lnTo>
                                <a:close/>
                                <a:moveTo>
                                  <a:pt x="227" y="40"/>
                                </a:moveTo>
                                <a:lnTo>
                                  <a:pt x="214" y="40"/>
                                </a:lnTo>
                                <a:lnTo>
                                  <a:pt x="214" y="102"/>
                                </a:lnTo>
                                <a:lnTo>
                                  <a:pt x="212" y="104"/>
                                </a:lnTo>
                                <a:lnTo>
                                  <a:pt x="212" y="106"/>
                                </a:lnTo>
                                <a:lnTo>
                                  <a:pt x="205" y="113"/>
                                </a:lnTo>
                                <a:lnTo>
                                  <a:pt x="185" y="113"/>
                                </a:lnTo>
                                <a:lnTo>
                                  <a:pt x="179" y="106"/>
                                </a:lnTo>
                                <a:lnTo>
                                  <a:pt x="179" y="104"/>
                                </a:lnTo>
                                <a:lnTo>
                                  <a:pt x="176" y="100"/>
                                </a:lnTo>
                                <a:lnTo>
                                  <a:pt x="176" y="40"/>
                                </a:lnTo>
                                <a:lnTo>
                                  <a:pt x="163" y="40"/>
                                </a:lnTo>
                                <a:lnTo>
                                  <a:pt x="163" y="104"/>
                                </a:lnTo>
                                <a:lnTo>
                                  <a:pt x="165" y="111"/>
                                </a:lnTo>
                                <a:lnTo>
                                  <a:pt x="176" y="122"/>
                                </a:lnTo>
                                <a:lnTo>
                                  <a:pt x="185" y="124"/>
                                </a:lnTo>
                                <a:lnTo>
                                  <a:pt x="205" y="124"/>
                                </a:lnTo>
                                <a:lnTo>
                                  <a:pt x="214" y="122"/>
                                </a:lnTo>
                                <a:lnTo>
                                  <a:pt x="223" y="113"/>
                                </a:lnTo>
                                <a:lnTo>
                                  <a:pt x="225" y="111"/>
                                </a:lnTo>
                                <a:lnTo>
                                  <a:pt x="227" y="104"/>
                                </a:lnTo>
                                <a:lnTo>
                                  <a:pt x="227" y="40"/>
                                </a:lnTo>
                                <a:close/>
                                <a:moveTo>
                                  <a:pt x="402" y="40"/>
                                </a:moveTo>
                                <a:lnTo>
                                  <a:pt x="388" y="40"/>
                                </a:lnTo>
                                <a:lnTo>
                                  <a:pt x="388" y="44"/>
                                </a:lnTo>
                                <a:lnTo>
                                  <a:pt x="388" y="53"/>
                                </a:lnTo>
                                <a:lnTo>
                                  <a:pt x="388" y="104"/>
                                </a:lnTo>
                                <a:lnTo>
                                  <a:pt x="386" y="106"/>
                                </a:lnTo>
                                <a:lnTo>
                                  <a:pt x="377" y="111"/>
                                </a:lnTo>
                                <a:lnTo>
                                  <a:pt x="375" y="113"/>
                                </a:lnTo>
                                <a:lnTo>
                                  <a:pt x="360" y="113"/>
                                </a:lnTo>
                                <a:lnTo>
                                  <a:pt x="355" y="111"/>
                                </a:lnTo>
                                <a:lnTo>
                                  <a:pt x="351" y="106"/>
                                </a:lnTo>
                                <a:lnTo>
                                  <a:pt x="346" y="93"/>
                                </a:lnTo>
                                <a:lnTo>
                                  <a:pt x="346" y="73"/>
                                </a:lnTo>
                                <a:lnTo>
                                  <a:pt x="349" y="64"/>
                                </a:lnTo>
                                <a:lnTo>
                                  <a:pt x="353" y="58"/>
                                </a:lnTo>
                                <a:lnTo>
                                  <a:pt x="362" y="49"/>
                                </a:lnTo>
                                <a:lnTo>
                                  <a:pt x="377" y="49"/>
                                </a:lnTo>
                                <a:lnTo>
                                  <a:pt x="379" y="51"/>
                                </a:lnTo>
                                <a:lnTo>
                                  <a:pt x="382" y="51"/>
                                </a:lnTo>
                                <a:lnTo>
                                  <a:pt x="386" y="53"/>
                                </a:lnTo>
                                <a:lnTo>
                                  <a:pt x="388" y="53"/>
                                </a:lnTo>
                                <a:lnTo>
                                  <a:pt x="388" y="44"/>
                                </a:lnTo>
                                <a:lnTo>
                                  <a:pt x="384" y="42"/>
                                </a:lnTo>
                                <a:lnTo>
                                  <a:pt x="382" y="40"/>
                                </a:lnTo>
                                <a:lnTo>
                                  <a:pt x="379" y="40"/>
                                </a:lnTo>
                                <a:lnTo>
                                  <a:pt x="375" y="38"/>
                                </a:lnTo>
                                <a:lnTo>
                                  <a:pt x="364" y="38"/>
                                </a:lnTo>
                                <a:lnTo>
                                  <a:pt x="346" y="47"/>
                                </a:lnTo>
                                <a:lnTo>
                                  <a:pt x="340" y="53"/>
                                </a:lnTo>
                                <a:lnTo>
                                  <a:pt x="338" y="58"/>
                                </a:lnTo>
                                <a:lnTo>
                                  <a:pt x="335" y="64"/>
                                </a:lnTo>
                                <a:lnTo>
                                  <a:pt x="335" y="69"/>
                                </a:lnTo>
                                <a:lnTo>
                                  <a:pt x="333" y="75"/>
                                </a:lnTo>
                                <a:lnTo>
                                  <a:pt x="333" y="95"/>
                                </a:lnTo>
                                <a:lnTo>
                                  <a:pt x="335" y="106"/>
                                </a:lnTo>
                                <a:lnTo>
                                  <a:pt x="342" y="113"/>
                                </a:lnTo>
                                <a:lnTo>
                                  <a:pt x="346" y="122"/>
                                </a:lnTo>
                                <a:lnTo>
                                  <a:pt x="355" y="124"/>
                                </a:lnTo>
                                <a:lnTo>
                                  <a:pt x="373" y="124"/>
                                </a:lnTo>
                                <a:lnTo>
                                  <a:pt x="382" y="120"/>
                                </a:lnTo>
                                <a:lnTo>
                                  <a:pt x="388" y="113"/>
                                </a:lnTo>
                                <a:lnTo>
                                  <a:pt x="388" y="122"/>
                                </a:lnTo>
                                <a:lnTo>
                                  <a:pt x="402" y="122"/>
                                </a:lnTo>
                                <a:lnTo>
                                  <a:pt x="402" y="49"/>
                                </a:lnTo>
                                <a:lnTo>
                                  <a:pt x="402" y="44"/>
                                </a:lnTo>
                                <a:lnTo>
                                  <a:pt x="402" y="40"/>
                                </a:lnTo>
                                <a:close/>
                                <a:moveTo>
                                  <a:pt x="483" y="40"/>
                                </a:moveTo>
                                <a:lnTo>
                                  <a:pt x="470" y="40"/>
                                </a:lnTo>
                                <a:lnTo>
                                  <a:pt x="448" y="104"/>
                                </a:lnTo>
                                <a:lnTo>
                                  <a:pt x="424" y="40"/>
                                </a:lnTo>
                                <a:lnTo>
                                  <a:pt x="410" y="40"/>
                                </a:lnTo>
                                <a:lnTo>
                                  <a:pt x="441" y="122"/>
                                </a:lnTo>
                                <a:lnTo>
                                  <a:pt x="452" y="122"/>
                                </a:lnTo>
                                <a:lnTo>
                                  <a:pt x="483" y="40"/>
                                </a:lnTo>
                                <a:close/>
                                <a:moveTo>
                                  <a:pt x="556" y="40"/>
                                </a:moveTo>
                                <a:lnTo>
                                  <a:pt x="543" y="40"/>
                                </a:lnTo>
                                <a:lnTo>
                                  <a:pt x="543" y="44"/>
                                </a:lnTo>
                                <a:lnTo>
                                  <a:pt x="543" y="53"/>
                                </a:lnTo>
                                <a:lnTo>
                                  <a:pt x="543" y="104"/>
                                </a:lnTo>
                                <a:lnTo>
                                  <a:pt x="541" y="106"/>
                                </a:lnTo>
                                <a:lnTo>
                                  <a:pt x="532" y="111"/>
                                </a:lnTo>
                                <a:lnTo>
                                  <a:pt x="530" y="113"/>
                                </a:lnTo>
                                <a:lnTo>
                                  <a:pt x="514" y="113"/>
                                </a:lnTo>
                                <a:lnTo>
                                  <a:pt x="510" y="111"/>
                                </a:lnTo>
                                <a:lnTo>
                                  <a:pt x="505" y="106"/>
                                </a:lnTo>
                                <a:lnTo>
                                  <a:pt x="501" y="93"/>
                                </a:lnTo>
                                <a:lnTo>
                                  <a:pt x="501" y="73"/>
                                </a:lnTo>
                                <a:lnTo>
                                  <a:pt x="503" y="64"/>
                                </a:lnTo>
                                <a:lnTo>
                                  <a:pt x="508" y="58"/>
                                </a:lnTo>
                                <a:lnTo>
                                  <a:pt x="516" y="49"/>
                                </a:lnTo>
                                <a:lnTo>
                                  <a:pt x="532" y="49"/>
                                </a:lnTo>
                                <a:lnTo>
                                  <a:pt x="534" y="51"/>
                                </a:lnTo>
                                <a:lnTo>
                                  <a:pt x="536" y="51"/>
                                </a:lnTo>
                                <a:lnTo>
                                  <a:pt x="541" y="53"/>
                                </a:lnTo>
                                <a:lnTo>
                                  <a:pt x="543" y="53"/>
                                </a:lnTo>
                                <a:lnTo>
                                  <a:pt x="543" y="44"/>
                                </a:lnTo>
                                <a:lnTo>
                                  <a:pt x="541" y="42"/>
                                </a:lnTo>
                                <a:lnTo>
                                  <a:pt x="536" y="40"/>
                                </a:lnTo>
                                <a:lnTo>
                                  <a:pt x="534" y="40"/>
                                </a:lnTo>
                                <a:lnTo>
                                  <a:pt x="530" y="38"/>
                                </a:lnTo>
                                <a:lnTo>
                                  <a:pt x="519" y="38"/>
                                </a:lnTo>
                                <a:lnTo>
                                  <a:pt x="501" y="47"/>
                                </a:lnTo>
                                <a:lnTo>
                                  <a:pt x="499" y="49"/>
                                </a:lnTo>
                                <a:lnTo>
                                  <a:pt x="497" y="53"/>
                                </a:lnTo>
                                <a:lnTo>
                                  <a:pt x="492" y="58"/>
                                </a:lnTo>
                                <a:lnTo>
                                  <a:pt x="490" y="64"/>
                                </a:lnTo>
                                <a:lnTo>
                                  <a:pt x="490" y="69"/>
                                </a:lnTo>
                                <a:lnTo>
                                  <a:pt x="488" y="75"/>
                                </a:lnTo>
                                <a:lnTo>
                                  <a:pt x="488" y="95"/>
                                </a:lnTo>
                                <a:lnTo>
                                  <a:pt x="492" y="106"/>
                                </a:lnTo>
                                <a:lnTo>
                                  <a:pt x="497" y="113"/>
                                </a:lnTo>
                                <a:lnTo>
                                  <a:pt x="503" y="122"/>
                                </a:lnTo>
                                <a:lnTo>
                                  <a:pt x="510" y="124"/>
                                </a:lnTo>
                                <a:lnTo>
                                  <a:pt x="527" y="124"/>
                                </a:lnTo>
                                <a:lnTo>
                                  <a:pt x="536" y="120"/>
                                </a:lnTo>
                                <a:lnTo>
                                  <a:pt x="543" y="113"/>
                                </a:lnTo>
                                <a:lnTo>
                                  <a:pt x="543" y="122"/>
                                </a:lnTo>
                                <a:lnTo>
                                  <a:pt x="556" y="122"/>
                                </a:lnTo>
                                <a:lnTo>
                                  <a:pt x="556" y="49"/>
                                </a:lnTo>
                                <a:lnTo>
                                  <a:pt x="556" y="44"/>
                                </a:lnTo>
                                <a:lnTo>
                                  <a:pt x="556" y="40"/>
                                </a:lnTo>
                                <a:close/>
                                <a:moveTo>
                                  <a:pt x="664" y="67"/>
                                </a:moveTo>
                                <a:lnTo>
                                  <a:pt x="662" y="58"/>
                                </a:lnTo>
                                <a:lnTo>
                                  <a:pt x="653" y="49"/>
                                </a:lnTo>
                                <a:lnTo>
                                  <a:pt x="651" y="47"/>
                                </a:lnTo>
                                <a:lnTo>
                                  <a:pt x="651" y="71"/>
                                </a:lnTo>
                                <a:lnTo>
                                  <a:pt x="651" y="91"/>
                                </a:lnTo>
                                <a:lnTo>
                                  <a:pt x="649" y="97"/>
                                </a:lnTo>
                                <a:lnTo>
                                  <a:pt x="640" y="111"/>
                                </a:lnTo>
                                <a:lnTo>
                                  <a:pt x="633" y="113"/>
                                </a:lnTo>
                                <a:lnTo>
                                  <a:pt x="625" y="113"/>
                                </a:lnTo>
                                <a:lnTo>
                                  <a:pt x="625" y="49"/>
                                </a:lnTo>
                                <a:lnTo>
                                  <a:pt x="633" y="49"/>
                                </a:lnTo>
                                <a:lnTo>
                                  <a:pt x="640" y="53"/>
                                </a:lnTo>
                                <a:lnTo>
                                  <a:pt x="644" y="58"/>
                                </a:lnTo>
                                <a:lnTo>
                                  <a:pt x="649" y="64"/>
                                </a:lnTo>
                                <a:lnTo>
                                  <a:pt x="651" y="71"/>
                                </a:lnTo>
                                <a:lnTo>
                                  <a:pt x="651" y="47"/>
                                </a:lnTo>
                                <a:lnTo>
                                  <a:pt x="647" y="42"/>
                                </a:lnTo>
                                <a:lnTo>
                                  <a:pt x="636" y="38"/>
                                </a:lnTo>
                                <a:lnTo>
                                  <a:pt x="611" y="38"/>
                                </a:lnTo>
                                <a:lnTo>
                                  <a:pt x="611" y="113"/>
                                </a:lnTo>
                                <a:lnTo>
                                  <a:pt x="603" y="113"/>
                                </a:lnTo>
                                <a:lnTo>
                                  <a:pt x="596" y="111"/>
                                </a:lnTo>
                                <a:lnTo>
                                  <a:pt x="591" y="104"/>
                                </a:lnTo>
                                <a:lnTo>
                                  <a:pt x="585" y="100"/>
                                </a:lnTo>
                                <a:lnTo>
                                  <a:pt x="583" y="91"/>
                                </a:lnTo>
                                <a:lnTo>
                                  <a:pt x="583" y="73"/>
                                </a:lnTo>
                                <a:lnTo>
                                  <a:pt x="587" y="60"/>
                                </a:lnTo>
                                <a:lnTo>
                                  <a:pt x="596" y="47"/>
                                </a:lnTo>
                                <a:lnTo>
                                  <a:pt x="603" y="42"/>
                                </a:lnTo>
                                <a:lnTo>
                                  <a:pt x="603" y="40"/>
                                </a:lnTo>
                                <a:lnTo>
                                  <a:pt x="587" y="40"/>
                                </a:lnTo>
                                <a:lnTo>
                                  <a:pt x="580" y="47"/>
                                </a:lnTo>
                                <a:lnTo>
                                  <a:pt x="576" y="53"/>
                                </a:lnTo>
                                <a:lnTo>
                                  <a:pt x="572" y="67"/>
                                </a:lnTo>
                                <a:lnTo>
                                  <a:pt x="569" y="75"/>
                                </a:lnTo>
                                <a:lnTo>
                                  <a:pt x="569" y="89"/>
                                </a:lnTo>
                                <a:lnTo>
                                  <a:pt x="572" y="95"/>
                                </a:lnTo>
                                <a:lnTo>
                                  <a:pt x="578" y="108"/>
                                </a:lnTo>
                                <a:lnTo>
                                  <a:pt x="587" y="117"/>
                                </a:lnTo>
                                <a:lnTo>
                                  <a:pt x="600" y="124"/>
                                </a:lnTo>
                                <a:lnTo>
                                  <a:pt x="611" y="124"/>
                                </a:lnTo>
                                <a:lnTo>
                                  <a:pt x="611" y="150"/>
                                </a:lnTo>
                                <a:lnTo>
                                  <a:pt x="625" y="150"/>
                                </a:lnTo>
                                <a:lnTo>
                                  <a:pt x="625" y="124"/>
                                </a:lnTo>
                                <a:lnTo>
                                  <a:pt x="638" y="124"/>
                                </a:lnTo>
                                <a:lnTo>
                                  <a:pt x="647" y="120"/>
                                </a:lnTo>
                                <a:lnTo>
                                  <a:pt x="652" y="113"/>
                                </a:lnTo>
                                <a:lnTo>
                                  <a:pt x="653" y="111"/>
                                </a:lnTo>
                                <a:lnTo>
                                  <a:pt x="662" y="104"/>
                                </a:lnTo>
                                <a:lnTo>
                                  <a:pt x="664" y="93"/>
                                </a:lnTo>
                                <a:lnTo>
                                  <a:pt x="664" y="67"/>
                                </a:lnTo>
                                <a:close/>
                                <a:moveTo>
                                  <a:pt x="713" y="0"/>
                                </a:moveTo>
                                <a:lnTo>
                                  <a:pt x="695" y="0"/>
                                </a:lnTo>
                                <a:lnTo>
                                  <a:pt x="700" y="29"/>
                                </a:lnTo>
                                <a:lnTo>
                                  <a:pt x="711" y="29"/>
                                </a:lnTo>
                                <a:lnTo>
                                  <a:pt x="713" y="0"/>
                                </a:lnTo>
                                <a:close/>
                                <a:moveTo>
                                  <a:pt x="733" y="102"/>
                                </a:moveTo>
                                <a:lnTo>
                                  <a:pt x="726" y="108"/>
                                </a:lnTo>
                                <a:lnTo>
                                  <a:pt x="720" y="111"/>
                                </a:lnTo>
                                <a:lnTo>
                                  <a:pt x="715" y="113"/>
                                </a:lnTo>
                                <a:lnTo>
                                  <a:pt x="697" y="113"/>
                                </a:lnTo>
                                <a:lnTo>
                                  <a:pt x="695" y="111"/>
                                </a:lnTo>
                                <a:lnTo>
                                  <a:pt x="693" y="111"/>
                                </a:lnTo>
                                <a:lnTo>
                                  <a:pt x="689" y="106"/>
                                </a:lnTo>
                                <a:lnTo>
                                  <a:pt x="689" y="104"/>
                                </a:lnTo>
                                <a:lnTo>
                                  <a:pt x="686" y="102"/>
                                </a:lnTo>
                                <a:lnTo>
                                  <a:pt x="686" y="95"/>
                                </a:lnTo>
                                <a:lnTo>
                                  <a:pt x="689" y="93"/>
                                </a:lnTo>
                                <a:lnTo>
                                  <a:pt x="689" y="91"/>
                                </a:lnTo>
                                <a:lnTo>
                                  <a:pt x="693" y="86"/>
                                </a:lnTo>
                                <a:lnTo>
                                  <a:pt x="697" y="86"/>
                                </a:lnTo>
                                <a:lnTo>
                                  <a:pt x="700" y="84"/>
                                </a:lnTo>
                                <a:lnTo>
                                  <a:pt x="715" y="84"/>
                                </a:lnTo>
                                <a:lnTo>
                                  <a:pt x="715" y="73"/>
                                </a:lnTo>
                                <a:lnTo>
                                  <a:pt x="695" y="73"/>
                                </a:lnTo>
                                <a:lnTo>
                                  <a:pt x="691" y="69"/>
                                </a:lnTo>
                                <a:lnTo>
                                  <a:pt x="691" y="67"/>
                                </a:lnTo>
                                <a:lnTo>
                                  <a:pt x="689" y="64"/>
                                </a:lnTo>
                                <a:lnTo>
                                  <a:pt x="689" y="60"/>
                                </a:lnTo>
                                <a:lnTo>
                                  <a:pt x="691" y="58"/>
                                </a:lnTo>
                                <a:lnTo>
                                  <a:pt x="691" y="55"/>
                                </a:lnTo>
                                <a:lnTo>
                                  <a:pt x="695" y="51"/>
                                </a:lnTo>
                                <a:lnTo>
                                  <a:pt x="700" y="51"/>
                                </a:lnTo>
                                <a:lnTo>
                                  <a:pt x="700" y="49"/>
                                </a:lnTo>
                                <a:lnTo>
                                  <a:pt x="711" y="49"/>
                                </a:lnTo>
                                <a:lnTo>
                                  <a:pt x="715" y="51"/>
                                </a:lnTo>
                                <a:lnTo>
                                  <a:pt x="720" y="51"/>
                                </a:lnTo>
                                <a:lnTo>
                                  <a:pt x="728" y="55"/>
                                </a:lnTo>
                                <a:lnTo>
                                  <a:pt x="731" y="58"/>
                                </a:lnTo>
                                <a:lnTo>
                                  <a:pt x="731" y="49"/>
                                </a:lnTo>
                                <a:lnTo>
                                  <a:pt x="731" y="42"/>
                                </a:lnTo>
                                <a:lnTo>
                                  <a:pt x="726" y="42"/>
                                </a:lnTo>
                                <a:lnTo>
                                  <a:pt x="724" y="40"/>
                                </a:lnTo>
                                <a:lnTo>
                                  <a:pt x="720" y="40"/>
                                </a:lnTo>
                                <a:lnTo>
                                  <a:pt x="715" y="38"/>
                                </a:lnTo>
                                <a:lnTo>
                                  <a:pt x="700" y="38"/>
                                </a:lnTo>
                                <a:lnTo>
                                  <a:pt x="697" y="40"/>
                                </a:lnTo>
                                <a:lnTo>
                                  <a:pt x="693" y="40"/>
                                </a:lnTo>
                                <a:lnTo>
                                  <a:pt x="689" y="42"/>
                                </a:lnTo>
                                <a:lnTo>
                                  <a:pt x="686" y="42"/>
                                </a:lnTo>
                                <a:lnTo>
                                  <a:pt x="682" y="47"/>
                                </a:lnTo>
                                <a:lnTo>
                                  <a:pt x="680" y="51"/>
                                </a:lnTo>
                                <a:lnTo>
                                  <a:pt x="675" y="55"/>
                                </a:lnTo>
                                <a:lnTo>
                                  <a:pt x="675" y="64"/>
                                </a:lnTo>
                                <a:lnTo>
                                  <a:pt x="680" y="73"/>
                                </a:lnTo>
                                <a:lnTo>
                                  <a:pt x="682" y="75"/>
                                </a:lnTo>
                                <a:lnTo>
                                  <a:pt x="686" y="78"/>
                                </a:lnTo>
                                <a:lnTo>
                                  <a:pt x="689" y="78"/>
                                </a:lnTo>
                                <a:lnTo>
                                  <a:pt x="689" y="80"/>
                                </a:lnTo>
                                <a:lnTo>
                                  <a:pt x="680" y="84"/>
                                </a:lnTo>
                                <a:lnTo>
                                  <a:pt x="678" y="86"/>
                                </a:lnTo>
                                <a:lnTo>
                                  <a:pt x="673" y="95"/>
                                </a:lnTo>
                                <a:lnTo>
                                  <a:pt x="673" y="104"/>
                                </a:lnTo>
                                <a:lnTo>
                                  <a:pt x="675" y="108"/>
                                </a:lnTo>
                                <a:lnTo>
                                  <a:pt x="678" y="111"/>
                                </a:lnTo>
                                <a:lnTo>
                                  <a:pt x="678" y="115"/>
                                </a:lnTo>
                                <a:lnTo>
                                  <a:pt x="682" y="117"/>
                                </a:lnTo>
                                <a:lnTo>
                                  <a:pt x="686" y="122"/>
                                </a:lnTo>
                                <a:lnTo>
                                  <a:pt x="691" y="122"/>
                                </a:lnTo>
                                <a:lnTo>
                                  <a:pt x="695" y="124"/>
                                </a:lnTo>
                                <a:lnTo>
                                  <a:pt x="720" y="124"/>
                                </a:lnTo>
                                <a:lnTo>
                                  <a:pt x="733" y="117"/>
                                </a:lnTo>
                                <a:lnTo>
                                  <a:pt x="733" y="113"/>
                                </a:lnTo>
                                <a:lnTo>
                                  <a:pt x="733" y="102"/>
                                </a:lnTo>
                                <a:close/>
                                <a:moveTo>
                                  <a:pt x="814" y="75"/>
                                </a:moveTo>
                                <a:lnTo>
                                  <a:pt x="812" y="69"/>
                                </a:lnTo>
                                <a:lnTo>
                                  <a:pt x="812" y="64"/>
                                </a:lnTo>
                                <a:lnTo>
                                  <a:pt x="810" y="60"/>
                                </a:lnTo>
                                <a:lnTo>
                                  <a:pt x="810" y="55"/>
                                </a:lnTo>
                                <a:lnTo>
                                  <a:pt x="806" y="51"/>
                                </a:lnTo>
                                <a:lnTo>
                                  <a:pt x="805" y="49"/>
                                </a:lnTo>
                                <a:lnTo>
                                  <a:pt x="803" y="47"/>
                                </a:lnTo>
                                <a:lnTo>
                                  <a:pt x="801" y="44"/>
                                </a:lnTo>
                                <a:lnTo>
                                  <a:pt x="801" y="75"/>
                                </a:lnTo>
                                <a:lnTo>
                                  <a:pt x="801" y="86"/>
                                </a:lnTo>
                                <a:lnTo>
                                  <a:pt x="799" y="91"/>
                                </a:lnTo>
                                <a:lnTo>
                                  <a:pt x="799" y="97"/>
                                </a:lnTo>
                                <a:lnTo>
                                  <a:pt x="797" y="100"/>
                                </a:lnTo>
                                <a:lnTo>
                                  <a:pt x="795" y="104"/>
                                </a:lnTo>
                                <a:lnTo>
                                  <a:pt x="795" y="106"/>
                                </a:lnTo>
                                <a:lnTo>
                                  <a:pt x="792" y="108"/>
                                </a:lnTo>
                                <a:lnTo>
                                  <a:pt x="788" y="111"/>
                                </a:lnTo>
                                <a:lnTo>
                                  <a:pt x="786" y="113"/>
                                </a:lnTo>
                                <a:lnTo>
                                  <a:pt x="766" y="113"/>
                                </a:lnTo>
                                <a:lnTo>
                                  <a:pt x="761" y="111"/>
                                </a:lnTo>
                                <a:lnTo>
                                  <a:pt x="759" y="108"/>
                                </a:lnTo>
                                <a:lnTo>
                                  <a:pt x="759" y="62"/>
                                </a:lnTo>
                                <a:lnTo>
                                  <a:pt x="764" y="58"/>
                                </a:lnTo>
                                <a:lnTo>
                                  <a:pt x="766" y="51"/>
                                </a:lnTo>
                                <a:lnTo>
                                  <a:pt x="773" y="49"/>
                                </a:lnTo>
                                <a:lnTo>
                                  <a:pt x="784" y="49"/>
                                </a:lnTo>
                                <a:lnTo>
                                  <a:pt x="788" y="51"/>
                                </a:lnTo>
                                <a:lnTo>
                                  <a:pt x="790" y="53"/>
                                </a:lnTo>
                                <a:lnTo>
                                  <a:pt x="792" y="53"/>
                                </a:lnTo>
                                <a:lnTo>
                                  <a:pt x="795" y="58"/>
                                </a:lnTo>
                                <a:lnTo>
                                  <a:pt x="799" y="62"/>
                                </a:lnTo>
                                <a:lnTo>
                                  <a:pt x="799" y="71"/>
                                </a:lnTo>
                                <a:lnTo>
                                  <a:pt x="801" y="75"/>
                                </a:lnTo>
                                <a:lnTo>
                                  <a:pt x="801" y="44"/>
                                </a:lnTo>
                                <a:lnTo>
                                  <a:pt x="792" y="40"/>
                                </a:lnTo>
                                <a:lnTo>
                                  <a:pt x="786" y="38"/>
                                </a:lnTo>
                                <a:lnTo>
                                  <a:pt x="768" y="38"/>
                                </a:lnTo>
                                <a:lnTo>
                                  <a:pt x="761" y="42"/>
                                </a:lnTo>
                                <a:lnTo>
                                  <a:pt x="748" y="55"/>
                                </a:lnTo>
                                <a:lnTo>
                                  <a:pt x="746" y="64"/>
                                </a:lnTo>
                                <a:lnTo>
                                  <a:pt x="746" y="150"/>
                                </a:lnTo>
                                <a:lnTo>
                                  <a:pt x="759" y="150"/>
                                </a:lnTo>
                                <a:lnTo>
                                  <a:pt x="759" y="120"/>
                                </a:lnTo>
                                <a:lnTo>
                                  <a:pt x="761" y="122"/>
                                </a:lnTo>
                                <a:lnTo>
                                  <a:pt x="766" y="124"/>
                                </a:lnTo>
                                <a:lnTo>
                                  <a:pt x="790" y="124"/>
                                </a:lnTo>
                                <a:lnTo>
                                  <a:pt x="795" y="122"/>
                                </a:lnTo>
                                <a:lnTo>
                                  <a:pt x="797" y="120"/>
                                </a:lnTo>
                                <a:lnTo>
                                  <a:pt x="803" y="113"/>
                                </a:lnTo>
                                <a:lnTo>
                                  <a:pt x="806" y="111"/>
                                </a:lnTo>
                                <a:lnTo>
                                  <a:pt x="812" y="97"/>
                                </a:lnTo>
                                <a:lnTo>
                                  <a:pt x="812" y="91"/>
                                </a:lnTo>
                                <a:lnTo>
                                  <a:pt x="814" y="86"/>
                                </a:lnTo>
                                <a:lnTo>
                                  <a:pt x="814" y="75"/>
                                </a:lnTo>
                                <a:close/>
                                <a:moveTo>
                                  <a:pt x="892" y="69"/>
                                </a:moveTo>
                                <a:lnTo>
                                  <a:pt x="890" y="58"/>
                                </a:lnTo>
                                <a:lnTo>
                                  <a:pt x="883" y="49"/>
                                </a:lnTo>
                                <a:lnTo>
                                  <a:pt x="879" y="44"/>
                                </a:lnTo>
                                <a:lnTo>
                                  <a:pt x="879" y="62"/>
                                </a:lnTo>
                                <a:lnTo>
                                  <a:pt x="879" y="100"/>
                                </a:lnTo>
                                <a:lnTo>
                                  <a:pt x="874" y="106"/>
                                </a:lnTo>
                                <a:lnTo>
                                  <a:pt x="870" y="111"/>
                                </a:lnTo>
                                <a:lnTo>
                                  <a:pt x="865" y="113"/>
                                </a:lnTo>
                                <a:lnTo>
                                  <a:pt x="850" y="113"/>
                                </a:lnTo>
                                <a:lnTo>
                                  <a:pt x="845" y="111"/>
                                </a:lnTo>
                                <a:lnTo>
                                  <a:pt x="841" y="106"/>
                                </a:lnTo>
                                <a:lnTo>
                                  <a:pt x="837" y="100"/>
                                </a:lnTo>
                                <a:lnTo>
                                  <a:pt x="834" y="93"/>
                                </a:lnTo>
                                <a:lnTo>
                                  <a:pt x="834" y="71"/>
                                </a:lnTo>
                                <a:lnTo>
                                  <a:pt x="837" y="62"/>
                                </a:lnTo>
                                <a:lnTo>
                                  <a:pt x="841" y="58"/>
                                </a:lnTo>
                                <a:lnTo>
                                  <a:pt x="845" y="51"/>
                                </a:lnTo>
                                <a:lnTo>
                                  <a:pt x="850" y="49"/>
                                </a:lnTo>
                                <a:lnTo>
                                  <a:pt x="865" y="49"/>
                                </a:lnTo>
                                <a:lnTo>
                                  <a:pt x="870" y="51"/>
                                </a:lnTo>
                                <a:lnTo>
                                  <a:pt x="874" y="58"/>
                                </a:lnTo>
                                <a:lnTo>
                                  <a:pt x="879" y="62"/>
                                </a:lnTo>
                                <a:lnTo>
                                  <a:pt x="879" y="44"/>
                                </a:lnTo>
                                <a:lnTo>
                                  <a:pt x="876" y="42"/>
                                </a:lnTo>
                                <a:lnTo>
                                  <a:pt x="867" y="38"/>
                                </a:lnTo>
                                <a:lnTo>
                                  <a:pt x="848" y="38"/>
                                </a:lnTo>
                                <a:lnTo>
                                  <a:pt x="839" y="42"/>
                                </a:lnTo>
                                <a:lnTo>
                                  <a:pt x="832" y="49"/>
                                </a:lnTo>
                                <a:lnTo>
                                  <a:pt x="826" y="58"/>
                                </a:lnTo>
                                <a:lnTo>
                                  <a:pt x="821" y="69"/>
                                </a:lnTo>
                                <a:lnTo>
                                  <a:pt x="821" y="95"/>
                                </a:lnTo>
                                <a:lnTo>
                                  <a:pt x="826" y="106"/>
                                </a:lnTo>
                                <a:lnTo>
                                  <a:pt x="832" y="113"/>
                                </a:lnTo>
                                <a:lnTo>
                                  <a:pt x="839" y="122"/>
                                </a:lnTo>
                                <a:lnTo>
                                  <a:pt x="845" y="124"/>
                                </a:lnTo>
                                <a:lnTo>
                                  <a:pt x="867" y="124"/>
                                </a:lnTo>
                                <a:lnTo>
                                  <a:pt x="876" y="122"/>
                                </a:lnTo>
                                <a:lnTo>
                                  <a:pt x="883" y="113"/>
                                </a:lnTo>
                                <a:lnTo>
                                  <a:pt x="890" y="106"/>
                                </a:lnTo>
                                <a:lnTo>
                                  <a:pt x="892" y="95"/>
                                </a:lnTo>
                                <a:lnTo>
                                  <a:pt x="892" y="69"/>
                                </a:lnTo>
                                <a:close/>
                                <a:moveTo>
                                  <a:pt x="971" y="40"/>
                                </a:moveTo>
                                <a:lnTo>
                                  <a:pt x="956" y="40"/>
                                </a:lnTo>
                                <a:lnTo>
                                  <a:pt x="934" y="104"/>
                                </a:lnTo>
                                <a:lnTo>
                                  <a:pt x="912" y="40"/>
                                </a:lnTo>
                                <a:lnTo>
                                  <a:pt x="898" y="40"/>
                                </a:lnTo>
                                <a:lnTo>
                                  <a:pt x="927" y="122"/>
                                </a:lnTo>
                                <a:lnTo>
                                  <a:pt x="940" y="122"/>
                                </a:lnTo>
                                <a:lnTo>
                                  <a:pt x="971" y="40"/>
                                </a:lnTo>
                                <a:close/>
                                <a:moveTo>
                                  <a:pt x="1037" y="40"/>
                                </a:moveTo>
                                <a:lnTo>
                                  <a:pt x="971" y="40"/>
                                </a:lnTo>
                                <a:lnTo>
                                  <a:pt x="971" y="51"/>
                                </a:lnTo>
                                <a:lnTo>
                                  <a:pt x="998" y="51"/>
                                </a:lnTo>
                                <a:lnTo>
                                  <a:pt x="998" y="122"/>
                                </a:lnTo>
                                <a:lnTo>
                                  <a:pt x="1011" y="122"/>
                                </a:lnTo>
                                <a:lnTo>
                                  <a:pt x="1011" y="51"/>
                                </a:lnTo>
                                <a:lnTo>
                                  <a:pt x="1037" y="51"/>
                                </a:lnTo>
                                <a:lnTo>
                                  <a:pt x="1037" y="40"/>
                                </a:lnTo>
                                <a:close/>
                                <a:moveTo>
                                  <a:pt x="1113" y="40"/>
                                </a:moveTo>
                                <a:lnTo>
                                  <a:pt x="1099" y="40"/>
                                </a:lnTo>
                                <a:lnTo>
                                  <a:pt x="1099" y="44"/>
                                </a:lnTo>
                                <a:lnTo>
                                  <a:pt x="1099" y="53"/>
                                </a:lnTo>
                                <a:lnTo>
                                  <a:pt x="1099" y="104"/>
                                </a:lnTo>
                                <a:lnTo>
                                  <a:pt x="1095" y="106"/>
                                </a:lnTo>
                                <a:lnTo>
                                  <a:pt x="1093" y="108"/>
                                </a:lnTo>
                                <a:lnTo>
                                  <a:pt x="1084" y="113"/>
                                </a:lnTo>
                                <a:lnTo>
                                  <a:pt x="1071" y="113"/>
                                </a:lnTo>
                                <a:lnTo>
                                  <a:pt x="1066" y="111"/>
                                </a:lnTo>
                                <a:lnTo>
                                  <a:pt x="1062" y="106"/>
                                </a:lnTo>
                                <a:lnTo>
                                  <a:pt x="1057" y="93"/>
                                </a:lnTo>
                                <a:lnTo>
                                  <a:pt x="1057" y="73"/>
                                </a:lnTo>
                                <a:lnTo>
                                  <a:pt x="1060" y="64"/>
                                </a:lnTo>
                                <a:lnTo>
                                  <a:pt x="1064" y="58"/>
                                </a:lnTo>
                                <a:lnTo>
                                  <a:pt x="1066" y="53"/>
                                </a:lnTo>
                                <a:lnTo>
                                  <a:pt x="1073" y="49"/>
                                </a:lnTo>
                                <a:lnTo>
                                  <a:pt x="1086" y="49"/>
                                </a:lnTo>
                                <a:lnTo>
                                  <a:pt x="1090" y="51"/>
                                </a:lnTo>
                                <a:lnTo>
                                  <a:pt x="1093" y="51"/>
                                </a:lnTo>
                                <a:lnTo>
                                  <a:pt x="1095" y="53"/>
                                </a:lnTo>
                                <a:lnTo>
                                  <a:pt x="1099" y="53"/>
                                </a:lnTo>
                                <a:lnTo>
                                  <a:pt x="1099" y="44"/>
                                </a:lnTo>
                                <a:lnTo>
                                  <a:pt x="1095" y="42"/>
                                </a:lnTo>
                                <a:lnTo>
                                  <a:pt x="1093" y="40"/>
                                </a:lnTo>
                                <a:lnTo>
                                  <a:pt x="1090" y="40"/>
                                </a:lnTo>
                                <a:lnTo>
                                  <a:pt x="1086" y="38"/>
                                </a:lnTo>
                                <a:lnTo>
                                  <a:pt x="1075" y="38"/>
                                </a:lnTo>
                                <a:lnTo>
                                  <a:pt x="1057" y="47"/>
                                </a:lnTo>
                                <a:lnTo>
                                  <a:pt x="1051" y="53"/>
                                </a:lnTo>
                                <a:lnTo>
                                  <a:pt x="1049" y="58"/>
                                </a:lnTo>
                                <a:lnTo>
                                  <a:pt x="1046" y="64"/>
                                </a:lnTo>
                                <a:lnTo>
                                  <a:pt x="1044" y="69"/>
                                </a:lnTo>
                                <a:lnTo>
                                  <a:pt x="1044" y="95"/>
                                </a:lnTo>
                                <a:lnTo>
                                  <a:pt x="1046" y="106"/>
                                </a:lnTo>
                                <a:lnTo>
                                  <a:pt x="1053" y="113"/>
                                </a:lnTo>
                                <a:lnTo>
                                  <a:pt x="1057" y="122"/>
                                </a:lnTo>
                                <a:lnTo>
                                  <a:pt x="1066" y="124"/>
                                </a:lnTo>
                                <a:lnTo>
                                  <a:pt x="1084" y="124"/>
                                </a:lnTo>
                                <a:lnTo>
                                  <a:pt x="1088" y="122"/>
                                </a:lnTo>
                                <a:lnTo>
                                  <a:pt x="1090" y="120"/>
                                </a:lnTo>
                                <a:lnTo>
                                  <a:pt x="1095" y="117"/>
                                </a:lnTo>
                                <a:lnTo>
                                  <a:pt x="1099" y="113"/>
                                </a:lnTo>
                                <a:lnTo>
                                  <a:pt x="1099" y="122"/>
                                </a:lnTo>
                                <a:lnTo>
                                  <a:pt x="1113" y="122"/>
                                </a:lnTo>
                                <a:lnTo>
                                  <a:pt x="1113" y="49"/>
                                </a:lnTo>
                                <a:lnTo>
                                  <a:pt x="1113" y="44"/>
                                </a:lnTo>
                                <a:lnTo>
                                  <a:pt x="1113" y="40"/>
                                </a:lnTo>
                                <a:close/>
                                <a:moveTo>
                                  <a:pt x="1143" y="40"/>
                                </a:moveTo>
                                <a:lnTo>
                                  <a:pt x="1128" y="40"/>
                                </a:lnTo>
                                <a:lnTo>
                                  <a:pt x="1128" y="124"/>
                                </a:lnTo>
                                <a:lnTo>
                                  <a:pt x="1143" y="124"/>
                                </a:lnTo>
                                <a:lnTo>
                                  <a:pt x="1143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1" name="Picture 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76" y="63"/>
                            <a:ext cx="305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2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62" y="205"/>
                            <a:ext cx="2217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3" name="Picture 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" y="335"/>
                            <a:ext cx="7380" cy="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4" name="Line 443"/>
                        <wps:cNvCnPr>
                          <a:cxnSpLocks noChangeShapeType="1"/>
                        </wps:cNvCnPr>
                        <wps:spPr bwMode="auto">
                          <a:xfrm>
                            <a:off x="2" y="521"/>
                            <a:ext cx="7379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15" name="Picture 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" y="560"/>
                            <a:ext cx="695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6" name="Picture 4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1" y="573"/>
                            <a:ext cx="301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7" name="Picture 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" y="737"/>
                            <a:ext cx="423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8" name="Rectangle 439"/>
                        <wps:cNvSpPr>
                          <a:spLocks noChangeArrowheads="1"/>
                        </wps:cNvSpPr>
                        <wps:spPr bwMode="auto">
                          <a:xfrm>
                            <a:off x="0" y="869"/>
                            <a:ext cx="4262" cy="1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9" name="Text Box 438"/>
                        <wps:cNvSpPr txBox="1">
                          <a:spLocks noChangeArrowheads="1"/>
                        </wps:cNvSpPr>
                        <wps:spPr bwMode="auto">
                          <a:xfrm>
                            <a:off x="2276" y="0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0" name="Text Box 437"/>
                        <wps:cNvSpPr txBox="1">
                          <a:spLocks noChangeArrowheads="1"/>
                        </wps:cNvSpPr>
                        <wps:spPr bwMode="auto">
                          <a:xfrm>
                            <a:off x="2" y="0"/>
                            <a:ext cx="3697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ind w:left="2978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1599/1986</w:t>
                              </w:r>
                            </w:p>
                            <w:p w:rsidR="00193DAD" w:rsidRDefault="00DC0ED1">
                              <w:pPr>
                                <w:tabs>
                                  <w:tab w:val="left" w:pos="3011"/>
                                </w:tabs>
                                <w:spacing w:before="10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  <w:u w:val="single" w:color="231F20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1" name="Text Box 436"/>
                        <wps:cNvSpPr txBox="1">
                          <a:spLocks noChangeArrowheads="1"/>
                        </wps:cNvSpPr>
                        <wps:spPr bwMode="auto">
                          <a:xfrm>
                            <a:off x="4259" y="0"/>
                            <a:ext cx="3143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3121"/>
                                </w:tabs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  <w:u w:val="single" w:color="231F20"/>
                                </w:rPr>
                                <w:tab/>
                              </w:r>
                            </w:p>
                            <w:p w:rsidR="00193DAD" w:rsidRDefault="00DC0ED1">
                              <w:pPr>
                                <w:spacing w:before="10"/>
                                <w:ind w:left="786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2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2" y="534"/>
                            <a:ext cx="7400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6968"/>
                                  <w:tab w:val="left" w:pos="7378"/>
                                </w:tabs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  <w:u w:val="single" w:color="231F20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1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  <w:u w:val="single" w:color="231F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34" o:spid="_x0000_s1446" style="width:370.1pt;height:44.4pt;mso-position-horizontal-relative:char;mso-position-vertical-relative:line" coordsize="7402,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">
                <v:shape id="Picture 456" o:spid="_x0000_s1447" type="#_x0000_t75" style="position:absolute;left:2;top:26;width:187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LWofCAAAA3AAAAA8AAABkcnMvZG93bnJldi54bWxEj0GLwjAUhO8L/ofwBC+iqR5WqUYR2UWv&#10;q7vq8dk8m2LzUppY6783grDHYWa+YebL1paiodoXjhWMhgkI4szpgnMFv/vvwRSED8gaS8ek4EEe&#10;lovOxxxT7e78Q80u5CJC2KeowIRQpVL6zJBFP3QVcfQurrYYoqxzqWu8R7gt5ThJPqXFguOCwYrW&#10;hrLr7mYV7Ol2Lvz2sDo2X5X7c5v+yWBfqV63Xc1ABGrDf/jd3moFk2QErzPxCMjF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AS1qHwgAAANwAAAAPAAAAAAAAAAAAAAAAAJ8C&#10;AABkcnMvZG93bnJldi54bWxQSwUGAAAAAAQABAD3AAAAjgMAAAAA&#10;">
                  <v:imagedata r:id="rId726" o:title=""/>
                </v:shape>
                <v:shape id="Picture 455" o:spid="_x0000_s1448" type="#_x0000_t75" style="position:absolute;left:1980;top:63;width:190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T5xXDAAAA3AAAAA8AAABkcnMvZG93bnJldi54bWxEj0FrAjEUhO8F/0N4gpeiSaVUWY0iwoI3&#10;qRXF22Pz3F3cvKxJ6q7/vikUehxm5htmue5tIx7kQ+1Yw9tEgSAunKm51HD8ysdzECEiG2wck4Yn&#10;BVivBi9LzIzr+JMeh1iKBOGQoYYqxjaTMhQVWQwT1xIn7+q8xZikL6Xx2CW4beRUqQ9psea0UGFL&#10;24qK2+HbarhQeA3nuye1fed9fpqVl1PeaT0a9psFiEh9/A//tXdGw0xN4fdMOgJy9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tPnFcMAAADcAAAADwAAAAAAAAAAAAAAAACf&#10;AgAAZHJzL2Rvd25yZXYueG1sUEsFBgAAAAAEAAQA9wAAAI8DAAAAAA==&#10;">
                  <v:imagedata r:id="rId727" o:title=""/>
                </v:shape>
                <v:shape id="AutoShape 454" o:spid="_x0000_s1449" style="position:absolute;left:2448;top:63;width:429;height:87;visibility:visible;mso-wrap-style:square;v-text-anchor:top" coordsize="429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Wgn8QA&#10;AADcAAAADwAAAGRycy9kb3ducmV2LnhtbESP0WrCQBRE3wv+w3ILfasbLWiNriKCWFEIpn7AJXtN&#10;UrN34+5W07/vCoKPw8ycYWaLzjTiSs7XlhUM+gkI4sLqmksFx+/1+ycIH5A1NpZJwR95WMx7LzNM&#10;tb3xga55KEWEsE9RQRVCm0rpi4oM+r5tiaN3ss5giNKVUju8Rbhp5DBJRtJgzXGhwpZWFRXn/Nco&#10;kJOsWF7cedP9NNvdjveZGbSZUm+v3XIKIlAXnuFH+0srGCcfcD8Tj4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1oJ/EAAAA3AAAAA8AAAAAAAAAAAAAAAAAmAIAAGRycy9k&#10;b3ducmV2LnhtbFBLBQYAAAAABAAEAPUAAACJAwAAAAA=&#10;" path="m66,2l,2,,13r26,l26,84r13,l39,13r27,l66,2xm143,31l139,20r-7,-9l130,8r,25l130,55r-2,7l123,68r-4,5l115,75r-14,l95,73,90,68,86,55r,-22l88,24r2,-4l95,13r6,-2l115,11r6,2l123,20r5,4l130,33r,-25l128,4,119,,97,,88,4r-7,7l75,20,73,31r,26l75,68r6,7l88,84r9,2l119,86r9,-2l132,75r7,-7l143,57r,-26xm220,2r-13,l207,64r-2,2l205,68r-7,7l179,75r-7,-7l172,66r-2,-4l170,2r-14,l156,66r3,7l170,84r9,2l198,86r9,-2l216,75r2,-2l220,66r,-64xm395,2r-13,l360,66,335,2r-13,l353,84r11,l395,2xm428,64r-20,l408,86r20,l428,64xe" fillcolor="#231f20" stroked="f">
                  <v:path arrowok="t" o:connecttype="custom" o:connectlocs="0,66;26,77;39,148;66,77;143,95;132,75;130,97;128,126;119,137;101,139;90,132;86,97;90,84;101,75;121,77;128,88;130,72;119,64;88,68;75,84;73,121;81,139;97,150;128,148;139,132;143,95;207,66;205,130;198,139;172,132;170,126;156,66;159,137;179,150;207,148;218,137;220,66;382,66;335,66;353,148;395,66;408,128;428,150" o:connectangles="0,0,0,0,0,0,0,0,0,0,0,0,0,0,0,0,0,0,0,0,0,0,0,0,0,0,0,0,0,0,0,0,0,0,0,0,0,0,0,0,0,0,0"/>
                </v:shape>
                <v:shape id="Picture 453" o:spid="_x0000_s1450" type="#_x0000_t75" style="position:absolute;left:6;top:205;width:299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w9ALDAAAA3AAAAA8AAABkcnMvZG93bnJldi54bWxEj0GLwjAUhO/C/ofwhL1pqohKbSrSdUGP&#10;az14fDTPtti8dJtYu//eCAseh5n5hkm2g2lET52rLSuYTSMQxIXVNZcKzvn3ZA3CeWSNjWVS8EcO&#10;tunHKMFY2wf/UH/ypQgQdjEqqLxvYyldUZFBN7UtcfCutjPog+xKqTt8BLhp5DyKltJgzWGhwpay&#10;iorb6W4U5PPr+X70X5fDbk3ZbJHt++Z3r9TneNhtQHga/Dv83z5oBatoAa8z4QjI9A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bD0AsMAAADcAAAADwAAAAAAAAAAAAAAAACf&#10;AgAAZHJzL2Rvd25yZXYueG1sUEsFBgAAAAAEAAQA9wAAAI8DAAAAAA==&#10;">
                  <v:imagedata r:id="rId728" o:title=""/>
                </v:shape>
                <v:shape id="Picture 452" o:spid="_x0000_s1451" type="#_x0000_t75" style="position:absolute;left:3782;top:35;width:376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0E53CAAAA3AAAAA8AAABkcnMvZG93bnJldi54bWxEj0+LwjAUxO+C3yE8YW+arKDuVqOIUPDg&#10;xT8se3w0z6Zs81KaVLvf3giCx2FmfsOsNr2rxY3aUHnW8DlRIIgLbyouNVzO+fgLRIjIBmvPpOGf&#10;AmzWw8EKM+PvfKTbKZYiQThkqMHG2GRShsKSwzDxDXHyrr51GJNsS2lavCe4q+VUqbl0WHFasNjQ&#10;zlLxd+qcBtU137+FsoZynh/qfEr2hzutP0b9dgkiUh/f4Vd7bzQs1AyeZ9IRkOs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09BOdwgAAANwAAAAPAAAAAAAAAAAAAAAAAJ8C&#10;AABkcnMvZG93bnJldi54bWxQSwUGAAAAAAQABAD3AAAAjgMAAAAA&#10;">
                  <v:imagedata r:id="rId729" o:title=""/>
                </v:shape>
                <v:shape id="Picture 451" o:spid="_x0000_s1452" type="#_x0000_t75" style="position:absolute;left:4263;top:26;width:327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xxJPEAAAA3AAAAA8AAABkcnMvZG93bnJldi54bWxEj09rAjEUxO9Cv0N4hd40WxG7bI0iFotH&#10;/4F4e2xek8XNy7KJuvrpjSD0OMzMb5jJrHO1uFAbKs8KPgcZCOLS64qNgv1u2c9BhIissfZMCm4U&#10;YDZ9602w0P7KG7psoxEJwqFABTbGppAylJYchoFviJP351uHMcnWSN3iNcFdLYdZNpYOK04LFhta&#10;WCpP27NTYEbG3lab9eh4z4f7xe/yfsjPP0p9vHfzbxCRuvgffrVXWsFXNobnmXQE5PQ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rxxJPEAAAA3AAAAA8AAAAAAAAAAAAAAAAA&#10;nwIAAGRycy9kb3ducmV2LnhtbFBLBQYAAAAABAAEAPcAAACQAwAAAAA=&#10;">
                  <v:imagedata r:id="rId730" o:title=""/>
                </v:shape>
                <v:shape id="AutoShape 450" o:spid="_x0000_s1453" style="position:absolute;left:4683;top:66;width:250;height:84;visibility:visible;mso-wrap-style:square;v-text-anchor:top" coordsize="250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NF/MIA&#10;AADcAAAADwAAAGRycy9kb3ducmV2LnhtbESPQYvCMBSE78L+h/CEvWmi4FqqUWRF8bKgVcHjo3m2&#10;xealNFG7/36zIHgcZuYbZr7sbC0e1PrKsYbRUIEgzp2puNBwOm4GCQgfkA3WjknDL3lYLj56c0yN&#10;e/KBHlkoRISwT1FDGUKTSunzkiz6oWuIo3d1rcUQZVtI0+Izwm0tx0p9SYsVx4USG/ouKb9ld6vh&#10;/JNs7WaNl/F64ol2k2qvQqb1Z79bzUAE6sI7/GrvjIapmsL/mXgE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E0X8wgAAANwAAAAPAAAAAAAAAAAAAAAAAJgCAABkcnMvZG93&#10;bnJldi54bWxQSwUGAAAAAAQABAD1AAAAhwMAAAAA&#10;" path="m66,l,,,11r27,l27,82r13,l40,11r26,l66,xm170,29r-4,-7l164,15,159,9,155,,137,r,2l144,7r4,6l153,22r4,7l157,62r-2,2l155,66r-7,7l135,73r,-2l133,71r-3,-3l130,66r-2,-2l128,20r-13,l115,66r-4,5l111,73r-14,l91,66r,-2l89,62r,-7l86,53r,-15l89,29r4,-7l95,13,106,2r,-2l91,,86,9,77,22r-2,7l73,38r,13l75,55r,5l77,64r,4l80,73r9,9l93,84r18,l115,82r2,-2l119,75r3,-2l124,73r,2l130,82r5,2l153,84r4,-2l159,80r2,-5l164,73r6,-13l170,29xm250,l234,,212,64,190,,177,r29,82l219,82,250,xe" fillcolor="#231f20" stroked="f">
                  <v:path arrowok="t" o:connecttype="custom" o:connectlocs="0,66;27,77;40,148;66,77;170,95;164,81;155,66;137,68;148,79;157,95;155,130;148,139;135,137;130,134;128,130;115,86;111,137;97,139;91,130;89,121;86,104;93,88;106,68;91,66;77,88;73,104;75,121;77,130;80,139;93,150;115,148;119,141;124,139;130,148;153,150;159,146;164,139;170,95;234,66;190,66;206,148;250,66" o:connectangles="0,0,0,0,0,0,0,0,0,0,0,0,0,0,0,0,0,0,0,0,0,0,0,0,0,0,0,0,0,0,0,0,0,0,0,0,0,0,0,0,0,0"/>
                </v:shape>
                <v:shape id="Picture 449" o:spid="_x0000_s1454" type="#_x0000_t75" style="position:absolute;left:5034;top:26;width:68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tEuXCAAAA3AAAAA8AAABkcnMvZG93bnJldi54bWxET7tqwzAU3QP5B3EDXUIjN6F2cK2EUgg0&#10;0MVOl24X6/pBrCsjqbb799VQ6Hg47+K8mEFM5HxvWcHTLgFBXFvdc6vg83Z5PILwAVnjYJkU/JCH&#10;82m9KjDXduaSpiq0Ioawz1FBF8KYS+nrjgz6nR2JI9dYZzBE6FqpHc4x3AxynySpNNhzbOhwpLeO&#10;6nv1bRSk2XPa6u3xsP/6aAZ5vZTk7qVSD5vl9QVEoCX8i//c71pBlsS18Uw8AvL0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bRLlwgAAANwAAAAPAAAAAAAAAAAAAAAAAJ8C&#10;AABkcnMvZG93bnJldi54bWxQSwUGAAAAAAQABAD3AAAAjgMAAAAA&#10;">
                  <v:imagedata r:id="rId731" o:title=""/>
                </v:shape>
                <v:shape id="Picture 448" o:spid="_x0000_s1455" type="#_x0000_t75" style="position:absolute;left:3128;top:205;width:1917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fiwDFAAAA3AAAAA8AAABkcnMvZG93bnJldi54bWxEj9FqwkAURN8L/YflFnwR3eiDbaObUAVF&#10;SilW8wGX7DWJzd4Nu6vGv3cLQh+HmTnDLPLetOJCzjeWFUzGCQji0uqGKwXFYT16A+EDssbWMim4&#10;kYc8e35aYKrtlX/osg+ViBD2KSqoQ+hSKX1Zk0E/th1x9I7WGQxRukpqh9cIN62cJslMGmw4LtTY&#10;0aqm8nd/Ngr0J8ldP9yh38xMsVwWB/v9dVJq8NJ/zEEE6sN/+NHeagWvyTv8nYlHQGZ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34sAxQAAANwAAAAPAAAAAAAAAAAAAAAA&#10;AJ8CAABkcnMvZG93bnJldi54bWxQSwUGAAAAAAQABAD3AAAAkQMAAAAA&#10;">
                  <v:imagedata r:id="rId732" o:title=""/>
                </v:shape>
                <v:shape id="AutoShape 447" o:spid="_x0000_s1456" style="position:absolute;left:5824;top:26;width:1144;height:151;visibility:visible;mso-wrap-style:square;v-text-anchor:top" coordsize="1144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kc/MMA&#10;AADcAAAADwAAAGRycy9kb3ducmV2LnhtbERPTWvCQBC9C/6HZYRepG4s1EjqKkXaEgURU+l5yI5J&#10;THY2ZLca/717EDw+3vdi1ZtGXKhzlWUF00kEgji3uuJCwfH3+3UOwnlkjY1lUnAjB6vlcLDARNsr&#10;H+iS+UKEEHYJKii9bxMpXV6SQTexLXHgTrYz6APsCqk7vIZw08i3KJpJgxWHhhJbWpeU19m/UTBb&#10;n9N647JNHe924+M+/Xvffv0o9TLqPz9AeOr9U/xwp1pBPA3zw5lw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gkc/MMAAADcAAAADwAAAAAAAAAAAAAAAACYAgAAZHJzL2Rv&#10;d25yZXYueG1sUEsFBgAAAAAEAAQA9QAAAIgDAAAAAA==&#10;" path="m66,40l,40r,82l13,122r,-71l53,51r,71l66,122r,-82xm150,69l145,58r-4,-9l137,44r,27l137,93r-3,7l130,106r-2,5l121,113r-13,l101,111r-2,-5l95,100,92,93r,-22l95,62r4,-4l101,51r7,-2l121,49r7,2l130,58r4,4l137,71r,-27l134,42r-8,-4l103,38r-8,4l88,49r-7,9l79,69r,26l81,106r7,7l95,122r8,2l126,124r8,-2l141,113r4,-7l150,95r,-26xm227,40r-13,l214,102r-2,2l212,106r-7,7l185,113r-6,-7l179,104r-3,-4l176,40r-13,l163,104r2,7l176,122r9,2l205,124r9,-2l223,113r2,-2l227,104r,-64xm402,40r-14,l388,44r,9l388,104r-2,2l377,111r-2,2l360,113r-5,-2l351,106,346,93r,-20l349,64r4,-6l362,49r15,l379,51r3,l386,53r2,l388,44r-4,-2l382,40r-3,l375,38r-11,l346,47r-6,6l338,58r-3,6l335,69r-2,6l333,95r2,11l342,113r4,9l355,124r18,l382,120r6,-7l388,122r14,l402,49r,-5l402,40xm483,40r-13,l448,104,424,40r-14,l441,122r11,l483,40xm556,40r-13,l543,44r,9l543,104r-2,2l532,111r-2,2l514,113r-4,-2l505,106,501,93r,-20l503,64r5,-6l516,49r16,l534,51r2,l541,53r2,l543,44r-2,-2l536,40r-2,l530,38r-11,l501,47r-2,2l497,53r-5,5l490,64r,5l488,75r,20l492,106r5,7l503,122r7,2l527,124r9,-4l543,113r,9l556,122r,-73l556,44r,-4xm664,67r-2,-9l653,49r-2,-2l651,71r,20l649,97r-9,14l633,113r-8,l625,49r8,l640,53r4,5l649,64r2,7l651,47r-4,-5l636,38r-25,l611,113r-8,l596,111r-5,-7l585,100r-2,-9l583,73r4,-13l596,47r7,-5l603,40r-16,l580,47r-4,6l572,67r-3,8l569,89r3,6l578,108r9,9l600,124r11,l611,150r14,l625,124r13,l647,120r5,-7l653,111r9,-7l664,93r,-26xm713,l695,r5,29l711,29,713,xm733,102r-7,6l720,111r-5,2l697,113r-2,-2l693,111r-4,-5l689,104r-3,-2l686,95r3,-2l689,91r4,-5l697,86r3,-2l715,84r,-11l695,73r-4,-4l691,67r-2,-3l689,60r2,-2l691,55r4,-4l700,51r,-2l711,49r4,2l720,51r8,4l731,58r,-9l731,42r-5,l724,40r-4,l715,38r-15,l697,40r-4,l689,42r-3,l682,47r-2,4l675,55r,9l680,73r2,2l686,78r3,l689,80r-9,4l678,86r-5,9l673,104r2,4l678,111r,4l682,117r4,5l691,122r4,2l720,124r13,-7l733,113r,-11xm814,75r-2,-6l812,64r-2,-4l810,55r-4,-4l805,49r-2,-2l801,44r,31l801,86r-2,5l799,97r-2,3l795,104r,2l792,108r-4,3l786,113r-20,l761,111r-2,-3l759,62r5,-4l766,51r7,-2l784,49r4,2l790,53r2,l795,58r4,4l799,71r2,4l801,44r-9,-4l786,38r-18,l761,42,748,55r-2,9l746,150r13,l759,120r2,2l766,124r24,l795,122r2,-2l803,113r3,-2l812,97r,-6l814,86r,-11xm892,69l890,58r-7,-9l879,44r,18l879,100r-5,6l870,111r-5,2l850,113r-5,-2l841,106r-4,-6l834,93r,-22l837,62r4,-4l845,51r5,-2l865,49r5,2l874,58r5,4l879,44r-3,-2l867,38r-19,l839,42r-7,7l826,58r-5,11l821,95r5,11l832,113r7,9l845,124r22,l876,122r7,-9l890,106r2,-11l892,69xm971,40r-15,l934,104,912,40r-14,l927,122r13,l971,40xm1037,40r-66,l971,51r27,l998,122r13,l1011,51r26,l1037,40xm1113,40r-14,l1099,44r,9l1099,104r-4,2l1093,108r-9,5l1071,113r-5,-2l1062,106r-5,-13l1057,73r3,-9l1064,58r2,-5l1073,49r13,l1090,51r3,l1095,53r4,l1099,44r-4,-2l1093,40r-3,l1086,38r-11,l1057,47r-6,6l1049,58r-3,6l1044,69r,26l1046,106r7,7l1057,122r9,2l1084,124r4,-2l1090,120r5,-3l1099,113r,9l1113,122r,-73l1113,44r,-4xm1143,40r-15,l1128,124r15,l1143,40xe" fillcolor="#231f20" stroked="f">
                  <v:path arrowok="t" o:connecttype="custom" o:connectlocs="66,148;134,126;92,119;130,84;88,75;126,150;214,128;176,66;223,139;388,130;346,99;388,79;340,79;346,148;402,70;452,148;532,137;508,84;541,68;492,84;510,150;556,66;640,137;651,97;591,130;587,66;587,143;652,139;711,55;693,137;697,112;689,86;720,77;715,64;675,81;678,112;691,148;812,90;801,112;786,139;784,75;801,70;759,176;806,137;879,70;841,132;865,75;839,68;845,150;956,66;971,66;1113,66;1071,139;1073,75;1093,66;1044,95;1090,146;1143,66" o:connectangles="0,0,0,0,0,0,0,0,0,0,0,0,0,0,0,0,0,0,0,0,0,0,0,0,0,0,0,0,0,0,0,0,0,0,0,0,0,0,0,0,0,0,0,0,0,0,0,0,0,0,0,0,0,0,0,0,0,0"/>
                </v:shape>
                <v:shape id="Picture 446" o:spid="_x0000_s1457" type="#_x0000_t75" style="position:absolute;left:7076;top:63;width:305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MYGd3GAAAA3AAAAA8AAABkcnMvZG93bnJldi54bWxEj0FLw0AUhO+C/2F5Qi9iX9KD1rTbUgRF&#10;UShN20Nvj+wzG82+Ddk1jf/eFQSPw8w3wyzXo2vVwH1ovGjIpxkolsqbRmoNh/3jzRxUiCSGWi+s&#10;4ZsDrFeXF0sqjD/Ljocy1iqVSChIg42xKxBDZdlRmPqOJXnvvncUk+xrND2dU7lrcZZlt+iokbRg&#10;qeMHy9Vn+eU03A33+9ft8WPYvOE12ro84VP+ovXkatwsQEUe43/4j342ictz+D2TjgCuf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xgZ3cYAAADcAAAADwAAAAAAAAAAAAAA&#10;AACfAgAAZHJzL2Rvd25yZXYueG1sUEsFBgAAAAAEAAQA9wAAAJIDAAAAAA==&#10;">
                  <v:imagedata r:id="rId733" o:title=""/>
                </v:shape>
                <v:shape id="Picture 445" o:spid="_x0000_s1458" type="#_x0000_t75" style="position:absolute;left:5162;top:205;width:2217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a9mfGAAAA3AAAAA8AAABkcnMvZG93bnJldi54bWxEj0FrwkAUhO+F/oflFbzVTQQbja4SBEFp&#10;oUR70Nsj+0yC2bchuybpv+8WCj0OM/MNs96OphE9da62rCCeRiCIC6trLhV8nfevCxDOI2tsLJOC&#10;b3Kw3Tw/rTHVduCc+pMvRYCwS1FB5X2bSumKigy6qW2Jg3eznUEfZFdK3eEQ4KaRsyh6kwZrDgsV&#10;trSrqLifHkbBZzMv3pePXCaL8zX/uF+yY3sZlJq8jNkKhKfR/4f/2getIIln8HsmHAG5+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Nr2Z8YAAADcAAAADwAAAAAAAAAAAAAA&#10;AACfAgAAZHJzL2Rvd25yZXYueG1sUEsFBgAAAAAEAAQA9wAAAJIDAAAAAA==&#10;">
                  <v:imagedata r:id="rId734" o:title=""/>
                </v:shape>
                <v:shape id="Picture 444" o:spid="_x0000_s1459" type="#_x0000_t75" style="position:absolute;left:2;top:335;width:7380;height:1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gK+jFAAAA3AAAAA8AAABkcnMvZG93bnJldi54bWxEj0FrAjEUhO9C/0N4hd40q0Irq1FaRRDF&#10;g2ur1+fmuVncvCybVNd/3wgFj8PMfMNMZq2txJUaXzpW0O8lIIhzp0suFHzvl90RCB+QNVaOScGd&#10;PMymL50JptrdeEfXLBQiQtinqMCEUKdS+tyQRd9zNXH0zq6xGKJsCqkbvEW4reQgSd6lxZLjgsGa&#10;5obyS/ZrFWSL489hNay/tni5j8xmsz4lx7VSb6/t5xhEoDY8w//tlVbw0R/C40w8AnL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ICvoxQAAANwAAAAPAAAAAAAAAAAAAAAA&#10;AJ8CAABkcnMvZG93bnJldi54bWxQSwUGAAAAAAQABAD3AAAAkQMAAAAA&#10;">
                  <v:imagedata r:id="rId735" o:title=""/>
                </v:shape>
                <v:line id="Line 443" o:spid="_x0000_s1460" style="position:absolute;visibility:visible;mso-wrap-style:square" from="2,521" to="7381,5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lzbMQAAADcAAAADwAAAGRycy9kb3ducmV2LnhtbESP0WqDQBRE3wv9h+UW+lZXS2gak00o&#10;JQHpi9HmAy7ujUrcu9bdqP37biGQx2FmzjCb3Ww6MdLgWssKkigGQVxZ3XKt4PR9eHkH4Tyyxs4y&#10;KfglB7vt48MGU20nLmgsfS0ChF2KChrv+1RKVzVk0EW2Jw7e2Q4GfZBDLfWAU4CbTr7G8Zs02HJY&#10;aLCnz4aqS3k1ClZJ9rNvqcjjY96hnIrz12xHpZ6f5o81CE+zv4dv7UwrWCYL+D8TjoD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WXNsxAAAANwAAAAPAAAAAAAAAAAA&#10;AAAAAKECAABkcnMvZG93bnJldi54bWxQSwUGAAAAAAQABAD5AAAAkgMAAAAA&#10;" strokecolor="#231f20" strokeweight=".19472mm"/>
                <v:shape id="Picture 442" o:spid="_x0000_s1461" type="#_x0000_t75" style="position:absolute;left:6;top:560;width:695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AIPHFAAAA3AAAAA8AAABkcnMvZG93bnJldi54bWxEj81qwkAUhfeC7zDcQnc6ia21RidShEI3&#10;LrShpbtr5pqEZu6EmVGTt+8UBJeH8/Nx1pvetOJCzjeWFaTTBARxaXXDlYLi833yCsIHZI2tZVIw&#10;kIdNPh6tMdP2ynu6HEIl4gj7DBXUIXSZlL6syaCf2o44eifrDIYoXSW1w2scN62cJcmLNNhwJNTY&#10;0bam8vdwNpE7LJ8L3Lmfr3NzdGa/2D7tvgelHh/6txWIQH24h2/tD61gkc7h/0w8AjL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wQCDxxQAAANwAAAAPAAAAAAAAAAAAAAAA&#10;AJ8CAABkcnMvZG93bnJldi54bWxQSwUGAAAAAAQABAD3AAAAkQMAAAAA&#10;">
                  <v:imagedata r:id="rId736" o:title=""/>
                </v:shape>
                <v:shape id="Picture 441" o:spid="_x0000_s1462" type="#_x0000_t75" style="position:absolute;left:7081;top:573;width:301;height:1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k1EfFAAAA3AAAAA8AAABkcnMvZG93bnJldi54bWxEj0GLwjAUhO+C/yE8wZum9VClaxQVxBU8&#10;bNWDe3s0b9uuzUtpslr/vVkQPA4z8w0zX3amFjdqXWVZQTyOQBDnVldcKDiftqMZCOeRNdaWScGD&#10;HCwX/d4cU23vnNHt6AsRIOxSVFB636RSurwkg25sG+Lg/djWoA+yLaRu8R7gppaTKEqkwYrDQokN&#10;bUrKr8c/o6C+ZCe/3uvNd/abxLvH1+Gw3jmlhoNu9QHCU+ff4Vf7UyuYxgn8nwlHQC6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cJNRHxQAAANwAAAAPAAAAAAAAAAAAAAAA&#10;AJ8CAABkcnMvZG93bnJldi54bWxQSwUGAAAAAAQABAD3AAAAkQMAAAAA&#10;">
                  <v:imagedata r:id="rId737" o:title=""/>
                </v:shape>
                <v:shape id="Picture 440" o:spid="_x0000_s1463" type="#_x0000_t75" style="position:absolute;left:11;top:737;width:423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+lLaTDAAAA3AAAAA8AAABkcnMvZG93bnJldi54bWxEj8FqwzAQRO+F/IPYQG61nEIa40QJIeDS&#10;Qwqt0w/YWhvLibUylmo7f18VCj0OM/OG2e4n24qBet84VrBMUhDEldMN1wo+z8VjBsIHZI2tY1Jw&#10;Jw/73exhi7l2I3/QUIZaRAj7HBWYELpcSl8ZsugT1xFH7+J6iyHKvpa6xzHCbSuf0vRZWmw4Lhjs&#10;6GioupXfVsGLLuj65Yos4Am1Sd8y+b7ySi3m02EDItAU/sN/7VetYL1cw++ZeATk7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6UtpMMAAADcAAAADwAAAAAAAAAAAAAAAACf&#10;AgAAZHJzL2Rvd25yZXYueG1sUEsFBgAAAAAEAAQA9wAAAI8DAAAAAA==&#10;">
                  <v:imagedata r:id="rId738" o:title=""/>
                </v:shape>
                <v:rect id="Rectangle 439" o:spid="_x0000_s1464" style="position:absolute;top:869;width:4262;height: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qvmcQA&#10;AADcAAAADwAAAGRycy9kb3ducmV2LnhtbERPy2oCMRTdF/oP4QrdFM1YtOrUKEVRXLjxBS4vk9uZ&#10;sZObaRJ19OvNQujycN7jaWMqcSHnS8sKup0EBHFmdcm5gv1u0R6C8AFZY2WZFNzIw3Ty+jLGVNsr&#10;b+iyDbmIIexTVFCEUKdS+qwgg75ja+LI/VhnMETocqkdXmO4qeRHknxKgyXHhgJrmhWU/W7PRsG9&#10;N+8dRu+7zVrms379dzqWS3dU6q3VfH+BCNSEf/HTvdIKBt24Np6JR0B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ar5nEAAAA3AAAAA8AAAAAAAAAAAAAAAAAmAIAAGRycy9k&#10;b3ducmV2LnhtbFBLBQYAAAAABAAEAPUAAACJAwAAAAA=&#10;" fillcolor="#231f20" stroked="f"/>
                <v:shape id="Text Box 438" o:spid="_x0000_s1465" type="#_x0000_t202" style="position:absolute;left:2276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asV8UA&#10;AADcAAAADwAAAGRycy9kb3ducmV2LnhtbESPQWvCQBSE70L/w/IK3nRjD2pSV5FioSAUYzz0+Jp9&#10;JovZtzG71fTfu4LgcZiZb5jFqreNuFDnjWMFk3ECgrh02nCl4FB8juYgfEDW2DgmBf/kYbV8GSww&#10;0+7KOV32oRIRwj5DBXUIbSalL2uy6MeuJY7e0XUWQ5RdJXWH1wi3jXxLkqm0aDgu1NjSR03laf9n&#10;Fax/ON+Y8/fvLj/mpijShLfTk1LD1379DiJQH57hR/tLK5hNUr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qxX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v:shape id="Text Box 437" o:spid="_x0000_s1466" type="#_x0000_t202" style="position:absolute;left:2;width:3697;height:3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DPd8EA&#10;AADcAAAADwAAAGRycy9kb3ducmV2LnhtbERPTYvCMBC9L/gfwgje1lQPuluNIqIgCIu1e/A4NmMb&#10;bCa1idr99+Yg7PHxvufLztbiQa03jhWMhgkI4sJpw6WC33z7+QXCB2SNtWNS8EcelovexxxT7Z6c&#10;0eMYShFD2KeooAqhSaX0RUUW/dA1xJG7uNZiiLAtpW7xGcNtLcdJMpEWDceGChtaV1Rcj3erYHXi&#10;bGNuP+dDdslMnn8nvJ9clRr0u9UMRKAu/Ivf7p1WMB3H+fFMPAJ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gz3fBAAAA3AAAAA8AAAAAAAAAAAAAAAAAmAIAAGRycy9kb3du&#10;cmV2LnhtbFBLBQYAAAAABAAEAPUAAACG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ind w:left="2978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1599/1986</w:t>
                        </w:r>
                      </w:p>
                      <w:p w:rsidR="00193DAD" w:rsidRDefault="00DC0ED1">
                        <w:pPr>
                          <w:tabs>
                            <w:tab w:val="left" w:pos="3011"/>
                          </w:tabs>
                          <w:spacing w:before="10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  <w:u w:val="single" w:color="231F20"/>
                          </w:rPr>
                          <w:tab/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436" o:spid="_x0000_s1467" type="#_x0000_t202" style="position:absolute;left:4259;width:3143;height:3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xq7M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3idTe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bGrs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3121"/>
                          </w:tabs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  <w:u w:val="single" w:color="231F20"/>
                          </w:rPr>
                          <w:tab/>
                        </w:r>
                      </w:p>
                      <w:p w:rsidR="00193DAD" w:rsidRDefault="00DC0ED1">
                        <w:pPr>
                          <w:spacing w:before="10"/>
                          <w:ind w:left="786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:</w:t>
                        </w:r>
                      </w:p>
                    </w:txbxContent>
                  </v:textbox>
                </v:shape>
                <v:shape id="Text Box 435" o:spid="_x0000_s1468" type="#_x0000_t202" style="position:absolute;left:2;top:534;width:7400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70m8UA&#10;AADcAAAADwAAAGRycy9kb3ducmV2LnhtbESPQWvCQBSE7wX/w/KE3urGHGyNriLSglCQxnjw+Mw+&#10;k8Xs25hdNf77bqHgcZiZb5j5sreNuFHnjWMF41ECgrh02nClYF98vX2A8AFZY+OYFDzIw3IxeJlj&#10;pt2dc7rtQiUihH2GCuoQ2kxKX9Zk0Y9cSxy9k+sshii7SuoO7xFuG5kmyURaNBwXamxpXVN53l2t&#10;gtWB809z2R5/8lNuimKa8PfkrNTrsF/NQATqwzP8395oBe9pCn9n4hG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vvSb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6968"/>
                            <w:tab w:val="left" w:pos="7378"/>
                          </w:tabs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  <w:u w:val="single" w:color="231F20"/>
                          </w:rPr>
                          <w:tab/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color w:val="231F20"/>
                            <w:spacing w:val="1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  <w:u w:val="single" w:color="231F20"/>
                          </w:rPr>
                          <w:tab/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2"/>
        <w:rPr>
          <w:rFonts w:ascii="Tahoma"/>
          <w:sz w:val="5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46048" behindDoc="1" locked="0" layoutInCell="1" allowOverlap="1">
                <wp:simplePos x="0" y="0"/>
                <wp:positionH relativeFrom="page">
                  <wp:posOffset>1461135</wp:posOffset>
                </wp:positionH>
                <wp:positionV relativeFrom="paragraph">
                  <wp:posOffset>64770</wp:posOffset>
                </wp:positionV>
                <wp:extent cx="4688840" cy="996950"/>
                <wp:effectExtent l="0" t="0" r="0" b="0"/>
                <wp:wrapTopAndBottom/>
                <wp:docPr id="662" name="Group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8840" cy="996950"/>
                          <a:chOff x="2301" y="102"/>
                          <a:chExt cx="7384" cy="1570"/>
                        </a:xfrm>
                      </wpg:grpSpPr>
                      <pic:pic xmlns:pic="http://schemas.openxmlformats.org/drawingml/2006/picture">
                        <pic:nvPicPr>
                          <pic:cNvPr id="663" name="Picture 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1" y="101"/>
                            <a:ext cx="7364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4" name="Picture 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0" y="232"/>
                            <a:ext cx="7384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5" name="Picture 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5" y="767"/>
                            <a:ext cx="7375" cy="1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6" name="Line 430"/>
                        <wps:cNvCnPr>
                          <a:cxnSpLocks noChangeShapeType="1"/>
                        </wps:cNvCnPr>
                        <wps:spPr bwMode="auto">
                          <a:xfrm>
                            <a:off x="2301" y="949"/>
                            <a:ext cx="7379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67" name="Picture 4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5" y="989"/>
                            <a:ext cx="58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8" name="Picture 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05" y="1026"/>
                            <a:ext cx="224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9" name="AutoShape 427"/>
                        <wps:cNvSpPr>
                          <a:spLocks/>
                        </wps:cNvSpPr>
                        <wps:spPr bwMode="auto">
                          <a:xfrm>
                            <a:off x="3343" y="989"/>
                            <a:ext cx="862" cy="151"/>
                          </a:xfrm>
                          <a:custGeom>
                            <a:avLst/>
                            <a:gdLst>
                              <a:gd name="T0" fmla="+- 0 3396 3343"/>
                              <a:gd name="T1" fmla="*/ T0 w 862"/>
                              <a:gd name="T2" fmla="+- 0 1093 989"/>
                              <a:gd name="T3" fmla="*/ 1093 h 151"/>
                              <a:gd name="T4" fmla="+- 0 3359 3343"/>
                              <a:gd name="T5" fmla="*/ T4 w 862"/>
                              <a:gd name="T6" fmla="+- 0 1088 989"/>
                              <a:gd name="T7" fmla="*/ 1088 h 151"/>
                              <a:gd name="T8" fmla="+- 0 3372 3343"/>
                              <a:gd name="T9" fmla="*/ T8 w 862"/>
                              <a:gd name="T10" fmla="+- 0 1038 989"/>
                              <a:gd name="T11" fmla="*/ 1038 h 151"/>
                              <a:gd name="T12" fmla="+- 0 3403 3343"/>
                              <a:gd name="T13" fmla="*/ T12 w 862"/>
                              <a:gd name="T14" fmla="+- 0 1029 989"/>
                              <a:gd name="T15" fmla="*/ 1029 h 151"/>
                              <a:gd name="T16" fmla="+- 0 3343 3343"/>
                              <a:gd name="T17" fmla="*/ T16 w 862"/>
                              <a:gd name="T18" fmla="+- 0 1055 989"/>
                              <a:gd name="T19" fmla="*/ 1055 h 151"/>
                              <a:gd name="T20" fmla="+- 0 3389 3343"/>
                              <a:gd name="T21" fmla="*/ T20 w 862"/>
                              <a:gd name="T22" fmla="+- 0 1113 989"/>
                              <a:gd name="T23" fmla="*/ 1113 h 151"/>
                              <a:gd name="T24" fmla="+- 0 3414 3343"/>
                              <a:gd name="T25" fmla="*/ T24 w 862"/>
                              <a:gd name="T26" fmla="+- 0 1058 989"/>
                              <a:gd name="T27" fmla="*/ 1058 h 151"/>
                              <a:gd name="T28" fmla="+- 0 3427 3343"/>
                              <a:gd name="T29" fmla="*/ T28 w 862"/>
                              <a:gd name="T30" fmla="+- 0 1038 989"/>
                              <a:gd name="T31" fmla="*/ 1038 h 151"/>
                              <a:gd name="T32" fmla="+- 0 3473 3343"/>
                              <a:gd name="T33" fmla="*/ T32 w 862"/>
                              <a:gd name="T34" fmla="+- 0 1100 989"/>
                              <a:gd name="T35" fmla="*/ 1100 h 151"/>
                              <a:gd name="T36" fmla="+- 0 3447 3343"/>
                              <a:gd name="T37" fmla="*/ T36 w 862"/>
                              <a:gd name="T38" fmla="+- 0 1093 989"/>
                              <a:gd name="T39" fmla="*/ 1093 h 151"/>
                              <a:gd name="T40" fmla="+- 0 3436 3343"/>
                              <a:gd name="T41" fmla="*/ T40 w 862"/>
                              <a:gd name="T42" fmla="+- 0 1100 989"/>
                              <a:gd name="T43" fmla="*/ 1100 h 151"/>
                              <a:gd name="T44" fmla="+- 0 3495 3343"/>
                              <a:gd name="T45" fmla="*/ T44 w 862"/>
                              <a:gd name="T46" fmla="+- 0 1091 989"/>
                              <a:gd name="T47" fmla="*/ 1091 h 151"/>
                              <a:gd name="T48" fmla="+- 0 3509 3343"/>
                              <a:gd name="T49" fmla="*/ T48 w 862"/>
                              <a:gd name="T50" fmla="+- 0 1029 989"/>
                              <a:gd name="T51" fmla="*/ 1029 h 151"/>
                              <a:gd name="T52" fmla="+- 0 3652 3343"/>
                              <a:gd name="T53" fmla="*/ T52 w 862"/>
                              <a:gd name="T54" fmla="+- 0 1111 989"/>
                              <a:gd name="T55" fmla="*/ 1111 h 151"/>
                              <a:gd name="T56" fmla="+- 0 3637 3343"/>
                              <a:gd name="T57" fmla="*/ T56 w 862"/>
                              <a:gd name="T58" fmla="+- 0 1042 989"/>
                              <a:gd name="T59" fmla="*/ 1042 h 151"/>
                              <a:gd name="T60" fmla="+- 0 3628 3343"/>
                              <a:gd name="T61" fmla="*/ T60 w 862"/>
                              <a:gd name="T62" fmla="+- 0 1031 989"/>
                              <a:gd name="T63" fmla="*/ 1031 h 151"/>
                              <a:gd name="T64" fmla="+- 0 3601 3343"/>
                              <a:gd name="T65" fmla="*/ T64 w 862"/>
                              <a:gd name="T66" fmla="+- 0 1111 989"/>
                              <a:gd name="T67" fmla="*/ 1111 h 151"/>
                              <a:gd name="T68" fmla="+- 0 3712 3343"/>
                              <a:gd name="T69" fmla="*/ T68 w 862"/>
                              <a:gd name="T70" fmla="+- 0 1095 989"/>
                              <a:gd name="T71" fmla="*/ 1095 h 151"/>
                              <a:gd name="T72" fmla="+- 0 3676 3343"/>
                              <a:gd name="T73" fmla="*/ T72 w 862"/>
                              <a:gd name="T74" fmla="+- 0 1100 989"/>
                              <a:gd name="T75" fmla="*/ 1100 h 151"/>
                              <a:gd name="T76" fmla="+- 0 3676 3343"/>
                              <a:gd name="T77" fmla="*/ T76 w 862"/>
                              <a:gd name="T78" fmla="+- 0 1075 989"/>
                              <a:gd name="T79" fmla="*/ 1075 h 151"/>
                              <a:gd name="T80" fmla="+- 0 3676 3343"/>
                              <a:gd name="T81" fmla="*/ T80 w 862"/>
                              <a:gd name="T82" fmla="+- 0 1060 989"/>
                              <a:gd name="T83" fmla="*/ 1060 h 151"/>
                              <a:gd name="T84" fmla="+- 0 3679 3343"/>
                              <a:gd name="T85" fmla="*/ T84 w 862"/>
                              <a:gd name="T86" fmla="+- 0 1040 989"/>
                              <a:gd name="T87" fmla="*/ 1040 h 151"/>
                              <a:gd name="T88" fmla="+- 0 3714 3343"/>
                              <a:gd name="T89" fmla="*/ T88 w 862"/>
                              <a:gd name="T90" fmla="+- 0 1038 989"/>
                              <a:gd name="T91" fmla="*/ 1038 h 151"/>
                              <a:gd name="T92" fmla="+- 0 3676 3343"/>
                              <a:gd name="T93" fmla="*/ T92 w 862"/>
                              <a:gd name="T94" fmla="+- 0 1029 989"/>
                              <a:gd name="T95" fmla="*/ 1029 h 151"/>
                              <a:gd name="T96" fmla="+- 0 3663 3343"/>
                              <a:gd name="T97" fmla="*/ T96 w 862"/>
                              <a:gd name="T98" fmla="+- 0 1060 989"/>
                              <a:gd name="T99" fmla="*/ 1060 h 151"/>
                              <a:gd name="T100" fmla="+- 0 3657 3343"/>
                              <a:gd name="T101" fmla="*/ T100 w 862"/>
                              <a:gd name="T102" fmla="+- 0 1080 989"/>
                              <a:gd name="T103" fmla="*/ 1080 h 151"/>
                              <a:gd name="T104" fmla="+- 0 3672 3343"/>
                              <a:gd name="T105" fmla="*/ T104 w 862"/>
                              <a:gd name="T106" fmla="+- 0 1111 989"/>
                              <a:gd name="T107" fmla="*/ 1111 h 151"/>
                              <a:gd name="T108" fmla="+- 0 3716 3343"/>
                              <a:gd name="T109" fmla="*/ T108 w 862"/>
                              <a:gd name="T110" fmla="+- 0 1106 989"/>
                              <a:gd name="T111" fmla="*/ 1106 h 151"/>
                              <a:gd name="T112" fmla="+- 0 3771 3343"/>
                              <a:gd name="T113" fmla="*/ T112 w 862"/>
                              <a:gd name="T114" fmla="+- 0 1047 989"/>
                              <a:gd name="T115" fmla="*/ 1047 h 151"/>
                              <a:gd name="T116" fmla="+- 0 3767 3343"/>
                              <a:gd name="T117" fmla="*/ T116 w 862"/>
                              <a:gd name="T118" fmla="+- 0 1031 989"/>
                              <a:gd name="T119" fmla="*/ 1031 h 151"/>
                              <a:gd name="T120" fmla="+- 0 3727 3343"/>
                              <a:gd name="T121" fmla="*/ T120 w 862"/>
                              <a:gd name="T122" fmla="+- 0 1111 989"/>
                              <a:gd name="T123" fmla="*/ 1111 h 151"/>
                              <a:gd name="T124" fmla="+- 0 3869 3343"/>
                              <a:gd name="T125" fmla="*/ T124 w 862"/>
                              <a:gd name="T126" fmla="+- 0 1053 989"/>
                              <a:gd name="T127" fmla="*/ 1053 h 151"/>
                              <a:gd name="T128" fmla="+- 0 3855 3343"/>
                              <a:gd name="T129" fmla="*/ T128 w 862"/>
                              <a:gd name="T130" fmla="+- 0 1033 989"/>
                              <a:gd name="T131" fmla="*/ 1033 h 151"/>
                              <a:gd name="T132" fmla="+- 0 3824 3343"/>
                              <a:gd name="T133" fmla="*/ T132 w 862"/>
                              <a:gd name="T134" fmla="+- 0 1102 989"/>
                              <a:gd name="T135" fmla="*/ 1102 h 151"/>
                              <a:gd name="T136" fmla="+- 0 3820 3343"/>
                              <a:gd name="T137" fmla="*/ T136 w 862"/>
                              <a:gd name="T138" fmla="+- 0 1044 989"/>
                              <a:gd name="T139" fmla="*/ 1044 h 151"/>
                              <a:gd name="T140" fmla="+- 0 3853 3343"/>
                              <a:gd name="T141" fmla="*/ T140 w 862"/>
                              <a:gd name="T142" fmla="+- 0 1049 989"/>
                              <a:gd name="T143" fmla="*/ 1049 h 151"/>
                              <a:gd name="T144" fmla="+- 0 3824 3343"/>
                              <a:gd name="T145" fmla="*/ T144 w 862"/>
                              <a:gd name="T146" fmla="+- 0 1027 989"/>
                              <a:gd name="T147" fmla="*/ 1027 h 151"/>
                              <a:gd name="T148" fmla="+- 0 3813 3343"/>
                              <a:gd name="T149" fmla="*/ T148 w 862"/>
                              <a:gd name="T150" fmla="+- 0 1139 989"/>
                              <a:gd name="T151" fmla="*/ 1139 h 151"/>
                              <a:gd name="T152" fmla="+- 0 3855 3343"/>
                              <a:gd name="T153" fmla="*/ T152 w 862"/>
                              <a:gd name="T154" fmla="+- 0 1106 989"/>
                              <a:gd name="T155" fmla="*/ 1106 h 151"/>
                              <a:gd name="T156" fmla="+- 0 3869 3343"/>
                              <a:gd name="T157" fmla="*/ T156 w 862"/>
                              <a:gd name="T158" fmla="+- 0 1053 989"/>
                              <a:gd name="T159" fmla="*/ 1053 h 151"/>
                              <a:gd name="T160" fmla="+- 0 3983 3343"/>
                              <a:gd name="T161" fmla="*/ T160 w 862"/>
                              <a:gd name="T162" fmla="+- 0 1029 989"/>
                              <a:gd name="T163" fmla="*/ 1029 h 151"/>
                              <a:gd name="T164" fmla="+- 0 3941 3343"/>
                              <a:gd name="T165" fmla="*/ T164 w 862"/>
                              <a:gd name="T166" fmla="+- 0 1102 989"/>
                              <a:gd name="T167" fmla="*/ 1102 h 151"/>
                              <a:gd name="T168" fmla="+- 0 3917 3343"/>
                              <a:gd name="T169" fmla="*/ T168 w 862"/>
                              <a:gd name="T170" fmla="+- 0 1139 989"/>
                              <a:gd name="T171" fmla="*/ 1139 h 151"/>
                              <a:gd name="T172" fmla="+- 0 3961 3343"/>
                              <a:gd name="T173" fmla="*/ T172 w 862"/>
                              <a:gd name="T174" fmla="+- 0 1111 989"/>
                              <a:gd name="T175" fmla="*/ 1111 h 151"/>
                              <a:gd name="T176" fmla="+- 0 4017 3343"/>
                              <a:gd name="T177" fmla="*/ T176 w 862"/>
                              <a:gd name="T178" fmla="+- 0 989 989"/>
                              <a:gd name="T179" fmla="*/ 989 h 151"/>
                              <a:gd name="T180" fmla="+- 0 4047 3343"/>
                              <a:gd name="T181" fmla="*/ T180 w 862"/>
                              <a:gd name="T182" fmla="+- 0 1097 989"/>
                              <a:gd name="T183" fmla="*/ 1097 h 151"/>
                              <a:gd name="T184" fmla="+- 0 4014 3343"/>
                              <a:gd name="T185" fmla="*/ T184 w 862"/>
                              <a:gd name="T186" fmla="+- 0 1100 989"/>
                              <a:gd name="T187" fmla="*/ 1100 h 151"/>
                              <a:gd name="T188" fmla="+- 0 4008 3343"/>
                              <a:gd name="T189" fmla="*/ T188 w 862"/>
                              <a:gd name="T190" fmla="+- 0 1084 989"/>
                              <a:gd name="T191" fmla="*/ 1084 h 151"/>
                              <a:gd name="T192" fmla="+- 0 4017 3343"/>
                              <a:gd name="T193" fmla="*/ T192 w 862"/>
                              <a:gd name="T194" fmla="+- 0 1073 989"/>
                              <a:gd name="T195" fmla="*/ 1073 h 151"/>
                              <a:gd name="T196" fmla="+- 0 4012 3343"/>
                              <a:gd name="T197" fmla="*/ T196 w 862"/>
                              <a:gd name="T198" fmla="+- 0 1055 989"/>
                              <a:gd name="T199" fmla="*/ 1055 h 151"/>
                              <a:gd name="T200" fmla="+- 0 4021 3343"/>
                              <a:gd name="T201" fmla="*/ T200 w 862"/>
                              <a:gd name="T202" fmla="+- 0 1038 989"/>
                              <a:gd name="T203" fmla="*/ 1038 h 151"/>
                              <a:gd name="T204" fmla="+- 0 4050 3343"/>
                              <a:gd name="T205" fmla="*/ T204 w 862"/>
                              <a:gd name="T206" fmla="+- 0 1029 989"/>
                              <a:gd name="T207" fmla="*/ 1029 h 151"/>
                              <a:gd name="T208" fmla="+- 0 4008 3343"/>
                              <a:gd name="T209" fmla="*/ T208 w 862"/>
                              <a:gd name="T210" fmla="+- 0 1031 989"/>
                              <a:gd name="T211" fmla="*/ 1031 h 151"/>
                              <a:gd name="T212" fmla="+- 0 4003 3343"/>
                              <a:gd name="T213" fmla="*/ T212 w 862"/>
                              <a:gd name="T214" fmla="+- 0 1064 989"/>
                              <a:gd name="T215" fmla="*/ 1064 h 151"/>
                              <a:gd name="T216" fmla="+- 0 3997 3343"/>
                              <a:gd name="T217" fmla="*/ T216 w 862"/>
                              <a:gd name="T218" fmla="+- 0 1097 989"/>
                              <a:gd name="T219" fmla="*/ 1097 h 151"/>
                              <a:gd name="T220" fmla="+- 0 4017 3343"/>
                              <a:gd name="T221" fmla="*/ T220 w 862"/>
                              <a:gd name="T222" fmla="+- 0 1111 989"/>
                              <a:gd name="T223" fmla="*/ 1111 h 151"/>
                              <a:gd name="T224" fmla="+- 0 4054 3343"/>
                              <a:gd name="T225" fmla="*/ T224 w 862"/>
                              <a:gd name="T226" fmla="+- 0 1102 989"/>
                              <a:gd name="T227" fmla="*/ 1102 h 151"/>
                              <a:gd name="T228" fmla="+- 0 4058 3343"/>
                              <a:gd name="T229" fmla="*/ T228 w 862"/>
                              <a:gd name="T230" fmla="+- 0 1029 989"/>
                              <a:gd name="T231" fmla="*/ 1029 h 151"/>
                              <a:gd name="T232" fmla="+- 0 4198 3343"/>
                              <a:gd name="T233" fmla="*/ T232 w 862"/>
                              <a:gd name="T234" fmla="+- 0 1033 989"/>
                              <a:gd name="T235" fmla="*/ 1033 h 151"/>
                              <a:gd name="T236" fmla="+- 0 4158 3343"/>
                              <a:gd name="T237" fmla="*/ T236 w 862"/>
                              <a:gd name="T238" fmla="+- 0 1033 989"/>
                              <a:gd name="T239" fmla="*/ 1033 h 151"/>
                              <a:gd name="T240" fmla="+- 0 4153 3343"/>
                              <a:gd name="T241" fmla="*/ T240 w 862"/>
                              <a:gd name="T242" fmla="+- 0 1049 989"/>
                              <a:gd name="T243" fmla="*/ 1049 h 151"/>
                              <a:gd name="T244" fmla="+- 0 4191 3343"/>
                              <a:gd name="T245" fmla="*/ T244 w 862"/>
                              <a:gd name="T246" fmla="+- 0 1051 989"/>
                              <a:gd name="T247" fmla="*/ 1051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862" h="151">
                                <a:moveTo>
                                  <a:pt x="84" y="40"/>
                                </a:moveTo>
                                <a:lnTo>
                                  <a:pt x="60" y="40"/>
                                </a:lnTo>
                                <a:lnTo>
                                  <a:pt x="60" y="71"/>
                                </a:lnTo>
                                <a:lnTo>
                                  <a:pt x="60" y="91"/>
                                </a:lnTo>
                                <a:lnTo>
                                  <a:pt x="57" y="99"/>
                                </a:lnTo>
                                <a:lnTo>
                                  <a:pt x="53" y="104"/>
                                </a:lnTo>
                                <a:lnTo>
                                  <a:pt x="49" y="111"/>
                                </a:lnTo>
                                <a:lnTo>
                                  <a:pt x="44" y="113"/>
                                </a:lnTo>
                                <a:lnTo>
                                  <a:pt x="29" y="113"/>
                                </a:lnTo>
                                <a:lnTo>
                                  <a:pt x="22" y="111"/>
                                </a:lnTo>
                                <a:lnTo>
                                  <a:pt x="18" y="104"/>
                                </a:lnTo>
                                <a:lnTo>
                                  <a:pt x="16" y="99"/>
                                </a:lnTo>
                                <a:lnTo>
                                  <a:pt x="13" y="91"/>
                                </a:lnTo>
                                <a:lnTo>
                                  <a:pt x="13" y="71"/>
                                </a:lnTo>
                                <a:lnTo>
                                  <a:pt x="16" y="62"/>
                                </a:lnTo>
                                <a:lnTo>
                                  <a:pt x="18" y="58"/>
                                </a:lnTo>
                                <a:lnTo>
                                  <a:pt x="22" y="51"/>
                                </a:lnTo>
                                <a:lnTo>
                                  <a:pt x="29" y="49"/>
                                </a:lnTo>
                                <a:lnTo>
                                  <a:pt x="44" y="49"/>
                                </a:lnTo>
                                <a:lnTo>
                                  <a:pt x="49" y="51"/>
                                </a:lnTo>
                                <a:lnTo>
                                  <a:pt x="53" y="58"/>
                                </a:lnTo>
                                <a:lnTo>
                                  <a:pt x="57" y="62"/>
                                </a:lnTo>
                                <a:lnTo>
                                  <a:pt x="60" y="71"/>
                                </a:lnTo>
                                <a:lnTo>
                                  <a:pt x="60" y="40"/>
                                </a:lnTo>
                                <a:lnTo>
                                  <a:pt x="46" y="40"/>
                                </a:lnTo>
                                <a:lnTo>
                                  <a:pt x="44" y="38"/>
                                </a:lnTo>
                                <a:lnTo>
                                  <a:pt x="24" y="38"/>
                                </a:lnTo>
                                <a:lnTo>
                                  <a:pt x="16" y="42"/>
                                </a:lnTo>
                                <a:lnTo>
                                  <a:pt x="2" y="55"/>
                                </a:lnTo>
                                <a:lnTo>
                                  <a:pt x="0" y="66"/>
                                </a:lnTo>
                                <a:lnTo>
                                  <a:pt x="0" y="93"/>
                                </a:lnTo>
                                <a:lnTo>
                                  <a:pt x="2" y="104"/>
                                </a:lnTo>
                                <a:lnTo>
                                  <a:pt x="9" y="113"/>
                                </a:lnTo>
                                <a:lnTo>
                                  <a:pt x="16" y="119"/>
                                </a:lnTo>
                                <a:lnTo>
                                  <a:pt x="24" y="124"/>
                                </a:lnTo>
                                <a:lnTo>
                                  <a:pt x="46" y="124"/>
                                </a:lnTo>
                                <a:lnTo>
                                  <a:pt x="55" y="119"/>
                                </a:lnTo>
                                <a:lnTo>
                                  <a:pt x="62" y="113"/>
                                </a:lnTo>
                                <a:lnTo>
                                  <a:pt x="69" y="104"/>
                                </a:lnTo>
                                <a:lnTo>
                                  <a:pt x="73" y="93"/>
                                </a:lnTo>
                                <a:lnTo>
                                  <a:pt x="73" y="73"/>
                                </a:lnTo>
                                <a:lnTo>
                                  <a:pt x="71" y="69"/>
                                </a:lnTo>
                                <a:lnTo>
                                  <a:pt x="71" y="64"/>
                                </a:lnTo>
                                <a:lnTo>
                                  <a:pt x="69" y="58"/>
                                </a:lnTo>
                                <a:lnTo>
                                  <a:pt x="66" y="53"/>
                                </a:lnTo>
                                <a:lnTo>
                                  <a:pt x="64" y="51"/>
                                </a:lnTo>
                                <a:lnTo>
                                  <a:pt x="84" y="51"/>
                                </a:lnTo>
                                <a:lnTo>
                                  <a:pt x="84" y="49"/>
                                </a:lnTo>
                                <a:lnTo>
                                  <a:pt x="84" y="40"/>
                                </a:lnTo>
                                <a:close/>
                                <a:moveTo>
                                  <a:pt x="152" y="40"/>
                                </a:moveTo>
                                <a:lnTo>
                                  <a:pt x="139" y="40"/>
                                </a:lnTo>
                                <a:lnTo>
                                  <a:pt x="139" y="104"/>
                                </a:lnTo>
                                <a:lnTo>
                                  <a:pt x="133" y="111"/>
                                </a:lnTo>
                                <a:lnTo>
                                  <a:pt x="130" y="111"/>
                                </a:lnTo>
                                <a:lnTo>
                                  <a:pt x="128" y="113"/>
                                </a:lnTo>
                                <a:lnTo>
                                  <a:pt x="115" y="113"/>
                                </a:lnTo>
                                <a:lnTo>
                                  <a:pt x="113" y="111"/>
                                </a:lnTo>
                                <a:lnTo>
                                  <a:pt x="108" y="111"/>
                                </a:lnTo>
                                <a:lnTo>
                                  <a:pt x="108" y="108"/>
                                </a:lnTo>
                                <a:lnTo>
                                  <a:pt x="104" y="104"/>
                                </a:lnTo>
                                <a:lnTo>
                                  <a:pt x="104" y="95"/>
                                </a:lnTo>
                                <a:lnTo>
                                  <a:pt x="102" y="93"/>
                                </a:lnTo>
                                <a:lnTo>
                                  <a:pt x="102" y="40"/>
                                </a:lnTo>
                                <a:lnTo>
                                  <a:pt x="88" y="40"/>
                                </a:lnTo>
                                <a:lnTo>
                                  <a:pt x="88" y="104"/>
                                </a:lnTo>
                                <a:lnTo>
                                  <a:pt x="93" y="111"/>
                                </a:lnTo>
                                <a:lnTo>
                                  <a:pt x="104" y="122"/>
                                </a:lnTo>
                                <a:lnTo>
                                  <a:pt x="110" y="124"/>
                                </a:lnTo>
                                <a:lnTo>
                                  <a:pt x="133" y="124"/>
                                </a:lnTo>
                                <a:lnTo>
                                  <a:pt x="139" y="122"/>
                                </a:lnTo>
                                <a:lnTo>
                                  <a:pt x="150" y="111"/>
                                </a:lnTo>
                                <a:lnTo>
                                  <a:pt x="152" y="102"/>
                                </a:lnTo>
                                <a:lnTo>
                                  <a:pt x="152" y="40"/>
                                </a:lnTo>
                                <a:close/>
                                <a:moveTo>
                                  <a:pt x="236" y="40"/>
                                </a:moveTo>
                                <a:lnTo>
                                  <a:pt x="221" y="40"/>
                                </a:lnTo>
                                <a:lnTo>
                                  <a:pt x="201" y="97"/>
                                </a:lnTo>
                                <a:lnTo>
                                  <a:pt x="179" y="40"/>
                                </a:lnTo>
                                <a:lnTo>
                                  <a:pt x="166" y="40"/>
                                </a:lnTo>
                                <a:lnTo>
                                  <a:pt x="194" y="117"/>
                                </a:lnTo>
                                <a:lnTo>
                                  <a:pt x="194" y="150"/>
                                </a:lnTo>
                                <a:lnTo>
                                  <a:pt x="208" y="150"/>
                                </a:lnTo>
                                <a:lnTo>
                                  <a:pt x="208" y="117"/>
                                </a:lnTo>
                                <a:lnTo>
                                  <a:pt x="236" y="40"/>
                                </a:lnTo>
                                <a:close/>
                                <a:moveTo>
                                  <a:pt x="309" y="122"/>
                                </a:moveTo>
                                <a:lnTo>
                                  <a:pt x="274" y="75"/>
                                </a:lnTo>
                                <a:lnTo>
                                  <a:pt x="289" y="58"/>
                                </a:lnTo>
                                <a:lnTo>
                                  <a:pt x="289" y="55"/>
                                </a:lnTo>
                                <a:lnTo>
                                  <a:pt x="292" y="55"/>
                                </a:lnTo>
                                <a:lnTo>
                                  <a:pt x="292" y="53"/>
                                </a:lnTo>
                                <a:lnTo>
                                  <a:pt x="294" y="53"/>
                                </a:lnTo>
                                <a:lnTo>
                                  <a:pt x="294" y="51"/>
                                </a:lnTo>
                                <a:lnTo>
                                  <a:pt x="305" y="51"/>
                                </a:lnTo>
                                <a:lnTo>
                                  <a:pt x="305" y="40"/>
                                </a:lnTo>
                                <a:lnTo>
                                  <a:pt x="292" y="40"/>
                                </a:lnTo>
                                <a:lnTo>
                                  <a:pt x="287" y="42"/>
                                </a:lnTo>
                                <a:lnTo>
                                  <a:pt x="285" y="42"/>
                                </a:lnTo>
                                <a:lnTo>
                                  <a:pt x="278" y="49"/>
                                </a:lnTo>
                                <a:lnTo>
                                  <a:pt x="258" y="75"/>
                                </a:lnTo>
                                <a:lnTo>
                                  <a:pt x="258" y="40"/>
                                </a:lnTo>
                                <a:lnTo>
                                  <a:pt x="245" y="40"/>
                                </a:lnTo>
                                <a:lnTo>
                                  <a:pt x="245" y="122"/>
                                </a:lnTo>
                                <a:lnTo>
                                  <a:pt x="258" y="122"/>
                                </a:lnTo>
                                <a:lnTo>
                                  <a:pt x="258" y="88"/>
                                </a:lnTo>
                                <a:lnTo>
                                  <a:pt x="263" y="82"/>
                                </a:lnTo>
                                <a:lnTo>
                                  <a:pt x="292" y="122"/>
                                </a:lnTo>
                                <a:lnTo>
                                  <a:pt x="309" y="122"/>
                                </a:lnTo>
                                <a:close/>
                                <a:moveTo>
                                  <a:pt x="373" y="102"/>
                                </a:moveTo>
                                <a:lnTo>
                                  <a:pt x="369" y="106"/>
                                </a:lnTo>
                                <a:lnTo>
                                  <a:pt x="360" y="111"/>
                                </a:lnTo>
                                <a:lnTo>
                                  <a:pt x="356" y="111"/>
                                </a:lnTo>
                                <a:lnTo>
                                  <a:pt x="351" y="113"/>
                                </a:lnTo>
                                <a:lnTo>
                                  <a:pt x="338" y="113"/>
                                </a:lnTo>
                                <a:lnTo>
                                  <a:pt x="336" y="111"/>
                                </a:lnTo>
                                <a:lnTo>
                                  <a:pt x="333" y="111"/>
                                </a:lnTo>
                                <a:lnTo>
                                  <a:pt x="327" y="104"/>
                                </a:lnTo>
                                <a:lnTo>
                                  <a:pt x="327" y="93"/>
                                </a:lnTo>
                                <a:lnTo>
                                  <a:pt x="329" y="91"/>
                                </a:lnTo>
                                <a:lnTo>
                                  <a:pt x="329" y="88"/>
                                </a:lnTo>
                                <a:lnTo>
                                  <a:pt x="331" y="86"/>
                                </a:lnTo>
                                <a:lnTo>
                                  <a:pt x="333" y="86"/>
                                </a:lnTo>
                                <a:lnTo>
                                  <a:pt x="333" y="84"/>
                                </a:lnTo>
                                <a:lnTo>
                                  <a:pt x="356" y="84"/>
                                </a:lnTo>
                                <a:lnTo>
                                  <a:pt x="356" y="73"/>
                                </a:lnTo>
                                <a:lnTo>
                                  <a:pt x="338" y="73"/>
                                </a:lnTo>
                                <a:lnTo>
                                  <a:pt x="336" y="71"/>
                                </a:lnTo>
                                <a:lnTo>
                                  <a:pt x="333" y="71"/>
                                </a:lnTo>
                                <a:lnTo>
                                  <a:pt x="329" y="66"/>
                                </a:lnTo>
                                <a:lnTo>
                                  <a:pt x="329" y="55"/>
                                </a:lnTo>
                                <a:lnTo>
                                  <a:pt x="331" y="55"/>
                                </a:lnTo>
                                <a:lnTo>
                                  <a:pt x="331" y="53"/>
                                </a:lnTo>
                                <a:lnTo>
                                  <a:pt x="333" y="51"/>
                                </a:lnTo>
                                <a:lnTo>
                                  <a:pt x="336" y="51"/>
                                </a:lnTo>
                                <a:lnTo>
                                  <a:pt x="338" y="49"/>
                                </a:lnTo>
                                <a:lnTo>
                                  <a:pt x="356" y="49"/>
                                </a:lnTo>
                                <a:lnTo>
                                  <a:pt x="360" y="51"/>
                                </a:lnTo>
                                <a:lnTo>
                                  <a:pt x="362" y="53"/>
                                </a:lnTo>
                                <a:lnTo>
                                  <a:pt x="371" y="58"/>
                                </a:lnTo>
                                <a:lnTo>
                                  <a:pt x="371" y="49"/>
                                </a:lnTo>
                                <a:lnTo>
                                  <a:pt x="371" y="42"/>
                                </a:lnTo>
                                <a:lnTo>
                                  <a:pt x="367" y="40"/>
                                </a:lnTo>
                                <a:lnTo>
                                  <a:pt x="362" y="40"/>
                                </a:lnTo>
                                <a:lnTo>
                                  <a:pt x="360" y="38"/>
                                </a:lnTo>
                                <a:lnTo>
                                  <a:pt x="336" y="38"/>
                                </a:lnTo>
                                <a:lnTo>
                                  <a:pt x="333" y="40"/>
                                </a:lnTo>
                                <a:lnTo>
                                  <a:pt x="329" y="40"/>
                                </a:lnTo>
                                <a:lnTo>
                                  <a:pt x="327" y="42"/>
                                </a:lnTo>
                                <a:lnTo>
                                  <a:pt x="322" y="44"/>
                                </a:lnTo>
                                <a:lnTo>
                                  <a:pt x="316" y="51"/>
                                </a:lnTo>
                                <a:lnTo>
                                  <a:pt x="316" y="69"/>
                                </a:lnTo>
                                <a:lnTo>
                                  <a:pt x="320" y="71"/>
                                </a:lnTo>
                                <a:lnTo>
                                  <a:pt x="322" y="75"/>
                                </a:lnTo>
                                <a:lnTo>
                                  <a:pt x="325" y="77"/>
                                </a:lnTo>
                                <a:lnTo>
                                  <a:pt x="329" y="77"/>
                                </a:lnTo>
                                <a:lnTo>
                                  <a:pt x="320" y="82"/>
                                </a:lnTo>
                                <a:lnTo>
                                  <a:pt x="318" y="86"/>
                                </a:lnTo>
                                <a:lnTo>
                                  <a:pt x="314" y="91"/>
                                </a:lnTo>
                                <a:lnTo>
                                  <a:pt x="314" y="108"/>
                                </a:lnTo>
                                <a:lnTo>
                                  <a:pt x="318" y="113"/>
                                </a:lnTo>
                                <a:lnTo>
                                  <a:pt x="320" y="117"/>
                                </a:lnTo>
                                <a:lnTo>
                                  <a:pt x="325" y="119"/>
                                </a:lnTo>
                                <a:lnTo>
                                  <a:pt x="327" y="119"/>
                                </a:lnTo>
                                <a:lnTo>
                                  <a:pt x="329" y="122"/>
                                </a:lnTo>
                                <a:lnTo>
                                  <a:pt x="333" y="122"/>
                                </a:lnTo>
                                <a:lnTo>
                                  <a:pt x="338" y="124"/>
                                </a:lnTo>
                                <a:lnTo>
                                  <a:pt x="356" y="124"/>
                                </a:lnTo>
                                <a:lnTo>
                                  <a:pt x="360" y="122"/>
                                </a:lnTo>
                                <a:lnTo>
                                  <a:pt x="364" y="122"/>
                                </a:lnTo>
                                <a:lnTo>
                                  <a:pt x="373" y="117"/>
                                </a:lnTo>
                                <a:lnTo>
                                  <a:pt x="373" y="113"/>
                                </a:lnTo>
                                <a:lnTo>
                                  <a:pt x="373" y="102"/>
                                </a:lnTo>
                                <a:close/>
                                <a:moveTo>
                                  <a:pt x="448" y="122"/>
                                </a:moveTo>
                                <a:lnTo>
                                  <a:pt x="420" y="82"/>
                                </a:lnTo>
                                <a:lnTo>
                                  <a:pt x="415" y="75"/>
                                </a:lnTo>
                                <a:lnTo>
                                  <a:pt x="428" y="58"/>
                                </a:lnTo>
                                <a:lnTo>
                                  <a:pt x="435" y="51"/>
                                </a:lnTo>
                                <a:lnTo>
                                  <a:pt x="444" y="51"/>
                                </a:lnTo>
                                <a:lnTo>
                                  <a:pt x="444" y="40"/>
                                </a:lnTo>
                                <a:lnTo>
                                  <a:pt x="431" y="40"/>
                                </a:lnTo>
                                <a:lnTo>
                                  <a:pt x="428" y="42"/>
                                </a:lnTo>
                                <a:lnTo>
                                  <a:pt x="424" y="42"/>
                                </a:lnTo>
                                <a:lnTo>
                                  <a:pt x="422" y="44"/>
                                </a:lnTo>
                                <a:lnTo>
                                  <a:pt x="420" y="49"/>
                                </a:lnTo>
                                <a:lnTo>
                                  <a:pt x="398" y="75"/>
                                </a:lnTo>
                                <a:lnTo>
                                  <a:pt x="398" y="40"/>
                                </a:lnTo>
                                <a:lnTo>
                                  <a:pt x="384" y="40"/>
                                </a:lnTo>
                                <a:lnTo>
                                  <a:pt x="384" y="122"/>
                                </a:lnTo>
                                <a:lnTo>
                                  <a:pt x="398" y="122"/>
                                </a:lnTo>
                                <a:lnTo>
                                  <a:pt x="398" y="88"/>
                                </a:lnTo>
                                <a:lnTo>
                                  <a:pt x="404" y="82"/>
                                </a:lnTo>
                                <a:lnTo>
                                  <a:pt x="433" y="122"/>
                                </a:lnTo>
                                <a:lnTo>
                                  <a:pt x="448" y="122"/>
                                </a:lnTo>
                                <a:close/>
                                <a:moveTo>
                                  <a:pt x="526" y="64"/>
                                </a:moveTo>
                                <a:lnTo>
                                  <a:pt x="523" y="58"/>
                                </a:lnTo>
                                <a:lnTo>
                                  <a:pt x="521" y="53"/>
                                </a:lnTo>
                                <a:lnTo>
                                  <a:pt x="519" y="51"/>
                                </a:lnTo>
                                <a:lnTo>
                                  <a:pt x="518" y="49"/>
                                </a:lnTo>
                                <a:lnTo>
                                  <a:pt x="517" y="46"/>
                                </a:lnTo>
                                <a:lnTo>
                                  <a:pt x="512" y="44"/>
                                </a:lnTo>
                                <a:lnTo>
                                  <a:pt x="512" y="66"/>
                                </a:lnTo>
                                <a:lnTo>
                                  <a:pt x="512" y="97"/>
                                </a:lnTo>
                                <a:lnTo>
                                  <a:pt x="508" y="102"/>
                                </a:lnTo>
                                <a:lnTo>
                                  <a:pt x="506" y="106"/>
                                </a:lnTo>
                                <a:lnTo>
                                  <a:pt x="499" y="113"/>
                                </a:lnTo>
                                <a:lnTo>
                                  <a:pt x="481" y="113"/>
                                </a:lnTo>
                                <a:lnTo>
                                  <a:pt x="477" y="111"/>
                                </a:lnTo>
                                <a:lnTo>
                                  <a:pt x="475" y="111"/>
                                </a:lnTo>
                                <a:lnTo>
                                  <a:pt x="470" y="108"/>
                                </a:lnTo>
                                <a:lnTo>
                                  <a:pt x="470" y="69"/>
                                </a:lnTo>
                                <a:lnTo>
                                  <a:pt x="473" y="60"/>
                                </a:lnTo>
                                <a:lnTo>
                                  <a:pt x="477" y="55"/>
                                </a:lnTo>
                                <a:lnTo>
                                  <a:pt x="479" y="51"/>
                                </a:lnTo>
                                <a:lnTo>
                                  <a:pt x="484" y="49"/>
                                </a:lnTo>
                                <a:lnTo>
                                  <a:pt x="499" y="49"/>
                                </a:lnTo>
                                <a:lnTo>
                                  <a:pt x="503" y="51"/>
                                </a:lnTo>
                                <a:lnTo>
                                  <a:pt x="508" y="55"/>
                                </a:lnTo>
                                <a:lnTo>
                                  <a:pt x="510" y="60"/>
                                </a:lnTo>
                                <a:lnTo>
                                  <a:pt x="510" y="62"/>
                                </a:lnTo>
                                <a:lnTo>
                                  <a:pt x="512" y="66"/>
                                </a:lnTo>
                                <a:lnTo>
                                  <a:pt x="512" y="44"/>
                                </a:lnTo>
                                <a:lnTo>
                                  <a:pt x="508" y="42"/>
                                </a:lnTo>
                                <a:lnTo>
                                  <a:pt x="503" y="38"/>
                                </a:lnTo>
                                <a:lnTo>
                                  <a:pt x="481" y="38"/>
                                </a:lnTo>
                                <a:lnTo>
                                  <a:pt x="473" y="40"/>
                                </a:lnTo>
                                <a:lnTo>
                                  <a:pt x="468" y="46"/>
                                </a:lnTo>
                                <a:lnTo>
                                  <a:pt x="462" y="53"/>
                                </a:lnTo>
                                <a:lnTo>
                                  <a:pt x="457" y="62"/>
                                </a:lnTo>
                                <a:lnTo>
                                  <a:pt x="457" y="150"/>
                                </a:lnTo>
                                <a:lnTo>
                                  <a:pt x="470" y="150"/>
                                </a:lnTo>
                                <a:lnTo>
                                  <a:pt x="470" y="117"/>
                                </a:lnTo>
                                <a:lnTo>
                                  <a:pt x="479" y="122"/>
                                </a:lnTo>
                                <a:lnTo>
                                  <a:pt x="481" y="122"/>
                                </a:lnTo>
                                <a:lnTo>
                                  <a:pt x="486" y="124"/>
                                </a:lnTo>
                                <a:lnTo>
                                  <a:pt x="499" y="124"/>
                                </a:lnTo>
                                <a:lnTo>
                                  <a:pt x="512" y="117"/>
                                </a:lnTo>
                                <a:lnTo>
                                  <a:pt x="517" y="113"/>
                                </a:lnTo>
                                <a:lnTo>
                                  <a:pt x="519" y="111"/>
                                </a:lnTo>
                                <a:lnTo>
                                  <a:pt x="523" y="102"/>
                                </a:lnTo>
                                <a:lnTo>
                                  <a:pt x="523" y="95"/>
                                </a:lnTo>
                                <a:lnTo>
                                  <a:pt x="526" y="91"/>
                                </a:lnTo>
                                <a:lnTo>
                                  <a:pt x="526" y="64"/>
                                </a:lnTo>
                                <a:close/>
                                <a:moveTo>
                                  <a:pt x="554" y="38"/>
                                </a:moveTo>
                                <a:lnTo>
                                  <a:pt x="539" y="38"/>
                                </a:lnTo>
                                <a:lnTo>
                                  <a:pt x="539" y="122"/>
                                </a:lnTo>
                                <a:lnTo>
                                  <a:pt x="554" y="122"/>
                                </a:lnTo>
                                <a:lnTo>
                                  <a:pt x="554" y="38"/>
                                </a:lnTo>
                                <a:close/>
                                <a:moveTo>
                                  <a:pt x="640" y="40"/>
                                </a:moveTo>
                                <a:lnTo>
                                  <a:pt x="627" y="40"/>
                                </a:lnTo>
                                <a:lnTo>
                                  <a:pt x="627" y="104"/>
                                </a:lnTo>
                                <a:lnTo>
                                  <a:pt x="623" y="106"/>
                                </a:lnTo>
                                <a:lnTo>
                                  <a:pt x="618" y="111"/>
                                </a:lnTo>
                                <a:lnTo>
                                  <a:pt x="614" y="113"/>
                                </a:lnTo>
                                <a:lnTo>
                                  <a:pt x="598" y="113"/>
                                </a:lnTo>
                                <a:lnTo>
                                  <a:pt x="594" y="111"/>
                                </a:lnTo>
                                <a:lnTo>
                                  <a:pt x="592" y="108"/>
                                </a:lnTo>
                                <a:lnTo>
                                  <a:pt x="587" y="106"/>
                                </a:lnTo>
                                <a:lnTo>
                                  <a:pt x="587" y="40"/>
                                </a:lnTo>
                                <a:lnTo>
                                  <a:pt x="574" y="40"/>
                                </a:lnTo>
                                <a:lnTo>
                                  <a:pt x="574" y="150"/>
                                </a:lnTo>
                                <a:lnTo>
                                  <a:pt x="587" y="150"/>
                                </a:lnTo>
                                <a:lnTo>
                                  <a:pt x="587" y="115"/>
                                </a:lnTo>
                                <a:lnTo>
                                  <a:pt x="594" y="122"/>
                                </a:lnTo>
                                <a:lnTo>
                                  <a:pt x="598" y="124"/>
                                </a:lnTo>
                                <a:lnTo>
                                  <a:pt x="614" y="124"/>
                                </a:lnTo>
                                <a:lnTo>
                                  <a:pt x="618" y="122"/>
                                </a:lnTo>
                                <a:lnTo>
                                  <a:pt x="627" y="113"/>
                                </a:lnTo>
                                <a:lnTo>
                                  <a:pt x="627" y="122"/>
                                </a:lnTo>
                                <a:lnTo>
                                  <a:pt x="640" y="122"/>
                                </a:lnTo>
                                <a:lnTo>
                                  <a:pt x="640" y="40"/>
                                </a:lnTo>
                                <a:close/>
                                <a:moveTo>
                                  <a:pt x="691" y="0"/>
                                </a:moveTo>
                                <a:lnTo>
                                  <a:pt x="674" y="0"/>
                                </a:lnTo>
                                <a:lnTo>
                                  <a:pt x="678" y="29"/>
                                </a:lnTo>
                                <a:lnTo>
                                  <a:pt x="689" y="29"/>
                                </a:lnTo>
                                <a:lnTo>
                                  <a:pt x="691" y="0"/>
                                </a:lnTo>
                                <a:close/>
                                <a:moveTo>
                                  <a:pt x="711" y="102"/>
                                </a:moveTo>
                                <a:lnTo>
                                  <a:pt x="709" y="106"/>
                                </a:lnTo>
                                <a:lnTo>
                                  <a:pt x="704" y="108"/>
                                </a:lnTo>
                                <a:lnTo>
                                  <a:pt x="698" y="111"/>
                                </a:lnTo>
                                <a:lnTo>
                                  <a:pt x="693" y="111"/>
                                </a:lnTo>
                                <a:lnTo>
                                  <a:pt x="689" y="113"/>
                                </a:lnTo>
                                <a:lnTo>
                                  <a:pt x="678" y="113"/>
                                </a:lnTo>
                                <a:lnTo>
                                  <a:pt x="676" y="111"/>
                                </a:lnTo>
                                <a:lnTo>
                                  <a:pt x="671" y="111"/>
                                </a:lnTo>
                                <a:lnTo>
                                  <a:pt x="669" y="108"/>
                                </a:lnTo>
                                <a:lnTo>
                                  <a:pt x="669" y="106"/>
                                </a:lnTo>
                                <a:lnTo>
                                  <a:pt x="667" y="106"/>
                                </a:lnTo>
                                <a:lnTo>
                                  <a:pt x="667" y="104"/>
                                </a:lnTo>
                                <a:lnTo>
                                  <a:pt x="665" y="102"/>
                                </a:lnTo>
                                <a:lnTo>
                                  <a:pt x="665" y="95"/>
                                </a:lnTo>
                                <a:lnTo>
                                  <a:pt x="667" y="93"/>
                                </a:lnTo>
                                <a:lnTo>
                                  <a:pt x="667" y="91"/>
                                </a:lnTo>
                                <a:lnTo>
                                  <a:pt x="669" y="88"/>
                                </a:lnTo>
                                <a:lnTo>
                                  <a:pt x="669" y="86"/>
                                </a:lnTo>
                                <a:lnTo>
                                  <a:pt x="671" y="86"/>
                                </a:lnTo>
                                <a:lnTo>
                                  <a:pt x="674" y="84"/>
                                </a:lnTo>
                                <a:lnTo>
                                  <a:pt x="693" y="84"/>
                                </a:lnTo>
                                <a:lnTo>
                                  <a:pt x="693" y="73"/>
                                </a:lnTo>
                                <a:lnTo>
                                  <a:pt x="676" y="73"/>
                                </a:lnTo>
                                <a:lnTo>
                                  <a:pt x="671" y="69"/>
                                </a:lnTo>
                                <a:lnTo>
                                  <a:pt x="669" y="69"/>
                                </a:lnTo>
                                <a:lnTo>
                                  <a:pt x="669" y="66"/>
                                </a:lnTo>
                                <a:lnTo>
                                  <a:pt x="667" y="64"/>
                                </a:lnTo>
                                <a:lnTo>
                                  <a:pt x="667" y="58"/>
                                </a:lnTo>
                                <a:lnTo>
                                  <a:pt x="671" y="53"/>
                                </a:lnTo>
                                <a:lnTo>
                                  <a:pt x="671" y="51"/>
                                </a:lnTo>
                                <a:lnTo>
                                  <a:pt x="676" y="51"/>
                                </a:lnTo>
                                <a:lnTo>
                                  <a:pt x="678" y="49"/>
                                </a:lnTo>
                                <a:lnTo>
                                  <a:pt x="693" y="49"/>
                                </a:lnTo>
                                <a:lnTo>
                                  <a:pt x="707" y="55"/>
                                </a:lnTo>
                                <a:lnTo>
                                  <a:pt x="709" y="58"/>
                                </a:lnTo>
                                <a:lnTo>
                                  <a:pt x="709" y="49"/>
                                </a:lnTo>
                                <a:lnTo>
                                  <a:pt x="709" y="42"/>
                                </a:lnTo>
                                <a:lnTo>
                                  <a:pt x="707" y="40"/>
                                </a:lnTo>
                                <a:lnTo>
                                  <a:pt x="702" y="40"/>
                                </a:lnTo>
                                <a:lnTo>
                                  <a:pt x="698" y="38"/>
                                </a:lnTo>
                                <a:lnTo>
                                  <a:pt x="676" y="38"/>
                                </a:lnTo>
                                <a:lnTo>
                                  <a:pt x="671" y="40"/>
                                </a:lnTo>
                                <a:lnTo>
                                  <a:pt x="669" y="40"/>
                                </a:lnTo>
                                <a:lnTo>
                                  <a:pt x="665" y="42"/>
                                </a:lnTo>
                                <a:lnTo>
                                  <a:pt x="656" y="51"/>
                                </a:lnTo>
                                <a:lnTo>
                                  <a:pt x="654" y="55"/>
                                </a:lnTo>
                                <a:lnTo>
                                  <a:pt x="654" y="64"/>
                                </a:lnTo>
                                <a:lnTo>
                                  <a:pt x="656" y="69"/>
                                </a:lnTo>
                                <a:lnTo>
                                  <a:pt x="658" y="71"/>
                                </a:lnTo>
                                <a:lnTo>
                                  <a:pt x="660" y="75"/>
                                </a:lnTo>
                                <a:lnTo>
                                  <a:pt x="665" y="77"/>
                                </a:lnTo>
                                <a:lnTo>
                                  <a:pt x="667" y="77"/>
                                </a:lnTo>
                                <a:lnTo>
                                  <a:pt x="658" y="82"/>
                                </a:lnTo>
                                <a:lnTo>
                                  <a:pt x="651" y="95"/>
                                </a:lnTo>
                                <a:lnTo>
                                  <a:pt x="651" y="104"/>
                                </a:lnTo>
                                <a:lnTo>
                                  <a:pt x="654" y="108"/>
                                </a:lnTo>
                                <a:lnTo>
                                  <a:pt x="658" y="113"/>
                                </a:lnTo>
                                <a:lnTo>
                                  <a:pt x="660" y="117"/>
                                </a:lnTo>
                                <a:lnTo>
                                  <a:pt x="662" y="119"/>
                                </a:lnTo>
                                <a:lnTo>
                                  <a:pt x="665" y="119"/>
                                </a:lnTo>
                                <a:lnTo>
                                  <a:pt x="669" y="122"/>
                                </a:lnTo>
                                <a:lnTo>
                                  <a:pt x="674" y="122"/>
                                </a:lnTo>
                                <a:lnTo>
                                  <a:pt x="676" y="124"/>
                                </a:lnTo>
                                <a:lnTo>
                                  <a:pt x="693" y="124"/>
                                </a:lnTo>
                                <a:lnTo>
                                  <a:pt x="698" y="122"/>
                                </a:lnTo>
                                <a:lnTo>
                                  <a:pt x="702" y="122"/>
                                </a:lnTo>
                                <a:lnTo>
                                  <a:pt x="711" y="117"/>
                                </a:lnTo>
                                <a:lnTo>
                                  <a:pt x="711" y="113"/>
                                </a:lnTo>
                                <a:lnTo>
                                  <a:pt x="711" y="102"/>
                                </a:lnTo>
                                <a:close/>
                                <a:moveTo>
                                  <a:pt x="788" y="40"/>
                                </a:moveTo>
                                <a:lnTo>
                                  <a:pt x="773" y="40"/>
                                </a:lnTo>
                                <a:lnTo>
                                  <a:pt x="751" y="104"/>
                                </a:lnTo>
                                <a:lnTo>
                                  <a:pt x="729" y="40"/>
                                </a:lnTo>
                                <a:lnTo>
                                  <a:pt x="715" y="40"/>
                                </a:lnTo>
                                <a:lnTo>
                                  <a:pt x="744" y="122"/>
                                </a:lnTo>
                                <a:lnTo>
                                  <a:pt x="757" y="122"/>
                                </a:lnTo>
                                <a:lnTo>
                                  <a:pt x="788" y="40"/>
                                </a:lnTo>
                                <a:close/>
                                <a:moveTo>
                                  <a:pt x="861" y="58"/>
                                </a:moveTo>
                                <a:lnTo>
                                  <a:pt x="859" y="51"/>
                                </a:lnTo>
                                <a:lnTo>
                                  <a:pt x="855" y="44"/>
                                </a:lnTo>
                                <a:lnTo>
                                  <a:pt x="850" y="40"/>
                                </a:lnTo>
                                <a:lnTo>
                                  <a:pt x="844" y="38"/>
                                </a:lnTo>
                                <a:lnTo>
                                  <a:pt x="826" y="38"/>
                                </a:lnTo>
                                <a:lnTo>
                                  <a:pt x="821" y="40"/>
                                </a:lnTo>
                                <a:lnTo>
                                  <a:pt x="819" y="42"/>
                                </a:lnTo>
                                <a:lnTo>
                                  <a:pt x="815" y="44"/>
                                </a:lnTo>
                                <a:lnTo>
                                  <a:pt x="810" y="49"/>
                                </a:lnTo>
                                <a:lnTo>
                                  <a:pt x="810" y="40"/>
                                </a:lnTo>
                                <a:lnTo>
                                  <a:pt x="797" y="40"/>
                                </a:lnTo>
                                <a:lnTo>
                                  <a:pt x="797" y="122"/>
                                </a:lnTo>
                                <a:lnTo>
                                  <a:pt x="810" y="122"/>
                                </a:lnTo>
                                <a:lnTo>
                                  <a:pt x="810" y="60"/>
                                </a:lnTo>
                                <a:lnTo>
                                  <a:pt x="817" y="53"/>
                                </a:lnTo>
                                <a:lnTo>
                                  <a:pt x="826" y="49"/>
                                </a:lnTo>
                                <a:lnTo>
                                  <a:pt x="839" y="49"/>
                                </a:lnTo>
                                <a:lnTo>
                                  <a:pt x="846" y="55"/>
                                </a:lnTo>
                                <a:lnTo>
                                  <a:pt x="846" y="60"/>
                                </a:lnTo>
                                <a:lnTo>
                                  <a:pt x="848" y="62"/>
                                </a:lnTo>
                                <a:lnTo>
                                  <a:pt x="848" y="150"/>
                                </a:lnTo>
                                <a:lnTo>
                                  <a:pt x="861" y="150"/>
                                </a:lnTo>
                                <a:lnTo>
                                  <a:pt x="861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0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8" y="989"/>
                            <a:ext cx="652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1" name="Picture 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89" y="997"/>
                            <a:ext cx="228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2" name="Picture 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7" y="1026"/>
                            <a:ext cx="224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3" name="AutoShape 423"/>
                        <wps:cNvSpPr>
                          <a:spLocks/>
                        </wps:cNvSpPr>
                        <wps:spPr bwMode="auto">
                          <a:xfrm>
                            <a:off x="5756" y="1026"/>
                            <a:ext cx="135" cy="87"/>
                          </a:xfrm>
                          <a:custGeom>
                            <a:avLst/>
                            <a:gdLst>
                              <a:gd name="T0" fmla="+- 0 5812 5756"/>
                              <a:gd name="T1" fmla="*/ T0 w 135"/>
                              <a:gd name="T2" fmla="+- 0 1095 1027"/>
                              <a:gd name="T3" fmla="*/ 1095 h 87"/>
                              <a:gd name="T4" fmla="+- 0 5798 5756"/>
                              <a:gd name="T5" fmla="*/ T4 w 135"/>
                              <a:gd name="T6" fmla="+- 0 1100 1027"/>
                              <a:gd name="T7" fmla="*/ 1100 h 87"/>
                              <a:gd name="T8" fmla="+- 0 5781 5756"/>
                              <a:gd name="T9" fmla="*/ T8 w 135"/>
                              <a:gd name="T10" fmla="+- 0 1102 1027"/>
                              <a:gd name="T11" fmla="*/ 1102 h 87"/>
                              <a:gd name="T12" fmla="+- 0 5776 5756"/>
                              <a:gd name="T13" fmla="*/ T12 w 135"/>
                              <a:gd name="T14" fmla="+- 0 1100 1027"/>
                              <a:gd name="T15" fmla="*/ 1100 h 87"/>
                              <a:gd name="T16" fmla="+- 0 5770 5756"/>
                              <a:gd name="T17" fmla="*/ T16 w 135"/>
                              <a:gd name="T18" fmla="+- 0 1082 1027"/>
                              <a:gd name="T19" fmla="*/ 1082 h 87"/>
                              <a:gd name="T20" fmla="+- 0 5772 5756"/>
                              <a:gd name="T21" fmla="*/ T20 w 135"/>
                              <a:gd name="T22" fmla="+- 0 1077 1027"/>
                              <a:gd name="T23" fmla="*/ 1077 h 87"/>
                              <a:gd name="T24" fmla="+- 0 5776 5756"/>
                              <a:gd name="T25" fmla="*/ T24 w 135"/>
                              <a:gd name="T26" fmla="+- 0 1075 1027"/>
                              <a:gd name="T27" fmla="*/ 1075 h 87"/>
                              <a:gd name="T28" fmla="+- 0 5798 5756"/>
                              <a:gd name="T29" fmla="*/ T28 w 135"/>
                              <a:gd name="T30" fmla="+- 0 1073 1027"/>
                              <a:gd name="T31" fmla="*/ 1073 h 87"/>
                              <a:gd name="T32" fmla="+- 0 5781 5756"/>
                              <a:gd name="T33" fmla="*/ T32 w 135"/>
                              <a:gd name="T34" fmla="+- 0 1062 1027"/>
                              <a:gd name="T35" fmla="*/ 1062 h 87"/>
                              <a:gd name="T36" fmla="+- 0 5776 5756"/>
                              <a:gd name="T37" fmla="*/ T36 w 135"/>
                              <a:gd name="T38" fmla="+- 0 1060 1027"/>
                              <a:gd name="T39" fmla="*/ 1060 h 87"/>
                              <a:gd name="T40" fmla="+- 0 5772 5756"/>
                              <a:gd name="T41" fmla="*/ T40 w 135"/>
                              <a:gd name="T42" fmla="+- 0 1044 1027"/>
                              <a:gd name="T43" fmla="*/ 1044 h 87"/>
                              <a:gd name="T44" fmla="+- 0 5774 5756"/>
                              <a:gd name="T45" fmla="*/ T44 w 135"/>
                              <a:gd name="T46" fmla="+- 0 1042 1027"/>
                              <a:gd name="T47" fmla="*/ 1042 h 87"/>
                              <a:gd name="T48" fmla="+- 0 5778 5756"/>
                              <a:gd name="T49" fmla="*/ T48 w 135"/>
                              <a:gd name="T50" fmla="+- 0 1040 1027"/>
                              <a:gd name="T51" fmla="*/ 1040 h 87"/>
                              <a:gd name="T52" fmla="+- 0 5798 5756"/>
                              <a:gd name="T53" fmla="*/ T52 w 135"/>
                              <a:gd name="T54" fmla="+- 0 1038 1027"/>
                              <a:gd name="T55" fmla="*/ 1038 h 87"/>
                              <a:gd name="T56" fmla="+- 0 5809 5756"/>
                              <a:gd name="T57" fmla="*/ T56 w 135"/>
                              <a:gd name="T58" fmla="+- 0 1044 1027"/>
                              <a:gd name="T59" fmla="*/ 1044 h 87"/>
                              <a:gd name="T60" fmla="+- 0 5814 5756"/>
                              <a:gd name="T61" fmla="*/ T60 w 135"/>
                              <a:gd name="T62" fmla="+- 0 1038 1027"/>
                              <a:gd name="T63" fmla="*/ 1038 h 87"/>
                              <a:gd name="T64" fmla="+- 0 5809 5756"/>
                              <a:gd name="T65" fmla="*/ T64 w 135"/>
                              <a:gd name="T66" fmla="+- 0 1029 1027"/>
                              <a:gd name="T67" fmla="*/ 1029 h 87"/>
                              <a:gd name="T68" fmla="+- 0 5803 5756"/>
                              <a:gd name="T69" fmla="*/ T68 w 135"/>
                              <a:gd name="T70" fmla="+- 0 1027 1027"/>
                              <a:gd name="T71" fmla="*/ 1027 h 87"/>
                              <a:gd name="T72" fmla="+- 0 5776 5756"/>
                              <a:gd name="T73" fmla="*/ T72 w 135"/>
                              <a:gd name="T74" fmla="+- 0 1029 1027"/>
                              <a:gd name="T75" fmla="*/ 1029 h 87"/>
                              <a:gd name="T76" fmla="+- 0 5767 5756"/>
                              <a:gd name="T77" fmla="*/ T76 w 135"/>
                              <a:gd name="T78" fmla="+- 0 1033 1027"/>
                              <a:gd name="T79" fmla="*/ 1033 h 87"/>
                              <a:gd name="T80" fmla="+- 0 5761 5756"/>
                              <a:gd name="T81" fmla="*/ T80 w 135"/>
                              <a:gd name="T82" fmla="+- 0 1038 1027"/>
                              <a:gd name="T83" fmla="*/ 1038 h 87"/>
                              <a:gd name="T84" fmla="+- 0 5759 5756"/>
                              <a:gd name="T85" fmla="*/ T84 w 135"/>
                              <a:gd name="T86" fmla="+- 0 1044 1027"/>
                              <a:gd name="T87" fmla="*/ 1044 h 87"/>
                              <a:gd name="T88" fmla="+- 0 5761 5756"/>
                              <a:gd name="T89" fmla="*/ T88 w 135"/>
                              <a:gd name="T90" fmla="+- 0 1058 1027"/>
                              <a:gd name="T91" fmla="*/ 1058 h 87"/>
                              <a:gd name="T92" fmla="+- 0 5765 5756"/>
                              <a:gd name="T93" fmla="*/ T92 w 135"/>
                              <a:gd name="T94" fmla="+- 0 1064 1027"/>
                              <a:gd name="T95" fmla="*/ 1064 h 87"/>
                              <a:gd name="T96" fmla="+- 0 5772 5756"/>
                              <a:gd name="T97" fmla="*/ T96 w 135"/>
                              <a:gd name="T98" fmla="+- 0 1066 1027"/>
                              <a:gd name="T99" fmla="*/ 1066 h 87"/>
                              <a:gd name="T100" fmla="+- 0 5756 5756"/>
                              <a:gd name="T101" fmla="*/ T100 w 135"/>
                              <a:gd name="T102" fmla="+- 0 1084 1027"/>
                              <a:gd name="T103" fmla="*/ 1084 h 87"/>
                              <a:gd name="T104" fmla="+- 0 5761 5756"/>
                              <a:gd name="T105" fmla="*/ T104 w 135"/>
                              <a:gd name="T106" fmla="+- 0 1102 1027"/>
                              <a:gd name="T107" fmla="*/ 1102 h 87"/>
                              <a:gd name="T108" fmla="+- 0 5767 5756"/>
                              <a:gd name="T109" fmla="*/ T108 w 135"/>
                              <a:gd name="T110" fmla="+- 0 1108 1027"/>
                              <a:gd name="T111" fmla="*/ 1108 h 87"/>
                              <a:gd name="T112" fmla="+- 0 5774 5756"/>
                              <a:gd name="T113" fmla="*/ T112 w 135"/>
                              <a:gd name="T114" fmla="+- 0 1111 1027"/>
                              <a:gd name="T115" fmla="*/ 1111 h 87"/>
                              <a:gd name="T116" fmla="+- 0 5781 5756"/>
                              <a:gd name="T117" fmla="*/ T116 w 135"/>
                              <a:gd name="T118" fmla="+- 0 1113 1027"/>
                              <a:gd name="T119" fmla="*/ 1113 h 87"/>
                              <a:gd name="T120" fmla="+- 0 5803 5756"/>
                              <a:gd name="T121" fmla="*/ T120 w 135"/>
                              <a:gd name="T122" fmla="+- 0 1111 1027"/>
                              <a:gd name="T123" fmla="*/ 1111 h 87"/>
                              <a:gd name="T124" fmla="+- 0 5816 5756"/>
                              <a:gd name="T125" fmla="*/ T124 w 135"/>
                              <a:gd name="T126" fmla="+- 0 1106 1027"/>
                              <a:gd name="T127" fmla="*/ 1106 h 87"/>
                              <a:gd name="T128" fmla="+- 0 5816 5756"/>
                              <a:gd name="T129" fmla="*/ T128 w 135"/>
                              <a:gd name="T130" fmla="+- 0 1091 1027"/>
                              <a:gd name="T131" fmla="*/ 1091 h 87"/>
                              <a:gd name="T132" fmla="+- 0 5878 5756"/>
                              <a:gd name="T133" fmla="*/ T132 w 135"/>
                              <a:gd name="T134" fmla="+- 0 1029 1027"/>
                              <a:gd name="T135" fmla="*/ 1029 h 87"/>
                              <a:gd name="T136" fmla="+- 0 5834 5756"/>
                              <a:gd name="T137" fmla="*/ T136 w 135"/>
                              <a:gd name="T138" fmla="+- 0 1029 1027"/>
                              <a:gd name="T139" fmla="*/ 1029 h 87"/>
                              <a:gd name="T140" fmla="+- 0 5849 5756"/>
                              <a:gd name="T141" fmla="*/ T140 w 135"/>
                              <a:gd name="T142" fmla="+- 0 1111 1027"/>
                              <a:gd name="T143" fmla="*/ 1111 h 87"/>
                              <a:gd name="T144" fmla="+- 0 5891 5756"/>
                              <a:gd name="T145" fmla="*/ T144 w 135"/>
                              <a:gd name="T146" fmla="+- 0 1029 1027"/>
                              <a:gd name="T147" fmla="*/ 1029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135" h="87">
                                <a:moveTo>
                                  <a:pt x="60" y="64"/>
                                </a:moveTo>
                                <a:lnTo>
                                  <a:pt x="56" y="68"/>
                                </a:lnTo>
                                <a:lnTo>
                                  <a:pt x="47" y="73"/>
                                </a:lnTo>
                                <a:lnTo>
                                  <a:pt x="42" y="73"/>
                                </a:lnTo>
                                <a:lnTo>
                                  <a:pt x="38" y="75"/>
                                </a:lnTo>
                                <a:lnTo>
                                  <a:pt x="25" y="75"/>
                                </a:lnTo>
                                <a:lnTo>
                                  <a:pt x="22" y="73"/>
                                </a:lnTo>
                                <a:lnTo>
                                  <a:pt x="20" y="73"/>
                                </a:lnTo>
                                <a:lnTo>
                                  <a:pt x="14" y="66"/>
                                </a:lnTo>
                                <a:lnTo>
                                  <a:pt x="14" y="55"/>
                                </a:lnTo>
                                <a:lnTo>
                                  <a:pt x="16" y="53"/>
                                </a:lnTo>
                                <a:lnTo>
                                  <a:pt x="16" y="50"/>
                                </a:lnTo>
                                <a:lnTo>
                                  <a:pt x="18" y="48"/>
                                </a:lnTo>
                                <a:lnTo>
                                  <a:pt x="20" y="48"/>
                                </a:lnTo>
                                <a:lnTo>
                                  <a:pt x="22" y="46"/>
                                </a:lnTo>
                                <a:lnTo>
                                  <a:pt x="42" y="46"/>
                                </a:lnTo>
                                <a:lnTo>
                                  <a:pt x="42" y="35"/>
                                </a:lnTo>
                                <a:lnTo>
                                  <a:pt x="25" y="35"/>
                                </a:lnTo>
                                <a:lnTo>
                                  <a:pt x="22" y="33"/>
                                </a:lnTo>
                                <a:lnTo>
                                  <a:pt x="20" y="33"/>
                                </a:lnTo>
                                <a:lnTo>
                                  <a:pt x="16" y="28"/>
                                </a:lnTo>
                                <a:lnTo>
                                  <a:pt x="16" y="17"/>
                                </a:lnTo>
                                <a:lnTo>
                                  <a:pt x="18" y="17"/>
                                </a:lnTo>
                                <a:lnTo>
                                  <a:pt x="18" y="15"/>
                                </a:lnTo>
                                <a:lnTo>
                                  <a:pt x="20" y="13"/>
                                </a:lnTo>
                                <a:lnTo>
                                  <a:pt x="22" y="13"/>
                                </a:lnTo>
                                <a:lnTo>
                                  <a:pt x="25" y="11"/>
                                </a:lnTo>
                                <a:lnTo>
                                  <a:pt x="42" y="11"/>
                                </a:lnTo>
                                <a:lnTo>
                                  <a:pt x="51" y="15"/>
                                </a:lnTo>
                                <a:lnTo>
                                  <a:pt x="53" y="17"/>
                                </a:lnTo>
                                <a:lnTo>
                                  <a:pt x="58" y="20"/>
                                </a:lnTo>
                                <a:lnTo>
                                  <a:pt x="58" y="11"/>
                                </a:lnTo>
                                <a:lnTo>
                                  <a:pt x="58" y="4"/>
                                </a:lnTo>
                                <a:lnTo>
                                  <a:pt x="53" y="2"/>
                                </a:lnTo>
                                <a:lnTo>
                                  <a:pt x="49" y="2"/>
                                </a:lnTo>
                                <a:lnTo>
                                  <a:pt x="47" y="0"/>
                                </a:lnTo>
                                <a:lnTo>
                                  <a:pt x="22" y="0"/>
                                </a:lnTo>
                                <a:lnTo>
                                  <a:pt x="20" y="2"/>
                                </a:lnTo>
                                <a:lnTo>
                                  <a:pt x="16" y="2"/>
                                </a:lnTo>
                                <a:lnTo>
                                  <a:pt x="11" y="6"/>
                                </a:lnTo>
                                <a:lnTo>
                                  <a:pt x="7" y="8"/>
                                </a:lnTo>
                                <a:lnTo>
                                  <a:pt x="5" y="11"/>
                                </a:lnTo>
                                <a:lnTo>
                                  <a:pt x="5" y="13"/>
                                </a:lnTo>
                                <a:lnTo>
                                  <a:pt x="3" y="17"/>
                                </a:lnTo>
                                <a:lnTo>
                                  <a:pt x="3" y="26"/>
                                </a:lnTo>
                                <a:lnTo>
                                  <a:pt x="5" y="31"/>
                                </a:lnTo>
                                <a:lnTo>
                                  <a:pt x="7" y="33"/>
                                </a:lnTo>
                                <a:lnTo>
                                  <a:pt x="9" y="37"/>
                                </a:lnTo>
                                <a:lnTo>
                                  <a:pt x="11" y="39"/>
                                </a:lnTo>
                                <a:lnTo>
                                  <a:pt x="16" y="39"/>
                                </a:lnTo>
                                <a:lnTo>
                                  <a:pt x="7" y="44"/>
                                </a:lnTo>
                                <a:lnTo>
                                  <a:pt x="0" y="57"/>
                                </a:lnTo>
                                <a:lnTo>
                                  <a:pt x="0" y="70"/>
                                </a:lnTo>
                                <a:lnTo>
                                  <a:pt x="5" y="75"/>
                                </a:lnTo>
                                <a:lnTo>
                                  <a:pt x="7" y="79"/>
                                </a:lnTo>
                                <a:lnTo>
                                  <a:pt x="11" y="81"/>
                                </a:lnTo>
                                <a:lnTo>
                                  <a:pt x="14" y="81"/>
                                </a:lnTo>
                                <a:lnTo>
                                  <a:pt x="18" y="84"/>
                                </a:lnTo>
                                <a:lnTo>
                                  <a:pt x="20" y="84"/>
                                </a:lnTo>
                                <a:lnTo>
                                  <a:pt x="25" y="86"/>
                                </a:lnTo>
                                <a:lnTo>
                                  <a:pt x="42" y="86"/>
                                </a:lnTo>
                                <a:lnTo>
                                  <a:pt x="47" y="84"/>
                                </a:lnTo>
                                <a:lnTo>
                                  <a:pt x="51" y="84"/>
                                </a:lnTo>
                                <a:lnTo>
                                  <a:pt x="60" y="79"/>
                                </a:lnTo>
                                <a:lnTo>
                                  <a:pt x="60" y="75"/>
                                </a:lnTo>
                                <a:lnTo>
                                  <a:pt x="60" y="64"/>
                                </a:lnTo>
                                <a:close/>
                                <a:moveTo>
                                  <a:pt x="135" y="2"/>
                                </a:moveTo>
                                <a:lnTo>
                                  <a:pt x="122" y="2"/>
                                </a:lnTo>
                                <a:lnTo>
                                  <a:pt x="100" y="66"/>
                                </a:lnTo>
                                <a:lnTo>
                                  <a:pt x="78" y="2"/>
                                </a:lnTo>
                                <a:lnTo>
                                  <a:pt x="62" y="2"/>
                                </a:lnTo>
                                <a:lnTo>
                                  <a:pt x="93" y="84"/>
                                </a:lnTo>
                                <a:lnTo>
                                  <a:pt x="106" y="84"/>
                                </a:lnTo>
                                <a:lnTo>
                                  <a:pt x="13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4" name="Picture 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2" y="989"/>
                            <a:ext cx="32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5" name="AutoShape 421"/>
                        <wps:cNvSpPr>
                          <a:spLocks/>
                        </wps:cNvSpPr>
                        <wps:spPr bwMode="auto">
                          <a:xfrm>
                            <a:off x="6427" y="989"/>
                            <a:ext cx="870" cy="151"/>
                          </a:xfrm>
                          <a:custGeom>
                            <a:avLst/>
                            <a:gdLst>
                              <a:gd name="T0" fmla="+- 0 6459 6428"/>
                              <a:gd name="T1" fmla="*/ T0 w 870"/>
                              <a:gd name="T2" fmla="+- 0 1069 989"/>
                              <a:gd name="T3" fmla="*/ 1069 h 151"/>
                              <a:gd name="T4" fmla="+- 0 6463 6428"/>
                              <a:gd name="T5" fmla="*/ T4 w 870"/>
                              <a:gd name="T6" fmla="+- 0 1002 989"/>
                              <a:gd name="T7" fmla="*/ 1002 h 151"/>
                              <a:gd name="T8" fmla="+- 0 6516 6428"/>
                              <a:gd name="T9" fmla="*/ T8 w 870"/>
                              <a:gd name="T10" fmla="+- 0 1111 989"/>
                              <a:gd name="T11" fmla="*/ 1111 h 151"/>
                              <a:gd name="T12" fmla="+- 0 6547 6428"/>
                              <a:gd name="T13" fmla="*/ T12 w 870"/>
                              <a:gd name="T14" fmla="+- 0 1111 989"/>
                              <a:gd name="T15" fmla="*/ 1111 h 151"/>
                              <a:gd name="T16" fmla="+- 0 6648 6428"/>
                              <a:gd name="T17" fmla="*/ T16 w 870"/>
                              <a:gd name="T18" fmla="+- 0 1042 989"/>
                              <a:gd name="T19" fmla="*/ 1042 h 151"/>
                              <a:gd name="T20" fmla="+- 0 6620 6428"/>
                              <a:gd name="T21" fmla="*/ T20 w 870"/>
                              <a:gd name="T22" fmla="+- 0 1102 989"/>
                              <a:gd name="T23" fmla="*/ 1102 h 151"/>
                              <a:gd name="T24" fmla="+- 0 6609 6428"/>
                              <a:gd name="T25" fmla="*/ T24 w 870"/>
                              <a:gd name="T26" fmla="+- 0 1053 989"/>
                              <a:gd name="T27" fmla="*/ 1053 h 151"/>
                              <a:gd name="T28" fmla="+- 0 6648 6428"/>
                              <a:gd name="T29" fmla="*/ T28 w 870"/>
                              <a:gd name="T30" fmla="+- 0 1042 989"/>
                              <a:gd name="T31" fmla="*/ 1042 h 151"/>
                              <a:gd name="T32" fmla="+- 0 6620 6428"/>
                              <a:gd name="T33" fmla="*/ T32 w 870"/>
                              <a:gd name="T34" fmla="+- 0 1027 989"/>
                              <a:gd name="T35" fmla="*/ 1027 h 151"/>
                              <a:gd name="T36" fmla="+- 0 6602 6428"/>
                              <a:gd name="T37" fmla="*/ T36 w 870"/>
                              <a:gd name="T38" fmla="+- 0 1102 989"/>
                              <a:gd name="T39" fmla="*/ 1102 h 151"/>
                              <a:gd name="T40" fmla="+- 0 6648 6428"/>
                              <a:gd name="T41" fmla="*/ T40 w 870"/>
                              <a:gd name="T42" fmla="+- 0 1111 989"/>
                              <a:gd name="T43" fmla="*/ 1111 h 151"/>
                              <a:gd name="T44" fmla="+- 0 6715 6428"/>
                              <a:gd name="T45" fmla="*/ T44 w 870"/>
                              <a:gd name="T46" fmla="+- 0 1071 989"/>
                              <a:gd name="T47" fmla="*/ 1071 h 151"/>
                              <a:gd name="T48" fmla="+- 0 6739 6428"/>
                              <a:gd name="T49" fmla="*/ T48 w 870"/>
                              <a:gd name="T50" fmla="+- 0 1029 989"/>
                              <a:gd name="T51" fmla="*/ 1029 h 151"/>
                              <a:gd name="T52" fmla="+- 0 6693 6428"/>
                              <a:gd name="T53" fmla="*/ T52 w 870"/>
                              <a:gd name="T54" fmla="+- 0 1064 989"/>
                              <a:gd name="T55" fmla="*/ 1064 h 151"/>
                              <a:gd name="T56" fmla="+- 0 6699 6428"/>
                              <a:gd name="T57" fmla="*/ T56 w 870"/>
                              <a:gd name="T58" fmla="+- 0 1071 989"/>
                              <a:gd name="T59" fmla="*/ 1071 h 151"/>
                              <a:gd name="T60" fmla="+- 0 6807 6428"/>
                              <a:gd name="T61" fmla="*/ T60 w 870"/>
                              <a:gd name="T62" fmla="+- 0 1036 989"/>
                              <a:gd name="T63" fmla="*/ 1036 h 151"/>
                              <a:gd name="T64" fmla="+- 0 6792 6428"/>
                              <a:gd name="T65" fmla="*/ T64 w 870"/>
                              <a:gd name="T66" fmla="+- 0 1102 989"/>
                              <a:gd name="T67" fmla="*/ 1102 h 151"/>
                              <a:gd name="T68" fmla="+- 0 6763 6428"/>
                              <a:gd name="T69" fmla="*/ T68 w 870"/>
                              <a:gd name="T70" fmla="+- 0 1060 989"/>
                              <a:gd name="T71" fmla="*/ 1060 h 151"/>
                              <a:gd name="T72" fmla="+- 0 6796 6428"/>
                              <a:gd name="T73" fmla="*/ T72 w 870"/>
                              <a:gd name="T74" fmla="+- 0 1040 989"/>
                              <a:gd name="T75" fmla="*/ 1040 h 151"/>
                              <a:gd name="T76" fmla="+- 0 6796 6428"/>
                              <a:gd name="T77" fmla="*/ T76 w 870"/>
                              <a:gd name="T78" fmla="+- 0 1027 989"/>
                              <a:gd name="T79" fmla="*/ 1027 h 151"/>
                              <a:gd name="T80" fmla="+- 0 6752 6428"/>
                              <a:gd name="T81" fmla="*/ T80 w 870"/>
                              <a:gd name="T82" fmla="+- 0 1093 989"/>
                              <a:gd name="T83" fmla="*/ 1093 h 151"/>
                              <a:gd name="T84" fmla="+- 0 6810 6428"/>
                              <a:gd name="T85" fmla="*/ T84 w 870"/>
                              <a:gd name="T86" fmla="+- 0 1102 989"/>
                              <a:gd name="T87" fmla="*/ 1102 h 151"/>
                              <a:gd name="T88" fmla="+- 0 6834 6428"/>
                              <a:gd name="T89" fmla="*/ T88 w 870"/>
                              <a:gd name="T90" fmla="+- 0 1111 989"/>
                              <a:gd name="T91" fmla="*/ 1111 h 151"/>
                              <a:gd name="T92" fmla="+- 0 6845 6428"/>
                              <a:gd name="T93" fmla="*/ T92 w 870"/>
                              <a:gd name="T94" fmla="+- 0 1018 989"/>
                              <a:gd name="T95" fmla="*/ 1018 h 151"/>
                              <a:gd name="T96" fmla="+- 0 6858 6428"/>
                              <a:gd name="T97" fmla="*/ T96 w 870"/>
                              <a:gd name="T98" fmla="+- 0 1029 989"/>
                              <a:gd name="T99" fmla="*/ 1029 h 151"/>
                              <a:gd name="T100" fmla="+- 0 7026 6428"/>
                              <a:gd name="T101" fmla="*/ T100 w 870"/>
                              <a:gd name="T102" fmla="+- 0 1042 989"/>
                              <a:gd name="T103" fmla="*/ 1042 h 151"/>
                              <a:gd name="T104" fmla="+- 0 7017 6428"/>
                              <a:gd name="T105" fmla="*/ T104 w 870"/>
                              <a:gd name="T106" fmla="+- 0 1058 989"/>
                              <a:gd name="T107" fmla="*/ 1058 h 151"/>
                              <a:gd name="T108" fmla="+- 0 7015 6428"/>
                              <a:gd name="T109" fmla="*/ T108 w 870"/>
                              <a:gd name="T110" fmla="+- 0 1097 989"/>
                              <a:gd name="T111" fmla="*/ 1097 h 151"/>
                              <a:gd name="T112" fmla="+- 0 6993 6428"/>
                              <a:gd name="T113" fmla="*/ T112 w 870"/>
                              <a:gd name="T114" fmla="+- 0 1097 989"/>
                              <a:gd name="T115" fmla="*/ 1097 h 151"/>
                              <a:gd name="T116" fmla="+- 0 6971 6428"/>
                              <a:gd name="T117" fmla="*/ T116 w 870"/>
                              <a:gd name="T118" fmla="+- 0 1102 989"/>
                              <a:gd name="T119" fmla="*/ 1102 h 151"/>
                              <a:gd name="T120" fmla="+- 0 6949 6428"/>
                              <a:gd name="T121" fmla="*/ T120 w 870"/>
                              <a:gd name="T122" fmla="+- 0 1080 989"/>
                              <a:gd name="T123" fmla="*/ 1080 h 151"/>
                              <a:gd name="T124" fmla="+- 0 6969 6428"/>
                              <a:gd name="T125" fmla="*/ T124 w 870"/>
                              <a:gd name="T126" fmla="+- 0 1029 989"/>
                              <a:gd name="T127" fmla="*/ 1029 h 151"/>
                              <a:gd name="T128" fmla="+- 0 6935 6428"/>
                              <a:gd name="T129" fmla="*/ T128 w 870"/>
                              <a:gd name="T130" fmla="+- 0 1084 989"/>
                              <a:gd name="T131" fmla="*/ 1084 h 151"/>
                              <a:gd name="T132" fmla="+- 0 6949 6428"/>
                              <a:gd name="T133" fmla="*/ T132 w 870"/>
                              <a:gd name="T134" fmla="+- 0 1106 989"/>
                              <a:gd name="T135" fmla="*/ 1106 h 151"/>
                              <a:gd name="T136" fmla="+- 0 6980 6428"/>
                              <a:gd name="T137" fmla="*/ T136 w 870"/>
                              <a:gd name="T138" fmla="+- 0 1106 989"/>
                              <a:gd name="T139" fmla="*/ 1106 h 151"/>
                              <a:gd name="T140" fmla="+- 0 6997 6428"/>
                              <a:gd name="T141" fmla="*/ T140 w 870"/>
                              <a:gd name="T142" fmla="+- 0 1111 989"/>
                              <a:gd name="T143" fmla="*/ 1111 h 151"/>
                              <a:gd name="T144" fmla="+- 0 7024 6428"/>
                              <a:gd name="T145" fmla="*/ T144 w 870"/>
                              <a:gd name="T146" fmla="+- 0 1104 989"/>
                              <a:gd name="T147" fmla="*/ 1104 h 151"/>
                              <a:gd name="T148" fmla="+- 0 7033 6428"/>
                              <a:gd name="T149" fmla="*/ T148 w 870"/>
                              <a:gd name="T150" fmla="+- 0 1082 989"/>
                              <a:gd name="T151" fmla="*/ 1082 h 151"/>
                              <a:gd name="T152" fmla="+- 0 7101 6428"/>
                              <a:gd name="T153" fmla="*/ T152 w 870"/>
                              <a:gd name="T154" fmla="+- 0 1088 989"/>
                              <a:gd name="T155" fmla="*/ 1088 h 151"/>
                              <a:gd name="T156" fmla="+- 0 7061 6428"/>
                              <a:gd name="T157" fmla="*/ T156 w 870"/>
                              <a:gd name="T158" fmla="+- 0 1093 989"/>
                              <a:gd name="T159" fmla="*/ 1093 h 151"/>
                              <a:gd name="T160" fmla="+- 0 7086 6428"/>
                              <a:gd name="T161" fmla="*/ T160 w 870"/>
                              <a:gd name="T162" fmla="+- 0 1038 989"/>
                              <a:gd name="T163" fmla="*/ 1038 h 151"/>
                              <a:gd name="T164" fmla="+- 0 7090 6428"/>
                              <a:gd name="T165" fmla="*/ T164 w 870"/>
                              <a:gd name="T166" fmla="+- 0 1029 989"/>
                              <a:gd name="T167" fmla="*/ 1029 h 151"/>
                              <a:gd name="T168" fmla="+- 0 7044 6428"/>
                              <a:gd name="T169" fmla="*/ T168 w 870"/>
                              <a:gd name="T170" fmla="+- 0 1082 989"/>
                              <a:gd name="T171" fmla="*/ 1082 h 151"/>
                              <a:gd name="T172" fmla="+- 0 7099 6428"/>
                              <a:gd name="T173" fmla="*/ T172 w 870"/>
                              <a:gd name="T174" fmla="+- 0 1108 989"/>
                              <a:gd name="T175" fmla="*/ 1108 h 151"/>
                              <a:gd name="T176" fmla="+- 0 7112 6428"/>
                              <a:gd name="T177" fmla="*/ T176 w 870"/>
                              <a:gd name="T178" fmla="+- 0 1047 989"/>
                              <a:gd name="T179" fmla="*/ 1047 h 151"/>
                              <a:gd name="T180" fmla="+- 0 7196 6428"/>
                              <a:gd name="T181" fmla="*/ T180 w 870"/>
                              <a:gd name="T182" fmla="+- 0 1047 989"/>
                              <a:gd name="T183" fmla="*/ 1047 h 151"/>
                              <a:gd name="T184" fmla="+- 0 7150 6428"/>
                              <a:gd name="T185" fmla="*/ T184 w 870"/>
                              <a:gd name="T186" fmla="+- 0 1033 989"/>
                              <a:gd name="T187" fmla="*/ 1033 h 151"/>
                              <a:gd name="T188" fmla="+- 0 7145 6428"/>
                              <a:gd name="T189" fmla="*/ T188 w 870"/>
                              <a:gd name="T190" fmla="+- 0 1049 989"/>
                              <a:gd name="T191" fmla="*/ 1049 h 151"/>
                              <a:gd name="T192" fmla="+- 0 7176 6428"/>
                              <a:gd name="T193" fmla="*/ T192 w 870"/>
                              <a:gd name="T194" fmla="+- 0 1040 989"/>
                              <a:gd name="T195" fmla="*/ 1040 h 151"/>
                              <a:gd name="T196" fmla="+- 0 7196 6428"/>
                              <a:gd name="T197" fmla="*/ T196 w 870"/>
                              <a:gd name="T198" fmla="+- 0 1139 989"/>
                              <a:gd name="T199" fmla="*/ 1139 h 151"/>
                              <a:gd name="T200" fmla="+- 0 7250 6428"/>
                              <a:gd name="T201" fmla="*/ T200 w 870"/>
                              <a:gd name="T202" fmla="+- 0 1038 989"/>
                              <a:gd name="T203" fmla="*/ 1038 h 151"/>
                              <a:gd name="T204" fmla="+- 0 7214 6428"/>
                              <a:gd name="T205" fmla="*/ T204 w 870"/>
                              <a:gd name="T206" fmla="+- 0 1002 989"/>
                              <a:gd name="T207" fmla="*/ 1002 h 151"/>
                              <a:gd name="T208" fmla="+- 0 7229 6428"/>
                              <a:gd name="T209" fmla="*/ T208 w 870"/>
                              <a:gd name="T210" fmla="+- 0 1117 989"/>
                              <a:gd name="T211" fmla="*/ 1117 h 151"/>
                              <a:gd name="T212" fmla="+- 0 7236 6428"/>
                              <a:gd name="T213" fmla="*/ T212 w 870"/>
                              <a:gd name="T214" fmla="+- 0 1128 989"/>
                              <a:gd name="T215" fmla="*/ 1128 h 151"/>
                              <a:gd name="T216" fmla="+- 0 7298 6428"/>
                              <a:gd name="T217" fmla="*/ T216 w 870"/>
                              <a:gd name="T218" fmla="+- 0 1091 989"/>
                              <a:gd name="T219" fmla="*/ 1091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870" h="151">
                                <a:moveTo>
                                  <a:pt x="88" y="122"/>
                                </a:moveTo>
                                <a:lnTo>
                                  <a:pt x="79" y="93"/>
                                </a:lnTo>
                                <a:lnTo>
                                  <a:pt x="74" y="80"/>
                                </a:lnTo>
                                <a:lnTo>
                                  <a:pt x="59" y="34"/>
                                </a:lnTo>
                                <a:lnTo>
                                  <a:pt x="59" y="80"/>
                                </a:lnTo>
                                <a:lnTo>
                                  <a:pt x="31" y="80"/>
                                </a:lnTo>
                                <a:lnTo>
                                  <a:pt x="44" y="33"/>
                                </a:lnTo>
                                <a:lnTo>
                                  <a:pt x="59" y="80"/>
                                </a:lnTo>
                                <a:lnTo>
                                  <a:pt x="59" y="34"/>
                                </a:lnTo>
                                <a:lnTo>
                                  <a:pt x="59" y="33"/>
                                </a:lnTo>
                                <a:lnTo>
                                  <a:pt x="53" y="13"/>
                                </a:lnTo>
                                <a:lnTo>
                                  <a:pt x="35" y="13"/>
                                </a:lnTo>
                                <a:lnTo>
                                  <a:pt x="0" y="122"/>
                                </a:lnTo>
                                <a:lnTo>
                                  <a:pt x="17" y="122"/>
                                </a:lnTo>
                                <a:lnTo>
                                  <a:pt x="26" y="93"/>
                                </a:lnTo>
                                <a:lnTo>
                                  <a:pt x="64" y="93"/>
                                </a:lnTo>
                                <a:lnTo>
                                  <a:pt x="73" y="122"/>
                                </a:lnTo>
                                <a:lnTo>
                                  <a:pt x="88" y="122"/>
                                </a:lnTo>
                                <a:close/>
                                <a:moveTo>
                                  <a:pt x="161" y="40"/>
                                </a:moveTo>
                                <a:lnTo>
                                  <a:pt x="148" y="40"/>
                                </a:lnTo>
                                <a:lnTo>
                                  <a:pt x="125" y="104"/>
                                </a:lnTo>
                                <a:lnTo>
                                  <a:pt x="103" y="40"/>
                                </a:lnTo>
                                <a:lnTo>
                                  <a:pt x="88" y="40"/>
                                </a:lnTo>
                                <a:lnTo>
                                  <a:pt x="119" y="122"/>
                                </a:lnTo>
                                <a:lnTo>
                                  <a:pt x="130" y="122"/>
                                </a:lnTo>
                                <a:lnTo>
                                  <a:pt x="161" y="40"/>
                                </a:lnTo>
                                <a:close/>
                                <a:moveTo>
                                  <a:pt x="234" y="40"/>
                                </a:moveTo>
                                <a:lnTo>
                                  <a:pt x="220" y="40"/>
                                </a:lnTo>
                                <a:lnTo>
                                  <a:pt x="220" y="44"/>
                                </a:lnTo>
                                <a:lnTo>
                                  <a:pt x="220" y="53"/>
                                </a:lnTo>
                                <a:lnTo>
                                  <a:pt x="220" y="104"/>
                                </a:lnTo>
                                <a:lnTo>
                                  <a:pt x="218" y="106"/>
                                </a:lnTo>
                                <a:lnTo>
                                  <a:pt x="214" y="108"/>
                                </a:lnTo>
                                <a:lnTo>
                                  <a:pt x="212" y="111"/>
                                </a:lnTo>
                                <a:lnTo>
                                  <a:pt x="207" y="113"/>
                                </a:lnTo>
                                <a:lnTo>
                                  <a:pt x="192" y="113"/>
                                </a:lnTo>
                                <a:lnTo>
                                  <a:pt x="187" y="111"/>
                                </a:lnTo>
                                <a:lnTo>
                                  <a:pt x="185" y="104"/>
                                </a:lnTo>
                                <a:lnTo>
                                  <a:pt x="181" y="99"/>
                                </a:lnTo>
                                <a:lnTo>
                                  <a:pt x="178" y="91"/>
                                </a:lnTo>
                                <a:lnTo>
                                  <a:pt x="178" y="71"/>
                                </a:lnTo>
                                <a:lnTo>
                                  <a:pt x="181" y="64"/>
                                </a:lnTo>
                                <a:lnTo>
                                  <a:pt x="190" y="51"/>
                                </a:lnTo>
                                <a:lnTo>
                                  <a:pt x="196" y="49"/>
                                </a:lnTo>
                                <a:lnTo>
                                  <a:pt x="212" y="49"/>
                                </a:lnTo>
                                <a:lnTo>
                                  <a:pt x="214" y="51"/>
                                </a:lnTo>
                                <a:lnTo>
                                  <a:pt x="218" y="51"/>
                                </a:lnTo>
                                <a:lnTo>
                                  <a:pt x="220" y="53"/>
                                </a:lnTo>
                                <a:lnTo>
                                  <a:pt x="220" y="44"/>
                                </a:lnTo>
                                <a:lnTo>
                                  <a:pt x="218" y="42"/>
                                </a:lnTo>
                                <a:lnTo>
                                  <a:pt x="214" y="40"/>
                                </a:lnTo>
                                <a:lnTo>
                                  <a:pt x="212" y="40"/>
                                </a:lnTo>
                                <a:lnTo>
                                  <a:pt x="209" y="38"/>
                                </a:lnTo>
                                <a:lnTo>
                                  <a:pt x="192" y="38"/>
                                </a:lnTo>
                                <a:lnTo>
                                  <a:pt x="183" y="42"/>
                                </a:lnTo>
                                <a:lnTo>
                                  <a:pt x="176" y="49"/>
                                </a:lnTo>
                                <a:lnTo>
                                  <a:pt x="170" y="62"/>
                                </a:lnTo>
                                <a:lnTo>
                                  <a:pt x="165" y="75"/>
                                </a:lnTo>
                                <a:lnTo>
                                  <a:pt x="165" y="95"/>
                                </a:lnTo>
                                <a:lnTo>
                                  <a:pt x="174" y="113"/>
                                </a:lnTo>
                                <a:lnTo>
                                  <a:pt x="181" y="119"/>
                                </a:lnTo>
                                <a:lnTo>
                                  <a:pt x="187" y="124"/>
                                </a:lnTo>
                                <a:lnTo>
                                  <a:pt x="205" y="124"/>
                                </a:lnTo>
                                <a:lnTo>
                                  <a:pt x="218" y="117"/>
                                </a:lnTo>
                                <a:lnTo>
                                  <a:pt x="220" y="113"/>
                                </a:lnTo>
                                <a:lnTo>
                                  <a:pt x="220" y="122"/>
                                </a:lnTo>
                                <a:lnTo>
                                  <a:pt x="234" y="122"/>
                                </a:lnTo>
                                <a:lnTo>
                                  <a:pt x="234" y="49"/>
                                </a:lnTo>
                                <a:lnTo>
                                  <a:pt x="234" y="44"/>
                                </a:lnTo>
                                <a:lnTo>
                                  <a:pt x="234" y="40"/>
                                </a:lnTo>
                                <a:close/>
                                <a:moveTo>
                                  <a:pt x="315" y="122"/>
                                </a:moveTo>
                                <a:lnTo>
                                  <a:pt x="287" y="82"/>
                                </a:lnTo>
                                <a:lnTo>
                                  <a:pt x="282" y="75"/>
                                </a:lnTo>
                                <a:lnTo>
                                  <a:pt x="298" y="58"/>
                                </a:lnTo>
                                <a:lnTo>
                                  <a:pt x="298" y="55"/>
                                </a:lnTo>
                                <a:lnTo>
                                  <a:pt x="302" y="51"/>
                                </a:lnTo>
                                <a:lnTo>
                                  <a:pt x="311" y="51"/>
                                </a:lnTo>
                                <a:lnTo>
                                  <a:pt x="311" y="40"/>
                                </a:lnTo>
                                <a:lnTo>
                                  <a:pt x="298" y="40"/>
                                </a:lnTo>
                                <a:lnTo>
                                  <a:pt x="296" y="42"/>
                                </a:lnTo>
                                <a:lnTo>
                                  <a:pt x="291" y="42"/>
                                </a:lnTo>
                                <a:lnTo>
                                  <a:pt x="289" y="44"/>
                                </a:lnTo>
                                <a:lnTo>
                                  <a:pt x="287" y="49"/>
                                </a:lnTo>
                                <a:lnTo>
                                  <a:pt x="265" y="75"/>
                                </a:lnTo>
                                <a:lnTo>
                                  <a:pt x="265" y="40"/>
                                </a:lnTo>
                                <a:lnTo>
                                  <a:pt x="251" y="40"/>
                                </a:lnTo>
                                <a:lnTo>
                                  <a:pt x="251" y="122"/>
                                </a:lnTo>
                                <a:lnTo>
                                  <a:pt x="265" y="122"/>
                                </a:lnTo>
                                <a:lnTo>
                                  <a:pt x="265" y="88"/>
                                </a:lnTo>
                                <a:lnTo>
                                  <a:pt x="271" y="82"/>
                                </a:lnTo>
                                <a:lnTo>
                                  <a:pt x="300" y="122"/>
                                </a:lnTo>
                                <a:lnTo>
                                  <a:pt x="315" y="122"/>
                                </a:lnTo>
                                <a:close/>
                                <a:moveTo>
                                  <a:pt x="393" y="66"/>
                                </a:moveTo>
                                <a:lnTo>
                                  <a:pt x="388" y="55"/>
                                </a:lnTo>
                                <a:lnTo>
                                  <a:pt x="382" y="49"/>
                                </a:lnTo>
                                <a:lnTo>
                                  <a:pt x="379" y="47"/>
                                </a:lnTo>
                                <a:lnTo>
                                  <a:pt x="379" y="71"/>
                                </a:lnTo>
                                <a:lnTo>
                                  <a:pt x="379" y="91"/>
                                </a:lnTo>
                                <a:lnTo>
                                  <a:pt x="377" y="99"/>
                                </a:lnTo>
                                <a:lnTo>
                                  <a:pt x="373" y="104"/>
                                </a:lnTo>
                                <a:lnTo>
                                  <a:pt x="368" y="111"/>
                                </a:lnTo>
                                <a:lnTo>
                                  <a:pt x="364" y="113"/>
                                </a:lnTo>
                                <a:lnTo>
                                  <a:pt x="349" y="113"/>
                                </a:lnTo>
                                <a:lnTo>
                                  <a:pt x="344" y="111"/>
                                </a:lnTo>
                                <a:lnTo>
                                  <a:pt x="340" y="104"/>
                                </a:lnTo>
                                <a:lnTo>
                                  <a:pt x="337" y="99"/>
                                </a:lnTo>
                                <a:lnTo>
                                  <a:pt x="335" y="91"/>
                                </a:lnTo>
                                <a:lnTo>
                                  <a:pt x="335" y="71"/>
                                </a:lnTo>
                                <a:lnTo>
                                  <a:pt x="337" y="62"/>
                                </a:lnTo>
                                <a:lnTo>
                                  <a:pt x="340" y="58"/>
                                </a:lnTo>
                                <a:lnTo>
                                  <a:pt x="344" y="51"/>
                                </a:lnTo>
                                <a:lnTo>
                                  <a:pt x="349" y="49"/>
                                </a:lnTo>
                                <a:lnTo>
                                  <a:pt x="364" y="49"/>
                                </a:lnTo>
                                <a:lnTo>
                                  <a:pt x="368" y="51"/>
                                </a:lnTo>
                                <a:lnTo>
                                  <a:pt x="373" y="58"/>
                                </a:lnTo>
                                <a:lnTo>
                                  <a:pt x="377" y="62"/>
                                </a:lnTo>
                                <a:lnTo>
                                  <a:pt x="379" y="71"/>
                                </a:lnTo>
                                <a:lnTo>
                                  <a:pt x="379" y="47"/>
                                </a:lnTo>
                                <a:lnTo>
                                  <a:pt x="375" y="42"/>
                                </a:lnTo>
                                <a:lnTo>
                                  <a:pt x="368" y="38"/>
                                </a:lnTo>
                                <a:lnTo>
                                  <a:pt x="346" y="38"/>
                                </a:lnTo>
                                <a:lnTo>
                                  <a:pt x="337" y="42"/>
                                </a:lnTo>
                                <a:lnTo>
                                  <a:pt x="324" y="55"/>
                                </a:lnTo>
                                <a:lnTo>
                                  <a:pt x="322" y="66"/>
                                </a:lnTo>
                                <a:lnTo>
                                  <a:pt x="322" y="93"/>
                                </a:lnTo>
                                <a:lnTo>
                                  <a:pt x="324" y="104"/>
                                </a:lnTo>
                                <a:lnTo>
                                  <a:pt x="331" y="113"/>
                                </a:lnTo>
                                <a:lnTo>
                                  <a:pt x="337" y="119"/>
                                </a:lnTo>
                                <a:lnTo>
                                  <a:pt x="346" y="124"/>
                                </a:lnTo>
                                <a:lnTo>
                                  <a:pt x="368" y="124"/>
                                </a:lnTo>
                                <a:lnTo>
                                  <a:pt x="375" y="119"/>
                                </a:lnTo>
                                <a:lnTo>
                                  <a:pt x="382" y="113"/>
                                </a:lnTo>
                                <a:lnTo>
                                  <a:pt x="388" y="104"/>
                                </a:lnTo>
                                <a:lnTo>
                                  <a:pt x="393" y="95"/>
                                </a:lnTo>
                                <a:lnTo>
                                  <a:pt x="393" y="66"/>
                                </a:lnTo>
                                <a:close/>
                                <a:moveTo>
                                  <a:pt x="419" y="40"/>
                                </a:moveTo>
                                <a:lnTo>
                                  <a:pt x="406" y="40"/>
                                </a:lnTo>
                                <a:lnTo>
                                  <a:pt x="406" y="122"/>
                                </a:lnTo>
                                <a:lnTo>
                                  <a:pt x="419" y="122"/>
                                </a:lnTo>
                                <a:lnTo>
                                  <a:pt x="419" y="40"/>
                                </a:lnTo>
                                <a:close/>
                                <a:moveTo>
                                  <a:pt x="421" y="0"/>
                                </a:moveTo>
                                <a:lnTo>
                                  <a:pt x="404" y="0"/>
                                </a:lnTo>
                                <a:lnTo>
                                  <a:pt x="406" y="29"/>
                                </a:lnTo>
                                <a:lnTo>
                                  <a:pt x="417" y="29"/>
                                </a:lnTo>
                                <a:lnTo>
                                  <a:pt x="421" y="0"/>
                                </a:lnTo>
                                <a:close/>
                                <a:moveTo>
                                  <a:pt x="503" y="40"/>
                                </a:moveTo>
                                <a:lnTo>
                                  <a:pt x="490" y="40"/>
                                </a:lnTo>
                                <a:lnTo>
                                  <a:pt x="468" y="104"/>
                                </a:lnTo>
                                <a:lnTo>
                                  <a:pt x="443" y="40"/>
                                </a:lnTo>
                                <a:lnTo>
                                  <a:pt x="430" y="40"/>
                                </a:lnTo>
                                <a:lnTo>
                                  <a:pt x="461" y="122"/>
                                </a:lnTo>
                                <a:lnTo>
                                  <a:pt x="472" y="122"/>
                                </a:lnTo>
                                <a:lnTo>
                                  <a:pt x="503" y="40"/>
                                </a:lnTo>
                                <a:close/>
                                <a:moveTo>
                                  <a:pt x="605" y="69"/>
                                </a:moveTo>
                                <a:lnTo>
                                  <a:pt x="600" y="60"/>
                                </a:lnTo>
                                <a:lnTo>
                                  <a:pt x="598" y="53"/>
                                </a:lnTo>
                                <a:lnTo>
                                  <a:pt x="594" y="46"/>
                                </a:lnTo>
                                <a:lnTo>
                                  <a:pt x="587" y="40"/>
                                </a:lnTo>
                                <a:lnTo>
                                  <a:pt x="572" y="40"/>
                                </a:lnTo>
                                <a:lnTo>
                                  <a:pt x="578" y="46"/>
                                </a:lnTo>
                                <a:lnTo>
                                  <a:pt x="587" y="60"/>
                                </a:lnTo>
                                <a:lnTo>
                                  <a:pt x="589" y="69"/>
                                </a:lnTo>
                                <a:lnTo>
                                  <a:pt x="591" y="75"/>
                                </a:lnTo>
                                <a:lnTo>
                                  <a:pt x="591" y="97"/>
                                </a:lnTo>
                                <a:lnTo>
                                  <a:pt x="589" y="99"/>
                                </a:lnTo>
                                <a:lnTo>
                                  <a:pt x="589" y="104"/>
                                </a:lnTo>
                                <a:lnTo>
                                  <a:pt x="587" y="106"/>
                                </a:lnTo>
                                <a:lnTo>
                                  <a:pt x="587" y="108"/>
                                </a:lnTo>
                                <a:lnTo>
                                  <a:pt x="583" y="113"/>
                                </a:lnTo>
                                <a:lnTo>
                                  <a:pt x="572" y="113"/>
                                </a:lnTo>
                                <a:lnTo>
                                  <a:pt x="569" y="111"/>
                                </a:lnTo>
                                <a:lnTo>
                                  <a:pt x="567" y="111"/>
                                </a:lnTo>
                                <a:lnTo>
                                  <a:pt x="567" y="108"/>
                                </a:lnTo>
                                <a:lnTo>
                                  <a:pt x="565" y="108"/>
                                </a:lnTo>
                                <a:lnTo>
                                  <a:pt x="565" y="106"/>
                                </a:lnTo>
                                <a:lnTo>
                                  <a:pt x="563" y="104"/>
                                </a:lnTo>
                                <a:lnTo>
                                  <a:pt x="563" y="60"/>
                                </a:lnTo>
                                <a:lnTo>
                                  <a:pt x="549" y="60"/>
                                </a:lnTo>
                                <a:lnTo>
                                  <a:pt x="549" y="106"/>
                                </a:lnTo>
                                <a:lnTo>
                                  <a:pt x="543" y="113"/>
                                </a:lnTo>
                                <a:lnTo>
                                  <a:pt x="532" y="113"/>
                                </a:lnTo>
                                <a:lnTo>
                                  <a:pt x="525" y="106"/>
                                </a:lnTo>
                                <a:lnTo>
                                  <a:pt x="525" y="104"/>
                                </a:lnTo>
                                <a:lnTo>
                                  <a:pt x="523" y="99"/>
                                </a:lnTo>
                                <a:lnTo>
                                  <a:pt x="523" y="95"/>
                                </a:lnTo>
                                <a:lnTo>
                                  <a:pt x="521" y="91"/>
                                </a:lnTo>
                                <a:lnTo>
                                  <a:pt x="521" y="75"/>
                                </a:lnTo>
                                <a:lnTo>
                                  <a:pt x="523" y="69"/>
                                </a:lnTo>
                                <a:lnTo>
                                  <a:pt x="527" y="60"/>
                                </a:lnTo>
                                <a:lnTo>
                                  <a:pt x="530" y="53"/>
                                </a:lnTo>
                                <a:lnTo>
                                  <a:pt x="534" y="46"/>
                                </a:lnTo>
                                <a:lnTo>
                                  <a:pt x="541" y="40"/>
                                </a:lnTo>
                                <a:lnTo>
                                  <a:pt x="525" y="40"/>
                                </a:lnTo>
                                <a:lnTo>
                                  <a:pt x="519" y="46"/>
                                </a:lnTo>
                                <a:lnTo>
                                  <a:pt x="514" y="53"/>
                                </a:lnTo>
                                <a:lnTo>
                                  <a:pt x="512" y="62"/>
                                </a:lnTo>
                                <a:lnTo>
                                  <a:pt x="507" y="75"/>
                                </a:lnTo>
                                <a:lnTo>
                                  <a:pt x="507" y="95"/>
                                </a:lnTo>
                                <a:lnTo>
                                  <a:pt x="510" y="99"/>
                                </a:lnTo>
                                <a:lnTo>
                                  <a:pt x="510" y="104"/>
                                </a:lnTo>
                                <a:lnTo>
                                  <a:pt x="512" y="108"/>
                                </a:lnTo>
                                <a:lnTo>
                                  <a:pt x="514" y="111"/>
                                </a:lnTo>
                                <a:lnTo>
                                  <a:pt x="516" y="115"/>
                                </a:lnTo>
                                <a:lnTo>
                                  <a:pt x="521" y="117"/>
                                </a:lnTo>
                                <a:lnTo>
                                  <a:pt x="523" y="119"/>
                                </a:lnTo>
                                <a:lnTo>
                                  <a:pt x="532" y="124"/>
                                </a:lnTo>
                                <a:lnTo>
                                  <a:pt x="541" y="124"/>
                                </a:lnTo>
                                <a:lnTo>
                                  <a:pt x="545" y="122"/>
                                </a:lnTo>
                                <a:lnTo>
                                  <a:pt x="547" y="119"/>
                                </a:lnTo>
                                <a:lnTo>
                                  <a:pt x="552" y="117"/>
                                </a:lnTo>
                                <a:lnTo>
                                  <a:pt x="554" y="115"/>
                                </a:lnTo>
                                <a:lnTo>
                                  <a:pt x="555" y="113"/>
                                </a:lnTo>
                                <a:lnTo>
                                  <a:pt x="556" y="111"/>
                                </a:lnTo>
                                <a:lnTo>
                                  <a:pt x="558" y="115"/>
                                </a:lnTo>
                                <a:lnTo>
                                  <a:pt x="560" y="117"/>
                                </a:lnTo>
                                <a:lnTo>
                                  <a:pt x="569" y="122"/>
                                </a:lnTo>
                                <a:lnTo>
                                  <a:pt x="572" y="124"/>
                                </a:lnTo>
                                <a:lnTo>
                                  <a:pt x="583" y="124"/>
                                </a:lnTo>
                                <a:lnTo>
                                  <a:pt x="587" y="122"/>
                                </a:lnTo>
                                <a:lnTo>
                                  <a:pt x="589" y="119"/>
                                </a:lnTo>
                                <a:lnTo>
                                  <a:pt x="594" y="117"/>
                                </a:lnTo>
                                <a:lnTo>
                                  <a:pt x="596" y="115"/>
                                </a:lnTo>
                                <a:lnTo>
                                  <a:pt x="597" y="113"/>
                                </a:lnTo>
                                <a:lnTo>
                                  <a:pt x="598" y="111"/>
                                </a:lnTo>
                                <a:lnTo>
                                  <a:pt x="600" y="108"/>
                                </a:lnTo>
                                <a:lnTo>
                                  <a:pt x="602" y="104"/>
                                </a:lnTo>
                                <a:lnTo>
                                  <a:pt x="602" y="99"/>
                                </a:lnTo>
                                <a:lnTo>
                                  <a:pt x="605" y="93"/>
                                </a:lnTo>
                                <a:lnTo>
                                  <a:pt x="605" y="69"/>
                                </a:lnTo>
                                <a:close/>
                                <a:moveTo>
                                  <a:pt x="700" y="40"/>
                                </a:moveTo>
                                <a:lnTo>
                                  <a:pt x="675" y="40"/>
                                </a:lnTo>
                                <a:lnTo>
                                  <a:pt x="675" y="71"/>
                                </a:lnTo>
                                <a:lnTo>
                                  <a:pt x="675" y="91"/>
                                </a:lnTo>
                                <a:lnTo>
                                  <a:pt x="673" y="99"/>
                                </a:lnTo>
                                <a:lnTo>
                                  <a:pt x="669" y="104"/>
                                </a:lnTo>
                                <a:lnTo>
                                  <a:pt x="664" y="111"/>
                                </a:lnTo>
                                <a:lnTo>
                                  <a:pt x="658" y="113"/>
                                </a:lnTo>
                                <a:lnTo>
                                  <a:pt x="644" y="113"/>
                                </a:lnTo>
                                <a:lnTo>
                                  <a:pt x="638" y="111"/>
                                </a:lnTo>
                                <a:lnTo>
                                  <a:pt x="633" y="104"/>
                                </a:lnTo>
                                <a:lnTo>
                                  <a:pt x="629" y="99"/>
                                </a:lnTo>
                                <a:lnTo>
                                  <a:pt x="629" y="62"/>
                                </a:lnTo>
                                <a:lnTo>
                                  <a:pt x="633" y="58"/>
                                </a:lnTo>
                                <a:lnTo>
                                  <a:pt x="638" y="51"/>
                                </a:lnTo>
                                <a:lnTo>
                                  <a:pt x="644" y="49"/>
                                </a:lnTo>
                                <a:lnTo>
                                  <a:pt x="658" y="49"/>
                                </a:lnTo>
                                <a:lnTo>
                                  <a:pt x="664" y="51"/>
                                </a:lnTo>
                                <a:lnTo>
                                  <a:pt x="669" y="58"/>
                                </a:lnTo>
                                <a:lnTo>
                                  <a:pt x="673" y="62"/>
                                </a:lnTo>
                                <a:lnTo>
                                  <a:pt x="675" y="71"/>
                                </a:lnTo>
                                <a:lnTo>
                                  <a:pt x="675" y="40"/>
                                </a:lnTo>
                                <a:lnTo>
                                  <a:pt x="662" y="40"/>
                                </a:lnTo>
                                <a:lnTo>
                                  <a:pt x="660" y="38"/>
                                </a:lnTo>
                                <a:lnTo>
                                  <a:pt x="640" y="38"/>
                                </a:lnTo>
                                <a:lnTo>
                                  <a:pt x="631" y="42"/>
                                </a:lnTo>
                                <a:lnTo>
                                  <a:pt x="618" y="55"/>
                                </a:lnTo>
                                <a:lnTo>
                                  <a:pt x="616" y="66"/>
                                </a:lnTo>
                                <a:lnTo>
                                  <a:pt x="616" y="93"/>
                                </a:lnTo>
                                <a:lnTo>
                                  <a:pt x="618" y="104"/>
                                </a:lnTo>
                                <a:lnTo>
                                  <a:pt x="625" y="113"/>
                                </a:lnTo>
                                <a:lnTo>
                                  <a:pt x="631" y="119"/>
                                </a:lnTo>
                                <a:lnTo>
                                  <a:pt x="640" y="124"/>
                                </a:lnTo>
                                <a:lnTo>
                                  <a:pt x="662" y="124"/>
                                </a:lnTo>
                                <a:lnTo>
                                  <a:pt x="671" y="119"/>
                                </a:lnTo>
                                <a:lnTo>
                                  <a:pt x="677" y="113"/>
                                </a:lnTo>
                                <a:lnTo>
                                  <a:pt x="684" y="104"/>
                                </a:lnTo>
                                <a:lnTo>
                                  <a:pt x="689" y="93"/>
                                </a:lnTo>
                                <a:lnTo>
                                  <a:pt x="689" y="73"/>
                                </a:lnTo>
                                <a:lnTo>
                                  <a:pt x="684" y="64"/>
                                </a:lnTo>
                                <a:lnTo>
                                  <a:pt x="684" y="58"/>
                                </a:lnTo>
                                <a:lnTo>
                                  <a:pt x="682" y="53"/>
                                </a:lnTo>
                                <a:lnTo>
                                  <a:pt x="677" y="51"/>
                                </a:lnTo>
                                <a:lnTo>
                                  <a:pt x="700" y="51"/>
                                </a:lnTo>
                                <a:lnTo>
                                  <a:pt x="700" y="49"/>
                                </a:lnTo>
                                <a:lnTo>
                                  <a:pt x="700" y="40"/>
                                </a:lnTo>
                                <a:close/>
                                <a:moveTo>
                                  <a:pt x="768" y="58"/>
                                </a:moveTo>
                                <a:lnTo>
                                  <a:pt x="766" y="51"/>
                                </a:lnTo>
                                <a:lnTo>
                                  <a:pt x="761" y="44"/>
                                </a:lnTo>
                                <a:lnTo>
                                  <a:pt x="757" y="40"/>
                                </a:lnTo>
                                <a:lnTo>
                                  <a:pt x="750" y="38"/>
                                </a:lnTo>
                                <a:lnTo>
                                  <a:pt x="735" y="38"/>
                                </a:lnTo>
                                <a:lnTo>
                                  <a:pt x="722" y="44"/>
                                </a:lnTo>
                                <a:lnTo>
                                  <a:pt x="717" y="49"/>
                                </a:lnTo>
                                <a:lnTo>
                                  <a:pt x="717" y="40"/>
                                </a:lnTo>
                                <a:lnTo>
                                  <a:pt x="704" y="40"/>
                                </a:lnTo>
                                <a:lnTo>
                                  <a:pt x="704" y="122"/>
                                </a:lnTo>
                                <a:lnTo>
                                  <a:pt x="717" y="122"/>
                                </a:lnTo>
                                <a:lnTo>
                                  <a:pt x="717" y="60"/>
                                </a:lnTo>
                                <a:lnTo>
                                  <a:pt x="722" y="55"/>
                                </a:lnTo>
                                <a:lnTo>
                                  <a:pt x="726" y="53"/>
                                </a:lnTo>
                                <a:lnTo>
                                  <a:pt x="728" y="51"/>
                                </a:lnTo>
                                <a:lnTo>
                                  <a:pt x="733" y="49"/>
                                </a:lnTo>
                                <a:lnTo>
                                  <a:pt x="746" y="49"/>
                                </a:lnTo>
                                <a:lnTo>
                                  <a:pt x="748" y="51"/>
                                </a:lnTo>
                                <a:lnTo>
                                  <a:pt x="750" y="51"/>
                                </a:lnTo>
                                <a:lnTo>
                                  <a:pt x="753" y="53"/>
                                </a:lnTo>
                                <a:lnTo>
                                  <a:pt x="753" y="55"/>
                                </a:lnTo>
                                <a:lnTo>
                                  <a:pt x="755" y="58"/>
                                </a:lnTo>
                                <a:lnTo>
                                  <a:pt x="755" y="150"/>
                                </a:lnTo>
                                <a:lnTo>
                                  <a:pt x="768" y="150"/>
                                </a:lnTo>
                                <a:lnTo>
                                  <a:pt x="768" y="69"/>
                                </a:lnTo>
                                <a:lnTo>
                                  <a:pt x="768" y="58"/>
                                </a:lnTo>
                                <a:close/>
                                <a:moveTo>
                                  <a:pt x="828" y="80"/>
                                </a:moveTo>
                                <a:lnTo>
                                  <a:pt x="827" y="68"/>
                                </a:lnTo>
                                <a:lnTo>
                                  <a:pt x="825" y="58"/>
                                </a:lnTo>
                                <a:lnTo>
                                  <a:pt x="822" y="49"/>
                                </a:lnTo>
                                <a:lnTo>
                                  <a:pt x="819" y="40"/>
                                </a:lnTo>
                                <a:lnTo>
                                  <a:pt x="814" y="29"/>
                                </a:lnTo>
                                <a:lnTo>
                                  <a:pt x="808" y="18"/>
                                </a:lnTo>
                                <a:lnTo>
                                  <a:pt x="799" y="9"/>
                                </a:lnTo>
                                <a:lnTo>
                                  <a:pt x="783" y="9"/>
                                </a:lnTo>
                                <a:lnTo>
                                  <a:pt x="786" y="13"/>
                                </a:lnTo>
                                <a:lnTo>
                                  <a:pt x="795" y="22"/>
                                </a:lnTo>
                                <a:lnTo>
                                  <a:pt x="797" y="27"/>
                                </a:lnTo>
                                <a:lnTo>
                                  <a:pt x="801" y="31"/>
                                </a:lnTo>
                                <a:lnTo>
                                  <a:pt x="814" y="71"/>
                                </a:lnTo>
                                <a:lnTo>
                                  <a:pt x="814" y="88"/>
                                </a:lnTo>
                                <a:lnTo>
                                  <a:pt x="801" y="128"/>
                                </a:lnTo>
                                <a:lnTo>
                                  <a:pt x="797" y="133"/>
                                </a:lnTo>
                                <a:lnTo>
                                  <a:pt x="795" y="137"/>
                                </a:lnTo>
                                <a:lnTo>
                                  <a:pt x="786" y="146"/>
                                </a:lnTo>
                                <a:lnTo>
                                  <a:pt x="783" y="150"/>
                                </a:lnTo>
                                <a:lnTo>
                                  <a:pt x="799" y="150"/>
                                </a:lnTo>
                                <a:lnTo>
                                  <a:pt x="808" y="139"/>
                                </a:lnTo>
                                <a:lnTo>
                                  <a:pt x="814" y="130"/>
                                </a:lnTo>
                                <a:lnTo>
                                  <a:pt x="822" y="111"/>
                                </a:lnTo>
                                <a:lnTo>
                                  <a:pt x="825" y="101"/>
                                </a:lnTo>
                                <a:lnTo>
                                  <a:pt x="827" y="91"/>
                                </a:lnTo>
                                <a:lnTo>
                                  <a:pt x="828" y="80"/>
                                </a:lnTo>
                                <a:close/>
                                <a:moveTo>
                                  <a:pt x="870" y="102"/>
                                </a:moveTo>
                                <a:lnTo>
                                  <a:pt x="852" y="102"/>
                                </a:lnTo>
                                <a:lnTo>
                                  <a:pt x="839" y="148"/>
                                </a:lnTo>
                                <a:lnTo>
                                  <a:pt x="850" y="148"/>
                                </a:lnTo>
                                <a:lnTo>
                                  <a:pt x="870" y="1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6" name="Picture 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12" y="989"/>
                            <a:ext cx="71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7" name="Picture 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8" y="989"/>
                            <a:ext cx="166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8" name="AutoShape 418"/>
                        <wps:cNvSpPr>
                          <a:spLocks/>
                        </wps:cNvSpPr>
                        <wps:spPr bwMode="auto">
                          <a:xfrm>
                            <a:off x="8525" y="989"/>
                            <a:ext cx="831" cy="151"/>
                          </a:xfrm>
                          <a:custGeom>
                            <a:avLst/>
                            <a:gdLst>
                              <a:gd name="T0" fmla="+- 0 8538 8525"/>
                              <a:gd name="T1" fmla="*/ T0 w 831"/>
                              <a:gd name="T2" fmla="+- 0 1040 989"/>
                              <a:gd name="T3" fmla="*/ 1040 h 151"/>
                              <a:gd name="T4" fmla="+- 0 8673 8525"/>
                              <a:gd name="T5" fmla="*/ T4 w 831"/>
                              <a:gd name="T6" fmla="+- 0 1029 989"/>
                              <a:gd name="T7" fmla="*/ 1029 h 151"/>
                              <a:gd name="T8" fmla="+- 0 8651 8525"/>
                              <a:gd name="T9" fmla="*/ T8 w 831"/>
                              <a:gd name="T10" fmla="+- 0 1097 989"/>
                              <a:gd name="T11" fmla="*/ 1097 h 151"/>
                              <a:gd name="T12" fmla="+- 0 8622 8525"/>
                              <a:gd name="T13" fmla="*/ T12 w 831"/>
                              <a:gd name="T14" fmla="+- 0 1093 989"/>
                              <a:gd name="T15" fmla="*/ 1093 h 151"/>
                              <a:gd name="T16" fmla="+- 0 8649 8525"/>
                              <a:gd name="T17" fmla="*/ T16 w 831"/>
                              <a:gd name="T18" fmla="+- 0 1038 989"/>
                              <a:gd name="T19" fmla="*/ 1038 h 151"/>
                              <a:gd name="T20" fmla="+- 0 8658 8525"/>
                              <a:gd name="T21" fmla="*/ T20 w 831"/>
                              <a:gd name="T22" fmla="+- 0 1033 989"/>
                              <a:gd name="T23" fmla="*/ 1033 h 151"/>
                              <a:gd name="T24" fmla="+- 0 8629 8525"/>
                              <a:gd name="T25" fmla="*/ T24 w 831"/>
                              <a:gd name="T26" fmla="+- 0 1027 989"/>
                              <a:gd name="T27" fmla="*/ 1027 h 151"/>
                              <a:gd name="T28" fmla="+- 0 8605 8525"/>
                              <a:gd name="T29" fmla="*/ T28 w 831"/>
                              <a:gd name="T30" fmla="+- 0 1084 989"/>
                              <a:gd name="T31" fmla="*/ 1084 h 151"/>
                              <a:gd name="T32" fmla="+- 0 8644 8525"/>
                              <a:gd name="T33" fmla="*/ T32 w 831"/>
                              <a:gd name="T34" fmla="+- 0 1113 989"/>
                              <a:gd name="T35" fmla="*/ 1113 h 151"/>
                              <a:gd name="T36" fmla="+- 0 8673 8525"/>
                              <a:gd name="T37" fmla="*/ T36 w 831"/>
                              <a:gd name="T38" fmla="+- 0 1111 989"/>
                              <a:gd name="T39" fmla="*/ 1111 h 151"/>
                              <a:gd name="T40" fmla="+- 0 8757 8525"/>
                              <a:gd name="T41" fmla="*/ T40 w 831"/>
                              <a:gd name="T42" fmla="+- 0 1058 989"/>
                              <a:gd name="T43" fmla="*/ 1058 h 151"/>
                              <a:gd name="T44" fmla="+- 0 8749 8525"/>
                              <a:gd name="T45" fmla="*/ T44 w 831"/>
                              <a:gd name="T46" fmla="+- 0 1038 989"/>
                              <a:gd name="T47" fmla="*/ 1038 h 151"/>
                              <a:gd name="T48" fmla="+- 0 8744 8525"/>
                              <a:gd name="T49" fmla="*/ T48 w 831"/>
                              <a:gd name="T50" fmla="+- 0 1077 989"/>
                              <a:gd name="T51" fmla="*/ 1077 h 151"/>
                              <a:gd name="T52" fmla="+- 0 8731 8525"/>
                              <a:gd name="T53" fmla="*/ T52 w 831"/>
                              <a:gd name="T54" fmla="+- 0 1102 989"/>
                              <a:gd name="T55" fmla="*/ 1102 h 151"/>
                              <a:gd name="T56" fmla="+- 0 8704 8525"/>
                              <a:gd name="T57" fmla="*/ T56 w 831"/>
                              <a:gd name="T58" fmla="+- 0 1049 989"/>
                              <a:gd name="T59" fmla="*/ 1049 h 151"/>
                              <a:gd name="T60" fmla="+- 0 8739 8525"/>
                              <a:gd name="T61" fmla="*/ T60 w 831"/>
                              <a:gd name="T62" fmla="+- 0 1044 989"/>
                              <a:gd name="T63" fmla="*/ 1044 h 151"/>
                              <a:gd name="T64" fmla="+- 0 8746 8525"/>
                              <a:gd name="T65" fmla="*/ T64 w 831"/>
                              <a:gd name="T66" fmla="+- 0 1066 989"/>
                              <a:gd name="T67" fmla="*/ 1066 h 151"/>
                              <a:gd name="T68" fmla="+- 0 8706 8525"/>
                              <a:gd name="T69" fmla="*/ T68 w 831"/>
                              <a:gd name="T70" fmla="+- 0 1029 989"/>
                              <a:gd name="T71" fmla="*/ 1029 h 151"/>
                              <a:gd name="T72" fmla="+- 0 8704 8525"/>
                              <a:gd name="T73" fmla="*/ T72 w 831"/>
                              <a:gd name="T74" fmla="+- 0 1106 989"/>
                              <a:gd name="T75" fmla="*/ 1106 h 151"/>
                              <a:gd name="T76" fmla="+- 0 8731 8525"/>
                              <a:gd name="T77" fmla="*/ T76 w 831"/>
                              <a:gd name="T78" fmla="+- 0 1113 989"/>
                              <a:gd name="T79" fmla="*/ 1113 h 151"/>
                              <a:gd name="T80" fmla="+- 0 8757 8525"/>
                              <a:gd name="T81" fmla="*/ T80 w 831"/>
                              <a:gd name="T82" fmla="+- 0 1084 989"/>
                              <a:gd name="T83" fmla="*/ 1084 h 151"/>
                              <a:gd name="T84" fmla="+- 0 8821 8525"/>
                              <a:gd name="T85" fmla="*/ T84 w 831"/>
                              <a:gd name="T86" fmla="+- 0 1029 989"/>
                              <a:gd name="T87" fmla="*/ 1029 h 151"/>
                              <a:gd name="T88" fmla="+- 0 8814 8525"/>
                              <a:gd name="T89" fmla="*/ T88 w 831"/>
                              <a:gd name="T90" fmla="+- 0 1097 989"/>
                              <a:gd name="T91" fmla="*/ 1097 h 151"/>
                              <a:gd name="T92" fmla="+- 0 8786 8525"/>
                              <a:gd name="T93" fmla="*/ T92 w 831"/>
                              <a:gd name="T94" fmla="+- 0 1093 989"/>
                              <a:gd name="T95" fmla="*/ 1093 h 151"/>
                              <a:gd name="T96" fmla="+- 0 8790 8525"/>
                              <a:gd name="T97" fmla="*/ T96 w 831"/>
                              <a:gd name="T98" fmla="+- 0 1040 989"/>
                              <a:gd name="T99" fmla="*/ 1040 h 151"/>
                              <a:gd name="T100" fmla="+- 0 8821 8525"/>
                              <a:gd name="T101" fmla="*/ T100 w 831"/>
                              <a:gd name="T102" fmla="+- 0 1042 989"/>
                              <a:gd name="T103" fmla="*/ 1042 h 151"/>
                              <a:gd name="T104" fmla="+- 0 8810 8525"/>
                              <a:gd name="T105" fmla="*/ T104 w 831"/>
                              <a:gd name="T106" fmla="+- 0 1027 989"/>
                              <a:gd name="T107" fmla="*/ 1027 h 151"/>
                              <a:gd name="T108" fmla="+- 0 8770 8525"/>
                              <a:gd name="T109" fmla="*/ T108 w 831"/>
                              <a:gd name="T110" fmla="+- 0 1047 989"/>
                              <a:gd name="T111" fmla="*/ 1047 h 151"/>
                              <a:gd name="T112" fmla="+- 0 8781 8525"/>
                              <a:gd name="T113" fmla="*/ T112 w 831"/>
                              <a:gd name="T114" fmla="+- 0 1108 989"/>
                              <a:gd name="T115" fmla="*/ 1108 h 151"/>
                              <a:gd name="T116" fmla="+- 0 8821 8525"/>
                              <a:gd name="T117" fmla="*/ T116 w 831"/>
                              <a:gd name="T118" fmla="+- 0 1111 989"/>
                              <a:gd name="T119" fmla="*/ 1111 h 151"/>
                              <a:gd name="T120" fmla="+- 0 8867 8525"/>
                              <a:gd name="T121" fmla="*/ T120 w 831"/>
                              <a:gd name="T122" fmla="+- 0 1027 989"/>
                              <a:gd name="T123" fmla="*/ 1027 h 151"/>
                              <a:gd name="T124" fmla="+- 0 8945 8525"/>
                              <a:gd name="T125" fmla="*/ T124 w 831"/>
                              <a:gd name="T126" fmla="+- 0 1029 989"/>
                              <a:gd name="T127" fmla="*/ 1029 h 151"/>
                              <a:gd name="T128" fmla="+- 0 8918 8525"/>
                              <a:gd name="T129" fmla="*/ T128 w 831"/>
                              <a:gd name="T130" fmla="+- 0 1111 989"/>
                              <a:gd name="T131" fmla="*/ 1111 h 151"/>
                              <a:gd name="T132" fmla="+- 0 9018 8525"/>
                              <a:gd name="T133" fmla="*/ T132 w 831"/>
                              <a:gd name="T134" fmla="+- 0 1044 989"/>
                              <a:gd name="T135" fmla="*/ 1044 h 151"/>
                              <a:gd name="T136" fmla="+- 0 9007 8525"/>
                              <a:gd name="T137" fmla="*/ T136 w 831"/>
                              <a:gd name="T138" fmla="+- 0 1088 989"/>
                              <a:gd name="T139" fmla="*/ 1088 h 151"/>
                              <a:gd name="T140" fmla="+- 0 8973 8525"/>
                              <a:gd name="T141" fmla="*/ T140 w 831"/>
                              <a:gd name="T142" fmla="+- 0 1100 989"/>
                              <a:gd name="T143" fmla="*/ 1100 h 151"/>
                              <a:gd name="T144" fmla="+- 0 8967 8525"/>
                              <a:gd name="T145" fmla="*/ T144 w 831"/>
                              <a:gd name="T146" fmla="+- 0 1051 989"/>
                              <a:gd name="T147" fmla="*/ 1051 h 151"/>
                              <a:gd name="T148" fmla="+- 0 8998 8525"/>
                              <a:gd name="T149" fmla="*/ T148 w 831"/>
                              <a:gd name="T150" fmla="+- 0 1040 989"/>
                              <a:gd name="T151" fmla="*/ 1040 h 151"/>
                              <a:gd name="T152" fmla="+- 0 9004 8525"/>
                              <a:gd name="T153" fmla="*/ T152 w 831"/>
                              <a:gd name="T154" fmla="+- 0 1031 989"/>
                              <a:gd name="T155" fmla="*/ 1031 h 151"/>
                              <a:gd name="T156" fmla="+- 0 8951 8525"/>
                              <a:gd name="T157" fmla="*/ T156 w 831"/>
                              <a:gd name="T158" fmla="+- 0 1055 989"/>
                              <a:gd name="T159" fmla="*/ 1055 h 151"/>
                              <a:gd name="T160" fmla="+- 0 8976 8525"/>
                              <a:gd name="T161" fmla="*/ T160 w 831"/>
                              <a:gd name="T162" fmla="+- 0 1113 989"/>
                              <a:gd name="T163" fmla="*/ 1113 h 151"/>
                              <a:gd name="T164" fmla="+- 0 9022 8525"/>
                              <a:gd name="T165" fmla="*/ T164 w 831"/>
                              <a:gd name="T166" fmla="+- 0 1084 989"/>
                              <a:gd name="T167" fmla="*/ 1084 h 151"/>
                              <a:gd name="T168" fmla="+- 0 9073 8525"/>
                              <a:gd name="T169" fmla="*/ T168 w 831"/>
                              <a:gd name="T170" fmla="+- 0 1018 989"/>
                              <a:gd name="T171" fmla="*/ 1018 h 151"/>
                              <a:gd name="T172" fmla="+- 0 9084 8525"/>
                              <a:gd name="T173" fmla="*/ T172 w 831"/>
                              <a:gd name="T174" fmla="+- 0 1091 989"/>
                              <a:gd name="T175" fmla="*/ 1091 h 151"/>
                              <a:gd name="T176" fmla="+- 0 9077 8525"/>
                              <a:gd name="T177" fmla="*/ T176 w 831"/>
                              <a:gd name="T178" fmla="+- 0 1100 989"/>
                              <a:gd name="T179" fmla="*/ 1100 h 151"/>
                              <a:gd name="T180" fmla="+- 0 9051 8525"/>
                              <a:gd name="T181" fmla="*/ T180 w 831"/>
                              <a:gd name="T182" fmla="+- 0 1095 989"/>
                              <a:gd name="T183" fmla="*/ 1095 h 151"/>
                              <a:gd name="T184" fmla="+- 0 9035 8525"/>
                              <a:gd name="T185" fmla="*/ T184 w 831"/>
                              <a:gd name="T186" fmla="+- 0 1093 989"/>
                              <a:gd name="T187" fmla="*/ 1093 h 151"/>
                              <a:gd name="T188" fmla="+- 0 9077 8525"/>
                              <a:gd name="T189" fmla="*/ T188 w 831"/>
                              <a:gd name="T190" fmla="+- 0 1113 989"/>
                              <a:gd name="T191" fmla="*/ 1113 h 151"/>
                              <a:gd name="T192" fmla="+- 0 9099 8525"/>
                              <a:gd name="T193" fmla="*/ T192 w 831"/>
                              <a:gd name="T194" fmla="+- 0 1091 989"/>
                              <a:gd name="T195" fmla="*/ 1091 h 151"/>
                              <a:gd name="T196" fmla="+- 0 9121 8525"/>
                              <a:gd name="T197" fmla="*/ T196 w 831"/>
                              <a:gd name="T198" fmla="+- 0 1029 989"/>
                              <a:gd name="T199" fmla="*/ 1029 h 151"/>
                              <a:gd name="T200" fmla="+- 0 9247 8525"/>
                              <a:gd name="T201" fmla="*/ T200 w 831"/>
                              <a:gd name="T202" fmla="+- 0 1029 989"/>
                              <a:gd name="T203" fmla="*/ 1029 h 151"/>
                              <a:gd name="T204" fmla="+- 0 9221 8525"/>
                              <a:gd name="T205" fmla="*/ T204 w 831"/>
                              <a:gd name="T206" fmla="+- 0 1111 989"/>
                              <a:gd name="T207" fmla="*/ 1111 h 151"/>
                              <a:gd name="T208" fmla="+- 0 9309 8525"/>
                              <a:gd name="T209" fmla="*/ T208 w 831"/>
                              <a:gd name="T210" fmla="+- 0 1029 989"/>
                              <a:gd name="T211" fmla="*/ 1029 h 151"/>
                              <a:gd name="T212" fmla="+- 0 9298 8525"/>
                              <a:gd name="T213" fmla="*/ T212 w 831"/>
                              <a:gd name="T214" fmla="+- 0 1100 989"/>
                              <a:gd name="T215" fmla="*/ 1100 h 151"/>
                              <a:gd name="T216" fmla="+- 0 9269 8525"/>
                              <a:gd name="T217" fmla="*/ T216 w 831"/>
                              <a:gd name="T218" fmla="+- 0 1088 989"/>
                              <a:gd name="T219" fmla="*/ 1088 h 151"/>
                              <a:gd name="T220" fmla="+- 0 9283 8525"/>
                              <a:gd name="T221" fmla="*/ T220 w 831"/>
                              <a:gd name="T222" fmla="+- 0 1038 989"/>
                              <a:gd name="T223" fmla="*/ 1038 h 151"/>
                              <a:gd name="T224" fmla="+- 0 9309 8525"/>
                              <a:gd name="T225" fmla="*/ T224 w 831"/>
                              <a:gd name="T226" fmla="+- 0 1033 989"/>
                              <a:gd name="T227" fmla="*/ 1033 h 151"/>
                              <a:gd name="T228" fmla="+- 0 9280 8525"/>
                              <a:gd name="T229" fmla="*/ T228 w 831"/>
                              <a:gd name="T230" fmla="+- 0 1027 989"/>
                              <a:gd name="T231" fmla="*/ 1027 h 151"/>
                              <a:gd name="T232" fmla="+- 0 9254 8525"/>
                              <a:gd name="T233" fmla="*/ T232 w 831"/>
                              <a:gd name="T234" fmla="+- 0 1064 989"/>
                              <a:gd name="T235" fmla="*/ 1064 h 151"/>
                              <a:gd name="T236" fmla="+- 0 9294 8525"/>
                              <a:gd name="T237" fmla="*/ T236 w 831"/>
                              <a:gd name="T238" fmla="+- 0 1113 989"/>
                              <a:gd name="T239" fmla="*/ 1113 h 151"/>
                              <a:gd name="T240" fmla="+- 0 9322 8525"/>
                              <a:gd name="T241" fmla="*/ T240 w 831"/>
                              <a:gd name="T242" fmla="+- 0 1038 989"/>
                              <a:gd name="T243" fmla="*/ 1038 h 151"/>
                              <a:gd name="T244" fmla="+- 0 9340 8525"/>
                              <a:gd name="T245" fmla="*/ T244 w 831"/>
                              <a:gd name="T246" fmla="+- 0 1111 989"/>
                              <a:gd name="T247" fmla="*/ 1111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831" h="151">
                                <a:moveTo>
                                  <a:pt x="66" y="40"/>
                                </a:moveTo>
                                <a:lnTo>
                                  <a:pt x="0" y="40"/>
                                </a:lnTo>
                                <a:lnTo>
                                  <a:pt x="0" y="122"/>
                                </a:lnTo>
                                <a:lnTo>
                                  <a:pt x="13" y="122"/>
                                </a:lnTo>
                                <a:lnTo>
                                  <a:pt x="13" y="51"/>
                                </a:lnTo>
                                <a:lnTo>
                                  <a:pt x="53" y="51"/>
                                </a:lnTo>
                                <a:lnTo>
                                  <a:pt x="53" y="122"/>
                                </a:lnTo>
                                <a:lnTo>
                                  <a:pt x="66" y="122"/>
                                </a:lnTo>
                                <a:lnTo>
                                  <a:pt x="66" y="40"/>
                                </a:lnTo>
                                <a:close/>
                                <a:moveTo>
                                  <a:pt x="148" y="40"/>
                                </a:moveTo>
                                <a:lnTo>
                                  <a:pt x="135" y="40"/>
                                </a:lnTo>
                                <a:lnTo>
                                  <a:pt x="135" y="44"/>
                                </a:lnTo>
                                <a:lnTo>
                                  <a:pt x="135" y="53"/>
                                </a:lnTo>
                                <a:lnTo>
                                  <a:pt x="135" y="104"/>
                                </a:lnTo>
                                <a:lnTo>
                                  <a:pt x="126" y="108"/>
                                </a:lnTo>
                                <a:lnTo>
                                  <a:pt x="124" y="111"/>
                                </a:lnTo>
                                <a:lnTo>
                                  <a:pt x="119" y="113"/>
                                </a:lnTo>
                                <a:lnTo>
                                  <a:pt x="106" y="113"/>
                                </a:lnTo>
                                <a:lnTo>
                                  <a:pt x="100" y="111"/>
                                </a:lnTo>
                                <a:lnTo>
                                  <a:pt x="97" y="104"/>
                                </a:lnTo>
                                <a:lnTo>
                                  <a:pt x="93" y="99"/>
                                </a:lnTo>
                                <a:lnTo>
                                  <a:pt x="93" y="64"/>
                                </a:lnTo>
                                <a:lnTo>
                                  <a:pt x="102" y="51"/>
                                </a:lnTo>
                                <a:lnTo>
                                  <a:pt x="108" y="49"/>
                                </a:lnTo>
                                <a:lnTo>
                                  <a:pt x="124" y="49"/>
                                </a:lnTo>
                                <a:lnTo>
                                  <a:pt x="128" y="51"/>
                                </a:lnTo>
                                <a:lnTo>
                                  <a:pt x="131" y="51"/>
                                </a:lnTo>
                                <a:lnTo>
                                  <a:pt x="135" y="53"/>
                                </a:lnTo>
                                <a:lnTo>
                                  <a:pt x="135" y="44"/>
                                </a:lnTo>
                                <a:lnTo>
                                  <a:pt x="133" y="44"/>
                                </a:lnTo>
                                <a:lnTo>
                                  <a:pt x="131" y="42"/>
                                </a:lnTo>
                                <a:lnTo>
                                  <a:pt x="126" y="40"/>
                                </a:lnTo>
                                <a:lnTo>
                                  <a:pt x="124" y="40"/>
                                </a:lnTo>
                                <a:lnTo>
                                  <a:pt x="122" y="38"/>
                                </a:lnTo>
                                <a:lnTo>
                                  <a:pt x="104" y="38"/>
                                </a:lnTo>
                                <a:lnTo>
                                  <a:pt x="95" y="42"/>
                                </a:lnTo>
                                <a:lnTo>
                                  <a:pt x="89" y="49"/>
                                </a:lnTo>
                                <a:lnTo>
                                  <a:pt x="82" y="62"/>
                                </a:lnTo>
                                <a:lnTo>
                                  <a:pt x="80" y="69"/>
                                </a:lnTo>
                                <a:lnTo>
                                  <a:pt x="80" y="95"/>
                                </a:lnTo>
                                <a:lnTo>
                                  <a:pt x="82" y="104"/>
                                </a:lnTo>
                                <a:lnTo>
                                  <a:pt x="86" y="113"/>
                                </a:lnTo>
                                <a:lnTo>
                                  <a:pt x="93" y="119"/>
                                </a:lnTo>
                                <a:lnTo>
                                  <a:pt x="100" y="124"/>
                                </a:lnTo>
                                <a:lnTo>
                                  <a:pt x="119" y="124"/>
                                </a:lnTo>
                                <a:lnTo>
                                  <a:pt x="122" y="122"/>
                                </a:lnTo>
                                <a:lnTo>
                                  <a:pt x="131" y="117"/>
                                </a:lnTo>
                                <a:lnTo>
                                  <a:pt x="135" y="113"/>
                                </a:lnTo>
                                <a:lnTo>
                                  <a:pt x="135" y="122"/>
                                </a:lnTo>
                                <a:lnTo>
                                  <a:pt x="148" y="122"/>
                                </a:lnTo>
                                <a:lnTo>
                                  <a:pt x="148" y="49"/>
                                </a:lnTo>
                                <a:lnTo>
                                  <a:pt x="148" y="44"/>
                                </a:lnTo>
                                <a:lnTo>
                                  <a:pt x="148" y="40"/>
                                </a:lnTo>
                                <a:close/>
                                <a:moveTo>
                                  <a:pt x="234" y="73"/>
                                </a:moveTo>
                                <a:lnTo>
                                  <a:pt x="232" y="69"/>
                                </a:lnTo>
                                <a:lnTo>
                                  <a:pt x="232" y="64"/>
                                </a:lnTo>
                                <a:lnTo>
                                  <a:pt x="230" y="58"/>
                                </a:lnTo>
                                <a:lnTo>
                                  <a:pt x="228" y="53"/>
                                </a:lnTo>
                                <a:lnTo>
                                  <a:pt x="225" y="51"/>
                                </a:lnTo>
                                <a:lnTo>
                                  <a:pt x="224" y="49"/>
                                </a:lnTo>
                                <a:lnTo>
                                  <a:pt x="223" y="46"/>
                                </a:lnTo>
                                <a:lnTo>
                                  <a:pt x="221" y="45"/>
                                </a:lnTo>
                                <a:lnTo>
                                  <a:pt x="221" y="77"/>
                                </a:lnTo>
                                <a:lnTo>
                                  <a:pt x="221" y="84"/>
                                </a:lnTo>
                                <a:lnTo>
                                  <a:pt x="219" y="88"/>
                                </a:lnTo>
                                <a:lnTo>
                                  <a:pt x="219" y="97"/>
                                </a:lnTo>
                                <a:lnTo>
                                  <a:pt x="214" y="102"/>
                                </a:lnTo>
                                <a:lnTo>
                                  <a:pt x="214" y="106"/>
                                </a:lnTo>
                                <a:lnTo>
                                  <a:pt x="210" y="108"/>
                                </a:lnTo>
                                <a:lnTo>
                                  <a:pt x="206" y="113"/>
                                </a:lnTo>
                                <a:lnTo>
                                  <a:pt x="188" y="113"/>
                                </a:lnTo>
                                <a:lnTo>
                                  <a:pt x="186" y="111"/>
                                </a:lnTo>
                                <a:lnTo>
                                  <a:pt x="181" y="111"/>
                                </a:lnTo>
                                <a:lnTo>
                                  <a:pt x="179" y="108"/>
                                </a:lnTo>
                                <a:lnTo>
                                  <a:pt x="179" y="60"/>
                                </a:lnTo>
                                <a:lnTo>
                                  <a:pt x="184" y="55"/>
                                </a:lnTo>
                                <a:lnTo>
                                  <a:pt x="186" y="51"/>
                                </a:lnTo>
                                <a:lnTo>
                                  <a:pt x="192" y="49"/>
                                </a:lnTo>
                                <a:lnTo>
                                  <a:pt x="208" y="49"/>
                                </a:lnTo>
                                <a:lnTo>
                                  <a:pt x="214" y="55"/>
                                </a:lnTo>
                                <a:lnTo>
                                  <a:pt x="217" y="60"/>
                                </a:lnTo>
                                <a:lnTo>
                                  <a:pt x="217" y="62"/>
                                </a:lnTo>
                                <a:lnTo>
                                  <a:pt x="219" y="66"/>
                                </a:lnTo>
                                <a:lnTo>
                                  <a:pt x="219" y="73"/>
                                </a:lnTo>
                                <a:lnTo>
                                  <a:pt x="221" y="77"/>
                                </a:lnTo>
                                <a:lnTo>
                                  <a:pt x="221" y="45"/>
                                </a:lnTo>
                                <a:lnTo>
                                  <a:pt x="214" y="42"/>
                                </a:lnTo>
                                <a:lnTo>
                                  <a:pt x="210" y="38"/>
                                </a:lnTo>
                                <a:lnTo>
                                  <a:pt x="188" y="38"/>
                                </a:lnTo>
                                <a:lnTo>
                                  <a:pt x="181" y="40"/>
                                </a:lnTo>
                                <a:lnTo>
                                  <a:pt x="168" y="53"/>
                                </a:lnTo>
                                <a:lnTo>
                                  <a:pt x="166" y="62"/>
                                </a:lnTo>
                                <a:lnTo>
                                  <a:pt x="166" y="150"/>
                                </a:lnTo>
                                <a:lnTo>
                                  <a:pt x="179" y="150"/>
                                </a:lnTo>
                                <a:lnTo>
                                  <a:pt x="179" y="117"/>
                                </a:lnTo>
                                <a:lnTo>
                                  <a:pt x="181" y="119"/>
                                </a:lnTo>
                                <a:lnTo>
                                  <a:pt x="186" y="122"/>
                                </a:lnTo>
                                <a:lnTo>
                                  <a:pt x="188" y="122"/>
                                </a:lnTo>
                                <a:lnTo>
                                  <a:pt x="192" y="124"/>
                                </a:lnTo>
                                <a:lnTo>
                                  <a:pt x="206" y="124"/>
                                </a:lnTo>
                                <a:lnTo>
                                  <a:pt x="219" y="117"/>
                                </a:lnTo>
                                <a:lnTo>
                                  <a:pt x="223" y="113"/>
                                </a:lnTo>
                                <a:lnTo>
                                  <a:pt x="225" y="111"/>
                                </a:lnTo>
                                <a:lnTo>
                                  <a:pt x="230" y="102"/>
                                </a:lnTo>
                                <a:lnTo>
                                  <a:pt x="232" y="95"/>
                                </a:lnTo>
                                <a:lnTo>
                                  <a:pt x="232" y="91"/>
                                </a:lnTo>
                                <a:lnTo>
                                  <a:pt x="234" y="84"/>
                                </a:lnTo>
                                <a:lnTo>
                                  <a:pt x="234" y="73"/>
                                </a:lnTo>
                                <a:close/>
                                <a:moveTo>
                                  <a:pt x="309" y="40"/>
                                </a:moveTo>
                                <a:lnTo>
                                  <a:pt x="296" y="40"/>
                                </a:lnTo>
                                <a:lnTo>
                                  <a:pt x="296" y="44"/>
                                </a:lnTo>
                                <a:lnTo>
                                  <a:pt x="296" y="53"/>
                                </a:lnTo>
                                <a:lnTo>
                                  <a:pt x="296" y="104"/>
                                </a:lnTo>
                                <a:lnTo>
                                  <a:pt x="294" y="106"/>
                                </a:lnTo>
                                <a:lnTo>
                                  <a:pt x="289" y="108"/>
                                </a:lnTo>
                                <a:lnTo>
                                  <a:pt x="287" y="111"/>
                                </a:lnTo>
                                <a:lnTo>
                                  <a:pt x="283" y="113"/>
                                </a:lnTo>
                                <a:lnTo>
                                  <a:pt x="267" y="113"/>
                                </a:lnTo>
                                <a:lnTo>
                                  <a:pt x="263" y="111"/>
                                </a:lnTo>
                                <a:lnTo>
                                  <a:pt x="261" y="104"/>
                                </a:lnTo>
                                <a:lnTo>
                                  <a:pt x="256" y="99"/>
                                </a:lnTo>
                                <a:lnTo>
                                  <a:pt x="254" y="91"/>
                                </a:lnTo>
                                <a:lnTo>
                                  <a:pt x="254" y="71"/>
                                </a:lnTo>
                                <a:lnTo>
                                  <a:pt x="256" y="64"/>
                                </a:lnTo>
                                <a:lnTo>
                                  <a:pt x="265" y="51"/>
                                </a:lnTo>
                                <a:lnTo>
                                  <a:pt x="270" y="49"/>
                                </a:lnTo>
                                <a:lnTo>
                                  <a:pt x="287" y="49"/>
                                </a:lnTo>
                                <a:lnTo>
                                  <a:pt x="289" y="51"/>
                                </a:lnTo>
                                <a:lnTo>
                                  <a:pt x="294" y="51"/>
                                </a:lnTo>
                                <a:lnTo>
                                  <a:pt x="296" y="53"/>
                                </a:lnTo>
                                <a:lnTo>
                                  <a:pt x="296" y="44"/>
                                </a:lnTo>
                                <a:lnTo>
                                  <a:pt x="294" y="42"/>
                                </a:lnTo>
                                <a:lnTo>
                                  <a:pt x="289" y="40"/>
                                </a:lnTo>
                                <a:lnTo>
                                  <a:pt x="287" y="40"/>
                                </a:lnTo>
                                <a:lnTo>
                                  <a:pt x="285" y="38"/>
                                </a:lnTo>
                                <a:lnTo>
                                  <a:pt x="267" y="38"/>
                                </a:lnTo>
                                <a:lnTo>
                                  <a:pt x="259" y="42"/>
                                </a:lnTo>
                                <a:lnTo>
                                  <a:pt x="252" y="49"/>
                                </a:lnTo>
                                <a:lnTo>
                                  <a:pt x="250" y="53"/>
                                </a:lnTo>
                                <a:lnTo>
                                  <a:pt x="245" y="58"/>
                                </a:lnTo>
                                <a:lnTo>
                                  <a:pt x="245" y="62"/>
                                </a:lnTo>
                                <a:lnTo>
                                  <a:pt x="241" y="75"/>
                                </a:lnTo>
                                <a:lnTo>
                                  <a:pt x="241" y="95"/>
                                </a:lnTo>
                                <a:lnTo>
                                  <a:pt x="250" y="113"/>
                                </a:lnTo>
                                <a:lnTo>
                                  <a:pt x="256" y="119"/>
                                </a:lnTo>
                                <a:lnTo>
                                  <a:pt x="263" y="124"/>
                                </a:lnTo>
                                <a:lnTo>
                                  <a:pt x="281" y="124"/>
                                </a:lnTo>
                                <a:lnTo>
                                  <a:pt x="294" y="117"/>
                                </a:lnTo>
                                <a:lnTo>
                                  <a:pt x="296" y="113"/>
                                </a:lnTo>
                                <a:lnTo>
                                  <a:pt x="296" y="122"/>
                                </a:lnTo>
                                <a:lnTo>
                                  <a:pt x="309" y="122"/>
                                </a:lnTo>
                                <a:lnTo>
                                  <a:pt x="309" y="49"/>
                                </a:lnTo>
                                <a:lnTo>
                                  <a:pt x="309" y="44"/>
                                </a:lnTo>
                                <a:lnTo>
                                  <a:pt x="309" y="40"/>
                                </a:lnTo>
                                <a:close/>
                                <a:moveTo>
                                  <a:pt x="342" y="38"/>
                                </a:moveTo>
                                <a:lnTo>
                                  <a:pt x="327" y="38"/>
                                </a:lnTo>
                                <a:lnTo>
                                  <a:pt x="327" y="122"/>
                                </a:lnTo>
                                <a:lnTo>
                                  <a:pt x="342" y="122"/>
                                </a:lnTo>
                                <a:lnTo>
                                  <a:pt x="342" y="38"/>
                                </a:lnTo>
                                <a:close/>
                                <a:moveTo>
                                  <a:pt x="420" y="40"/>
                                </a:moveTo>
                                <a:lnTo>
                                  <a:pt x="354" y="40"/>
                                </a:lnTo>
                                <a:lnTo>
                                  <a:pt x="354" y="51"/>
                                </a:lnTo>
                                <a:lnTo>
                                  <a:pt x="380" y="51"/>
                                </a:lnTo>
                                <a:lnTo>
                                  <a:pt x="380" y="122"/>
                                </a:lnTo>
                                <a:lnTo>
                                  <a:pt x="393" y="122"/>
                                </a:lnTo>
                                <a:lnTo>
                                  <a:pt x="393" y="51"/>
                                </a:lnTo>
                                <a:lnTo>
                                  <a:pt x="420" y="51"/>
                                </a:lnTo>
                                <a:lnTo>
                                  <a:pt x="420" y="40"/>
                                </a:lnTo>
                                <a:close/>
                                <a:moveTo>
                                  <a:pt x="497" y="66"/>
                                </a:moveTo>
                                <a:lnTo>
                                  <a:pt x="493" y="55"/>
                                </a:lnTo>
                                <a:lnTo>
                                  <a:pt x="486" y="49"/>
                                </a:lnTo>
                                <a:lnTo>
                                  <a:pt x="484" y="47"/>
                                </a:lnTo>
                                <a:lnTo>
                                  <a:pt x="484" y="71"/>
                                </a:lnTo>
                                <a:lnTo>
                                  <a:pt x="484" y="91"/>
                                </a:lnTo>
                                <a:lnTo>
                                  <a:pt x="482" y="99"/>
                                </a:lnTo>
                                <a:lnTo>
                                  <a:pt x="477" y="104"/>
                                </a:lnTo>
                                <a:lnTo>
                                  <a:pt x="473" y="111"/>
                                </a:lnTo>
                                <a:lnTo>
                                  <a:pt x="468" y="113"/>
                                </a:lnTo>
                                <a:lnTo>
                                  <a:pt x="455" y="113"/>
                                </a:lnTo>
                                <a:lnTo>
                                  <a:pt x="448" y="111"/>
                                </a:lnTo>
                                <a:lnTo>
                                  <a:pt x="444" y="104"/>
                                </a:lnTo>
                                <a:lnTo>
                                  <a:pt x="442" y="99"/>
                                </a:lnTo>
                                <a:lnTo>
                                  <a:pt x="440" y="91"/>
                                </a:lnTo>
                                <a:lnTo>
                                  <a:pt x="440" y="71"/>
                                </a:lnTo>
                                <a:lnTo>
                                  <a:pt x="442" y="62"/>
                                </a:lnTo>
                                <a:lnTo>
                                  <a:pt x="444" y="58"/>
                                </a:lnTo>
                                <a:lnTo>
                                  <a:pt x="448" y="51"/>
                                </a:lnTo>
                                <a:lnTo>
                                  <a:pt x="455" y="49"/>
                                </a:lnTo>
                                <a:lnTo>
                                  <a:pt x="468" y="49"/>
                                </a:lnTo>
                                <a:lnTo>
                                  <a:pt x="473" y="51"/>
                                </a:lnTo>
                                <a:lnTo>
                                  <a:pt x="477" y="58"/>
                                </a:lnTo>
                                <a:lnTo>
                                  <a:pt x="482" y="62"/>
                                </a:lnTo>
                                <a:lnTo>
                                  <a:pt x="484" y="71"/>
                                </a:lnTo>
                                <a:lnTo>
                                  <a:pt x="484" y="47"/>
                                </a:lnTo>
                                <a:lnTo>
                                  <a:pt x="479" y="42"/>
                                </a:lnTo>
                                <a:lnTo>
                                  <a:pt x="473" y="38"/>
                                </a:lnTo>
                                <a:lnTo>
                                  <a:pt x="451" y="38"/>
                                </a:lnTo>
                                <a:lnTo>
                                  <a:pt x="442" y="42"/>
                                </a:lnTo>
                                <a:lnTo>
                                  <a:pt x="429" y="55"/>
                                </a:lnTo>
                                <a:lnTo>
                                  <a:pt x="426" y="66"/>
                                </a:lnTo>
                                <a:lnTo>
                                  <a:pt x="426" y="93"/>
                                </a:lnTo>
                                <a:lnTo>
                                  <a:pt x="429" y="104"/>
                                </a:lnTo>
                                <a:lnTo>
                                  <a:pt x="435" y="113"/>
                                </a:lnTo>
                                <a:lnTo>
                                  <a:pt x="442" y="119"/>
                                </a:lnTo>
                                <a:lnTo>
                                  <a:pt x="451" y="124"/>
                                </a:lnTo>
                                <a:lnTo>
                                  <a:pt x="473" y="124"/>
                                </a:lnTo>
                                <a:lnTo>
                                  <a:pt x="479" y="119"/>
                                </a:lnTo>
                                <a:lnTo>
                                  <a:pt x="486" y="113"/>
                                </a:lnTo>
                                <a:lnTo>
                                  <a:pt x="493" y="104"/>
                                </a:lnTo>
                                <a:lnTo>
                                  <a:pt x="497" y="95"/>
                                </a:lnTo>
                                <a:lnTo>
                                  <a:pt x="497" y="66"/>
                                </a:lnTo>
                                <a:close/>
                                <a:moveTo>
                                  <a:pt x="552" y="0"/>
                                </a:moveTo>
                                <a:lnTo>
                                  <a:pt x="535" y="0"/>
                                </a:lnTo>
                                <a:lnTo>
                                  <a:pt x="539" y="29"/>
                                </a:lnTo>
                                <a:lnTo>
                                  <a:pt x="548" y="29"/>
                                </a:lnTo>
                                <a:lnTo>
                                  <a:pt x="552" y="0"/>
                                </a:lnTo>
                                <a:close/>
                                <a:moveTo>
                                  <a:pt x="574" y="40"/>
                                </a:moveTo>
                                <a:lnTo>
                                  <a:pt x="561" y="40"/>
                                </a:lnTo>
                                <a:lnTo>
                                  <a:pt x="561" y="99"/>
                                </a:lnTo>
                                <a:lnTo>
                                  <a:pt x="559" y="102"/>
                                </a:lnTo>
                                <a:lnTo>
                                  <a:pt x="559" y="104"/>
                                </a:lnTo>
                                <a:lnTo>
                                  <a:pt x="557" y="106"/>
                                </a:lnTo>
                                <a:lnTo>
                                  <a:pt x="557" y="108"/>
                                </a:lnTo>
                                <a:lnTo>
                                  <a:pt x="554" y="111"/>
                                </a:lnTo>
                                <a:lnTo>
                                  <a:pt x="552" y="111"/>
                                </a:lnTo>
                                <a:lnTo>
                                  <a:pt x="550" y="113"/>
                                </a:lnTo>
                                <a:lnTo>
                                  <a:pt x="535" y="113"/>
                                </a:lnTo>
                                <a:lnTo>
                                  <a:pt x="532" y="111"/>
                                </a:lnTo>
                                <a:lnTo>
                                  <a:pt x="530" y="111"/>
                                </a:lnTo>
                                <a:lnTo>
                                  <a:pt x="526" y="106"/>
                                </a:lnTo>
                                <a:lnTo>
                                  <a:pt x="526" y="104"/>
                                </a:lnTo>
                                <a:lnTo>
                                  <a:pt x="524" y="102"/>
                                </a:lnTo>
                                <a:lnTo>
                                  <a:pt x="524" y="40"/>
                                </a:lnTo>
                                <a:lnTo>
                                  <a:pt x="510" y="40"/>
                                </a:lnTo>
                                <a:lnTo>
                                  <a:pt x="510" y="104"/>
                                </a:lnTo>
                                <a:lnTo>
                                  <a:pt x="512" y="111"/>
                                </a:lnTo>
                                <a:lnTo>
                                  <a:pt x="519" y="115"/>
                                </a:lnTo>
                                <a:lnTo>
                                  <a:pt x="524" y="122"/>
                                </a:lnTo>
                                <a:lnTo>
                                  <a:pt x="532" y="124"/>
                                </a:lnTo>
                                <a:lnTo>
                                  <a:pt x="552" y="124"/>
                                </a:lnTo>
                                <a:lnTo>
                                  <a:pt x="561" y="122"/>
                                </a:lnTo>
                                <a:lnTo>
                                  <a:pt x="565" y="115"/>
                                </a:lnTo>
                                <a:lnTo>
                                  <a:pt x="569" y="113"/>
                                </a:lnTo>
                                <a:lnTo>
                                  <a:pt x="572" y="111"/>
                                </a:lnTo>
                                <a:lnTo>
                                  <a:pt x="574" y="102"/>
                                </a:lnTo>
                                <a:lnTo>
                                  <a:pt x="574" y="40"/>
                                </a:lnTo>
                                <a:close/>
                                <a:moveTo>
                                  <a:pt x="656" y="40"/>
                                </a:moveTo>
                                <a:lnTo>
                                  <a:pt x="643" y="40"/>
                                </a:lnTo>
                                <a:lnTo>
                                  <a:pt x="621" y="104"/>
                                </a:lnTo>
                                <a:lnTo>
                                  <a:pt x="596" y="40"/>
                                </a:lnTo>
                                <a:lnTo>
                                  <a:pt x="583" y="40"/>
                                </a:lnTo>
                                <a:lnTo>
                                  <a:pt x="614" y="122"/>
                                </a:lnTo>
                                <a:lnTo>
                                  <a:pt x="625" y="122"/>
                                </a:lnTo>
                                <a:lnTo>
                                  <a:pt x="656" y="40"/>
                                </a:lnTo>
                                <a:close/>
                                <a:moveTo>
                                  <a:pt x="722" y="40"/>
                                </a:moveTo>
                                <a:lnTo>
                                  <a:pt x="656" y="40"/>
                                </a:lnTo>
                                <a:lnTo>
                                  <a:pt x="656" y="51"/>
                                </a:lnTo>
                                <a:lnTo>
                                  <a:pt x="683" y="51"/>
                                </a:lnTo>
                                <a:lnTo>
                                  <a:pt x="683" y="122"/>
                                </a:lnTo>
                                <a:lnTo>
                                  <a:pt x="696" y="122"/>
                                </a:lnTo>
                                <a:lnTo>
                                  <a:pt x="696" y="51"/>
                                </a:lnTo>
                                <a:lnTo>
                                  <a:pt x="722" y="51"/>
                                </a:lnTo>
                                <a:lnTo>
                                  <a:pt x="722" y="40"/>
                                </a:lnTo>
                                <a:close/>
                                <a:moveTo>
                                  <a:pt x="797" y="40"/>
                                </a:moveTo>
                                <a:lnTo>
                                  <a:pt x="784" y="40"/>
                                </a:lnTo>
                                <a:lnTo>
                                  <a:pt x="784" y="44"/>
                                </a:lnTo>
                                <a:lnTo>
                                  <a:pt x="784" y="53"/>
                                </a:lnTo>
                                <a:lnTo>
                                  <a:pt x="784" y="104"/>
                                </a:lnTo>
                                <a:lnTo>
                                  <a:pt x="782" y="106"/>
                                </a:lnTo>
                                <a:lnTo>
                                  <a:pt x="773" y="111"/>
                                </a:lnTo>
                                <a:lnTo>
                                  <a:pt x="771" y="113"/>
                                </a:lnTo>
                                <a:lnTo>
                                  <a:pt x="755" y="113"/>
                                </a:lnTo>
                                <a:lnTo>
                                  <a:pt x="751" y="111"/>
                                </a:lnTo>
                                <a:lnTo>
                                  <a:pt x="747" y="104"/>
                                </a:lnTo>
                                <a:lnTo>
                                  <a:pt x="744" y="99"/>
                                </a:lnTo>
                                <a:lnTo>
                                  <a:pt x="742" y="91"/>
                                </a:lnTo>
                                <a:lnTo>
                                  <a:pt x="742" y="71"/>
                                </a:lnTo>
                                <a:lnTo>
                                  <a:pt x="744" y="64"/>
                                </a:lnTo>
                                <a:lnTo>
                                  <a:pt x="753" y="51"/>
                                </a:lnTo>
                                <a:lnTo>
                                  <a:pt x="758" y="49"/>
                                </a:lnTo>
                                <a:lnTo>
                                  <a:pt x="775" y="49"/>
                                </a:lnTo>
                                <a:lnTo>
                                  <a:pt x="777" y="51"/>
                                </a:lnTo>
                                <a:lnTo>
                                  <a:pt x="782" y="51"/>
                                </a:lnTo>
                                <a:lnTo>
                                  <a:pt x="784" y="53"/>
                                </a:lnTo>
                                <a:lnTo>
                                  <a:pt x="784" y="44"/>
                                </a:lnTo>
                                <a:lnTo>
                                  <a:pt x="782" y="42"/>
                                </a:lnTo>
                                <a:lnTo>
                                  <a:pt x="777" y="40"/>
                                </a:lnTo>
                                <a:lnTo>
                                  <a:pt x="775" y="40"/>
                                </a:lnTo>
                                <a:lnTo>
                                  <a:pt x="771" y="38"/>
                                </a:lnTo>
                                <a:lnTo>
                                  <a:pt x="755" y="38"/>
                                </a:lnTo>
                                <a:lnTo>
                                  <a:pt x="742" y="44"/>
                                </a:lnTo>
                                <a:lnTo>
                                  <a:pt x="738" y="53"/>
                                </a:lnTo>
                                <a:lnTo>
                                  <a:pt x="733" y="58"/>
                                </a:lnTo>
                                <a:lnTo>
                                  <a:pt x="733" y="62"/>
                                </a:lnTo>
                                <a:lnTo>
                                  <a:pt x="729" y="75"/>
                                </a:lnTo>
                                <a:lnTo>
                                  <a:pt x="729" y="95"/>
                                </a:lnTo>
                                <a:lnTo>
                                  <a:pt x="738" y="113"/>
                                </a:lnTo>
                                <a:lnTo>
                                  <a:pt x="744" y="119"/>
                                </a:lnTo>
                                <a:lnTo>
                                  <a:pt x="751" y="124"/>
                                </a:lnTo>
                                <a:lnTo>
                                  <a:pt x="769" y="124"/>
                                </a:lnTo>
                                <a:lnTo>
                                  <a:pt x="782" y="117"/>
                                </a:lnTo>
                                <a:lnTo>
                                  <a:pt x="784" y="113"/>
                                </a:lnTo>
                                <a:lnTo>
                                  <a:pt x="784" y="122"/>
                                </a:lnTo>
                                <a:lnTo>
                                  <a:pt x="797" y="122"/>
                                </a:lnTo>
                                <a:lnTo>
                                  <a:pt x="797" y="49"/>
                                </a:lnTo>
                                <a:lnTo>
                                  <a:pt x="797" y="44"/>
                                </a:lnTo>
                                <a:lnTo>
                                  <a:pt x="797" y="40"/>
                                </a:lnTo>
                                <a:close/>
                                <a:moveTo>
                                  <a:pt x="830" y="38"/>
                                </a:moveTo>
                                <a:lnTo>
                                  <a:pt x="815" y="38"/>
                                </a:lnTo>
                                <a:lnTo>
                                  <a:pt x="815" y="122"/>
                                </a:lnTo>
                                <a:lnTo>
                                  <a:pt x="830" y="122"/>
                                </a:lnTo>
                                <a:lnTo>
                                  <a:pt x="830" y="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9" name="Picture 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65" y="1026"/>
                            <a:ext cx="219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0" name="Line 416"/>
                        <wps:cNvCnPr>
                          <a:cxnSpLocks noChangeShapeType="1"/>
                        </wps:cNvCnPr>
                        <wps:spPr bwMode="auto">
                          <a:xfrm>
                            <a:off x="2301" y="1128"/>
                            <a:ext cx="7379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81" name="Picture 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9" y="1165"/>
                            <a:ext cx="736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2" name="Line 414"/>
                        <wps:cNvCnPr>
                          <a:cxnSpLocks noChangeShapeType="1"/>
                        </wps:cNvCnPr>
                        <wps:spPr bwMode="auto">
                          <a:xfrm>
                            <a:off x="2301" y="1305"/>
                            <a:ext cx="7379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83" name="Picture 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0" y="1344"/>
                            <a:ext cx="1928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4" name="Picture 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21" y="1344"/>
                            <a:ext cx="299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5" name="Picture 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20" y="1344"/>
                            <a:ext cx="168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6" name="Picture 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6" y="1344"/>
                            <a:ext cx="734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7" name="AutoShape 409"/>
                        <wps:cNvSpPr>
                          <a:spLocks/>
                        </wps:cNvSpPr>
                        <wps:spPr bwMode="auto">
                          <a:xfrm>
                            <a:off x="5827" y="1382"/>
                            <a:ext cx="148" cy="87"/>
                          </a:xfrm>
                          <a:custGeom>
                            <a:avLst/>
                            <a:gdLst>
                              <a:gd name="T0" fmla="+- 0 5900 5827"/>
                              <a:gd name="T1" fmla="*/ T0 w 148"/>
                              <a:gd name="T2" fmla="+- 0 1384 1382"/>
                              <a:gd name="T3" fmla="*/ 1384 h 87"/>
                              <a:gd name="T4" fmla="+- 0 5887 5827"/>
                              <a:gd name="T5" fmla="*/ T4 w 148"/>
                              <a:gd name="T6" fmla="+- 0 1384 1382"/>
                              <a:gd name="T7" fmla="*/ 1384 h 87"/>
                              <a:gd name="T8" fmla="+- 0 5865 5827"/>
                              <a:gd name="T9" fmla="*/ T8 w 148"/>
                              <a:gd name="T10" fmla="+- 0 1448 1382"/>
                              <a:gd name="T11" fmla="*/ 1448 h 87"/>
                              <a:gd name="T12" fmla="+- 0 5843 5827"/>
                              <a:gd name="T13" fmla="*/ T12 w 148"/>
                              <a:gd name="T14" fmla="+- 0 1384 1382"/>
                              <a:gd name="T15" fmla="*/ 1384 h 87"/>
                              <a:gd name="T16" fmla="+- 0 5827 5827"/>
                              <a:gd name="T17" fmla="*/ T16 w 148"/>
                              <a:gd name="T18" fmla="+- 0 1384 1382"/>
                              <a:gd name="T19" fmla="*/ 1384 h 87"/>
                              <a:gd name="T20" fmla="+- 0 5858 5827"/>
                              <a:gd name="T21" fmla="*/ T20 w 148"/>
                              <a:gd name="T22" fmla="+- 0 1466 1382"/>
                              <a:gd name="T23" fmla="*/ 1466 h 87"/>
                              <a:gd name="T24" fmla="+- 0 5871 5827"/>
                              <a:gd name="T25" fmla="*/ T24 w 148"/>
                              <a:gd name="T26" fmla="+- 0 1466 1382"/>
                              <a:gd name="T27" fmla="*/ 1466 h 87"/>
                              <a:gd name="T28" fmla="+- 0 5900 5827"/>
                              <a:gd name="T29" fmla="*/ T28 w 148"/>
                              <a:gd name="T30" fmla="+- 0 1384 1382"/>
                              <a:gd name="T31" fmla="*/ 1384 h 87"/>
                              <a:gd name="T32" fmla="+- 0 5975 5827"/>
                              <a:gd name="T33" fmla="*/ T32 w 148"/>
                              <a:gd name="T34" fmla="+- 0 1384 1382"/>
                              <a:gd name="T35" fmla="*/ 1384 h 87"/>
                              <a:gd name="T36" fmla="+- 0 5962 5827"/>
                              <a:gd name="T37" fmla="*/ T36 w 148"/>
                              <a:gd name="T38" fmla="+- 0 1384 1382"/>
                              <a:gd name="T39" fmla="*/ 1384 h 87"/>
                              <a:gd name="T40" fmla="+- 0 5962 5827"/>
                              <a:gd name="T41" fmla="*/ T40 w 148"/>
                              <a:gd name="T42" fmla="+- 0 1387 1382"/>
                              <a:gd name="T43" fmla="*/ 1387 h 87"/>
                              <a:gd name="T44" fmla="+- 0 5962 5827"/>
                              <a:gd name="T45" fmla="*/ T44 w 148"/>
                              <a:gd name="T46" fmla="+- 0 1398 1382"/>
                              <a:gd name="T47" fmla="*/ 1398 h 87"/>
                              <a:gd name="T48" fmla="+- 0 5962 5827"/>
                              <a:gd name="T49" fmla="*/ T48 w 148"/>
                              <a:gd name="T50" fmla="+- 0 1448 1382"/>
                              <a:gd name="T51" fmla="*/ 1448 h 87"/>
                              <a:gd name="T52" fmla="+- 0 5953 5827"/>
                              <a:gd name="T53" fmla="*/ T52 w 148"/>
                              <a:gd name="T54" fmla="+- 0 1453 1382"/>
                              <a:gd name="T55" fmla="*/ 1453 h 87"/>
                              <a:gd name="T56" fmla="+- 0 5951 5827"/>
                              <a:gd name="T57" fmla="*/ T56 w 148"/>
                              <a:gd name="T58" fmla="+- 0 1455 1382"/>
                              <a:gd name="T59" fmla="*/ 1455 h 87"/>
                              <a:gd name="T60" fmla="+- 0 5946 5827"/>
                              <a:gd name="T61" fmla="*/ T60 w 148"/>
                              <a:gd name="T62" fmla="+- 0 1455 1382"/>
                              <a:gd name="T63" fmla="*/ 1455 h 87"/>
                              <a:gd name="T64" fmla="+- 0 5942 5827"/>
                              <a:gd name="T65" fmla="*/ T64 w 148"/>
                              <a:gd name="T66" fmla="+- 0 1457 1382"/>
                              <a:gd name="T67" fmla="*/ 1457 h 87"/>
                              <a:gd name="T68" fmla="+- 0 5933 5827"/>
                              <a:gd name="T69" fmla="*/ T68 w 148"/>
                              <a:gd name="T70" fmla="+- 0 1457 1382"/>
                              <a:gd name="T71" fmla="*/ 1457 h 87"/>
                              <a:gd name="T72" fmla="+- 0 5926 5827"/>
                              <a:gd name="T73" fmla="*/ T72 w 148"/>
                              <a:gd name="T74" fmla="+- 0 1455 1382"/>
                              <a:gd name="T75" fmla="*/ 1455 h 87"/>
                              <a:gd name="T76" fmla="+- 0 5924 5827"/>
                              <a:gd name="T77" fmla="*/ T76 w 148"/>
                              <a:gd name="T78" fmla="+- 0 1448 1382"/>
                              <a:gd name="T79" fmla="*/ 1448 h 87"/>
                              <a:gd name="T80" fmla="+- 0 5920 5827"/>
                              <a:gd name="T81" fmla="*/ T80 w 148"/>
                              <a:gd name="T82" fmla="+- 0 1444 1382"/>
                              <a:gd name="T83" fmla="*/ 1444 h 87"/>
                              <a:gd name="T84" fmla="+- 0 5920 5827"/>
                              <a:gd name="T85" fmla="*/ T84 w 148"/>
                              <a:gd name="T86" fmla="+- 0 1409 1382"/>
                              <a:gd name="T87" fmla="*/ 1409 h 87"/>
                              <a:gd name="T88" fmla="+- 0 5929 5827"/>
                              <a:gd name="T89" fmla="*/ T88 w 148"/>
                              <a:gd name="T90" fmla="+- 0 1395 1382"/>
                              <a:gd name="T91" fmla="*/ 1395 h 87"/>
                              <a:gd name="T92" fmla="+- 0 5935 5827"/>
                              <a:gd name="T93" fmla="*/ T92 w 148"/>
                              <a:gd name="T94" fmla="+- 0 1393 1382"/>
                              <a:gd name="T95" fmla="*/ 1393 h 87"/>
                              <a:gd name="T96" fmla="+- 0 5951 5827"/>
                              <a:gd name="T97" fmla="*/ T96 w 148"/>
                              <a:gd name="T98" fmla="+- 0 1393 1382"/>
                              <a:gd name="T99" fmla="*/ 1393 h 87"/>
                              <a:gd name="T100" fmla="+- 0 5955 5827"/>
                              <a:gd name="T101" fmla="*/ T100 w 148"/>
                              <a:gd name="T102" fmla="+- 0 1395 1382"/>
                              <a:gd name="T103" fmla="*/ 1395 h 87"/>
                              <a:gd name="T104" fmla="+- 0 5957 5827"/>
                              <a:gd name="T105" fmla="*/ T104 w 148"/>
                              <a:gd name="T106" fmla="+- 0 1395 1382"/>
                              <a:gd name="T107" fmla="*/ 1395 h 87"/>
                              <a:gd name="T108" fmla="+- 0 5962 5827"/>
                              <a:gd name="T109" fmla="*/ T108 w 148"/>
                              <a:gd name="T110" fmla="+- 0 1398 1382"/>
                              <a:gd name="T111" fmla="*/ 1398 h 87"/>
                              <a:gd name="T112" fmla="+- 0 5962 5827"/>
                              <a:gd name="T113" fmla="*/ T112 w 148"/>
                              <a:gd name="T114" fmla="+- 0 1387 1382"/>
                              <a:gd name="T115" fmla="*/ 1387 h 87"/>
                              <a:gd name="T116" fmla="+- 0 5957 5827"/>
                              <a:gd name="T117" fmla="*/ T116 w 148"/>
                              <a:gd name="T118" fmla="+- 0 1387 1382"/>
                              <a:gd name="T119" fmla="*/ 1387 h 87"/>
                              <a:gd name="T120" fmla="+- 0 5953 5827"/>
                              <a:gd name="T121" fmla="*/ T120 w 148"/>
                              <a:gd name="T122" fmla="+- 0 1384 1382"/>
                              <a:gd name="T123" fmla="*/ 1384 h 87"/>
                              <a:gd name="T124" fmla="+- 0 5951 5827"/>
                              <a:gd name="T125" fmla="*/ T124 w 148"/>
                              <a:gd name="T126" fmla="+- 0 1384 1382"/>
                              <a:gd name="T127" fmla="*/ 1384 h 87"/>
                              <a:gd name="T128" fmla="+- 0 5949 5827"/>
                              <a:gd name="T129" fmla="*/ T128 w 148"/>
                              <a:gd name="T130" fmla="+- 0 1382 1382"/>
                              <a:gd name="T131" fmla="*/ 1382 h 87"/>
                              <a:gd name="T132" fmla="+- 0 5931 5827"/>
                              <a:gd name="T133" fmla="*/ T132 w 148"/>
                              <a:gd name="T134" fmla="+- 0 1382 1382"/>
                              <a:gd name="T135" fmla="*/ 1382 h 87"/>
                              <a:gd name="T136" fmla="+- 0 5922 5827"/>
                              <a:gd name="T137" fmla="*/ T136 w 148"/>
                              <a:gd name="T138" fmla="+- 0 1387 1382"/>
                              <a:gd name="T139" fmla="*/ 1387 h 87"/>
                              <a:gd name="T140" fmla="+- 0 5915 5827"/>
                              <a:gd name="T141" fmla="*/ T140 w 148"/>
                              <a:gd name="T142" fmla="+- 0 1393 1382"/>
                              <a:gd name="T143" fmla="*/ 1393 h 87"/>
                              <a:gd name="T144" fmla="+- 0 5909 5827"/>
                              <a:gd name="T145" fmla="*/ T144 w 148"/>
                              <a:gd name="T146" fmla="+- 0 1406 1382"/>
                              <a:gd name="T147" fmla="*/ 1406 h 87"/>
                              <a:gd name="T148" fmla="+- 0 5907 5827"/>
                              <a:gd name="T149" fmla="*/ T148 w 148"/>
                              <a:gd name="T150" fmla="+- 0 1413 1382"/>
                              <a:gd name="T151" fmla="*/ 1413 h 87"/>
                              <a:gd name="T152" fmla="+- 0 5907 5827"/>
                              <a:gd name="T153" fmla="*/ T152 w 148"/>
                              <a:gd name="T154" fmla="+- 0 1440 1382"/>
                              <a:gd name="T155" fmla="*/ 1440 h 87"/>
                              <a:gd name="T156" fmla="+- 0 5909 5827"/>
                              <a:gd name="T157" fmla="*/ T156 w 148"/>
                              <a:gd name="T158" fmla="+- 0 1448 1382"/>
                              <a:gd name="T159" fmla="*/ 1448 h 87"/>
                              <a:gd name="T160" fmla="+- 0 5913 5827"/>
                              <a:gd name="T161" fmla="*/ T160 w 148"/>
                              <a:gd name="T162" fmla="+- 0 1457 1382"/>
                              <a:gd name="T163" fmla="*/ 1457 h 87"/>
                              <a:gd name="T164" fmla="+- 0 5920 5827"/>
                              <a:gd name="T165" fmla="*/ T164 w 148"/>
                              <a:gd name="T166" fmla="+- 0 1464 1382"/>
                              <a:gd name="T167" fmla="*/ 1464 h 87"/>
                              <a:gd name="T168" fmla="+- 0 5926 5827"/>
                              <a:gd name="T169" fmla="*/ T168 w 148"/>
                              <a:gd name="T170" fmla="+- 0 1468 1382"/>
                              <a:gd name="T171" fmla="*/ 1468 h 87"/>
                              <a:gd name="T172" fmla="+- 0 5942 5827"/>
                              <a:gd name="T173" fmla="*/ T172 w 148"/>
                              <a:gd name="T174" fmla="+- 0 1468 1382"/>
                              <a:gd name="T175" fmla="*/ 1468 h 87"/>
                              <a:gd name="T176" fmla="+- 0 5946 5827"/>
                              <a:gd name="T177" fmla="*/ T176 w 148"/>
                              <a:gd name="T178" fmla="+- 0 1466 1382"/>
                              <a:gd name="T179" fmla="*/ 1466 h 87"/>
                              <a:gd name="T180" fmla="+- 0 5949 5827"/>
                              <a:gd name="T181" fmla="*/ T180 w 148"/>
                              <a:gd name="T182" fmla="+- 0 1466 1382"/>
                              <a:gd name="T183" fmla="*/ 1466 h 87"/>
                              <a:gd name="T184" fmla="+- 0 5957 5827"/>
                              <a:gd name="T185" fmla="*/ T184 w 148"/>
                              <a:gd name="T186" fmla="+- 0 1462 1382"/>
                              <a:gd name="T187" fmla="*/ 1462 h 87"/>
                              <a:gd name="T188" fmla="+- 0 5962 5827"/>
                              <a:gd name="T189" fmla="*/ T188 w 148"/>
                              <a:gd name="T190" fmla="+- 0 1457 1382"/>
                              <a:gd name="T191" fmla="*/ 1457 h 87"/>
                              <a:gd name="T192" fmla="+- 0 5962 5827"/>
                              <a:gd name="T193" fmla="*/ T192 w 148"/>
                              <a:gd name="T194" fmla="+- 0 1466 1382"/>
                              <a:gd name="T195" fmla="*/ 1466 h 87"/>
                              <a:gd name="T196" fmla="+- 0 5975 5827"/>
                              <a:gd name="T197" fmla="*/ T196 w 148"/>
                              <a:gd name="T198" fmla="+- 0 1466 1382"/>
                              <a:gd name="T199" fmla="*/ 1466 h 87"/>
                              <a:gd name="T200" fmla="+- 0 5975 5827"/>
                              <a:gd name="T201" fmla="*/ T200 w 148"/>
                              <a:gd name="T202" fmla="+- 0 1393 1382"/>
                              <a:gd name="T203" fmla="*/ 1393 h 87"/>
                              <a:gd name="T204" fmla="+- 0 5975 5827"/>
                              <a:gd name="T205" fmla="*/ T204 w 148"/>
                              <a:gd name="T206" fmla="+- 0 1387 1382"/>
                              <a:gd name="T207" fmla="*/ 1387 h 87"/>
                              <a:gd name="T208" fmla="+- 0 5975 5827"/>
                              <a:gd name="T209" fmla="*/ T208 w 148"/>
                              <a:gd name="T210" fmla="+- 0 1384 1382"/>
                              <a:gd name="T211" fmla="*/ 1384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48" h="87">
                                <a:moveTo>
                                  <a:pt x="73" y="2"/>
                                </a:moveTo>
                                <a:lnTo>
                                  <a:pt x="60" y="2"/>
                                </a:lnTo>
                                <a:lnTo>
                                  <a:pt x="38" y="66"/>
                                </a:lnTo>
                                <a:lnTo>
                                  <a:pt x="16" y="2"/>
                                </a:lnTo>
                                <a:lnTo>
                                  <a:pt x="0" y="2"/>
                                </a:lnTo>
                                <a:lnTo>
                                  <a:pt x="31" y="84"/>
                                </a:lnTo>
                                <a:lnTo>
                                  <a:pt x="44" y="84"/>
                                </a:lnTo>
                                <a:lnTo>
                                  <a:pt x="73" y="2"/>
                                </a:lnTo>
                                <a:close/>
                                <a:moveTo>
                                  <a:pt x="148" y="2"/>
                                </a:moveTo>
                                <a:lnTo>
                                  <a:pt x="135" y="2"/>
                                </a:lnTo>
                                <a:lnTo>
                                  <a:pt x="135" y="5"/>
                                </a:lnTo>
                                <a:lnTo>
                                  <a:pt x="135" y="16"/>
                                </a:lnTo>
                                <a:lnTo>
                                  <a:pt x="135" y="66"/>
                                </a:lnTo>
                                <a:lnTo>
                                  <a:pt x="126" y="71"/>
                                </a:lnTo>
                                <a:lnTo>
                                  <a:pt x="124" y="73"/>
                                </a:lnTo>
                                <a:lnTo>
                                  <a:pt x="119" y="73"/>
                                </a:lnTo>
                                <a:lnTo>
                                  <a:pt x="115" y="75"/>
                                </a:lnTo>
                                <a:lnTo>
                                  <a:pt x="106" y="75"/>
                                </a:lnTo>
                                <a:lnTo>
                                  <a:pt x="99" y="73"/>
                                </a:lnTo>
                                <a:lnTo>
                                  <a:pt x="97" y="66"/>
                                </a:lnTo>
                                <a:lnTo>
                                  <a:pt x="93" y="62"/>
                                </a:lnTo>
                                <a:lnTo>
                                  <a:pt x="93" y="27"/>
                                </a:lnTo>
                                <a:lnTo>
                                  <a:pt x="102" y="13"/>
                                </a:lnTo>
                                <a:lnTo>
                                  <a:pt x="108" y="11"/>
                                </a:lnTo>
                                <a:lnTo>
                                  <a:pt x="124" y="11"/>
                                </a:lnTo>
                                <a:lnTo>
                                  <a:pt x="128" y="13"/>
                                </a:lnTo>
                                <a:lnTo>
                                  <a:pt x="130" y="13"/>
                                </a:lnTo>
                                <a:lnTo>
                                  <a:pt x="135" y="16"/>
                                </a:lnTo>
                                <a:lnTo>
                                  <a:pt x="135" y="5"/>
                                </a:lnTo>
                                <a:lnTo>
                                  <a:pt x="130" y="5"/>
                                </a:lnTo>
                                <a:lnTo>
                                  <a:pt x="126" y="2"/>
                                </a:lnTo>
                                <a:lnTo>
                                  <a:pt x="124" y="2"/>
                                </a:lnTo>
                                <a:lnTo>
                                  <a:pt x="122" y="0"/>
                                </a:lnTo>
                                <a:lnTo>
                                  <a:pt x="104" y="0"/>
                                </a:lnTo>
                                <a:lnTo>
                                  <a:pt x="95" y="5"/>
                                </a:lnTo>
                                <a:lnTo>
                                  <a:pt x="88" y="11"/>
                                </a:lnTo>
                                <a:lnTo>
                                  <a:pt x="82" y="24"/>
                                </a:lnTo>
                                <a:lnTo>
                                  <a:pt x="80" y="31"/>
                                </a:lnTo>
                                <a:lnTo>
                                  <a:pt x="80" y="58"/>
                                </a:lnTo>
                                <a:lnTo>
                                  <a:pt x="82" y="66"/>
                                </a:lnTo>
                                <a:lnTo>
                                  <a:pt x="86" y="75"/>
                                </a:lnTo>
                                <a:lnTo>
                                  <a:pt x="93" y="82"/>
                                </a:lnTo>
                                <a:lnTo>
                                  <a:pt x="99" y="86"/>
                                </a:lnTo>
                                <a:lnTo>
                                  <a:pt x="115" y="86"/>
                                </a:lnTo>
                                <a:lnTo>
                                  <a:pt x="119" y="84"/>
                                </a:lnTo>
                                <a:lnTo>
                                  <a:pt x="122" y="84"/>
                                </a:lnTo>
                                <a:lnTo>
                                  <a:pt x="130" y="80"/>
                                </a:lnTo>
                                <a:lnTo>
                                  <a:pt x="135" y="75"/>
                                </a:lnTo>
                                <a:lnTo>
                                  <a:pt x="135" y="84"/>
                                </a:lnTo>
                                <a:lnTo>
                                  <a:pt x="148" y="84"/>
                                </a:lnTo>
                                <a:lnTo>
                                  <a:pt x="148" y="11"/>
                                </a:lnTo>
                                <a:lnTo>
                                  <a:pt x="148" y="5"/>
                                </a:lnTo>
                                <a:lnTo>
                                  <a:pt x="148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8" name="Picture 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76" y="1344"/>
                            <a:ext cx="218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9" name="Picture 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70" y="1344"/>
                            <a:ext cx="65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0" name="AutoShape 406"/>
                        <wps:cNvSpPr>
                          <a:spLocks/>
                        </wps:cNvSpPr>
                        <wps:spPr bwMode="auto">
                          <a:xfrm>
                            <a:off x="9128" y="1382"/>
                            <a:ext cx="146" cy="87"/>
                          </a:xfrm>
                          <a:custGeom>
                            <a:avLst/>
                            <a:gdLst>
                              <a:gd name="T0" fmla="+- 0 9188 9128"/>
                              <a:gd name="T1" fmla="*/ T0 w 146"/>
                              <a:gd name="T2" fmla="+- 0 1384 1382"/>
                              <a:gd name="T3" fmla="*/ 1384 h 87"/>
                              <a:gd name="T4" fmla="+- 0 9188 9128"/>
                              <a:gd name="T5" fmla="*/ T4 w 146"/>
                              <a:gd name="T6" fmla="+- 0 1435 1382"/>
                              <a:gd name="T7" fmla="*/ 1435 h 87"/>
                              <a:gd name="T8" fmla="+- 0 9181 9128"/>
                              <a:gd name="T9" fmla="*/ T8 w 146"/>
                              <a:gd name="T10" fmla="+- 0 1448 1382"/>
                              <a:gd name="T11" fmla="*/ 1448 h 87"/>
                              <a:gd name="T12" fmla="+- 0 9172 9128"/>
                              <a:gd name="T13" fmla="*/ T12 w 146"/>
                              <a:gd name="T14" fmla="+- 0 1457 1382"/>
                              <a:gd name="T15" fmla="*/ 1457 h 87"/>
                              <a:gd name="T16" fmla="+- 0 9150 9128"/>
                              <a:gd name="T17" fmla="*/ T16 w 146"/>
                              <a:gd name="T18" fmla="+- 0 1455 1382"/>
                              <a:gd name="T19" fmla="*/ 1455 h 87"/>
                              <a:gd name="T20" fmla="+- 0 9143 9128"/>
                              <a:gd name="T21" fmla="*/ T20 w 146"/>
                              <a:gd name="T22" fmla="+- 0 1444 1382"/>
                              <a:gd name="T23" fmla="*/ 1444 h 87"/>
                              <a:gd name="T24" fmla="+- 0 9141 9128"/>
                              <a:gd name="T25" fmla="*/ T24 w 146"/>
                              <a:gd name="T26" fmla="+- 0 1415 1382"/>
                              <a:gd name="T27" fmla="*/ 1415 h 87"/>
                              <a:gd name="T28" fmla="+- 0 9148 9128"/>
                              <a:gd name="T29" fmla="*/ T28 w 146"/>
                              <a:gd name="T30" fmla="+- 0 1402 1382"/>
                              <a:gd name="T31" fmla="*/ 1402 h 87"/>
                              <a:gd name="T32" fmla="+- 0 9157 9128"/>
                              <a:gd name="T33" fmla="*/ T32 w 146"/>
                              <a:gd name="T34" fmla="+- 0 1393 1382"/>
                              <a:gd name="T35" fmla="*/ 1393 h 87"/>
                              <a:gd name="T36" fmla="+- 0 9177 9128"/>
                              <a:gd name="T37" fmla="*/ T36 w 146"/>
                              <a:gd name="T38" fmla="+- 0 1395 1382"/>
                              <a:gd name="T39" fmla="*/ 1395 h 87"/>
                              <a:gd name="T40" fmla="+- 0 9185 9128"/>
                              <a:gd name="T41" fmla="*/ T40 w 146"/>
                              <a:gd name="T42" fmla="+- 0 1406 1382"/>
                              <a:gd name="T43" fmla="*/ 1406 h 87"/>
                              <a:gd name="T44" fmla="+- 0 9188 9128"/>
                              <a:gd name="T45" fmla="*/ T44 w 146"/>
                              <a:gd name="T46" fmla="+- 0 1384 1382"/>
                              <a:gd name="T47" fmla="*/ 1384 h 87"/>
                              <a:gd name="T48" fmla="+- 0 9174 9128"/>
                              <a:gd name="T49" fmla="*/ T48 w 146"/>
                              <a:gd name="T50" fmla="+- 0 1382 1382"/>
                              <a:gd name="T51" fmla="*/ 1382 h 87"/>
                              <a:gd name="T52" fmla="+- 0 9143 9128"/>
                              <a:gd name="T53" fmla="*/ T52 w 146"/>
                              <a:gd name="T54" fmla="+- 0 1387 1382"/>
                              <a:gd name="T55" fmla="*/ 1387 h 87"/>
                              <a:gd name="T56" fmla="+- 0 9128 9128"/>
                              <a:gd name="T57" fmla="*/ T56 w 146"/>
                              <a:gd name="T58" fmla="+- 0 1411 1382"/>
                              <a:gd name="T59" fmla="*/ 1411 h 87"/>
                              <a:gd name="T60" fmla="+- 0 9130 9128"/>
                              <a:gd name="T61" fmla="*/ T60 w 146"/>
                              <a:gd name="T62" fmla="+- 0 1448 1382"/>
                              <a:gd name="T63" fmla="*/ 1448 h 87"/>
                              <a:gd name="T64" fmla="+- 0 9143 9128"/>
                              <a:gd name="T65" fmla="*/ T64 w 146"/>
                              <a:gd name="T66" fmla="+- 0 1464 1382"/>
                              <a:gd name="T67" fmla="*/ 1464 h 87"/>
                              <a:gd name="T68" fmla="+- 0 9174 9128"/>
                              <a:gd name="T69" fmla="*/ T68 w 146"/>
                              <a:gd name="T70" fmla="+- 0 1468 1382"/>
                              <a:gd name="T71" fmla="*/ 1468 h 87"/>
                              <a:gd name="T72" fmla="+- 0 9190 9128"/>
                              <a:gd name="T73" fmla="*/ T72 w 146"/>
                              <a:gd name="T74" fmla="+- 0 1457 1382"/>
                              <a:gd name="T75" fmla="*/ 1457 h 87"/>
                              <a:gd name="T76" fmla="+- 0 9201 9128"/>
                              <a:gd name="T77" fmla="*/ T76 w 146"/>
                              <a:gd name="T78" fmla="+- 0 1437 1382"/>
                              <a:gd name="T79" fmla="*/ 1437 h 87"/>
                              <a:gd name="T80" fmla="+- 0 9199 9128"/>
                              <a:gd name="T81" fmla="*/ T80 w 146"/>
                              <a:gd name="T82" fmla="+- 0 1409 1382"/>
                              <a:gd name="T83" fmla="*/ 1409 h 87"/>
                              <a:gd name="T84" fmla="+- 0 9194 9128"/>
                              <a:gd name="T85" fmla="*/ T84 w 146"/>
                              <a:gd name="T86" fmla="+- 0 1398 1382"/>
                              <a:gd name="T87" fmla="*/ 1398 h 87"/>
                              <a:gd name="T88" fmla="+- 0 9212 9128"/>
                              <a:gd name="T89" fmla="*/ T88 w 146"/>
                              <a:gd name="T90" fmla="+- 0 1395 1382"/>
                              <a:gd name="T91" fmla="*/ 1395 h 87"/>
                              <a:gd name="T92" fmla="+- 0 9212 9128"/>
                              <a:gd name="T93" fmla="*/ T92 w 146"/>
                              <a:gd name="T94" fmla="+- 0 1384 1382"/>
                              <a:gd name="T95" fmla="*/ 1384 h 87"/>
                              <a:gd name="T96" fmla="+- 0 9272 9128"/>
                              <a:gd name="T97" fmla="*/ T96 w 146"/>
                              <a:gd name="T98" fmla="+- 0 1446 1382"/>
                              <a:gd name="T99" fmla="*/ 1446 h 87"/>
                              <a:gd name="T100" fmla="+- 0 9261 9128"/>
                              <a:gd name="T101" fmla="*/ T100 w 146"/>
                              <a:gd name="T102" fmla="+- 0 1455 1382"/>
                              <a:gd name="T103" fmla="*/ 1455 h 87"/>
                              <a:gd name="T104" fmla="+- 0 9249 9128"/>
                              <a:gd name="T105" fmla="*/ T104 w 146"/>
                              <a:gd name="T106" fmla="+- 0 1457 1382"/>
                              <a:gd name="T107" fmla="*/ 1457 h 87"/>
                              <a:gd name="T108" fmla="+- 0 9236 9128"/>
                              <a:gd name="T109" fmla="*/ T108 w 146"/>
                              <a:gd name="T110" fmla="+- 0 1455 1382"/>
                              <a:gd name="T111" fmla="*/ 1455 h 87"/>
                              <a:gd name="T112" fmla="+- 0 9230 9128"/>
                              <a:gd name="T113" fmla="*/ T112 w 146"/>
                              <a:gd name="T114" fmla="+- 0 1451 1382"/>
                              <a:gd name="T115" fmla="*/ 1451 h 87"/>
                              <a:gd name="T116" fmla="+- 0 9227 9128"/>
                              <a:gd name="T117" fmla="*/ T116 w 146"/>
                              <a:gd name="T118" fmla="+- 0 1448 1382"/>
                              <a:gd name="T119" fmla="*/ 1448 h 87"/>
                              <a:gd name="T120" fmla="+- 0 9234 9128"/>
                              <a:gd name="T121" fmla="*/ T120 w 146"/>
                              <a:gd name="T122" fmla="+- 0 1429 1382"/>
                              <a:gd name="T123" fmla="*/ 1429 h 87"/>
                              <a:gd name="T124" fmla="+- 0 9256 9128"/>
                              <a:gd name="T125" fmla="*/ T124 w 146"/>
                              <a:gd name="T126" fmla="+- 0 1417 1382"/>
                              <a:gd name="T127" fmla="*/ 1417 h 87"/>
                              <a:gd name="T128" fmla="+- 0 9236 9128"/>
                              <a:gd name="T129" fmla="*/ T128 w 146"/>
                              <a:gd name="T130" fmla="+- 0 1415 1382"/>
                              <a:gd name="T131" fmla="*/ 1415 h 87"/>
                              <a:gd name="T132" fmla="+- 0 9230 9128"/>
                              <a:gd name="T133" fmla="*/ T132 w 146"/>
                              <a:gd name="T134" fmla="+- 0 1411 1382"/>
                              <a:gd name="T135" fmla="*/ 1411 h 87"/>
                              <a:gd name="T136" fmla="+- 0 9236 9128"/>
                              <a:gd name="T137" fmla="*/ T136 w 146"/>
                              <a:gd name="T138" fmla="+- 0 1393 1382"/>
                              <a:gd name="T139" fmla="*/ 1393 h 87"/>
                              <a:gd name="T140" fmla="+- 0 9267 9128"/>
                              <a:gd name="T141" fmla="*/ T140 w 146"/>
                              <a:gd name="T142" fmla="+- 0 1400 1382"/>
                              <a:gd name="T143" fmla="*/ 1400 h 87"/>
                              <a:gd name="T144" fmla="+- 0 9272 9128"/>
                              <a:gd name="T145" fmla="*/ T144 w 146"/>
                              <a:gd name="T146" fmla="+- 0 1402 1382"/>
                              <a:gd name="T147" fmla="*/ 1402 h 87"/>
                              <a:gd name="T148" fmla="+- 0 9272 9128"/>
                              <a:gd name="T149" fmla="*/ T148 w 146"/>
                              <a:gd name="T150" fmla="+- 0 1387 1382"/>
                              <a:gd name="T151" fmla="*/ 1387 h 87"/>
                              <a:gd name="T152" fmla="+- 0 9263 9128"/>
                              <a:gd name="T153" fmla="*/ T152 w 146"/>
                              <a:gd name="T154" fmla="+- 0 1384 1382"/>
                              <a:gd name="T155" fmla="*/ 1384 h 87"/>
                              <a:gd name="T156" fmla="+- 0 9236 9128"/>
                              <a:gd name="T157" fmla="*/ T156 w 146"/>
                              <a:gd name="T158" fmla="+- 0 1382 1382"/>
                              <a:gd name="T159" fmla="*/ 1382 h 87"/>
                              <a:gd name="T160" fmla="+- 0 9230 9128"/>
                              <a:gd name="T161" fmla="*/ T160 w 146"/>
                              <a:gd name="T162" fmla="+- 0 1384 1382"/>
                              <a:gd name="T163" fmla="*/ 1384 h 87"/>
                              <a:gd name="T164" fmla="+- 0 9223 9128"/>
                              <a:gd name="T165" fmla="*/ T164 w 146"/>
                              <a:gd name="T166" fmla="+- 0 1389 1382"/>
                              <a:gd name="T167" fmla="*/ 1389 h 87"/>
                              <a:gd name="T168" fmla="+- 0 9216 9128"/>
                              <a:gd name="T169" fmla="*/ T168 w 146"/>
                              <a:gd name="T170" fmla="+- 0 1413 1382"/>
                              <a:gd name="T171" fmla="*/ 1413 h 87"/>
                              <a:gd name="T172" fmla="+- 0 9221 9128"/>
                              <a:gd name="T173" fmla="*/ T172 w 146"/>
                              <a:gd name="T174" fmla="+- 0 1420 1382"/>
                              <a:gd name="T175" fmla="*/ 1420 h 87"/>
                              <a:gd name="T176" fmla="+- 0 9230 9128"/>
                              <a:gd name="T177" fmla="*/ T176 w 146"/>
                              <a:gd name="T178" fmla="+- 0 1422 1382"/>
                              <a:gd name="T179" fmla="*/ 1422 h 87"/>
                              <a:gd name="T180" fmla="+- 0 9216 9128"/>
                              <a:gd name="T181" fmla="*/ T180 w 146"/>
                              <a:gd name="T182" fmla="+- 0 1431 1382"/>
                              <a:gd name="T183" fmla="*/ 1431 h 87"/>
                              <a:gd name="T184" fmla="+- 0 9214 9128"/>
                              <a:gd name="T185" fmla="*/ T184 w 146"/>
                              <a:gd name="T186" fmla="+- 0 1453 1382"/>
                              <a:gd name="T187" fmla="*/ 1453 h 87"/>
                              <a:gd name="T188" fmla="+- 0 9221 9128"/>
                              <a:gd name="T189" fmla="*/ T188 w 146"/>
                              <a:gd name="T190" fmla="+- 0 1462 1382"/>
                              <a:gd name="T191" fmla="*/ 1462 h 87"/>
                              <a:gd name="T192" fmla="+- 0 9227 9128"/>
                              <a:gd name="T193" fmla="*/ T192 w 146"/>
                              <a:gd name="T194" fmla="+- 0 1464 1382"/>
                              <a:gd name="T195" fmla="*/ 1464 h 87"/>
                              <a:gd name="T196" fmla="+- 0 9234 9128"/>
                              <a:gd name="T197" fmla="*/ T196 w 146"/>
                              <a:gd name="T198" fmla="+- 0 1466 1382"/>
                              <a:gd name="T199" fmla="*/ 1466 h 87"/>
                              <a:gd name="T200" fmla="+- 0 9254 9128"/>
                              <a:gd name="T201" fmla="*/ T200 w 146"/>
                              <a:gd name="T202" fmla="+- 0 1468 1382"/>
                              <a:gd name="T203" fmla="*/ 1468 h 87"/>
                              <a:gd name="T204" fmla="+- 0 9263 9128"/>
                              <a:gd name="T205" fmla="*/ T204 w 146"/>
                              <a:gd name="T206" fmla="+- 0 1466 1382"/>
                              <a:gd name="T207" fmla="*/ 1466 h 87"/>
                              <a:gd name="T208" fmla="+- 0 9274 9128"/>
                              <a:gd name="T209" fmla="*/ T208 w 146"/>
                              <a:gd name="T210" fmla="+- 0 1462 1382"/>
                              <a:gd name="T211" fmla="*/ 1462 h 87"/>
                              <a:gd name="T212" fmla="+- 0 9274 9128"/>
                              <a:gd name="T213" fmla="*/ T212 w 146"/>
                              <a:gd name="T214" fmla="+- 0 1446 1382"/>
                              <a:gd name="T215" fmla="*/ 1446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146" h="87">
                                <a:moveTo>
                                  <a:pt x="84" y="2"/>
                                </a:moveTo>
                                <a:lnTo>
                                  <a:pt x="60" y="2"/>
                                </a:lnTo>
                                <a:lnTo>
                                  <a:pt x="60" y="31"/>
                                </a:lnTo>
                                <a:lnTo>
                                  <a:pt x="60" y="53"/>
                                </a:lnTo>
                                <a:lnTo>
                                  <a:pt x="57" y="62"/>
                                </a:lnTo>
                                <a:lnTo>
                                  <a:pt x="53" y="66"/>
                                </a:lnTo>
                                <a:lnTo>
                                  <a:pt x="49" y="73"/>
                                </a:lnTo>
                                <a:lnTo>
                                  <a:pt x="44" y="75"/>
                                </a:lnTo>
                                <a:lnTo>
                                  <a:pt x="29" y="75"/>
                                </a:lnTo>
                                <a:lnTo>
                                  <a:pt x="22" y="73"/>
                                </a:lnTo>
                                <a:lnTo>
                                  <a:pt x="20" y="66"/>
                                </a:lnTo>
                                <a:lnTo>
                                  <a:pt x="15" y="62"/>
                                </a:lnTo>
                                <a:lnTo>
                                  <a:pt x="13" y="53"/>
                                </a:lnTo>
                                <a:lnTo>
                                  <a:pt x="13" y="33"/>
                                </a:lnTo>
                                <a:lnTo>
                                  <a:pt x="15" y="24"/>
                                </a:lnTo>
                                <a:lnTo>
                                  <a:pt x="20" y="20"/>
                                </a:lnTo>
                                <a:lnTo>
                                  <a:pt x="24" y="13"/>
                                </a:lnTo>
                                <a:lnTo>
                                  <a:pt x="29" y="11"/>
                                </a:lnTo>
                                <a:lnTo>
                                  <a:pt x="44" y="11"/>
                                </a:lnTo>
                                <a:lnTo>
                                  <a:pt x="49" y="13"/>
                                </a:lnTo>
                                <a:lnTo>
                                  <a:pt x="53" y="18"/>
                                </a:lnTo>
                                <a:lnTo>
                                  <a:pt x="57" y="24"/>
                                </a:lnTo>
                                <a:lnTo>
                                  <a:pt x="60" y="31"/>
                                </a:lnTo>
                                <a:lnTo>
                                  <a:pt x="60" y="2"/>
                                </a:lnTo>
                                <a:lnTo>
                                  <a:pt x="49" y="2"/>
                                </a:lnTo>
                                <a:lnTo>
                                  <a:pt x="46" y="0"/>
                                </a:lnTo>
                                <a:lnTo>
                                  <a:pt x="24" y="0"/>
                                </a:lnTo>
                                <a:lnTo>
                                  <a:pt x="15" y="5"/>
                                </a:lnTo>
                                <a:lnTo>
                                  <a:pt x="2" y="18"/>
                                </a:lnTo>
                                <a:lnTo>
                                  <a:pt x="0" y="29"/>
                                </a:lnTo>
                                <a:lnTo>
                                  <a:pt x="0" y="55"/>
                                </a:lnTo>
                                <a:lnTo>
                                  <a:pt x="2" y="66"/>
                                </a:lnTo>
                                <a:lnTo>
                                  <a:pt x="9" y="75"/>
                                </a:lnTo>
                                <a:lnTo>
                                  <a:pt x="15" y="82"/>
                                </a:lnTo>
                                <a:lnTo>
                                  <a:pt x="24" y="86"/>
                                </a:lnTo>
                                <a:lnTo>
                                  <a:pt x="46" y="86"/>
                                </a:lnTo>
                                <a:lnTo>
                                  <a:pt x="55" y="82"/>
                                </a:lnTo>
                                <a:lnTo>
                                  <a:pt x="62" y="75"/>
                                </a:lnTo>
                                <a:lnTo>
                                  <a:pt x="68" y="66"/>
                                </a:lnTo>
                                <a:lnTo>
                                  <a:pt x="73" y="55"/>
                                </a:lnTo>
                                <a:lnTo>
                                  <a:pt x="73" y="31"/>
                                </a:lnTo>
                                <a:lnTo>
                                  <a:pt x="71" y="27"/>
                                </a:lnTo>
                                <a:lnTo>
                                  <a:pt x="68" y="20"/>
                                </a:lnTo>
                                <a:lnTo>
                                  <a:pt x="66" y="16"/>
                                </a:lnTo>
                                <a:lnTo>
                                  <a:pt x="64" y="13"/>
                                </a:lnTo>
                                <a:lnTo>
                                  <a:pt x="84" y="13"/>
                                </a:lnTo>
                                <a:lnTo>
                                  <a:pt x="84" y="11"/>
                                </a:lnTo>
                                <a:lnTo>
                                  <a:pt x="84" y="2"/>
                                </a:lnTo>
                                <a:close/>
                                <a:moveTo>
                                  <a:pt x="146" y="64"/>
                                </a:moveTo>
                                <a:lnTo>
                                  <a:pt x="144" y="64"/>
                                </a:lnTo>
                                <a:lnTo>
                                  <a:pt x="137" y="71"/>
                                </a:lnTo>
                                <a:lnTo>
                                  <a:pt x="133" y="73"/>
                                </a:lnTo>
                                <a:lnTo>
                                  <a:pt x="128" y="73"/>
                                </a:lnTo>
                                <a:lnTo>
                                  <a:pt x="121" y="75"/>
                                </a:lnTo>
                                <a:lnTo>
                                  <a:pt x="110" y="75"/>
                                </a:lnTo>
                                <a:lnTo>
                                  <a:pt x="108" y="73"/>
                                </a:lnTo>
                                <a:lnTo>
                                  <a:pt x="106" y="73"/>
                                </a:lnTo>
                                <a:lnTo>
                                  <a:pt x="102" y="69"/>
                                </a:lnTo>
                                <a:lnTo>
                                  <a:pt x="102" y="66"/>
                                </a:lnTo>
                                <a:lnTo>
                                  <a:pt x="99" y="66"/>
                                </a:lnTo>
                                <a:lnTo>
                                  <a:pt x="99" y="53"/>
                                </a:lnTo>
                                <a:lnTo>
                                  <a:pt x="106" y="47"/>
                                </a:lnTo>
                                <a:lnTo>
                                  <a:pt x="128" y="47"/>
                                </a:lnTo>
                                <a:lnTo>
                                  <a:pt x="128" y="35"/>
                                </a:lnTo>
                                <a:lnTo>
                                  <a:pt x="110" y="35"/>
                                </a:lnTo>
                                <a:lnTo>
                                  <a:pt x="108" y="33"/>
                                </a:lnTo>
                                <a:lnTo>
                                  <a:pt x="106" y="33"/>
                                </a:lnTo>
                                <a:lnTo>
                                  <a:pt x="102" y="29"/>
                                </a:lnTo>
                                <a:lnTo>
                                  <a:pt x="102" y="18"/>
                                </a:lnTo>
                                <a:lnTo>
                                  <a:pt x="108" y="11"/>
                                </a:lnTo>
                                <a:lnTo>
                                  <a:pt x="126" y="11"/>
                                </a:lnTo>
                                <a:lnTo>
                                  <a:pt x="139" y="18"/>
                                </a:lnTo>
                                <a:lnTo>
                                  <a:pt x="141" y="20"/>
                                </a:lnTo>
                                <a:lnTo>
                                  <a:pt x="144" y="20"/>
                                </a:lnTo>
                                <a:lnTo>
                                  <a:pt x="144" y="11"/>
                                </a:lnTo>
                                <a:lnTo>
                                  <a:pt x="144" y="5"/>
                                </a:lnTo>
                                <a:lnTo>
                                  <a:pt x="139" y="2"/>
                                </a:lnTo>
                                <a:lnTo>
                                  <a:pt x="135" y="2"/>
                                </a:lnTo>
                                <a:lnTo>
                                  <a:pt x="130" y="0"/>
                                </a:lnTo>
                                <a:lnTo>
                                  <a:pt x="108" y="0"/>
                                </a:lnTo>
                                <a:lnTo>
                                  <a:pt x="104" y="2"/>
                                </a:lnTo>
                                <a:lnTo>
                                  <a:pt x="102" y="2"/>
                                </a:lnTo>
                                <a:lnTo>
                                  <a:pt x="99" y="5"/>
                                </a:lnTo>
                                <a:lnTo>
                                  <a:pt x="95" y="7"/>
                                </a:lnTo>
                                <a:lnTo>
                                  <a:pt x="88" y="13"/>
                                </a:lnTo>
                                <a:lnTo>
                                  <a:pt x="88" y="31"/>
                                </a:lnTo>
                                <a:lnTo>
                                  <a:pt x="91" y="33"/>
                                </a:lnTo>
                                <a:lnTo>
                                  <a:pt x="93" y="38"/>
                                </a:lnTo>
                                <a:lnTo>
                                  <a:pt x="97" y="40"/>
                                </a:lnTo>
                                <a:lnTo>
                                  <a:pt x="102" y="40"/>
                                </a:lnTo>
                                <a:lnTo>
                                  <a:pt x="95" y="42"/>
                                </a:lnTo>
                                <a:lnTo>
                                  <a:pt x="88" y="49"/>
                                </a:lnTo>
                                <a:lnTo>
                                  <a:pt x="86" y="53"/>
                                </a:lnTo>
                                <a:lnTo>
                                  <a:pt x="86" y="71"/>
                                </a:lnTo>
                                <a:lnTo>
                                  <a:pt x="91" y="75"/>
                                </a:lnTo>
                                <a:lnTo>
                                  <a:pt x="93" y="80"/>
                                </a:lnTo>
                                <a:lnTo>
                                  <a:pt x="95" y="80"/>
                                </a:lnTo>
                                <a:lnTo>
                                  <a:pt x="99" y="82"/>
                                </a:lnTo>
                                <a:lnTo>
                                  <a:pt x="102" y="84"/>
                                </a:lnTo>
                                <a:lnTo>
                                  <a:pt x="106" y="84"/>
                                </a:lnTo>
                                <a:lnTo>
                                  <a:pt x="110" y="86"/>
                                </a:lnTo>
                                <a:lnTo>
                                  <a:pt x="126" y="86"/>
                                </a:lnTo>
                                <a:lnTo>
                                  <a:pt x="130" y="84"/>
                                </a:lnTo>
                                <a:lnTo>
                                  <a:pt x="135" y="84"/>
                                </a:lnTo>
                                <a:lnTo>
                                  <a:pt x="141" y="82"/>
                                </a:lnTo>
                                <a:lnTo>
                                  <a:pt x="146" y="80"/>
                                </a:lnTo>
                                <a:lnTo>
                                  <a:pt x="146" y="75"/>
                                </a:lnTo>
                                <a:lnTo>
                                  <a:pt x="146" y="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1" name="Picture 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70" y="1344"/>
                            <a:ext cx="301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2" name="Line 404"/>
                        <wps:cNvCnPr>
                          <a:cxnSpLocks noChangeShapeType="1"/>
                        </wps:cNvCnPr>
                        <wps:spPr bwMode="auto">
                          <a:xfrm>
                            <a:off x="4317" y="1484"/>
                            <a:ext cx="5363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93" name="Picture 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5" y="1521"/>
                            <a:ext cx="571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4" name="Rectangle 402"/>
                        <wps:cNvSpPr>
                          <a:spLocks noChangeArrowheads="1"/>
                        </wps:cNvSpPr>
                        <wps:spPr bwMode="auto">
                          <a:xfrm>
                            <a:off x="8039" y="1622"/>
                            <a:ext cx="20" cy="23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5" name="Line 401"/>
                        <wps:cNvCnPr>
                          <a:cxnSpLocks noChangeShapeType="1"/>
                        </wps:cNvCnPr>
                        <wps:spPr bwMode="auto">
                          <a:xfrm>
                            <a:off x="2301" y="1660"/>
                            <a:ext cx="5772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6" name="Text Box 400"/>
                        <wps:cNvSpPr txBox="1">
                          <a:spLocks noChangeArrowheads="1"/>
                        </wps:cNvSpPr>
                        <wps:spPr bwMode="auto">
                          <a:xfrm>
                            <a:off x="8165" y="251"/>
                            <a:ext cx="51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(50%)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7" name="Text Box 399"/>
                        <wps:cNvSpPr txBox="1">
                          <a:spLocks noChangeArrowheads="1"/>
                        </wps:cNvSpPr>
                        <wps:spPr bwMode="auto">
                          <a:xfrm>
                            <a:off x="2300" y="430"/>
                            <a:ext cx="3982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ind w:left="290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(67%)</w:t>
                              </w:r>
                            </w:p>
                            <w:p w:rsidR="00193DAD" w:rsidRDefault="00DC0ED1">
                              <w:pPr>
                                <w:tabs>
                                  <w:tab w:val="left" w:pos="3960"/>
                                </w:tabs>
                                <w:spacing w:before="8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  <w:u w:val="single" w:color="231F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8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6878" y="607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9" name="Text Box 397"/>
                        <wps:cNvSpPr txBox="1">
                          <a:spLocks noChangeArrowheads="1"/>
                        </wps:cNvSpPr>
                        <wps:spPr bwMode="auto">
                          <a:xfrm>
                            <a:off x="7573" y="607"/>
                            <a:ext cx="129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1053"/>
                                </w:tabs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1599/1986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75)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6" o:spid="_x0000_s1469" style="position:absolute;margin-left:115.05pt;margin-top:5.1pt;width:369.2pt;height:78.5pt;z-index:-15570432;mso-wrap-distance-left:0;mso-wrap-distance-right:0;mso-position-horizontal-relative:page;mso-position-vertical-relative:text" coordorigin="2301,102" coordsize="7384,15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">
                <v:shape id="Picture 433" o:spid="_x0000_s1470" type="#_x0000_t75" style="position:absolute;left:2311;top:101;width:7364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+ZezDAAAA3AAAAA8AAABkcnMvZG93bnJldi54bWxEj92KwjAUhO+FfYdwhL3TVIWi1VTE1WWv&#10;FN19gENz+oPNSWnSWt9+IwheDjPzDbPZDqYWPbWusqxgNo1AEGdWV1wo+Ps9TpYgnEfWWFsmBQ9y&#10;sE0/RhtMtL3zhfqrL0SAsEtQQel9k0jpspIMuqltiIOX29agD7ItpG7xHuCmlvMoiqXBisNCiQ3t&#10;S8pu184oKLrd/vvYL3L5dV4Nj5M7Hy7LXKnP8bBbg/A0+Hf41f7RCuJ4Ac8z4QjI9B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X5l7MMAAADcAAAADwAAAAAAAAAAAAAAAACf&#10;AgAAZHJzL2Rvd25yZXYueG1sUEsFBgAAAAAEAAQA9wAAAI8DAAAAAA==&#10;">
                  <v:imagedata r:id="rId760" o:title=""/>
                </v:shape>
                <v:shape id="Picture 432" o:spid="_x0000_s1471" type="#_x0000_t75" style="position:absolute;left:2300;top:232;width:7384;height:5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o65LGAAAA3AAAAA8AAABkcnMvZG93bnJldi54bWxEj09rwkAUxO8Fv8PyBG91Y5BUoqtoqWAP&#10;Lf7D8zP7TKLZtyG7mrSfvlso9DjMzG+Y2aIzlXhQ40rLCkbDCARxZnXJuYLjYf08AeE8ssbKMin4&#10;IgeLee9phqm2Le/osfe5CBB2KSoovK9TKV1WkEE3tDVx8C62MeiDbHKpG2wD3FQyjqJEGiw5LBRY&#10;02tB2W1/Nwry9uM7Xr2MPy/n5G17Xb2f4qw2Sg363XIKwlPn/8N/7Y1WkCRj+D0TjoCc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ijrksYAAADcAAAADwAAAAAAAAAAAAAA&#10;AACfAgAAZHJzL2Rvd25yZXYueG1sUEsFBgAAAAAEAAQA9wAAAJIDAAAAAA==&#10;">
                  <v:imagedata r:id="rId761" o:title=""/>
                </v:shape>
                <v:shape id="Picture 431" o:spid="_x0000_s1472" type="#_x0000_t75" style="position:absolute;left:2305;top:767;width:7375;height: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huO/BAAAA3AAAAA8AAABkcnMvZG93bnJldi54bWxEj0GLwjAUhO/C/ofwFrxpuoJd7RpFBKF4&#10;0xXB26N5tsXmpSRR4783wsIeh5n5hlmsounEnZxvLSv4GmcgiCurW64VHH+3oxkIH5A1dpZJwZM8&#10;rJYfgwUW2j54T/dDqEWCsC9QQRNCX0jpq4YM+rHtiZN3sc5gSNLVUjt8JLjp5CTLcmmw5bTQYE+b&#10;hqrr4WYUzHXJwWbfZxN35XV+msWTy6NSw8+4/gERKIb/8F+71AryfArvM+kIyO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phuO/BAAAA3AAAAA8AAAAAAAAAAAAAAAAAnwIA&#10;AGRycy9kb3ducmV2LnhtbFBLBQYAAAAABAAEAPcAAACNAwAAAAA=&#10;">
                  <v:imagedata r:id="rId762" o:title=""/>
                </v:shape>
                <v:line id="Line 430" o:spid="_x0000_s1473" style="position:absolute;visibility:visible;mso-wrap-style:square" from="2301,949" to="9680,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A0YMEAAADcAAAADwAAAGRycy9kb3ducmV2LnhtbESPwarCMBRE9w/8h3AFd89UF0WrUUQU&#10;xI2v6gdcmmtbbG5qE9v69+aB4HKYmTPMct2bSrTUuNKygsk4AkGcWV1yruB62f/OQDiPrLGyTApe&#10;5GC9GvwsMdG245Tas89FgLBLUEHhfZ1I6bKCDLqxrYmDd7ONQR9kk0vdYBfgppLTKIqlwZLDQoE1&#10;bQvK7uenUTCfHB67ktJT9HeqUHbp7djbVqnRsN8sQHjq/Tf8aR+0gjiO4f9MOAJy9Q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IDRgwQAAANwAAAAPAAAAAAAAAAAAAAAA&#10;AKECAABkcnMvZG93bnJldi54bWxQSwUGAAAAAAQABAD5AAAAjwMAAAAA&#10;" strokecolor="#231f20" strokeweight=".19472mm"/>
                <v:shape id="Picture 429" o:spid="_x0000_s1474" type="#_x0000_t75" style="position:absolute;left:2305;top:989;width:58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V3HbCAAAA3AAAAA8AAABkcnMvZG93bnJldi54bWxEj0GLwjAUhO+C/yE8YW+aqlClGkUElz14&#10;UYvnR/Nsa5uX0GRt999vhIU9DjPzDbPdD6YVL+p8bVnBfJaAIC6srrlUkN9O0zUIH5A1tpZJwQ95&#10;2O/Goy1m2vZ8odc1lCJC2GeooArBZVL6oiKDfmYdcfQetjMYouxKqTvsI9y0cpEkqTRYc1yo0NGx&#10;oqK5fhsFy2TZfDbuad0t5bI/5MV5dT8r9TEZDhsQgYbwH/5rf2kFabqC95l4BOTu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Lldx2wgAAANwAAAAPAAAAAAAAAAAAAAAAAJ8C&#10;AABkcnMvZG93bnJldi54bWxQSwUGAAAAAAQABAD3AAAAjgMAAAAA&#10;">
                  <v:imagedata r:id="rId763" o:title=""/>
                </v:shape>
                <v:shape id="Picture 428" o:spid="_x0000_s1475" type="#_x0000_t75" style="position:absolute;left:3005;top:1026;width:224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yaurBAAAA3AAAAA8AAABkcnMvZG93bnJldi54bWxET91qwjAUvh/4DuEIu1tTZeukGkUHhcHY&#10;wK4PcEiObbU5KU1W27dfLga7/Pj+d4fJdmKkwbeOFaySFASxdqblWkH1XTxtQPiAbLBzTApm8nDY&#10;Lx52mBt35zONZahFDGGfo4ImhD6X0uuGLPrE9cSRu7jBYohwqKUZ8B7DbSfXaZpJiy3HhgZ7emtI&#10;38ofq+D5qqv59evzBfVHOMmjnAtXl0o9LqfjFkSgKfyL/9zvRkGWxbXxTDwCcv8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ryaurBAAAA3AAAAA8AAAAAAAAAAAAAAAAAnwIA&#10;AGRycy9kb3ducmV2LnhtbFBLBQYAAAAABAAEAPcAAACNAwAAAAA=&#10;">
                  <v:imagedata r:id="rId764" o:title=""/>
                </v:shape>
                <v:shape id="AutoShape 427" o:spid="_x0000_s1476" style="position:absolute;left:3343;top:989;width:862;height:151;visibility:visible;mso-wrap-style:square;v-text-anchor:top" coordsize="862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UL4sQA&#10;AADcAAAADwAAAGRycy9kb3ducmV2LnhtbESPzWrDMBCE74W+g9hCb42cHkziRg4hYPDBpdj1A2ys&#10;9Q+1VsZSbfftq0Kgx2FmvmFO582MYqHZDZYV7HcRCOLG6oE7BfVn9nIA4TyyxtEyKfghB+f08eGE&#10;ibYrl7RUvhMBwi5BBb33UyKla3oy6HZ2Ig5ea2eDPsi5k3rGNcDNKF+jKJYGBw4LPU507an5qr6N&#10;Are1H6W9FXXujmOelcW72Wdeqeen7fIGwtPm/8P3dq4VxPER/s6EIy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FC+LEAAAA3AAAAA8AAAAAAAAAAAAAAAAAmAIAAGRycy9k&#10;b3ducmV2LnhtbFBLBQYAAAAABAAEAPUAAACJAwAAAAA=&#10;" path="m84,40r-24,l60,71r,20l57,99r-4,5l49,111r-5,2l29,113r-7,-2l18,104,16,99,13,91r,-20l16,62r2,-4l22,51r7,-2l44,49r5,2l53,58r4,4l60,71r,-31l46,40,44,38r-20,l16,42,2,55,,66,,93r2,11l9,113r7,6l24,124r22,l55,119r7,-6l69,104,73,93r,-20l71,69r,-5l69,58,66,53,64,51r20,l84,49r,-9xm152,40r-13,l139,104r-6,7l130,111r-2,2l115,113r-2,-2l108,111r,-3l104,104r,-9l102,93r,-53l88,40r,64l93,111r11,11l110,124r23,l139,122r11,-11l152,102r,-62xm236,40r-15,l201,97,179,40r-13,l194,117r,33l208,150r,-33l236,40xm309,122l274,75,289,58r,-3l292,55r,-2l294,53r,-2l305,51r,-11l292,40r-5,2l285,42r-7,7l258,75r,-35l245,40r,82l258,122r,-34l263,82r29,40l309,122xm373,102r-4,4l360,111r-4,l351,113r-13,l336,111r-3,l327,104r,-11l329,91r,-3l331,86r2,l333,84r23,l356,73r-18,l336,71r-3,l329,66r,-11l331,55r,-2l333,51r3,l338,49r18,l360,51r2,2l371,58r,-9l371,42r-4,-2l362,40r-2,-2l336,38r-3,2l329,40r-2,2l322,44r-6,7l316,69r4,2l322,75r3,2l329,77r-9,5l318,86r-4,5l314,108r4,5l320,117r5,2l327,119r2,3l333,122r5,2l356,124r4,-2l364,122r9,-5l373,113r,-11xm448,122l420,82r-5,-7l428,58r7,-7l444,51r,-11l431,40r-3,2l424,42r-2,2l420,49,398,75r,-35l384,40r,82l398,122r,-34l404,82r29,40l448,122xm526,64r-3,-6l521,53r-2,-2l518,49r-1,-3l512,44r,22l512,97r-4,5l506,106r-7,7l481,113r-4,-2l475,111r-5,-3l470,69r3,-9l477,55r2,-4l484,49r15,l503,51r5,4l510,60r,2l512,66r,-22l508,42r-5,-4l481,38r-8,2l468,46r-6,7l457,62r,88l470,150r,-33l479,122r2,l486,124r13,l512,117r5,-4l519,111r4,-9l523,95r3,-4l526,64xm554,38r-15,l539,122r15,l554,38xm640,40r-13,l627,104r-4,2l618,111r-4,2l598,113r-4,-2l592,108r-5,-2l587,40r-13,l574,150r13,l587,115r7,7l598,124r16,l618,122r9,-9l627,122r13,l640,40xm691,l674,r4,29l689,29,691,xm711,102r-2,4l704,108r-6,3l693,111r-4,2l678,113r-2,-2l671,111r-2,-3l669,106r-2,l667,104r-2,-2l665,95r2,-2l667,91r2,-3l669,86r2,l674,84r19,l693,73r-17,l671,69r-2,l669,66r-2,-2l667,58r4,-5l671,51r5,l678,49r15,l707,55r2,3l709,49r,-7l707,40r-5,l698,38r-22,l671,40r-2,l665,42r-9,9l654,55r,9l656,69r2,2l660,75r5,2l667,77r-9,5l651,95r,9l654,108r4,5l660,117r2,2l665,119r4,3l674,122r2,2l693,124r5,-2l702,122r9,-5l711,113r,-11xm788,40r-15,l751,104,729,40r-14,l744,122r13,l788,40xm861,58r-2,-7l855,44r-5,-4l844,38r-18,l821,40r-2,2l815,44r-5,5l810,40r-13,l797,122r13,l810,60r7,-7l826,49r13,l846,55r,5l848,62r,88l861,150r,-92xe" fillcolor="#231f20" stroked="f">
                  <v:path arrowok="t" o:connecttype="custom" o:connectlocs="53,1093;16,1088;29,1038;60,1029;0,1055;46,1113;71,1058;84,1038;130,1100;104,1093;93,1100;152,1091;166,1029;309,1111;294,1042;285,1031;258,1111;369,1095;333,1100;333,1075;333,1060;336,1040;371,1038;333,1029;320,1060;314,1080;329,1111;373,1106;428,1047;424,1031;384,1111;526,1053;512,1033;481,1102;477,1044;510,1049;481,1027;470,1139;512,1106;526,1053;640,1029;598,1102;574,1139;618,1111;674,989;704,1097;671,1100;665,1084;674,1073;669,1055;678,1038;707,1029;665,1031;660,1064;654,1097;674,1111;711,1102;715,1029;855,1033;815,1033;810,1049;848,1051" o:connectangles="0,0,0,0,0,0,0,0,0,0,0,0,0,0,0,0,0,0,0,0,0,0,0,0,0,0,0,0,0,0,0,0,0,0,0,0,0,0,0,0,0,0,0,0,0,0,0,0,0,0,0,0,0,0,0,0,0,0,0,0,0,0"/>
                </v:shape>
                <v:shape id="Picture 426" o:spid="_x0000_s1477" type="#_x0000_t75" style="position:absolute;left:4318;top:989;width:652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/B4w7AAAAA3AAAAA8AAABkcnMvZG93bnJldi54bWxET02LwjAQvS/4H8II3tZUQXepRimCIh5k&#10;64peh2Zsi82kNLGt/npzWNjj430v172pREuNKy0rmIwjEMSZ1SXnCs6/289vEM4ja6wsk4InOViv&#10;Bh9LjLXtOKX25HMRQtjFqKDwvo6ldFlBBt3Y1sSBu9nGoA+wyaVusAvhppLTKJpLgyWHhgJr2hSU&#10;3U8Po+BybX+IZp1J0uSAB9rRJX0dlRoN+2QBwlPv/8V/7r1WMP8K88OZcATk6g0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8HjDsAAAADcAAAADwAAAAAAAAAAAAAAAACfAgAA&#10;ZHJzL2Rvd25yZXYueG1sUEsFBgAAAAAEAAQA9wAAAIwDAAAAAA==&#10;">
                  <v:imagedata r:id="rId765" o:title=""/>
                </v:shape>
                <v:shape id="Picture 425" o:spid="_x0000_s1478" type="#_x0000_t75" style="position:absolute;left:5089;top:997;width:228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FXSDDAAAA3AAAAA8AAABkcnMvZG93bnJldi54bWxEj0FrwkAUhO9C/8PyBG91Ywppia5ilWqP&#10;Nrb3Z/aZBLNvw+6q8d93BcHjMDPfMLNFb1pxIecbywom4wQEcWl1w5WC3/3X6wcIH5A1tpZJwY08&#10;LOYvgxnm2l75hy5FqESEsM9RQR1Cl0vpy5oM+rHtiKN3tM5giNJVUju8RrhpZZokmTTYcFyosaNV&#10;TeWpOBsFhw19vrW822XL6tyn27+9Sw9rpUbDfjkFEagPz/Cj/a0VZO8TuJ+JR0DO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0VdIMMAAADcAAAADwAAAAAAAAAAAAAAAACf&#10;AgAAZHJzL2Rvd25yZXYueG1sUEsFBgAAAAAEAAQA9wAAAI8DAAAAAA==&#10;">
                  <v:imagedata r:id="rId766" o:title=""/>
                </v:shape>
                <v:shape id="Picture 424" o:spid="_x0000_s1479" type="#_x0000_t75" style="position:absolute;left:5427;top:1026;width:224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4viPFAAAA3AAAAA8AAABkcnMvZG93bnJldi54bWxEj9FqwkAURN8L/YflFnyrGw2kJXUNVRSk&#10;D4JpPuA2e5sNyd4N2VXj37sFoY/DzJxhVsVke3Gh0beOFSzmCQji2umWGwXV9/71HYQPyBp7x6Tg&#10;Rh6K9fPTCnPtrnyiSxkaESHsc1RgQhhyKX1tyKKfu4E4er9utBiiHBupR7xGuO3lMkkyabHluGBw&#10;oK2huivPVsHuJz0uNuUhxamrMkxvlTl97ZSavUyfHyACTeE//GgftILsbQl/Z+IRkOs7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+L4jxQAAANwAAAAPAAAAAAAAAAAAAAAA&#10;AJ8CAABkcnMvZG93bnJldi54bWxQSwUGAAAAAAQABAD3AAAAkQMAAAAA&#10;">
                  <v:imagedata r:id="rId767" o:title=""/>
                </v:shape>
                <v:shape id="AutoShape 423" o:spid="_x0000_s1480" style="position:absolute;left:5756;top:1026;width:135;height:87;visibility:visible;mso-wrap-style:square;v-text-anchor:top" coordsize="135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X198MA&#10;AADcAAAADwAAAGRycy9kb3ducmV2LnhtbESPUWvCQBCE3wv9D8cW+lYvWlBJPSUtFEz1ResPWHLb&#10;5GhuL+RWk/77niD4OMzMN8xqM/pWXaiPLrCB6SQDRVwF67g2cPr+fFmCioJssQ1MBv4owmb9+LDC&#10;3IaBD3Q5Sq0ShGOOBhqRLtc6Vg15jJPQESfvJ/QeJcm+1rbHIcF9q2dZNtceHaeFBjv6aKj6PZ69&#10;gfdiupOyLLbLvchJBnTVV+mMeX4aizdQQqPcw7f21hqYL17heiYdAb3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X198MAAADcAAAADwAAAAAAAAAAAAAAAACYAgAAZHJzL2Rv&#10;d25yZXYueG1sUEsFBgAAAAAEAAQA9QAAAIgDAAAAAA==&#10;" path="m60,64r-4,4l47,73r-5,l38,75r-13,l22,73r-2,l14,66r,-11l16,53r,-3l18,48r2,l22,46r20,l42,35r-17,l22,33r-2,l16,28r,-11l18,17r,-2l20,13r2,l25,11r17,l51,15r2,2l58,20r,-9l58,4,53,2r-4,l47,,22,,20,2r-4,l11,6,7,8,5,11r,2l3,17r,9l5,31r2,2l9,37r2,2l16,39,7,44,,57,,70r5,5l7,79r4,2l14,81r4,3l20,84r5,2l42,86r5,-2l51,84r9,-5l60,75r,-11xm135,2r-13,l100,66,78,2,62,2,93,84r13,l135,2xe" fillcolor="#231f20" stroked="f">
                  <v:path arrowok="t" o:connecttype="custom" o:connectlocs="56,1095;42,1100;25,1102;20,1100;14,1082;16,1077;20,1075;42,1073;25,1062;20,1060;16,1044;18,1042;22,1040;42,1038;53,1044;58,1038;53,1029;47,1027;20,1029;11,1033;5,1038;3,1044;5,1058;9,1064;16,1066;0,1084;5,1102;11,1108;18,1111;25,1113;47,1111;60,1106;60,1091;122,1029;78,1029;93,1111;135,1029" o:connectangles="0,0,0,0,0,0,0,0,0,0,0,0,0,0,0,0,0,0,0,0,0,0,0,0,0,0,0,0,0,0,0,0,0,0,0,0,0"/>
                </v:shape>
                <v:shape id="Picture 422" o:spid="_x0000_s1481" type="#_x0000_t75" style="position:absolute;left:5992;top:989;width:32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4iKXfFAAAA3AAAAA8AAABkcnMvZG93bnJldi54bWxEj0FrAjEUhO8F/0N4Qi+iiSIqW6OIINZD&#10;D67robfH5nV36eYlbKJu/30jFHocZuYbZr3tbSvu1IXGsYbpRIEgLp1puNJQXA7jFYgQkQ22jknD&#10;DwXYbgYva8yMe/CZ7nmsRIJwyFBDHaPPpAxlTRbDxHni5H25zmJMsquk6fCR4LaVM6UW0mLDaaFG&#10;T/uayu/8ZjV8qF7l/nKeFsvR59Gf8lFxnZPWr8N+9wYiUh//w3/td6NhsZzD80w6AnLz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Iil3xQAAANwAAAAPAAAAAAAAAAAAAAAA&#10;AJ8CAABkcnMvZG93bnJldi54bWxQSwUGAAAAAAQABAD3AAAAkQMAAAAA&#10;">
                  <v:imagedata r:id="rId768" o:title=""/>
                </v:shape>
                <v:shape id="AutoShape 421" o:spid="_x0000_s1482" style="position:absolute;left:6427;top:989;width:870;height:151;visibility:visible;mso-wrap-style:square;v-text-anchor:top" coordsize="870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3vSMQA&#10;AADcAAAADwAAAGRycy9kb3ducmV2LnhtbESPW4vCMBSE3wX/QziCb5oq3qhGUUGQBZf1+nxsjm2x&#10;OSlN1K6/frOwsI/DzHzDzBa1KcSTKpdbVtDrRiCIE6tzThWcjpvOBITzyBoLy6Tgmxws5s3GDGNt&#10;X7yn58GnIkDYxagg876MpXRJRgZd15bEwbvZyqAPskqlrvAV4KaQ/SgaSYM5h4UMS1pnlNwPD6Pg&#10;fb0NbP51nizxnn7gZV8PP3crpdqtejkF4an2/+G/9lYrGI2H8HsmHAE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d70jEAAAA3AAAAA8AAAAAAAAAAAAAAAAAmAIAAGRycy9k&#10;b3ducmV2LnhtbFBLBQYAAAAABAAEAPUAAACJAwAAAAA=&#10;" path="m88,122l79,93,74,80,59,34r,46l31,80,44,33,59,80r,-46l59,33,53,13r-18,l,122r17,l26,93r38,l73,122r15,xm161,40r-13,l125,104,103,40r-15,l119,122r11,l161,40xm234,40r-14,l220,44r,9l220,104r-2,2l214,108r-2,3l207,113r-15,l187,111r-2,-7l181,99r-3,-8l178,71r3,-7l190,51r6,-2l212,49r2,2l218,51r2,2l220,44r-2,-2l214,40r-2,l209,38r-17,l183,42r-7,7l170,62r-5,13l165,95r9,18l181,119r6,5l205,124r13,-7l220,113r,9l234,122r,-73l234,44r,-4xm315,122l287,82r-5,-7l298,58r,-3l302,51r9,l311,40r-13,l296,42r-5,l289,44r-2,5l265,75r,-35l251,40r,82l265,122r,-34l271,82r29,40l315,122xm393,66l388,55r-6,-6l379,47r,24l379,91r-2,8l373,104r-5,7l364,113r-15,l344,111r-4,-7l337,99r-2,-8l335,71r2,-9l340,58r4,-7l349,49r15,l368,51r5,7l377,62r2,9l379,47r-4,-5l368,38r-22,l337,42,324,55r-2,11l322,93r2,11l331,113r6,6l346,124r22,l375,119r7,-6l388,104r5,-9l393,66xm419,40r-13,l406,122r13,l419,40xm421,l404,r2,29l417,29,421,xm503,40r-13,l468,104,443,40r-13,l461,122r11,l503,40xm605,69r-5,-9l598,53r-4,-7l587,40r-15,l578,46r9,14l589,69r2,6l591,97r-2,2l589,104r-2,2l587,108r-4,5l572,113r-3,-2l567,111r,-3l565,108r,-2l563,104r,-44l549,60r,46l543,113r-11,l525,106r,-2l523,99r,-4l521,91r,-16l523,69r4,-9l530,53r4,-7l541,40r-16,l519,46r-5,7l512,62r-5,13l507,95r3,4l510,104r2,4l514,111r2,4l521,117r2,2l532,124r9,l545,122r2,-3l552,117r2,-2l555,113r1,-2l558,115r2,2l569,122r3,2l583,124r4,-2l589,119r5,-2l596,115r1,-2l598,111r2,-3l602,104r,-5l605,93r,-24xm700,40r-25,l675,71r,20l673,99r-4,5l664,111r-6,2l644,113r-6,-2l633,104r-4,-5l629,62r4,-4l638,51r6,-2l658,49r6,2l669,58r4,4l675,71r,-31l662,40r-2,-2l640,38r-9,4l618,55r-2,11l616,93r2,11l625,113r6,6l640,124r22,l671,119r6,-6l684,104r5,-11l689,73r-5,-9l684,58r-2,-5l677,51r23,l700,49r,-9xm768,58r-2,-7l761,44r-4,-4l750,38r-15,l722,44r-5,5l717,40r-13,l704,122r13,l717,60r5,-5l726,53r2,-2l733,49r13,l748,51r2,l753,53r,2l755,58r,92l768,150r,-81l768,58xm828,80l827,68,825,58r-3,-9l819,40,814,29,808,18,799,9r-16,l786,13r9,9l797,27r4,4l814,71r,17l801,128r-4,5l795,137r-9,9l783,150r16,l808,139r6,-9l822,111r3,-10l827,91r1,-11xm870,102r-18,l839,148r11,l870,102xe" fillcolor="#231f20" stroked="f">
                  <v:path arrowok="t" o:connecttype="custom" o:connectlocs="31,1069;35,1002;88,1111;119,1111;220,1042;192,1102;181,1053;220,1042;192,1027;174,1102;220,1111;287,1071;311,1029;265,1064;271,1071;379,1036;364,1102;335,1060;368,1040;368,1027;324,1093;382,1102;406,1111;417,1018;430,1029;598,1042;589,1058;587,1097;565,1097;543,1102;521,1080;541,1029;507,1084;521,1106;552,1106;569,1111;596,1104;605,1082;673,1088;633,1093;658,1038;662,1029;616,1082;671,1108;684,1047;768,1047;722,1033;717,1049;748,1040;768,1139;822,1038;786,1002;801,1117;808,1128;870,1091" o:connectangles="0,0,0,0,0,0,0,0,0,0,0,0,0,0,0,0,0,0,0,0,0,0,0,0,0,0,0,0,0,0,0,0,0,0,0,0,0,0,0,0,0,0,0,0,0,0,0,0,0,0,0,0,0,0,0"/>
                </v:shape>
                <v:shape id="Picture 420" o:spid="_x0000_s1483" type="#_x0000_t75" style="position:absolute;left:7412;top:989;width:71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pCPHHAAAA3AAAAA8AAABkcnMvZG93bnJldi54bWxEj0FrwkAUhO9C/8PyCt7MxlpiidmICAWx&#10;F6u21dsj+0yC2bchu2rsr+8WCj0OM/MNk81704grda62rGAcxSCIC6trLhXsd6+jFxDOI2tsLJOC&#10;OzmY5w+DDFNtb/xO160vRYCwS1FB5X2bSumKigy6yLbEwTvZzqAPsiul7vAW4KaRT3GcSIM1h4UK&#10;W1pWVJy3F6Pg8n1Ivtb9hI4fzZrOn9PD5vltpdTwsV/MQHjq/X/4r73SCpJpAr9nwhGQ+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TpCPHHAAAA3AAAAA8AAAAAAAAAAAAA&#10;AAAAnwIAAGRycy9kb3ducmV2LnhtbFBLBQYAAAAABAAEAPcAAACTAwAAAAA=&#10;">
                  <v:imagedata r:id="rId769" o:title=""/>
                </v:shape>
                <v:shape id="Picture 419" o:spid="_x0000_s1484" type="#_x0000_t75" style="position:absolute;left:8238;top:989;width:166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bmGbHAAAA3AAAAA8AAABkcnMvZG93bnJldi54bWxEj09rAjEUxO+FfofwCr0UzVZaV1ajlEqh&#10;Husf1Ntj87pZ3LwsSarb/fRNQfA4zMxvmNmis404kw+1YwXPwwwEcel0zZWC7eZjMAERIrLGxjEp&#10;+KUAi/n93QwL7S78Red1rESCcChQgYmxLaQMpSGLYeha4uR9O28xJukrqT1eEtw2cpRlY2mx5rRg&#10;sKV3Q+Vp/WMVhN3rU79fbY9+GQ4vfd6byWnVKfX40L1NQUTq4i18bX9qBeM8h/8z6QjI+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sbmGbHAAAA3AAAAA8AAAAAAAAAAAAA&#10;AAAAnwIAAGRycy9kb3ducmV2LnhtbFBLBQYAAAAABAAEAPcAAACTAwAAAAA=&#10;">
                  <v:imagedata r:id="rId770" o:title=""/>
                </v:shape>
                <v:shape id="AutoShape 418" o:spid="_x0000_s1485" style="position:absolute;left:8525;top:989;width:831;height:151;visibility:visible;mso-wrap-style:square;v-text-anchor:top" coordsize="831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BFssEA&#10;AADcAAAADwAAAGRycy9kb3ducmV2LnhtbERPu2rDMBTdA/0HcQvdErklJMKNbEpLII8pSZduF+vW&#10;NrWujKXY6t9HQyDj4bw3ZbSdGGnwrWMNr4sMBHHlTMu1hu/Ldq5A+IBssHNMGv7JQ1k8zTaYGzfx&#10;icZzqEUKYZ+jhiaEPpfSVw1Z9AvXEyfu1w0WQ4JDLc2AUwq3nXzLspW02HJqaLCnz4aqv/PVavjZ&#10;j9dlpnoTx8l/qcNShWNUWr88x493EIFieIjv7p3RsFqntelMOgKyu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gRbLBAAAA3AAAAA8AAAAAAAAAAAAAAAAAmAIAAGRycy9kb3du&#10;cmV2LnhtbFBLBQYAAAAABAAEAPUAAACGAwAAAAA=&#10;" path="m66,40l,40r,82l13,122r,-71l53,51r,71l66,122r,-82xm148,40r-13,l135,44r,9l135,104r-9,4l124,111r-5,2l106,113r-6,-2l97,104,93,99r,-35l102,51r6,-2l124,49r4,2l131,51r4,2l135,44r-2,l131,42r-5,-2l124,40r-2,-2l104,38r-9,4l89,49,82,62r-2,7l80,95r2,9l86,113r7,6l100,124r19,l122,122r9,-5l135,113r,9l148,122r,-73l148,44r,-4xm234,73r-2,-4l232,64r-2,-6l228,53r-3,-2l224,49r-1,-3l221,45r,32l221,84r-2,4l219,97r-5,5l214,106r-4,2l206,113r-18,l186,111r-5,l179,108r,-48l184,55r2,-4l192,49r16,l214,55r3,5l217,62r2,4l219,73r2,4l221,45r-7,-3l210,38r-22,l181,40,168,53r-2,9l166,150r13,l179,117r2,2l186,122r2,l192,124r14,l219,117r4,-4l225,111r5,-9l232,95r,-4l234,84r,-11xm309,40r-13,l296,44r,9l296,104r-2,2l289,108r-2,3l283,113r-16,l263,111r-2,-7l256,99r-2,-8l254,71r2,-7l265,51r5,-2l287,49r2,2l294,51r2,2l296,44r-2,-2l289,40r-2,l285,38r-18,l259,42r-7,7l250,53r-5,5l245,62r-4,13l241,95r9,18l256,119r7,5l281,124r13,-7l296,113r,9l309,122r,-73l309,44r,-4xm342,38r-15,l327,122r15,l342,38xm420,40r-66,l354,51r26,l380,122r13,l393,51r27,l420,40xm497,66l493,55r-7,-6l484,47r,24l484,91r-2,8l477,104r-4,7l468,113r-13,l448,111r-4,-7l442,99r-2,-8l440,71r2,-9l444,58r4,-7l455,49r13,l473,51r4,7l482,62r2,9l484,47r-5,-5l473,38r-22,l442,42,429,55r-3,11l426,93r3,11l435,113r7,6l451,124r22,l479,119r7,-6l493,104r4,-9l497,66xm552,l535,r4,29l548,29,552,xm574,40r-13,l561,99r-2,3l559,104r-2,2l557,108r-3,3l552,111r-2,2l535,113r-3,-2l530,111r-4,-5l526,104r-2,-2l524,40r-14,l510,104r2,7l519,115r5,7l532,124r20,l561,122r4,-7l569,113r3,-2l574,102r,-62xm656,40r-13,l621,104,596,40r-13,l614,122r11,l656,40xm722,40r-66,l656,51r27,l683,122r13,l696,51r26,l722,40xm797,40r-13,l784,44r,9l784,104r-2,2l773,111r-2,2l755,113r-4,-2l747,104r-3,-5l742,91r,-20l744,64r9,-13l758,49r17,l777,51r5,l784,53r,-9l782,42r-5,-2l775,40r-4,-2l755,38r-13,6l738,53r-5,5l733,62r-4,13l729,95r9,18l744,119r7,5l769,124r13,-7l784,113r,9l797,122r,-73l797,44r,-4xm830,38r-15,l815,122r15,l830,38xe" fillcolor="#231f20" stroked="f">
                  <v:path arrowok="t" o:connecttype="custom" o:connectlocs="13,1040;148,1029;126,1097;97,1093;124,1038;133,1033;104,1027;80,1084;119,1113;148,1111;232,1058;224,1038;219,1077;206,1102;179,1049;214,1044;221,1066;181,1029;179,1106;206,1113;232,1084;296,1029;289,1097;261,1093;265,1040;296,1042;285,1027;245,1047;256,1108;296,1111;342,1027;420,1029;393,1111;493,1044;482,1088;448,1100;442,1051;473,1040;479,1031;426,1055;451,1113;497,1084;548,1018;559,1091;552,1100;526,1095;510,1093;552,1113;574,1091;596,1029;722,1029;696,1111;784,1029;773,1100;744,1088;758,1038;784,1033;755,1027;729,1064;769,1113;797,1038;815,1111" o:connectangles="0,0,0,0,0,0,0,0,0,0,0,0,0,0,0,0,0,0,0,0,0,0,0,0,0,0,0,0,0,0,0,0,0,0,0,0,0,0,0,0,0,0,0,0,0,0,0,0,0,0,0,0,0,0,0,0,0,0,0,0,0,0"/>
                </v:shape>
                <v:shape id="Picture 417" o:spid="_x0000_s1486" type="#_x0000_t75" style="position:absolute;left:9465;top:1026;width:219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CGDjFAAAA3AAAAA8AAABkcnMvZG93bnJldi54bWxEj0+LwjAUxO+C3yE8wZumerBajaLCgof1&#10;sP45eHs0z7bYvJQkW9tvv1lY2OMwM79hNrvO1KIl5yvLCmbTBARxbnXFhYLb9WOyBOEDssbaMino&#10;ycNuOxxsMNP2zV/UXkIhIoR9hgrKEJpMSp+XZNBPbUMcvad1BkOUrpDa4TvCTS3nSbKQBiuOCyU2&#10;dCwpf12+jYL5WZ/7+/3m3Gdqlu0+PVaPQ6/UeNTt1yACdeE//Nc+aQWLdAW/Z+IRkN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whg4xQAAANwAAAAPAAAAAAAAAAAAAAAA&#10;AJ8CAABkcnMvZG93bnJldi54bWxQSwUGAAAAAAQABAD3AAAAkQMAAAAA&#10;">
                  <v:imagedata r:id="rId771" o:title=""/>
                </v:shape>
                <v:line id="Line 416" o:spid="_x0000_s1487" style="position:absolute;visibility:visible;mso-wrap-style:square" from="2301,1128" to="9680,1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nvdbwAAADcAAAADwAAAGRycy9kb3ducmV2LnhtbERPzQ7BQBC+S7zDZiRubDkIZYkIibhQ&#10;PMCkO9pGd7a6q623tweJ45fvf7XpTCkaql1hWcFkHIEgTq0uOFNwvx1GcxDOI2ssLZOCDznYrPu9&#10;FcbatpxQc/WZCCHsYlSQe1/FUro0J4NubCviwD1sbdAHWGdS19iGcFPKaRTNpMGCQ0OOFe1ySp/X&#10;t1GwmBxf+4KSc3Q5lyjb5HHqbKPUcNBtlyA8df4v/rmPWsFsHuaHM+EIyP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WInvdbwAAADcAAAADwAAAAAAAAAAAAAAAAChAgAA&#10;ZHJzL2Rvd25yZXYueG1sUEsFBgAAAAAEAAQA+QAAAIoDAAAAAA==&#10;" strokecolor="#231f20" strokeweight=".19472mm"/>
                <v:shape id="Picture 415" o:spid="_x0000_s1488" type="#_x0000_t75" style="position:absolute;left:2309;top:1165;width:736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F+cfEAAAA3AAAAA8AAABkcnMvZG93bnJldi54bWxEj82LwjAUxO/C/g/hLXjTVA8q1SjLwsJe&#10;/NwPPD6aZxtsXkoT2+pfbwTB4zAzv2EWq86WoqHaG8cKRsMEBHHmtOFcwe/P12AGwgdkjaVjUnAl&#10;D6vlW2+BqXYt76k5hFxECPsUFRQhVKmUPivIoh+6ijh6J1dbDFHWudQ1thFuSzlOkom0aDguFFjR&#10;Z0HZ+XCxCnh3ov3lvF1Lt/lvd83NTI9/Rqn+e/cxBxGoC6/ws/2tFUxmI3iciUdALu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YF+cfEAAAA3AAAAA8AAAAAAAAAAAAAAAAA&#10;nwIAAGRycy9kb3ducmV2LnhtbFBLBQYAAAAABAAEAPcAAACQAwAAAAA=&#10;">
                  <v:imagedata r:id="rId772" o:title=""/>
                </v:shape>
                <v:line id="Line 414" o:spid="_x0000_s1489" style="position:absolute;visibility:visible;mso-wrap-style:square" from="2301,1305" to="9680,1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fUmcMAAADcAAAADwAAAGRycy9kb3ducmV2LnhtbESPQWvCQBSE7wX/w/IEb3Wjh5BGVxFp&#10;IfSSRv0Bj+wzCWbfxuw2if/eFQo9DjPzDbPdT6YVA/WusaxgtYxAEJdWN1wpuJy/3hMQziNrbC2T&#10;ggc52O9mb1tMtR25oOHkKxEg7FJUUHvfpVK6siaDbmk74uBdbW/QB9lXUvc4Brhp5TqKYmmw4bBQ&#10;Y0fHmsrb6dco+Fhl98+Gijz6yVuUY3H9nuyg1GI+HTYgPE3+P/zXzrSCOFnD60w4AnL3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cX1JnDAAAA3AAAAA8AAAAAAAAAAAAA&#10;AAAAoQIAAGRycy9kb3ducmV2LnhtbFBLBQYAAAAABAAEAPkAAACRAwAAAAA=&#10;" strokecolor="#231f20" strokeweight=".19472mm"/>
                <v:shape id="Picture 413" o:spid="_x0000_s1490" type="#_x0000_t75" style="position:absolute;left:2300;top:1344;width:1928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dpFrEAAAA3AAAAA8AAABkcnMvZG93bnJldi54bWxEj0FrwkAUhO+C/2F5gjfd1EKQ1FVKRZCe&#10;jAr2+Mi+ZoPZt0l2Y+K/7xYKPQ4z8w2z2Y22Fg/qfOVYwcsyAUFcOF1xqeB6OSzWIHxA1lg7JgVP&#10;8rDbTicbzLQbOKfHOZQiQthnqMCE0GRS+sKQRb90DXH0vl1nMUTZlVJ3OES4reUqSVJpseK4YLCh&#10;D0PF/dxbBTdzeg56yPs+/+rbe7NPL237qdR8Nr6/gQg0hv/wX/uoFaTrV/g9E4+A3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IdpFrEAAAA3AAAAA8AAAAAAAAAAAAAAAAA&#10;nwIAAGRycy9kb3ducmV2LnhtbFBLBQYAAAAABAAEAPcAAACQAwAAAAA=&#10;">
                  <v:imagedata r:id="rId773" o:title=""/>
                </v:shape>
                <v:shape id="Picture 412" o:spid="_x0000_s1491" type="#_x0000_t75" style="position:absolute;left:4321;top:1344;width:299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ACeDEAAAA3AAAAA8AAABkcnMvZG93bnJldi54bWxEj81qwzAQhO+FvIPYQG6NHBNM6kQJJRBo&#10;eyl2Q86LtbFMrZWx5J+8fVUo9DjMzDfM4TTbVozU+8axgs06AUFcOd1wreD6dXnegfABWWPrmBQ8&#10;yMPpuHg6YK7dxAWNZahFhLDPUYEJocul9JUhi37tOuLo3V1vMUTZ11L3OEW4bWWaJJm02HBcMNjR&#10;2VD1XQ5WAYbz9D6kH4+smK7pzWR3+dJ8KrVazq97EIHm8B/+a79pBdluC79n4hGQx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HACeDEAAAA3AAAAA8AAAAAAAAAAAAAAAAA&#10;nwIAAGRycy9kb3ducmV2LnhtbFBLBQYAAAAABAAEAPcAAACQAwAAAAA=&#10;">
                  <v:imagedata r:id="rId774" o:title=""/>
                </v:shape>
                <v:shape id="Picture 411" o:spid="_x0000_s1492" type="#_x0000_t75" style="position:absolute;left:4720;top:1344;width:168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w/zjEAAAA3AAAAA8AAABkcnMvZG93bnJldi54bWxEj8FqwzAQRO+F/IPYQC6lkRuTYJwoIQ0Y&#10;fOkhrj9gsTa2ibUykuq4/fqqUOhxmJk3zOE0m0FM5HxvWcHrOgFB3Fjdc6ug/iheMhA+IGscLJOC&#10;L/JwOi6eDphr++ArTVVoRYSwz1FBF8KYS+mbjgz6tR2Jo3ezzmCI0rVSO3xEuBnkJkl20mDPcaHD&#10;kS4dNffq0ygg83yZijlpUkxd/abL4bt8L5RaLefzHkSgOfyH/9qlVrDLtvB7Jh4Bef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Ew/zjEAAAA3AAAAA8AAAAAAAAAAAAAAAAA&#10;nwIAAGRycy9kb3ducmV2LnhtbFBLBQYAAAAABAAEAPcAAACQAwAAAAA=&#10;">
                  <v:imagedata r:id="rId775" o:title=""/>
                </v:shape>
                <v:shape id="Picture 410" o:spid="_x0000_s1493" type="#_x0000_t75" style="position:absolute;left:4996;top:1344;width:734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2tBLDAAAA3AAAAA8AAABkcnMvZG93bnJldi54bWxEj81qwzAQhO+FvIPYQm6N1BxMcKKEEjBp&#10;IJf8nhdrazu2VsZSY/vto0Chx2FmvmFWm8E24kGdrxxr+JwpEMS5MxUXGi7n7GMBwgdkg41j0jCS&#10;h8168rbC1Liej/Q4hUJECPsUNZQhtKmUPi/Jop+5ljh6P66zGKLsCmk67CPcNnKuVCItVhwXSmxp&#10;W1Jen36throaD0V/389rp3bX7S0b1T0btZ6+D19LEIGG8B/+a38bDckigdeZeATk+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va0EsMAAADcAAAADwAAAAAAAAAAAAAAAACf&#10;AgAAZHJzL2Rvd25yZXYueG1sUEsFBgAAAAAEAAQA9wAAAI8DAAAAAA==&#10;">
                  <v:imagedata r:id="rId776" o:title=""/>
                </v:shape>
                <v:shape id="AutoShape 409" o:spid="_x0000_s1494" style="position:absolute;left:5827;top:1382;width:148;height:87;visibility:visible;mso-wrap-style:square;v-text-anchor:top" coordsize="148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rpYsQA&#10;AADcAAAADwAAAGRycy9kb3ducmV2LnhtbESPT2sCMRTE7wW/Q3iCt5pVirVbo6hQEC/r2j/nx+Z1&#10;s3TzsiRR129vhILHYWZ+wyxWvW3FmXxoHCuYjDMQxJXTDdcKvj4/nucgQkTW2DomBVcKsFoOnhaY&#10;a3fhks7HWIsE4ZCjAhNjl0sZKkMWw9h1xMn7dd5iTNLXUnu8JLht5TTLZtJiw2nBYEdbQ9Xf8WQV&#10;2AM2/nvTGyxfysl++1MUh7dCqdGwX7+DiNTHR/i/vdMKZvNXuJ9JR0A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q6WLEAAAA3AAAAA8AAAAAAAAAAAAAAAAAmAIAAGRycy9k&#10;b3ducmV2LnhtbFBLBQYAAAAABAAEAPUAAACJAwAAAAA=&#10;" path="m73,2l60,2,38,66,16,2,,2,31,84r13,l73,2xm148,2r-13,l135,5r,11l135,66r-9,5l124,73r-5,l115,75r-9,l99,73,97,66,93,62r,-35l102,13r6,-2l124,11r4,2l130,13r5,3l135,5r-5,l126,2r-2,l122,,104,,95,5r-7,6l82,24r-2,7l80,58r2,8l86,75r7,7l99,86r16,l119,84r3,l130,80r5,-5l135,84r13,l148,11r,-6l148,2xe" fillcolor="#231f20" stroked="f">
                  <v:path arrowok="t" o:connecttype="custom" o:connectlocs="73,1384;60,1384;38,1448;16,1384;0,1384;31,1466;44,1466;73,1384;148,1384;135,1384;135,1387;135,1398;135,1448;126,1453;124,1455;119,1455;115,1457;106,1457;99,1455;97,1448;93,1444;93,1409;102,1395;108,1393;124,1393;128,1395;130,1395;135,1398;135,1387;130,1387;126,1384;124,1384;122,1382;104,1382;95,1387;88,1393;82,1406;80,1413;80,1440;82,1448;86,1457;93,1464;99,1468;115,1468;119,1466;122,1466;130,1462;135,1457;135,1466;148,1466;148,1393;148,1387;148,1384" o:connectangles="0,0,0,0,0,0,0,0,0,0,0,0,0,0,0,0,0,0,0,0,0,0,0,0,0,0,0,0,0,0,0,0,0,0,0,0,0,0,0,0,0,0,0,0,0,0,0,0,0,0,0,0,0"/>
                </v:shape>
                <v:shape id="Picture 408" o:spid="_x0000_s1495" type="#_x0000_t75" style="position:absolute;left:6076;top:1344;width:218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z0nIjBAAAA3AAAAA8AAABkcnMvZG93bnJldi54bWxETz1vwjAQ3Sv1P1hXia04dKBRGoMQqBKi&#10;UwMMbJf4mkTE52Abkvz7eqjU8el95+vRdOJBzreWFSzmCQjiyuqWawWn4+drCsIHZI2dZVIwkYf1&#10;6vkpx0zbgb/pUYRaxBD2GSpoQugzKX3VkEE/tz1x5H6sMxgidLXUDocYbjr5liRLabDl2NBgT9uG&#10;qmtxNwrOfJ2Sg+ZtOpWX9x0eXbiVX0rNXsbNB4hAY/gX/7n3WsEyjWvjmXgE5Oo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z0nIjBAAAA3AAAAA8AAAAAAAAAAAAAAAAAnwIA&#10;AGRycy9kb3ducmV2LnhtbFBLBQYAAAAABAAEAPcAAACNAwAAAAA=&#10;">
                  <v:imagedata r:id="rId777" o:title=""/>
                </v:shape>
                <v:shape id="Picture 407" o:spid="_x0000_s1496" type="#_x0000_t75" style="position:absolute;left:8370;top:1344;width:65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8Vz/EAAAA3AAAAA8AAABkcnMvZG93bnJldi54bWxEj0GLwjAUhO+C/yE8wZumClatRpGKsIcF&#10;WVfx+myebbV5KU3U7r/fCAt7HGbmG2a5bk0lntS40rKC0TACQZxZXXKu4Pi9G8xAOI+ssbJMCn7I&#10;wXrV7Swx0fbFX/Q8+FwECLsEFRTe14mULivIoBvamjh4V9sY9EE2udQNvgLcVHIcRbE0WHJYKLCm&#10;tKDsfngYBdGJ5KOebtNbfLnM2+l5n04+pVL9XrtZgPDU+v/wX/tDK4hnc3ifCUdAr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f8Vz/EAAAA3AAAAA8AAAAAAAAAAAAAAAAA&#10;nwIAAGRycy9kb3ducmV2LnhtbFBLBQYAAAAABAAEAPcAAACQAwAAAAA=&#10;">
                  <v:imagedata r:id="rId778" o:title=""/>
                </v:shape>
                <v:shape id="AutoShape 406" o:spid="_x0000_s1497" style="position:absolute;left:9128;top:1382;width:146;height:87;visibility:visible;mso-wrap-style:square;v-text-anchor:top" coordsize="146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QstcIA&#10;AADcAAAADwAAAGRycy9kb3ducmV2LnhtbERPy2rCQBTdC/7DcAvd6aRSxERHKYogoVVM3XR3yVyT&#10;0MydkJnm8fedheDycN6b3WBq0VHrKssK3uYRCOLc6ooLBbfv42wFwnlkjbVlUjCSg912Otlgom3P&#10;V+oyX4gQwi5BBaX3TSKly0sy6Oa2IQ7c3bYGfYBtIXWLfQg3tVxE0VIarDg0lNjQvqT8N/szCn5O&#10;X9lY6c/39JwfruZi9C09xEq9vgwfaxCeBv8UP9wnrWAZh/nhTDgCcvs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Cy1wgAAANwAAAAPAAAAAAAAAAAAAAAAAJgCAABkcnMvZG93&#10;bnJldi54bWxQSwUGAAAAAAQABAD1AAAAhwMAAAAA&#10;" path="m84,2l60,2r,29l60,53r-3,9l53,66r-4,7l44,75r-15,l22,73,20,66,15,62,13,53r,-20l15,24r5,-4l24,13r5,-2l44,11r5,2l53,18r4,6l60,31,60,2,49,2,46,,24,,15,5,2,18,,29,,55,2,66r7,9l15,82r9,4l46,86r9,-4l62,75r6,-9l73,55r,-24l71,27,68,20,66,16,64,13r20,l84,11r,-9xm146,64r-2,l137,71r-4,2l128,73r-7,2l110,75r-2,-2l106,73r-4,-4l102,66r-3,l99,53r7,-6l128,47r,-12l110,35r-2,-2l106,33r-4,-4l102,18r6,-7l126,11r13,7l141,20r3,l144,11r,-6l139,2r-4,l130,,108,r-4,2l102,2,99,5,95,7r-7,6l88,31r3,2l93,38r4,2l102,40r-7,2l88,49r-2,4l86,71r5,4l93,80r2,l99,82r3,2l106,84r4,2l126,86r4,-2l135,84r6,-2l146,80r,-5l146,64xe" fillcolor="#231f20" stroked="f">
                  <v:path arrowok="t" o:connecttype="custom" o:connectlocs="60,1384;60,1435;53,1448;44,1457;22,1455;15,1444;13,1415;20,1402;29,1393;49,1395;57,1406;60,1384;46,1382;15,1387;0,1411;2,1448;15,1464;46,1468;62,1457;73,1437;71,1409;66,1398;84,1395;84,1384;144,1446;133,1455;121,1457;108,1455;102,1451;99,1448;106,1429;128,1417;108,1415;102,1411;108,1393;139,1400;144,1402;144,1387;135,1384;108,1382;102,1384;95,1389;88,1413;93,1420;102,1422;88,1431;86,1453;93,1462;99,1464;106,1466;126,1468;135,1466;146,1462;146,1446" o:connectangles="0,0,0,0,0,0,0,0,0,0,0,0,0,0,0,0,0,0,0,0,0,0,0,0,0,0,0,0,0,0,0,0,0,0,0,0,0,0,0,0,0,0,0,0,0,0,0,0,0,0,0,0,0,0"/>
                </v:shape>
                <v:shape id="Picture 405" o:spid="_x0000_s1498" type="#_x0000_t75" style="position:absolute;left:9370;top:1344;width:301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gbdbFAAAA3AAAAA8AAABkcnMvZG93bnJldi54bWxEj0FrwkAUhO9C/8PyBG+60UOw0Y2IbUAp&#10;LTQteH1kX7LB7Ns0u2r677uFQo/DzHzDbHej7cSNBt86VrBcJCCIK6dbbhR8fhTzNQgfkDV2jknB&#10;N3nY5Q+TLWba3fmdbmVoRISwz1CBCaHPpPSVIYt+4Xri6NVusBiiHBqpB7xHuO3kKklSabHluGCw&#10;p4Oh6lJerYKnei1N+raSVfGCz0XzdTpfX09KzabjfgMi0Bj+w3/to1aQPi7h90w8AjL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4G3WxQAAANwAAAAPAAAAAAAAAAAAAAAA&#10;AJ8CAABkcnMvZG93bnJldi54bWxQSwUGAAAAAAQABAD3AAAAkQMAAAAA&#10;">
                  <v:imagedata r:id="rId779" o:title=""/>
                </v:shape>
                <v:line id="Line 404" o:spid="_x0000_s1499" style="position:absolute;visibility:visible;mso-wrap-style:square" from="4317,1484" to="9680,1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5CRMMAAADcAAAADwAAAGRycy9kb3ducmV2LnhtbESPQWvCQBSE7wX/w/IEb3Wjh9BEVxFp&#10;IfSSRv0Bj+wzCWbfxuw2if/eFQo9DjPzDbPdT6YVA/WusaxgtYxAEJdWN1wpuJy/3j9AOI+ssbVM&#10;Ch7kYL+bvW0x1XbkgoaTr0SAsEtRQe19l0rpypoMuqXtiIN3tb1BH2RfSd3jGOCmlesoiqXBhsNC&#10;jR0daypvp1+jIFll98+Gijz6yVuUY3H9nuyg1GI+HTYgPE3+P/zXzrSCOFnD60w4AnL3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LOQkTDAAAA3AAAAA8AAAAAAAAAAAAA&#10;AAAAoQIAAGRycy9kb3ducmV2LnhtbFBLBQYAAAAABAAEAPkAAACRAwAAAAA=&#10;" strokecolor="#231f20" strokeweight=".19472mm"/>
                <v:shape id="Picture 403" o:spid="_x0000_s1500" type="#_x0000_t75" style="position:absolute;left:2305;top:1521;width:571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sDubCAAAA3AAAAA8AAABkcnMvZG93bnJldi54bWxEj0GLwjAUhO+C/yE8wZum6iLaNYoKyiIe&#10;Vl32/GjeNsXmpTSx1n9vBGGPw8x8wyxWrS1FQ7UvHCsYDRMQxJnTBecKfi67wQyED8gaS8ek4EEe&#10;VstuZ4Gpdnc+UXMOuYgQ9ikqMCFUqZQ+M2TRD11FHL0/V1sMUda51DXeI9yWcpwkU2mx4LhgsKKt&#10;oex6vlkFNmlO29+DXM/4m4qPYzCHzd4o1e+1608QgdrwH363v7SC6XwCrzPxCMjl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0bA7mwgAAANwAAAAPAAAAAAAAAAAAAAAAAJ8C&#10;AABkcnMvZG93bnJldi54bWxQSwUGAAAAAAQABAD3AAAAjgMAAAAA&#10;">
                  <v:imagedata r:id="rId780" o:title=""/>
                </v:shape>
                <v:rect id="Rectangle 402" o:spid="_x0000_s1501" style="position:absolute;left:8039;top:1622;width:20;height: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WpW8cA&#10;AADcAAAADwAAAGRycy9kb3ducmV2LnhtbESPT2sCMRTE70K/Q3iCF6lZyyp1a5RiafHgxT8Fj4/N&#10;c3d187ImUdd++qZQ8DjMzG+Y6bw1tbiS85VlBcNBAoI4t7riQsFu+/n8CsIHZI21ZVJwJw/z2VNn&#10;ipm2N17TdRMKESHsM1RQhtBkUvq8JIN+YBvi6B2sMxiidIXUDm8Rbmr5kiRjabDiuFBiQ4uS8tPm&#10;YhT8pB/p96S/Xa9ksRg15+O++nJ7pXrd9v0NRKA2PML/7aVWMJ6k8HcmHgE5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ilqVvHAAAA3AAAAA8AAAAAAAAAAAAAAAAAmAIAAGRy&#10;cy9kb3ducmV2LnhtbFBLBQYAAAAABAAEAPUAAACMAwAAAAA=&#10;" fillcolor="#231f20" stroked="f"/>
                <v:line id="Line 401" o:spid="_x0000_s1502" style="position:absolute;visibility:visible;mso-wrap-style:square" from="2301,1660" to="8073,1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faMMMAAADcAAAADwAAAGRycy9kb3ducmV2LnhtbESP0YrCMBRE3xf8h3AF39bUBWWtTUVk&#10;BdkXrfoBl+baFpub2sS2+/dGEPZxmJkzTLIeTC06al1lWcFsGoEgzq2uuFBwOe8+v0E4j6yxtkwK&#10;/sjBOh19JBhr23NG3ckXIkDYxaig9L6JpXR5SQbd1DbEwbva1qAPsi2kbrEPcFPLryhaSIMVh4US&#10;G9qWlN9OD6NgOdvffyrKDtHxUKPss+vvYDulJuNhswLhafD/4Xd7rxUslnN4nQlHQKZ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0n2jDDAAAA3AAAAA8AAAAAAAAAAAAA&#10;AAAAoQIAAGRycy9kb3ducmV2LnhtbFBLBQYAAAAABAAEAPkAAACRAwAAAAA=&#10;" strokecolor="#231f20" strokeweight=".19472mm"/>
                <v:shape id="Text Box 400" o:spid="_x0000_s1503" type="#_x0000_t202" style="position:absolute;left:8165;top:251;width:51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s04sQA&#10;AADc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kM5T+D0Tj4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bNOL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(50%)</w:t>
                        </w:r>
                      </w:p>
                    </w:txbxContent>
                  </v:textbox>
                </v:shape>
                <v:shape id="Text Box 399" o:spid="_x0000_s1504" type="#_x0000_t202" style="position:absolute;left:2300;top:430;width:3982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eRecUA&#10;AADcAAAADwAAAGRycy9kb3ducmV2LnhtbESPQWvCQBSE74X+h+UJvdWNHtKauooUBaEgxnjw+Jp9&#10;JovZtzG7avz3XaHgcZiZb5jpvLeNuFLnjWMFo2ECgrh02nClYF+s3j9B+ICssXFMCu7kYT57fZli&#10;pt2Nc7ruQiUihH2GCuoQ2kxKX9Zk0Q9dSxy9o+sshii7SuoObxFuGzlOklRaNBwXamzpu6bytLtY&#10;BYsD50tz3vxu82NuimKS8E96Uupt0C++QATqwzP8315rBenkAx5n4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l5F5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ind w:left="290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(67%)</w:t>
                        </w:r>
                      </w:p>
                      <w:p w:rsidR="00193DAD" w:rsidRDefault="00DC0ED1">
                        <w:pPr>
                          <w:tabs>
                            <w:tab w:val="left" w:pos="3960"/>
                          </w:tabs>
                          <w:spacing w:before="8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  <w:u w:val="single" w:color="231F20"/>
                          </w:rPr>
                          <w:tab/>
                        </w:r>
                      </w:p>
                    </w:txbxContent>
                  </v:textbox>
                </v:shape>
                <v:shape id="Text Box 398" o:spid="_x0000_s1505" type="#_x0000_t202" style="position:absolute;left:6878;top:607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gFC8MA&#10;AADcAAAADwAAAGRycy9kb3ducmV2LnhtbERPPWvDMBDdA/0P4gLdYjkdTONaMSE0UCiUOs7Q8WJd&#10;bGHr5Fhq4v77aih0fLzvopztIG40eeNYwTpJQRA3ThtuFZzqw+oZhA/IGgfHpOCHPJTbh0WBuXZ3&#10;ruh2DK2IIexzVNCFMOZS+qYjiz5xI3HkLm6yGCKcWqknvMdwO8inNM2kRcOxocOR9h01/fHbKth9&#10;cfVqrh/nz+pSmbrepPye9Uo9LufdC4hAc/gX/7nftIJsE9fG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gFC8MAAADc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v:shape id="Text Box 397" o:spid="_x0000_s1506" type="#_x0000_t202" style="position:absolute;left:7573;top:607;width:129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SgkMUA&#10;AADcAAAADwAAAGRycy9kb3ducmV2LnhtbESPQWvCQBSE74X+h+UVeqsbewhN6kZELAiFYowHj6/Z&#10;l2Qx+zZmV03/vVso9DjMzDfMYjnZXlxp9MaxgvksAUFcO224VXCoPl7eQPiArLF3TAp+yMOyeHxY&#10;YK7djUu67kMrIoR9jgq6EIZcSl93ZNHP3EAcvcaNFkOUYyv1iLcIt718TZJUWjQcFzocaN1Rfdpf&#10;rILVkcuNOX9978qmNFWVJfyZnpR6fppW7yACTeE//NfeagVplsHv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RKCQ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1053"/>
                          </w:tabs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1599/1986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75)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46560" behindDoc="1" locked="0" layoutInCell="1" allowOverlap="1">
                <wp:simplePos x="0" y="0"/>
                <wp:positionH relativeFrom="page">
                  <wp:posOffset>1459865</wp:posOffset>
                </wp:positionH>
                <wp:positionV relativeFrom="paragraph">
                  <wp:posOffset>1273175</wp:posOffset>
                </wp:positionV>
                <wp:extent cx="4701540" cy="789305"/>
                <wp:effectExtent l="0" t="0" r="0" b="0"/>
                <wp:wrapTopAndBottom/>
                <wp:docPr id="630" name="Group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01540" cy="789305"/>
                          <a:chOff x="2299" y="2005"/>
                          <a:chExt cx="7404" cy="1243"/>
                        </a:xfrm>
                      </wpg:grpSpPr>
                      <pic:pic xmlns:pic="http://schemas.openxmlformats.org/drawingml/2006/picture">
                        <pic:nvPicPr>
                          <pic:cNvPr id="631" name="Picture 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75" y="2031"/>
                            <a:ext cx="1451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2" name="Picture 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8" y="2031"/>
                            <a:ext cx="3864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3" name="AutoShape 393"/>
                        <wps:cNvSpPr>
                          <a:spLocks/>
                        </wps:cNvSpPr>
                        <wps:spPr bwMode="auto">
                          <a:xfrm>
                            <a:off x="2305" y="2386"/>
                            <a:ext cx="1210" cy="151"/>
                          </a:xfrm>
                          <a:custGeom>
                            <a:avLst/>
                            <a:gdLst>
                              <a:gd name="T0" fmla="+- 0 2356 2305"/>
                              <a:gd name="T1" fmla="*/ T0 w 1210"/>
                              <a:gd name="T2" fmla="+- 0 2491 2387"/>
                              <a:gd name="T3" fmla="*/ 2491 h 151"/>
                              <a:gd name="T4" fmla="+- 0 2336 2305"/>
                              <a:gd name="T5" fmla="*/ T4 w 1210"/>
                              <a:gd name="T6" fmla="+- 0 2449 2387"/>
                              <a:gd name="T7" fmla="*/ 2449 h 151"/>
                              <a:gd name="T8" fmla="+- 0 2363 2305"/>
                              <a:gd name="T9" fmla="*/ T8 w 1210"/>
                              <a:gd name="T10" fmla="+- 0 2424 2387"/>
                              <a:gd name="T11" fmla="*/ 2424 h 151"/>
                              <a:gd name="T12" fmla="+- 0 2310 2305"/>
                              <a:gd name="T13" fmla="*/ T12 w 1210"/>
                              <a:gd name="T14" fmla="+- 0 2491 2387"/>
                              <a:gd name="T15" fmla="*/ 2491 h 151"/>
                              <a:gd name="T16" fmla="+- 0 2383 2305"/>
                              <a:gd name="T17" fmla="*/ T16 w 1210"/>
                              <a:gd name="T18" fmla="+- 0 2493 2387"/>
                              <a:gd name="T19" fmla="*/ 2493 h 151"/>
                              <a:gd name="T20" fmla="+- 0 2400 2305"/>
                              <a:gd name="T21" fmla="*/ T20 w 1210"/>
                              <a:gd name="T22" fmla="+- 0 2444 2387"/>
                              <a:gd name="T23" fmla="*/ 2444 h 151"/>
                              <a:gd name="T24" fmla="+- 0 2458 2305"/>
                              <a:gd name="T25" fmla="*/ T24 w 1210"/>
                              <a:gd name="T26" fmla="+- 0 2486 2387"/>
                              <a:gd name="T27" fmla="*/ 2486 h 151"/>
                              <a:gd name="T28" fmla="+- 0 2431 2305"/>
                              <a:gd name="T29" fmla="*/ T28 w 1210"/>
                              <a:gd name="T30" fmla="+- 0 2484 2387"/>
                              <a:gd name="T31" fmla="*/ 2484 h 151"/>
                              <a:gd name="T32" fmla="+- 0 2433 2305"/>
                              <a:gd name="T33" fmla="*/ T32 w 1210"/>
                              <a:gd name="T34" fmla="+- 0 2510 2387"/>
                              <a:gd name="T35" fmla="*/ 2510 h 151"/>
                              <a:gd name="T36" fmla="+- 0 2484 2305"/>
                              <a:gd name="T37" fmla="*/ T36 w 1210"/>
                              <a:gd name="T38" fmla="+- 0 2427 2387"/>
                              <a:gd name="T39" fmla="*/ 2427 h 151"/>
                              <a:gd name="T40" fmla="+- 0 2544 2305"/>
                              <a:gd name="T41" fmla="*/ T40 w 1210"/>
                              <a:gd name="T42" fmla="+- 0 2491 2387"/>
                              <a:gd name="T43" fmla="*/ 2491 h 151"/>
                              <a:gd name="T44" fmla="+- 0 2500 2305"/>
                              <a:gd name="T45" fmla="*/ T44 w 1210"/>
                              <a:gd name="T46" fmla="+- 0 2427 2387"/>
                              <a:gd name="T47" fmla="*/ 2427 h 151"/>
                              <a:gd name="T48" fmla="+- 0 2533 2305"/>
                              <a:gd name="T49" fmla="*/ T48 w 1210"/>
                              <a:gd name="T50" fmla="+- 0 2508 2387"/>
                              <a:gd name="T51" fmla="*/ 2508 h 151"/>
                              <a:gd name="T52" fmla="+- 0 2555 2305"/>
                              <a:gd name="T53" fmla="*/ T52 w 1210"/>
                              <a:gd name="T54" fmla="+- 0 2504 2387"/>
                              <a:gd name="T55" fmla="*/ 2504 h 151"/>
                              <a:gd name="T56" fmla="+- 0 2595 2305"/>
                              <a:gd name="T57" fmla="*/ T56 w 1210"/>
                              <a:gd name="T58" fmla="+- 0 2508 2387"/>
                              <a:gd name="T59" fmla="*/ 2508 h 151"/>
                              <a:gd name="T60" fmla="+- 0 2767 2305"/>
                              <a:gd name="T61" fmla="*/ T60 w 1210"/>
                              <a:gd name="T62" fmla="+- 0 2508 2387"/>
                              <a:gd name="T63" fmla="*/ 2508 h 151"/>
                              <a:gd name="T64" fmla="+- 0 2742 2305"/>
                              <a:gd name="T65" fmla="*/ T64 w 1210"/>
                              <a:gd name="T66" fmla="+- 0 2508 2387"/>
                              <a:gd name="T67" fmla="*/ 2508 h 151"/>
                              <a:gd name="T68" fmla="+- 0 2818 2305"/>
                              <a:gd name="T69" fmla="*/ T68 w 1210"/>
                              <a:gd name="T70" fmla="+- 0 2424 2387"/>
                              <a:gd name="T71" fmla="*/ 2424 h 151"/>
                              <a:gd name="T72" fmla="+- 0 2800 2305"/>
                              <a:gd name="T73" fmla="*/ T72 w 1210"/>
                              <a:gd name="T74" fmla="+- 0 2451 2387"/>
                              <a:gd name="T75" fmla="*/ 2451 h 151"/>
                              <a:gd name="T76" fmla="+- 0 2826 2305"/>
                              <a:gd name="T77" fmla="*/ T76 w 1210"/>
                              <a:gd name="T78" fmla="+- 0 2453 2387"/>
                              <a:gd name="T79" fmla="*/ 2453 h 151"/>
                              <a:gd name="T80" fmla="+- 0 2948 2305"/>
                              <a:gd name="T81" fmla="*/ T80 w 1210"/>
                              <a:gd name="T82" fmla="+- 0 2455 2387"/>
                              <a:gd name="T83" fmla="*/ 2455 h 151"/>
                              <a:gd name="T84" fmla="+- 0 2924 2305"/>
                              <a:gd name="T85" fmla="*/ T84 w 1210"/>
                              <a:gd name="T86" fmla="+- 0 2464 2387"/>
                              <a:gd name="T87" fmla="*/ 2464 h 151"/>
                              <a:gd name="T88" fmla="+- 0 2910 2305"/>
                              <a:gd name="T89" fmla="*/ T88 w 1210"/>
                              <a:gd name="T90" fmla="+- 0 2488 2387"/>
                              <a:gd name="T91" fmla="*/ 2488 h 151"/>
                              <a:gd name="T92" fmla="+- 0 2899 2305"/>
                              <a:gd name="T93" fmla="*/ T92 w 1210"/>
                              <a:gd name="T94" fmla="+- 0 2442 2387"/>
                              <a:gd name="T95" fmla="*/ 2442 h 151"/>
                              <a:gd name="T96" fmla="+- 0 2921 2305"/>
                              <a:gd name="T97" fmla="*/ T96 w 1210"/>
                              <a:gd name="T98" fmla="+- 0 2460 2387"/>
                              <a:gd name="T99" fmla="*/ 2460 h 151"/>
                              <a:gd name="T100" fmla="+- 0 2871 2305"/>
                              <a:gd name="T101" fmla="*/ T100 w 1210"/>
                              <a:gd name="T102" fmla="+- 0 2449 2387"/>
                              <a:gd name="T103" fmla="*/ 2449 h 151"/>
                              <a:gd name="T104" fmla="+- 0 2906 2305"/>
                              <a:gd name="T105" fmla="*/ T104 w 1210"/>
                              <a:gd name="T106" fmla="+- 0 2508 2387"/>
                              <a:gd name="T107" fmla="*/ 2508 h 151"/>
                              <a:gd name="T108" fmla="+- 0 2946 2305"/>
                              <a:gd name="T109" fmla="*/ T108 w 1210"/>
                              <a:gd name="T110" fmla="+- 0 2488 2387"/>
                              <a:gd name="T111" fmla="*/ 2488 h 151"/>
                              <a:gd name="T112" fmla="+- 0 3005 2305"/>
                              <a:gd name="T113" fmla="*/ T112 w 1210"/>
                              <a:gd name="T114" fmla="+- 0 2415 2387"/>
                              <a:gd name="T115" fmla="*/ 2415 h 151"/>
                              <a:gd name="T116" fmla="+- 0 3056 2305"/>
                              <a:gd name="T117" fmla="*/ T116 w 1210"/>
                              <a:gd name="T118" fmla="+- 0 2433 2387"/>
                              <a:gd name="T119" fmla="*/ 2433 h 151"/>
                              <a:gd name="T120" fmla="+- 0 3045 2305"/>
                              <a:gd name="T121" fmla="*/ T120 w 1210"/>
                              <a:gd name="T122" fmla="+- 0 2462 2387"/>
                              <a:gd name="T123" fmla="*/ 2462 h 151"/>
                              <a:gd name="T124" fmla="+- 0 3036 2305"/>
                              <a:gd name="T125" fmla="*/ T124 w 1210"/>
                              <a:gd name="T126" fmla="+- 0 2491 2387"/>
                              <a:gd name="T127" fmla="*/ 2491 h 151"/>
                              <a:gd name="T128" fmla="+- 0 3001 2305"/>
                              <a:gd name="T129" fmla="*/ T128 w 1210"/>
                              <a:gd name="T130" fmla="+- 0 2491 2387"/>
                              <a:gd name="T131" fmla="*/ 2491 h 151"/>
                              <a:gd name="T132" fmla="+- 0 2983 2305"/>
                              <a:gd name="T133" fmla="*/ T132 w 1210"/>
                              <a:gd name="T134" fmla="+- 0 2486 2387"/>
                              <a:gd name="T135" fmla="*/ 2486 h 151"/>
                              <a:gd name="T136" fmla="+- 0 2974 2305"/>
                              <a:gd name="T137" fmla="*/ T136 w 1210"/>
                              <a:gd name="T138" fmla="+- 0 2427 2387"/>
                              <a:gd name="T139" fmla="*/ 2427 h 151"/>
                              <a:gd name="T140" fmla="+- 0 2963 2305"/>
                              <a:gd name="T141" fmla="*/ T140 w 1210"/>
                              <a:gd name="T142" fmla="+- 0 2497 2387"/>
                              <a:gd name="T143" fmla="*/ 2497 h 151"/>
                              <a:gd name="T144" fmla="+- 0 3012 2305"/>
                              <a:gd name="T145" fmla="*/ T144 w 1210"/>
                              <a:gd name="T146" fmla="+- 0 2499 2387"/>
                              <a:gd name="T147" fmla="*/ 2499 h 151"/>
                              <a:gd name="T148" fmla="+- 0 3060 2305"/>
                              <a:gd name="T149" fmla="*/ T148 w 1210"/>
                              <a:gd name="T150" fmla="+- 0 2497 2387"/>
                              <a:gd name="T151" fmla="*/ 2497 h 151"/>
                              <a:gd name="T152" fmla="+- 0 3160 2305"/>
                              <a:gd name="T153" fmla="*/ T152 w 1210"/>
                              <a:gd name="T154" fmla="+- 0 2427 2387"/>
                              <a:gd name="T155" fmla="*/ 2427 h 151"/>
                              <a:gd name="T156" fmla="+- 0 3160 2305"/>
                              <a:gd name="T157" fmla="*/ T156 w 1210"/>
                              <a:gd name="T158" fmla="+- 0 2427 2387"/>
                              <a:gd name="T159" fmla="*/ 2427 h 151"/>
                              <a:gd name="T160" fmla="+- 0 3200 2305"/>
                              <a:gd name="T161" fmla="*/ T160 w 1210"/>
                              <a:gd name="T162" fmla="+- 0 2493 2387"/>
                              <a:gd name="T163" fmla="*/ 2493 h 151"/>
                              <a:gd name="T164" fmla="+- 0 3189 2305"/>
                              <a:gd name="T165" fmla="*/ T164 w 1210"/>
                              <a:gd name="T166" fmla="+- 0 2477 2387"/>
                              <a:gd name="T167" fmla="*/ 2477 h 151"/>
                              <a:gd name="T168" fmla="+- 0 3200 2305"/>
                              <a:gd name="T169" fmla="*/ T168 w 1210"/>
                              <a:gd name="T170" fmla="+- 0 2457 2387"/>
                              <a:gd name="T171" fmla="*/ 2457 h 151"/>
                              <a:gd name="T172" fmla="+- 0 3193 2305"/>
                              <a:gd name="T173" fmla="*/ T172 w 1210"/>
                              <a:gd name="T174" fmla="+- 0 2444 2387"/>
                              <a:gd name="T175" fmla="*/ 2444 h 151"/>
                              <a:gd name="T176" fmla="+- 0 3228 2305"/>
                              <a:gd name="T177" fmla="*/ T176 w 1210"/>
                              <a:gd name="T178" fmla="+- 0 2449 2387"/>
                              <a:gd name="T179" fmla="*/ 2449 h 151"/>
                              <a:gd name="T180" fmla="+- 0 3189 2305"/>
                              <a:gd name="T181" fmla="*/ T180 w 1210"/>
                              <a:gd name="T182" fmla="+- 0 2424 2387"/>
                              <a:gd name="T183" fmla="*/ 2424 h 151"/>
                              <a:gd name="T184" fmla="+- 0 3166 2305"/>
                              <a:gd name="T185" fmla="*/ T184 w 1210"/>
                              <a:gd name="T186" fmla="+- 0 2455 2387"/>
                              <a:gd name="T187" fmla="*/ 2455 h 151"/>
                              <a:gd name="T188" fmla="+- 0 3162 2305"/>
                              <a:gd name="T189" fmla="*/ T188 w 1210"/>
                              <a:gd name="T190" fmla="+- 0 2491 2387"/>
                              <a:gd name="T191" fmla="*/ 2491 h 151"/>
                              <a:gd name="T192" fmla="+- 0 3186 2305"/>
                              <a:gd name="T193" fmla="*/ T192 w 1210"/>
                              <a:gd name="T194" fmla="+- 0 2508 2387"/>
                              <a:gd name="T195" fmla="*/ 2508 h 151"/>
                              <a:gd name="T196" fmla="+- 0 3228 2305"/>
                              <a:gd name="T197" fmla="*/ T196 w 1210"/>
                              <a:gd name="T198" fmla="+- 0 2504 2387"/>
                              <a:gd name="T199" fmla="*/ 2504 h 151"/>
                              <a:gd name="T200" fmla="+- 0 3268 2305"/>
                              <a:gd name="T201" fmla="*/ T200 w 1210"/>
                              <a:gd name="T202" fmla="+- 0 2508 2387"/>
                              <a:gd name="T203" fmla="*/ 2508 h 151"/>
                              <a:gd name="T204" fmla="+- 0 3416 2305"/>
                              <a:gd name="T205" fmla="*/ T204 w 1210"/>
                              <a:gd name="T206" fmla="+- 0 2449 2387"/>
                              <a:gd name="T207" fmla="*/ 2449 h 151"/>
                              <a:gd name="T208" fmla="+- 0 3376 2305"/>
                              <a:gd name="T209" fmla="*/ T208 w 1210"/>
                              <a:gd name="T210" fmla="+- 0 2455 2387"/>
                              <a:gd name="T211" fmla="*/ 2455 h 151"/>
                              <a:gd name="T212" fmla="+- 0 3405 2305"/>
                              <a:gd name="T213" fmla="*/ T212 w 1210"/>
                              <a:gd name="T214" fmla="+- 0 2508 2387"/>
                              <a:gd name="T215" fmla="*/ 2508 h 151"/>
                              <a:gd name="T216" fmla="+- 0 3489 2305"/>
                              <a:gd name="T217" fmla="*/ T216 w 1210"/>
                              <a:gd name="T218" fmla="+- 0 2486 2387"/>
                              <a:gd name="T219" fmla="*/ 2486 h 151"/>
                              <a:gd name="T220" fmla="+- 0 3462 2305"/>
                              <a:gd name="T221" fmla="*/ T220 w 1210"/>
                              <a:gd name="T222" fmla="+- 0 2460 2387"/>
                              <a:gd name="T223" fmla="*/ 2460 h 151"/>
                              <a:gd name="T224" fmla="+- 0 3489 2305"/>
                              <a:gd name="T225" fmla="*/ T224 w 1210"/>
                              <a:gd name="T226" fmla="+- 0 2446 2387"/>
                              <a:gd name="T227" fmla="*/ 2446 h 151"/>
                              <a:gd name="T228" fmla="+- 0 3458 2305"/>
                              <a:gd name="T229" fmla="*/ T228 w 1210"/>
                              <a:gd name="T230" fmla="+- 0 2424 2387"/>
                              <a:gd name="T231" fmla="*/ 2424 h 151"/>
                              <a:gd name="T232" fmla="+- 0 3449 2305"/>
                              <a:gd name="T233" fmla="*/ T232 w 1210"/>
                              <a:gd name="T234" fmla="+- 0 2506 2387"/>
                              <a:gd name="T235" fmla="*/ 2506 h 151"/>
                              <a:gd name="T236" fmla="+- 0 3491 2305"/>
                              <a:gd name="T237" fmla="*/ T236 w 1210"/>
                              <a:gd name="T238" fmla="+- 0 2499 2387"/>
                              <a:gd name="T239" fmla="*/ 2499 h 151"/>
                              <a:gd name="T240" fmla="+- 0 3515 2305"/>
                              <a:gd name="T241" fmla="*/ T240 w 1210"/>
                              <a:gd name="T242" fmla="+- 0 2427 2387"/>
                              <a:gd name="T243" fmla="*/ 2427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210" h="151">
                                <a:moveTo>
                                  <a:pt x="95" y="40"/>
                                </a:moveTo>
                                <a:lnTo>
                                  <a:pt x="60" y="40"/>
                                </a:lnTo>
                                <a:lnTo>
                                  <a:pt x="58" y="37"/>
                                </a:lnTo>
                                <a:lnTo>
                                  <a:pt x="58" y="73"/>
                                </a:lnTo>
                                <a:lnTo>
                                  <a:pt x="58" y="88"/>
                                </a:lnTo>
                                <a:lnTo>
                                  <a:pt x="56" y="95"/>
                                </a:lnTo>
                                <a:lnTo>
                                  <a:pt x="51" y="104"/>
                                </a:lnTo>
                                <a:lnTo>
                                  <a:pt x="47" y="106"/>
                                </a:lnTo>
                                <a:lnTo>
                                  <a:pt x="38" y="106"/>
                                </a:lnTo>
                                <a:lnTo>
                                  <a:pt x="33" y="104"/>
                                </a:lnTo>
                                <a:lnTo>
                                  <a:pt x="31" y="99"/>
                                </a:lnTo>
                                <a:lnTo>
                                  <a:pt x="27" y="95"/>
                                </a:lnTo>
                                <a:lnTo>
                                  <a:pt x="27" y="66"/>
                                </a:lnTo>
                                <a:lnTo>
                                  <a:pt x="31" y="62"/>
                                </a:lnTo>
                                <a:lnTo>
                                  <a:pt x="33" y="57"/>
                                </a:lnTo>
                                <a:lnTo>
                                  <a:pt x="36" y="55"/>
                                </a:lnTo>
                                <a:lnTo>
                                  <a:pt x="47" y="55"/>
                                </a:lnTo>
                                <a:lnTo>
                                  <a:pt x="51" y="57"/>
                                </a:lnTo>
                                <a:lnTo>
                                  <a:pt x="56" y="66"/>
                                </a:lnTo>
                                <a:lnTo>
                                  <a:pt x="58" y="73"/>
                                </a:lnTo>
                                <a:lnTo>
                                  <a:pt x="58" y="37"/>
                                </a:lnTo>
                                <a:lnTo>
                                  <a:pt x="29" y="37"/>
                                </a:lnTo>
                                <a:lnTo>
                                  <a:pt x="18" y="40"/>
                                </a:lnTo>
                                <a:lnTo>
                                  <a:pt x="11" y="48"/>
                                </a:lnTo>
                                <a:lnTo>
                                  <a:pt x="5" y="55"/>
                                </a:lnTo>
                                <a:lnTo>
                                  <a:pt x="0" y="66"/>
                                </a:lnTo>
                                <a:lnTo>
                                  <a:pt x="0" y="93"/>
                                </a:lnTo>
                                <a:lnTo>
                                  <a:pt x="5" y="104"/>
                                </a:lnTo>
                                <a:lnTo>
                                  <a:pt x="11" y="112"/>
                                </a:lnTo>
                                <a:lnTo>
                                  <a:pt x="18" y="119"/>
                                </a:lnTo>
                                <a:lnTo>
                                  <a:pt x="29" y="123"/>
                                </a:lnTo>
                                <a:lnTo>
                                  <a:pt x="56" y="123"/>
                                </a:lnTo>
                                <a:lnTo>
                                  <a:pt x="67" y="119"/>
                                </a:lnTo>
                                <a:lnTo>
                                  <a:pt x="73" y="110"/>
                                </a:lnTo>
                                <a:lnTo>
                                  <a:pt x="78" y="106"/>
                                </a:lnTo>
                                <a:lnTo>
                                  <a:pt x="80" y="104"/>
                                </a:lnTo>
                                <a:lnTo>
                                  <a:pt x="84" y="93"/>
                                </a:lnTo>
                                <a:lnTo>
                                  <a:pt x="84" y="73"/>
                                </a:lnTo>
                                <a:lnTo>
                                  <a:pt x="80" y="64"/>
                                </a:lnTo>
                                <a:lnTo>
                                  <a:pt x="80" y="59"/>
                                </a:lnTo>
                                <a:lnTo>
                                  <a:pt x="78" y="57"/>
                                </a:lnTo>
                                <a:lnTo>
                                  <a:pt x="95" y="57"/>
                                </a:lnTo>
                                <a:lnTo>
                                  <a:pt x="95" y="55"/>
                                </a:lnTo>
                                <a:lnTo>
                                  <a:pt x="95" y="40"/>
                                </a:lnTo>
                                <a:close/>
                                <a:moveTo>
                                  <a:pt x="179" y="40"/>
                                </a:moveTo>
                                <a:lnTo>
                                  <a:pt x="155" y="40"/>
                                </a:lnTo>
                                <a:lnTo>
                                  <a:pt x="155" y="90"/>
                                </a:lnTo>
                                <a:lnTo>
                                  <a:pt x="153" y="93"/>
                                </a:lnTo>
                                <a:lnTo>
                                  <a:pt x="153" y="99"/>
                                </a:lnTo>
                                <a:lnTo>
                                  <a:pt x="146" y="106"/>
                                </a:lnTo>
                                <a:lnTo>
                                  <a:pt x="135" y="106"/>
                                </a:lnTo>
                                <a:lnTo>
                                  <a:pt x="133" y="104"/>
                                </a:lnTo>
                                <a:lnTo>
                                  <a:pt x="131" y="104"/>
                                </a:lnTo>
                                <a:lnTo>
                                  <a:pt x="128" y="101"/>
                                </a:lnTo>
                                <a:lnTo>
                                  <a:pt x="128" y="99"/>
                                </a:lnTo>
                                <a:lnTo>
                                  <a:pt x="126" y="97"/>
                                </a:lnTo>
                                <a:lnTo>
                                  <a:pt x="126" y="40"/>
                                </a:lnTo>
                                <a:lnTo>
                                  <a:pt x="102" y="40"/>
                                </a:lnTo>
                                <a:lnTo>
                                  <a:pt x="102" y="101"/>
                                </a:lnTo>
                                <a:lnTo>
                                  <a:pt x="104" y="110"/>
                                </a:lnTo>
                                <a:lnTo>
                                  <a:pt x="111" y="115"/>
                                </a:lnTo>
                                <a:lnTo>
                                  <a:pt x="117" y="121"/>
                                </a:lnTo>
                                <a:lnTo>
                                  <a:pt x="128" y="123"/>
                                </a:lnTo>
                                <a:lnTo>
                                  <a:pt x="153" y="123"/>
                                </a:lnTo>
                                <a:lnTo>
                                  <a:pt x="161" y="121"/>
                                </a:lnTo>
                                <a:lnTo>
                                  <a:pt x="168" y="115"/>
                                </a:lnTo>
                                <a:lnTo>
                                  <a:pt x="175" y="110"/>
                                </a:lnTo>
                                <a:lnTo>
                                  <a:pt x="177" y="106"/>
                                </a:lnTo>
                                <a:lnTo>
                                  <a:pt x="179" y="101"/>
                                </a:lnTo>
                                <a:lnTo>
                                  <a:pt x="179" y="40"/>
                                </a:lnTo>
                                <a:close/>
                                <a:moveTo>
                                  <a:pt x="274" y="40"/>
                                </a:moveTo>
                                <a:lnTo>
                                  <a:pt x="250" y="40"/>
                                </a:lnTo>
                                <a:lnTo>
                                  <a:pt x="250" y="99"/>
                                </a:lnTo>
                                <a:lnTo>
                                  <a:pt x="248" y="99"/>
                                </a:lnTo>
                                <a:lnTo>
                                  <a:pt x="245" y="101"/>
                                </a:lnTo>
                                <a:lnTo>
                                  <a:pt x="241" y="101"/>
                                </a:lnTo>
                                <a:lnTo>
                                  <a:pt x="239" y="104"/>
                                </a:lnTo>
                                <a:lnTo>
                                  <a:pt x="230" y="104"/>
                                </a:lnTo>
                                <a:lnTo>
                                  <a:pt x="226" y="101"/>
                                </a:lnTo>
                                <a:lnTo>
                                  <a:pt x="223" y="101"/>
                                </a:lnTo>
                                <a:lnTo>
                                  <a:pt x="221" y="99"/>
                                </a:lnTo>
                                <a:lnTo>
                                  <a:pt x="219" y="99"/>
                                </a:lnTo>
                                <a:lnTo>
                                  <a:pt x="219" y="40"/>
                                </a:lnTo>
                                <a:lnTo>
                                  <a:pt x="195" y="40"/>
                                </a:lnTo>
                                <a:lnTo>
                                  <a:pt x="195" y="150"/>
                                </a:lnTo>
                                <a:lnTo>
                                  <a:pt x="219" y="150"/>
                                </a:lnTo>
                                <a:lnTo>
                                  <a:pt x="219" y="117"/>
                                </a:lnTo>
                                <a:lnTo>
                                  <a:pt x="221" y="119"/>
                                </a:lnTo>
                                <a:lnTo>
                                  <a:pt x="223" y="119"/>
                                </a:lnTo>
                                <a:lnTo>
                                  <a:pt x="226" y="121"/>
                                </a:lnTo>
                                <a:lnTo>
                                  <a:pt x="228" y="121"/>
                                </a:lnTo>
                                <a:lnTo>
                                  <a:pt x="232" y="123"/>
                                </a:lnTo>
                                <a:lnTo>
                                  <a:pt x="239" y="123"/>
                                </a:lnTo>
                                <a:lnTo>
                                  <a:pt x="241" y="121"/>
                                </a:lnTo>
                                <a:lnTo>
                                  <a:pt x="243" y="121"/>
                                </a:lnTo>
                                <a:lnTo>
                                  <a:pt x="245" y="119"/>
                                </a:lnTo>
                                <a:lnTo>
                                  <a:pt x="248" y="119"/>
                                </a:lnTo>
                                <a:lnTo>
                                  <a:pt x="250" y="117"/>
                                </a:lnTo>
                                <a:lnTo>
                                  <a:pt x="252" y="117"/>
                                </a:lnTo>
                                <a:lnTo>
                                  <a:pt x="252" y="121"/>
                                </a:lnTo>
                                <a:lnTo>
                                  <a:pt x="274" y="121"/>
                                </a:lnTo>
                                <a:lnTo>
                                  <a:pt x="274" y="40"/>
                                </a:lnTo>
                                <a:close/>
                                <a:moveTo>
                                  <a:pt x="367" y="40"/>
                                </a:moveTo>
                                <a:lnTo>
                                  <a:pt x="290" y="40"/>
                                </a:lnTo>
                                <a:lnTo>
                                  <a:pt x="290" y="121"/>
                                </a:lnTo>
                                <a:lnTo>
                                  <a:pt x="314" y="121"/>
                                </a:lnTo>
                                <a:lnTo>
                                  <a:pt x="314" y="57"/>
                                </a:lnTo>
                                <a:lnTo>
                                  <a:pt x="343" y="57"/>
                                </a:lnTo>
                                <a:lnTo>
                                  <a:pt x="343" y="121"/>
                                </a:lnTo>
                                <a:lnTo>
                                  <a:pt x="367" y="121"/>
                                </a:lnTo>
                                <a:lnTo>
                                  <a:pt x="367" y="40"/>
                                </a:lnTo>
                                <a:close/>
                                <a:moveTo>
                                  <a:pt x="462" y="121"/>
                                </a:moveTo>
                                <a:lnTo>
                                  <a:pt x="420" y="9"/>
                                </a:lnTo>
                                <a:lnTo>
                                  <a:pt x="393" y="9"/>
                                </a:lnTo>
                                <a:lnTo>
                                  <a:pt x="407" y="42"/>
                                </a:lnTo>
                                <a:lnTo>
                                  <a:pt x="376" y="121"/>
                                </a:lnTo>
                                <a:lnTo>
                                  <a:pt x="402" y="121"/>
                                </a:lnTo>
                                <a:lnTo>
                                  <a:pt x="420" y="73"/>
                                </a:lnTo>
                                <a:lnTo>
                                  <a:pt x="437" y="121"/>
                                </a:lnTo>
                                <a:lnTo>
                                  <a:pt x="462" y="121"/>
                                </a:lnTo>
                                <a:close/>
                                <a:moveTo>
                                  <a:pt x="548" y="57"/>
                                </a:moveTo>
                                <a:lnTo>
                                  <a:pt x="546" y="51"/>
                                </a:lnTo>
                                <a:lnTo>
                                  <a:pt x="541" y="44"/>
                                </a:lnTo>
                                <a:lnTo>
                                  <a:pt x="537" y="40"/>
                                </a:lnTo>
                                <a:lnTo>
                                  <a:pt x="530" y="37"/>
                                </a:lnTo>
                                <a:lnTo>
                                  <a:pt x="513" y="37"/>
                                </a:lnTo>
                                <a:lnTo>
                                  <a:pt x="499" y="44"/>
                                </a:lnTo>
                                <a:lnTo>
                                  <a:pt x="495" y="48"/>
                                </a:lnTo>
                                <a:lnTo>
                                  <a:pt x="495" y="40"/>
                                </a:lnTo>
                                <a:lnTo>
                                  <a:pt x="471" y="40"/>
                                </a:lnTo>
                                <a:lnTo>
                                  <a:pt x="471" y="121"/>
                                </a:lnTo>
                                <a:lnTo>
                                  <a:pt x="495" y="121"/>
                                </a:lnTo>
                                <a:lnTo>
                                  <a:pt x="495" y="64"/>
                                </a:lnTo>
                                <a:lnTo>
                                  <a:pt x="497" y="62"/>
                                </a:lnTo>
                                <a:lnTo>
                                  <a:pt x="499" y="62"/>
                                </a:lnTo>
                                <a:lnTo>
                                  <a:pt x="502" y="59"/>
                                </a:lnTo>
                                <a:lnTo>
                                  <a:pt x="517" y="59"/>
                                </a:lnTo>
                                <a:lnTo>
                                  <a:pt x="519" y="62"/>
                                </a:lnTo>
                                <a:lnTo>
                                  <a:pt x="521" y="62"/>
                                </a:lnTo>
                                <a:lnTo>
                                  <a:pt x="521" y="66"/>
                                </a:lnTo>
                                <a:lnTo>
                                  <a:pt x="524" y="68"/>
                                </a:lnTo>
                                <a:lnTo>
                                  <a:pt x="524" y="150"/>
                                </a:lnTo>
                                <a:lnTo>
                                  <a:pt x="548" y="150"/>
                                </a:lnTo>
                                <a:lnTo>
                                  <a:pt x="548" y="68"/>
                                </a:lnTo>
                                <a:lnTo>
                                  <a:pt x="548" y="57"/>
                                </a:lnTo>
                                <a:close/>
                                <a:moveTo>
                                  <a:pt x="645" y="73"/>
                                </a:moveTo>
                                <a:lnTo>
                                  <a:pt x="643" y="68"/>
                                </a:lnTo>
                                <a:lnTo>
                                  <a:pt x="643" y="64"/>
                                </a:lnTo>
                                <a:lnTo>
                                  <a:pt x="641" y="57"/>
                                </a:lnTo>
                                <a:lnTo>
                                  <a:pt x="640" y="55"/>
                                </a:lnTo>
                                <a:lnTo>
                                  <a:pt x="638" y="53"/>
                                </a:lnTo>
                                <a:lnTo>
                                  <a:pt x="627" y="42"/>
                                </a:lnTo>
                                <a:lnTo>
                                  <a:pt x="619" y="37"/>
                                </a:lnTo>
                                <a:lnTo>
                                  <a:pt x="619" y="77"/>
                                </a:lnTo>
                                <a:lnTo>
                                  <a:pt x="619" y="81"/>
                                </a:lnTo>
                                <a:lnTo>
                                  <a:pt x="616" y="86"/>
                                </a:lnTo>
                                <a:lnTo>
                                  <a:pt x="616" y="93"/>
                                </a:lnTo>
                                <a:lnTo>
                                  <a:pt x="612" y="97"/>
                                </a:lnTo>
                                <a:lnTo>
                                  <a:pt x="612" y="99"/>
                                </a:lnTo>
                                <a:lnTo>
                                  <a:pt x="608" y="101"/>
                                </a:lnTo>
                                <a:lnTo>
                                  <a:pt x="605" y="101"/>
                                </a:lnTo>
                                <a:lnTo>
                                  <a:pt x="603" y="104"/>
                                </a:lnTo>
                                <a:lnTo>
                                  <a:pt x="594" y="104"/>
                                </a:lnTo>
                                <a:lnTo>
                                  <a:pt x="592" y="101"/>
                                </a:lnTo>
                                <a:lnTo>
                                  <a:pt x="590" y="101"/>
                                </a:lnTo>
                                <a:lnTo>
                                  <a:pt x="590" y="62"/>
                                </a:lnTo>
                                <a:lnTo>
                                  <a:pt x="592" y="59"/>
                                </a:lnTo>
                                <a:lnTo>
                                  <a:pt x="594" y="55"/>
                                </a:lnTo>
                                <a:lnTo>
                                  <a:pt x="608" y="55"/>
                                </a:lnTo>
                                <a:lnTo>
                                  <a:pt x="610" y="57"/>
                                </a:lnTo>
                                <a:lnTo>
                                  <a:pt x="612" y="57"/>
                                </a:lnTo>
                                <a:lnTo>
                                  <a:pt x="614" y="59"/>
                                </a:lnTo>
                                <a:lnTo>
                                  <a:pt x="614" y="62"/>
                                </a:lnTo>
                                <a:lnTo>
                                  <a:pt x="616" y="64"/>
                                </a:lnTo>
                                <a:lnTo>
                                  <a:pt x="616" y="73"/>
                                </a:lnTo>
                                <a:lnTo>
                                  <a:pt x="619" y="77"/>
                                </a:lnTo>
                                <a:lnTo>
                                  <a:pt x="619" y="37"/>
                                </a:lnTo>
                                <a:lnTo>
                                  <a:pt x="592" y="37"/>
                                </a:lnTo>
                                <a:lnTo>
                                  <a:pt x="583" y="40"/>
                                </a:lnTo>
                                <a:lnTo>
                                  <a:pt x="574" y="46"/>
                                </a:lnTo>
                                <a:lnTo>
                                  <a:pt x="568" y="53"/>
                                </a:lnTo>
                                <a:lnTo>
                                  <a:pt x="566" y="62"/>
                                </a:lnTo>
                                <a:lnTo>
                                  <a:pt x="566" y="150"/>
                                </a:lnTo>
                                <a:lnTo>
                                  <a:pt x="590" y="150"/>
                                </a:lnTo>
                                <a:lnTo>
                                  <a:pt x="590" y="117"/>
                                </a:lnTo>
                                <a:lnTo>
                                  <a:pt x="592" y="119"/>
                                </a:lnTo>
                                <a:lnTo>
                                  <a:pt x="594" y="119"/>
                                </a:lnTo>
                                <a:lnTo>
                                  <a:pt x="599" y="121"/>
                                </a:lnTo>
                                <a:lnTo>
                                  <a:pt x="601" y="121"/>
                                </a:lnTo>
                                <a:lnTo>
                                  <a:pt x="605" y="123"/>
                                </a:lnTo>
                                <a:lnTo>
                                  <a:pt x="616" y="123"/>
                                </a:lnTo>
                                <a:lnTo>
                                  <a:pt x="630" y="117"/>
                                </a:lnTo>
                                <a:lnTo>
                                  <a:pt x="632" y="112"/>
                                </a:lnTo>
                                <a:lnTo>
                                  <a:pt x="636" y="110"/>
                                </a:lnTo>
                                <a:lnTo>
                                  <a:pt x="640" y="104"/>
                                </a:lnTo>
                                <a:lnTo>
                                  <a:pt x="641" y="101"/>
                                </a:lnTo>
                                <a:lnTo>
                                  <a:pt x="643" y="95"/>
                                </a:lnTo>
                                <a:lnTo>
                                  <a:pt x="643" y="90"/>
                                </a:lnTo>
                                <a:lnTo>
                                  <a:pt x="645" y="84"/>
                                </a:lnTo>
                                <a:lnTo>
                                  <a:pt x="645" y="73"/>
                                </a:lnTo>
                                <a:close/>
                                <a:moveTo>
                                  <a:pt x="722" y="0"/>
                                </a:moveTo>
                                <a:lnTo>
                                  <a:pt x="696" y="0"/>
                                </a:lnTo>
                                <a:lnTo>
                                  <a:pt x="700" y="28"/>
                                </a:lnTo>
                                <a:lnTo>
                                  <a:pt x="716" y="28"/>
                                </a:lnTo>
                                <a:lnTo>
                                  <a:pt x="722" y="0"/>
                                </a:lnTo>
                                <a:close/>
                                <a:moveTo>
                                  <a:pt x="764" y="75"/>
                                </a:moveTo>
                                <a:lnTo>
                                  <a:pt x="762" y="66"/>
                                </a:lnTo>
                                <a:lnTo>
                                  <a:pt x="758" y="59"/>
                                </a:lnTo>
                                <a:lnTo>
                                  <a:pt x="755" y="53"/>
                                </a:lnTo>
                                <a:lnTo>
                                  <a:pt x="751" y="46"/>
                                </a:lnTo>
                                <a:lnTo>
                                  <a:pt x="744" y="40"/>
                                </a:lnTo>
                                <a:lnTo>
                                  <a:pt x="718" y="40"/>
                                </a:lnTo>
                                <a:lnTo>
                                  <a:pt x="725" y="46"/>
                                </a:lnTo>
                                <a:lnTo>
                                  <a:pt x="729" y="53"/>
                                </a:lnTo>
                                <a:lnTo>
                                  <a:pt x="733" y="62"/>
                                </a:lnTo>
                                <a:lnTo>
                                  <a:pt x="738" y="68"/>
                                </a:lnTo>
                                <a:lnTo>
                                  <a:pt x="740" y="75"/>
                                </a:lnTo>
                                <a:lnTo>
                                  <a:pt x="740" y="88"/>
                                </a:lnTo>
                                <a:lnTo>
                                  <a:pt x="738" y="93"/>
                                </a:lnTo>
                                <a:lnTo>
                                  <a:pt x="738" y="97"/>
                                </a:lnTo>
                                <a:lnTo>
                                  <a:pt x="736" y="99"/>
                                </a:lnTo>
                                <a:lnTo>
                                  <a:pt x="736" y="101"/>
                                </a:lnTo>
                                <a:lnTo>
                                  <a:pt x="733" y="104"/>
                                </a:lnTo>
                                <a:lnTo>
                                  <a:pt x="731" y="104"/>
                                </a:lnTo>
                                <a:lnTo>
                                  <a:pt x="729" y="106"/>
                                </a:lnTo>
                                <a:lnTo>
                                  <a:pt x="725" y="106"/>
                                </a:lnTo>
                                <a:lnTo>
                                  <a:pt x="722" y="104"/>
                                </a:lnTo>
                                <a:lnTo>
                                  <a:pt x="720" y="104"/>
                                </a:lnTo>
                                <a:lnTo>
                                  <a:pt x="720" y="59"/>
                                </a:lnTo>
                                <a:lnTo>
                                  <a:pt x="696" y="59"/>
                                </a:lnTo>
                                <a:lnTo>
                                  <a:pt x="696" y="104"/>
                                </a:lnTo>
                                <a:lnTo>
                                  <a:pt x="691" y="104"/>
                                </a:lnTo>
                                <a:lnTo>
                                  <a:pt x="689" y="106"/>
                                </a:lnTo>
                                <a:lnTo>
                                  <a:pt x="685" y="106"/>
                                </a:lnTo>
                                <a:lnTo>
                                  <a:pt x="683" y="104"/>
                                </a:lnTo>
                                <a:lnTo>
                                  <a:pt x="680" y="104"/>
                                </a:lnTo>
                                <a:lnTo>
                                  <a:pt x="680" y="101"/>
                                </a:lnTo>
                                <a:lnTo>
                                  <a:pt x="678" y="99"/>
                                </a:lnTo>
                                <a:lnTo>
                                  <a:pt x="676" y="95"/>
                                </a:lnTo>
                                <a:lnTo>
                                  <a:pt x="676" y="68"/>
                                </a:lnTo>
                                <a:lnTo>
                                  <a:pt x="680" y="62"/>
                                </a:lnTo>
                                <a:lnTo>
                                  <a:pt x="685" y="53"/>
                                </a:lnTo>
                                <a:lnTo>
                                  <a:pt x="689" y="46"/>
                                </a:lnTo>
                                <a:lnTo>
                                  <a:pt x="698" y="40"/>
                                </a:lnTo>
                                <a:lnTo>
                                  <a:pt x="669" y="40"/>
                                </a:lnTo>
                                <a:lnTo>
                                  <a:pt x="663" y="46"/>
                                </a:lnTo>
                                <a:lnTo>
                                  <a:pt x="658" y="53"/>
                                </a:lnTo>
                                <a:lnTo>
                                  <a:pt x="656" y="59"/>
                                </a:lnTo>
                                <a:lnTo>
                                  <a:pt x="652" y="68"/>
                                </a:lnTo>
                                <a:lnTo>
                                  <a:pt x="652" y="99"/>
                                </a:lnTo>
                                <a:lnTo>
                                  <a:pt x="656" y="108"/>
                                </a:lnTo>
                                <a:lnTo>
                                  <a:pt x="658" y="110"/>
                                </a:lnTo>
                                <a:lnTo>
                                  <a:pt x="660" y="115"/>
                                </a:lnTo>
                                <a:lnTo>
                                  <a:pt x="669" y="119"/>
                                </a:lnTo>
                                <a:lnTo>
                                  <a:pt x="672" y="121"/>
                                </a:lnTo>
                                <a:lnTo>
                                  <a:pt x="678" y="123"/>
                                </a:lnTo>
                                <a:lnTo>
                                  <a:pt x="689" y="123"/>
                                </a:lnTo>
                                <a:lnTo>
                                  <a:pt x="702" y="117"/>
                                </a:lnTo>
                                <a:lnTo>
                                  <a:pt x="707" y="112"/>
                                </a:lnTo>
                                <a:lnTo>
                                  <a:pt x="711" y="117"/>
                                </a:lnTo>
                                <a:lnTo>
                                  <a:pt x="725" y="123"/>
                                </a:lnTo>
                                <a:lnTo>
                                  <a:pt x="738" y="123"/>
                                </a:lnTo>
                                <a:lnTo>
                                  <a:pt x="751" y="117"/>
                                </a:lnTo>
                                <a:lnTo>
                                  <a:pt x="753" y="115"/>
                                </a:lnTo>
                                <a:lnTo>
                                  <a:pt x="754" y="112"/>
                                </a:lnTo>
                                <a:lnTo>
                                  <a:pt x="755" y="110"/>
                                </a:lnTo>
                                <a:lnTo>
                                  <a:pt x="758" y="108"/>
                                </a:lnTo>
                                <a:lnTo>
                                  <a:pt x="759" y="106"/>
                                </a:lnTo>
                                <a:lnTo>
                                  <a:pt x="762" y="99"/>
                                </a:lnTo>
                                <a:lnTo>
                                  <a:pt x="762" y="95"/>
                                </a:lnTo>
                                <a:lnTo>
                                  <a:pt x="764" y="88"/>
                                </a:lnTo>
                                <a:lnTo>
                                  <a:pt x="764" y="75"/>
                                </a:lnTo>
                                <a:close/>
                                <a:moveTo>
                                  <a:pt x="855" y="40"/>
                                </a:moveTo>
                                <a:lnTo>
                                  <a:pt x="828" y="40"/>
                                </a:lnTo>
                                <a:lnTo>
                                  <a:pt x="811" y="95"/>
                                </a:lnTo>
                                <a:lnTo>
                                  <a:pt x="793" y="40"/>
                                </a:lnTo>
                                <a:lnTo>
                                  <a:pt x="769" y="40"/>
                                </a:lnTo>
                                <a:lnTo>
                                  <a:pt x="797" y="121"/>
                                </a:lnTo>
                                <a:lnTo>
                                  <a:pt x="824" y="121"/>
                                </a:lnTo>
                                <a:lnTo>
                                  <a:pt x="855" y="40"/>
                                </a:lnTo>
                                <a:close/>
                                <a:moveTo>
                                  <a:pt x="928" y="97"/>
                                </a:moveTo>
                                <a:lnTo>
                                  <a:pt x="925" y="97"/>
                                </a:lnTo>
                                <a:lnTo>
                                  <a:pt x="923" y="99"/>
                                </a:lnTo>
                                <a:lnTo>
                                  <a:pt x="914" y="104"/>
                                </a:lnTo>
                                <a:lnTo>
                                  <a:pt x="910" y="104"/>
                                </a:lnTo>
                                <a:lnTo>
                                  <a:pt x="906" y="106"/>
                                </a:lnTo>
                                <a:lnTo>
                                  <a:pt x="895" y="106"/>
                                </a:lnTo>
                                <a:lnTo>
                                  <a:pt x="892" y="104"/>
                                </a:lnTo>
                                <a:lnTo>
                                  <a:pt x="890" y="104"/>
                                </a:lnTo>
                                <a:lnTo>
                                  <a:pt x="888" y="101"/>
                                </a:lnTo>
                                <a:lnTo>
                                  <a:pt x="886" y="101"/>
                                </a:lnTo>
                                <a:lnTo>
                                  <a:pt x="886" y="99"/>
                                </a:lnTo>
                                <a:lnTo>
                                  <a:pt x="884" y="99"/>
                                </a:lnTo>
                                <a:lnTo>
                                  <a:pt x="884" y="90"/>
                                </a:lnTo>
                                <a:lnTo>
                                  <a:pt x="886" y="90"/>
                                </a:lnTo>
                                <a:lnTo>
                                  <a:pt x="886" y="88"/>
                                </a:lnTo>
                                <a:lnTo>
                                  <a:pt x="888" y="88"/>
                                </a:lnTo>
                                <a:lnTo>
                                  <a:pt x="888" y="86"/>
                                </a:lnTo>
                                <a:lnTo>
                                  <a:pt x="910" y="86"/>
                                </a:lnTo>
                                <a:lnTo>
                                  <a:pt x="910" y="70"/>
                                </a:lnTo>
                                <a:lnTo>
                                  <a:pt x="895" y="70"/>
                                </a:lnTo>
                                <a:lnTo>
                                  <a:pt x="892" y="68"/>
                                </a:lnTo>
                                <a:lnTo>
                                  <a:pt x="888" y="68"/>
                                </a:lnTo>
                                <a:lnTo>
                                  <a:pt x="888" y="66"/>
                                </a:lnTo>
                                <a:lnTo>
                                  <a:pt x="886" y="66"/>
                                </a:lnTo>
                                <a:lnTo>
                                  <a:pt x="886" y="59"/>
                                </a:lnTo>
                                <a:lnTo>
                                  <a:pt x="888" y="59"/>
                                </a:lnTo>
                                <a:lnTo>
                                  <a:pt x="888" y="57"/>
                                </a:lnTo>
                                <a:lnTo>
                                  <a:pt x="890" y="57"/>
                                </a:lnTo>
                                <a:lnTo>
                                  <a:pt x="890" y="55"/>
                                </a:lnTo>
                                <a:lnTo>
                                  <a:pt x="910" y="55"/>
                                </a:lnTo>
                                <a:lnTo>
                                  <a:pt x="914" y="57"/>
                                </a:lnTo>
                                <a:lnTo>
                                  <a:pt x="917" y="57"/>
                                </a:lnTo>
                                <a:lnTo>
                                  <a:pt x="921" y="59"/>
                                </a:lnTo>
                                <a:lnTo>
                                  <a:pt x="923" y="62"/>
                                </a:lnTo>
                                <a:lnTo>
                                  <a:pt x="925" y="62"/>
                                </a:lnTo>
                                <a:lnTo>
                                  <a:pt x="925" y="55"/>
                                </a:lnTo>
                                <a:lnTo>
                                  <a:pt x="925" y="42"/>
                                </a:lnTo>
                                <a:lnTo>
                                  <a:pt x="923" y="40"/>
                                </a:lnTo>
                                <a:lnTo>
                                  <a:pt x="919" y="40"/>
                                </a:lnTo>
                                <a:lnTo>
                                  <a:pt x="914" y="37"/>
                                </a:lnTo>
                                <a:lnTo>
                                  <a:pt x="884" y="37"/>
                                </a:lnTo>
                                <a:lnTo>
                                  <a:pt x="879" y="40"/>
                                </a:lnTo>
                                <a:lnTo>
                                  <a:pt x="875" y="40"/>
                                </a:lnTo>
                                <a:lnTo>
                                  <a:pt x="870" y="42"/>
                                </a:lnTo>
                                <a:lnTo>
                                  <a:pt x="861" y="51"/>
                                </a:lnTo>
                                <a:lnTo>
                                  <a:pt x="859" y="55"/>
                                </a:lnTo>
                                <a:lnTo>
                                  <a:pt x="859" y="64"/>
                                </a:lnTo>
                                <a:lnTo>
                                  <a:pt x="861" y="68"/>
                                </a:lnTo>
                                <a:lnTo>
                                  <a:pt x="868" y="75"/>
                                </a:lnTo>
                                <a:lnTo>
                                  <a:pt x="872" y="77"/>
                                </a:lnTo>
                                <a:lnTo>
                                  <a:pt x="864" y="81"/>
                                </a:lnTo>
                                <a:lnTo>
                                  <a:pt x="861" y="86"/>
                                </a:lnTo>
                                <a:lnTo>
                                  <a:pt x="859" y="88"/>
                                </a:lnTo>
                                <a:lnTo>
                                  <a:pt x="857" y="93"/>
                                </a:lnTo>
                                <a:lnTo>
                                  <a:pt x="857" y="104"/>
                                </a:lnTo>
                                <a:lnTo>
                                  <a:pt x="859" y="106"/>
                                </a:lnTo>
                                <a:lnTo>
                                  <a:pt x="861" y="110"/>
                                </a:lnTo>
                                <a:lnTo>
                                  <a:pt x="861" y="112"/>
                                </a:lnTo>
                                <a:lnTo>
                                  <a:pt x="866" y="115"/>
                                </a:lnTo>
                                <a:lnTo>
                                  <a:pt x="868" y="117"/>
                                </a:lnTo>
                                <a:lnTo>
                                  <a:pt x="877" y="121"/>
                                </a:lnTo>
                                <a:lnTo>
                                  <a:pt x="881" y="121"/>
                                </a:lnTo>
                                <a:lnTo>
                                  <a:pt x="886" y="123"/>
                                </a:lnTo>
                                <a:lnTo>
                                  <a:pt x="906" y="123"/>
                                </a:lnTo>
                                <a:lnTo>
                                  <a:pt x="908" y="121"/>
                                </a:lnTo>
                                <a:lnTo>
                                  <a:pt x="917" y="121"/>
                                </a:lnTo>
                                <a:lnTo>
                                  <a:pt x="919" y="119"/>
                                </a:lnTo>
                                <a:lnTo>
                                  <a:pt x="921" y="119"/>
                                </a:lnTo>
                                <a:lnTo>
                                  <a:pt x="923" y="117"/>
                                </a:lnTo>
                                <a:lnTo>
                                  <a:pt x="928" y="117"/>
                                </a:lnTo>
                                <a:lnTo>
                                  <a:pt x="928" y="106"/>
                                </a:lnTo>
                                <a:lnTo>
                                  <a:pt x="928" y="97"/>
                                </a:lnTo>
                                <a:close/>
                                <a:moveTo>
                                  <a:pt x="963" y="37"/>
                                </a:moveTo>
                                <a:lnTo>
                                  <a:pt x="936" y="37"/>
                                </a:lnTo>
                                <a:lnTo>
                                  <a:pt x="936" y="121"/>
                                </a:lnTo>
                                <a:lnTo>
                                  <a:pt x="963" y="121"/>
                                </a:lnTo>
                                <a:lnTo>
                                  <a:pt x="963" y="37"/>
                                </a:lnTo>
                                <a:close/>
                                <a:moveTo>
                                  <a:pt x="1129" y="121"/>
                                </a:moveTo>
                                <a:lnTo>
                                  <a:pt x="1098" y="75"/>
                                </a:lnTo>
                                <a:lnTo>
                                  <a:pt x="1104" y="66"/>
                                </a:lnTo>
                                <a:lnTo>
                                  <a:pt x="1107" y="64"/>
                                </a:lnTo>
                                <a:lnTo>
                                  <a:pt x="1109" y="64"/>
                                </a:lnTo>
                                <a:lnTo>
                                  <a:pt x="1111" y="62"/>
                                </a:lnTo>
                                <a:lnTo>
                                  <a:pt x="1122" y="62"/>
                                </a:lnTo>
                                <a:lnTo>
                                  <a:pt x="1122" y="40"/>
                                </a:lnTo>
                                <a:lnTo>
                                  <a:pt x="1102" y="40"/>
                                </a:lnTo>
                                <a:lnTo>
                                  <a:pt x="1093" y="44"/>
                                </a:lnTo>
                                <a:lnTo>
                                  <a:pt x="1091" y="46"/>
                                </a:lnTo>
                                <a:lnTo>
                                  <a:pt x="1087" y="48"/>
                                </a:lnTo>
                                <a:lnTo>
                                  <a:pt x="1071" y="68"/>
                                </a:lnTo>
                                <a:lnTo>
                                  <a:pt x="1071" y="40"/>
                                </a:lnTo>
                                <a:lnTo>
                                  <a:pt x="1047" y="40"/>
                                </a:lnTo>
                                <a:lnTo>
                                  <a:pt x="1047" y="121"/>
                                </a:lnTo>
                                <a:lnTo>
                                  <a:pt x="1071" y="121"/>
                                </a:lnTo>
                                <a:lnTo>
                                  <a:pt x="1071" y="93"/>
                                </a:lnTo>
                                <a:lnTo>
                                  <a:pt x="1078" y="86"/>
                                </a:lnTo>
                                <a:lnTo>
                                  <a:pt x="1100" y="121"/>
                                </a:lnTo>
                                <a:lnTo>
                                  <a:pt x="1129" y="121"/>
                                </a:lnTo>
                                <a:close/>
                                <a:moveTo>
                                  <a:pt x="1210" y="40"/>
                                </a:moveTo>
                                <a:lnTo>
                                  <a:pt x="1186" y="40"/>
                                </a:lnTo>
                                <a:lnTo>
                                  <a:pt x="1186" y="46"/>
                                </a:lnTo>
                                <a:lnTo>
                                  <a:pt x="1186" y="62"/>
                                </a:lnTo>
                                <a:lnTo>
                                  <a:pt x="1186" y="99"/>
                                </a:lnTo>
                                <a:lnTo>
                                  <a:pt x="1184" y="99"/>
                                </a:lnTo>
                                <a:lnTo>
                                  <a:pt x="1182" y="101"/>
                                </a:lnTo>
                                <a:lnTo>
                                  <a:pt x="1179" y="101"/>
                                </a:lnTo>
                                <a:lnTo>
                                  <a:pt x="1177" y="104"/>
                                </a:lnTo>
                                <a:lnTo>
                                  <a:pt x="1168" y="104"/>
                                </a:lnTo>
                                <a:lnTo>
                                  <a:pt x="1164" y="101"/>
                                </a:lnTo>
                                <a:lnTo>
                                  <a:pt x="1157" y="88"/>
                                </a:lnTo>
                                <a:lnTo>
                                  <a:pt x="1157" y="73"/>
                                </a:lnTo>
                                <a:lnTo>
                                  <a:pt x="1160" y="66"/>
                                </a:lnTo>
                                <a:lnTo>
                                  <a:pt x="1162" y="62"/>
                                </a:lnTo>
                                <a:lnTo>
                                  <a:pt x="1164" y="59"/>
                                </a:lnTo>
                                <a:lnTo>
                                  <a:pt x="1168" y="57"/>
                                </a:lnTo>
                                <a:lnTo>
                                  <a:pt x="1179" y="57"/>
                                </a:lnTo>
                                <a:lnTo>
                                  <a:pt x="1182" y="59"/>
                                </a:lnTo>
                                <a:lnTo>
                                  <a:pt x="1184" y="59"/>
                                </a:lnTo>
                                <a:lnTo>
                                  <a:pt x="1186" y="62"/>
                                </a:lnTo>
                                <a:lnTo>
                                  <a:pt x="1186" y="46"/>
                                </a:lnTo>
                                <a:lnTo>
                                  <a:pt x="1182" y="44"/>
                                </a:lnTo>
                                <a:lnTo>
                                  <a:pt x="1179" y="40"/>
                                </a:lnTo>
                                <a:lnTo>
                                  <a:pt x="1175" y="40"/>
                                </a:lnTo>
                                <a:lnTo>
                                  <a:pt x="1173" y="37"/>
                                </a:lnTo>
                                <a:lnTo>
                                  <a:pt x="1153" y="37"/>
                                </a:lnTo>
                                <a:lnTo>
                                  <a:pt x="1146" y="40"/>
                                </a:lnTo>
                                <a:lnTo>
                                  <a:pt x="1133" y="57"/>
                                </a:lnTo>
                                <a:lnTo>
                                  <a:pt x="1131" y="66"/>
                                </a:lnTo>
                                <a:lnTo>
                                  <a:pt x="1131" y="93"/>
                                </a:lnTo>
                                <a:lnTo>
                                  <a:pt x="1133" y="104"/>
                                </a:lnTo>
                                <a:lnTo>
                                  <a:pt x="1140" y="112"/>
                                </a:lnTo>
                                <a:lnTo>
                                  <a:pt x="1144" y="119"/>
                                </a:lnTo>
                                <a:lnTo>
                                  <a:pt x="1153" y="123"/>
                                </a:lnTo>
                                <a:lnTo>
                                  <a:pt x="1166" y="123"/>
                                </a:lnTo>
                                <a:lnTo>
                                  <a:pt x="1171" y="121"/>
                                </a:lnTo>
                                <a:lnTo>
                                  <a:pt x="1175" y="121"/>
                                </a:lnTo>
                                <a:lnTo>
                                  <a:pt x="1177" y="119"/>
                                </a:lnTo>
                                <a:lnTo>
                                  <a:pt x="1182" y="117"/>
                                </a:lnTo>
                                <a:lnTo>
                                  <a:pt x="1186" y="112"/>
                                </a:lnTo>
                                <a:lnTo>
                                  <a:pt x="1186" y="121"/>
                                </a:lnTo>
                                <a:lnTo>
                                  <a:pt x="1210" y="121"/>
                                </a:lnTo>
                                <a:lnTo>
                                  <a:pt x="1210" y="112"/>
                                </a:lnTo>
                                <a:lnTo>
                                  <a:pt x="1210" y="104"/>
                                </a:lnTo>
                                <a:lnTo>
                                  <a:pt x="1210" y="57"/>
                                </a:lnTo>
                                <a:lnTo>
                                  <a:pt x="1210" y="46"/>
                                </a:lnTo>
                                <a:lnTo>
                                  <a:pt x="1210" y="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4" name="Picture 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30" y="2386"/>
                            <a:ext cx="3379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5" name="AutoShape 391"/>
                        <wps:cNvSpPr>
                          <a:spLocks/>
                        </wps:cNvSpPr>
                        <wps:spPr bwMode="auto">
                          <a:xfrm>
                            <a:off x="6924" y="2068"/>
                            <a:ext cx="1323" cy="442"/>
                          </a:xfrm>
                          <a:custGeom>
                            <a:avLst/>
                            <a:gdLst>
                              <a:gd name="T0" fmla="+- 0 6924 6924"/>
                              <a:gd name="T1" fmla="*/ T0 w 1323"/>
                              <a:gd name="T2" fmla="+- 0 2508 2069"/>
                              <a:gd name="T3" fmla="*/ 2508 h 442"/>
                              <a:gd name="T4" fmla="+- 0 7238 6924"/>
                              <a:gd name="T5" fmla="*/ T4 w 1323"/>
                              <a:gd name="T6" fmla="+- 0 2427 2069"/>
                              <a:gd name="T7" fmla="*/ 2427 h 442"/>
                              <a:gd name="T8" fmla="+- 0 7198 6924"/>
                              <a:gd name="T9" fmla="*/ T8 w 1323"/>
                              <a:gd name="T10" fmla="+- 0 2438 2069"/>
                              <a:gd name="T11" fmla="*/ 2438 h 442"/>
                              <a:gd name="T12" fmla="+- 0 7211 6924"/>
                              <a:gd name="T13" fmla="*/ T12 w 1323"/>
                              <a:gd name="T14" fmla="+- 0 2438 2069"/>
                              <a:gd name="T15" fmla="*/ 2438 h 442"/>
                              <a:gd name="T16" fmla="+- 0 7315 6924"/>
                              <a:gd name="T17" fmla="*/ T16 w 1323"/>
                              <a:gd name="T18" fmla="+- 0 2453 2069"/>
                              <a:gd name="T19" fmla="*/ 2453 h 442"/>
                              <a:gd name="T20" fmla="+- 0 7302 6924"/>
                              <a:gd name="T21" fmla="*/ T20 w 1323"/>
                              <a:gd name="T22" fmla="+- 0 2429 2069"/>
                              <a:gd name="T23" fmla="*/ 2429 h 442"/>
                              <a:gd name="T24" fmla="+- 0 7300 6924"/>
                              <a:gd name="T25" fmla="*/ T24 w 1323"/>
                              <a:gd name="T26" fmla="+- 0 2486 2069"/>
                              <a:gd name="T27" fmla="*/ 2486 h 442"/>
                              <a:gd name="T28" fmla="+- 0 7287 6924"/>
                              <a:gd name="T29" fmla="*/ T28 w 1323"/>
                              <a:gd name="T30" fmla="+- 0 2499 2069"/>
                              <a:gd name="T31" fmla="*/ 2499 h 442"/>
                              <a:gd name="T32" fmla="+- 0 7264 6924"/>
                              <a:gd name="T33" fmla="*/ T32 w 1323"/>
                              <a:gd name="T34" fmla="+- 0 2491 2069"/>
                              <a:gd name="T35" fmla="*/ 2491 h 442"/>
                              <a:gd name="T36" fmla="+- 0 7258 6924"/>
                              <a:gd name="T37" fmla="*/ T36 w 1323"/>
                              <a:gd name="T38" fmla="+- 0 2455 2069"/>
                              <a:gd name="T39" fmla="*/ 2455 h 442"/>
                              <a:gd name="T40" fmla="+- 0 7269 6924"/>
                              <a:gd name="T41" fmla="*/ T40 w 1323"/>
                              <a:gd name="T42" fmla="+- 0 2438 2069"/>
                              <a:gd name="T43" fmla="*/ 2438 h 442"/>
                              <a:gd name="T44" fmla="+- 0 7293 6924"/>
                              <a:gd name="T45" fmla="*/ T44 w 1323"/>
                              <a:gd name="T46" fmla="+- 0 2438 2069"/>
                              <a:gd name="T47" fmla="*/ 2438 h 442"/>
                              <a:gd name="T48" fmla="+- 0 7302 6924"/>
                              <a:gd name="T49" fmla="*/ T48 w 1323"/>
                              <a:gd name="T50" fmla="+- 0 2429 2069"/>
                              <a:gd name="T51" fmla="*/ 2429 h 442"/>
                              <a:gd name="T52" fmla="+- 0 7269 6924"/>
                              <a:gd name="T53" fmla="*/ T52 w 1323"/>
                              <a:gd name="T54" fmla="+- 0 2424 2069"/>
                              <a:gd name="T55" fmla="*/ 2424 h 442"/>
                              <a:gd name="T56" fmla="+- 0 7249 6924"/>
                              <a:gd name="T57" fmla="*/ T56 w 1323"/>
                              <a:gd name="T58" fmla="+- 0 2442 2069"/>
                              <a:gd name="T59" fmla="*/ 2442 h 442"/>
                              <a:gd name="T60" fmla="+- 0 7249 6924"/>
                              <a:gd name="T61" fmla="*/ T60 w 1323"/>
                              <a:gd name="T62" fmla="+- 0 2491 2069"/>
                              <a:gd name="T63" fmla="*/ 2491 h 442"/>
                              <a:gd name="T64" fmla="+- 0 7269 6924"/>
                              <a:gd name="T65" fmla="*/ T64 w 1323"/>
                              <a:gd name="T66" fmla="+- 0 2510 2069"/>
                              <a:gd name="T67" fmla="*/ 2510 h 442"/>
                              <a:gd name="T68" fmla="+- 0 7306 6924"/>
                              <a:gd name="T69" fmla="*/ T68 w 1323"/>
                              <a:gd name="T70" fmla="+- 0 2499 2069"/>
                              <a:gd name="T71" fmla="*/ 2499 h 442"/>
                              <a:gd name="T72" fmla="+- 0 7315 6924"/>
                              <a:gd name="T73" fmla="*/ T72 w 1323"/>
                              <a:gd name="T74" fmla="+- 0 2453 2069"/>
                              <a:gd name="T75" fmla="*/ 2453 h 442"/>
                              <a:gd name="T76" fmla="+- 0 7379 6924"/>
                              <a:gd name="T77" fmla="*/ T76 w 1323"/>
                              <a:gd name="T78" fmla="+- 0 2491 2069"/>
                              <a:gd name="T79" fmla="*/ 2491 h 442"/>
                              <a:gd name="T80" fmla="+- 0 7368 6924"/>
                              <a:gd name="T81" fmla="*/ T80 w 1323"/>
                              <a:gd name="T82" fmla="+- 0 2499 2069"/>
                              <a:gd name="T83" fmla="*/ 2499 h 442"/>
                              <a:gd name="T84" fmla="+- 0 7348 6924"/>
                              <a:gd name="T85" fmla="*/ T84 w 1323"/>
                              <a:gd name="T86" fmla="+- 0 2497 2069"/>
                              <a:gd name="T87" fmla="*/ 2497 h 442"/>
                              <a:gd name="T88" fmla="+- 0 7344 6924"/>
                              <a:gd name="T89" fmla="*/ T88 w 1323"/>
                              <a:gd name="T90" fmla="+- 0 2486 2069"/>
                              <a:gd name="T91" fmla="*/ 2486 h 442"/>
                              <a:gd name="T92" fmla="+- 0 7329 6924"/>
                              <a:gd name="T93" fmla="*/ T92 w 1323"/>
                              <a:gd name="T94" fmla="+- 0 2427 2069"/>
                              <a:gd name="T95" fmla="*/ 2427 h 442"/>
                              <a:gd name="T96" fmla="+- 0 7344 6924"/>
                              <a:gd name="T97" fmla="*/ T96 w 1323"/>
                              <a:gd name="T98" fmla="+- 0 2508 2069"/>
                              <a:gd name="T99" fmla="*/ 2508 h 442"/>
                              <a:gd name="T100" fmla="+- 0 7379 6924"/>
                              <a:gd name="T101" fmla="*/ T100 w 1323"/>
                              <a:gd name="T102" fmla="+- 0 2508 2069"/>
                              <a:gd name="T103" fmla="*/ 2508 h 442"/>
                              <a:gd name="T104" fmla="+- 0 7393 6924"/>
                              <a:gd name="T105" fmla="*/ T104 w 1323"/>
                              <a:gd name="T106" fmla="+- 0 2427 2069"/>
                              <a:gd name="T107" fmla="*/ 2427 h 442"/>
                              <a:gd name="T108" fmla="+- 0 7505 6924"/>
                              <a:gd name="T109" fmla="*/ T108 w 1323"/>
                              <a:gd name="T110" fmla="+- 0 2491 2069"/>
                              <a:gd name="T111" fmla="*/ 2491 h 442"/>
                              <a:gd name="T112" fmla="+- 0 7499 6924"/>
                              <a:gd name="T113" fmla="*/ T112 w 1323"/>
                              <a:gd name="T114" fmla="+- 0 2508 2069"/>
                              <a:gd name="T115" fmla="*/ 2508 h 442"/>
                              <a:gd name="T116" fmla="+- 0 7574 6924"/>
                              <a:gd name="T117" fmla="*/ T116 w 1323"/>
                              <a:gd name="T118" fmla="+- 0 2486 2069"/>
                              <a:gd name="T119" fmla="*/ 2486 h 442"/>
                              <a:gd name="T120" fmla="+- 0 7574 6924"/>
                              <a:gd name="T121" fmla="*/ T120 w 1323"/>
                              <a:gd name="T122" fmla="+- 0 2508 2069"/>
                              <a:gd name="T123" fmla="*/ 2508 h 442"/>
                              <a:gd name="T124" fmla="+- 0 7801 6924"/>
                              <a:gd name="T125" fmla="*/ T124 w 1323"/>
                              <a:gd name="T126" fmla="+- 0 2071 2069"/>
                              <a:gd name="T127" fmla="*/ 2071 h 442"/>
                              <a:gd name="T128" fmla="+- 0 7828 6924"/>
                              <a:gd name="T129" fmla="*/ T128 w 1323"/>
                              <a:gd name="T130" fmla="+- 0 2153 2069"/>
                              <a:gd name="T131" fmla="*/ 2153 h 442"/>
                              <a:gd name="T132" fmla="+- 0 7867 6924"/>
                              <a:gd name="T133" fmla="*/ T132 w 1323"/>
                              <a:gd name="T134" fmla="+- 0 2082 2069"/>
                              <a:gd name="T135" fmla="*/ 2082 h 442"/>
                              <a:gd name="T136" fmla="+- 0 7942 6924"/>
                              <a:gd name="T137" fmla="*/ T136 w 1323"/>
                              <a:gd name="T138" fmla="+- 0 2087 2069"/>
                              <a:gd name="T139" fmla="*/ 2087 h 442"/>
                              <a:gd name="T140" fmla="+- 0 7931 6924"/>
                              <a:gd name="T141" fmla="*/ T140 w 1323"/>
                              <a:gd name="T142" fmla="+- 0 2100 2069"/>
                              <a:gd name="T143" fmla="*/ 2100 h 442"/>
                              <a:gd name="T144" fmla="+- 0 7927 6924"/>
                              <a:gd name="T145" fmla="*/ T144 w 1323"/>
                              <a:gd name="T146" fmla="+- 0 2135 2069"/>
                              <a:gd name="T147" fmla="*/ 2135 h 442"/>
                              <a:gd name="T148" fmla="+- 0 7903 6924"/>
                              <a:gd name="T149" fmla="*/ T148 w 1323"/>
                              <a:gd name="T150" fmla="+- 0 2144 2069"/>
                              <a:gd name="T151" fmla="*/ 2144 h 442"/>
                              <a:gd name="T152" fmla="+- 0 7889 6924"/>
                              <a:gd name="T153" fmla="*/ T152 w 1323"/>
                              <a:gd name="T154" fmla="+- 0 2131 2069"/>
                              <a:gd name="T155" fmla="*/ 2131 h 442"/>
                              <a:gd name="T156" fmla="+- 0 7889 6924"/>
                              <a:gd name="T157" fmla="*/ T156 w 1323"/>
                              <a:gd name="T158" fmla="+- 0 2093 2069"/>
                              <a:gd name="T159" fmla="*/ 2093 h 442"/>
                              <a:gd name="T160" fmla="+- 0 7903 6924"/>
                              <a:gd name="T161" fmla="*/ T160 w 1323"/>
                              <a:gd name="T162" fmla="+- 0 2080 2069"/>
                              <a:gd name="T163" fmla="*/ 2080 h 442"/>
                              <a:gd name="T164" fmla="+- 0 7927 6924"/>
                              <a:gd name="T165" fmla="*/ T164 w 1323"/>
                              <a:gd name="T166" fmla="+- 0 2087 2069"/>
                              <a:gd name="T167" fmla="*/ 2087 h 442"/>
                              <a:gd name="T168" fmla="+- 0 7929 6924"/>
                              <a:gd name="T169" fmla="*/ T168 w 1323"/>
                              <a:gd name="T170" fmla="+- 0 2073 2069"/>
                              <a:gd name="T171" fmla="*/ 2073 h 442"/>
                              <a:gd name="T172" fmla="+- 0 7892 6924"/>
                              <a:gd name="T173" fmla="*/ T172 w 1323"/>
                              <a:gd name="T174" fmla="+- 0 2073 2069"/>
                              <a:gd name="T175" fmla="*/ 2073 h 442"/>
                              <a:gd name="T176" fmla="+- 0 7874 6924"/>
                              <a:gd name="T177" fmla="*/ T176 w 1323"/>
                              <a:gd name="T178" fmla="+- 0 2124 2069"/>
                              <a:gd name="T179" fmla="*/ 2124 h 442"/>
                              <a:gd name="T180" fmla="+- 0 7889 6924"/>
                              <a:gd name="T181" fmla="*/ T180 w 1323"/>
                              <a:gd name="T182" fmla="+- 0 2151 2069"/>
                              <a:gd name="T183" fmla="*/ 2151 h 442"/>
                              <a:gd name="T184" fmla="+- 0 7929 6924"/>
                              <a:gd name="T185" fmla="*/ T184 w 1323"/>
                              <a:gd name="T186" fmla="+- 0 2151 2069"/>
                              <a:gd name="T187" fmla="*/ 2151 h 442"/>
                              <a:gd name="T188" fmla="+- 0 7945 6924"/>
                              <a:gd name="T189" fmla="*/ T188 w 1323"/>
                              <a:gd name="T190" fmla="+- 0 2126 2069"/>
                              <a:gd name="T191" fmla="*/ 2126 h 442"/>
                              <a:gd name="T192" fmla="+- 0 8009 6924"/>
                              <a:gd name="T193" fmla="*/ T192 w 1323"/>
                              <a:gd name="T194" fmla="+- 0 2071 2069"/>
                              <a:gd name="T195" fmla="*/ 2071 h 442"/>
                              <a:gd name="T196" fmla="+- 0 8000 6924"/>
                              <a:gd name="T197" fmla="*/ T196 w 1323"/>
                              <a:gd name="T198" fmla="+- 0 2142 2069"/>
                              <a:gd name="T199" fmla="*/ 2142 h 442"/>
                              <a:gd name="T200" fmla="+- 0 7982 6924"/>
                              <a:gd name="T201" fmla="*/ T200 w 1323"/>
                              <a:gd name="T202" fmla="+- 0 2142 2069"/>
                              <a:gd name="T203" fmla="*/ 2142 h 442"/>
                              <a:gd name="T204" fmla="+- 0 7973 6924"/>
                              <a:gd name="T205" fmla="*/ T204 w 1323"/>
                              <a:gd name="T206" fmla="+- 0 2135 2069"/>
                              <a:gd name="T207" fmla="*/ 2135 h 442"/>
                              <a:gd name="T208" fmla="+- 0 7971 6924"/>
                              <a:gd name="T209" fmla="*/ T208 w 1323"/>
                              <a:gd name="T210" fmla="+- 0 2071 2069"/>
                              <a:gd name="T211" fmla="*/ 2071 h 442"/>
                              <a:gd name="T212" fmla="+- 0 7962 6924"/>
                              <a:gd name="T213" fmla="*/ T212 w 1323"/>
                              <a:gd name="T214" fmla="+- 0 2142 2069"/>
                              <a:gd name="T215" fmla="*/ 2142 h 442"/>
                              <a:gd name="T216" fmla="+- 0 8002 6924"/>
                              <a:gd name="T217" fmla="*/ T216 w 1323"/>
                              <a:gd name="T218" fmla="+- 0 2155 2069"/>
                              <a:gd name="T219" fmla="*/ 2155 h 442"/>
                              <a:gd name="T220" fmla="+- 0 8022 6924"/>
                              <a:gd name="T221" fmla="*/ T220 w 1323"/>
                              <a:gd name="T222" fmla="+- 0 2133 2069"/>
                              <a:gd name="T223" fmla="*/ 2133 h 442"/>
                              <a:gd name="T224" fmla="+- 0 8201 6924"/>
                              <a:gd name="T225" fmla="*/ T224 w 1323"/>
                              <a:gd name="T226" fmla="+- 0 2071 2069"/>
                              <a:gd name="T227" fmla="*/ 2071 h 442"/>
                              <a:gd name="T228" fmla="+- 0 8141 6924"/>
                              <a:gd name="T229" fmla="*/ T228 w 1323"/>
                              <a:gd name="T230" fmla="+- 0 2071 2069"/>
                              <a:gd name="T231" fmla="*/ 2071 h 442"/>
                              <a:gd name="T232" fmla="+- 0 8214 6924"/>
                              <a:gd name="T233" fmla="*/ T232 w 1323"/>
                              <a:gd name="T234" fmla="+- 0 2071 2069"/>
                              <a:gd name="T235" fmla="*/ 2071 h 442"/>
                              <a:gd name="T236" fmla="+- 0 8227 6924"/>
                              <a:gd name="T237" fmla="*/ T236 w 1323"/>
                              <a:gd name="T238" fmla="+- 0 2153 2069"/>
                              <a:gd name="T239" fmla="*/ 2153 h 4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23" h="442">
                                <a:moveTo>
                                  <a:pt x="20" y="417"/>
                                </a:moveTo>
                                <a:lnTo>
                                  <a:pt x="0" y="417"/>
                                </a:lnTo>
                                <a:lnTo>
                                  <a:pt x="0" y="439"/>
                                </a:lnTo>
                                <a:lnTo>
                                  <a:pt x="20" y="439"/>
                                </a:lnTo>
                                <a:lnTo>
                                  <a:pt x="20" y="417"/>
                                </a:lnTo>
                                <a:close/>
                                <a:moveTo>
                                  <a:pt x="314" y="358"/>
                                </a:moveTo>
                                <a:lnTo>
                                  <a:pt x="248" y="358"/>
                                </a:lnTo>
                                <a:lnTo>
                                  <a:pt x="248" y="369"/>
                                </a:lnTo>
                                <a:lnTo>
                                  <a:pt x="274" y="369"/>
                                </a:lnTo>
                                <a:lnTo>
                                  <a:pt x="274" y="439"/>
                                </a:lnTo>
                                <a:lnTo>
                                  <a:pt x="287" y="439"/>
                                </a:lnTo>
                                <a:lnTo>
                                  <a:pt x="287" y="369"/>
                                </a:lnTo>
                                <a:lnTo>
                                  <a:pt x="314" y="369"/>
                                </a:lnTo>
                                <a:lnTo>
                                  <a:pt x="314" y="358"/>
                                </a:lnTo>
                                <a:close/>
                                <a:moveTo>
                                  <a:pt x="391" y="384"/>
                                </a:moveTo>
                                <a:lnTo>
                                  <a:pt x="389" y="373"/>
                                </a:lnTo>
                                <a:lnTo>
                                  <a:pt x="382" y="366"/>
                                </a:lnTo>
                                <a:lnTo>
                                  <a:pt x="378" y="360"/>
                                </a:lnTo>
                                <a:lnTo>
                                  <a:pt x="378" y="386"/>
                                </a:lnTo>
                                <a:lnTo>
                                  <a:pt x="378" y="408"/>
                                </a:lnTo>
                                <a:lnTo>
                                  <a:pt x="376" y="417"/>
                                </a:lnTo>
                                <a:lnTo>
                                  <a:pt x="374" y="422"/>
                                </a:lnTo>
                                <a:lnTo>
                                  <a:pt x="369" y="428"/>
                                </a:lnTo>
                                <a:lnTo>
                                  <a:pt x="363" y="430"/>
                                </a:lnTo>
                                <a:lnTo>
                                  <a:pt x="349" y="430"/>
                                </a:lnTo>
                                <a:lnTo>
                                  <a:pt x="345" y="428"/>
                                </a:lnTo>
                                <a:lnTo>
                                  <a:pt x="340" y="422"/>
                                </a:lnTo>
                                <a:lnTo>
                                  <a:pt x="336" y="417"/>
                                </a:lnTo>
                                <a:lnTo>
                                  <a:pt x="334" y="408"/>
                                </a:lnTo>
                                <a:lnTo>
                                  <a:pt x="334" y="386"/>
                                </a:lnTo>
                                <a:lnTo>
                                  <a:pt x="336" y="380"/>
                                </a:lnTo>
                                <a:lnTo>
                                  <a:pt x="340" y="373"/>
                                </a:lnTo>
                                <a:lnTo>
                                  <a:pt x="345" y="369"/>
                                </a:lnTo>
                                <a:lnTo>
                                  <a:pt x="349" y="366"/>
                                </a:lnTo>
                                <a:lnTo>
                                  <a:pt x="363" y="366"/>
                                </a:lnTo>
                                <a:lnTo>
                                  <a:pt x="369" y="369"/>
                                </a:lnTo>
                                <a:lnTo>
                                  <a:pt x="374" y="373"/>
                                </a:lnTo>
                                <a:lnTo>
                                  <a:pt x="378" y="386"/>
                                </a:lnTo>
                                <a:lnTo>
                                  <a:pt x="378" y="360"/>
                                </a:lnTo>
                                <a:lnTo>
                                  <a:pt x="376" y="358"/>
                                </a:lnTo>
                                <a:lnTo>
                                  <a:pt x="367" y="355"/>
                                </a:lnTo>
                                <a:lnTo>
                                  <a:pt x="345" y="355"/>
                                </a:lnTo>
                                <a:lnTo>
                                  <a:pt x="338" y="358"/>
                                </a:lnTo>
                                <a:lnTo>
                                  <a:pt x="332" y="366"/>
                                </a:lnTo>
                                <a:lnTo>
                                  <a:pt x="325" y="373"/>
                                </a:lnTo>
                                <a:lnTo>
                                  <a:pt x="321" y="384"/>
                                </a:lnTo>
                                <a:lnTo>
                                  <a:pt x="321" y="411"/>
                                </a:lnTo>
                                <a:lnTo>
                                  <a:pt x="325" y="422"/>
                                </a:lnTo>
                                <a:lnTo>
                                  <a:pt x="329" y="428"/>
                                </a:lnTo>
                                <a:lnTo>
                                  <a:pt x="336" y="437"/>
                                </a:lnTo>
                                <a:lnTo>
                                  <a:pt x="345" y="441"/>
                                </a:lnTo>
                                <a:lnTo>
                                  <a:pt x="367" y="441"/>
                                </a:lnTo>
                                <a:lnTo>
                                  <a:pt x="376" y="437"/>
                                </a:lnTo>
                                <a:lnTo>
                                  <a:pt x="382" y="430"/>
                                </a:lnTo>
                                <a:lnTo>
                                  <a:pt x="389" y="422"/>
                                </a:lnTo>
                                <a:lnTo>
                                  <a:pt x="391" y="411"/>
                                </a:lnTo>
                                <a:lnTo>
                                  <a:pt x="391" y="384"/>
                                </a:lnTo>
                                <a:close/>
                                <a:moveTo>
                                  <a:pt x="469" y="358"/>
                                </a:moveTo>
                                <a:lnTo>
                                  <a:pt x="455" y="358"/>
                                </a:lnTo>
                                <a:lnTo>
                                  <a:pt x="455" y="422"/>
                                </a:lnTo>
                                <a:lnTo>
                                  <a:pt x="449" y="428"/>
                                </a:lnTo>
                                <a:lnTo>
                                  <a:pt x="446" y="428"/>
                                </a:lnTo>
                                <a:lnTo>
                                  <a:pt x="444" y="430"/>
                                </a:lnTo>
                                <a:lnTo>
                                  <a:pt x="431" y="430"/>
                                </a:lnTo>
                                <a:lnTo>
                                  <a:pt x="429" y="428"/>
                                </a:lnTo>
                                <a:lnTo>
                                  <a:pt x="424" y="428"/>
                                </a:lnTo>
                                <a:lnTo>
                                  <a:pt x="424" y="426"/>
                                </a:lnTo>
                                <a:lnTo>
                                  <a:pt x="420" y="422"/>
                                </a:lnTo>
                                <a:lnTo>
                                  <a:pt x="420" y="417"/>
                                </a:lnTo>
                                <a:lnTo>
                                  <a:pt x="418" y="413"/>
                                </a:lnTo>
                                <a:lnTo>
                                  <a:pt x="418" y="358"/>
                                </a:lnTo>
                                <a:lnTo>
                                  <a:pt x="405" y="358"/>
                                </a:lnTo>
                                <a:lnTo>
                                  <a:pt x="405" y="419"/>
                                </a:lnTo>
                                <a:lnTo>
                                  <a:pt x="409" y="428"/>
                                </a:lnTo>
                                <a:lnTo>
                                  <a:pt x="420" y="439"/>
                                </a:lnTo>
                                <a:lnTo>
                                  <a:pt x="427" y="441"/>
                                </a:lnTo>
                                <a:lnTo>
                                  <a:pt x="449" y="441"/>
                                </a:lnTo>
                                <a:lnTo>
                                  <a:pt x="455" y="439"/>
                                </a:lnTo>
                                <a:lnTo>
                                  <a:pt x="466" y="428"/>
                                </a:lnTo>
                                <a:lnTo>
                                  <a:pt x="469" y="419"/>
                                </a:lnTo>
                                <a:lnTo>
                                  <a:pt x="469" y="358"/>
                                </a:lnTo>
                                <a:close/>
                                <a:moveTo>
                                  <a:pt x="619" y="358"/>
                                </a:moveTo>
                                <a:lnTo>
                                  <a:pt x="603" y="358"/>
                                </a:lnTo>
                                <a:lnTo>
                                  <a:pt x="581" y="422"/>
                                </a:lnTo>
                                <a:lnTo>
                                  <a:pt x="559" y="358"/>
                                </a:lnTo>
                                <a:lnTo>
                                  <a:pt x="546" y="358"/>
                                </a:lnTo>
                                <a:lnTo>
                                  <a:pt x="575" y="439"/>
                                </a:lnTo>
                                <a:lnTo>
                                  <a:pt x="588" y="439"/>
                                </a:lnTo>
                                <a:lnTo>
                                  <a:pt x="619" y="358"/>
                                </a:lnTo>
                                <a:close/>
                                <a:moveTo>
                                  <a:pt x="650" y="417"/>
                                </a:moveTo>
                                <a:lnTo>
                                  <a:pt x="630" y="417"/>
                                </a:lnTo>
                                <a:lnTo>
                                  <a:pt x="630" y="439"/>
                                </a:lnTo>
                                <a:lnTo>
                                  <a:pt x="650" y="439"/>
                                </a:lnTo>
                                <a:lnTo>
                                  <a:pt x="650" y="417"/>
                                </a:lnTo>
                                <a:close/>
                                <a:moveTo>
                                  <a:pt x="943" y="2"/>
                                </a:moveTo>
                                <a:lnTo>
                                  <a:pt x="877" y="2"/>
                                </a:lnTo>
                                <a:lnTo>
                                  <a:pt x="877" y="13"/>
                                </a:lnTo>
                                <a:lnTo>
                                  <a:pt x="904" y="13"/>
                                </a:lnTo>
                                <a:lnTo>
                                  <a:pt x="904" y="84"/>
                                </a:lnTo>
                                <a:lnTo>
                                  <a:pt x="917" y="84"/>
                                </a:lnTo>
                                <a:lnTo>
                                  <a:pt x="917" y="13"/>
                                </a:lnTo>
                                <a:lnTo>
                                  <a:pt x="943" y="13"/>
                                </a:lnTo>
                                <a:lnTo>
                                  <a:pt x="943" y="2"/>
                                </a:lnTo>
                                <a:close/>
                                <a:moveTo>
                                  <a:pt x="1021" y="29"/>
                                </a:moveTo>
                                <a:lnTo>
                                  <a:pt x="1018" y="18"/>
                                </a:lnTo>
                                <a:lnTo>
                                  <a:pt x="1012" y="11"/>
                                </a:lnTo>
                                <a:lnTo>
                                  <a:pt x="1007" y="6"/>
                                </a:lnTo>
                                <a:lnTo>
                                  <a:pt x="1007" y="31"/>
                                </a:lnTo>
                                <a:lnTo>
                                  <a:pt x="1007" y="53"/>
                                </a:lnTo>
                                <a:lnTo>
                                  <a:pt x="1005" y="62"/>
                                </a:lnTo>
                                <a:lnTo>
                                  <a:pt x="1003" y="66"/>
                                </a:lnTo>
                                <a:lnTo>
                                  <a:pt x="998" y="73"/>
                                </a:lnTo>
                                <a:lnTo>
                                  <a:pt x="992" y="75"/>
                                </a:lnTo>
                                <a:lnTo>
                                  <a:pt x="979" y="75"/>
                                </a:lnTo>
                                <a:lnTo>
                                  <a:pt x="974" y="73"/>
                                </a:lnTo>
                                <a:lnTo>
                                  <a:pt x="970" y="66"/>
                                </a:lnTo>
                                <a:lnTo>
                                  <a:pt x="965" y="62"/>
                                </a:lnTo>
                                <a:lnTo>
                                  <a:pt x="963" y="53"/>
                                </a:lnTo>
                                <a:lnTo>
                                  <a:pt x="963" y="31"/>
                                </a:lnTo>
                                <a:lnTo>
                                  <a:pt x="965" y="24"/>
                                </a:lnTo>
                                <a:lnTo>
                                  <a:pt x="970" y="18"/>
                                </a:lnTo>
                                <a:lnTo>
                                  <a:pt x="974" y="13"/>
                                </a:lnTo>
                                <a:lnTo>
                                  <a:pt x="979" y="11"/>
                                </a:lnTo>
                                <a:lnTo>
                                  <a:pt x="992" y="11"/>
                                </a:lnTo>
                                <a:lnTo>
                                  <a:pt x="998" y="13"/>
                                </a:lnTo>
                                <a:lnTo>
                                  <a:pt x="1003" y="18"/>
                                </a:lnTo>
                                <a:lnTo>
                                  <a:pt x="1007" y="31"/>
                                </a:lnTo>
                                <a:lnTo>
                                  <a:pt x="1007" y="6"/>
                                </a:lnTo>
                                <a:lnTo>
                                  <a:pt x="1005" y="4"/>
                                </a:lnTo>
                                <a:lnTo>
                                  <a:pt x="996" y="0"/>
                                </a:lnTo>
                                <a:lnTo>
                                  <a:pt x="974" y="0"/>
                                </a:lnTo>
                                <a:lnTo>
                                  <a:pt x="968" y="4"/>
                                </a:lnTo>
                                <a:lnTo>
                                  <a:pt x="954" y="18"/>
                                </a:lnTo>
                                <a:lnTo>
                                  <a:pt x="950" y="29"/>
                                </a:lnTo>
                                <a:lnTo>
                                  <a:pt x="950" y="55"/>
                                </a:lnTo>
                                <a:lnTo>
                                  <a:pt x="954" y="66"/>
                                </a:lnTo>
                                <a:lnTo>
                                  <a:pt x="959" y="75"/>
                                </a:lnTo>
                                <a:lnTo>
                                  <a:pt x="965" y="82"/>
                                </a:lnTo>
                                <a:lnTo>
                                  <a:pt x="974" y="86"/>
                                </a:lnTo>
                                <a:lnTo>
                                  <a:pt x="996" y="86"/>
                                </a:lnTo>
                                <a:lnTo>
                                  <a:pt x="1005" y="82"/>
                                </a:lnTo>
                                <a:lnTo>
                                  <a:pt x="1012" y="75"/>
                                </a:lnTo>
                                <a:lnTo>
                                  <a:pt x="1018" y="66"/>
                                </a:lnTo>
                                <a:lnTo>
                                  <a:pt x="1021" y="57"/>
                                </a:lnTo>
                                <a:lnTo>
                                  <a:pt x="1021" y="29"/>
                                </a:lnTo>
                                <a:close/>
                                <a:moveTo>
                                  <a:pt x="1098" y="2"/>
                                </a:moveTo>
                                <a:lnTo>
                                  <a:pt x="1085" y="2"/>
                                </a:lnTo>
                                <a:lnTo>
                                  <a:pt x="1085" y="66"/>
                                </a:lnTo>
                                <a:lnTo>
                                  <a:pt x="1078" y="73"/>
                                </a:lnTo>
                                <a:lnTo>
                                  <a:pt x="1076" y="73"/>
                                </a:lnTo>
                                <a:lnTo>
                                  <a:pt x="1074" y="75"/>
                                </a:lnTo>
                                <a:lnTo>
                                  <a:pt x="1060" y="75"/>
                                </a:lnTo>
                                <a:lnTo>
                                  <a:pt x="1058" y="73"/>
                                </a:lnTo>
                                <a:lnTo>
                                  <a:pt x="1054" y="73"/>
                                </a:lnTo>
                                <a:lnTo>
                                  <a:pt x="1054" y="70"/>
                                </a:lnTo>
                                <a:lnTo>
                                  <a:pt x="1049" y="66"/>
                                </a:lnTo>
                                <a:lnTo>
                                  <a:pt x="1049" y="62"/>
                                </a:lnTo>
                                <a:lnTo>
                                  <a:pt x="1047" y="57"/>
                                </a:lnTo>
                                <a:lnTo>
                                  <a:pt x="1047" y="2"/>
                                </a:lnTo>
                                <a:lnTo>
                                  <a:pt x="1034" y="2"/>
                                </a:lnTo>
                                <a:lnTo>
                                  <a:pt x="1034" y="64"/>
                                </a:lnTo>
                                <a:lnTo>
                                  <a:pt x="1038" y="73"/>
                                </a:lnTo>
                                <a:lnTo>
                                  <a:pt x="1049" y="84"/>
                                </a:lnTo>
                                <a:lnTo>
                                  <a:pt x="1056" y="86"/>
                                </a:lnTo>
                                <a:lnTo>
                                  <a:pt x="1078" y="86"/>
                                </a:lnTo>
                                <a:lnTo>
                                  <a:pt x="1085" y="84"/>
                                </a:lnTo>
                                <a:lnTo>
                                  <a:pt x="1096" y="73"/>
                                </a:lnTo>
                                <a:lnTo>
                                  <a:pt x="1098" y="64"/>
                                </a:lnTo>
                                <a:lnTo>
                                  <a:pt x="1098" y="2"/>
                                </a:lnTo>
                                <a:close/>
                                <a:moveTo>
                                  <a:pt x="1290" y="2"/>
                                </a:moveTo>
                                <a:lnTo>
                                  <a:pt x="1277" y="2"/>
                                </a:lnTo>
                                <a:lnTo>
                                  <a:pt x="1255" y="66"/>
                                </a:lnTo>
                                <a:lnTo>
                                  <a:pt x="1233" y="2"/>
                                </a:lnTo>
                                <a:lnTo>
                                  <a:pt x="1217" y="2"/>
                                </a:lnTo>
                                <a:lnTo>
                                  <a:pt x="1248" y="84"/>
                                </a:lnTo>
                                <a:lnTo>
                                  <a:pt x="1259" y="84"/>
                                </a:lnTo>
                                <a:lnTo>
                                  <a:pt x="1290" y="2"/>
                                </a:lnTo>
                                <a:close/>
                                <a:moveTo>
                                  <a:pt x="1323" y="62"/>
                                </a:moveTo>
                                <a:lnTo>
                                  <a:pt x="1303" y="62"/>
                                </a:lnTo>
                                <a:lnTo>
                                  <a:pt x="1303" y="84"/>
                                </a:lnTo>
                                <a:lnTo>
                                  <a:pt x="1323" y="84"/>
                                </a:lnTo>
                                <a:lnTo>
                                  <a:pt x="1323" y="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6" name="Picture 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69" y="2207"/>
                            <a:ext cx="58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7" name="AutoShape 389"/>
                        <wps:cNvSpPr>
                          <a:spLocks/>
                        </wps:cNvSpPr>
                        <wps:spPr bwMode="auto">
                          <a:xfrm>
                            <a:off x="8637" y="2245"/>
                            <a:ext cx="82" cy="87"/>
                          </a:xfrm>
                          <a:custGeom>
                            <a:avLst/>
                            <a:gdLst>
                              <a:gd name="T0" fmla="+- 0 8693 8638"/>
                              <a:gd name="T1" fmla="*/ T0 w 82"/>
                              <a:gd name="T2" fmla="+- 0 2245 2245"/>
                              <a:gd name="T3" fmla="*/ 2245 h 87"/>
                              <a:gd name="T4" fmla="+- 0 8667 8638"/>
                              <a:gd name="T5" fmla="*/ T4 w 82"/>
                              <a:gd name="T6" fmla="+- 0 2245 2245"/>
                              <a:gd name="T7" fmla="*/ 2245 h 87"/>
                              <a:gd name="T8" fmla="+- 0 8656 8638"/>
                              <a:gd name="T9" fmla="*/ T8 w 82"/>
                              <a:gd name="T10" fmla="+- 0 2250 2245"/>
                              <a:gd name="T11" fmla="*/ 2250 h 87"/>
                              <a:gd name="T12" fmla="+- 0 8649 8638"/>
                              <a:gd name="T13" fmla="*/ T12 w 82"/>
                              <a:gd name="T14" fmla="+- 0 2257 2245"/>
                              <a:gd name="T15" fmla="*/ 2257 h 87"/>
                              <a:gd name="T16" fmla="+- 0 8642 8638"/>
                              <a:gd name="T17" fmla="*/ T16 w 82"/>
                              <a:gd name="T18" fmla="+- 0 2265 2245"/>
                              <a:gd name="T19" fmla="*/ 2265 h 87"/>
                              <a:gd name="T20" fmla="+- 0 8638 8638"/>
                              <a:gd name="T21" fmla="*/ T20 w 82"/>
                              <a:gd name="T22" fmla="+- 0 2276 2245"/>
                              <a:gd name="T23" fmla="*/ 2276 h 87"/>
                              <a:gd name="T24" fmla="+- 0 8638 8638"/>
                              <a:gd name="T25" fmla="*/ T24 w 82"/>
                              <a:gd name="T26" fmla="+- 0 2303 2245"/>
                              <a:gd name="T27" fmla="*/ 2303 h 87"/>
                              <a:gd name="T28" fmla="+- 0 8642 8638"/>
                              <a:gd name="T29" fmla="*/ T28 w 82"/>
                              <a:gd name="T30" fmla="+- 0 2314 2245"/>
                              <a:gd name="T31" fmla="*/ 2314 h 87"/>
                              <a:gd name="T32" fmla="+- 0 8649 8638"/>
                              <a:gd name="T33" fmla="*/ T32 w 82"/>
                              <a:gd name="T34" fmla="+- 0 2321 2245"/>
                              <a:gd name="T35" fmla="*/ 2321 h 87"/>
                              <a:gd name="T36" fmla="+- 0 8656 8638"/>
                              <a:gd name="T37" fmla="*/ T36 w 82"/>
                              <a:gd name="T38" fmla="+- 0 2329 2245"/>
                              <a:gd name="T39" fmla="*/ 2329 h 87"/>
                              <a:gd name="T40" fmla="+- 0 8667 8638"/>
                              <a:gd name="T41" fmla="*/ T40 w 82"/>
                              <a:gd name="T42" fmla="+- 0 2332 2245"/>
                              <a:gd name="T43" fmla="*/ 2332 h 87"/>
                              <a:gd name="T44" fmla="+- 0 8693 8638"/>
                              <a:gd name="T45" fmla="*/ T44 w 82"/>
                              <a:gd name="T46" fmla="+- 0 2332 2245"/>
                              <a:gd name="T47" fmla="*/ 2332 h 87"/>
                              <a:gd name="T48" fmla="+- 0 8702 8638"/>
                              <a:gd name="T49" fmla="*/ T48 w 82"/>
                              <a:gd name="T50" fmla="+- 0 2329 2245"/>
                              <a:gd name="T51" fmla="*/ 2329 h 87"/>
                              <a:gd name="T52" fmla="+- 0 8709 8638"/>
                              <a:gd name="T53" fmla="*/ T52 w 82"/>
                              <a:gd name="T54" fmla="+- 0 2321 2245"/>
                              <a:gd name="T55" fmla="*/ 2321 h 87"/>
                              <a:gd name="T56" fmla="+- 0 8717 8638"/>
                              <a:gd name="T57" fmla="*/ T56 w 82"/>
                              <a:gd name="T58" fmla="+- 0 2314 2245"/>
                              <a:gd name="T59" fmla="*/ 2314 h 87"/>
                              <a:gd name="T60" fmla="+- 0 8673 8638"/>
                              <a:gd name="T61" fmla="*/ T60 w 82"/>
                              <a:gd name="T62" fmla="+- 0 2314 2245"/>
                              <a:gd name="T63" fmla="*/ 2314 h 87"/>
                              <a:gd name="T64" fmla="+- 0 8669 8638"/>
                              <a:gd name="T65" fmla="*/ T64 w 82"/>
                              <a:gd name="T66" fmla="+- 0 2310 2245"/>
                              <a:gd name="T67" fmla="*/ 2310 h 87"/>
                              <a:gd name="T68" fmla="+- 0 8669 8638"/>
                              <a:gd name="T69" fmla="*/ T68 w 82"/>
                              <a:gd name="T70" fmla="+- 0 2307 2245"/>
                              <a:gd name="T71" fmla="*/ 2307 h 87"/>
                              <a:gd name="T72" fmla="+- 0 8667 8638"/>
                              <a:gd name="T73" fmla="*/ T72 w 82"/>
                              <a:gd name="T74" fmla="+- 0 2305 2245"/>
                              <a:gd name="T75" fmla="*/ 2305 h 87"/>
                              <a:gd name="T76" fmla="+- 0 8667 8638"/>
                              <a:gd name="T77" fmla="*/ T76 w 82"/>
                              <a:gd name="T78" fmla="+- 0 2301 2245"/>
                              <a:gd name="T79" fmla="*/ 2301 h 87"/>
                              <a:gd name="T80" fmla="+- 0 8664 8638"/>
                              <a:gd name="T81" fmla="*/ T80 w 82"/>
                              <a:gd name="T82" fmla="+- 0 2298 2245"/>
                              <a:gd name="T83" fmla="*/ 2298 h 87"/>
                              <a:gd name="T84" fmla="+- 0 8664 8638"/>
                              <a:gd name="T85" fmla="*/ T84 w 82"/>
                              <a:gd name="T86" fmla="+- 0 2281 2245"/>
                              <a:gd name="T87" fmla="*/ 2281 h 87"/>
                              <a:gd name="T88" fmla="+- 0 8667 8638"/>
                              <a:gd name="T89" fmla="*/ T88 w 82"/>
                              <a:gd name="T90" fmla="+- 0 2276 2245"/>
                              <a:gd name="T91" fmla="*/ 2276 h 87"/>
                              <a:gd name="T92" fmla="+- 0 8667 8638"/>
                              <a:gd name="T93" fmla="*/ T92 w 82"/>
                              <a:gd name="T94" fmla="+- 0 2274 2245"/>
                              <a:gd name="T95" fmla="*/ 2274 h 87"/>
                              <a:gd name="T96" fmla="+- 0 8669 8638"/>
                              <a:gd name="T97" fmla="*/ T96 w 82"/>
                              <a:gd name="T98" fmla="+- 0 2270 2245"/>
                              <a:gd name="T99" fmla="*/ 2270 h 87"/>
                              <a:gd name="T100" fmla="+- 0 8671 8638"/>
                              <a:gd name="T101" fmla="*/ T100 w 82"/>
                              <a:gd name="T102" fmla="+- 0 2268 2245"/>
                              <a:gd name="T103" fmla="*/ 2268 h 87"/>
                              <a:gd name="T104" fmla="+- 0 8671 8638"/>
                              <a:gd name="T105" fmla="*/ T104 w 82"/>
                              <a:gd name="T106" fmla="+- 0 2265 2245"/>
                              <a:gd name="T107" fmla="*/ 2265 h 87"/>
                              <a:gd name="T108" fmla="+- 0 8673 8638"/>
                              <a:gd name="T109" fmla="*/ T108 w 82"/>
                              <a:gd name="T110" fmla="+- 0 2265 2245"/>
                              <a:gd name="T111" fmla="*/ 2265 h 87"/>
                              <a:gd name="T112" fmla="+- 0 8675 8638"/>
                              <a:gd name="T113" fmla="*/ T112 w 82"/>
                              <a:gd name="T114" fmla="+- 0 2263 2245"/>
                              <a:gd name="T115" fmla="*/ 2263 h 87"/>
                              <a:gd name="T116" fmla="+- 0 8715 8638"/>
                              <a:gd name="T117" fmla="*/ T116 w 82"/>
                              <a:gd name="T118" fmla="+- 0 2263 2245"/>
                              <a:gd name="T119" fmla="*/ 2263 h 87"/>
                              <a:gd name="T120" fmla="+- 0 8702 8638"/>
                              <a:gd name="T121" fmla="*/ T120 w 82"/>
                              <a:gd name="T122" fmla="+- 0 2250 2245"/>
                              <a:gd name="T123" fmla="*/ 2250 h 87"/>
                              <a:gd name="T124" fmla="+- 0 8693 8638"/>
                              <a:gd name="T125" fmla="*/ T124 w 82"/>
                              <a:gd name="T126" fmla="+- 0 2245 2245"/>
                              <a:gd name="T127" fmla="*/ 2245 h 87"/>
                              <a:gd name="T128" fmla="+- 0 8715 8638"/>
                              <a:gd name="T129" fmla="*/ T128 w 82"/>
                              <a:gd name="T130" fmla="+- 0 2263 2245"/>
                              <a:gd name="T131" fmla="*/ 2263 h 87"/>
                              <a:gd name="T132" fmla="+- 0 8684 8638"/>
                              <a:gd name="T133" fmla="*/ T132 w 82"/>
                              <a:gd name="T134" fmla="+- 0 2263 2245"/>
                              <a:gd name="T135" fmla="*/ 2263 h 87"/>
                              <a:gd name="T136" fmla="+- 0 8684 8638"/>
                              <a:gd name="T137" fmla="*/ T136 w 82"/>
                              <a:gd name="T138" fmla="+- 0 2265 2245"/>
                              <a:gd name="T139" fmla="*/ 2265 h 87"/>
                              <a:gd name="T140" fmla="+- 0 8686 8638"/>
                              <a:gd name="T141" fmla="*/ T140 w 82"/>
                              <a:gd name="T142" fmla="+- 0 2265 2245"/>
                              <a:gd name="T143" fmla="*/ 2265 h 87"/>
                              <a:gd name="T144" fmla="+- 0 8689 8638"/>
                              <a:gd name="T145" fmla="*/ T144 w 82"/>
                              <a:gd name="T146" fmla="+- 0 2268 2245"/>
                              <a:gd name="T147" fmla="*/ 2268 h 87"/>
                              <a:gd name="T148" fmla="+- 0 8689 8638"/>
                              <a:gd name="T149" fmla="*/ T148 w 82"/>
                              <a:gd name="T150" fmla="+- 0 2270 2245"/>
                              <a:gd name="T151" fmla="*/ 2270 h 87"/>
                              <a:gd name="T152" fmla="+- 0 8691 8638"/>
                              <a:gd name="T153" fmla="*/ T152 w 82"/>
                              <a:gd name="T154" fmla="+- 0 2272 2245"/>
                              <a:gd name="T155" fmla="*/ 2272 h 87"/>
                              <a:gd name="T156" fmla="+- 0 8691 8638"/>
                              <a:gd name="T157" fmla="*/ T156 w 82"/>
                              <a:gd name="T158" fmla="+- 0 2274 2245"/>
                              <a:gd name="T159" fmla="*/ 2274 h 87"/>
                              <a:gd name="T160" fmla="+- 0 8693 8638"/>
                              <a:gd name="T161" fmla="*/ T160 w 82"/>
                              <a:gd name="T162" fmla="+- 0 2276 2245"/>
                              <a:gd name="T163" fmla="*/ 2276 h 87"/>
                              <a:gd name="T164" fmla="+- 0 8693 8638"/>
                              <a:gd name="T165" fmla="*/ T164 w 82"/>
                              <a:gd name="T166" fmla="+- 0 2301 2245"/>
                              <a:gd name="T167" fmla="*/ 2301 h 87"/>
                              <a:gd name="T168" fmla="+- 0 8691 8638"/>
                              <a:gd name="T169" fmla="*/ T168 w 82"/>
                              <a:gd name="T170" fmla="+- 0 2305 2245"/>
                              <a:gd name="T171" fmla="*/ 2305 h 87"/>
                              <a:gd name="T172" fmla="+- 0 8691 8638"/>
                              <a:gd name="T173" fmla="*/ T172 w 82"/>
                              <a:gd name="T174" fmla="+- 0 2307 2245"/>
                              <a:gd name="T175" fmla="*/ 2307 h 87"/>
                              <a:gd name="T176" fmla="+- 0 8689 8638"/>
                              <a:gd name="T177" fmla="*/ T176 w 82"/>
                              <a:gd name="T178" fmla="+- 0 2310 2245"/>
                              <a:gd name="T179" fmla="*/ 2310 h 87"/>
                              <a:gd name="T180" fmla="+- 0 8689 8638"/>
                              <a:gd name="T181" fmla="*/ T180 w 82"/>
                              <a:gd name="T182" fmla="+- 0 2312 2245"/>
                              <a:gd name="T183" fmla="*/ 2312 h 87"/>
                              <a:gd name="T184" fmla="+- 0 8686 8638"/>
                              <a:gd name="T185" fmla="*/ T184 w 82"/>
                              <a:gd name="T186" fmla="+- 0 2312 2245"/>
                              <a:gd name="T187" fmla="*/ 2312 h 87"/>
                              <a:gd name="T188" fmla="+- 0 8684 8638"/>
                              <a:gd name="T189" fmla="*/ T188 w 82"/>
                              <a:gd name="T190" fmla="+- 0 2314 2245"/>
                              <a:gd name="T191" fmla="*/ 2314 h 87"/>
                              <a:gd name="T192" fmla="+- 0 8717 8638"/>
                              <a:gd name="T193" fmla="*/ T192 w 82"/>
                              <a:gd name="T194" fmla="+- 0 2314 2245"/>
                              <a:gd name="T195" fmla="*/ 2314 h 87"/>
                              <a:gd name="T196" fmla="+- 0 8720 8638"/>
                              <a:gd name="T197" fmla="*/ T196 w 82"/>
                              <a:gd name="T198" fmla="+- 0 2303 2245"/>
                              <a:gd name="T199" fmla="*/ 2303 h 87"/>
                              <a:gd name="T200" fmla="+- 0 8720 8638"/>
                              <a:gd name="T201" fmla="*/ T200 w 82"/>
                              <a:gd name="T202" fmla="+- 0 2276 2245"/>
                              <a:gd name="T203" fmla="*/ 2276 h 87"/>
                              <a:gd name="T204" fmla="+- 0 8717 8638"/>
                              <a:gd name="T205" fmla="*/ T204 w 82"/>
                              <a:gd name="T206" fmla="+- 0 2265 2245"/>
                              <a:gd name="T207" fmla="*/ 2265 h 87"/>
                              <a:gd name="T208" fmla="+- 0 8715 8638"/>
                              <a:gd name="T209" fmla="*/ T208 w 82"/>
                              <a:gd name="T210" fmla="+- 0 2263 2245"/>
                              <a:gd name="T211" fmla="*/ 2263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82" h="87">
                                <a:moveTo>
                                  <a:pt x="55" y="0"/>
                                </a:moveTo>
                                <a:lnTo>
                                  <a:pt x="29" y="0"/>
                                </a:lnTo>
                                <a:lnTo>
                                  <a:pt x="18" y="5"/>
                                </a:lnTo>
                                <a:lnTo>
                                  <a:pt x="11" y="12"/>
                                </a:lnTo>
                                <a:lnTo>
                                  <a:pt x="4" y="20"/>
                                </a:lnTo>
                                <a:lnTo>
                                  <a:pt x="0" y="31"/>
                                </a:lnTo>
                                <a:lnTo>
                                  <a:pt x="0" y="58"/>
                                </a:lnTo>
                                <a:lnTo>
                                  <a:pt x="4" y="69"/>
                                </a:lnTo>
                                <a:lnTo>
                                  <a:pt x="11" y="76"/>
                                </a:lnTo>
                                <a:lnTo>
                                  <a:pt x="18" y="84"/>
                                </a:lnTo>
                                <a:lnTo>
                                  <a:pt x="29" y="87"/>
                                </a:lnTo>
                                <a:lnTo>
                                  <a:pt x="55" y="87"/>
                                </a:lnTo>
                                <a:lnTo>
                                  <a:pt x="64" y="84"/>
                                </a:lnTo>
                                <a:lnTo>
                                  <a:pt x="71" y="76"/>
                                </a:lnTo>
                                <a:lnTo>
                                  <a:pt x="79" y="69"/>
                                </a:lnTo>
                                <a:lnTo>
                                  <a:pt x="35" y="69"/>
                                </a:lnTo>
                                <a:lnTo>
                                  <a:pt x="31" y="65"/>
                                </a:lnTo>
                                <a:lnTo>
                                  <a:pt x="31" y="62"/>
                                </a:lnTo>
                                <a:lnTo>
                                  <a:pt x="29" y="60"/>
                                </a:lnTo>
                                <a:lnTo>
                                  <a:pt x="29" y="56"/>
                                </a:lnTo>
                                <a:lnTo>
                                  <a:pt x="26" y="53"/>
                                </a:lnTo>
                                <a:lnTo>
                                  <a:pt x="26" y="36"/>
                                </a:lnTo>
                                <a:lnTo>
                                  <a:pt x="29" y="31"/>
                                </a:lnTo>
                                <a:lnTo>
                                  <a:pt x="29" y="29"/>
                                </a:lnTo>
                                <a:lnTo>
                                  <a:pt x="31" y="25"/>
                                </a:lnTo>
                                <a:lnTo>
                                  <a:pt x="33" y="23"/>
                                </a:lnTo>
                                <a:lnTo>
                                  <a:pt x="33" y="20"/>
                                </a:lnTo>
                                <a:lnTo>
                                  <a:pt x="35" y="20"/>
                                </a:lnTo>
                                <a:lnTo>
                                  <a:pt x="37" y="18"/>
                                </a:lnTo>
                                <a:lnTo>
                                  <a:pt x="77" y="18"/>
                                </a:lnTo>
                                <a:lnTo>
                                  <a:pt x="64" y="5"/>
                                </a:lnTo>
                                <a:lnTo>
                                  <a:pt x="55" y="0"/>
                                </a:lnTo>
                                <a:close/>
                                <a:moveTo>
                                  <a:pt x="77" y="18"/>
                                </a:moveTo>
                                <a:lnTo>
                                  <a:pt x="46" y="18"/>
                                </a:lnTo>
                                <a:lnTo>
                                  <a:pt x="46" y="20"/>
                                </a:lnTo>
                                <a:lnTo>
                                  <a:pt x="48" y="20"/>
                                </a:lnTo>
                                <a:lnTo>
                                  <a:pt x="51" y="23"/>
                                </a:lnTo>
                                <a:lnTo>
                                  <a:pt x="51" y="25"/>
                                </a:lnTo>
                                <a:lnTo>
                                  <a:pt x="53" y="27"/>
                                </a:lnTo>
                                <a:lnTo>
                                  <a:pt x="53" y="29"/>
                                </a:lnTo>
                                <a:lnTo>
                                  <a:pt x="55" y="31"/>
                                </a:lnTo>
                                <a:lnTo>
                                  <a:pt x="55" y="56"/>
                                </a:lnTo>
                                <a:lnTo>
                                  <a:pt x="53" y="60"/>
                                </a:lnTo>
                                <a:lnTo>
                                  <a:pt x="53" y="62"/>
                                </a:lnTo>
                                <a:lnTo>
                                  <a:pt x="51" y="65"/>
                                </a:lnTo>
                                <a:lnTo>
                                  <a:pt x="51" y="67"/>
                                </a:lnTo>
                                <a:lnTo>
                                  <a:pt x="48" y="67"/>
                                </a:lnTo>
                                <a:lnTo>
                                  <a:pt x="46" y="69"/>
                                </a:lnTo>
                                <a:lnTo>
                                  <a:pt x="79" y="69"/>
                                </a:lnTo>
                                <a:lnTo>
                                  <a:pt x="82" y="58"/>
                                </a:lnTo>
                                <a:lnTo>
                                  <a:pt x="82" y="31"/>
                                </a:lnTo>
                                <a:lnTo>
                                  <a:pt x="79" y="20"/>
                                </a:lnTo>
                                <a:lnTo>
                                  <a:pt x="77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8" name="Picture 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28" y="2395"/>
                            <a:ext cx="159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9" name="Picture 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87" y="2040"/>
                            <a:ext cx="157" cy="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0" name="AutoShape 386"/>
                        <wps:cNvSpPr>
                          <a:spLocks/>
                        </wps:cNvSpPr>
                        <wps:spPr bwMode="auto">
                          <a:xfrm>
                            <a:off x="8858" y="2207"/>
                            <a:ext cx="826" cy="151"/>
                          </a:xfrm>
                          <a:custGeom>
                            <a:avLst/>
                            <a:gdLst>
                              <a:gd name="T0" fmla="+- 0 8907 8859"/>
                              <a:gd name="T1" fmla="*/ T0 w 826"/>
                              <a:gd name="T2" fmla="+- 0 2310 2208"/>
                              <a:gd name="T3" fmla="*/ 2310 h 151"/>
                              <a:gd name="T4" fmla="+- 0 8885 8859"/>
                              <a:gd name="T5" fmla="*/ T4 w 826"/>
                              <a:gd name="T6" fmla="+- 0 2312 2208"/>
                              <a:gd name="T7" fmla="*/ 2312 h 151"/>
                              <a:gd name="T8" fmla="+- 0 8861 8859"/>
                              <a:gd name="T9" fmla="*/ T8 w 826"/>
                              <a:gd name="T10" fmla="+- 0 2318 2208"/>
                              <a:gd name="T11" fmla="*/ 2318 h 151"/>
                              <a:gd name="T12" fmla="+- 0 8925 8859"/>
                              <a:gd name="T13" fmla="*/ T12 w 826"/>
                              <a:gd name="T14" fmla="+- 0 2325 2208"/>
                              <a:gd name="T15" fmla="*/ 2325 h 151"/>
                              <a:gd name="T16" fmla="+- 0 8951 8859"/>
                              <a:gd name="T17" fmla="*/ T16 w 826"/>
                              <a:gd name="T18" fmla="+- 0 2248 2208"/>
                              <a:gd name="T19" fmla="*/ 2248 h 151"/>
                              <a:gd name="T20" fmla="+- 0 9029 8859"/>
                              <a:gd name="T21" fmla="*/ T20 w 826"/>
                              <a:gd name="T22" fmla="+- 0 2329 2208"/>
                              <a:gd name="T23" fmla="*/ 2329 h 151"/>
                              <a:gd name="T24" fmla="+- 0 9106 8859"/>
                              <a:gd name="T25" fmla="*/ T24 w 826"/>
                              <a:gd name="T26" fmla="+- 0 2250 2208"/>
                              <a:gd name="T27" fmla="*/ 2250 h 151"/>
                              <a:gd name="T28" fmla="+- 0 9093 8859"/>
                              <a:gd name="T29" fmla="*/ T28 w 826"/>
                              <a:gd name="T30" fmla="+- 0 2310 2208"/>
                              <a:gd name="T31" fmla="*/ 2310 h 151"/>
                              <a:gd name="T32" fmla="+- 0 9073 8859"/>
                              <a:gd name="T33" fmla="*/ T32 w 826"/>
                              <a:gd name="T34" fmla="+- 0 2312 2208"/>
                              <a:gd name="T35" fmla="*/ 2312 h 151"/>
                              <a:gd name="T36" fmla="+- 0 9071 8859"/>
                              <a:gd name="T37" fmla="*/ T36 w 826"/>
                              <a:gd name="T38" fmla="+- 0 2276 2208"/>
                              <a:gd name="T39" fmla="*/ 2276 h 151"/>
                              <a:gd name="T40" fmla="+- 0 9079 8859"/>
                              <a:gd name="T41" fmla="*/ T40 w 826"/>
                              <a:gd name="T42" fmla="+- 0 2263 2208"/>
                              <a:gd name="T43" fmla="*/ 2263 h 151"/>
                              <a:gd name="T44" fmla="+- 0 9095 8859"/>
                              <a:gd name="T45" fmla="*/ T44 w 826"/>
                              <a:gd name="T46" fmla="+- 0 2272 2208"/>
                              <a:gd name="T47" fmla="*/ 2272 h 151"/>
                              <a:gd name="T48" fmla="+- 0 9060 8859"/>
                              <a:gd name="T49" fmla="*/ T48 w 826"/>
                              <a:gd name="T50" fmla="+- 0 2250 2208"/>
                              <a:gd name="T51" fmla="*/ 2250 h 151"/>
                              <a:gd name="T52" fmla="+- 0 9053 8859"/>
                              <a:gd name="T53" fmla="*/ T52 w 826"/>
                              <a:gd name="T54" fmla="+- 0 2321 2208"/>
                              <a:gd name="T55" fmla="*/ 2321 h 151"/>
                              <a:gd name="T56" fmla="+- 0 9119 8859"/>
                              <a:gd name="T57" fmla="*/ T56 w 826"/>
                              <a:gd name="T58" fmla="+- 0 2314 2208"/>
                              <a:gd name="T59" fmla="*/ 2314 h 151"/>
                              <a:gd name="T60" fmla="+- 0 9219 8859"/>
                              <a:gd name="T61" fmla="*/ T60 w 826"/>
                              <a:gd name="T62" fmla="+- 0 2305 2208"/>
                              <a:gd name="T63" fmla="*/ 2305 h 151"/>
                              <a:gd name="T64" fmla="+- 0 9203 8859"/>
                              <a:gd name="T65" fmla="*/ T64 w 826"/>
                              <a:gd name="T66" fmla="+- 0 2248 2208"/>
                              <a:gd name="T67" fmla="*/ 2248 h 151"/>
                              <a:gd name="T68" fmla="+- 0 9166 8859"/>
                              <a:gd name="T69" fmla="*/ T68 w 826"/>
                              <a:gd name="T70" fmla="+- 0 2310 2208"/>
                              <a:gd name="T71" fmla="*/ 2310 h 151"/>
                              <a:gd name="T72" fmla="+- 0 9137 8859"/>
                              <a:gd name="T73" fmla="*/ T72 w 826"/>
                              <a:gd name="T74" fmla="+- 0 2248 2208"/>
                              <a:gd name="T75" fmla="*/ 2248 h 151"/>
                              <a:gd name="T76" fmla="+- 0 9168 8859"/>
                              <a:gd name="T77" fmla="*/ T76 w 826"/>
                              <a:gd name="T78" fmla="+- 0 2329 2208"/>
                              <a:gd name="T79" fmla="*/ 2329 h 151"/>
                              <a:gd name="T80" fmla="+- 0 9214 8859"/>
                              <a:gd name="T81" fmla="*/ T80 w 826"/>
                              <a:gd name="T82" fmla="+- 0 2332 2208"/>
                              <a:gd name="T83" fmla="*/ 2332 h 151"/>
                              <a:gd name="T84" fmla="+- 0 9316 8859"/>
                              <a:gd name="T85" fmla="*/ T84 w 826"/>
                              <a:gd name="T86" fmla="+- 0 2208 2208"/>
                              <a:gd name="T87" fmla="*/ 2208 h 151"/>
                              <a:gd name="T88" fmla="+- 0 9338 8859"/>
                              <a:gd name="T89" fmla="*/ T88 w 826"/>
                              <a:gd name="T90" fmla="+- 0 2259 2208"/>
                              <a:gd name="T91" fmla="*/ 2259 h 151"/>
                              <a:gd name="T92" fmla="+- 0 9287 8859"/>
                              <a:gd name="T93" fmla="*/ T92 w 826"/>
                              <a:gd name="T94" fmla="+- 0 2257 2208"/>
                              <a:gd name="T95" fmla="*/ 2257 h 151"/>
                              <a:gd name="T96" fmla="+- 0 9289 8859"/>
                              <a:gd name="T97" fmla="*/ T96 w 826"/>
                              <a:gd name="T98" fmla="+- 0 2272 2208"/>
                              <a:gd name="T99" fmla="*/ 2272 h 151"/>
                              <a:gd name="T100" fmla="+- 0 9311 8859"/>
                              <a:gd name="T101" fmla="*/ T100 w 826"/>
                              <a:gd name="T102" fmla="+- 0 2270 2208"/>
                              <a:gd name="T103" fmla="*/ 2270 h 151"/>
                              <a:gd name="T104" fmla="+- 0 9340 8859"/>
                              <a:gd name="T105" fmla="*/ T104 w 826"/>
                              <a:gd name="T106" fmla="+- 0 2268 2208"/>
                              <a:gd name="T107" fmla="*/ 2268 h 151"/>
                              <a:gd name="T108" fmla="+- 0 9442 8859"/>
                              <a:gd name="T109" fmla="*/ T108 w 826"/>
                              <a:gd name="T110" fmla="+- 0 2281 2208"/>
                              <a:gd name="T111" fmla="*/ 2281 h 151"/>
                              <a:gd name="T112" fmla="+- 0 9422 8859"/>
                              <a:gd name="T113" fmla="*/ T112 w 826"/>
                              <a:gd name="T114" fmla="+- 0 2314 2208"/>
                              <a:gd name="T115" fmla="*/ 2314 h 151"/>
                              <a:gd name="T116" fmla="+- 0 9438 8859"/>
                              <a:gd name="T117" fmla="*/ T116 w 826"/>
                              <a:gd name="T118" fmla="+- 0 2249 2208"/>
                              <a:gd name="T119" fmla="*/ 2249 h 151"/>
                              <a:gd name="T120" fmla="+- 0 9391 8859"/>
                              <a:gd name="T121" fmla="*/ T120 w 826"/>
                              <a:gd name="T122" fmla="+- 0 2314 2208"/>
                              <a:gd name="T123" fmla="*/ 2314 h 151"/>
                              <a:gd name="T124" fmla="+- 0 9382 8859"/>
                              <a:gd name="T125" fmla="*/ T124 w 826"/>
                              <a:gd name="T126" fmla="+- 0 2268 2208"/>
                              <a:gd name="T127" fmla="*/ 2268 h 151"/>
                              <a:gd name="T128" fmla="+- 0 9358 8859"/>
                              <a:gd name="T129" fmla="*/ T128 w 826"/>
                              <a:gd name="T130" fmla="+- 0 2261 2208"/>
                              <a:gd name="T131" fmla="*/ 2261 h 151"/>
                              <a:gd name="T132" fmla="+- 0 9369 8859"/>
                              <a:gd name="T133" fmla="*/ T132 w 826"/>
                              <a:gd name="T134" fmla="+- 0 2323 2208"/>
                              <a:gd name="T135" fmla="*/ 2323 h 151"/>
                              <a:gd name="T136" fmla="+- 0 9397 8859"/>
                              <a:gd name="T137" fmla="*/ T136 w 826"/>
                              <a:gd name="T138" fmla="+- 0 2358 2208"/>
                              <a:gd name="T139" fmla="*/ 2358 h 151"/>
                              <a:gd name="T140" fmla="+- 0 9461 8859"/>
                              <a:gd name="T141" fmla="*/ T140 w 826"/>
                              <a:gd name="T142" fmla="+- 0 2314 2208"/>
                              <a:gd name="T143" fmla="*/ 2314 h 151"/>
                              <a:gd name="T144" fmla="+- 0 9479 8859"/>
                              <a:gd name="T145" fmla="*/ T144 w 826"/>
                              <a:gd name="T146" fmla="+- 0 2332 2208"/>
                              <a:gd name="T147" fmla="*/ 2332 h 151"/>
                              <a:gd name="T148" fmla="+- 0 9592 8859"/>
                              <a:gd name="T149" fmla="*/ T148 w 826"/>
                              <a:gd name="T150" fmla="+- 0 2257 2208"/>
                              <a:gd name="T151" fmla="*/ 2257 h 151"/>
                              <a:gd name="T152" fmla="+- 0 9574 8859"/>
                              <a:gd name="T153" fmla="*/ T152 w 826"/>
                              <a:gd name="T154" fmla="+- 0 2305 2208"/>
                              <a:gd name="T155" fmla="*/ 2305 h 151"/>
                              <a:gd name="T156" fmla="+- 0 9552 8859"/>
                              <a:gd name="T157" fmla="*/ T156 w 826"/>
                              <a:gd name="T158" fmla="+- 0 2312 2208"/>
                              <a:gd name="T159" fmla="*/ 2312 h 151"/>
                              <a:gd name="T160" fmla="+- 0 9550 8859"/>
                              <a:gd name="T161" fmla="*/ T160 w 826"/>
                              <a:gd name="T162" fmla="+- 0 2270 2208"/>
                              <a:gd name="T163" fmla="*/ 2270 h 151"/>
                              <a:gd name="T164" fmla="+- 0 9565 8859"/>
                              <a:gd name="T165" fmla="*/ T164 w 826"/>
                              <a:gd name="T166" fmla="+- 0 2263 2208"/>
                              <a:gd name="T167" fmla="*/ 2263 h 151"/>
                              <a:gd name="T168" fmla="+- 0 9574 8859"/>
                              <a:gd name="T169" fmla="*/ T168 w 826"/>
                              <a:gd name="T170" fmla="+- 0 2274 2208"/>
                              <a:gd name="T171" fmla="*/ 2274 h 151"/>
                              <a:gd name="T172" fmla="+- 0 9539 8859"/>
                              <a:gd name="T173" fmla="*/ T172 w 826"/>
                              <a:gd name="T174" fmla="+- 0 2250 2208"/>
                              <a:gd name="T175" fmla="*/ 2250 h 151"/>
                              <a:gd name="T176" fmla="+- 0 9539 8859"/>
                              <a:gd name="T177" fmla="*/ T176 w 826"/>
                              <a:gd name="T178" fmla="+- 0 2329 2208"/>
                              <a:gd name="T179" fmla="*/ 2329 h 151"/>
                              <a:gd name="T180" fmla="+- 0 9603 8859"/>
                              <a:gd name="T181" fmla="*/ T180 w 826"/>
                              <a:gd name="T182" fmla="+- 0 2303 2208"/>
                              <a:gd name="T183" fmla="*/ 2303 h 151"/>
                              <a:gd name="T184" fmla="+- 0 9671 8859"/>
                              <a:gd name="T185" fmla="*/ T184 w 826"/>
                              <a:gd name="T186" fmla="+- 0 2310 2208"/>
                              <a:gd name="T187" fmla="*/ 2310 h 151"/>
                              <a:gd name="T188" fmla="+- 0 9638 8859"/>
                              <a:gd name="T189" fmla="*/ T188 w 826"/>
                              <a:gd name="T190" fmla="+- 0 2279 2208"/>
                              <a:gd name="T191" fmla="*/ 2279 h 151"/>
                              <a:gd name="T192" fmla="+- 0 9667 8859"/>
                              <a:gd name="T193" fmla="*/ T192 w 826"/>
                              <a:gd name="T194" fmla="+- 0 2265 2208"/>
                              <a:gd name="T195" fmla="*/ 2265 h 151"/>
                              <a:gd name="T196" fmla="+- 0 9682 8859"/>
                              <a:gd name="T197" fmla="*/ T196 w 826"/>
                              <a:gd name="T198" fmla="+- 0 2274 2208"/>
                              <a:gd name="T199" fmla="*/ 2274 h 151"/>
                              <a:gd name="T200" fmla="+- 0 9665 8859"/>
                              <a:gd name="T201" fmla="*/ T200 w 826"/>
                              <a:gd name="T202" fmla="+- 0 2248 2208"/>
                              <a:gd name="T203" fmla="*/ 2248 h 151"/>
                              <a:gd name="T204" fmla="+- 0 9616 8859"/>
                              <a:gd name="T205" fmla="*/ T204 w 826"/>
                              <a:gd name="T206" fmla="+- 0 2265 2208"/>
                              <a:gd name="T207" fmla="*/ 2265 h 151"/>
                              <a:gd name="T208" fmla="+- 0 9638 8859"/>
                              <a:gd name="T209" fmla="*/ T208 w 826"/>
                              <a:gd name="T210" fmla="+- 0 2329 2208"/>
                              <a:gd name="T211" fmla="*/ 2329 h 151"/>
                              <a:gd name="T212" fmla="+- 0 9660 8859"/>
                              <a:gd name="T213" fmla="*/ T212 w 826"/>
                              <a:gd name="T214" fmla="+- 0 2345 2208"/>
                              <a:gd name="T215" fmla="*/ 2345 h 151"/>
                              <a:gd name="T216" fmla="+- 0 9654 8859"/>
                              <a:gd name="T217" fmla="*/ T216 w 826"/>
                              <a:gd name="T218" fmla="+- 0 2358 2208"/>
                              <a:gd name="T219" fmla="*/ 2358 h 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826" h="151">
                                <a:moveTo>
                                  <a:pt x="77" y="40"/>
                                </a:moveTo>
                                <a:lnTo>
                                  <a:pt x="53" y="40"/>
                                </a:lnTo>
                                <a:lnTo>
                                  <a:pt x="53" y="88"/>
                                </a:lnTo>
                                <a:lnTo>
                                  <a:pt x="50" y="93"/>
                                </a:lnTo>
                                <a:lnTo>
                                  <a:pt x="50" y="99"/>
                                </a:lnTo>
                                <a:lnTo>
                                  <a:pt x="48" y="102"/>
                                </a:lnTo>
                                <a:lnTo>
                                  <a:pt x="48" y="104"/>
                                </a:lnTo>
                                <a:lnTo>
                                  <a:pt x="46" y="104"/>
                                </a:lnTo>
                                <a:lnTo>
                                  <a:pt x="44" y="106"/>
                                </a:lnTo>
                                <a:lnTo>
                                  <a:pt x="31" y="106"/>
                                </a:lnTo>
                                <a:lnTo>
                                  <a:pt x="28" y="104"/>
                                </a:lnTo>
                                <a:lnTo>
                                  <a:pt x="26" y="104"/>
                                </a:lnTo>
                                <a:lnTo>
                                  <a:pt x="26" y="102"/>
                                </a:lnTo>
                                <a:lnTo>
                                  <a:pt x="24" y="99"/>
                                </a:lnTo>
                                <a:lnTo>
                                  <a:pt x="24" y="40"/>
                                </a:lnTo>
                                <a:lnTo>
                                  <a:pt x="0" y="40"/>
                                </a:lnTo>
                                <a:lnTo>
                                  <a:pt x="0" y="104"/>
                                </a:lnTo>
                                <a:lnTo>
                                  <a:pt x="2" y="110"/>
                                </a:lnTo>
                                <a:lnTo>
                                  <a:pt x="8" y="117"/>
                                </a:lnTo>
                                <a:lnTo>
                                  <a:pt x="15" y="121"/>
                                </a:lnTo>
                                <a:lnTo>
                                  <a:pt x="24" y="124"/>
                                </a:lnTo>
                                <a:lnTo>
                                  <a:pt x="50" y="124"/>
                                </a:lnTo>
                                <a:lnTo>
                                  <a:pt x="59" y="121"/>
                                </a:lnTo>
                                <a:lnTo>
                                  <a:pt x="66" y="117"/>
                                </a:lnTo>
                                <a:lnTo>
                                  <a:pt x="73" y="110"/>
                                </a:lnTo>
                                <a:lnTo>
                                  <a:pt x="75" y="106"/>
                                </a:lnTo>
                                <a:lnTo>
                                  <a:pt x="77" y="104"/>
                                </a:lnTo>
                                <a:lnTo>
                                  <a:pt x="77" y="40"/>
                                </a:lnTo>
                                <a:close/>
                                <a:moveTo>
                                  <a:pt x="170" y="40"/>
                                </a:moveTo>
                                <a:lnTo>
                                  <a:pt x="92" y="40"/>
                                </a:lnTo>
                                <a:lnTo>
                                  <a:pt x="92" y="121"/>
                                </a:lnTo>
                                <a:lnTo>
                                  <a:pt x="117" y="121"/>
                                </a:lnTo>
                                <a:lnTo>
                                  <a:pt x="117" y="57"/>
                                </a:lnTo>
                                <a:lnTo>
                                  <a:pt x="145" y="57"/>
                                </a:lnTo>
                                <a:lnTo>
                                  <a:pt x="145" y="121"/>
                                </a:lnTo>
                                <a:lnTo>
                                  <a:pt x="170" y="121"/>
                                </a:lnTo>
                                <a:lnTo>
                                  <a:pt x="170" y="40"/>
                                </a:lnTo>
                                <a:close/>
                                <a:moveTo>
                                  <a:pt x="265" y="68"/>
                                </a:moveTo>
                                <a:lnTo>
                                  <a:pt x="260" y="57"/>
                                </a:lnTo>
                                <a:lnTo>
                                  <a:pt x="259" y="55"/>
                                </a:lnTo>
                                <a:lnTo>
                                  <a:pt x="254" y="49"/>
                                </a:lnTo>
                                <a:lnTo>
                                  <a:pt x="247" y="42"/>
                                </a:lnTo>
                                <a:lnTo>
                                  <a:pt x="238" y="38"/>
                                </a:lnTo>
                                <a:lnTo>
                                  <a:pt x="238" y="68"/>
                                </a:lnTo>
                                <a:lnTo>
                                  <a:pt x="238" y="93"/>
                                </a:lnTo>
                                <a:lnTo>
                                  <a:pt x="236" y="97"/>
                                </a:lnTo>
                                <a:lnTo>
                                  <a:pt x="236" y="99"/>
                                </a:lnTo>
                                <a:lnTo>
                                  <a:pt x="234" y="102"/>
                                </a:lnTo>
                                <a:lnTo>
                                  <a:pt x="234" y="104"/>
                                </a:lnTo>
                                <a:lnTo>
                                  <a:pt x="231" y="104"/>
                                </a:lnTo>
                                <a:lnTo>
                                  <a:pt x="229" y="106"/>
                                </a:lnTo>
                                <a:lnTo>
                                  <a:pt x="218" y="106"/>
                                </a:lnTo>
                                <a:lnTo>
                                  <a:pt x="216" y="104"/>
                                </a:lnTo>
                                <a:lnTo>
                                  <a:pt x="214" y="104"/>
                                </a:lnTo>
                                <a:lnTo>
                                  <a:pt x="214" y="102"/>
                                </a:lnTo>
                                <a:lnTo>
                                  <a:pt x="212" y="99"/>
                                </a:lnTo>
                                <a:lnTo>
                                  <a:pt x="212" y="93"/>
                                </a:lnTo>
                                <a:lnTo>
                                  <a:pt x="209" y="90"/>
                                </a:lnTo>
                                <a:lnTo>
                                  <a:pt x="209" y="73"/>
                                </a:lnTo>
                                <a:lnTo>
                                  <a:pt x="212" y="68"/>
                                </a:lnTo>
                                <a:lnTo>
                                  <a:pt x="212" y="62"/>
                                </a:lnTo>
                                <a:lnTo>
                                  <a:pt x="214" y="62"/>
                                </a:lnTo>
                                <a:lnTo>
                                  <a:pt x="216" y="60"/>
                                </a:lnTo>
                                <a:lnTo>
                                  <a:pt x="216" y="57"/>
                                </a:lnTo>
                                <a:lnTo>
                                  <a:pt x="218" y="57"/>
                                </a:lnTo>
                                <a:lnTo>
                                  <a:pt x="220" y="55"/>
                                </a:lnTo>
                                <a:lnTo>
                                  <a:pt x="227" y="55"/>
                                </a:lnTo>
                                <a:lnTo>
                                  <a:pt x="229" y="57"/>
                                </a:lnTo>
                                <a:lnTo>
                                  <a:pt x="231" y="57"/>
                                </a:lnTo>
                                <a:lnTo>
                                  <a:pt x="234" y="60"/>
                                </a:lnTo>
                                <a:lnTo>
                                  <a:pt x="234" y="62"/>
                                </a:lnTo>
                                <a:lnTo>
                                  <a:pt x="236" y="64"/>
                                </a:lnTo>
                                <a:lnTo>
                                  <a:pt x="236" y="66"/>
                                </a:lnTo>
                                <a:lnTo>
                                  <a:pt x="238" y="68"/>
                                </a:lnTo>
                                <a:lnTo>
                                  <a:pt x="238" y="38"/>
                                </a:lnTo>
                                <a:lnTo>
                                  <a:pt x="236" y="37"/>
                                </a:lnTo>
                                <a:lnTo>
                                  <a:pt x="212" y="37"/>
                                </a:lnTo>
                                <a:lnTo>
                                  <a:pt x="201" y="42"/>
                                </a:lnTo>
                                <a:lnTo>
                                  <a:pt x="194" y="49"/>
                                </a:lnTo>
                                <a:lnTo>
                                  <a:pt x="187" y="57"/>
                                </a:lnTo>
                                <a:lnTo>
                                  <a:pt x="183" y="68"/>
                                </a:lnTo>
                                <a:lnTo>
                                  <a:pt x="183" y="95"/>
                                </a:lnTo>
                                <a:lnTo>
                                  <a:pt x="187" y="106"/>
                                </a:lnTo>
                                <a:lnTo>
                                  <a:pt x="194" y="113"/>
                                </a:lnTo>
                                <a:lnTo>
                                  <a:pt x="201" y="121"/>
                                </a:lnTo>
                                <a:lnTo>
                                  <a:pt x="212" y="124"/>
                                </a:lnTo>
                                <a:lnTo>
                                  <a:pt x="236" y="124"/>
                                </a:lnTo>
                                <a:lnTo>
                                  <a:pt x="247" y="121"/>
                                </a:lnTo>
                                <a:lnTo>
                                  <a:pt x="254" y="113"/>
                                </a:lnTo>
                                <a:lnTo>
                                  <a:pt x="260" y="106"/>
                                </a:lnTo>
                                <a:lnTo>
                                  <a:pt x="265" y="95"/>
                                </a:lnTo>
                                <a:lnTo>
                                  <a:pt x="265" y="68"/>
                                </a:lnTo>
                                <a:close/>
                                <a:moveTo>
                                  <a:pt x="386" y="40"/>
                                </a:moveTo>
                                <a:lnTo>
                                  <a:pt x="362" y="40"/>
                                </a:lnTo>
                                <a:lnTo>
                                  <a:pt x="362" y="95"/>
                                </a:lnTo>
                                <a:lnTo>
                                  <a:pt x="360" y="97"/>
                                </a:lnTo>
                                <a:lnTo>
                                  <a:pt x="360" y="99"/>
                                </a:lnTo>
                                <a:lnTo>
                                  <a:pt x="355" y="104"/>
                                </a:lnTo>
                                <a:lnTo>
                                  <a:pt x="353" y="104"/>
                                </a:lnTo>
                                <a:lnTo>
                                  <a:pt x="351" y="106"/>
                                </a:lnTo>
                                <a:lnTo>
                                  <a:pt x="344" y="106"/>
                                </a:lnTo>
                                <a:lnTo>
                                  <a:pt x="344" y="40"/>
                                </a:lnTo>
                                <a:lnTo>
                                  <a:pt x="320" y="40"/>
                                </a:lnTo>
                                <a:lnTo>
                                  <a:pt x="320" y="106"/>
                                </a:lnTo>
                                <a:lnTo>
                                  <a:pt x="313" y="106"/>
                                </a:lnTo>
                                <a:lnTo>
                                  <a:pt x="311" y="104"/>
                                </a:lnTo>
                                <a:lnTo>
                                  <a:pt x="309" y="104"/>
                                </a:lnTo>
                                <a:lnTo>
                                  <a:pt x="307" y="102"/>
                                </a:lnTo>
                                <a:lnTo>
                                  <a:pt x="307" y="99"/>
                                </a:lnTo>
                                <a:lnTo>
                                  <a:pt x="304" y="97"/>
                                </a:lnTo>
                                <a:lnTo>
                                  <a:pt x="304" y="95"/>
                                </a:lnTo>
                                <a:lnTo>
                                  <a:pt x="302" y="93"/>
                                </a:lnTo>
                                <a:lnTo>
                                  <a:pt x="302" y="40"/>
                                </a:lnTo>
                                <a:lnTo>
                                  <a:pt x="278" y="40"/>
                                </a:lnTo>
                                <a:lnTo>
                                  <a:pt x="278" y="93"/>
                                </a:lnTo>
                                <a:lnTo>
                                  <a:pt x="280" y="99"/>
                                </a:lnTo>
                                <a:lnTo>
                                  <a:pt x="284" y="108"/>
                                </a:lnTo>
                                <a:lnTo>
                                  <a:pt x="293" y="117"/>
                                </a:lnTo>
                                <a:lnTo>
                                  <a:pt x="302" y="121"/>
                                </a:lnTo>
                                <a:lnTo>
                                  <a:pt x="309" y="121"/>
                                </a:lnTo>
                                <a:lnTo>
                                  <a:pt x="313" y="124"/>
                                </a:lnTo>
                                <a:lnTo>
                                  <a:pt x="320" y="124"/>
                                </a:lnTo>
                                <a:lnTo>
                                  <a:pt x="320" y="150"/>
                                </a:lnTo>
                                <a:lnTo>
                                  <a:pt x="344" y="150"/>
                                </a:lnTo>
                                <a:lnTo>
                                  <a:pt x="344" y="124"/>
                                </a:lnTo>
                                <a:lnTo>
                                  <a:pt x="355" y="124"/>
                                </a:lnTo>
                                <a:lnTo>
                                  <a:pt x="362" y="121"/>
                                </a:lnTo>
                                <a:lnTo>
                                  <a:pt x="375" y="115"/>
                                </a:lnTo>
                                <a:lnTo>
                                  <a:pt x="382" y="108"/>
                                </a:lnTo>
                                <a:lnTo>
                                  <a:pt x="386" y="99"/>
                                </a:lnTo>
                                <a:lnTo>
                                  <a:pt x="386" y="40"/>
                                </a:lnTo>
                                <a:close/>
                                <a:moveTo>
                                  <a:pt x="457" y="0"/>
                                </a:moveTo>
                                <a:lnTo>
                                  <a:pt x="430" y="0"/>
                                </a:lnTo>
                                <a:lnTo>
                                  <a:pt x="435" y="29"/>
                                </a:lnTo>
                                <a:lnTo>
                                  <a:pt x="452" y="29"/>
                                </a:lnTo>
                                <a:lnTo>
                                  <a:pt x="457" y="0"/>
                                </a:lnTo>
                                <a:close/>
                                <a:moveTo>
                                  <a:pt x="481" y="60"/>
                                </a:moveTo>
                                <a:lnTo>
                                  <a:pt x="479" y="51"/>
                                </a:lnTo>
                                <a:lnTo>
                                  <a:pt x="477" y="49"/>
                                </a:lnTo>
                                <a:lnTo>
                                  <a:pt x="474" y="46"/>
                                </a:lnTo>
                                <a:lnTo>
                                  <a:pt x="470" y="40"/>
                                </a:lnTo>
                                <a:lnTo>
                                  <a:pt x="463" y="37"/>
                                </a:lnTo>
                                <a:lnTo>
                                  <a:pt x="450" y="37"/>
                                </a:lnTo>
                                <a:lnTo>
                                  <a:pt x="428" y="49"/>
                                </a:lnTo>
                                <a:lnTo>
                                  <a:pt x="428" y="40"/>
                                </a:lnTo>
                                <a:lnTo>
                                  <a:pt x="404" y="40"/>
                                </a:lnTo>
                                <a:lnTo>
                                  <a:pt x="404" y="121"/>
                                </a:lnTo>
                                <a:lnTo>
                                  <a:pt x="428" y="121"/>
                                </a:lnTo>
                                <a:lnTo>
                                  <a:pt x="428" y="64"/>
                                </a:lnTo>
                                <a:lnTo>
                                  <a:pt x="430" y="64"/>
                                </a:lnTo>
                                <a:lnTo>
                                  <a:pt x="435" y="62"/>
                                </a:lnTo>
                                <a:lnTo>
                                  <a:pt x="437" y="62"/>
                                </a:lnTo>
                                <a:lnTo>
                                  <a:pt x="439" y="60"/>
                                </a:lnTo>
                                <a:lnTo>
                                  <a:pt x="448" y="60"/>
                                </a:lnTo>
                                <a:lnTo>
                                  <a:pt x="450" y="62"/>
                                </a:lnTo>
                                <a:lnTo>
                                  <a:pt x="452" y="62"/>
                                </a:lnTo>
                                <a:lnTo>
                                  <a:pt x="454" y="64"/>
                                </a:lnTo>
                                <a:lnTo>
                                  <a:pt x="454" y="66"/>
                                </a:lnTo>
                                <a:lnTo>
                                  <a:pt x="457" y="66"/>
                                </a:lnTo>
                                <a:lnTo>
                                  <a:pt x="457" y="150"/>
                                </a:lnTo>
                                <a:lnTo>
                                  <a:pt x="481" y="150"/>
                                </a:lnTo>
                                <a:lnTo>
                                  <a:pt x="481" y="60"/>
                                </a:lnTo>
                                <a:close/>
                                <a:moveTo>
                                  <a:pt x="609" y="66"/>
                                </a:moveTo>
                                <a:lnTo>
                                  <a:pt x="605" y="55"/>
                                </a:lnTo>
                                <a:lnTo>
                                  <a:pt x="596" y="49"/>
                                </a:lnTo>
                                <a:lnTo>
                                  <a:pt x="588" y="44"/>
                                </a:lnTo>
                                <a:lnTo>
                                  <a:pt x="583" y="42"/>
                                </a:lnTo>
                                <a:lnTo>
                                  <a:pt x="583" y="73"/>
                                </a:lnTo>
                                <a:lnTo>
                                  <a:pt x="583" y="88"/>
                                </a:lnTo>
                                <a:lnTo>
                                  <a:pt x="580" y="95"/>
                                </a:lnTo>
                                <a:lnTo>
                                  <a:pt x="578" y="99"/>
                                </a:lnTo>
                                <a:lnTo>
                                  <a:pt x="574" y="104"/>
                                </a:lnTo>
                                <a:lnTo>
                                  <a:pt x="569" y="106"/>
                                </a:lnTo>
                                <a:lnTo>
                                  <a:pt x="563" y="106"/>
                                </a:lnTo>
                                <a:lnTo>
                                  <a:pt x="563" y="55"/>
                                </a:lnTo>
                                <a:lnTo>
                                  <a:pt x="569" y="55"/>
                                </a:lnTo>
                                <a:lnTo>
                                  <a:pt x="580" y="66"/>
                                </a:lnTo>
                                <a:lnTo>
                                  <a:pt x="583" y="73"/>
                                </a:lnTo>
                                <a:lnTo>
                                  <a:pt x="583" y="42"/>
                                </a:lnTo>
                                <a:lnTo>
                                  <a:pt x="579" y="41"/>
                                </a:lnTo>
                                <a:lnTo>
                                  <a:pt x="568" y="38"/>
                                </a:lnTo>
                                <a:lnTo>
                                  <a:pt x="556" y="37"/>
                                </a:lnTo>
                                <a:lnTo>
                                  <a:pt x="541" y="37"/>
                                </a:lnTo>
                                <a:lnTo>
                                  <a:pt x="538" y="40"/>
                                </a:lnTo>
                                <a:lnTo>
                                  <a:pt x="538" y="106"/>
                                </a:lnTo>
                                <a:lnTo>
                                  <a:pt x="532" y="106"/>
                                </a:lnTo>
                                <a:lnTo>
                                  <a:pt x="527" y="104"/>
                                </a:lnTo>
                                <a:lnTo>
                                  <a:pt x="523" y="97"/>
                                </a:lnTo>
                                <a:lnTo>
                                  <a:pt x="521" y="93"/>
                                </a:lnTo>
                                <a:lnTo>
                                  <a:pt x="519" y="86"/>
                                </a:lnTo>
                                <a:lnTo>
                                  <a:pt x="519" y="66"/>
                                </a:lnTo>
                                <a:lnTo>
                                  <a:pt x="523" y="60"/>
                                </a:lnTo>
                                <a:lnTo>
                                  <a:pt x="525" y="53"/>
                                </a:lnTo>
                                <a:lnTo>
                                  <a:pt x="530" y="49"/>
                                </a:lnTo>
                                <a:lnTo>
                                  <a:pt x="534" y="42"/>
                                </a:lnTo>
                                <a:lnTo>
                                  <a:pt x="534" y="40"/>
                                </a:lnTo>
                                <a:lnTo>
                                  <a:pt x="507" y="40"/>
                                </a:lnTo>
                                <a:lnTo>
                                  <a:pt x="499" y="53"/>
                                </a:lnTo>
                                <a:lnTo>
                                  <a:pt x="496" y="60"/>
                                </a:lnTo>
                                <a:lnTo>
                                  <a:pt x="492" y="66"/>
                                </a:lnTo>
                                <a:lnTo>
                                  <a:pt x="492" y="95"/>
                                </a:lnTo>
                                <a:lnTo>
                                  <a:pt x="496" y="104"/>
                                </a:lnTo>
                                <a:lnTo>
                                  <a:pt x="505" y="113"/>
                                </a:lnTo>
                                <a:lnTo>
                                  <a:pt x="510" y="115"/>
                                </a:lnTo>
                                <a:lnTo>
                                  <a:pt x="514" y="119"/>
                                </a:lnTo>
                                <a:lnTo>
                                  <a:pt x="519" y="121"/>
                                </a:lnTo>
                                <a:lnTo>
                                  <a:pt x="525" y="121"/>
                                </a:lnTo>
                                <a:lnTo>
                                  <a:pt x="532" y="124"/>
                                </a:lnTo>
                                <a:lnTo>
                                  <a:pt x="538" y="124"/>
                                </a:lnTo>
                                <a:lnTo>
                                  <a:pt x="538" y="150"/>
                                </a:lnTo>
                                <a:lnTo>
                                  <a:pt x="563" y="150"/>
                                </a:lnTo>
                                <a:lnTo>
                                  <a:pt x="563" y="124"/>
                                </a:lnTo>
                                <a:lnTo>
                                  <a:pt x="576" y="124"/>
                                </a:lnTo>
                                <a:lnTo>
                                  <a:pt x="587" y="119"/>
                                </a:lnTo>
                                <a:lnTo>
                                  <a:pt x="596" y="110"/>
                                </a:lnTo>
                                <a:lnTo>
                                  <a:pt x="602" y="106"/>
                                </a:lnTo>
                                <a:lnTo>
                                  <a:pt x="605" y="104"/>
                                </a:lnTo>
                                <a:lnTo>
                                  <a:pt x="609" y="93"/>
                                </a:lnTo>
                                <a:lnTo>
                                  <a:pt x="609" y="66"/>
                                </a:lnTo>
                                <a:close/>
                                <a:moveTo>
                                  <a:pt x="647" y="40"/>
                                </a:moveTo>
                                <a:lnTo>
                                  <a:pt x="620" y="40"/>
                                </a:lnTo>
                                <a:lnTo>
                                  <a:pt x="620" y="124"/>
                                </a:lnTo>
                                <a:lnTo>
                                  <a:pt x="647" y="124"/>
                                </a:lnTo>
                                <a:lnTo>
                                  <a:pt x="647" y="40"/>
                                </a:lnTo>
                                <a:close/>
                                <a:moveTo>
                                  <a:pt x="744" y="68"/>
                                </a:moveTo>
                                <a:lnTo>
                                  <a:pt x="739" y="57"/>
                                </a:lnTo>
                                <a:lnTo>
                                  <a:pt x="738" y="55"/>
                                </a:lnTo>
                                <a:lnTo>
                                  <a:pt x="733" y="49"/>
                                </a:lnTo>
                                <a:lnTo>
                                  <a:pt x="726" y="42"/>
                                </a:lnTo>
                                <a:lnTo>
                                  <a:pt x="717" y="38"/>
                                </a:lnTo>
                                <a:lnTo>
                                  <a:pt x="717" y="77"/>
                                </a:lnTo>
                                <a:lnTo>
                                  <a:pt x="717" y="86"/>
                                </a:lnTo>
                                <a:lnTo>
                                  <a:pt x="715" y="90"/>
                                </a:lnTo>
                                <a:lnTo>
                                  <a:pt x="715" y="97"/>
                                </a:lnTo>
                                <a:lnTo>
                                  <a:pt x="713" y="99"/>
                                </a:lnTo>
                                <a:lnTo>
                                  <a:pt x="713" y="102"/>
                                </a:lnTo>
                                <a:lnTo>
                                  <a:pt x="708" y="106"/>
                                </a:lnTo>
                                <a:lnTo>
                                  <a:pt x="697" y="106"/>
                                </a:lnTo>
                                <a:lnTo>
                                  <a:pt x="695" y="104"/>
                                </a:lnTo>
                                <a:lnTo>
                                  <a:pt x="693" y="104"/>
                                </a:lnTo>
                                <a:lnTo>
                                  <a:pt x="691" y="102"/>
                                </a:lnTo>
                                <a:lnTo>
                                  <a:pt x="691" y="99"/>
                                </a:lnTo>
                                <a:lnTo>
                                  <a:pt x="689" y="97"/>
                                </a:lnTo>
                                <a:lnTo>
                                  <a:pt x="689" y="68"/>
                                </a:lnTo>
                                <a:lnTo>
                                  <a:pt x="691" y="66"/>
                                </a:lnTo>
                                <a:lnTo>
                                  <a:pt x="691" y="62"/>
                                </a:lnTo>
                                <a:lnTo>
                                  <a:pt x="693" y="62"/>
                                </a:lnTo>
                                <a:lnTo>
                                  <a:pt x="693" y="60"/>
                                </a:lnTo>
                                <a:lnTo>
                                  <a:pt x="695" y="57"/>
                                </a:lnTo>
                                <a:lnTo>
                                  <a:pt x="697" y="57"/>
                                </a:lnTo>
                                <a:lnTo>
                                  <a:pt x="697" y="55"/>
                                </a:lnTo>
                                <a:lnTo>
                                  <a:pt x="706" y="55"/>
                                </a:lnTo>
                                <a:lnTo>
                                  <a:pt x="708" y="57"/>
                                </a:lnTo>
                                <a:lnTo>
                                  <a:pt x="711" y="57"/>
                                </a:lnTo>
                                <a:lnTo>
                                  <a:pt x="711" y="60"/>
                                </a:lnTo>
                                <a:lnTo>
                                  <a:pt x="713" y="62"/>
                                </a:lnTo>
                                <a:lnTo>
                                  <a:pt x="713" y="64"/>
                                </a:lnTo>
                                <a:lnTo>
                                  <a:pt x="715" y="66"/>
                                </a:lnTo>
                                <a:lnTo>
                                  <a:pt x="715" y="73"/>
                                </a:lnTo>
                                <a:lnTo>
                                  <a:pt x="717" y="77"/>
                                </a:lnTo>
                                <a:lnTo>
                                  <a:pt x="717" y="38"/>
                                </a:lnTo>
                                <a:lnTo>
                                  <a:pt x="715" y="37"/>
                                </a:lnTo>
                                <a:lnTo>
                                  <a:pt x="689" y="37"/>
                                </a:lnTo>
                                <a:lnTo>
                                  <a:pt x="680" y="42"/>
                                </a:lnTo>
                                <a:lnTo>
                                  <a:pt x="664" y="57"/>
                                </a:lnTo>
                                <a:lnTo>
                                  <a:pt x="662" y="68"/>
                                </a:lnTo>
                                <a:lnTo>
                                  <a:pt x="662" y="95"/>
                                </a:lnTo>
                                <a:lnTo>
                                  <a:pt x="664" y="106"/>
                                </a:lnTo>
                                <a:lnTo>
                                  <a:pt x="673" y="113"/>
                                </a:lnTo>
                                <a:lnTo>
                                  <a:pt x="680" y="121"/>
                                </a:lnTo>
                                <a:lnTo>
                                  <a:pt x="689" y="124"/>
                                </a:lnTo>
                                <a:lnTo>
                                  <a:pt x="715" y="124"/>
                                </a:lnTo>
                                <a:lnTo>
                                  <a:pt x="726" y="121"/>
                                </a:lnTo>
                                <a:lnTo>
                                  <a:pt x="733" y="113"/>
                                </a:lnTo>
                                <a:lnTo>
                                  <a:pt x="739" y="106"/>
                                </a:lnTo>
                                <a:lnTo>
                                  <a:pt x="744" y="95"/>
                                </a:lnTo>
                                <a:lnTo>
                                  <a:pt x="744" y="68"/>
                                </a:lnTo>
                                <a:close/>
                                <a:moveTo>
                                  <a:pt x="825" y="119"/>
                                </a:moveTo>
                                <a:lnTo>
                                  <a:pt x="823" y="113"/>
                                </a:lnTo>
                                <a:lnTo>
                                  <a:pt x="819" y="108"/>
                                </a:lnTo>
                                <a:lnTo>
                                  <a:pt x="817" y="104"/>
                                </a:lnTo>
                                <a:lnTo>
                                  <a:pt x="812" y="102"/>
                                </a:lnTo>
                                <a:lnTo>
                                  <a:pt x="795" y="102"/>
                                </a:lnTo>
                                <a:lnTo>
                                  <a:pt x="788" y="99"/>
                                </a:lnTo>
                                <a:lnTo>
                                  <a:pt x="783" y="97"/>
                                </a:lnTo>
                                <a:lnTo>
                                  <a:pt x="781" y="93"/>
                                </a:lnTo>
                                <a:lnTo>
                                  <a:pt x="779" y="86"/>
                                </a:lnTo>
                                <a:lnTo>
                                  <a:pt x="779" y="71"/>
                                </a:lnTo>
                                <a:lnTo>
                                  <a:pt x="783" y="62"/>
                                </a:lnTo>
                                <a:lnTo>
                                  <a:pt x="788" y="57"/>
                                </a:lnTo>
                                <a:lnTo>
                                  <a:pt x="792" y="55"/>
                                </a:lnTo>
                                <a:lnTo>
                                  <a:pt x="803" y="55"/>
                                </a:lnTo>
                                <a:lnTo>
                                  <a:pt x="806" y="57"/>
                                </a:lnTo>
                                <a:lnTo>
                                  <a:pt x="808" y="57"/>
                                </a:lnTo>
                                <a:lnTo>
                                  <a:pt x="810" y="60"/>
                                </a:lnTo>
                                <a:lnTo>
                                  <a:pt x="812" y="60"/>
                                </a:lnTo>
                                <a:lnTo>
                                  <a:pt x="812" y="62"/>
                                </a:lnTo>
                                <a:lnTo>
                                  <a:pt x="814" y="62"/>
                                </a:lnTo>
                                <a:lnTo>
                                  <a:pt x="819" y="66"/>
                                </a:lnTo>
                                <a:lnTo>
                                  <a:pt x="823" y="66"/>
                                </a:lnTo>
                                <a:lnTo>
                                  <a:pt x="823" y="55"/>
                                </a:lnTo>
                                <a:lnTo>
                                  <a:pt x="823" y="44"/>
                                </a:lnTo>
                                <a:lnTo>
                                  <a:pt x="819" y="42"/>
                                </a:lnTo>
                                <a:lnTo>
                                  <a:pt x="814" y="42"/>
                                </a:lnTo>
                                <a:lnTo>
                                  <a:pt x="810" y="40"/>
                                </a:lnTo>
                                <a:lnTo>
                                  <a:pt x="806" y="40"/>
                                </a:lnTo>
                                <a:lnTo>
                                  <a:pt x="801" y="37"/>
                                </a:lnTo>
                                <a:lnTo>
                                  <a:pt x="790" y="37"/>
                                </a:lnTo>
                                <a:lnTo>
                                  <a:pt x="786" y="40"/>
                                </a:lnTo>
                                <a:lnTo>
                                  <a:pt x="779" y="40"/>
                                </a:lnTo>
                                <a:lnTo>
                                  <a:pt x="770" y="44"/>
                                </a:lnTo>
                                <a:lnTo>
                                  <a:pt x="757" y="57"/>
                                </a:lnTo>
                                <a:lnTo>
                                  <a:pt x="755" y="62"/>
                                </a:lnTo>
                                <a:lnTo>
                                  <a:pt x="753" y="68"/>
                                </a:lnTo>
                                <a:lnTo>
                                  <a:pt x="753" y="95"/>
                                </a:lnTo>
                                <a:lnTo>
                                  <a:pt x="759" y="108"/>
                                </a:lnTo>
                                <a:lnTo>
                                  <a:pt x="766" y="115"/>
                                </a:lnTo>
                                <a:lnTo>
                                  <a:pt x="779" y="121"/>
                                </a:lnTo>
                                <a:lnTo>
                                  <a:pt x="795" y="121"/>
                                </a:lnTo>
                                <a:lnTo>
                                  <a:pt x="797" y="124"/>
                                </a:lnTo>
                                <a:lnTo>
                                  <a:pt x="799" y="124"/>
                                </a:lnTo>
                                <a:lnTo>
                                  <a:pt x="799" y="128"/>
                                </a:lnTo>
                                <a:lnTo>
                                  <a:pt x="801" y="128"/>
                                </a:lnTo>
                                <a:lnTo>
                                  <a:pt x="801" y="137"/>
                                </a:lnTo>
                                <a:lnTo>
                                  <a:pt x="799" y="137"/>
                                </a:lnTo>
                                <a:lnTo>
                                  <a:pt x="799" y="143"/>
                                </a:lnTo>
                                <a:lnTo>
                                  <a:pt x="797" y="143"/>
                                </a:lnTo>
                                <a:lnTo>
                                  <a:pt x="797" y="146"/>
                                </a:lnTo>
                                <a:lnTo>
                                  <a:pt x="795" y="148"/>
                                </a:lnTo>
                                <a:lnTo>
                                  <a:pt x="795" y="150"/>
                                </a:lnTo>
                                <a:lnTo>
                                  <a:pt x="814" y="150"/>
                                </a:lnTo>
                                <a:lnTo>
                                  <a:pt x="817" y="148"/>
                                </a:lnTo>
                                <a:lnTo>
                                  <a:pt x="825" y="130"/>
                                </a:lnTo>
                                <a:lnTo>
                                  <a:pt x="825" y="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1" name="Picture 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51" y="2424"/>
                            <a:ext cx="305" cy="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2" name="Picture 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26" y="2386"/>
                            <a:ext cx="345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3" name="Rectangle 383"/>
                        <wps:cNvSpPr>
                          <a:spLocks noChangeArrowheads="1"/>
                        </wps:cNvSpPr>
                        <wps:spPr bwMode="auto">
                          <a:xfrm>
                            <a:off x="2298" y="2517"/>
                            <a:ext cx="7384" cy="16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4" name="Picture 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5" y="2563"/>
                            <a:ext cx="1555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5" name="AutoShape 381"/>
                        <wps:cNvSpPr>
                          <a:spLocks/>
                        </wps:cNvSpPr>
                        <wps:spPr bwMode="auto">
                          <a:xfrm>
                            <a:off x="3877" y="2600"/>
                            <a:ext cx="186" cy="87"/>
                          </a:xfrm>
                          <a:custGeom>
                            <a:avLst/>
                            <a:gdLst>
                              <a:gd name="T0" fmla="+- 0 3893 3877"/>
                              <a:gd name="T1" fmla="*/ T0 w 186"/>
                              <a:gd name="T2" fmla="+- 0 2603 2601"/>
                              <a:gd name="T3" fmla="*/ 2603 h 87"/>
                              <a:gd name="T4" fmla="+- 0 3877 3877"/>
                              <a:gd name="T5" fmla="*/ T4 w 186"/>
                              <a:gd name="T6" fmla="+- 0 2603 2601"/>
                              <a:gd name="T7" fmla="*/ 2603 h 87"/>
                              <a:gd name="T8" fmla="+- 0 3877 3877"/>
                              <a:gd name="T9" fmla="*/ T8 w 186"/>
                              <a:gd name="T10" fmla="+- 0 2687 2601"/>
                              <a:gd name="T11" fmla="*/ 2687 h 87"/>
                              <a:gd name="T12" fmla="+- 0 3893 3877"/>
                              <a:gd name="T13" fmla="*/ T12 w 186"/>
                              <a:gd name="T14" fmla="+- 0 2687 2601"/>
                              <a:gd name="T15" fmla="*/ 2687 h 87"/>
                              <a:gd name="T16" fmla="+- 0 3893 3877"/>
                              <a:gd name="T17" fmla="*/ T16 w 186"/>
                              <a:gd name="T18" fmla="+- 0 2603 2601"/>
                              <a:gd name="T19" fmla="*/ 2603 h 87"/>
                              <a:gd name="T20" fmla="+- 0 4063 3877"/>
                              <a:gd name="T21" fmla="*/ T20 w 186"/>
                              <a:gd name="T22" fmla="+- 0 2632 2601"/>
                              <a:gd name="T23" fmla="*/ 2632 h 87"/>
                              <a:gd name="T24" fmla="+- 0 4058 3877"/>
                              <a:gd name="T25" fmla="*/ T24 w 186"/>
                              <a:gd name="T26" fmla="+- 0 2621 2601"/>
                              <a:gd name="T27" fmla="*/ 2621 h 87"/>
                              <a:gd name="T28" fmla="+- 0 4052 3877"/>
                              <a:gd name="T29" fmla="*/ T28 w 186"/>
                              <a:gd name="T30" fmla="+- 0 2612 2601"/>
                              <a:gd name="T31" fmla="*/ 2612 h 87"/>
                              <a:gd name="T32" fmla="+- 0 4050 3877"/>
                              <a:gd name="T33" fmla="*/ T32 w 186"/>
                              <a:gd name="T34" fmla="+- 0 2609 2601"/>
                              <a:gd name="T35" fmla="*/ 2609 h 87"/>
                              <a:gd name="T36" fmla="+- 0 4050 3877"/>
                              <a:gd name="T37" fmla="*/ T36 w 186"/>
                              <a:gd name="T38" fmla="+- 0 2634 2601"/>
                              <a:gd name="T39" fmla="*/ 2634 h 87"/>
                              <a:gd name="T40" fmla="+- 0 4050 3877"/>
                              <a:gd name="T41" fmla="*/ T40 w 186"/>
                              <a:gd name="T42" fmla="+- 0 2656 2601"/>
                              <a:gd name="T43" fmla="*/ 2656 h 87"/>
                              <a:gd name="T44" fmla="+- 0 4047 3877"/>
                              <a:gd name="T45" fmla="*/ T44 w 186"/>
                              <a:gd name="T46" fmla="+- 0 2663 2601"/>
                              <a:gd name="T47" fmla="*/ 2663 h 87"/>
                              <a:gd name="T48" fmla="+- 0 4043 3877"/>
                              <a:gd name="T49" fmla="*/ T48 w 186"/>
                              <a:gd name="T50" fmla="+- 0 2669 2601"/>
                              <a:gd name="T51" fmla="*/ 2669 h 87"/>
                              <a:gd name="T52" fmla="+- 0 4039 3877"/>
                              <a:gd name="T53" fmla="*/ T52 w 186"/>
                              <a:gd name="T54" fmla="+- 0 2674 2601"/>
                              <a:gd name="T55" fmla="*/ 2674 h 87"/>
                              <a:gd name="T56" fmla="+- 0 4034 3877"/>
                              <a:gd name="T57" fmla="*/ T56 w 186"/>
                              <a:gd name="T58" fmla="+- 0 2676 2601"/>
                              <a:gd name="T59" fmla="*/ 2676 h 87"/>
                              <a:gd name="T60" fmla="+- 0 4021 3877"/>
                              <a:gd name="T61" fmla="*/ T60 w 186"/>
                              <a:gd name="T62" fmla="+- 0 2676 2601"/>
                              <a:gd name="T63" fmla="*/ 2676 h 87"/>
                              <a:gd name="T64" fmla="+- 0 4014 3877"/>
                              <a:gd name="T65" fmla="*/ T64 w 186"/>
                              <a:gd name="T66" fmla="+- 0 2674 2601"/>
                              <a:gd name="T67" fmla="*/ 2674 h 87"/>
                              <a:gd name="T68" fmla="+- 0 4010 3877"/>
                              <a:gd name="T69" fmla="*/ T68 w 186"/>
                              <a:gd name="T70" fmla="+- 0 2669 2601"/>
                              <a:gd name="T71" fmla="*/ 2669 h 87"/>
                              <a:gd name="T72" fmla="+- 0 4008 3877"/>
                              <a:gd name="T73" fmla="*/ T72 w 186"/>
                              <a:gd name="T74" fmla="+- 0 2663 2601"/>
                              <a:gd name="T75" fmla="*/ 2663 h 87"/>
                              <a:gd name="T76" fmla="+- 0 4005 3877"/>
                              <a:gd name="T77" fmla="*/ T76 w 186"/>
                              <a:gd name="T78" fmla="+- 0 2654 2601"/>
                              <a:gd name="T79" fmla="*/ 2654 h 87"/>
                              <a:gd name="T80" fmla="+- 0 4005 3877"/>
                              <a:gd name="T81" fmla="*/ T80 w 186"/>
                              <a:gd name="T82" fmla="+- 0 2634 2601"/>
                              <a:gd name="T83" fmla="*/ 2634 h 87"/>
                              <a:gd name="T84" fmla="+- 0 4008 3877"/>
                              <a:gd name="T85" fmla="*/ T84 w 186"/>
                              <a:gd name="T86" fmla="+- 0 2625 2601"/>
                              <a:gd name="T87" fmla="*/ 2625 h 87"/>
                              <a:gd name="T88" fmla="+- 0 4010 3877"/>
                              <a:gd name="T89" fmla="*/ T88 w 186"/>
                              <a:gd name="T90" fmla="+- 0 2621 2601"/>
                              <a:gd name="T91" fmla="*/ 2621 h 87"/>
                              <a:gd name="T92" fmla="+- 0 4014 3877"/>
                              <a:gd name="T93" fmla="*/ T92 w 186"/>
                              <a:gd name="T94" fmla="+- 0 2614 2601"/>
                              <a:gd name="T95" fmla="*/ 2614 h 87"/>
                              <a:gd name="T96" fmla="+- 0 4021 3877"/>
                              <a:gd name="T97" fmla="*/ T96 w 186"/>
                              <a:gd name="T98" fmla="+- 0 2612 2601"/>
                              <a:gd name="T99" fmla="*/ 2612 h 87"/>
                              <a:gd name="T100" fmla="+- 0 4034 3877"/>
                              <a:gd name="T101" fmla="*/ T100 w 186"/>
                              <a:gd name="T102" fmla="+- 0 2612 2601"/>
                              <a:gd name="T103" fmla="*/ 2612 h 87"/>
                              <a:gd name="T104" fmla="+- 0 4039 3877"/>
                              <a:gd name="T105" fmla="*/ T104 w 186"/>
                              <a:gd name="T106" fmla="+- 0 2614 2601"/>
                              <a:gd name="T107" fmla="*/ 2614 h 87"/>
                              <a:gd name="T108" fmla="+- 0 4043 3877"/>
                              <a:gd name="T109" fmla="*/ T108 w 186"/>
                              <a:gd name="T110" fmla="+- 0 2621 2601"/>
                              <a:gd name="T111" fmla="*/ 2621 h 87"/>
                              <a:gd name="T112" fmla="+- 0 4047 3877"/>
                              <a:gd name="T113" fmla="*/ T112 w 186"/>
                              <a:gd name="T114" fmla="+- 0 2625 2601"/>
                              <a:gd name="T115" fmla="*/ 2625 h 87"/>
                              <a:gd name="T116" fmla="+- 0 4050 3877"/>
                              <a:gd name="T117" fmla="*/ T116 w 186"/>
                              <a:gd name="T118" fmla="+- 0 2634 2601"/>
                              <a:gd name="T119" fmla="*/ 2634 h 87"/>
                              <a:gd name="T120" fmla="+- 0 4050 3877"/>
                              <a:gd name="T121" fmla="*/ T120 w 186"/>
                              <a:gd name="T122" fmla="+- 0 2609 2601"/>
                              <a:gd name="T123" fmla="*/ 2609 h 87"/>
                              <a:gd name="T124" fmla="+- 0 4047 3877"/>
                              <a:gd name="T125" fmla="*/ T124 w 186"/>
                              <a:gd name="T126" fmla="+- 0 2605 2601"/>
                              <a:gd name="T127" fmla="*/ 2605 h 87"/>
                              <a:gd name="T128" fmla="+- 0 4039 3877"/>
                              <a:gd name="T129" fmla="*/ T128 w 186"/>
                              <a:gd name="T130" fmla="+- 0 2601 2601"/>
                              <a:gd name="T131" fmla="*/ 2601 h 87"/>
                              <a:gd name="T132" fmla="+- 0 4017 3877"/>
                              <a:gd name="T133" fmla="*/ T132 w 186"/>
                              <a:gd name="T134" fmla="+- 0 2601 2601"/>
                              <a:gd name="T135" fmla="*/ 2601 h 87"/>
                              <a:gd name="T136" fmla="+- 0 4008 3877"/>
                              <a:gd name="T137" fmla="*/ T136 w 186"/>
                              <a:gd name="T138" fmla="+- 0 2605 2601"/>
                              <a:gd name="T139" fmla="*/ 2605 h 87"/>
                              <a:gd name="T140" fmla="+- 0 4001 3877"/>
                              <a:gd name="T141" fmla="*/ T140 w 186"/>
                              <a:gd name="T142" fmla="+- 0 2612 2601"/>
                              <a:gd name="T143" fmla="*/ 2612 h 87"/>
                              <a:gd name="T144" fmla="+- 0 3994 3877"/>
                              <a:gd name="T145" fmla="*/ T144 w 186"/>
                              <a:gd name="T146" fmla="+- 0 2621 2601"/>
                              <a:gd name="T147" fmla="*/ 2621 h 87"/>
                              <a:gd name="T148" fmla="+- 0 3992 3877"/>
                              <a:gd name="T149" fmla="*/ T148 w 186"/>
                              <a:gd name="T150" fmla="+- 0 2632 2601"/>
                              <a:gd name="T151" fmla="*/ 2632 h 87"/>
                              <a:gd name="T152" fmla="+- 0 3992 3877"/>
                              <a:gd name="T153" fmla="*/ T152 w 186"/>
                              <a:gd name="T154" fmla="+- 0 2658 2601"/>
                              <a:gd name="T155" fmla="*/ 2658 h 87"/>
                              <a:gd name="T156" fmla="+- 0 3994 3877"/>
                              <a:gd name="T157" fmla="*/ T156 w 186"/>
                              <a:gd name="T158" fmla="+- 0 2667 2601"/>
                              <a:gd name="T159" fmla="*/ 2667 h 87"/>
                              <a:gd name="T160" fmla="+- 0 4001 3877"/>
                              <a:gd name="T161" fmla="*/ T160 w 186"/>
                              <a:gd name="T162" fmla="+- 0 2676 2601"/>
                              <a:gd name="T163" fmla="*/ 2676 h 87"/>
                              <a:gd name="T164" fmla="+- 0 4008 3877"/>
                              <a:gd name="T165" fmla="*/ T164 w 186"/>
                              <a:gd name="T166" fmla="+- 0 2683 2601"/>
                              <a:gd name="T167" fmla="*/ 2683 h 87"/>
                              <a:gd name="T168" fmla="+- 0 4017 3877"/>
                              <a:gd name="T169" fmla="*/ T168 w 186"/>
                              <a:gd name="T170" fmla="+- 0 2687 2601"/>
                              <a:gd name="T171" fmla="*/ 2687 h 87"/>
                              <a:gd name="T172" fmla="+- 0 4039 3877"/>
                              <a:gd name="T173" fmla="*/ T172 w 186"/>
                              <a:gd name="T174" fmla="+- 0 2687 2601"/>
                              <a:gd name="T175" fmla="*/ 2687 h 87"/>
                              <a:gd name="T176" fmla="+- 0 4047 3877"/>
                              <a:gd name="T177" fmla="*/ T176 w 186"/>
                              <a:gd name="T178" fmla="+- 0 2685 2601"/>
                              <a:gd name="T179" fmla="*/ 2685 h 87"/>
                              <a:gd name="T180" fmla="+- 0 4052 3877"/>
                              <a:gd name="T181" fmla="*/ T180 w 186"/>
                              <a:gd name="T182" fmla="+- 0 2676 2601"/>
                              <a:gd name="T183" fmla="*/ 2676 h 87"/>
                              <a:gd name="T184" fmla="+- 0 4058 3877"/>
                              <a:gd name="T185" fmla="*/ T184 w 186"/>
                              <a:gd name="T186" fmla="+- 0 2669 2601"/>
                              <a:gd name="T187" fmla="*/ 2669 h 87"/>
                              <a:gd name="T188" fmla="+- 0 4063 3877"/>
                              <a:gd name="T189" fmla="*/ T188 w 186"/>
                              <a:gd name="T190" fmla="+- 0 2658 2601"/>
                              <a:gd name="T191" fmla="*/ 2658 h 87"/>
                              <a:gd name="T192" fmla="+- 0 4063 3877"/>
                              <a:gd name="T193" fmla="*/ T192 w 186"/>
                              <a:gd name="T194" fmla="+- 0 2632 2601"/>
                              <a:gd name="T195" fmla="*/ 2632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86" h="87">
                                <a:moveTo>
                                  <a:pt x="16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86"/>
                                </a:lnTo>
                                <a:lnTo>
                                  <a:pt x="16" y="86"/>
                                </a:lnTo>
                                <a:lnTo>
                                  <a:pt x="16" y="2"/>
                                </a:lnTo>
                                <a:close/>
                                <a:moveTo>
                                  <a:pt x="186" y="31"/>
                                </a:moveTo>
                                <a:lnTo>
                                  <a:pt x="181" y="20"/>
                                </a:lnTo>
                                <a:lnTo>
                                  <a:pt x="175" y="11"/>
                                </a:lnTo>
                                <a:lnTo>
                                  <a:pt x="173" y="8"/>
                                </a:lnTo>
                                <a:lnTo>
                                  <a:pt x="173" y="33"/>
                                </a:lnTo>
                                <a:lnTo>
                                  <a:pt x="173" y="55"/>
                                </a:lnTo>
                                <a:lnTo>
                                  <a:pt x="170" y="62"/>
                                </a:lnTo>
                                <a:lnTo>
                                  <a:pt x="166" y="68"/>
                                </a:lnTo>
                                <a:lnTo>
                                  <a:pt x="162" y="73"/>
                                </a:lnTo>
                                <a:lnTo>
                                  <a:pt x="157" y="75"/>
                                </a:lnTo>
                                <a:lnTo>
                                  <a:pt x="144" y="75"/>
                                </a:lnTo>
                                <a:lnTo>
                                  <a:pt x="137" y="73"/>
                                </a:lnTo>
                                <a:lnTo>
                                  <a:pt x="133" y="68"/>
                                </a:lnTo>
                                <a:lnTo>
                                  <a:pt x="131" y="62"/>
                                </a:lnTo>
                                <a:lnTo>
                                  <a:pt x="128" y="53"/>
                                </a:lnTo>
                                <a:lnTo>
                                  <a:pt x="128" y="33"/>
                                </a:lnTo>
                                <a:lnTo>
                                  <a:pt x="131" y="24"/>
                                </a:lnTo>
                                <a:lnTo>
                                  <a:pt x="133" y="20"/>
                                </a:lnTo>
                                <a:lnTo>
                                  <a:pt x="137" y="13"/>
                                </a:lnTo>
                                <a:lnTo>
                                  <a:pt x="144" y="11"/>
                                </a:lnTo>
                                <a:lnTo>
                                  <a:pt x="157" y="11"/>
                                </a:lnTo>
                                <a:lnTo>
                                  <a:pt x="162" y="13"/>
                                </a:lnTo>
                                <a:lnTo>
                                  <a:pt x="166" y="20"/>
                                </a:lnTo>
                                <a:lnTo>
                                  <a:pt x="170" y="24"/>
                                </a:lnTo>
                                <a:lnTo>
                                  <a:pt x="173" y="33"/>
                                </a:lnTo>
                                <a:lnTo>
                                  <a:pt x="173" y="8"/>
                                </a:lnTo>
                                <a:lnTo>
                                  <a:pt x="170" y="4"/>
                                </a:lnTo>
                                <a:lnTo>
                                  <a:pt x="162" y="0"/>
                                </a:lnTo>
                                <a:lnTo>
                                  <a:pt x="140" y="0"/>
                                </a:lnTo>
                                <a:lnTo>
                                  <a:pt x="131" y="4"/>
                                </a:lnTo>
                                <a:lnTo>
                                  <a:pt x="124" y="11"/>
                                </a:lnTo>
                                <a:lnTo>
                                  <a:pt x="117" y="20"/>
                                </a:lnTo>
                                <a:lnTo>
                                  <a:pt x="115" y="31"/>
                                </a:lnTo>
                                <a:lnTo>
                                  <a:pt x="115" y="57"/>
                                </a:lnTo>
                                <a:lnTo>
                                  <a:pt x="117" y="66"/>
                                </a:lnTo>
                                <a:lnTo>
                                  <a:pt x="124" y="75"/>
                                </a:lnTo>
                                <a:lnTo>
                                  <a:pt x="131" y="82"/>
                                </a:lnTo>
                                <a:lnTo>
                                  <a:pt x="140" y="86"/>
                                </a:lnTo>
                                <a:lnTo>
                                  <a:pt x="162" y="86"/>
                                </a:lnTo>
                                <a:lnTo>
                                  <a:pt x="170" y="84"/>
                                </a:lnTo>
                                <a:lnTo>
                                  <a:pt x="175" y="75"/>
                                </a:lnTo>
                                <a:lnTo>
                                  <a:pt x="181" y="68"/>
                                </a:lnTo>
                                <a:lnTo>
                                  <a:pt x="186" y="57"/>
                                </a:lnTo>
                                <a:lnTo>
                                  <a:pt x="186" y="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6" name="Picture 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1" y="2563"/>
                            <a:ext cx="374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7" name="AutoShape 379"/>
                        <wps:cNvSpPr>
                          <a:spLocks/>
                        </wps:cNvSpPr>
                        <wps:spPr bwMode="auto">
                          <a:xfrm>
                            <a:off x="4606" y="2600"/>
                            <a:ext cx="221" cy="87"/>
                          </a:xfrm>
                          <a:custGeom>
                            <a:avLst/>
                            <a:gdLst>
                              <a:gd name="T0" fmla="+- 0 4606 4606"/>
                              <a:gd name="T1" fmla="*/ T0 w 221"/>
                              <a:gd name="T2" fmla="+- 0 2603 2601"/>
                              <a:gd name="T3" fmla="*/ 2603 h 87"/>
                              <a:gd name="T4" fmla="+- 0 4633 4606"/>
                              <a:gd name="T5" fmla="*/ T4 w 221"/>
                              <a:gd name="T6" fmla="+- 0 2614 2601"/>
                              <a:gd name="T7" fmla="*/ 2614 h 87"/>
                              <a:gd name="T8" fmla="+- 0 4646 4606"/>
                              <a:gd name="T9" fmla="*/ T8 w 221"/>
                              <a:gd name="T10" fmla="+- 0 2685 2601"/>
                              <a:gd name="T11" fmla="*/ 2685 h 87"/>
                              <a:gd name="T12" fmla="+- 0 4672 4606"/>
                              <a:gd name="T13" fmla="*/ T12 w 221"/>
                              <a:gd name="T14" fmla="+- 0 2614 2601"/>
                              <a:gd name="T15" fmla="*/ 2614 h 87"/>
                              <a:gd name="T16" fmla="+- 0 4750 4606"/>
                              <a:gd name="T17" fmla="*/ T16 w 221"/>
                              <a:gd name="T18" fmla="+- 0 2632 2601"/>
                              <a:gd name="T19" fmla="*/ 2632 h 87"/>
                              <a:gd name="T20" fmla="+- 0 4741 4606"/>
                              <a:gd name="T21" fmla="*/ T20 w 221"/>
                              <a:gd name="T22" fmla="+- 0 2612 2601"/>
                              <a:gd name="T23" fmla="*/ 2612 h 87"/>
                              <a:gd name="T24" fmla="+- 0 4736 4606"/>
                              <a:gd name="T25" fmla="*/ T24 w 221"/>
                              <a:gd name="T26" fmla="+- 0 2634 2601"/>
                              <a:gd name="T27" fmla="*/ 2634 h 87"/>
                              <a:gd name="T28" fmla="+- 0 4732 4606"/>
                              <a:gd name="T29" fmla="*/ T28 w 221"/>
                              <a:gd name="T30" fmla="+- 0 2669 2601"/>
                              <a:gd name="T31" fmla="*/ 2669 h 87"/>
                              <a:gd name="T32" fmla="+- 0 4721 4606"/>
                              <a:gd name="T33" fmla="*/ T32 w 221"/>
                              <a:gd name="T34" fmla="+- 0 2676 2601"/>
                              <a:gd name="T35" fmla="*/ 2676 h 87"/>
                              <a:gd name="T36" fmla="+- 0 4701 4606"/>
                              <a:gd name="T37" fmla="*/ T36 w 221"/>
                              <a:gd name="T38" fmla="+- 0 2674 2601"/>
                              <a:gd name="T39" fmla="*/ 2674 h 87"/>
                              <a:gd name="T40" fmla="+- 0 4694 4606"/>
                              <a:gd name="T41" fmla="*/ T40 w 221"/>
                              <a:gd name="T42" fmla="+- 0 2663 2601"/>
                              <a:gd name="T43" fmla="*/ 2663 h 87"/>
                              <a:gd name="T44" fmla="+- 0 4692 4606"/>
                              <a:gd name="T45" fmla="*/ T44 w 221"/>
                              <a:gd name="T46" fmla="+- 0 2634 2601"/>
                              <a:gd name="T47" fmla="*/ 2634 h 87"/>
                              <a:gd name="T48" fmla="+- 0 4699 4606"/>
                              <a:gd name="T49" fmla="*/ T48 w 221"/>
                              <a:gd name="T50" fmla="+- 0 2621 2601"/>
                              <a:gd name="T51" fmla="*/ 2621 h 87"/>
                              <a:gd name="T52" fmla="+- 0 4708 4606"/>
                              <a:gd name="T53" fmla="*/ T52 w 221"/>
                              <a:gd name="T54" fmla="+- 0 2612 2601"/>
                              <a:gd name="T55" fmla="*/ 2612 h 87"/>
                              <a:gd name="T56" fmla="+- 0 4727 4606"/>
                              <a:gd name="T57" fmla="*/ T56 w 221"/>
                              <a:gd name="T58" fmla="+- 0 2614 2601"/>
                              <a:gd name="T59" fmla="*/ 2614 h 87"/>
                              <a:gd name="T60" fmla="+- 0 4734 4606"/>
                              <a:gd name="T61" fmla="*/ T60 w 221"/>
                              <a:gd name="T62" fmla="+- 0 2625 2601"/>
                              <a:gd name="T63" fmla="*/ 2625 h 87"/>
                              <a:gd name="T64" fmla="+- 0 4736 4606"/>
                              <a:gd name="T65" fmla="*/ T64 w 221"/>
                              <a:gd name="T66" fmla="+- 0 2608 2601"/>
                              <a:gd name="T67" fmla="*/ 2608 h 87"/>
                              <a:gd name="T68" fmla="+- 0 4725 4606"/>
                              <a:gd name="T69" fmla="*/ T68 w 221"/>
                              <a:gd name="T70" fmla="+- 0 2601 2601"/>
                              <a:gd name="T71" fmla="*/ 2601 h 87"/>
                              <a:gd name="T72" fmla="+- 0 4694 4606"/>
                              <a:gd name="T73" fmla="*/ T72 w 221"/>
                              <a:gd name="T74" fmla="+- 0 2605 2601"/>
                              <a:gd name="T75" fmla="*/ 2605 h 87"/>
                              <a:gd name="T76" fmla="+- 0 4683 4606"/>
                              <a:gd name="T77" fmla="*/ T76 w 221"/>
                              <a:gd name="T78" fmla="+- 0 2621 2601"/>
                              <a:gd name="T79" fmla="*/ 2621 h 87"/>
                              <a:gd name="T80" fmla="+- 0 4679 4606"/>
                              <a:gd name="T81" fmla="*/ T80 w 221"/>
                              <a:gd name="T82" fmla="+- 0 2658 2601"/>
                              <a:gd name="T83" fmla="*/ 2658 h 87"/>
                              <a:gd name="T84" fmla="+- 0 4694 4606"/>
                              <a:gd name="T85" fmla="*/ T84 w 221"/>
                              <a:gd name="T86" fmla="+- 0 2683 2601"/>
                              <a:gd name="T87" fmla="*/ 2683 h 87"/>
                              <a:gd name="T88" fmla="+- 0 4725 4606"/>
                              <a:gd name="T89" fmla="*/ T88 w 221"/>
                              <a:gd name="T90" fmla="+- 0 2687 2601"/>
                              <a:gd name="T91" fmla="*/ 2687 h 87"/>
                              <a:gd name="T92" fmla="+- 0 4741 4606"/>
                              <a:gd name="T93" fmla="*/ T92 w 221"/>
                              <a:gd name="T94" fmla="+- 0 2676 2601"/>
                              <a:gd name="T95" fmla="*/ 2676 h 87"/>
                              <a:gd name="T96" fmla="+- 0 4750 4606"/>
                              <a:gd name="T97" fmla="*/ T96 w 221"/>
                              <a:gd name="T98" fmla="+- 0 2658 2601"/>
                              <a:gd name="T99" fmla="*/ 2658 h 87"/>
                              <a:gd name="T100" fmla="+- 0 4827 4606"/>
                              <a:gd name="T101" fmla="*/ T100 w 221"/>
                              <a:gd name="T102" fmla="+- 0 2603 2601"/>
                              <a:gd name="T103" fmla="*/ 2603 h 87"/>
                              <a:gd name="T104" fmla="+- 0 4814 4606"/>
                              <a:gd name="T105" fmla="*/ T104 w 221"/>
                              <a:gd name="T106" fmla="+- 0 2665 2601"/>
                              <a:gd name="T107" fmla="*/ 2665 h 87"/>
                              <a:gd name="T108" fmla="+- 0 4811 4606"/>
                              <a:gd name="T109" fmla="*/ T108 w 221"/>
                              <a:gd name="T110" fmla="+- 0 2669 2601"/>
                              <a:gd name="T111" fmla="*/ 2669 h 87"/>
                              <a:gd name="T112" fmla="+- 0 4785 4606"/>
                              <a:gd name="T113" fmla="*/ T112 w 221"/>
                              <a:gd name="T114" fmla="+- 0 2676 2601"/>
                              <a:gd name="T115" fmla="*/ 2676 h 87"/>
                              <a:gd name="T116" fmla="+- 0 4783 4606"/>
                              <a:gd name="T117" fmla="*/ T116 w 221"/>
                              <a:gd name="T118" fmla="+- 0 2672 2601"/>
                              <a:gd name="T119" fmla="*/ 2672 h 87"/>
                              <a:gd name="T120" fmla="+- 0 4778 4606"/>
                              <a:gd name="T121" fmla="*/ T120 w 221"/>
                              <a:gd name="T122" fmla="+- 0 2669 2601"/>
                              <a:gd name="T123" fmla="*/ 2669 h 87"/>
                              <a:gd name="T124" fmla="+- 0 4776 4606"/>
                              <a:gd name="T125" fmla="*/ T124 w 221"/>
                              <a:gd name="T126" fmla="+- 0 2661 2601"/>
                              <a:gd name="T127" fmla="*/ 2661 h 87"/>
                              <a:gd name="T128" fmla="+- 0 4763 4606"/>
                              <a:gd name="T129" fmla="*/ T128 w 221"/>
                              <a:gd name="T130" fmla="+- 0 2603 2601"/>
                              <a:gd name="T131" fmla="*/ 2603 h 87"/>
                              <a:gd name="T132" fmla="+- 0 4772 4606"/>
                              <a:gd name="T133" fmla="*/ T132 w 221"/>
                              <a:gd name="T134" fmla="+- 0 2680 2601"/>
                              <a:gd name="T135" fmla="*/ 2680 h 87"/>
                              <a:gd name="T136" fmla="+- 0 4785 4606"/>
                              <a:gd name="T137" fmla="*/ T136 w 221"/>
                              <a:gd name="T138" fmla="+- 0 2687 2601"/>
                              <a:gd name="T139" fmla="*/ 2687 h 87"/>
                              <a:gd name="T140" fmla="+- 0 4814 4606"/>
                              <a:gd name="T141" fmla="*/ T140 w 221"/>
                              <a:gd name="T142" fmla="+- 0 2685 2601"/>
                              <a:gd name="T143" fmla="*/ 2685 h 87"/>
                              <a:gd name="T144" fmla="+- 0 4825 4606"/>
                              <a:gd name="T145" fmla="*/ T144 w 221"/>
                              <a:gd name="T146" fmla="+- 0 2674 2601"/>
                              <a:gd name="T147" fmla="*/ 2674 h 87"/>
                              <a:gd name="T148" fmla="+- 0 4827 4606"/>
                              <a:gd name="T149" fmla="*/ T148 w 221"/>
                              <a:gd name="T150" fmla="+- 0 2603 2601"/>
                              <a:gd name="T151" fmla="*/ 2603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221" h="87">
                                <a:moveTo>
                                  <a:pt x="66" y="2"/>
                                </a:moveTo>
                                <a:lnTo>
                                  <a:pt x="0" y="2"/>
                                </a:lnTo>
                                <a:lnTo>
                                  <a:pt x="0" y="13"/>
                                </a:lnTo>
                                <a:lnTo>
                                  <a:pt x="27" y="13"/>
                                </a:lnTo>
                                <a:lnTo>
                                  <a:pt x="27" y="84"/>
                                </a:lnTo>
                                <a:lnTo>
                                  <a:pt x="40" y="84"/>
                                </a:lnTo>
                                <a:lnTo>
                                  <a:pt x="40" y="13"/>
                                </a:lnTo>
                                <a:lnTo>
                                  <a:pt x="66" y="13"/>
                                </a:lnTo>
                                <a:lnTo>
                                  <a:pt x="66" y="2"/>
                                </a:lnTo>
                                <a:close/>
                                <a:moveTo>
                                  <a:pt x="144" y="31"/>
                                </a:moveTo>
                                <a:lnTo>
                                  <a:pt x="141" y="20"/>
                                </a:lnTo>
                                <a:lnTo>
                                  <a:pt x="135" y="11"/>
                                </a:lnTo>
                                <a:lnTo>
                                  <a:pt x="130" y="7"/>
                                </a:lnTo>
                                <a:lnTo>
                                  <a:pt x="130" y="33"/>
                                </a:lnTo>
                                <a:lnTo>
                                  <a:pt x="130" y="55"/>
                                </a:lnTo>
                                <a:lnTo>
                                  <a:pt x="126" y="68"/>
                                </a:lnTo>
                                <a:lnTo>
                                  <a:pt x="121" y="73"/>
                                </a:lnTo>
                                <a:lnTo>
                                  <a:pt x="115" y="75"/>
                                </a:lnTo>
                                <a:lnTo>
                                  <a:pt x="102" y="75"/>
                                </a:lnTo>
                                <a:lnTo>
                                  <a:pt x="95" y="73"/>
                                </a:lnTo>
                                <a:lnTo>
                                  <a:pt x="93" y="68"/>
                                </a:lnTo>
                                <a:lnTo>
                                  <a:pt x="88" y="62"/>
                                </a:lnTo>
                                <a:lnTo>
                                  <a:pt x="86" y="53"/>
                                </a:lnTo>
                                <a:lnTo>
                                  <a:pt x="86" y="33"/>
                                </a:lnTo>
                                <a:lnTo>
                                  <a:pt x="88" y="24"/>
                                </a:lnTo>
                                <a:lnTo>
                                  <a:pt x="93" y="20"/>
                                </a:lnTo>
                                <a:lnTo>
                                  <a:pt x="95" y="13"/>
                                </a:lnTo>
                                <a:lnTo>
                                  <a:pt x="102" y="11"/>
                                </a:lnTo>
                                <a:lnTo>
                                  <a:pt x="115" y="11"/>
                                </a:lnTo>
                                <a:lnTo>
                                  <a:pt x="121" y="13"/>
                                </a:lnTo>
                                <a:lnTo>
                                  <a:pt x="126" y="20"/>
                                </a:lnTo>
                                <a:lnTo>
                                  <a:pt x="128" y="24"/>
                                </a:lnTo>
                                <a:lnTo>
                                  <a:pt x="130" y="33"/>
                                </a:lnTo>
                                <a:lnTo>
                                  <a:pt x="130" y="7"/>
                                </a:lnTo>
                                <a:lnTo>
                                  <a:pt x="128" y="4"/>
                                </a:lnTo>
                                <a:lnTo>
                                  <a:pt x="119" y="0"/>
                                </a:lnTo>
                                <a:lnTo>
                                  <a:pt x="97" y="0"/>
                                </a:lnTo>
                                <a:lnTo>
                                  <a:pt x="88" y="4"/>
                                </a:lnTo>
                                <a:lnTo>
                                  <a:pt x="84" y="11"/>
                                </a:lnTo>
                                <a:lnTo>
                                  <a:pt x="77" y="20"/>
                                </a:lnTo>
                                <a:lnTo>
                                  <a:pt x="73" y="31"/>
                                </a:lnTo>
                                <a:lnTo>
                                  <a:pt x="73" y="57"/>
                                </a:lnTo>
                                <a:lnTo>
                                  <a:pt x="82" y="75"/>
                                </a:lnTo>
                                <a:lnTo>
                                  <a:pt x="88" y="82"/>
                                </a:lnTo>
                                <a:lnTo>
                                  <a:pt x="97" y="86"/>
                                </a:lnTo>
                                <a:lnTo>
                                  <a:pt x="119" y="86"/>
                                </a:lnTo>
                                <a:lnTo>
                                  <a:pt x="128" y="84"/>
                                </a:lnTo>
                                <a:lnTo>
                                  <a:pt x="135" y="75"/>
                                </a:lnTo>
                                <a:lnTo>
                                  <a:pt x="141" y="68"/>
                                </a:lnTo>
                                <a:lnTo>
                                  <a:pt x="144" y="57"/>
                                </a:lnTo>
                                <a:lnTo>
                                  <a:pt x="144" y="31"/>
                                </a:lnTo>
                                <a:close/>
                                <a:moveTo>
                                  <a:pt x="221" y="2"/>
                                </a:moveTo>
                                <a:lnTo>
                                  <a:pt x="208" y="2"/>
                                </a:lnTo>
                                <a:lnTo>
                                  <a:pt x="208" y="64"/>
                                </a:lnTo>
                                <a:lnTo>
                                  <a:pt x="205" y="66"/>
                                </a:lnTo>
                                <a:lnTo>
                                  <a:pt x="205" y="68"/>
                                </a:lnTo>
                                <a:lnTo>
                                  <a:pt x="199" y="75"/>
                                </a:lnTo>
                                <a:lnTo>
                                  <a:pt x="179" y="75"/>
                                </a:lnTo>
                                <a:lnTo>
                                  <a:pt x="177" y="73"/>
                                </a:lnTo>
                                <a:lnTo>
                                  <a:pt x="177" y="71"/>
                                </a:lnTo>
                                <a:lnTo>
                                  <a:pt x="174" y="68"/>
                                </a:lnTo>
                                <a:lnTo>
                                  <a:pt x="172" y="68"/>
                                </a:lnTo>
                                <a:lnTo>
                                  <a:pt x="172" y="62"/>
                                </a:lnTo>
                                <a:lnTo>
                                  <a:pt x="170" y="60"/>
                                </a:lnTo>
                                <a:lnTo>
                                  <a:pt x="170" y="2"/>
                                </a:lnTo>
                                <a:lnTo>
                                  <a:pt x="157" y="2"/>
                                </a:lnTo>
                                <a:lnTo>
                                  <a:pt x="157" y="66"/>
                                </a:lnTo>
                                <a:lnTo>
                                  <a:pt x="166" y="79"/>
                                </a:lnTo>
                                <a:lnTo>
                                  <a:pt x="172" y="84"/>
                                </a:lnTo>
                                <a:lnTo>
                                  <a:pt x="179" y="86"/>
                                </a:lnTo>
                                <a:lnTo>
                                  <a:pt x="199" y="86"/>
                                </a:lnTo>
                                <a:lnTo>
                                  <a:pt x="208" y="84"/>
                                </a:lnTo>
                                <a:lnTo>
                                  <a:pt x="214" y="79"/>
                                </a:lnTo>
                                <a:lnTo>
                                  <a:pt x="219" y="73"/>
                                </a:lnTo>
                                <a:lnTo>
                                  <a:pt x="221" y="66"/>
                                </a:lnTo>
                                <a:lnTo>
                                  <a:pt x="221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8" name="Picture 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0" y="2563"/>
                            <a:ext cx="146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9" name="Rectangle 377"/>
                        <wps:cNvSpPr>
                          <a:spLocks noChangeArrowheads="1"/>
                        </wps:cNvSpPr>
                        <wps:spPr bwMode="auto">
                          <a:xfrm>
                            <a:off x="6403" y="2665"/>
                            <a:ext cx="20" cy="23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0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24" y="2563"/>
                            <a:ext cx="178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1" name="Picture 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6" y="2563"/>
                            <a:ext cx="663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2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69" y="2563"/>
                            <a:ext cx="50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3" name="Line 373"/>
                        <wps:cNvCnPr>
                          <a:cxnSpLocks noChangeShapeType="1"/>
                        </wps:cNvCnPr>
                        <wps:spPr bwMode="auto">
                          <a:xfrm>
                            <a:off x="2301" y="2703"/>
                            <a:ext cx="3418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54" name="Picture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9" y="2742"/>
                            <a:ext cx="7362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5" name="Line 371"/>
                        <wps:cNvCnPr>
                          <a:cxnSpLocks noChangeShapeType="1"/>
                        </wps:cNvCnPr>
                        <wps:spPr bwMode="auto">
                          <a:xfrm>
                            <a:off x="4690" y="2879"/>
                            <a:ext cx="4990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56" name="Picture 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5" y="2918"/>
                            <a:ext cx="7366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7" name="Line 369"/>
                        <wps:cNvCnPr>
                          <a:cxnSpLocks noChangeShapeType="1"/>
                        </wps:cNvCnPr>
                        <wps:spPr bwMode="auto">
                          <a:xfrm>
                            <a:off x="2301" y="3058"/>
                            <a:ext cx="7379" cy="0"/>
                          </a:xfrm>
                          <a:prstGeom prst="line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58" name="Picture 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0" y="3097"/>
                            <a:ext cx="178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9" name="Text Box 367"/>
                        <wps:cNvSpPr txBox="1">
                          <a:spLocks noChangeArrowheads="1"/>
                        </wps:cNvSpPr>
                        <wps:spPr bwMode="auto">
                          <a:xfrm>
                            <a:off x="7611" y="2005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0" name="Text Box 366"/>
                        <wps:cNvSpPr txBox="1">
                          <a:spLocks noChangeArrowheads="1"/>
                        </wps:cNvSpPr>
                        <wps:spPr bwMode="auto">
                          <a:xfrm>
                            <a:off x="4990" y="2005"/>
                            <a:ext cx="4712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1092"/>
                                </w:tabs>
                                <w:spacing w:before="7"/>
                                <w:ind w:right="19"/>
                                <w:jc w:val="righ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1599/1986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75)</w:t>
                              </w:r>
                            </w:p>
                            <w:p w:rsidR="00193DAD" w:rsidRDefault="00DC0ED1">
                              <w:pPr>
                                <w:tabs>
                                  <w:tab w:val="left" w:pos="3473"/>
                                  <w:tab w:val="left" w:pos="4691"/>
                                </w:tabs>
                                <w:spacing w:before="8"/>
                                <w:ind w:right="18"/>
                                <w:jc w:val="right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  <w:u w:val="single" w:color="231F20"/>
                                </w:rPr>
                                <w:tab/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 xml:space="preserve"> 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  <w:u w:val="single" w:color="231F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  <w:u w:val="single" w:color="231F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1" name="Text Box 365"/>
                        <wps:cNvSpPr txBox="1">
                          <a:spLocks noChangeArrowheads="1"/>
                        </wps:cNvSpPr>
                        <wps:spPr bwMode="auto">
                          <a:xfrm>
                            <a:off x="7024" y="2360"/>
                            <a:ext cx="1876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629"/>
                                  <w:tab w:val="left" w:pos="1638"/>
                                </w:tabs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8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1599/1986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ab/>
                                <w:t>75)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4" o:spid="_x0000_s1507" style="position:absolute;margin-left:114.95pt;margin-top:100.25pt;width:370.2pt;height:62.15pt;z-index:-15569920;mso-wrap-distance-left:0;mso-wrap-distance-right:0;mso-position-horizontal-relative:page;mso-position-vertical-relative:text" coordorigin="2299,2005" coordsize="7404,1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">
                <v:shape id="Picture 395" o:spid="_x0000_s1508" type="#_x0000_t75" style="position:absolute;left:6275;top:2031;width:1451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mjO/EAAAA3AAAAA8AAABkcnMvZG93bnJldi54bWxEj9FqAjEURN+F/kO4Bd80awsiW6NUoa0+&#10;Wdd+wHVzTbZubpZN6q79+qYg+DjMnBlmvuxdLS7Uhsqzgsk4A0Fcel2xUfB1eBvNQISIrLH2TAqu&#10;FGC5eBjMMde+4z1dimhEKuGQowIbY5NLGUpLDsPYN8TJO/nWYUyyNVK32KVyV8unLJtKhxWnBYsN&#10;rS2V5+LHKZjurK7198d69Xt877aFMbsQPpUaPvavLyAi9fEevtEbnbjnCfyfSUdAL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omjO/EAAAA3AAAAA8AAAAAAAAAAAAAAAAA&#10;nwIAAGRycy9kb3ducmV2LnhtbFBLBQYAAAAABAAEAPcAAACQAwAAAAA=&#10;">
                  <v:imagedata r:id="rId798" o:title=""/>
                </v:shape>
                <v:shape id="Picture 394" o:spid="_x0000_s1509" type="#_x0000_t75" style="position:absolute;left:2298;top:2031;width:3864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eqKY/FAAAA3AAAAA8AAABkcnMvZG93bnJldi54bWxEj0FrwkAUhO+F/oflFbzVTbQEm7qKFEXp&#10;QTAKvb5mn9nQ7NuQXWPsr+8KhR6HmfmGmS8H24ieOl87VpCOExDEpdM1VwpOx83zDIQPyBobx6Tg&#10;Rh6Wi8eHOebaXflAfREqESHsc1RgQmhzKX1pyKIfu5Y4emfXWQxRdpXUHV4j3DZykiSZtFhzXDDY&#10;0ruh8ru4WAUvr2Z1phrTbZF+fe7X4fiR9T9KjZ6G1RuIQEP4D/+1d1pBNp3A/Uw8AnLx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3qimPxQAAANwAAAAPAAAAAAAAAAAAAAAA&#10;AJ8CAABkcnMvZG93bnJldi54bWxQSwUGAAAAAAQABAD3AAAAkQMAAAAA&#10;">
                  <v:imagedata r:id="rId799" o:title=""/>
                </v:shape>
                <v:shape id="AutoShape 393" o:spid="_x0000_s1510" style="position:absolute;left:2305;top:2386;width:1210;height:151;visibility:visible;mso-wrap-style:square;v-text-anchor:top" coordsize="1210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AXr8MA&#10;AADcAAAADwAAAGRycy9kb3ducmV2LnhtbESPwWrDMBBE74X8g9hAb42cBuziWA7BEPAhl7r9gMXa&#10;WibWyrEUx83XV4VCj8PMvGGKw2IHMdPke8cKtpsEBHHrdM+dgs+P08sbCB+QNQ6OScE3eTiUq6cC&#10;c+3u/E5zEzoRIexzVGBCGHMpfWvIot+4kTh6X26yGKKcOqknvEe4HeRrkqTSYs9xweBIlaH20tys&#10;gmw2aGWdyWrGq33U52a4JpVSz+vluAcRaAn/4b92rRWkux38nolHQ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tAXr8MAAADcAAAADwAAAAAAAAAAAAAAAACYAgAAZHJzL2Rv&#10;d25yZXYueG1sUEsFBgAAAAAEAAQA9QAAAIgDAAAAAA==&#10;" path="m95,40r-35,l58,37r,36l58,88r-2,7l51,104r-4,2l38,106r-5,-2l31,99,27,95r,-29l31,62r2,-5l36,55r11,l51,57r5,9l58,73r,-36l29,37,18,40r-7,8l5,55,,66,,93r5,11l11,112r7,7l29,123r27,l67,119r6,-9l78,106r2,-2l84,93r,-20l80,64r,-5l78,57r17,l95,55r,-15xm179,40r-24,l155,90r-2,3l153,99r-7,7l135,106r-2,-2l131,104r-3,-3l128,99r-2,-2l126,40r-24,l102,101r2,9l111,115r6,6l128,123r25,l161,121r7,-6l175,110r2,-4l179,101r,-61xm274,40r-24,l250,99r-2,l245,101r-4,l239,104r-9,l226,101r-3,l221,99r-2,l219,40r-24,l195,150r24,l219,117r2,2l223,119r3,2l228,121r4,2l239,123r2,-2l243,121r2,-2l248,119r2,-2l252,117r,4l274,121r,-81xm367,40r-77,l290,121r24,l314,57r29,l343,121r24,l367,40xm462,121l420,9r-27,l407,42r-31,79l402,121,420,73r17,48l462,121xm548,57r-2,-6l541,44r-4,-4l530,37r-17,l499,44r-4,4l495,40r-24,l471,121r24,l495,64r2,-2l499,62r3,-3l517,59r2,3l521,62r,4l524,68r,82l548,150r,-82l548,57xm645,73r-2,-5l643,64r-2,-7l640,55r-2,-2l627,42r-8,-5l619,77r,4l616,86r,7l612,97r,2l608,101r-3,l603,104r-9,l592,101r-2,l590,62r2,-3l594,55r14,l610,57r2,l614,59r,3l616,64r,9l619,77r,-40l592,37r-9,3l574,46r-6,7l566,62r,88l590,150r,-33l592,119r2,l599,121r2,l605,123r11,l630,117r2,-5l636,110r4,-6l641,101r2,-6l643,90r2,-6l645,73xm722,l696,r4,28l716,28,722,xm764,75r-2,-9l758,59r-3,-6l751,46r-7,-6l718,40r7,6l729,53r4,9l738,68r2,7l740,88r-2,5l738,97r-2,2l736,101r-3,3l731,104r-2,2l725,106r-3,-2l720,104r,-45l696,59r,45l691,104r-2,2l685,106r-2,-2l680,104r,-3l678,99r-2,-4l676,68r4,-6l685,53r4,-7l698,40r-29,l663,46r-5,7l656,59r-4,9l652,99r4,9l658,110r2,5l669,119r3,2l678,123r11,l702,117r5,-5l711,117r14,6l738,123r13,-6l753,115r1,-3l755,110r3,-2l759,106r3,-7l762,95r2,-7l764,75xm855,40r-27,l811,95,793,40r-24,l797,121r27,l855,40xm928,97r-3,l923,99r-9,5l910,104r-4,2l895,106r-3,-2l890,104r-2,-3l886,101r,-2l884,99r,-9l886,90r,-2l888,88r,-2l910,86r,-16l895,70r-3,-2l888,68r,-2l886,66r,-7l888,59r,-2l890,57r,-2l910,55r4,2l917,57r4,2l923,62r2,l925,55r,-13l923,40r-4,l914,37r-30,l879,40r-4,l870,42r-9,9l859,55r,9l861,68r7,7l872,77r-8,4l861,86r-2,2l857,93r,11l859,106r2,4l861,112r5,3l868,117r9,4l881,121r5,2l906,123r2,-2l917,121r2,-2l921,119r2,-2l928,117r,-11l928,97xm963,37r-27,l936,121r27,l963,37xm1129,121l1098,75r6,-9l1107,64r2,l1111,62r11,l1122,40r-20,l1093,44r-2,2l1087,48r-16,20l1071,40r-24,l1047,121r24,l1071,93r7,-7l1100,121r29,xm1210,40r-24,l1186,46r,16l1186,99r-2,l1182,101r-3,l1177,104r-9,l1164,101r-7,-13l1157,73r3,-7l1162,62r2,-3l1168,57r11,l1182,59r2,l1186,62r,-16l1182,44r-3,-4l1175,40r-2,-3l1153,37r-7,3l1133,57r-2,9l1131,93r2,11l1140,112r4,7l1153,123r13,l1171,121r4,l1177,119r5,-2l1186,112r,9l1210,121r,-9l1210,104r,-47l1210,46r,-6xe" fillcolor="#231f20" stroked="f">
                  <v:path arrowok="t" o:connecttype="custom" o:connectlocs="51,2491;31,2449;58,2424;5,2491;78,2493;95,2444;153,2486;126,2484;128,2510;179,2427;239,2491;195,2427;228,2508;250,2504;290,2508;462,2508;437,2508;513,2424;495,2451;521,2453;643,2455;619,2464;605,2488;594,2442;616,2460;566,2449;601,2508;641,2488;700,2415;751,2433;740,2462;731,2491;696,2491;678,2486;669,2427;658,2497;707,2499;755,2497;855,2427;855,2427;895,2493;884,2477;895,2457;888,2444;923,2449;884,2424;861,2455;857,2491;881,2508;923,2504;963,2508;1111,2449;1071,2455;1100,2508;1184,2486;1157,2460;1184,2446;1153,2424;1144,2506;1186,2499;1210,2427" o:connectangles="0,0,0,0,0,0,0,0,0,0,0,0,0,0,0,0,0,0,0,0,0,0,0,0,0,0,0,0,0,0,0,0,0,0,0,0,0,0,0,0,0,0,0,0,0,0,0,0,0,0,0,0,0,0,0,0,0,0,0,0,0"/>
                </v:shape>
                <v:shape id="Picture 392" o:spid="_x0000_s1511" type="#_x0000_t75" style="position:absolute;left:3530;top:2386;width:3379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V4o3EAAAA3AAAAA8AAABkcnMvZG93bnJldi54bWxEj0FrwkAUhO8F/8PyBC+im2jRNrqKiILF&#10;k9pLb4/sMwlm34bdVZN/7xYKPQ4z8w2zXLemFg9yvrKsIB0nIIhzqysuFHxf9qMPED4ga6wtk4KO&#10;PKxXvbclZto++USPcyhEhLDPUEEZQpNJ6fOSDPqxbYijd7XOYIjSFVI7fEa4qeUkSWbSYMVxocSG&#10;tiXlt/PdKDg0X93nfJf+HDuu2nQ45Kurp0oN+u1mASJQG/7Df+2DVjCbvsPvmXgE5O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lV4o3EAAAA3AAAAA8AAAAAAAAAAAAAAAAA&#10;nwIAAGRycy9kb3ducmV2LnhtbFBLBQYAAAAABAAEAPcAAACQAwAAAAA=&#10;">
                  <v:imagedata r:id="rId800" o:title=""/>
                </v:shape>
                <v:shape id="AutoShape 391" o:spid="_x0000_s1512" style="position:absolute;left:6924;top:2068;width:1323;height:442;visibility:visible;mso-wrap-style:square;v-text-anchor:top" coordsize="1323,4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RNtsUA&#10;AADcAAAADwAAAGRycy9kb3ducmV2LnhtbESPQWvCQBSE74L/YXlCL6KbVhSJrqJCQeqhVMXzI/tM&#10;gtm3YXeNSX+9KxR6HGbmG2a5bk0lGnK+tKzgfZyAIM6sLjlXcD59juYgfEDWWFkmBR15WK/6vSWm&#10;2j74h5pjyEWEsE9RQRFCnUrps4IM+rGtiaN3tc5giNLlUjt8RLip5EeSzKTBkuNCgTXtCspux7tR&#10;YMLhd99Uu8t9+LW9ejdtzl33rdTboN0sQARqw3/4r73XCmaTKbzOxCM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9E22xQAAANwAAAAPAAAAAAAAAAAAAAAAAJgCAABkcnMv&#10;ZG93bnJldi54bWxQSwUGAAAAAAQABAD1AAAAigMAAAAA&#10;" path="m20,417l,417r,22l20,439r,-22xm314,358r-66,l248,369r26,l274,439r13,l287,369r27,l314,358xm391,384r-2,-11l382,366r-4,-6l378,386r,22l376,417r-2,5l369,428r-6,2l349,430r-4,-2l340,422r-4,-5l334,408r,-22l336,380r4,-7l345,369r4,-3l363,366r6,3l374,373r4,13l378,360r-2,-2l367,355r-22,l338,358r-6,8l325,373r-4,11l321,411r4,11l329,428r7,9l345,441r22,l376,437r6,-7l389,422r2,-11l391,384xm469,358r-14,l455,422r-6,6l446,428r-2,2l431,430r-2,-2l424,428r,-2l420,422r,-5l418,413r,-55l405,358r,61l409,428r11,11l427,441r22,l455,439r11,-11l469,419r,-61xm619,358r-16,l581,422,559,358r-13,l575,439r13,l619,358xm650,417r-20,l630,439r20,l650,417xm943,2r-66,l877,13r27,l904,84r13,l917,13r26,l943,2xm1021,29r-3,-11l1012,11r-5,-5l1007,31r,22l1005,62r-2,4l998,73r-6,2l979,75r-5,-2l970,66r-5,-4l963,53r,-22l965,24r5,-6l974,13r5,-2l992,11r6,2l1003,18r4,13l1007,6r-2,-2l996,,974,r-6,4l954,18r-4,11l950,55r4,11l959,75r6,7l974,86r22,l1005,82r7,-7l1018,66r3,-9l1021,29xm1098,2r-13,l1085,66r-7,7l1076,73r-2,2l1060,75r-2,-2l1054,73r,-3l1049,66r,-4l1047,57r,-55l1034,2r,62l1038,73r11,11l1056,86r22,l1085,84r11,-11l1098,64r,-62xm1290,2r-13,l1255,66,1233,2r-16,l1248,84r11,l1290,2xm1323,62r-20,l1303,84r20,l1323,62xe" fillcolor="#231f20" stroked="f">
                  <v:path arrowok="t" o:connecttype="custom" o:connectlocs="0,2508;314,2427;274,2438;287,2438;391,2453;378,2429;376,2486;363,2499;340,2491;334,2455;345,2438;369,2438;378,2429;345,2424;325,2442;325,2491;345,2510;382,2499;391,2453;455,2491;444,2499;424,2497;420,2486;405,2427;420,2508;455,2508;469,2427;581,2491;575,2508;650,2486;650,2508;877,2071;904,2153;943,2082;1018,2087;1007,2100;1003,2135;979,2144;965,2131;965,2093;979,2080;1003,2087;1005,2073;968,2073;950,2124;965,2151;1005,2151;1021,2126;1085,2071;1076,2142;1058,2142;1049,2135;1047,2071;1038,2142;1078,2155;1098,2133;1277,2071;1217,2071;1290,2071;1303,2153" o:connectangles="0,0,0,0,0,0,0,0,0,0,0,0,0,0,0,0,0,0,0,0,0,0,0,0,0,0,0,0,0,0,0,0,0,0,0,0,0,0,0,0,0,0,0,0,0,0,0,0,0,0,0,0,0,0,0,0,0,0,0,0"/>
                </v:shape>
                <v:shape id="Picture 390" o:spid="_x0000_s1513" type="#_x0000_t75" style="position:absolute;left:7869;top:2207;width:58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B/djEAAAA3AAAAA8AAABkcnMvZG93bnJldi54bWxEj92KwjAQhe8XfIcwgjeLpipbpBpFFgR/&#10;LpZVH2BoxraYTLpN1OrTG0HYy8OZ8505s0VrjbhS4yvHCoaDBARx7nTFhYLjYdWfgPABWaNxTAru&#10;5GEx73zMMNPuxr903YdCRAj7DBWUIdSZlD4vyaIfuJo4eifXWAxRNoXUDd4i3Bo5SpJUWqw4NpRY&#10;03dJ+Xl/sfGNDT6q7Y8Zyi+7+zPrlD/tmJXqddvlFESgNvwfv9NrrSAdp/AaEwkg5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BB/djEAAAA3AAAAA8AAAAAAAAAAAAAAAAA&#10;nwIAAGRycy9kb3ducmV2LnhtbFBLBQYAAAAABAAEAPcAAACQAwAAAAA=&#10;">
                  <v:imagedata r:id="rId801" o:title=""/>
                </v:shape>
                <v:shape id="AutoShape 389" o:spid="_x0000_s1514" style="position:absolute;left:8637;top:2245;width:82;height:87;visibility:visible;mso-wrap-style:square;v-text-anchor:top" coordsize="82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7xzccA&#10;AADcAAAADwAAAGRycy9kb3ducmV2LnhtbESPzWvCQBTE70L/h+UVeim6sYIfqavYYouHgPhxMLdH&#10;9jUbzL4N2a3G/75bEDwOM/MbZr7sbC0u1PrKsYLhIAFBXDhdcangePjqT0H4gKyxdkwKbuRhuXjq&#10;zTHV7so7uuxDKSKEfYoKTAhNKqUvDFn0A9cQR+/HtRZDlG0pdYvXCLe1fEuSsbRYcVww2NCnoeK8&#10;/7UKiunJnNffefYxy9evWbbR29xrpV6eu9U7iEBdeITv7Y1WMB5N4P9MPAJy8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A+8c3HAAAA3AAAAA8AAAAAAAAAAAAAAAAAmAIAAGRy&#10;cy9kb3ducmV2LnhtbFBLBQYAAAAABAAEAPUAAACMAwAAAAA=&#10;" path="m55,l29,,18,5r-7,7l4,20,,31,,58,4,69r7,7l18,84r11,3l55,87r9,-3l71,76r8,-7l35,69,31,65r,-3l29,60r,-4l26,53r,-17l29,31r,-2l31,25r2,-2l33,20r2,l37,18r40,l64,5,55,xm77,18r-31,l46,20r2,l51,23r,2l53,27r,2l55,31r,25l53,60r,2l51,65r,2l48,67r-2,2l79,69,82,58r,-27l79,20,77,18xe" fillcolor="#231f20" stroked="f">
                  <v:path arrowok="t" o:connecttype="custom" o:connectlocs="55,2245;29,2245;18,2250;11,2257;4,2265;0,2276;0,2303;4,2314;11,2321;18,2329;29,2332;55,2332;64,2329;71,2321;79,2314;35,2314;31,2310;31,2307;29,2305;29,2301;26,2298;26,2281;29,2276;29,2274;31,2270;33,2268;33,2265;35,2265;37,2263;77,2263;64,2250;55,2245;77,2263;46,2263;46,2265;48,2265;51,2268;51,2270;53,2272;53,2274;55,2276;55,2301;53,2305;53,2307;51,2310;51,2312;48,2312;46,2314;79,2314;82,2303;82,2276;79,2265;77,2263" o:connectangles="0,0,0,0,0,0,0,0,0,0,0,0,0,0,0,0,0,0,0,0,0,0,0,0,0,0,0,0,0,0,0,0,0,0,0,0,0,0,0,0,0,0,0,0,0,0,0,0,0,0,0,0,0"/>
                </v:shape>
                <v:shape id="Picture 388" o:spid="_x0000_s1515" type="#_x0000_t75" style="position:absolute;left:8428;top:2395;width:159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2peffCAAAA3AAAAA8AAABkcnMvZG93bnJldi54bWxET89rwjAUvgv7H8IbeJvpLMrsjGU4BtKb&#10;ujG9PZq3tLR5qU203X+/HAYeP77f63y0rbhR72vHCp5nCQji0umajYLP48fTCwgfkDW2jknBL3nI&#10;Nw+TNWbaDbyn2yEYEUPYZ6igCqHLpPRlRRb9zHXEkftxvcUQYW+k7nGI4baV8yRZSos1x4YKO9pW&#10;VDaHq1VgjG2+3ovT/HwuLmbl0+/F3qVKTR/Ht1cQgcZwF/+7d1rBMo1r45l4BOTm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NqXn3wgAAANwAAAAPAAAAAAAAAAAAAAAAAJ8C&#10;AABkcnMvZG93bnJldi54bWxQSwUGAAAAAAQABAD3AAAAjgMAAAAA&#10;">
                  <v:imagedata r:id="rId802" o:title=""/>
                </v:shape>
                <v:shape id="Picture 387" o:spid="_x0000_s1516" type="#_x0000_t75" style="position:absolute;left:9187;top:2040;width:157;height: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OCQjDAAAA3AAAAA8AAABkcnMvZG93bnJldi54bWxEj92KwjAUhO8F3yEcwTtNVfCna5RlYWFh&#10;QbTV+0Nzti1tTkITtfv2RhC8HGbmG2a7700rbtT52rKC2TQBQVxYXXOp4Jx/T9YgfEDW2FomBf/k&#10;Yb8bDraYanvnE92yUIoIYZ+igioEl0rpi4oM+ql1xNH7s53BEGVXSt3hPcJNK+dJspQGa44LFTr6&#10;qqhosqtRcGiL/JT8NqvNxRmXH47n4GeNUuNR//kBIlAf3uFX+0crWC428DwTj4DcP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w4JCMMAAADcAAAADwAAAAAAAAAAAAAAAACf&#10;AgAAZHJzL2Rvd25yZXYueG1sUEsFBgAAAAAEAAQA9wAAAI8DAAAAAA==&#10;">
                  <v:imagedata r:id="rId803" o:title=""/>
                </v:shape>
                <v:shape id="AutoShape 386" o:spid="_x0000_s1517" style="position:absolute;left:8858;top:2207;width:826;height:151;visibility:visible;mso-wrap-style:square;v-text-anchor:top" coordsize="826,1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MIqsQA&#10;AADcAAAADwAAAGRycy9kb3ducmV2LnhtbERPy2rCQBTdC/7DcAvdiE5a2hBSR5FioRUqGCvZXjLX&#10;JDRzJ2Qmj/59ZyG4PJz3ejuZRgzUudqygqdVBIK4sLrmUsHP+WOZgHAeWWNjmRT8kYPtZj5bY6rt&#10;yCcaMl+KEMIuRQWV920qpSsqMuhWtiUO3NV2Bn2AXSl1h2MIN418jqJYGqw5NFTY0ntFxW/WGwX7&#10;enFsk/zw+pWfh/11kVzy/vui1OPDtHsD4Wnyd/HN/akVxC9hfjgTjoD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jCKrEAAAA3AAAAA8AAAAAAAAAAAAAAAAAmAIAAGRycy9k&#10;b3ducmV2LnhtbFBLBQYAAAAABAAEAPUAAACJAwAAAAA=&#10;" path="m77,40r-24,l53,88r-3,5l50,99r-2,3l48,104r-2,l44,106r-13,l28,104r-2,l26,102,24,99r,-59l,40r,64l2,110r6,7l15,121r9,3l50,124r9,-3l66,117r7,-7l75,106r2,-2l77,40xm170,40r-78,l92,121r25,l117,57r28,l145,121r25,l170,40xm265,68l260,57r-1,-2l254,49r-7,-7l238,38r,30l238,93r-2,4l236,99r-2,3l234,104r-3,l229,106r-11,l216,104r-2,l214,102r-2,-3l212,93r-3,-3l209,73r3,-5l212,62r2,l216,60r,-3l218,57r2,-2l227,55r2,2l231,57r3,3l234,62r2,2l236,66r2,2l238,38r-2,-1l212,37r-11,5l194,49r-7,8l183,68r,27l187,106r7,7l201,121r11,3l236,124r11,-3l254,113r6,-7l265,95r,-27xm386,40r-24,l362,95r-2,2l360,99r-5,5l353,104r-2,2l344,106r,-66l320,40r,66l313,106r-2,-2l309,104r-2,-2l307,99r-3,-2l304,95r-2,-2l302,40r-24,l278,93r2,6l284,108r9,9l302,121r7,l313,124r7,l320,150r24,l344,124r11,l362,121r13,-6l382,108r4,-9l386,40xm457,l430,r5,29l452,29,457,xm481,60r-2,-9l477,49r-3,-3l470,40r-7,-3l450,37,428,49r,-9l404,40r,81l428,121r,-57l430,64r5,-2l437,62r2,-2l448,60r2,2l452,62r2,2l454,66r3,l457,150r24,l481,60xm609,66l605,55r-9,-6l588,44r-5,-2l583,73r,15l580,95r-2,4l574,104r-5,2l563,106r,-51l569,55r11,11l583,73r,-31l579,41,568,38,556,37r-15,l538,40r,66l532,106r-5,-2l523,97r-2,-4l519,86r,-20l523,60r2,-7l530,49r4,-7l534,40r-27,l499,53r-3,7l492,66r,29l496,104r9,9l510,115r4,4l519,121r6,l532,124r6,l538,150r25,l563,124r13,l587,119r9,-9l602,106r3,-2l609,93r,-27xm647,40r-27,l620,124r27,l647,40xm744,68l739,57r-1,-2l733,49r-7,-7l717,38r,39l717,86r-2,4l715,97r-2,2l713,102r-5,4l697,106r-2,-2l693,104r-2,-2l691,99r-2,-2l689,68r2,-2l691,62r2,l693,60r2,-3l697,57r,-2l706,55r2,2l711,57r,3l713,62r,2l715,66r,7l717,77r,-39l715,37r-26,l680,42,664,57r-2,11l662,95r2,11l673,113r7,8l689,124r26,l726,121r7,-8l739,106r5,-11l744,68xm825,119r-2,-6l819,108r-2,-4l812,102r-17,l788,99r-5,-2l781,93r-2,-7l779,71r4,-9l788,57r4,-2l803,55r3,2l808,57r2,3l812,60r,2l814,62r5,4l823,66r,-11l823,44r-4,-2l814,42r-4,-2l806,40r-5,-3l790,37r-4,3l779,40r-9,4l757,57r-2,5l753,68r,27l759,108r7,7l779,121r16,l797,124r2,l799,128r2,l801,137r-2,l799,143r-2,l797,146r-2,2l795,150r19,l817,148r8,-18l825,119xe" fillcolor="#231f20" stroked="f">
                  <v:path arrowok="t" o:connecttype="custom" o:connectlocs="48,2310;26,2312;2,2318;66,2325;92,2248;170,2329;247,2250;234,2310;214,2312;212,2276;220,2263;236,2272;201,2250;194,2321;260,2314;360,2305;344,2248;307,2310;278,2248;309,2329;355,2332;457,2208;479,2259;428,2257;430,2272;452,2270;481,2268;583,2281;563,2314;579,2249;532,2314;523,2268;499,2261;510,2323;538,2358;602,2314;620,2332;733,2257;715,2305;693,2312;691,2270;706,2263;715,2274;680,2250;680,2329;744,2303;812,2310;779,2279;808,2265;823,2274;806,2248;757,2265;779,2329;801,2345;795,2358" o:connectangles="0,0,0,0,0,0,0,0,0,0,0,0,0,0,0,0,0,0,0,0,0,0,0,0,0,0,0,0,0,0,0,0,0,0,0,0,0,0,0,0,0,0,0,0,0,0,0,0,0,0,0,0,0,0,0"/>
                </v:shape>
                <v:shape id="Picture 385" o:spid="_x0000_s1518" type="#_x0000_t75" style="position:absolute;left:8951;top:2424;width:305;height:1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aRlrFAAAA3AAAAA8AAABkcnMvZG93bnJldi54bWxEj9FqwkAURN8L/sNyC32rG20jEl1FSoVI&#10;oKXqB1x3r0lo9m7Irkn8+26h0MdhZs4w6+1oG9FT52vHCmbTBASxdqbmUsH5tH9egvAB2WDjmBTc&#10;ycN2M3lYY2bcwF/UH0MpIoR9hgqqENpMSq8rsuinriWO3tV1FkOUXSlNh0OE20bOk2QhLdYcFyps&#10;6a0i/X28WQX94ePSv8xl+qlzWRT0rtPrxSv19DjuViACjeE//NfOjYLF6wx+z8QjID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X2kZaxQAAANwAAAAPAAAAAAAAAAAAAAAA&#10;AJ8CAABkcnMvZG93bnJldi54bWxQSwUGAAAAAAQABAD3AAAAkQMAAAAA&#10;">
                  <v:imagedata r:id="rId804" o:title=""/>
                </v:shape>
                <v:shape id="Picture 384" o:spid="_x0000_s1519" type="#_x0000_t75" style="position:absolute;left:9326;top:2386;width:345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S8qLEAAAA3AAAAA8AAABkcnMvZG93bnJldi54bWxEj8FqwzAQRO+B/oPYQm+x7FCS4kYJwaTQ&#10;Hu2G0ONibSw31spYqu3+fRUI9DjMzBtmu59tJ0YafOtYQZakIIhrp1tuFJw+35YvIHxA1tg5JgW/&#10;5GG/e1hsMddu4pLGKjQiQtjnqMCE0OdS+tqQRZ+4njh6FzdYDFEOjdQDThFuO7lK07W02HJcMNhT&#10;Yai+Vj9WQXf5+r5uyk35cTwewhmpcJmplHp6nA+vIALN4T98b79rBevnFdzOxCMgd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NS8qLEAAAA3AAAAA8AAAAAAAAAAAAAAAAA&#10;nwIAAGRycy9kb3ducmV2LnhtbFBLBQYAAAAABAAEAPcAAACQAwAAAAA=&#10;">
                  <v:imagedata r:id="rId805" o:title=""/>
                </v:shape>
                <v:rect id="Rectangle 383" o:spid="_x0000_s1520" style="position:absolute;left:2298;top:2517;width:738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wdaMcA&#10;AADcAAAADwAAAGRycy9kb3ducmV2LnhtbESPQWsCMRSE7wX/Q3iCl1Kz2lXqapRiafHQi9qCx8fm&#10;ubu6edkmqa7++kYoeBxm5htmtmhNLU7kfGVZwaCfgCDOra64UPC1fX96AeEDssbaMim4kIfFvPMw&#10;w0zbM6/ptAmFiBD2GSooQ2gyKX1ekkHftw1x9PbWGQxRukJqh+cIN7UcJslYGqw4LpTY0LKk/Lj5&#10;NQqu6Vv6PXncrj9lsRw1P4dd9eF2SvW67esURKA23MP/7ZVWME6f4XYmHgE5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sHWjHAAAA3AAAAA8AAAAAAAAAAAAAAAAAmAIAAGRy&#10;cy9kb3ducmV2LnhtbFBLBQYAAAAABAAEAPUAAACMAwAAAAA=&#10;" fillcolor="#231f20" stroked="f"/>
                <v:shape id="Picture 382" o:spid="_x0000_s1521" type="#_x0000_t75" style="position:absolute;left:2305;top:2563;width:1555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t5FTFAAAA3AAAAA8AAABkcnMvZG93bnJldi54bWxEj19rwjAUxd8Fv0O4g72Ipg5xoxpF6gaD&#10;Pci6Pujbpbk2Zc1NSaJ2334ZDHw8nD8/zno72E5cyYfWsYL5LANBXDvdcqOg+nqbvoAIEVlj55gU&#10;/FCA7WY8WmOu3Y0/6VrGRqQRDjkqMDH2uZShNmQxzFxPnLyz8xZjkr6R2uMtjdtOPmXZUlpsOREM&#10;9lQYqr/Li02QfSGP1TOa10mJlT/MT+GjOCn1+DDsViAiDfEe/m+/awXLxQL+zqQjID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reRUxQAAANwAAAAPAAAAAAAAAAAAAAAA&#10;AJ8CAABkcnMvZG93bnJldi54bWxQSwUGAAAAAAQABAD3AAAAkQMAAAAA&#10;">
                  <v:imagedata r:id="rId806" o:title=""/>
                </v:shape>
                <v:shape id="AutoShape 381" o:spid="_x0000_s1522" style="position:absolute;left:3877;top:2600;width:186;height:87;visibility:visible;mso-wrap-style:square;v-text-anchor:top" coordsize="186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HeOMQA&#10;AADcAAAADwAAAGRycy9kb3ducmV2LnhtbESPW4vCMBSE3xf8D+EIvq2J7nqhGkWEBcWn9Qa+HZpj&#10;W2xOShNt/fcbYcHHYeabYebL1pbiQbUvHGsY9BUI4tSZgjMNx8PP5xSED8gGS8ek4UkelovOxxwT&#10;4xr+pcc+ZCKWsE9QQx5ClUjp05ws+r6riKN3dbXFEGWdSVNjE8ttKYdKjaXFguNCjhWtc0pv+7vV&#10;MD4dsi98XjajtZqo07Y5y93Kat3rtqsZiEBteIf/6Y2J3PcIXmfi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R3jjEAAAA3AAAAA8AAAAAAAAAAAAAAAAAmAIAAGRycy9k&#10;b3ducmV2LnhtbFBLBQYAAAAABAAEAPUAAACJAwAAAAA=&#10;" path="m16,2l,2,,86r16,l16,2xm186,31l181,20r-6,-9l173,8r,25l173,55r-3,7l166,68r-4,5l157,75r-13,l137,73r-4,-5l131,62r-3,-9l128,33r3,-9l133,20r4,-7l144,11r13,l162,13r4,7l170,24r3,9l173,8,170,4,162,,140,r-9,4l124,11r-7,9l115,31r,26l117,66r7,9l131,82r9,4l162,86r8,-2l175,75r6,-7l186,57r,-26xe" fillcolor="#231f20" stroked="f">
                  <v:path arrowok="t" o:connecttype="custom" o:connectlocs="16,2603;0,2603;0,2687;16,2687;16,2603;186,2632;181,2621;175,2612;173,2609;173,2634;173,2656;170,2663;166,2669;162,2674;157,2676;144,2676;137,2674;133,2669;131,2663;128,2654;128,2634;131,2625;133,2621;137,2614;144,2612;157,2612;162,2614;166,2621;170,2625;173,2634;173,2609;170,2605;162,2601;140,2601;131,2605;124,2612;117,2621;115,2632;115,2658;117,2667;124,2676;131,2683;140,2687;162,2687;170,2685;175,2676;181,2669;186,2658;186,2632" o:connectangles="0,0,0,0,0,0,0,0,0,0,0,0,0,0,0,0,0,0,0,0,0,0,0,0,0,0,0,0,0,0,0,0,0,0,0,0,0,0,0,0,0,0,0,0,0,0,0,0,0"/>
                </v:shape>
                <v:shape id="Picture 380" o:spid="_x0000_s1523" type="#_x0000_t75" style="position:absolute;left:4151;top:2563;width:374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mY6JPFAAAA3AAAAA8AAABkcnMvZG93bnJldi54bWxEj0FrwkAUhO9C/8PyBC9SN0qbasxGVAgV&#10;2kvTgtdn9pmEZt+G7Krpv+8KhR6HmfmGSTeDacWVetdYVjCfRSCIS6sbrhR8feaPSxDOI2tsLZOC&#10;H3KwyR5GKSba3viDroWvRICwS1BB7X2XSOnKmgy6me2Ig3e2vUEfZF9J3eMtwE0rF1EUS4MNh4Ua&#10;O9rXVH4XF6Ngn+/otHo+vVM7PS5yzy/m8vqm1GQ8bNcgPA3+P/zXPmgF8VMM9zPhCMjs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pmOiTxQAAANwAAAAPAAAAAAAAAAAAAAAA&#10;AJ8CAABkcnMvZG93bnJldi54bWxQSwUGAAAAAAQABAD3AAAAkQMAAAAA&#10;">
                  <v:imagedata r:id="rId807" o:title=""/>
                </v:shape>
                <v:shape id="AutoShape 379" o:spid="_x0000_s1524" style="position:absolute;left:4606;top:2600;width:221;height:87;visibility:visible;mso-wrap-style:square;v-text-anchor:top" coordsize="221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p6lcQA&#10;AADcAAAADwAAAGRycy9kb3ducmV2LnhtbESPQWvCQBSE74L/YXlCb3XTUq2kboIILUoFaaKeH9nX&#10;JDT7Ns2uMf77rlDwOMzMN8wyHUwjeupcbVnB0zQCQVxYXXOp4JC/Py5AOI+ssbFMCq7kIE3GoyXG&#10;2l74i/rMlyJA2MWooPK+jaV0RUUG3dS2xMH7tp1BH2RXSt3hJcBNI5+jaC4N1hwWKmxpXVHxk52N&#10;gln0ifpjK3/3WZ/7Nj/hcbtDpR4mw+oNhKfB38P/7Y1WMH95hduZcAR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aepXEAAAA3AAAAA8AAAAAAAAAAAAAAAAAmAIAAGRycy9k&#10;b3ducmV2LnhtbFBLBQYAAAAABAAEAPUAAACJAwAAAAA=&#10;" path="m66,2l,2,,13r27,l27,84r13,l40,13r26,l66,2xm144,31l141,20r-6,-9l130,7r,26l130,55r-4,13l121,73r-6,2l102,75,95,73,93,68,88,62,86,53r,-20l88,24r5,-4l95,13r7,-2l115,11r6,2l126,20r2,4l130,33r,-26l128,4,119,,97,,88,4r-4,7l77,20,73,31r,26l82,75r6,7l97,86r22,l128,84r7,-9l141,68r3,-11l144,31xm221,2r-13,l208,64r-3,2l205,68r-6,7l179,75r-2,-2l177,71r-3,-3l172,68r,-6l170,60r,-58l157,2r,64l166,79r6,5l179,86r20,l208,84r6,-5l219,73r2,-7l221,2xe" fillcolor="#231f20" stroked="f">
                  <v:path arrowok="t" o:connecttype="custom" o:connectlocs="0,2603;27,2614;40,2685;66,2614;144,2632;135,2612;130,2634;126,2669;115,2676;95,2674;88,2663;86,2634;93,2621;102,2612;121,2614;128,2625;130,2608;119,2601;88,2605;77,2621;73,2658;88,2683;119,2687;135,2676;144,2658;221,2603;208,2665;205,2669;179,2676;177,2672;172,2669;170,2661;157,2603;166,2680;179,2687;208,2685;219,2674;221,2603" o:connectangles="0,0,0,0,0,0,0,0,0,0,0,0,0,0,0,0,0,0,0,0,0,0,0,0,0,0,0,0,0,0,0,0,0,0,0,0,0,0"/>
                </v:shape>
                <v:shape id="Picture 378" o:spid="_x0000_s1525" type="#_x0000_t75" style="position:absolute;left:4930;top:2563;width:146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qW/rCAAAA3AAAAA8AAABkcnMvZG93bnJldi54bWxET02LwjAQvQv7H8IseNNUWUWqURZBKeJh&#10;rYp4G5qxLdtMSpNt6783hwWPj/e92vSmEi01rrSsYDKOQBBnVpecK7icd6MFCOeRNVaWScGTHGzW&#10;H4MVxtp2fKI29bkIIexiVFB4X8dSuqwgg25sa+LAPWxj0AfY5FI32IVwU8lpFM2lwZJDQ4E1bQvK&#10;ftM/o+DQ3+63fZJNknr2I48069rrsVNq+Nl/L0F46v1b/O9OtIL5V1gbzoQjIN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alv6wgAAANwAAAAPAAAAAAAAAAAAAAAAAJ8C&#10;AABkcnMvZG93bnJldi54bWxQSwUGAAAAAAQABAD3AAAAjgMAAAAA&#10;">
                  <v:imagedata r:id="rId808" o:title=""/>
                </v:shape>
                <v:rect id="Rectangle 377" o:spid="_x0000_s1526" style="position:absolute;left:6403;top:2665;width:20;height: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QqgscA&#10;AADcAAAADwAAAGRycy9kb3ducmV2LnhtbESPT2sCMRTE70K/Q3iCF6lZyyp1a5RiafHgxT8Fj4/N&#10;c3d187ImUdd++qZQ8DjMzG+Y6bw1tbiS85VlBcNBAoI4t7riQsFu+/n8CsIHZI21ZVJwJw/z2VNn&#10;ipm2N17TdRMKESHsM1RQhtBkUvq8JIN+YBvi6B2sMxiidIXUDm8Rbmr5kiRjabDiuFBiQ4uS8tPm&#10;YhT8pB/p96S/Xa9ksRg15+O++nJ7pXrd9v0NRKA2PML/7aVWME4n8HcmHgE5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jEKoLHAAAA3AAAAA8AAAAAAAAAAAAAAAAAmAIAAGRy&#10;cy9kb3ducmV2LnhtbFBLBQYAAAAABAAEAPUAAACMAwAAAAA=&#10;" fillcolor="#231f20" stroked="f"/>
                <v:shape id="Picture 376" o:spid="_x0000_s1527" type="#_x0000_t75" style="position:absolute;left:6524;top:2563;width:178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ro37AAAAA3AAAAA8AAABkcnMvZG93bnJldi54bWxET01rwkAQvRf8D8sI3upGsSLRVVSo9FRo&#10;WvQ6ZMckmJ2N2a3Z/vvOodDj431vdsm16kF9aDwbmE0zUMSltw1XBr4+X59XoEJEtth6JgM/FGC3&#10;HT1tMLd+4A96FLFSEsIhRwN1jF2udShrchimviMW7up7h1FgX2nb4yDhrtXzLFtqhw1LQ40dHWsq&#10;b8W3k5JyoHQ434vLcDq8Wzy5hU1zYybjtF+DipTiv/jP/WYNLF9kvpyRI6C3v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56ujfsAAAADcAAAADwAAAAAAAAAAAAAAAACfAgAA&#10;ZHJzL2Rvd25yZXYueG1sUEsFBgAAAAAEAAQA9wAAAIwDAAAAAA==&#10;">
                  <v:imagedata r:id="rId809" o:title=""/>
                </v:shape>
                <v:shape id="Picture 375" o:spid="_x0000_s1528" type="#_x0000_t75" style="position:absolute;left:8406;top:2563;width:663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/dPnXGAAAA3AAAAA8AAABkcnMvZG93bnJldi54bWxEj09rwkAUxO9Cv8PyCr3pxpYmGl2lhLbo&#10;SZp68fbIPpNg9m3Ibv7023cLBY/DzPyG2e4n04iBOldbVrBcRCCIC6trLhWcvz/mKxDOI2tsLJOC&#10;H3Kw3z3MtphqO/IXDbkvRYCwS1FB5X2bSumKigy6hW2Jg3e1nUEfZFdK3eEY4KaRz1EUS4M1h4UK&#10;W8oqKm55bxS8JIf+sj5l59UxTjJ96eP6/ROVenqc3jYgPE3+Hv5vH7SC+HUJf2fCEZC7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90+dcYAAADcAAAADwAAAAAAAAAAAAAA&#10;AACfAgAAZHJzL2Rvd25yZXYueG1sUEsFBgAAAAAEAAQA9wAAAJIDAAAAAA==&#10;">
                  <v:imagedata r:id="rId810" o:title=""/>
                </v:shape>
                <v:shape id="Picture 374" o:spid="_x0000_s1529" type="#_x0000_t75" style="position:absolute;left:9169;top:2563;width:50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SDf/FAAAA3AAAAA8AAABkcnMvZG93bnJldi54bWxEj92KwjAUhO+FfYdwFrzTtKJVqlEWf1BY&#10;L/x7gGNzti02J6WJ2n37zYLg5TAz3zCzRWsq8aDGlZYVxP0IBHFmdcm5gst505uAcB5ZY2WZFPyS&#10;g8X8ozPDVNsnH+lx8rkIEHYpKii8r1MpXVaQQde3NXHwfmxj0AfZ5FI3+AxwU8lBFCXSYMlhocCa&#10;lgVlt9PdKBhdl+PxoVrvv9fDeLeK9S3ZcqRU97P9moLw1Pp3+NXeaQXJaAD/Z8IRkP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0g3/xQAAANwAAAAPAAAAAAAAAAAAAAAA&#10;AJ8CAABkcnMvZG93bnJldi54bWxQSwUGAAAAAAQABAD3AAAAkQMAAAAA&#10;">
                  <v:imagedata r:id="rId811" o:title=""/>
                </v:shape>
                <v:line id="Line 373" o:spid="_x0000_s1530" style="position:absolute;visibility:visible;mso-wrap-style:square" from="2301,2703" to="5719,2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tdRcQAAADcAAAADwAAAGRycy9kb3ducmV2LnhtbESP3WrCQBSE7wu+w3IE75qNlYpGV5HS&#10;QuhNGvUBDtmTH8yeTbPbJL69Wyj0cpiZb5j9cTKtGKh3jWUFyygGQVxY3XCl4Hr5eN6AcB5ZY2uZ&#10;FNzJwfEwe9pjou3IOQ1nX4kAYZeggtr7LpHSFTUZdJHtiINX2t6gD7KvpO5xDHDTypc4XkuDDYeF&#10;Gjt6q6m4nX+Mgu0y/X5vKM/ir6xFOebl52QHpRbz6bQD4Wny/+G/dqoVrF9X8HsmHAF5e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O11FxAAAANwAAAAPAAAAAAAAAAAA&#10;AAAAAKECAABkcnMvZG93bnJldi54bWxQSwUGAAAAAAQABAD5AAAAkgMAAAAA&#10;" strokecolor="#231f20" strokeweight=".19472mm"/>
                <v:shape id="Picture 372" o:spid="_x0000_s1531" type="#_x0000_t75" style="position:absolute;left:2309;top:2742;width:7362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0ZiKfGAAAA3AAAAA8AAABkcnMvZG93bnJldi54bWxEj9FqwkAURN8F/2G5hb7pJlJFU1cR05b6&#10;oKjtB1yyt0lo9m7Y3ZrYr+8WBB+HmTnDLNe9acSFnK8tK0jHCQjiwuqaSwWfH6+jOQgfkDU2lknB&#10;lTysV8PBEjNtOz7R5RxKESHsM1RQhdBmUvqiIoN+bFvi6H1ZZzBE6UqpHXYRbho5SZKZNFhzXKiw&#10;pW1Fxff5xyh4ybvj0aX77Vtabg6nwy5f/Na5Uo8P/eYZRKA+3MO39rtWMJs+wf+ZeATk6g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RmIp8YAAADcAAAADwAAAAAAAAAAAAAA&#10;AACfAgAAZHJzL2Rvd25yZXYueG1sUEsFBgAAAAAEAAQA9wAAAJIDAAAAAA==&#10;">
                  <v:imagedata r:id="rId812" o:title=""/>
                </v:shape>
                <v:line id="Line 371" o:spid="_x0000_s1532" style="position:absolute;visibility:visible;mso-wrap-style:square" from="4690,2879" to="9680,2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5gqsQAAADcAAAADwAAAGRycy9kb3ducmV2LnhtbESP0WrCQBRE3wv+w3KFvjUbC0qNriKl&#10;heBLTPQDLtlrEszejdltEv++WxD6OMzMGWa7n0wrBupdY1nBIopBEJdWN1wpuJy/3z5AOI+ssbVM&#10;Ch7kYL+bvWwx0XbknIbCVyJA2CWooPa+S6R0ZU0GXWQ74uBdbW/QB9lXUvc4Brhp5Xscr6TBhsNC&#10;jR191lTeih+jYL1I718N5Vl8ylqUY349TnZQ6nU+HTYgPE3+P/xsp1rBarmEvzPhCMjd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nmCqxAAAANwAAAAPAAAAAAAAAAAA&#10;AAAAAKECAABkcnMvZG93bnJldi54bWxQSwUGAAAAAAQABAD5AAAAkgMAAAAA&#10;" strokecolor="#231f20" strokeweight=".19472mm"/>
                <v:shape id="Picture 370" o:spid="_x0000_s1533" type="#_x0000_t75" style="position:absolute;left:2305;top:2918;width:7366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ueubDAAAA3AAAAA8AAABkcnMvZG93bnJldi54bWxEj0FrwkAUhO8F/8PyBG91U8VYoquIUNGb&#10;jfbg7ZF9ZkOzb0N2a9L+elcoeBxm5htmue5tLW7U+sqxgrdxAoK4cLriUsH59PH6DsIHZI21Y1Lw&#10;Sx7Wq8HLEjPtOv6kWx5KESHsM1RgQmgyKX1hyKIfu4Y4elfXWgxRtqXULXYRbms5SZJUWqw4Lhhs&#10;aGuo+M5/rIJw9Je57Qzm/OcPV9tPpoevnVKjYb9ZgAjUh2f4v73XCtJZCo8z8QjI1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6565sMAAADcAAAADwAAAAAAAAAAAAAAAACf&#10;AgAAZHJzL2Rvd25yZXYueG1sUEsFBgAAAAAEAAQA9wAAAI8DAAAAAA==&#10;">
                  <v:imagedata r:id="rId813" o:title=""/>
                </v:shape>
                <v:line id="Line 369" o:spid="_x0000_s1534" style="position:absolute;visibility:visible;mso-wrap-style:square" from="2301,3058" to="9680,3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BbRsIAAADcAAAADwAAAGRycy9kb3ducmV2LnhtbESP0YrCMBRE3xf8h3AF39ZUQVerUUQU&#10;ZF/cqh9waa5tsbmpTWzr35sFwcdhZs4wy3VnStFQ7QrLCkbDCARxanXBmYLLef89A+E8ssbSMil4&#10;koP1qve1xFjblhNqTj4TAcIuRgW591UspUtzMuiGtiIO3tXWBn2QdSZ1jW2Am1KOo2gqDRYcFnKs&#10;aJtTejs9jIL56HDfFZQco79jibJNrr+dbZQa9LvNAoSnzn/C7/ZBK5hOfuD/TDgCcvU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QBbRsIAAADcAAAADwAAAAAAAAAAAAAA&#10;AAChAgAAZHJzL2Rvd25yZXYueG1sUEsFBgAAAAAEAAQA+QAAAJADAAAAAA==&#10;" strokecolor="#231f20" strokeweight=".19472mm"/>
                <v:shape id="Picture 368" o:spid="_x0000_s1535" type="#_x0000_t75" style="position:absolute;left:2300;top:3097;width:178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KgEfEAAAA3AAAAA8AAABkcnMvZG93bnJldi54bWxET89rwjAUvg/2P4Q32G2mCutcNYoOhOpl&#10;zm2w46N5NtXmpSSZVv/65TDw+PH9ns5724oT+dA4VjAcZCCIK6cbrhV8fa6exiBCRNbYOiYFFwow&#10;n93fTbHQ7swfdNrFWqQQDgUqMDF2hZShMmQxDFxHnLi98xZjgr6W2uM5hdtWjrIslxYbTg0GO3oz&#10;VB13v1ZBud58r145fzHDn3L87tvD9rC8KvX40C8mICL18Sb+d5daQf6c1qYz6QjI2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EKgEfEAAAA3AAAAA8AAAAAAAAAAAAAAAAA&#10;nwIAAGRycy9kb3ducmV2LnhtbFBLBQYAAAAABAAEAPcAAACQAwAAAAA=&#10;">
                  <v:imagedata r:id="rId814" o:title=""/>
                </v:shape>
                <v:shape id="Text Box 367" o:spid="_x0000_s1536" type="#_x0000_t202" style="position:absolute;left:7611;top:2005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0aCs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vRtB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/RoK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v:shape id="Text Box 366" o:spid="_x0000_s1537" type="#_x0000_t202" style="position:absolute;left:4990;top:2005;width:4712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t5KsIA&#10;AADcAAAADwAAAGRycy9kb3ducmV2LnhtbERPPWvDMBDdC/kP4gLdajkdTOtYMSGkECiUOu7Q8WJd&#10;bGHr5FhK4v77aih0fLzvopztIG40eeNYwSpJQRA3ThtuFXzVb08vIHxA1jg4JgU/5KHcLB4KzLW7&#10;c0W3Y2hFDGGfo4IuhDGX0jcdWfSJG4kjd3aTxRDh1Eo94T2G20E+p2kmLRqODR2OtOuo6Y9Xq2D7&#10;zdXeXD5On9W5MnX9mvJ71iv1uJy3axCB5vAv/nMftIIsi/PjmXgE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q3kqwgAAANw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1092"/>
                          </w:tabs>
                          <w:spacing w:before="7"/>
                          <w:ind w:right="19"/>
                          <w:jc w:val="righ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1599/1986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75)</w:t>
                        </w:r>
                      </w:p>
                      <w:p w:rsidR="00193DAD" w:rsidRDefault="00DC0ED1">
                        <w:pPr>
                          <w:tabs>
                            <w:tab w:val="left" w:pos="3473"/>
                            <w:tab w:val="left" w:pos="4691"/>
                          </w:tabs>
                          <w:spacing w:before="8"/>
                          <w:ind w:right="18"/>
                          <w:jc w:val="right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  <w:u w:val="single" w:color="231F20"/>
                          </w:rPr>
                          <w:tab/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 xml:space="preserve">  </w:t>
                        </w:r>
                        <w:r>
                          <w:rPr>
                            <w:rFonts w:ascii="Tahoma"/>
                            <w:color w:val="231F20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  <w:u w:val="single" w:color="231F20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  <w:u w:val="single" w:color="231F20"/>
                          </w:rPr>
                          <w:tab/>
                        </w:r>
                      </w:p>
                    </w:txbxContent>
                  </v:textbox>
                </v:shape>
                <v:shape id="Text Box 365" o:spid="_x0000_s1538" type="#_x0000_t202" style="position:absolute;left:7024;top:2360;width:1876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fcscQA&#10;AADcAAAADwAAAGRycy9kb3ducmV2LnhtbESPQWvCQBSE7wX/w/IK3upGD8GmriJFQRDEmB56fM0+&#10;k8Xs25hdNf57VxB6HGbmG2a26G0jrtR541jBeJSAIC6dNlwp+CnWH1MQPiBrbByTgjt5WMwHbzPM&#10;tLtxTtdDqESEsM9QQR1Cm0npy5os+pFriaN3dJ3FEGVXSd3hLcJtIydJkkqLhuNCjS1911SeDher&#10;YPnL+cqcd3/7/JibovhMeJuelBq+98svEIH68B9+tTdaQZqO4XkmHg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n3LH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629"/>
                            <w:tab w:val="left" w:pos="1638"/>
                          </w:tabs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8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1599/1986</w:t>
                        </w: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ab/>
                          <w:t>75)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311" behindDoc="0" locked="0" layoutInCell="1" allowOverlap="1">
            <wp:simplePos x="0" y="0"/>
            <wp:positionH relativeFrom="page">
              <wp:posOffset>1463865</wp:posOffset>
            </wp:positionH>
            <wp:positionV relativeFrom="paragraph">
              <wp:posOffset>2289561</wp:posOffset>
            </wp:positionV>
            <wp:extent cx="2808454" cy="209550"/>
            <wp:effectExtent l="0" t="0" r="0" b="0"/>
            <wp:wrapTopAndBottom/>
            <wp:docPr id="391" name="image4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age498.png"/>
                    <pic:cNvPicPr/>
                  </pic:nvPicPr>
                  <pic:blipFill>
                    <a:blip r:embed="rId8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8454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12" behindDoc="0" locked="0" layoutInCell="1" allowOverlap="1">
            <wp:simplePos x="0" y="0"/>
            <wp:positionH relativeFrom="page">
              <wp:posOffset>4321302</wp:posOffset>
            </wp:positionH>
            <wp:positionV relativeFrom="paragraph">
              <wp:posOffset>2289561</wp:posOffset>
            </wp:positionV>
            <wp:extent cx="1823808" cy="95250"/>
            <wp:effectExtent l="0" t="0" r="0" b="0"/>
            <wp:wrapTopAndBottom/>
            <wp:docPr id="393" name="image4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age499.png"/>
                    <pic:cNvPicPr/>
                  </pic:nvPicPr>
                  <pic:blipFill>
                    <a:blip r:embed="rId8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380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13" behindDoc="0" locked="0" layoutInCell="1" allowOverlap="1">
            <wp:simplePos x="0" y="0"/>
            <wp:positionH relativeFrom="page">
              <wp:posOffset>2522435</wp:posOffset>
            </wp:positionH>
            <wp:positionV relativeFrom="paragraph">
              <wp:posOffset>2732613</wp:posOffset>
            </wp:positionV>
            <wp:extent cx="2396397" cy="71437"/>
            <wp:effectExtent l="0" t="0" r="0" b="0"/>
            <wp:wrapTopAndBottom/>
            <wp:docPr id="395" name="image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age500.png"/>
                    <pic:cNvPicPr/>
                  </pic:nvPicPr>
                  <pic:blipFill>
                    <a:blip r:embed="rId8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6397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48608" behindDoc="1" locked="0" layoutInCell="1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2978150</wp:posOffset>
                </wp:positionV>
                <wp:extent cx="702945" cy="95885"/>
                <wp:effectExtent l="0" t="0" r="0" b="0"/>
                <wp:wrapTopAndBottom/>
                <wp:docPr id="626" name="Group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2945" cy="95885"/>
                          <a:chOff x="2038" y="4690"/>
                          <a:chExt cx="1107" cy="151"/>
                        </a:xfrm>
                      </wpg:grpSpPr>
                      <pic:pic xmlns:pic="http://schemas.openxmlformats.org/drawingml/2006/picture">
                        <pic:nvPicPr>
                          <pic:cNvPr id="627" name="Picture 3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0" y="4702"/>
                            <a:ext cx="261" cy="1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8" name="Picture 3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5" y="4689"/>
                            <a:ext cx="800" cy="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9" name="Rectangle 361"/>
                        <wps:cNvSpPr>
                          <a:spLocks noChangeArrowheads="1"/>
                        </wps:cNvSpPr>
                        <wps:spPr bwMode="auto">
                          <a:xfrm>
                            <a:off x="2038" y="4822"/>
                            <a:ext cx="1104" cy="16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F6AB11" id="Group 360" o:spid="_x0000_s1026" style="position:absolute;margin-left:101.9pt;margin-top:234.5pt;width:55.35pt;height:7.55pt;z-index:-15567872;mso-wrap-distance-left:0;mso-wrap-distance-right:0;mso-position-horizontal-relative:page" coordorigin="2038,4690" coordsize="1107,1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">
                <v:shape id="Picture 363" o:spid="_x0000_s1027" type="#_x0000_t75" style="position:absolute;left:2040;top:4702;width:261;height:1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xmbvEAAAA3AAAAA8AAABkcnMvZG93bnJldi54bWxEj0+LwjAUxO/CfofwFrxpqgeVrmkpukK9&#10;+Wf3sLdH82yLzUtpsrV+eyMIHoeZ+Q2zTgfTiJ46V1tWMJtGIIgLq2suFfycd5MVCOeRNTaWScGd&#10;HKTJx2iNsbY3PlJ/8qUIEHYxKqi8b2MpXVGRQTe1LXHwLrYz6IPsSqk7vAW4aeQ8ihbSYM1hocKW&#10;NhUV19O/UZBlB+p/82P7t91+57UcmuX+OlNq/DlkXyA8Df4dfrVzrWAxX8LzTDgCMnk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+xmbvEAAAA3AAAAA8AAAAAAAAAAAAAAAAA&#10;nwIAAGRycy9kb3ducmV2LnhtbFBLBQYAAAAABAAEAPcAAACQAwAAAAA=&#10;">
                  <v:imagedata r:id="rId820" o:title=""/>
                </v:shape>
                <v:shape id="Picture 362" o:spid="_x0000_s1028" type="#_x0000_t75" style="position:absolute;left:2345;top:4689;width:800;height:1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8rkTCAAAA3AAAAA8AAABkcnMvZG93bnJldi54bWxET02LwjAQvQv+hzDCXkTTFRGpRpGisrDs&#10;QSuit6EZ22Iz6TZZW//95iB4fLzv5bozlXhQ40rLCj7HEQjizOqScwWndDeag3AeWWNlmRQ8ycF6&#10;1e8tMda25QM9jj4XIYRdjAoK7+tYSpcVZNCNbU0cuJttDPoAm1zqBtsQbio5iaKZNFhyaCiwpqSg&#10;7H78MwqG5y6Zbn+/t8kpvWrjL220/2mV+hh0mwUIT51/i1/uL61gNglrw5lwBOTq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9fK5EwgAAANwAAAAPAAAAAAAAAAAAAAAAAJ8C&#10;AABkcnMvZG93bnJldi54bWxQSwUGAAAAAAQABAD3AAAAjgMAAAAA&#10;">
                  <v:imagedata r:id="rId821" o:title=""/>
                </v:shape>
                <v:rect id="Rectangle 361" o:spid="_x0000_s1029" style="position:absolute;left:2038;top:4822;width:1104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vPIscA&#10;AADcAAAADwAAAGRycy9kb3ducmV2LnhtbESPQWvCQBSE70L/w/IKvYhuKlZqdBOKovTQi1rB4yP7&#10;TNJm38bdrab+elco9DjMzDfMPO9MI87kfG1ZwfMwAUFcWF1zqeBztxq8gvABWWNjmRT8koc8e+jN&#10;MdX2whs6b0MpIoR9igqqENpUSl9UZNAPbUscvaN1BkOUrpTa4SXCTSNHSTKRBmuOCxW2tKio+N7+&#10;GAXX8XK8n/Z3mw9ZLl7a09ehXruDUk+P3dsMRKAu/If/2u9awWQ0hfuZeARkd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UbzyLHAAAA3AAAAA8AAAAAAAAAAAAAAAAAmAIAAGRy&#10;cy9kb3ducmV2LnhtbFBLBQYAAAAABAAEAPUAAACMAwAAAAA=&#10;" fillcolor="#231f20" stroked="f"/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315" behindDoc="0" locked="0" layoutInCell="1" allowOverlap="1">
            <wp:simplePos x="0" y="0"/>
            <wp:positionH relativeFrom="page">
              <wp:posOffset>1298409</wp:posOffset>
            </wp:positionH>
            <wp:positionV relativeFrom="paragraph">
              <wp:posOffset>3161657</wp:posOffset>
            </wp:positionV>
            <wp:extent cx="3783275" cy="209550"/>
            <wp:effectExtent l="0" t="0" r="0" b="0"/>
            <wp:wrapTopAndBottom/>
            <wp:docPr id="397" name="image5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503.png"/>
                    <pic:cNvPicPr/>
                  </pic:nvPicPr>
                  <pic:blipFill>
                    <a:blip r:embed="rId8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327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16" behindDoc="0" locked="0" layoutInCell="1" allowOverlap="1">
            <wp:simplePos x="0" y="0"/>
            <wp:positionH relativeFrom="page">
              <wp:posOffset>5116283</wp:posOffset>
            </wp:positionH>
            <wp:positionV relativeFrom="paragraph">
              <wp:posOffset>3161657</wp:posOffset>
            </wp:positionV>
            <wp:extent cx="294162" cy="95250"/>
            <wp:effectExtent l="0" t="0" r="0" b="0"/>
            <wp:wrapTopAndBottom/>
            <wp:docPr id="399" name="image5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504.png"/>
                    <pic:cNvPicPr/>
                  </pic:nvPicPr>
                  <pic:blipFill>
                    <a:blip r:embed="rId8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6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17" behindDoc="0" locked="0" layoutInCell="1" allowOverlap="1">
            <wp:simplePos x="0" y="0"/>
            <wp:positionH relativeFrom="page">
              <wp:posOffset>5480824</wp:posOffset>
            </wp:positionH>
            <wp:positionV relativeFrom="paragraph">
              <wp:posOffset>3161657</wp:posOffset>
            </wp:positionV>
            <wp:extent cx="693382" cy="95250"/>
            <wp:effectExtent l="0" t="0" r="0" b="0"/>
            <wp:wrapTopAndBottom/>
            <wp:docPr id="401" name="image5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505.png"/>
                    <pic:cNvPicPr/>
                  </pic:nvPicPr>
                  <pic:blipFill>
                    <a:blip r:embed="rId8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38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50656" behindDoc="1" locked="0" layoutInCell="1" allowOverlap="1">
                <wp:simplePos x="0" y="0"/>
                <wp:positionH relativeFrom="page">
                  <wp:posOffset>1302385</wp:posOffset>
                </wp:positionH>
                <wp:positionV relativeFrom="paragraph">
                  <wp:posOffset>3457575</wp:posOffset>
                </wp:positionV>
                <wp:extent cx="4841875" cy="208915"/>
                <wp:effectExtent l="0" t="0" r="0" b="0"/>
                <wp:wrapTopAndBottom/>
                <wp:docPr id="623" name="Group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1875" cy="208915"/>
                          <a:chOff x="2051" y="5445"/>
                          <a:chExt cx="7625" cy="329"/>
                        </a:xfrm>
                      </wpg:grpSpPr>
                      <pic:pic xmlns:pic="http://schemas.openxmlformats.org/drawingml/2006/picture">
                        <pic:nvPicPr>
                          <pic:cNvPr id="624" name="Picture 3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1" y="5444"/>
                            <a:ext cx="7625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5" name="Text Box 358"/>
                        <wps:cNvSpPr txBox="1">
                          <a:spLocks noChangeArrowheads="1"/>
                        </wps:cNvSpPr>
                        <wps:spPr bwMode="auto">
                          <a:xfrm>
                            <a:off x="5714" y="5595"/>
                            <a:ext cx="6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7" o:spid="_x0000_s1539" style="position:absolute;margin-left:102.55pt;margin-top:272.25pt;width:381.25pt;height:16.45pt;z-index:-15565824;mso-wrap-distance-left:0;mso-wrap-distance-right:0;mso-position-horizontal-relative:page;mso-position-vertical-relative:text" coordorigin="2051,5445" coordsize="7625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">
                <v:shape id="Picture 359" o:spid="_x0000_s1540" type="#_x0000_t75" style="position:absolute;left:2051;top:5444;width:7625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xACHEAAAA3AAAAA8AAABkcnMvZG93bnJldi54bWxEj8FqwzAQRO+F/IPYQm+17FCS4kYxxRAI&#10;lB6a9AO21sYSsVbGUhw7X18VCjkOM/OG2VST68RIQ7CeFRRZDoK48dpyq+D7uHt+BREissbOMymY&#10;KUC1XTxssNT+yl80HmIrEoRDiQpMjH0pZWgMOQyZ74mTd/KDw5jk0Eo94DXBXSeXeb6SDi2nBYM9&#10;1Yaa8+HiFPzc1sW6zvv50+rbKKWfzYetlXp6nN7fQESa4j38395rBavlC/ydSUdAbn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kxACHEAAAA3AAAAA8AAAAAAAAAAAAAAAAA&#10;nwIAAGRycy9kb3ducmV2LnhtbFBLBQYAAAAABAAEAPcAAACQAwAAAAA=&#10;">
                  <v:imagedata r:id="rId826" o:title=""/>
                </v:shape>
                <v:shape id="Text Box 358" o:spid="_x0000_s1541" type="#_x0000_t202" style="position:absolute;left:5714;top:5595;width:6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ZjcsUA&#10;AADcAAAADwAAAGRycy9kb3ducmV2LnhtbESPQWvCQBSE7wX/w/KE3upGoaFGVxFpQSgUYzx4fGaf&#10;yWL2bcyumv77rlDwOMzMN8x82dtG3KjzxrGC8SgBQVw6bbhSsC++3j5A+ICssXFMCn7Jw3IxeJlj&#10;pt2dc7rtQiUihH2GCuoQ2kxKX9Zk0Y9cSxy9k+sshii7SuoO7xFuGzlJklRaNBwXamxpXVN53l2t&#10;gtWB809z+Tlu81NuimKa8Hd6Vup12K9mIAL14Rn+b2+0gnTy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tmNy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rPr>
          <w:rFonts w:ascii="Tahoma"/>
          <w:sz w:val="22"/>
        </w:rPr>
      </w:pPr>
    </w:p>
    <w:p w:rsidR="00193DAD" w:rsidRDefault="00193DAD">
      <w:pPr>
        <w:pStyle w:val="a3"/>
        <w:rPr>
          <w:rFonts w:ascii="Tahoma"/>
          <w:sz w:val="24"/>
        </w:rPr>
      </w:pPr>
    </w:p>
    <w:p w:rsidR="00193DAD" w:rsidRDefault="00193DAD">
      <w:pPr>
        <w:pStyle w:val="a3"/>
        <w:spacing w:before="10"/>
        <w:rPr>
          <w:rFonts w:ascii="Tahoma"/>
          <w:sz w:val="24"/>
        </w:rPr>
      </w:pPr>
    </w:p>
    <w:p w:rsidR="00193DAD" w:rsidRDefault="00193DAD">
      <w:pPr>
        <w:pStyle w:val="a3"/>
        <w:rPr>
          <w:rFonts w:ascii="Tahoma"/>
          <w:sz w:val="17"/>
        </w:rPr>
      </w:pPr>
    </w:p>
    <w:p w:rsidR="00193DAD" w:rsidRDefault="00193DAD">
      <w:pPr>
        <w:pStyle w:val="a3"/>
        <w:spacing w:before="10"/>
        <w:rPr>
          <w:rFonts w:ascii="Tahoma"/>
          <w:sz w:val="5"/>
        </w:rPr>
      </w:pPr>
    </w:p>
    <w:p w:rsidR="00193DAD" w:rsidRDefault="00193DAD">
      <w:pPr>
        <w:pStyle w:val="a3"/>
        <w:spacing w:before="7"/>
        <w:rPr>
          <w:rFonts w:ascii="Tahoma"/>
          <w:sz w:val="5"/>
        </w:rPr>
      </w:pPr>
    </w:p>
    <w:p w:rsidR="00193DAD" w:rsidRDefault="00193DAD">
      <w:pPr>
        <w:pStyle w:val="a3"/>
        <w:spacing w:before="9"/>
        <w:rPr>
          <w:rFonts w:ascii="Tahoma"/>
          <w:sz w:val="6"/>
        </w:rPr>
      </w:pPr>
    </w:p>
    <w:p w:rsidR="00193DAD" w:rsidRDefault="00DC0ED1">
      <w:pPr>
        <w:pStyle w:val="a3"/>
        <w:ind w:left="958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0130" cy="224790"/>
                <wp:effectExtent l="0" t="3810" r="0" b="0"/>
                <wp:docPr id="619" name="Gro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0130" cy="224790"/>
                          <a:chOff x="0" y="0"/>
                          <a:chExt cx="7638" cy="354"/>
                        </a:xfrm>
                      </wpg:grpSpPr>
                      <pic:pic xmlns:pic="http://schemas.openxmlformats.org/drawingml/2006/picture">
                        <pic:nvPicPr>
                          <pic:cNvPr id="620" name="Picture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38" cy="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1" name="Text Box 355"/>
                        <wps:cNvSpPr txBox="1">
                          <a:spLocks noChangeArrowheads="1"/>
                        </wps:cNvSpPr>
                        <wps:spPr bwMode="auto">
                          <a:xfrm>
                            <a:off x="960" y="0"/>
                            <a:ext cx="7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2" name="Text Box 354"/>
                        <wps:cNvSpPr txBox="1">
                          <a:spLocks noChangeArrowheads="1"/>
                        </wps:cNvSpPr>
                        <wps:spPr bwMode="auto">
                          <a:xfrm>
                            <a:off x="3217" y="0"/>
                            <a:ext cx="77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53" o:spid="_x0000_s1542" style="width:381.9pt;height:17.7pt;mso-position-horizontal-relative:char;mso-position-vertical-relative:line" coordsize="7638,3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">
                <v:shape id="Picture 356" o:spid="_x0000_s1543" type="#_x0000_t75" style="position:absolute;top:26;width:7638;height:3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yWcXCAAAA3AAAAA8AAABkcnMvZG93bnJldi54bWxET01rwkAQvQv+h2WE3nSjYAipq9RWobQg&#10;aIvtcchOk9DsbMxuNf77zkHw+Hjfi1XvGnWmLtSeDUwnCSjiwtuaSwOfH9txBipEZIuNZzJwpQCr&#10;5XCwwNz6C+/pfIilkhAOORqoYmxzrUNRkcMw8S2xcD++cxgFdqW2HV4k3DV6liSpdlizNFTY0nNF&#10;xe/hz0nJ2/wY39PT125//d7sshfM1kc05mHUPz2CitTHu/jmfrUG0pnMlzNyBPTy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8lnFwgAAANwAAAAPAAAAAAAAAAAAAAAAAJ8C&#10;AABkcnMvZG93bnJldi54bWxQSwUGAAAAAAQABAD3AAAAjgMAAAAA&#10;">
                  <v:imagedata r:id="rId828" o:title=""/>
                </v:shape>
                <v:shape id="Text Box 355" o:spid="_x0000_s1544" type="#_x0000_t202" style="position:absolute;left:960;width:7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1lcc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kE4n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NZXH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(</w:t>
                        </w:r>
                      </w:p>
                    </w:txbxContent>
                  </v:textbox>
                </v:shape>
                <v:shape id="Text Box 354" o:spid="_x0000_s1545" type="#_x0000_t202" style="position:absolute;left:3217;width:77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/7BsQA&#10;AADcAAAADwAAAGRycy9kb3ducmV2LnhtbESPQWvCQBSE74X+h+UVeqsbcwiauoqIhYJQjPHg8TX7&#10;TBazb2N21fTfdwXB4zAz3zCzxWBbcaXeG8cKxqMEBHHltOFawb78+piA8AFZY+uYFPyRh8X89WWG&#10;uXY3Lui6C7WIEPY5KmhC6HIpfdWQRT9yHXH0jq63GKLsa6l7vEW4bWWaJJm0aDguNNjRqqHqtLtY&#10;BcsDF2tz/vndFsfClOU04U12Uur9bVh+ggg0hGf40f7WCrI0hfuZeATk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f+wb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5"/>
        <w:rPr>
          <w:rFonts w:ascii="Tahoma"/>
          <w:sz w:val="7"/>
        </w:rPr>
      </w:pPr>
      <w:r>
        <w:rPr>
          <w:noProof/>
          <w:lang w:eastAsia="el-GR"/>
        </w:rPr>
        <w:drawing>
          <wp:anchor distT="0" distB="0" distL="0" distR="0" simplePos="0" relativeHeight="320" behindDoc="0" locked="0" layoutInCell="1" allowOverlap="1">
            <wp:simplePos x="0" y="0"/>
            <wp:positionH relativeFrom="page">
              <wp:posOffset>1298409</wp:posOffset>
            </wp:positionH>
            <wp:positionV relativeFrom="paragraph">
              <wp:posOffset>81777</wp:posOffset>
            </wp:positionV>
            <wp:extent cx="1730227" cy="209550"/>
            <wp:effectExtent l="0" t="0" r="0" b="0"/>
            <wp:wrapTopAndBottom/>
            <wp:docPr id="403" name="image5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508.png"/>
                    <pic:cNvPicPr/>
                  </pic:nvPicPr>
                  <pic:blipFill>
                    <a:blip r:embed="rId8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0227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21" behindDoc="0" locked="0" layoutInCell="1" allowOverlap="1">
            <wp:simplePos x="0" y="0"/>
            <wp:positionH relativeFrom="page">
              <wp:posOffset>3129533</wp:posOffset>
            </wp:positionH>
            <wp:positionV relativeFrom="paragraph">
              <wp:posOffset>81777</wp:posOffset>
            </wp:positionV>
            <wp:extent cx="1343333" cy="95250"/>
            <wp:effectExtent l="0" t="0" r="0" b="0"/>
            <wp:wrapTopAndBottom/>
            <wp:docPr id="405" name="image5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509.png"/>
                    <pic:cNvPicPr/>
                  </pic:nvPicPr>
                  <pic:blipFill>
                    <a:blip r:embed="rId8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33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22" behindDoc="0" locked="0" layoutInCell="1" allowOverlap="1">
            <wp:simplePos x="0" y="0"/>
            <wp:positionH relativeFrom="page">
              <wp:posOffset>4540021</wp:posOffset>
            </wp:positionH>
            <wp:positionV relativeFrom="paragraph">
              <wp:posOffset>81777</wp:posOffset>
            </wp:positionV>
            <wp:extent cx="1605293" cy="95250"/>
            <wp:effectExtent l="0" t="0" r="0" b="0"/>
            <wp:wrapTopAndBottom/>
            <wp:docPr id="407" name="image5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510.png"/>
                    <pic:cNvPicPr/>
                  </pic:nvPicPr>
                  <pic:blipFill>
                    <a:blip r:embed="rId8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529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23" behindDoc="0" locked="0" layoutInCell="1" allowOverlap="1">
            <wp:simplePos x="0" y="0"/>
            <wp:positionH relativeFrom="page">
              <wp:posOffset>1294206</wp:posOffset>
            </wp:positionH>
            <wp:positionV relativeFrom="paragraph">
              <wp:posOffset>447714</wp:posOffset>
            </wp:positionV>
            <wp:extent cx="647073" cy="95250"/>
            <wp:effectExtent l="0" t="0" r="0" b="0"/>
            <wp:wrapTopAndBottom/>
            <wp:docPr id="409" name="image5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511.png"/>
                    <pic:cNvPicPr/>
                  </pic:nvPicPr>
                  <pic:blipFill>
                    <a:blip r:embed="rId8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07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53728" behindDoc="1" locked="0" layoutInCell="1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629920</wp:posOffset>
                </wp:positionV>
                <wp:extent cx="4845685" cy="321310"/>
                <wp:effectExtent l="0" t="0" r="0" b="0"/>
                <wp:wrapTopAndBottom/>
                <wp:docPr id="616" name="Group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5685" cy="321310"/>
                          <a:chOff x="2040" y="992"/>
                          <a:chExt cx="7631" cy="506"/>
                        </a:xfrm>
                      </wpg:grpSpPr>
                      <pic:pic xmlns:pic="http://schemas.openxmlformats.org/drawingml/2006/picture">
                        <pic:nvPicPr>
                          <pic:cNvPr id="617" name="Picture 3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0" y="992"/>
                            <a:ext cx="7631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8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5605" y="1144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231F20"/>
                                  <w:w w:val="105"/>
                                  <w:sz w:val="1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0" o:spid="_x0000_s1546" style="position:absolute;margin-left:102pt;margin-top:49.6pt;width:381.55pt;height:25.3pt;z-index:-15562752;mso-wrap-distance-left:0;mso-wrap-distance-right:0;mso-position-horizontal-relative:page;mso-position-vertical-relative:text" coordorigin="2040,992" coordsize="7631,5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">
                <v:shape id="Picture 352" o:spid="_x0000_s1547" type="#_x0000_t75" style="position:absolute;left:2040;top:992;width:7631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TYSnGAAAA3AAAAA8AAABkcnMvZG93bnJldi54bWxEj91qwkAUhO8LfYflFLyrG1uJMbpKKSiC&#10;FPEHwbtD9pgNZs+G7Krp23eFgpfDzHzDTOedrcWNWl85VjDoJyCIC6crLhUc9ov3DIQPyBprx6Tg&#10;lzzMZ68vU8y1u/OWbrtQighhn6MCE0KTS+kLQxZ93zXE0Tu71mKIsi2lbvEe4baWH0mSSosVxwWD&#10;DX0bKi67q1WwOQ2XZuzWK3f4TH426SLzx1OmVO+t+5qACNSFZ/i/vdIK0sEIHmfiEZC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9NhKcYAAADcAAAADwAAAAAAAAAAAAAA&#10;AACfAgAAZHJzL2Rvd25yZXYueG1sUEsFBgAAAAAEAAQA9wAAAJIDAAAAAA==&#10;">
                  <v:imagedata r:id="rId834" o:title=""/>
                </v:shape>
                <v:shape id="Text Box 351" o:spid="_x0000_s1548" type="#_x0000_t202" style="position:absolute;left:5605;top:1144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sGUcEA&#10;AADcAAAADwAAAGRycy9kb3ducmV2LnhtbERPTYvCMBC9C/6HMII3Td1D2a1GEXFBEBZrPXgcm7EN&#10;NpPaRO3+e3NY2OPjfS9WvW3EkzpvHCuYTRMQxKXThisFp+J78gnCB2SNjWNS8EseVsvhYIGZdi/O&#10;6XkMlYgh7DNUUIfQZlL6siaLfupa4shdXWcxRNhVUnf4iuG2kR9JkkqLhmNDjS1taipvx4dVsD5z&#10;vjX3n8shv+amKL4S3qc3pcajfj0HEagP/+I/904rSGdxbTwTj4Bc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rbBlHBAAAA3AAAAA8AAAAAAAAAAAAAAAAAmAIAAGRycy9kb3du&#10;cmV2LnhtbFBLBQYAAAAABAAEAPUAAACG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color w:val="231F20"/>
                            <w:w w:val="105"/>
                            <w:sz w:val="14"/>
                          </w:rPr>
                          <w:t>–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9"/>
        <w:rPr>
          <w:rFonts w:ascii="Tahoma"/>
          <w:sz w:val="14"/>
        </w:rPr>
      </w:pPr>
    </w:p>
    <w:p w:rsidR="00193DAD" w:rsidRDefault="00193DAD">
      <w:pPr>
        <w:pStyle w:val="a3"/>
        <w:spacing w:before="8"/>
        <w:rPr>
          <w:rFonts w:ascii="Tahoma"/>
          <w:sz w:val="5"/>
        </w:rPr>
      </w:pPr>
    </w:p>
    <w:p w:rsidR="00193DAD" w:rsidRDefault="00193DAD">
      <w:pPr>
        <w:pStyle w:val="a3"/>
        <w:spacing w:before="11"/>
        <w:rPr>
          <w:rFonts w:ascii="Tahoma"/>
          <w:sz w:val="6"/>
        </w:rPr>
      </w:pPr>
    </w:p>
    <w:p w:rsidR="00193DAD" w:rsidRDefault="00DC0ED1">
      <w:pPr>
        <w:pStyle w:val="a3"/>
        <w:ind w:left="960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854575" cy="676275"/>
                <wp:effectExtent l="0" t="2540" r="3175" b="0"/>
                <wp:docPr id="613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676275"/>
                          <a:chOff x="0" y="0"/>
                          <a:chExt cx="7645" cy="1065"/>
                        </a:xfrm>
                      </wpg:grpSpPr>
                      <pic:pic xmlns:pic="http://schemas.openxmlformats.org/drawingml/2006/picture">
                        <pic:nvPicPr>
                          <pic:cNvPr id="614" name="Picture 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"/>
                            <a:ext cx="7645" cy="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5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2274" y="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47" o:spid="_x0000_s1549" style="width:382.25pt;height:53.25pt;mso-position-horizontal-relative:char;mso-position-vertical-relative:line" coordsize="7645,10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">
                <v:shape id="Picture 349" o:spid="_x0000_s1550" type="#_x0000_t75" style="position:absolute;top:26;width:7645;height:1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DSQTEAAAA3AAAAA8AAABkcnMvZG93bnJldi54bWxEj81qwkAUhfcF32G4grs6sYRQUkcRbaSF&#10;bqJduLxkrplg5k7IjEl8+06h0OXh/Hyc9XayrRio941jBatlAoK4crrhWsH3uXh+BeEDssbWMSl4&#10;kIftZva0xly7kUsaTqEWcYR9jgpMCF0upa8MWfRL1xFH7+p6iyHKvpa6xzGO21a+JEkmLTYcCQY7&#10;2huqbqe7jRDvbTse0nNyuRw/v3RRvu8Ko9RiPu3eQASawn/4r/2hFWSrFH7PxCMgN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tDSQTEAAAA3AAAAA8AAAAAAAAAAAAAAAAA&#10;nwIAAGRycy9kb3ducmV2LnhtbFBLBQYAAAAABAAEAPcAAACQAwAAAAA=&#10;">
                  <v:imagedata r:id="rId836" o:title=""/>
                </v:shape>
                <v:shape id="Text Box 348" o:spid="_x0000_s1551" type="#_x0000_t202" style="position:absolute;left:2274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qpz8UA&#10;AADcAAAADwAAAGRycy9kb3ducmV2LnhtbESPQWvCQBSE74L/YXlCb7qx0FCjq4hYKBSKMR48PrPP&#10;ZDH7Nma3mv77rlDwOMzMN8xi1dtG3KjzxrGC6SQBQVw6bbhScCg+xu8gfEDW2DgmBb/kYbUcDhaY&#10;aXfnnG77UIkIYZ+hgjqENpPSlzVZ9BPXEkfv7DqLIcqukrrDe4TbRr4mSSotGo4LNba0qam87H+s&#10;gvWR8625fp92+Tk3RTFL+Cu9KPUy6tdzEIH68Az/tz+1gnT6B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2qnP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rPr>
          <w:rFonts w:ascii="Tahoma"/>
        </w:rPr>
        <w:sectPr w:rsidR="00193DAD">
          <w:type w:val="continuous"/>
          <w:pgSz w:w="11910" w:h="16840"/>
          <w:pgMar w:top="540" w:right="1080" w:bottom="280" w:left="1080" w:header="720" w:footer="720" w:gutter="0"/>
          <w:cols w:space="720"/>
        </w:sect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spacing w:before="7"/>
        <w:rPr>
          <w:rFonts w:ascii="Tahoma"/>
          <w:sz w:val="18"/>
        </w:rPr>
      </w:pPr>
    </w:p>
    <w:p w:rsidR="00193DAD" w:rsidRDefault="00DC0ED1">
      <w:pPr>
        <w:ind w:left="1147"/>
        <w:rPr>
          <w:rFonts w:ascii="Tahoma"/>
          <w:sz w:val="20"/>
        </w:rPr>
      </w:pPr>
      <w:r>
        <w:rPr>
          <w:rFonts w:ascii="Tahoma"/>
          <w:noProof/>
          <w:sz w:val="20"/>
          <w:lang w:eastAsia="el-GR"/>
        </w:rPr>
        <mc:AlternateContent>
          <mc:Choice Requires="wpg">
            <w:drawing>
              <wp:inline distT="0" distB="0" distL="0" distR="0">
                <wp:extent cx="4413885" cy="208915"/>
                <wp:effectExtent l="0" t="3810" r="1270" b="0"/>
                <wp:docPr id="610" name="Group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13885" cy="208915"/>
                          <a:chOff x="0" y="0"/>
                          <a:chExt cx="6951" cy="329"/>
                        </a:xfrm>
                      </wpg:grpSpPr>
                      <pic:pic xmlns:pic="http://schemas.openxmlformats.org/drawingml/2006/picture">
                        <pic:nvPicPr>
                          <pic:cNvPr id="611" name="Picture 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8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2" name="Rectangle 345"/>
                        <wps:cNvSpPr>
                          <a:spLocks noChangeArrowheads="1"/>
                        </wps:cNvSpPr>
                        <wps:spPr bwMode="auto">
                          <a:xfrm>
                            <a:off x="6935" y="39"/>
                            <a:ext cx="16" cy="84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F4AD21" id="Group 344" o:spid="_x0000_s1026" style="width:347.55pt;height:16.45pt;mso-position-horizontal-relative:char;mso-position-vertical-relative:line" coordsize="6951,3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">
                <v:shape id="Picture 346" o:spid="_x0000_s1027" type="#_x0000_t75" style="position:absolute;width:6918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39uwzFAAAA3AAAAA8AAABkcnMvZG93bnJldi54bWxEj0FrwkAUhO8F/8PyhN7qJkJFopugLULR&#10;Xhq19PiafU0Ws29Ddqvx33cLgsdhZr5hlsVgW3Gm3hvHCtJJAoK4ctpwreCw3zzNQfiArLF1TAqu&#10;5KHIRw9LzLS78Aedy1CLCGGfoYImhC6T0lcNWfQT1xFH78f1FkOUfS11j5cIt62cJslMWjQcFxrs&#10;6KWh6lT+WgX++b3euNNRbw1/fa+nr7vSfO6UehwPqwWIQEO4h2/tN61glqbwfyYeAZn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/bsMxQAAANwAAAAPAAAAAAAAAAAAAAAA&#10;AJ8CAABkcnMvZG93bnJldi54bWxQSwUGAAAAAAQABAD3AAAAkQMAAAAA&#10;">
                  <v:imagedata r:id="rId838" o:title=""/>
                </v:shape>
                <v:rect id="Rectangle 345" o:spid="_x0000_s1028" style="position:absolute;left:6935;top:39;width:16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OX7scA&#10;AADcAAAADwAAAGRycy9kb3ducmV2LnhtbESPQWvCQBSE70L/w/IKvYhulFRqdJWiKD30olbw+Mi+&#10;Jmmzb+Pu1qT+elco9DjMzDfMfNmZWlzI+cqygtEwAUGcW11xoeDjsBm8gPABWWNtmRT8kofl4qE3&#10;x0zblnd02YdCRAj7DBWUITSZlD4vyaAf2oY4ep/WGQxRukJqh22Em1qOk2QiDVYcF0psaFVS/r3/&#10;MQqu6To9TvuH3bssVs/N+etUbd1JqafH7nUGIlAX/sN/7TetYDIaw/1MPAJyc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XTl+7HAAAA3AAAAA8AAAAAAAAAAAAAAAAAmAIAAGRy&#10;cy9kb3ducmV2LnhtbFBLBQYAAAAABAAEAPUAAACMAwAAAAA=&#10;" fillcolor="#231f20" stroked="f"/>
                <w10:anchorlock/>
              </v:group>
            </w:pict>
          </mc:Fallback>
        </mc:AlternateContent>
      </w:r>
      <w:r>
        <w:rPr>
          <w:rFonts w:ascii="Times New Roman"/>
          <w:spacing w:val="30"/>
          <w:sz w:val="12"/>
        </w:rPr>
        <w:t xml:space="preserve"> </w:t>
      </w:r>
      <w:r>
        <w:rPr>
          <w:rFonts w:ascii="Tahoma"/>
          <w:noProof/>
          <w:spacing w:val="30"/>
          <w:position w:val="20"/>
          <w:sz w:val="20"/>
          <w:lang w:eastAsia="el-GR"/>
        </w:rPr>
        <w:drawing>
          <wp:inline distT="0" distB="0" distL="0" distR="0">
            <wp:extent cx="384933" cy="79248"/>
            <wp:effectExtent l="0" t="0" r="0" b="0"/>
            <wp:docPr id="411" name="image5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age515.png"/>
                    <pic:cNvPicPr/>
                  </pic:nvPicPr>
                  <pic:blipFill>
                    <a:blip r:embed="rId8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933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pStyle w:val="a3"/>
        <w:spacing w:before="8"/>
        <w:rPr>
          <w:rFonts w:ascii="Tahoma"/>
          <w:sz w:val="27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55776" behindDoc="1" locked="0" layoutInCell="1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237490</wp:posOffset>
                </wp:positionV>
                <wp:extent cx="4854575" cy="339090"/>
                <wp:effectExtent l="0" t="0" r="0" b="0"/>
                <wp:wrapTopAndBottom/>
                <wp:docPr id="605" name="Group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54575" cy="339090"/>
                          <a:chOff x="2227" y="374"/>
                          <a:chExt cx="7645" cy="534"/>
                        </a:xfrm>
                      </wpg:grpSpPr>
                      <pic:pic xmlns:pic="http://schemas.openxmlformats.org/drawingml/2006/picture">
                        <pic:nvPicPr>
                          <pic:cNvPr id="606" name="Picture 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7" y="400"/>
                            <a:ext cx="7645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07" name="Text Box 342"/>
                        <wps:cNvSpPr txBox="1">
                          <a:spLocks noChangeArrowheads="1"/>
                        </wps:cNvSpPr>
                        <wps:spPr bwMode="auto">
                          <a:xfrm>
                            <a:off x="5806" y="373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8" name="Text Box 341"/>
                        <wps:cNvSpPr txBox="1">
                          <a:spLocks noChangeArrowheads="1"/>
                        </wps:cNvSpPr>
                        <wps:spPr bwMode="auto">
                          <a:xfrm>
                            <a:off x="6460" y="373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4250/2014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9" name="Text Box 340"/>
                        <wps:cNvSpPr txBox="1">
                          <a:spLocks noChangeArrowheads="1"/>
                        </wps:cNvSpPr>
                        <wps:spPr bwMode="auto">
                          <a:xfrm>
                            <a:off x="4795" y="729"/>
                            <a:ext cx="7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9" o:spid="_x0000_s1552" style="position:absolute;margin-left:111.35pt;margin-top:18.7pt;width:382.25pt;height:26.7pt;z-index:-15560704;mso-wrap-distance-left:0;mso-wrap-distance-right:0;mso-position-horizontal-relative:page;mso-position-vertical-relative:text" coordorigin="2227,374" coordsize="7645,5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">
                <v:shape id="Picture 343" o:spid="_x0000_s1553" type="#_x0000_t75" style="position:absolute;left:2227;top:400;width:7645;height:5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HrJDHAAAA3AAAAA8AAABkcnMvZG93bnJldi54bWxEj1trwkAUhN8L/Q/LKfhWN2oJIbqK9QKC&#10;SKkXSt8O2WOSmj0bs6vGf+8WCn0cZuYbZjRpTSWu1LjSsoJeNwJBnFldcq5gv1u+JiCcR9ZYWSYF&#10;d3IwGT8/jTDV9safdN36XAQIuxQVFN7XqZQuK8ig69qaOHhH2xj0QTa51A3eAtxUsh9FsTRYclgo&#10;sKZZQdlpezEKzuZ9Y74THKwXb4fzaZ38fBy/5kp1XtrpEISn1v+H/9orrSCOYvg9E46AHD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HHrJDHAAAA3AAAAA8AAAAAAAAAAAAA&#10;AAAAnwIAAGRycy9kb3ducmV2LnhtbFBLBQYAAAAABAAEAPcAAACTAwAAAAA=&#10;">
                  <v:imagedata r:id="rId841" o:title=""/>
                </v:shape>
                <v:shape id="Text Box 342" o:spid="_x0000_s1554" type="#_x0000_t202" style="position:absolute;left:5806;top:373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0E/sUA&#10;AADcAAAADwAAAGRycy9kb3ducmV2LnhtbESPQWsCMRSE74X+h/AK3mpSD9u6NYqUCoIgrttDj6+b&#10;525w87LdRF3/fSMUPA4z8w0zWwyuFWfqg/Ws4WWsQBBX3liuNXyVq+c3ECEiG2w9k4YrBVjMHx9m&#10;mBt/4YLO+1iLBOGQo4Ymxi6XMlQNOQxj3xEn7+B7hzHJvpamx0uCu1ZOlMqkQ8tpocGOPhqqjvuT&#10;07D85uLT/m5/dsWhsGU5VbzJjlqPnoblO4hIQ7yH/9troyFTr3A7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nQT+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</w:t>
                        </w:r>
                      </w:p>
                    </w:txbxContent>
                  </v:textbox>
                </v:shape>
                <v:shape id="Text Box 341" o:spid="_x0000_s1555" type="#_x0000_t202" style="position:absolute;left:6460;top:373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KQjMIA&#10;AADcAAAADwAAAGRycy9kb3ducmV2LnhtbERPz2vCMBS+D/Y/hDfwNhN3KFtnKiIOBEFWu8OOb81r&#10;G2xeahO1/vfLYbDjx/d7uZpcL640ButZw2KuQBDX3lhuNXxVH8+vIEJENth7Jg13CrAqHh+WmBt/&#10;45Kux9iKFMIhRw1djEMuZag7chjmfiBOXONHhzHBsZVmxFsKd718USqTDi2nhg4H2nRUn44Xp2H9&#10;zeXWng8/n2VT2qp6U7zPTlrPnqb1O4hIU/wX/7l3RkOm0tp0Jh0B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ApCMwgAAANw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4250/2014</w:t>
                        </w:r>
                      </w:p>
                    </w:txbxContent>
                  </v:textbox>
                </v:shape>
                <v:shape id="Text Box 340" o:spid="_x0000_s1556" type="#_x0000_t202" style="position:absolute;left:4795;top:729;width:7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41F8UA&#10;AADcAAAADwAAAGRycy9kb3ducmV2LnhtbESPQWsCMRSE7wX/Q3iCt5rUw6Jbo0hREITSdXvo8XXz&#10;3A1uXtZN1O2/b4RCj8PMfMMs14NrxY36YD1reJkqEMSVN5ZrDZ/l7nkOIkRkg61n0vBDAdar0dMS&#10;c+PvXNDtGGuRIBxy1NDE2OVShqohh2HqO+LknXzvMCbZ19L0eE9w18qZUpl0aDktNNjRW0PV+Xh1&#10;GjZfXGzt5f37ozgVtiwXig/ZWevJeNi8gog0xP/wX3tvNGRqAY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TjUX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-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329" behindDoc="0" locked="0" layoutInCell="1" allowOverlap="1">
            <wp:simplePos x="0" y="0"/>
            <wp:positionH relativeFrom="page">
              <wp:posOffset>2388793</wp:posOffset>
            </wp:positionH>
            <wp:positionV relativeFrom="paragraph">
              <wp:posOffset>809307</wp:posOffset>
            </wp:positionV>
            <wp:extent cx="2896923" cy="71437"/>
            <wp:effectExtent l="0" t="0" r="0" b="0"/>
            <wp:wrapTopAndBottom/>
            <wp:docPr id="413" name="image5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517.png"/>
                    <pic:cNvPicPr/>
                  </pic:nvPicPr>
                  <pic:blipFill>
                    <a:blip r:embed="rId8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6923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56800" behindDoc="1" locked="0" layoutInCell="1" allowOverlap="1">
                <wp:simplePos x="0" y="0"/>
                <wp:positionH relativeFrom="page">
                  <wp:posOffset>1414145</wp:posOffset>
                </wp:positionH>
                <wp:positionV relativeFrom="paragraph">
                  <wp:posOffset>1097915</wp:posOffset>
                </wp:positionV>
                <wp:extent cx="4864735" cy="7068185"/>
                <wp:effectExtent l="0" t="0" r="0" b="0"/>
                <wp:wrapTopAndBottom/>
                <wp:docPr id="586" name="Group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64735" cy="7068185"/>
                          <a:chOff x="2227" y="1729"/>
                          <a:chExt cx="7661" cy="11131"/>
                        </a:xfrm>
                      </wpg:grpSpPr>
                      <pic:pic xmlns:pic="http://schemas.openxmlformats.org/drawingml/2006/picture">
                        <pic:nvPicPr>
                          <pic:cNvPr id="587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1728"/>
                            <a:ext cx="7640" cy="11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8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9706" y="1878"/>
                            <a:ext cx="182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9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4395" y="2057"/>
                            <a:ext cx="7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0" name="Text Box 335"/>
                        <wps:cNvSpPr txBox="1">
                          <a:spLocks noChangeArrowheads="1"/>
                        </wps:cNvSpPr>
                        <wps:spPr bwMode="auto">
                          <a:xfrm>
                            <a:off x="2227" y="2289"/>
                            <a:ext cx="159" cy="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1.</w:t>
                              </w:r>
                            </w:p>
                            <w:p w:rsidR="00193DAD" w:rsidRDefault="00DC0ED1">
                              <w:pPr>
                                <w:spacing w:before="65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2.</w:t>
                              </w:r>
                            </w:p>
                            <w:p w:rsidR="00193DAD" w:rsidRDefault="00DC0ED1">
                              <w:pPr>
                                <w:spacing w:before="6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3.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1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5603" y="2755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2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5927" y="3110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3" name="Text Box 332"/>
                        <wps:cNvSpPr txBox="1">
                          <a:spLocks noChangeArrowheads="1"/>
                        </wps:cNvSpPr>
                        <wps:spPr bwMode="auto">
                          <a:xfrm>
                            <a:off x="2227" y="5475"/>
                            <a:ext cx="15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4.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4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5426" y="5475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5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5927" y="5831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6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9787" y="7719"/>
                            <a:ext cx="101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7" name="Text Box 328"/>
                        <wps:cNvSpPr txBox="1">
                          <a:spLocks noChangeArrowheads="1"/>
                        </wps:cNvSpPr>
                        <wps:spPr bwMode="auto">
                          <a:xfrm>
                            <a:off x="2227" y="8129"/>
                            <a:ext cx="15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5.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8" name="Text Box 327"/>
                        <wps:cNvSpPr txBox="1">
                          <a:spLocks noChangeArrowheads="1"/>
                        </wps:cNvSpPr>
                        <wps:spPr bwMode="auto">
                          <a:xfrm>
                            <a:off x="7076" y="8306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9" name="Text Box 326"/>
                        <wps:cNvSpPr txBox="1">
                          <a:spLocks noChangeArrowheads="1"/>
                        </wps:cNvSpPr>
                        <wps:spPr bwMode="auto">
                          <a:xfrm>
                            <a:off x="3909" y="8840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0" name="Text Box 325"/>
                        <wps:cNvSpPr txBox="1">
                          <a:spLocks noChangeArrowheads="1"/>
                        </wps:cNvSpPr>
                        <wps:spPr bwMode="auto">
                          <a:xfrm>
                            <a:off x="2227" y="9428"/>
                            <a:ext cx="15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6.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1" name="Text Box 324"/>
                        <wps:cNvSpPr txBox="1">
                          <a:spLocks noChangeArrowheads="1"/>
                        </wps:cNvSpPr>
                        <wps:spPr bwMode="auto">
                          <a:xfrm>
                            <a:off x="2227" y="10370"/>
                            <a:ext cx="15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7.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2" name="Text Box 323"/>
                        <wps:cNvSpPr txBox="1">
                          <a:spLocks noChangeArrowheads="1"/>
                        </wps:cNvSpPr>
                        <wps:spPr bwMode="auto">
                          <a:xfrm>
                            <a:off x="6627" y="10549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3" name="Text Box 322"/>
                        <wps:cNvSpPr txBox="1">
                          <a:spLocks noChangeArrowheads="1"/>
                        </wps:cNvSpPr>
                        <wps:spPr bwMode="auto">
                          <a:xfrm>
                            <a:off x="8684" y="10905"/>
                            <a:ext cx="7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7228/2014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4" name="Text Box 321"/>
                        <wps:cNvSpPr txBox="1">
                          <a:spLocks noChangeArrowheads="1"/>
                        </wps:cNvSpPr>
                        <wps:spPr bwMode="auto">
                          <a:xfrm>
                            <a:off x="8137" y="12680"/>
                            <a:ext cx="144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7.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0" o:spid="_x0000_s1557" style="position:absolute;margin-left:111.35pt;margin-top:86.45pt;width:383.05pt;height:556.55pt;z-index:-15559680;mso-wrap-distance-left:0;mso-wrap-distance-right:0;mso-position-horizontal-relative:page;mso-position-vertical-relative:text" coordorigin="2227,1729" coordsize="7661,111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">
                <v:shape id="Picture 338" o:spid="_x0000_s1558" type="#_x0000_t75" style="position:absolute;left:2231;top:1728;width:7640;height:111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kgZvFAAAA3AAAAA8AAABkcnMvZG93bnJldi54bWxEj09rAjEQxe+C3yGM4E2zKv5hNUorWyj0&#10;VBXR27CZ7i7dTNYk6vrtm4Lg8fHm/d681aY1tbiR85VlBaNhAoI4t7riQsFh/zFYgPABWWNtmRQ8&#10;yMNm3e2sMNX2zt9024VCRAj7FBWUITSplD4vyaAf2oY4ej/WGQxRukJqh/cIN7UcJ8lMGqw4NpTY&#10;0Lak/Hd3NfGNs7uM/KX9CpPs/TR+6Gx6lJlS/V77tgQRqA2v42f6UyuYLubwPyYSQK7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8JIGbxQAAANwAAAAPAAAAAAAAAAAAAAAA&#10;AJ8CAABkcnMvZG93bnJldi54bWxQSwUGAAAAAAQABAD3AAAAkQMAAAAA&#10;">
                  <v:imagedata r:id="rId844" o:title=""/>
                </v:shape>
                <v:shape id="Text Box 337" o:spid="_x0000_s1559" type="#_x0000_t202" style="position:absolute;left:9706;top:1878;width:182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Tyqs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Mz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08qrBAAAA3AAAAA8AAAAAAAAAAAAAAAAAmAIAAGRycy9kb3du&#10;cmV2LnhtbFBLBQYAAAAABAAEAPUAAACG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10</w:t>
                        </w:r>
                      </w:p>
                    </w:txbxContent>
                  </v:textbox>
                </v:shape>
                <v:shape id="Text Box 336" o:spid="_x0000_s1560" type="#_x0000_t202" style="position:absolute;left:4395;top:2057;width:7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hXMcUA&#10;AADcAAAADwAAAGRycy9kb3ducmV2LnhtbESPQWvCQBSE74X+h+UVvNVNhYpJ3YgUCwVBGuOhx9fs&#10;S7KYfZtmtxr/fVcQPA4z8w2zXI22EycavHGs4GWagCCunDbcKDiUH88LED4ga+wck4ILeVjljw9L&#10;zLQ7c0GnfWhEhLDPUEEbQp9J6auWLPqp64mjV7vBYohyaKQe8BzhtpOzJJlLi4bjQos9vbdUHfd/&#10;VsH6m4uN+d39fBV1YcoyTXg7Pyo1eRrXbyACjeEevrU/tYLXRQ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uFcx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:</w:t>
                        </w:r>
                      </w:p>
                    </w:txbxContent>
                  </v:textbox>
                </v:shape>
                <v:shape id="Text Box 335" o:spid="_x0000_s1561" type="#_x0000_t202" style="position:absolute;left:2227;top:2289;width:159;height:6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tocc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TLs6P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toccMAAADc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1.</w:t>
                        </w:r>
                      </w:p>
                      <w:p w:rsidR="00193DAD" w:rsidRDefault="00DC0ED1">
                        <w:pPr>
                          <w:spacing w:before="65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2.</w:t>
                        </w:r>
                      </w:p>
                      <w:p w:rsidR="00193DAD" w:rsidRDefault="00DC0ED1">
                        <w:pPr>
                          <w:spacing w:before="6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3.</w:t>
                        </w:r>
                      </w:p>
                    </w:txbxContent>
                  </v:textbox>
                </v:shape>
                <v:shape id="Text Box 334" o:spid="_x0000_s1562" type="#_x0000_t202" style="position:absolute;left:5603;top:2755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fN6sUA&#10;AADcAAAADwAAAGRycy9kb3ducmV2LnhtbESPQWvCQBSE70L/w/IKvelGoW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F83q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333" o:spid="_x0000_s1563" type="#_x0000_t202" style="position:absolute;left:5927;top:3110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VTncQA&#10;AADcAAAADwAAAGRycy9kb3ducmV2LnhtbESPQWvCQBSE74L/YXmCN90oKB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FU53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332" o:spid="_x0000_s1564" type="#_x0000_t202" style="position:absolute;left:2227;top:5475;width:15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n2Bs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ifYG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4.</w:t>
                        </w:r>
                      </w:p>
                    </w:txbxContent>
                  </v:textbox>
                </v:shape>
                <v:shape id="Text Box 331" o:spid="_x0000_s1565" type="#_x0000_t202" style="position:absolute;left:5426;top:5475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BucsUA&#10;AADcAAAADwAAAGRycy9kb3ducmV2LnhtbESPQWvCQBSE7wX/w/KE3urGUkV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YG5y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330" o:spid="_x0000_s1566" type="#_x0000_t202" style="position:absolute;left:5927;top:5831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zL6cQA&#10;AADcAAAADwAAAGRycy9kb3ducmV2LnhtbESPQWvCQBSE74L/YXlCb7pRUDS6ihQLBaEY46HH1+wz&#10;Wcy+TbNbjf++Kwgeh5n5hlltOluLK7XeOFYwHiUgiAunDZcKTvnHcA7CB2SNtWNScCcPm3W/t8JU&#10;uxtndD2GUkQI+xQVVCE0qZS+qMiiH7mGOHpn11oMUbal1C3eItzWcpIkM2nRcFyosKH3iorL8c8q&#10;2H5ztjO/Xz+H7JyZPF8kvJ9dlHobdNsliEBdeIWf7U+tYLqYwu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sy+n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329" o:spid="_x0000_s1567" type="#_x0000_t202" style="position:absolute;left:9787;top:7719;width:101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5VnsUA&#10;AADcAAAADwAAAGRycy9kb3ducmV2LnhtbESPQWvCQBSE70L/w/KE3nSj0FBTV5GiIBSKMR48vmaf&#10;yWL2bcyumv77rlDwOMzMN8x82dtG3KjzxrGCyTgBQVw6bbhScCg2o3cQPiBrbByTgl/ysFy8DOaY&#10;aXfnnG77UIkIYZ+hgjqENpPSlzVZ9GPXEkfv5DqLIcqukrrDe4TbRk6TJJUWDceFGlv6rKk8769W&#10;werI+dpcvn92+Sk3RTFL+Cs9K/U67FcfIAL14Rn+b2+1grdZ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/lWe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2</w:t>
                        </w:r>
                      </w:p>
                    </w:txbxContent>
                  </v:textbox>
                </v:shape>
                <v:shape id="Text Box 328" o:spid="_x0000_s1568" type="#_x0000_t202" style="position:absolute;left:2227;top:8129;width:15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LwBcUA&#10;AADcAAAADwAAAGRycy9kb3ducmV2LnhtbESPQWvCQBSE74L/YXlCb7qxUKupq4goFAQxpoceX7PP&#10;ZDH7Ns1uNf57Vyh4HGbmG2a+7GwtLtR641jBeJSAIC6cNlwq+Mq3wykIH5A11o5JwY08LBf93hxT&#10;7a6c0eUYShEh7FNUUIXQpFL6oiKLfuQa4uidXGsxRNmWUrd4jXBby9ckmUiLhuNChQ2tKyrOxz+r&#10;YPXN2cb87n8O2SkzeT5LeDc5K/Uy6FYfIAJ14Rn+b39qBW+z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svAF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5.</w:t>
                        </w:r>
                      </w:p>
                    </w:txbxContent>
                  </v:textbox>
                </v:shape>
                <v:shape id="Text Box 327" o:spid="_x0000_s1569" type="#_x0000_t202" style="position:absolute;left:7076;top:8306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1kd8MA&#10;AADcAAAADwAAAGRycy9kb3ducmV2LnhtbERPz2vCMBS+C/sfwhN201Rh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1kd8MAAADc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326" o:spid="_x0000_s1570" type="#_x0000_t202" style="position:absolute;left:3909;top:8840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HB7MUA&#10;AADcAAAADwAAAGRycy9kb3ducmV2LnhtbESPQWvCQBSE7wX/w/IEb3VjQWmiq4i0UBCKMR48PrPP&#10;ZDH7Ns1uNf77rlDwOMzMN8xi1dtGXKnzxrGCyTgBQVw6bbhScCg+X99B+ICssXFMCu7kYbUcvCww&#10;0+7GOV33oRIRwj5DBXUIbSalL2uy6MeuJY7e2XUWQ5RdJXWHtwi3jXxLkpm0aDgu1NjSpqbysv+1&#10;CtZHzj/Mz/dpl59zUxRpwtvZRanRsF/PQQTqwzP83/7SCqZ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YcHs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325" o:spid="_x0000_s1571" type="#_x0000_t202" style="position:absolute;left:2227;top:9428;width:15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ScisIA&#10;AADcAAAADwAAAGRycy9kb3ducmV2LnhtbERPz2vCMBS+D/Y/hDfwNhN3KFtnKiIOBEFWu8OOb81r&#10;G2xeahO1/vfLYbDjx/d7uZpcL640ButZw2KuQBDX3lhuNXxVH8+vIEJENth7Jg13CrAqHh+WmBt/&#10;45Kux9iKFMIhRw1djEMuZag7chjmfiBOXONHhzHBsZVmxFsKd718USqTDi2nhg4H2nRUn44Xp2H9&#10;zeXWng8/n2VT2qp6U7zPTlrPnqb1O4hIU/wX/7l3RkOm0vx0Jh0B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dJyKwgAAANw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6.</w:t>
                        </w:r>
                      </w:p>
                    </w:txbxContent>
                  </v:textbox>
                </v:shape>
                <v:shape id="Text Box 324" o:spid="_x0000_s1572" type="#_x0000_t202" style="position:absolute;left:2227;top:10370;width:159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g5EcUA&#10;AADcAAAADwAAAGRycy9kb3ducmV2LnhtbESPQWvCQBSE74L/YXmF3syuPYSauooUCwWhNMaDx9fs&#10;M1nMvk2zq6b/vlsoeBxm5htmuR5dJ640BOtZwzxTIIhrbyw3Gg7V2+wZRIjIBjvPpOGHAqxX08kS&#10;C+NvXNJ1HxuRIBwK1NDG2BdShrolhyHzPXHyTn5wGJMcGmkGvCW46+STUrl0aDkttNjTa0v1eX9x&#10;GjZHLrf2++PrszyVtqoWinf5WevHh3HzAiLSGO/h//a70ZCrOfydS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ODkR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5"/>
                            <w:sz w:val="14"/>
                          </w:rPr>
                          <w:t>7.</w:t>
                        </w:r>
                      </w:p>
                    </w:txbxContent>
                  </v:textbox>
                </v:shape>
                <v:shape id="Text Box 323" o:spid="_x0000_s1573" type="#_x0000_t202" style="position:absolute;left:6627;top:10549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qnZs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MjU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6qdm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322" o:spid="_x0000_s1574" type="#_x0000_t202" style="position:absolute;left:8684;top:10905;width:718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C/cUA&#10;AADcAAAADwAAAGRycy9kb3ducmV2LnhtbESPQWsCMRSE74X+h/CE3mpiC4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gL9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7228/2014</w:t>
                        </w:r>
                      </w:p>
                    </w:txbxContent>
                  </v:textbox>
                </v:shape>
                <v:shape id="Text Box 321" o:spid="_x0000_s1575" type="#_x0000_t202" style="position:absolute;left:8137;top:12680;width:14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aic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5qJ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7.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9"/>
        <w:rPr>
          <w:rFonts w:ascii="Tahoma"/>
          <w:sz w:val="24"/>
        </w:rPr>
      </w:pPr>
    </w:p>
    <w:p w:rsidR="00193DAD" w:rsidRDefault="00193DAD">
      <w:pPr>
        <w:pStyle w:val="a3"/>
        <w:spacing w:before="8"/>
        <w:rPr>
          <w:rFonts w:ascii="Tahoma"/>
          <w:sz w:val="22"/>
        </w:rPr>
      </w:pPr>
    </w:p>
    <w:p w:rsidR="00193DAD" w:rsidRDefault="00193DAD">
      <w:pPr>
        <w:rPr>
          <w:rFonts w:ascii="Tahoma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  <w:sz w:val="19"/>
        </w:rPr>
      </w:pPr>
    </w:p>
    <w:p w:rsidR="00193DAD" w:rsidRDefault="00DC0ED1">
      <w:pPr>
        <w:pStyle w:val="a3"/>
        <w:ind w:left="864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993005" cy="712470"/>
                <wp:effectExtent l="5715" t="6985" r="1905" b="4445"/>
                <wp:docPr id="583" name="Group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3005" cy="712470"/>
                          <a:chOff x="0" y="0"/>
                          <a:chExt cx="7863" cy="1122"/>
                        </a:xfrm>
                      </wpg:grpSpPr>
                      <pic:pic xmlns:pic="http://schemas.openxmlformats.org/drawingml/2006/picture">
                        <pic:nvPicPr>
                          <pic:cNvPr id="584" name="Picture 3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" y="54"/>
                            <a:ext cx="7640" cy="10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5" name="Text Box 318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7852" cy="1111"/>
                          </a:xfrm>
                          <a:prstGeom prst="rect">
                            <a:avLst/>
                          </a:prstGeom>
                          <a:noFill/>
                          <a:ln w="7010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193DAD" w:rsidRDefault="00193DAD">
                              <w:pPr>
                                <w:spacing w:before="7"/>
                                <w:rPr>
                                  <w:rFonts w:ascii="Tahoma"/>
                                  <w:sz w:val="16"/>
                                </w:rPr>
                              </w:pPr>
                            </w:p>
                            <w:p w:rsidR="00193DAD" w:rsidRDefault="00DC0ED1">
                              <w:pPr>
                                <w:spacing w:before="1"/>
                                <w:ind w:right="2447"/>
                                <w:jc w:val="center"/>
                                <w:rPr>
                                  <w:rFonts w:ascii="Tahoma" w:hAns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231F20"/>
                                  <w:w w:val="105"/>
                                  <w:sz w:val="1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17" o:spid="_x0000_s1576" style="width:393.15pt;height:56.1pt;mso-position-horizontal-relative:char;mso-position-vertical-relative:line" coordsize="7863,11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">
                <v:shape id="Picture 319" o:spid="_x0000_s1577" type="#_x0000_t75" style="position:absolute;left:115;top:54;width:7640;height:10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4hNPFAAAA3AAAAA8AAABkcnMvZG93bnJldi54bWxEj81qwzAQhO+FvIPYQC4lkRuaENzIJhQC&#10;6aGU/DzA1trYbq2VIymO+vZVoZDjMDPfMOsymk4M5HxrWcHTLANBXFndcq3gdNxOVyB8QNbYWSYF&#10;P+ShLEYPa8y1vfGehkOoRYKwz1FBE0KfS+mrhgz6me2Jk3e2zmBI0tVSO7wluOnkPMuW0mDLaaHB&#10;nl4bqr4PV6Pgbai7yzny/Otz8d7H/aPX5qNSajKOmxcQgWK4h//bO61gsXqGvzPpCMji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+ITTxQAAANwAAAAPAAAAAAAAAAAAAAAA&#10;AJ8CAABkcnMvZG93bnJldi54bWxQSwUGAAAAAAQABAD3AAAAkQMAAAAA&#10;">
                  <v:imagedata r:id="rId846" o:title=""/>
                </v:shape>
                <v:shape id="Text Box 318" o:spid="_x0000_s1578" type="#_x0000_t202" style="position:absolute;left:5;top:5;width:7852;height:11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PG+cMA&#10;AADcAAAADwAAAGRycy9kb3ducmV2LnhtbESPzYrCQBCE78K+w9ALe9OJi4pERxFZ2T3owZ8HaDNt&#10;Es30hEyr8e13BMFjUfVVUdN56yp1oyaUng30ewko4szbknMDh/2qOwYVBNli5ZkMPCjAfPbRmWJq&#10;/Z23dNtJrmIJhxQNFCJ1qnXICnIYer4mjt7JNw4lyibXtsF7LHeV/k6SkXZYclwosKZlQdlld3UG&#10;hmv5+T2PdB0Oy8GGF5IMHseLMV+f7WICSqiVd/hF/9nIjYfwPBOPgJ7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bPG+cMAAADcAAAADwAAAAAAAAAAAAAAAACYAgAAZHJzL2Rv&#10;d25yZXYueG1sUEsFBgAAAAAEAAQA9QAAAIgDAAAAAA==&#10;" filled="f" strokecolor="#231f20" strokeweight=".19472mm">
                  <v:textbox inset="0,0,0,0">
                    <w:txbxContent>
                      <w:p w:rsidR="00193DAD" w:rsidRDefault="00193DAD">
                        <w:pPr>
                          <w:spacing w:before="7"/>
                          <w:rPr>
                            <w:rFonts w:ascii="Tahoma"/>
                            <w:sz w:val="16"/>
                          </w:rPr>
                        </w:pPr>
                      </w:p>
                      <w:p w:rsidR="00193DAD" w:rsidRDefault="00DC0ED1">
                        <w:pPr>
                          <w:spacing w:before="1"/>
                          <w:ind w:right="2447"/>
                          <w:jc w:val="center"/>
                          <w:rPr>
                            <w:rFonts w:ascii="Tahoma" w:hAns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231F20"/>
                            <w:w w:val="105"/>
                            <w:sz w:val="14"/>
                          </w:rPr>
                          <w:t>–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rPr>
          <w:rFonts w:ascii="Tahoma"/>
        </w:rPr>
      </w:pPr>
    </w:p>
    <w:p w:rsidR="00193DAD" w:rsidRDefault="00DC0ED1">
      <w:pPr>
        <w:pStyle w:val="a3"/>
        <w:rPr>
          <w:rFonts w:ascii="Tahoma"/>
          <w:sz w:val="23"/>
        </w:rPr>
      </w:pPr>
      <w:r>
        <w:rPr>
          <w:noProof/>
          <w:lang w:eastAsia="el-GR"/>
        </w:rPr>
        <w:drawing>
          <wp:anchor distT="0" distB="0" distL="0" distR="0" simplePos="0" relativeHeight="332" behindDoc="0" locked="0" layoutInCell="1" allowOverlap="1">
            <wp:simplePos x="0" y="0"/>
            <wp:positionH relativeFrom="page">
              <wp:posOffset>2698305</wp:posOffset>
            </wp:positionH>
            <wp:positionV relativeFrom="paragraph">
              <wp:posOffset>201506</wp:posOffset>
            </wp:positionV>
            <wp:extent cx="2064468" cy="71437"/>
            <wp:effectExtent l="0" t="0" r="0" b="0"/>
            <wp:wrapTopAndBottom/>
            <wp:docPr id="415" name="image5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520.png"/>
                    <pic:cNvPicPr/>
                  </pic:nvPicPr>
                  <pic:blipFill>
                    <a:blip r:embed="rId8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468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spacing w:before="8"/>
        <w:rPr>
          <w:rFonts w:ascii="Tahoma"/>
          <w:sz w:val="7"/>
        </w:rPr>
      </w:pPr>
    </w:p>
    <w:p w:rsidR="00193DAD" w:rsidRDefault="00DC0ED1">
      <w:pPr>
        <w:pStyle w:val="a3"/>
        <w:spacing w:line="112" w:lineRule="exact"/>
        <w:ind w:left="2522"/>
        <w:rPr>
          <w:rFonts w:ascii="Tahoma"/>
          <w:sz w:val="11"/>
        </w:rPr>
      </w:pPr>
      <w:r>
        <w:rPr>
          <w:rFonts w:ascii="Tahoma"/>
          <w:noProof/>
          <w:position w:val="-1"/>
          <w:sz w:val="11"/>
          <w:lang w:eastAsia="el-GR"/>
        </w:rPr>
        <w:drawing>
          <wp:inline distT="0" distB="0" distL="0" distR="0">
            <wp:extent cx="2895528" cy="71437"/>
            <wp:effectExtent l="0" t="0" r="0" b="0"/>
            <wp:docPr id="417" name="image5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age521.png"/>
                    <pic:cNvPicPr/>
                  </pic:nvPicPr>
                  <pic:blipFill>
                    <a:blip r:embed="rId8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5528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DAD" w:rsidRDefault="00DC0ED1">
      <w:pPr>
        <w:pStyle w:val="a3"/>
        <w:rPr>
          <w:rFonts w:ascii="Tahoma"/>
          <w:sz w:val="16"/>
        </w:rPr>
      </w:pPr>
      <w:r>
        <w:rPr>
          <w:noProof/>
          <w:lang w:eastAsia="el-GR"/>
        </w:rPr>
        <w:drawing>
          <wp:anchor distT="0" distB="0" distL="0" distR="0" simplePos="0" relativeHeight="333" behindDoc="0" locked="0" layoutInCell="1" allowOverlap="1">
            <wp:simplePos x="0" y="0"/>
            <wp:positionH relativeFrom="page">
              <wp:posOffset>1306042</wp:posOffset>
            </wp:positionH>
            <wp:positionV relativeFrom="paragraph">
              <wp:posOffset>147642</wp:posOffset>
            </wp:positionV>
            <wp:extent cx="4819682" cy="319087"/>
            <wp:effectExtent l="0" t="0" r="0" b="0"/>
            <wp:wrapTopAndBottom/>
            <wp:docPr id="419" name="image5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age522.png"/>
                    <pic:cNvPicPr/>
                  </pic:nvPicPr>
                  <pic:blipFill>
                    <a:blip r:embed="rId8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9682" cy="3190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34" behindDoc="0" locked="0" layoutInCell="1" allowOverlap="1">
            <wp:simplePos x="0" y="0"/>
            <wp:positionH relativeFrom="page">
              <wp:posOffset>1311655</wp:posOffset>
            </wp:positionH>
            <wp:positionV relativeFrom="paragraph">
              <wp:posOffset>555655</wp:posOffset>
            </wp:positionV>
            <wp:extent cx="576635" cy="209550"/>
            <wp:effectExtent l="0" t="0" r="0" b="0"/>
            <wp:wrapTopAndBottom/>
            <wp:docPr id="421" name="image5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age523.png"/>
                    <pic:cNvPicPr/>
                  </pic:nvPicPr>
                  <pic:blipFill>
                    <a:blip r:embed="rId8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635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35" behindDoc="0" locked="0" layoutInCell="1" allowOverlap="1">
            <wp:simplePos x="0" y="0"/>
            <wp:positionH relativeFrom="page">
              <wp:posOffset>1950999</wp:posOffset>
            </wp:positionH>
            <wp:positionV relativeFrom="paragraph">
              <wp:posOffset>555655</wp:posOffset>
            </wp:positionV>
            <wp:extent cx="407632" cy="95250"/>
            <wp:effectExtent l="0" t="0" r="0" b="0"/>
            <wp:wrapTopAndBottom/>
            <wp:docPr id="423" name="image5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524.png"/>
                    <pic:cNvPicPr/>
                  </pic:nvPicPr>
                  <pic:blipFill>
                    <a:blip r:embed="rId8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32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36" behindDoc="0" locked="0" layoutInCell="1" allowOverlap="1">
            <wp:simplePos x="0" y="0"/>
            <wp:positionH relativeFrom="page">
              <wp:posOffset>2426309</wp:posOffset>
            </wp:positionH>
            <wp:positionV relativeFrom="paragraph">
              <wp:posOffset>555655</wp:posOffset>
            </wp:positionV>
            <wp:extent cx="261818" cy="79248"/>
            <wp:effectExtent l="0" t="0" r="0" b="0"/>
            <wp:wrapTopAndBottom/>
            <wp:docPr id="425" name="image5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age525.png"/>
                    <pic:cNvPicPr/>
                  </pic:nvPicPr>
                  <pic:blipFill>
                    <a:blip r:embed="rId8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818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37" behindDoc="0" locked="0" layoutInCell="1" allowOverlap="1">
            <wp:simplePos x="0" y="0"/>
            <wp:positionH relativeFrom="page">
              <wp:posOffset>2755798</wp:posOffset>
            </wp:positionH>
            <wp:positionV relativeFrom="paragraph">
              <wp:posOffset>555655</wp:posOffset>
            </wp:positionV>
            <wp:extent cx="186813" cy="79248"/>
            <wp:effectExtent l="0" t="0" r="0" b="0"/>
            <wp:wrapTopAndBottom/>
            <wp:docPr id="427" name="image5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age526.png"/>
                    <pic:cNvPicPr/>
                  </pic:nvPicPr>
                  <pic:blipFill>
                    <a:blip r:embed="rId8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13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38" behindDoc="0" locked="0" layoutInCell="1" allowOverlap="1">
            <wp:simplePos x="0" y="0"/>
            <wp:positionH relativeFrom="page">
              <wp:posOffset>3005366</wp:posOffset>
            </wp:positionH>
            <wp:positionV relativeFrom="paragraph">
              <wp:posOffset>555655</wp:posOffset>
            </wp:positionV>
            <wp:extent cx="770424" cy="95250"/>
            <wp:effectExtent l="0" t="0" r="0" b="0"/>
            <wp:wrapTopAndBottom/>
            <wp:docPr id="429" name="image5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age527.png"/>
                    <pic:cNvPicPr/>
                  </pic:nvPicPr>
                  <pic:blipFill>
                    <a:blip r:embed="rId8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42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761408" behindDoc="1" locked="0" layoutInCell="1" allowOverlap="1">
                <wp:simplePos x="0" y="0"/>
                <wp:positionH relativeFrom="page">
                  <wp:posOffset>3841115</wp:posOffset>
                </wp:positionH>
                <wp:positionV relativeFrom="paragraph">
                  <wp:posOffset>579755</wp:posOffset>
                </wp:positionV>
                <wp:extent cx="92710" cy="55245"/>
                <wp:effectExtent l="0" t="0" r="0" b="0"/>
                <wp:wrapTopAndBottom/>
                <wp:docPr id="582" name="AutoShape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710" cy="55245"/>
                        </a:xfrm>
                        <a:custGeom>
                          <a:avLst/>
                          <a:gdLst>
                            <a:gd name="T0" fmla="+- 0 6122 6049"/>
                            <a:gd name="T1" fmla="*/ T0 w 146"/>
                            <a:gd name="T2" fmla="+- 0 915 913"/>
                            <a:gd name="T3" fmla="*/ 915 h 87"/>
                            <a:gd name="T4" fmla="+- 0 6108 6049"/>
                            <a:gd name="T5" fmla="*/ T4 w 146"/>
                            <a:gd name="T6" fmla="+- 0 915 913"/>
                            <a:gd name="T7" fmla="*/ 915 h 87"/>
                            <a:gd name="T8" fmla="+- 0 6086 6049"/>
                            <a:gd name="T9" fmla="*/ T8 w 146"/>
                            <a:gd name="T10" fmla="+- 0 979 913"/>
                            <a:gd name="T11" fmla="*/ 979 h 87"/>
                            <a:gd name="T12" fmla="+- 0 6062 6049"/>
                            <a:gd name="T13" fmla="*/ T12 w 146"/>
                            <a:gd name="T14" fmla="+- 0 915 913"/>
                            <a:gd name="T15" fmla="*/ 915 h 87"/>
                            <a:gd name="T16" fmla="+- 0 6049 6049"/>
                            <a:gd name="T17" fmla="*/ T16 w 146"/>
                            <a:gd name="T18" fmla="+- 0 915 913"/>
                            <a:gd name="T19" fmla="*/ 915 h 87"/>
                            <a:gd name="T20" fmla="+- 0 6080 6049"/>
                            <a:gd name="T21" fmla="*/ T20 w 146"/>
                            <a:gd name="T22" fmla="+- 0 996 913"/>
                            <a:gd name="T23" fmla="*/ 996 h 87"/>
                            <a:gd name="T24" fmla="+- 0 6091 6049"/>
                            <a:gd name="T25" fmla="*/ T24 w 146"/>
                            <a:gd name="T26" fmla="+- 0 996 913"/>
                            <a:gd name="T27" fmla="*/ 996 h 87"/>
                            <a:gd name="T28" fmla="+- 0 6122 6049"/>
                            <a:gd name="T29" fmla="*/ T28 w 146"/>
                            <a:gd name="T30" fmla="+- 0 915 913"/>
                            <a:gd name="T31" fmla="*/ 915 h 87"/>
                            <a:gd name="T32" fmla="+- 0 6195 6049"/>
                            <a:gd name="T33" fmla="*/ T32 w 146"/>
                            <a:gd name="T34" fmla="+- 0 915 913"/>
                            <a:gd name="T35" fmla="*/ 915 h 87"/>
                            <a:gd name="T36" fmla="+- 0 6181 6049"/>
                            <a:gd name="T37" fmla="*/ T36 w 146"/>
                            <a:gd name="T38" fmla="+- 0 915 913"/>
                            <a:gd name="T39" fmla="*/ 915 h 87"/>
                            <a:gd name="T40" fmla="+- 0 6181 6049"/>
                            <a:gd name="T41" fmla="*/ T40 w 146"/>
                            <a:gd name="T42" fmla="+- 0 919 913"/>
                            <a:gd name="T43" fmla="*/ 919 h 87"/>
                            <a:gd name="T44" fmla="+- 0 6181 6049"/>
                            <a:gd name="T45" fmla="*/ T44 w 146"/>
                            <a:gd name="T46" fmla="+- 0 928 913"/>
                            <a:gd name="T47" fmla="*/ 928 h 87"/>
                            <a:gd name="T48" fmla="+- 0 6181 6049"/>
                            <a:gd name="T49" fmla="*/ T48 w 146"/>
                            <a:gd name="T50" fmla="+- 0 979 913"/>
                            <a:gd name="T51" fmla="*/ 979 h 87"/>
                            <a:gd name="T52" fmla="+- 0 6179 6049"/>
                            <a:gd name="T53" fmla="*/ T52 w 146"/>
                            <a:gd name="T54" fmla="+- 0 981 913"/>
                            <a:gd name="T55" fmla="*/ 981 h 87"/>
                            <a:gd name="T56" fmla="+- 0 6170 6049"/>
                            <a:gd name="T57" fmla="*/ T56 w 146"/>
                            <a:gd name="T58" fmla="+- 0 985 913"/>
                            <a:gd name="T59" fmla="*/ 985 h 87"/>
                            <a:gd name="T60" fmla="+- 0 6168 6049"/>
                            <a:gd name="T61" fmla="*/ T60 w 146"/>
                            <a:gd name="T62" fmla="+- 0 988 913"/>
                            <a:gd name="T63" fmla="*/ 988 h 87"/>
                            <a:gd name="T64" fmla="+- 0 6153 6049"/>
                            <a:gd name="T65" fmla="*/ T64 w 146"/>
                            <a:gd name="T66" fmla="+- 0 988 913"/>
                            <a:gd name="T67" fmla="*/ 988 h 87"/>
                            <a:gd name="T68" fmla="+- 0 6148 6049"/>
                            <a:gd name="T69" fmla="*/ T68 w 146"/>
                            <a:gd name="T70" fmla="+- 0 985 913"/>
                            <a:gd name="T71" fmla="*/ 985 h 87"/>
                            <a:gd name="T72" fmla="+- 0 6144 6049"/>
                            <a:gd name="T73" fmla="*/ T72 w 146"/>
                            <a:gd name="T74" fmla="+- 0 981 913"/>
                            <a:gd name="T75" fmla="*/ 981 h 87"/>
                            <a:gd name="T76" fmla="+- 0 6139 6049"/>
                            <a:gd name="T77" fmla="*/ T76 w 146"/>
                            <a:gd name="T78" fmla="+- 0 968 913"/>
                            <a:gd name="T79" fmla="*/ 968 h 87"/>
                            <a:gd name="T80" fmla="+- 0 6139 6049"/>
                            <a:gd name="T81" fmla="*/ T80 w 146"/>
                            <a:gd name="T82" fmla="+- 0 948 913"/>
                            <a:gd name="T83" fmla="*/ 948 h 87"/>
                            <a:gd name="T84" fmla="+- 0 6142 6049"/>
                            <a:gd name="T85" fmla="*/ T84 w 146"/>
                            <a:gd name="T86" fmla="+- 0 939 913"/>
                            <a:gd name="T87" fmla="*/ 939 h 87"/>
                            <a:gd name="T88" fmla="+- 0 6146 6049"/>
                            <a:gd name="T89" fmla="*/ T88 w 146"/>
                            <a:gd name="T90" fmla="+- 0 932 913"/>
                            <a:gd name="T91" fmla="*/ 932 h 87"/>
                            <a:gd name="T92" fmla="+- 0 6155 6049"/>
                            <a:gd name="T93" fmla="*/ T92 w 146"/>
                            <a:gd name="T94" fmla="+- 0 924 913"/>
                            <a:gd name="T95" fmla="*/ 924 h 87"/>
                            <a:gd name="T96" fmla="+- 0 6170 6049"/>
                            <a:gd name="T97" fmla="*/ T96 w 146"/>
                            <a:gd name="T98" fmla="+- 0 924 913"/>
                            <a:gd name="T99" fmla="*/ 924 h 87"/>
                            <a:gd name="T100" fmla="+- 0 6172 6049"/>
                            <a:gd name="T101" fmla="*/ T100 w 146"/>
                            <a:gd name="T102" fmla="+- 0 926 913"/>
                            <a:gd name="T103" fmla="*/ 926 h 87"/>
                            <a:gd name="T104" fmla="+- 0 6175 6049"/>
                            <a:gd name="T105" fmla="*/ T104 w 146"/>
                            <a:gd name="T106" fmla="+- 0 926 913"/>
                            <a:gd name="T107" fmla="*/ 926 h 87"/>
                            <a:gd name="T108" fmla="+- 0 6179 6049"/>
                            <a:gd name="T109" fmla="*/ T108 w 146"/>
                            <a:gd name="T110" fmla="+- 0 928 913"/>
                            <a:gd name="T111" fmla="*/ 928 h 87"/>
                            <a:gd name="T112" fmla="+- 0 6181 6049"/>
                            <a:gd name="T113" fmla="*/ T112 w 146"/>
                            <a:gd name="T114" fmla="+- 0 928 913"/>
                            <a:gd name="T115" fmla="*/ 928 h 87"/>
                            <a:gd name="T116" fmla="+- 0 6181 6049"/>
                            <a:gd name="T117" fmla="*/ T116 w 146"/>
                            <a:gd name="T118" fmla="+- 0 919 913"/>
                            <a:gd name="T119" fmla="*/ 919 h 87"/>
                            <a:gd name="T120" fmla="+- 0 6179 6049"/>
                            <a:gd name="T121" fmla="*/ T120 w 146"/>
                            <a:gd name="T122" fmla="+- 0 917 913"/>
                            <a:gd name="T123" fmla="*/ 917 h 87"/>
                            <a:gd name="T124" fmla="+- 0 6175 6049"/>
                            <a:gd name="T125" fmla="*/ T124 w 146"/>
                            <a:gd name="T126" fmla="+- 0 915 913"/>
                            <a:gd name="T127" fmla="*/ 915 h 87"/>
                            <a:gd name="T128" fmla="+- 0 6172 6049"/>
                            <a:gd name="T129" fmla="*/ T128 w 146"/>
                            <a:gd name="T130" fmla="+- 0 915 913"/>
                            <a:gd name="T131" fmla="*/ 915 h 87"/>
                            <a:gd name="T132" fmla="+- 0 6168 6049"/>
                            <a:gd name="T133" fmla="*/ T132 w 146"/>
                            <a:gd name="T134" fmla="+- 0 913 913"/>
                            <a:gd name="T135" fmla="*/ 913 h 87"/>
                            <a:gd name="T136" fmla="+- 0 6157 6049"/>
                            <a:gd name="T137" fmla="*/ T136 w 146"/>
                            <a:gd name="T138" fmla="+- 0 913 913"/>
                            <a:gd name="T139" fmla="*/ 913 h 87"/>
                            <a:gd name="T140" fmla="+- 0 6148 6049"/>
                            <a:gd name="T141" fmla="*/ T140 w 146"/>
                            <a:gd name="T142" fmla="+- 0 917 913"/>
                            <a:gd name="T143" fmla="*/ 917 h 87"/>
                            <a:gd name="T144" fmla="+- 0 6144 6049"/>
                            <a:gd name="T145" fmla="*/ T144 w 146"/>
                            <a:gd name="T146" fmla="+- 0 917 913"/>
                            <a:gd name="T147" fmla="*/ 917 h 87"/>
                            <a:gd name="T148" fmla="+- 0 6133 6049"/>
                            <a:gd name="T149" fmla="*/ T148 w 146"/>
                            <a:gd name="T150" fmla="+- 0 928 913"/>
                            <a:gd name="T151" fmla="*/ 928 h 87"/>
                            <a:gd name="T152" fmla="+- 0 6131 6049"/>
                            <a:gd name="T153" fmla="*/ T152 w 146"/>
                            <a:gd name="T154" fmla="+- 0 932 913"/>
                            <a:gd name="T155" fmla="*/ 932 h 87"/>
                            <a:gd name="T156" fmla="+- 0 6128 6049"/>
                            <a:gd name="T157" fmla="*/ T156 w 146"/>
                            <a:gd name="T158" fmla="+- 0 939 913"/>
                            <a:gd name="T159" fmla="*/ 939 h 87"/>
                            <a:gd name="T160" fmla="+- 0 6128 6049"/>
                            <a:gd name="T161" fmla="*/ T160 w 146"/>
                            <a:gd name="T162" fmla="+- 0 943 913"/>
                            <a:gd name="T163" fmla="*/ 943 h 87"/>
                            <a:gd name="T164" fmla="+- 0 6126 6049"/>
                            <a:gd name="T165" fmla="*/ T164 w 146"/>
                            <a:gd name="T166" fmla="+- 0 950 913"/>
                            <a:gd name="T167" fmla="*/ 950 h 87"/>
                            <a:gd name="T168" fmla="+- 0 6126 6049"/>
                            <a:gd name="T169" fmla="*/ T168 w 146"/>
                            <a:gd name="T170" fmla="+- 0 970 913"/>
                            <a:gd name="T171" fmla="*/ 970 h 87"/>
                            <a:gd name="T172" fmla="+- 0 6128 6049"/>
                            <a:gd name="T173" fmla="*/ T172 w 146"/>
                            <a:gd name="T174" fmla="+- 0 981 913"/>
                            <a:gd name="T175" fmla="*/ 981 h 87"/>
                            <a:gd name="T176" fmla="+- 0 6135 6049"/>
                            <a:gd name="T177" fmla="*/ T176 w 146"/>
                            <a:gd name="T178" fmla="+- 0 988 913"/>
                            <a:gd name="T179" fmla="*/ 988 h 87"/>
                            <a:gd name="T180" fmla="+- 0 6139 6049"/>
                            <a:gd name="T181" fmla="*/ T180 w 146"/>
                            <a:gd name="T182" fmla="+- 0 994 913"/>
                            <a:gd name="T183" fmla="*/ 994 h 87"/>
                            <a:gd name="T184" fmla="+- 0 6148 6049"/>
                            <a:gd name="T185" fmla="*/ T184 w 146"/>
                            <a:gd name="T186" fmla="+- 0 999 913"/>
                            <a:gd name="T187" fmla="*/ 999 h 87"/>
                            <a:gd name="T188" fmla="+- 0 6166 6049"/>
                            <a:gd name="T189" fmla="*/ T188 w 146"/>
                            <a:gd name="T190" fmla="+- 0 999 913"/>
                            <a:gd name="T191" fmla="*/ 999 h 87"/>
                            <a:gd name="T192" fmla="+- 0 6175 6049"/>
                            <a:gd name="T193" fmla="*/ T192 w 146"/>
                            <a:gd name="T194" fmla="+- 0 994 913"/>
                            <a:gd name="T195" fmla="*/ 994 h 87"/>
                            <a:gd name="T196" fmla="+- 0 6181 6049"/>
                            <a:gd name="T197" fmla="*/ T196 w 146"/>
                            <a:gd name="T198" fmla="+- 0 988 913"/>
                            <a:gd name="T199" fmla="*/ 988 h 87"/>
                            <a:gd name="T200" fmla="+- 0 6181 6049"/>
                            <a:gd name="T201" fmla="*/ T200 w 146"/>
                            <a:gd name="T202" fmla="+- 0 996 913"/>
                            <a:gd name="T203" fmla="*/ 996 h 87"/>
                            <a:gd name="T204" fmla="+- 0 6195 6049"/>
                            <a:gd name="T205" fmla="*/ T204 w 146"/>
                            <a:gd name="T206" fmla="+- 0 996 913"/>
                            <a:gd name="T207" fmla="*/ 996 h 87"/>
                            <a:gd name="T208" fmla="+- 0 6195 6049"/>
                            <a:gd name="T209" fmla="*/ T208 w 146"/>
                            <a:gd name="T210" fmla="+- 0 924 913"/>
                            <a:gd name="T211" fmla="*/ 924 h 87"/>
                            <a:gd name="T212" fmla="+- 0 6195 6049"/>
                            <a:gd name="T213" fmla="*/ T212 w 146"/>
                            <a:gd name="T214" fmla="+- 0 919 913"/>
                            <a:gd name="T215" fmla="*/ 919 h 87"/>
                            <a:gd name="T216" fmla="+- 0 6195 6049"/>
                            <a:gd name="T217" fmla="*/ T216 w 146"/>
                            <a:gd name="T218" fmla="+- 0 915 913"/>
                            <a:gd name="T219" fmla="*/ 915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146" h="87">
                              <a:moveTo>
                                <a:pt x="73" y="2"/>
                              </a:moveTo>
                              <a:lnTo>
                                <a:pt x="59" y="2"/>
                              </a:lnTo>
                              <a:lnTo>
                                <a:pt x="37" y="66"/>
                              </a:lnTo>
                              <a:lnTo>
                                <a:pt x="13" y="2"/>
                              </a:lnTo>
                              <a:lnTo>
                                <a:pt x="0" y="2"/>
                              </a:lnTo>
                              <a:lnTo>
                                <a:pt x="31" y="83"/>
                              </a:lnTo>
                              <a:lnTo>
                                <a:pt x="42" y="83"/>
                              </a:lnTo>
                              <a:lnTo>
                                <a:pt x="73" y="2"/>
                              </a:lnTo>
                              <a:close/>
                              <a:moveTo>
                                <a:pt x="146" y="2"/>
                              </a:moveTo>
                              <a:lnTo>
                                <a:pt x="132" y="2"/>
                              </a:lnTo>
                              <a:lnTo>
                                <a:pt x="132" y="6"/>
                              </a:lnTo>
                              <a:lnTo>
                                <a:pt x="132" y="15"/>
                              </a:lnTo>
                              <a:lnTo>
                                <a:pt x="132" y="66"/>
                              </a:lnTo>
                              <a:lnTo>
                                <a:pt x="130" y="68"/>
                              </a:lnTo>
                              <a:lnTo>
                                <a:pt x="121" y="72"/>
                              </a:lnTo>
                              <a:lnTo>
                                <a:pt x="119" y="75"/>
                              </a:lnTo>
                              <a:lnTo>
                                <a:pt x="104" y="75"/>
                              </a:lnTo>
                              <a:lnTo>
                                <a:pt x="99" y="72"/>
                              </a:lnTo>
                              <a:lnTo>
                                <a:pt x="95" y="68"/>
                              </a:lnTo>
                              <a:lnTo>
                                <a:pt x="90" y="55"/>
                              </a:lnTo>
                              <a:lnTo>
                                <a:pt x="90" y="35"/>
                              </a:lnTo>
                              <a:lnTo>
                                <a:pt x="93" y="26"/>
                              </a:lnTo>
                              <a:lnTo>
                                <a:pt x="97" y="19"/>
                              </a:lnTo>
                              <a:lnTo>
                                <a:pt x="106" y="11"/>
                              </a:lnTo>
                              <a:lnTo>
                                <a:pt x="121" y="11"/>
                              </a:lnTo>
                              <a:lnTo>
                                <a:pt x="123" y="13"/>
                              </a:lnTo>
                              <a:lnTo>
                                <a:pt x="126" y="13"/>
                              </a:lnTo>
                              <a:lnTo>
                                <a:pt x="130" y="15"/>
                              </a:lnTo>
                              <a:lnTo>
                                <a:pt x="132" y="15"/>
                              </a:lnTo>
                              <a:lnTo>
                                <a:pt x="132" y="6"/>
                              </a:lnTo>
                              <a:lnTo>
                                <a:pt x="130" y="4"/>
                              </a:lnTo>
                              <a:lnTo>
                                <a:pt x="126" y="2"/>
                              </a:lnTo>
                              <a:lnTo>
                                <a:pt x="123" y="2"/>
                              </a:lnTo>
                              <a:lnTo>
                                <a:pt x="119" y="0"/>
                              </a:lnTo>
                              <a:lnTo>
                                <a:pt x="108" y="0"/>
                              </a:lnTo>
                              <a:lnTo>
                                <a:pt x="99" y="4"/>
                              </a:lnTo>
                              <a:lnTo>
                                <a:pt x="95" y="4"/>
                              </a:lnTo>
                              <a:lnTo>
                                <a:pt x="84" y="15"/>
                              </a:lnTo>
                              <a:lnTo>
                                <a:pt x="82" y="19"/>
                              </a:lnTo>
                              <a:lnTo>
                                <a:pt x="79" y="26"/>
                              </a:lnTo>
                              <a:lnTo>
                                <a:pt x="79" y="30"/>
                              </a:lnTo>
                              <a:lnTo>
                                <a:pt x="77" y="37"/>
                              </a:lnTo>
                              <a:lnTo>
                                <a:pt x="77" y="57"/>
                              </a:lnTo>
                              <a:lnTo>
                                <a:pt x="79" y="68"/>
                              </a:lnTo>
                              <a:lnTo>
                                <a:pt x="86" y="75"/>
                              </a:lnTo>
                              <a:lnTo>
                                <a:pt x="90" y="81"/>
                              </a:lnTo>
                              <a:lnTo>
                                <a:pt x="99" y="86"/>
                              </a:lnTo>
                              <a:lnTo>
                                <a:pt x="117" y="86"/>
                              </a:lnTo>
                              <a:lnTo>
                                <a:pt x="126" y="81"/>
                              </a:lnTo>
                              <a:lnTo>
                                <a:pt x="132" y="75"/>
                              </a:lnTo>
                              <a:lnTo>
                                <a:pt x="132" y="83"/>
                              </a:lnTo>
                              <a:lnTo>
                                <a:pt x="146" y="83"/>
                              </a:lnTo>
                              <a:lnTo>
                                <a:pt x="146" y="11"/>
                              </a:lnTo>
                              <a:lnTo>
                                <a:pt x="146" y="6"/>
                              </a:lnTo>
                              <a:lnTo>
                                <a:pt x="14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C36966" id="AutoShape 316" o:spid="_x0000_s1026" style="position:absolute;margin-left:302.45pt;margin-top:45.65pt;width:7.3pt;height:4.35pt;z-index:-15555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6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" path="m73,2l59,2,37,66,13,2,,2,31,83r11,l73,2xm146,2r-14,l132,6r,9l132,66r-2,2l121,72r-2,3l104,75,99,72,95,68,90,55r,-20l93,26r4,-7l106,11r15,l123,13r3,l130,15r2,l132,6,130,4,126,2r-3,l119,,108,,99,4r-4,l84,15r-2,4l79,26r,4l77,37r,20l79,68r7,7l90,81r9,5l117,86r9,-5l132,75r,8l146,83r,-72l146,6r,-4xe" fillcolor="#231f20" stroked="f">
                <v:path arrowok="t" o:connecttype="custom" o:connectlocs="46355,581025;37465,581025;23495,621665;8255,581025;0,581025;19685,632460;26670,632460;46355,581025;92710,581025;83820,581025;83820,583565;83820,589280;83820,621665;82550,622935;76835,625475;75565,627380;66040,627380;62865,625475;60325,622935;57150,614680;57150,601980;59055,596265;61595,591820;67310,586740;76835,586740;78105,588010;80010,588010;82550,589280;83820,589280;83820,583565;82550,582295;80010,581025;78105,581025;75565,579755;68580,579755;62865,582295;60325,582295;53340,589280;52070,591820;50165,596265;50165,598805;48895,603250;48895,615950;50165,622935;54610,627380;57150,631190;62865,634365;74295,634365;80010,631190;83820,627380;83820,632460;92710,632460;92710,586740;92710,583565;92710,581025" o:connectangles="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340" behindDoc="0" locked="0" layoutInCell="1" allowOverlap="1">
            <wp:simplePos x="0" y="0"/>
            <wp:positionH relativeFrom="page">
              <wp:posOffset>4003649</wp:posOffset>
            </wp:positionH>
            <wp:positionV relativeFrom="paragraph">
              <wp:posOffset>555655</wp:posOffset>
            </wp:positionV>
            <wp:extent cx="425827" cy="95250"/>
            <wp:effectExtent l="0" t="0" r="0" b="0"/>
            <wp:wrapTopAndBottom/>
            <wp:docPr id="431" name="image5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age528.png"/>
                    <pic:cNvPicPr/>
                  </pic:nvPicPr>
                  <pic:blipFill>
                    <a:blip r:embed="rId8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82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41" behindDoc="0" locked="0" layoutInCell="1" allowOverlap="1">
            <wp:simplePos x="0" y="0"/>
            <wp:positionH relativeFrom="page">
              <wp:posOffset>4497184</wp:posOffset>
            </wp:positionH>
            <wp:positionV relativeFrom="paragraph">
              <wp:posOffset>555655</wp:posOffset>
            </wp:positionV>
            <wp:extent cx="284456" cy="79248"/>
            <wp:effectExtent l="0" t="0" r="0" b="0"/>
            <wp:wrapTopAndBottom/>
            <wp:docPr id="433" name="image5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age529.png"/>
                    <pic:cNvPicPr/>
                  </pic:nvPicPr>
                  <pic:blipFill>
                    <a:blip r:embed="rId8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456" cy="792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762944" behindDoc="1" locked="0" layoutInCell="1" allowOverlap="1">
                <wp:simplePos x="0" y="0"/>
                <wp:positionH relativeFrom="page">
                  <wp:posOffset>4847590</wp:posOffset>
                </wp:positionH>
                <wp:positionV relativeFrom="paragraph">
                  <wp:posOffset>579755</wp:posOffset>
                </wp:positionV>
                <wp:extent cx="107950" cy="55245"/>
                <wp:effectExtent l="0" t="0" r="0" b="0"/>
                <wp:wrapTopAndBottom/>
                <wp:docPr id="581" name="AutoShape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0" cy="55245"/>
                        </a:xfrm>
                        <a:custGeom>
                          <a:avLst/>
                          <a:gdLst>
                            <a:gd name="T0" fmla="+- 0 7670 7634"/>
                            <a:gd name="T1" fmla="*/ T0 w 170"/>
                            <a:gd name="T2" fmla="+- 0 959 913"/>
                            <a:gd name="T3" fmla="*/ 959 h 87"/>
                            <a:gd name="T4" fmla="+- 0 7681 7634"/>
                            <a:gd name="T5" fmla="*/ T4 w 170"/>
                            <a:gd name="T6" fmla="+- 0 932 913"/>
                            <a:gd name="T7" fmla="*/ 932 h 87"/>
                            <a:gd name="T8" fmla="+- 0 7683 7634"/>
                            <a:gd name="T9" fmla="*/ T8 w 170"/>
                            <a:gd name="T10" fmla="+- 0 930 913"/>
                            <a:gd name="T11" fmla="*/ 930 h 87"/>
                            <a:gd name="T12" fmla="+- 0 7685 7634"/>
                            <a:gd name="T13" fmla="*/ T12 w 170"/>
                            <a:gd name="T14" fmla="+- 0 928 913"/>
                            <a:gd name="T15" fmla="*/ 928 h 87"/>
                            <a:gd name="T16" fmla="+- 0 7694 7634"/>
                            <a:gd name="T17" fmla="*/ T16 w 170"/>
                            <a:gd name="T18" fmla="+- 0 926 913"/>
                            <a:gd name="T19" fmla="*/ 926 h 87"/>
                            <a:gd name="T20" fmla="+- 0 7681 7634"/>
                            <a:gd name="T21" fmla="*/ T20 w 170"/>
                            <a:gd name="T22" fmla="+- 0 915 913"/>
                            <a:gd name="T23" fmla="*/ 915 h 87"/>
                            <a:gd name="T24" fmla="+- 0 7674 7634"/>
                            <a:gd name="T25" fmla="*/ T24 w 170"/>
                            <a:gd name="T26" fmla="+- 0 919 913"/>
                            <a:gd name="T27" fmla="*/ 919 h 87"/>
                            <a:gd name="T28" fmla="+- 0 7647 7634"/>
                            <a:gd name="T29" fmla="*/ T28 w 170"/>
                            <a:gd name="T30" fmla="+- 0 952 913"/>
                            <a:gd name="T31" fmla="*/ 952 h 87"/>
                            <a:gd name="T32" fmla="+- 0 7634 7634"/>
                            <a:gd name="T33" fmla="*/ T32 w 170"/>
                            <a:gd name="T34" fmla="+- 0 915 913"/>
                            <a:gd name="T35" fmla="*/ 915 h 87"/>
                            <a:gd name="T36" fmla="+- 0 7647 7634"/>
                            <a:gd name="T37" fmla="*/ T36 w 170"/>
                            <a:gd name="T38" fmla="+- 0 996 913"/>
                            <a:gd name="T39" fmla="*/ 996 h 87"/>
                            <a:gd name="T40" fmla="+- 0 7654 7634"/>
                            <a:gd name="T41" fmla="*/ T40 w 170"/>
                            <a:gd name="T42" fmla="+- 0 959 913"/>
                            <a:gd name="T43" fmla="*/ 959 h 87"/>
                            <a:gd name="T44" fmla="+- 0 7698 7634"/>
                            <a:gd name="T45" fmla="*/ T44 w 170"/>
                            <a:gd name="T46" fmla="+- 0 996 913"/>
                            <a:gd name="T47" fmla="*/ 996 h 87"/>
                            <a:gd name="T48" fmla="+- 0 7760 7634"/>
                            <a:gd name="T49" fmla="*/ T48 w 170"/>
                            <a:gd name="T50" fmla="+- 0 915 913"/>
                            <a:gd name="T51" fmla="*/ 915 h 87"/>
                            <a:gd name="T52" fmla="+- 0 7760 7634"/>
                            <a:gd name="T53" fmla="*/ T52 w 170"/>
                            <a:gd name="T54" fmla="+- 0 928 913"/>
                            <a:gd name="T55" fmla="*/ 928 h 87"/>
                            <a:gd name="T56" fmla="+- 0 7751 7634"/>
                            <a:gd name="T57" fmla="*/ T56 w 170"/>
                            <a:gd name="T58" fmla="+- 0 983 913"/>
                            <a:gd name="T59" fmla="*/ 983 h 87"/>
                            <a:gd name="T60" fmla="+- 0 7745 7634"/>
                            <a:gd name="T61" fmla="*/ T60 w 170"/>
                            <a:gd name="T62" fmla="+- 0 988 913"/>
                            <a:gd name="T63" fmla="*/ 988 h 87"/>
                            <a:gd name="T64" fmla="+- 0 7725 7634"/>
                            <a:gd name="T65" fmla="*/ T64 w 170"/>
                            <a:gd name="T66" fmla="+- 0 985 913"/>
                            <a:gd name="T67" fmla="*/ 985 h 87"/>
                            <a:gd name="T68" fmla="+- 0 7718 7634"/>
                            <a:gd name="T69" fmla="*/ T68 w 170"/>
                            <a:gd name="T70" fmla="+- 0 974 913"/>
                            <a:gd name="T71" fmla="*/ 974 h 87"/>
                            <a:gd name="T72" fmla="+- 0 7723 7634"/>
                            <a:gd name="T73" fmla="*/ T72 w 170"/>
                            <a:gd name="T74" fmla="+- 0 932 913"/>
                            <a:gd name="T75" fmla="*/ 932 h 87"/>
                            <a:gd name="T76" fmla="+- 0 7734 7634"/>
                            <a:gd name="T77" fmla="*/ T76 w 170"/>
                            <a:gd name="T78" fmla="+- 0 924 913"/>
                            <a:gd name="T79" fmla="*/ 924 h 87"/>
                            <a:gd name="T80" fmla="+- 0 7749 7634"/>
                            <a:gd name="T81" fmla="*/ T80 w 170"/>
                            <a:gd name="T82" fmla="+- 0 926 913"/>
                            <a:gd name="T83" fmla="*/ 926 h 87"/>
                            <a:gd name="T84" fmla="+- 0 7756 7634"/>
                            <a:gd name="T85" fmla="*/ T84 w 170"/>
                            <a:gd name="T86" fmla="+- 0 928 913"/>
                            <a:gd name="T87" fmla="*/ 928 h 87"/>
                            <a:gd name="T88" fmla="+- 0 7760 7634"/>
                            <a:gd name="T89" fmla="*/ T88 w 170"/>
                            <a:gd name="T90" fmla="+- 0 919 913"/>
                            <a:gd name="T91" fmla="*/ 919 h 87"/>
                            <a:gd name="T92" fmla="+- 0 7756 7634"/>
                            <a:gd name="T93" fmla="*/ T92 w 170"/>
                            <a:gd name="T94" fmla="+- 0 917 913"/>
                            <a:gd name="T95" fmla="*/ 917 h 87"/>
                            <a:gd name="T96" fmla="+- 0 7749 7634"/>
                            <a:gd name="T97" fmla="*/ T96 w 170"/>
                            <a:gd name="T98" fmla="+- 0 915 913"/>
                            <a:gd name="T99" fmla="*/ 915 h 87"/>
                            <a:gd name="T100" fmla="+- 0 7734 7634"/>
                            <a:gd name="T101" fmla="*/ T100 w 170"/>
                            <a:gd name="T102" fmla="+- 0 913 913"/>
                            <a:gd name="T103" fmla="*/ 913 h 87"/>
                            <a:gd name="T104" fmla="+- 0 7720 7634"/>
                            <a:gd name="T105" fmla="*/ T104 w 170"/>
                            <a:gd name="T106" fmla="+- 0 917 913"/>
                            <a:gd name="T107" fmla="*/ 917 h 87"/>
                            <a:gd name="T108" fmla="+- 0 7714 7634"/>
                            <a:gd name="T109" fmla="*/ T108 w 170"/>
                            <a:gd name="T110" fmla="+- 0 924 913"/>
                            <a:gd name="T111" fmla="*/ 924 h 87"/>
                            <a:gd name="T112" fmla="+- 0 7707 7634"/>
                            <a:gd name="T113" fmla="*/ T112 w 170"/>
                            <a:gd name="T114" fmla="+- 0 939 913"/>
                            <a:gd name="T115" fmla="*/ 939 h 87"/>
                            <a:gd name="T116" fmla="+- 0 7705 7634"/>
                            <a:gd name="T117" fmla="*/ T116 w 170"/>
                            <a:gd name="T118" fmla="+- 0 970 913"/>
                            <a:gd name="T119" fmla="*/ 970 h 87"/>
                            <a:gd name="T120" fmla="+- 0 7711 7634"/>
                            <a:gd name="T121" fmla="*/ T120 w 170"/>
                            <a:gd name="T122" fmla="+- 0 988 913"/>
                            <a:gd name="T123" fmla="*/ 988 h 87"/>
                            <a:gd name="T124" fmla="+- 0 7725 7634"/>
                            <a:gd name="T125" fmla="*/ T124 w 170"/>
                            <a:gd name="T126" fmla="+- 0 999 913"/>
                            <a:gd name="T127" fmla="*/ 999 h 87"/>
                            <a:gd name="T128" fmla="+- 0 7747 7634"/>
                            <a:gd name="T129" fmla="*/ T128 w 170"/>
                            <a:gd name="T130" fmla="+- 0 996 913"/>
                            <a:gd name="T131" fmla="*/ 996 h 87"/>
                            <a:gd name="T132" fmla="+- 0 7760 7634"/>
                            <a:gd name="T133" fmla="*/ T132 w 170"/>
                            <a:gd name="T134" fmla="+- 0 988 913"/>
                            <a:gd name="T135" fmla="*/ 988 h 87"/>
                            <a:gd name="T136" fmla="+- 0 7773 7634"/>
                            <a:gd name="T137" fmla="*/ T136 w 170"/>
                            <a:gd name="T138" fmla="+- 0 996 913"/>
                            <a:gd name="T139" fmla="*/ 996 h 87"/>
                            <a:gd name="T140" fmla="+- 0 7773 7634"/>
                            <a:gd name="T141" fmla="*/ T140 w 170"/>
                            <a:gd name="T142" fmla="+- 0 919 913"/>
                            <a:gd name="T143" fmla="*/ 919 h 87"/>
                            <a:gd name="T144" fmla="+- 0 7804 7634"/>
                            <a:gd name="T145" fmla="*/ T144 w 170"/>
                            <a:gd name="T146" fmla="+- 0 915 913"/>
                            <a:gd name="T147" fmla="*/ 915 h 87"/>
                            <a:gd name="T148" fmla="+- 0 7789 7634"/>
                            <a:gd name="T149" fmla="*/ T148 w 170"/>
                            <a:gd name="T150" fmla="+- 0 999 913"/>
                            <a:gd name="T151" fmla="*/ 999 h 87"/>
                            <a:gd name="T152" fmla="+- 0 7804 7634"/>
                            <a:gd name="T153" fmla="*/ T152 w 170"/>
                            <a:gd name="T154" fmla="+- 0 915 913"/>
                            <a:gd name="T155" fmla="*/ 915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</a:cxnLst>
                          <a:rect l="0" t="0" r="r" b="b"/>
                          <a:pathLst>
                            <a:path w="170" h="87">
                              <a:moveTo>
                                <a:pt x="64" y="83"/>
                              </a:moveTo>
                              <a:lnTo>
                                <a:pt x="36" y="46"/>
                              </a:lnTo>
                              <a:lnTo>
                                <a:pt x="31" y="39"/>
                              </a:lnTo>
                              <a:lnTo>
                                <a:pt x="47" y="19"/>
                              </a:lnTo>
                              <a:lnTo>
                                <a:pt x="47" y="17"/>
                              </a:lnTo>
                              <a:lnTo>
                                <a:pt x="49" y="17"/>
                              </a:lnTo>
                              <a:lnTo>
                                <a:pt x="49" y="15"/>
                              </a:lnTo>
                              <a:lnTo>
                                <a:pt x="51" y="15"/>
                              </a:lnTo>
                              <a:lnTo>
                                <a:pt x="53" y="13"/>
                              </a:lnTo>
                              <a:lnTo>
                                <a:pt x="60" y="13"/>
                              </a:lnTo>
                              <a:lnTo>
                                <a:pt x="60" y="2"/>
                              </a:lnTo>
                              <a:lnTo>
                                <a:pt x="47" y="2"/>
                              </a:lnTo>
                              <a:lnTo>
                                <a:pt x="44" y="4"/>
                              </a:lnTo>
                              <a:lnTo>
                                <a:pt x="40" y="6"/>
                              </a:lnTo>
                              <a:lnTo>
                                <a:pt x="36" y="11"/>
                              </a:lnTo>
                              <a:lnTo>
                                <a:pt x="13" y="39"/>
                              </a:lnTo>
                              <a:lnTo>
                                <a:pt x="13" y="2"/>
                              </a:lnTo>
                              <a:lnTo>
                                <a:pt x="0" y="2"/>
                              </a:lnTo>
                              <a:lnTo>
                                <a:pt x="0" y="83"/>
                              </a:lnTo>
                              <a:lnTo>
                                <a:pt x="13" y="83"/>
                              </a:lnTo>
                              <a:lnTo>
                                <a:pt x="13" y="50"/>
                              </a:lnTo>
                              <a:lnTo>
                                <a:pt x="20" y="46"/>
                              </a:lnTo>
                              <a:lnTo>
                                <a:pt x="49" y="83"/>
                              </a:lnTo>
                              <a:lnTo>
                                <a:pt x="64" y="83"/>
                              </a:lnTo>
                              <a:close/>
                              <a:moveTo>
                                <a:pt x="139" y="2"/>
                              </a:moveTo>
                              <a:lnTo>
                                <a:pt x="126" y="2"/>
                              </a:lnTo>
                              <a:lnTo>
                                <a:pt x="126" y="6"/>
                              </a:lnTo>
                              <a:lnTo>
                                <a:pt x="126" y="15"/>
                              </a:lnTo>
                              <a:lnTo>
                                <a:pt x="126" y="66"/>
                              </a:lnTo>
                              <a:lnTo>
                                <a:pt x="117" y="70"/>
                              </a:lnTo>
                              <a:lnTo>
                                <a:pt x="115" y="72"/>
                              </a:lnTo>
                              <a:lnTo>
                                <a:pt x="111" y="75"/>
                              </a:lnTo>
                              <a:lnTo>
                                <a:pt x="97" y="75"/>
                              </a:lnTo>
                              <a:lnTo>
                                <a:pt x="91" y="72"/>
                              </a:lnTo>
                              <a:lnTo>
                                <a:pt x="89" y="68"/>
                              </a:lnTo>
                              <a:lnTo>
                                <a:pt x="84" y="61"/>
                              </a:lnTo>
                              <a:lnTo>
                                <a:pt x="84" y="26"/>
                              </a:lnTo>
                              <a:lnTo>
                                <a:pt x="89" y="19"/>
                              </a:lnTo>
                              <a:lnTo>
                                <a:pt x="93" y="15"/>
                              </a:lnTo>
                              <a:lnTo>
                                <a:pt x="100" y="11"/>
                              </a:lnTo>
                              <a:lnTo>
                                <a:pt x="113" y="11"/>
                              </a:lnTo>
                              <a:lnTo>
                                <a:pt x="115" y="13"/>
                              </a:lnTo>
                              <a:lnTo>
                                <a:pt x="119" y="13"/>
                              </a:lnTo>
                              <a:lnTo>
                                <a:pt x="122" y="15"/>
                              </a:lnTo>
                              <a:lnTo>
                                <a:pt x="126" y="15"/>
                              </a:lnTo>
                              <a:lnTo>
                                <a:pt x="126" y="6"/>
                              </a:lnTo>
                              <a:lnTo>
                                <a:pt x="124" y="6"/>
                              </a:lnTo>
                              <a:lnTo>
                                <a:pt x="122" y="4"/>
                              </a:lnTo>
                              <a:lnTo>
                                <a:pt x="117" y="2"/>
                              </a:lnTo>
                              <a:lnTo>
                                <a:pt x="115" y="2"/>
                              </a:lnTo>
                              <a:lnTo>
                                <a:pt x="113" y="0"/>
                              </a:lnTo>
                              <a:lnTo>
                                <a:pt x="100" y="0"/>
                              </a:lnTo>
                              <a:lnTo>
                                <a:pt x="91" y="4"/>
                              </a:lnTo>
                              <a:lnTo>
                                <a:pt x="86" y="4"/>
                              </a:lnTo>
                              <a:lnTo>
                                <a:pt x="84" y="8"/>
                              </a:lnTo>
                              <a:lnTo>
                                <a:pt x="80" y="11"/>
                              </a:lnTo>
                              <a:lnTo>
                                <a:pt x="75" y="19"/>
                              </a:lnTo>
                              <a:lnTo>
                                <a:pt x="73" y="26"/>
                              </a:lnTo>
                              <a:lnTo>
                                <a:pt x="71" y="30"/>
                              </a:lnTo>
                              <a:lnTo>
                                <a:pt x="71" y="57"/>
                              </a:lnTo>
                              <a:lnTo>
                                <a:pt x="73" y="68"/>
                              </a:lnTo>
                              <a:lnTo>
                                <a:pt x="77" y="75"/>
                              </a:lnTo>
                              <a:lnTo>
                                <a:pt x="84" y="81"/>
                              </a:lnTo>
                              <a:lnTo>
                                <a:pt x="91" y="86"/>
                              </a:lnTo>
                              <a:lnTo>
                                <a:pt x="111" y="86"/>
                              </a:lnTo>
                              <a:lnTo>
                                <a:pt x="113" y="83"/>
                              </a:lnTo>
                              <a:lnTo>
                                <a:pt x="122" y="79"/>
                              </a:lnTo>
                              <a:lnTo>
                                <a:pt x="126" y="75"/>
                              </a:lnTo>
                              <a:lnTo>
                                <a:pt x="126" y="83"/>
                              </a:lnTo>
                              <a:lnTo>
                                <a:pt x="139" y="83"/>
                              </a:lnTo>
                              <a:lnTo>
                                <a:pt x="139" y="11"/>
                              </a:lnTo>
                              <a:lnTo>
                                <a:pt x="139" y="6"/>
                              </a:lnTo>
                              <a:lnTo>
                                <a:pt x="139" y="2"/>
                              </a:lnTo>
                              <a:close/>
                              <a:moveTo>
                                <a:pt x="170" y="2"/>
                              </a:moveTo>
                              <a:lnTo>
                                <a:pt x="155" y="2"/>
                              </a:lnTo>
                              <a:lnTo>
                                <a:pt x="155" y="86"/>
                              </a:lnTo>
                              <a:lnTo>
                                <a:pt x="170" y="86"/>
                              </a:lnTo>
                              <a:lnTo>
                                <a:pt x="17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4BCCC0" id="AutoShape 315" o:spid="_x0000_s1026" style="position:absolute;margin-left:381.7pt;margin-top:45.65pt;width:8.5pt;height:4.35pt;z-index:-15553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0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" path="m64,83l36,46,31,39,47,19r,-2l49,17r,-2l51,15r2,-2l60,13,60,2,47,2,44,4,40,6r-4,5l13,39,13,2,,2,,83r13,l13,50r7,-4l49,83r15,xm139,2r-13,l126,6r,9l126,66r-9,4l115,72r-4,3l97,75,91,72,89,68,84,61r,-35l89,19r4,-4l100,11r13,l115,13r4,l122,15r4,l126,6r-2,l122,4,117,2r-2,l113,,100,,91,4r-5,l84,8r-4,3l75,19r-2,7l71,30r,27l73,68r4,7l84,81r7,5l111,86r2,-3l122,79r4,-4l126,83r13,l139,11r,-5l139,2xm170,2r-15,l155,86r15,l170,2xe" fillcolor="#231f20" stroked="f">
                <v:path arrowok="t" o:connecttype="custom" o:connectlocs="22860,608965;29845,591820;31115,590550;32385,589280;38100,588010;29845,581025;25400,583565;8255,604520;0,581025;8255,632460;12700,608965;40640,632460;80010,581025;80010,589280;74295,624205;70485,627380;57785,625475;53340,618490;56515,591820;63500,586740;73025,588010;77470,589280;80010,583565;77470,582295;73025,581025;63500,579755;54610,582295;50800,586740;46355,596265;45085,615950;48895,627380;57785,634365;71755,632460;80010,627380;88265,632460;88265,583565;107950,581025;98425,634365;107950,581025" o:connectangles="0,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343" behindDoc="0" locked="0" layoutInCell="1" allowOverlap="1">
            <wp:simplePos x="0" y="0"/>
            <wp:positionH relativeFrom="page">
              <wp:posOffset>5021554</wp:posOffset>
            </wp:positionH>
            <wp:positionV relativeFrom="paragraph">
              <wp:posOffset>555655</wp:posOffset>
            </wp:positionV>
            <wp:extent cx="343189" cy="95250"/>
            <wp:effectExtent l="0" t="0" r="0" b="0"/>
            <wp:wrapTopAndBottom/>
            <wp:docPr id="435" name="image5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530.png"/>
                    <pic:cNvPicPr/>
                  </pic:nvPicPr>
                  <pic:blipFill>
                    <a:blip r:embed="rId8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18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44" behindDoc="0" locked="0" layoutInCell="1" allowOverlap="1">
            <wp:simplePos x="0" y="0"/>
            <wp:positionH relativeFrom="page">
              <wp:posOffset>5429567</wp:posOffset>
            </wp:positionH>
            <wp:positionV relativeFrom="paragraph">
              <wp:posOffset>579480</wp:posOffset>
            </wp:positionV>
            <wp:extent cx="89629" cy="71437"/>
            <wp:effectExtent l="0" t="0" r="0" b="0"/>
            <wp:wrapTopAndBottom/>
            <wp:docPr id="437" name="image5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age531.png"/>
                    <pic:cNvPicPr/>
                  </pic:nvPicPr>
                  <pic:blipFill>
                    <a:blip r:embed="rId8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29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345" behindDoc="0" locked="0" layoutInCell="1" allowOverlap="1">
            <wp:simplePos x="0" y="0"/>
            <wp:positionH relativeFrom="page">
              <wp:posOffset>5585193</wp:posOffset>
            </wp:positionH>
            <wp:positionV relativeFrom="paragraph">
              <wp:posOffset>555655</wp:posOffset>
            </wp:positionV>
            <wp:extent cx="361396" cy="95250"/>
            <wp:effectExtent l="0" t="0" r="0" b="0"/>
            <wp:wrapTopAndBottom/>
            <wp:docPr id="439" name="image5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age532.png"/>
                    <pic:cNvPicPr/>
                  </pic:nvPicPr>
                  <pic:blipFill>
                    <a:blip r:embed="rId8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396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764992" behindDoc="1" locked="0" layoutInCell="1" allowOverlap="1">
                <wp:simplePos x="0" y="0"/>
                <wp:positionH relativeFrom="page">
                  <wp:posOffset>6011545</wp:posOffset>
                </wp:positionH>
                <wp:positionV relativeFrom="paragraph">
                  <wp:posOffset>579755</wp:posOffset>
                </wp:positionV>
                <wp:extent cx="140335" cy="55245"/>
                <wp:effectExtent l="0" t="0" r="0" b="0"/>
                <wp:wrapTopAndBottom/>
                <wp:docPr id="580" name="AutoShape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335" cy="55245"/>
                        </a:xfrm>
                        <a:custGeom>
                          <a:avLst/>
                          <a:gdLst>
                            <a:gd name="T0" fmla="+- 0 9467 9467"/>
                            <a:gd name="T1" fmla="*/ T0 w 221"/>
                            <a:gd name="T2" fmla="+- 0 915 913"/>
                            <a:gd name="T3" fmla="*/ 915 h 87"/>
                            <a:gd name="T4" fmla="+- 0 9493 9467"/>
                            <a:gd name="T5" fmla="*/ T4 w 221"/>
                            <a:gd name="T6" fmla="+- 0 926 913"/>
                            <a:gd name="T7" fmla="*/ 926 h 87"/>
                            <a:gd name="T8" fmla="+- 0 9507 9467"/>
                            <a:gd name="T9" fmla="*/ T8 w 221"/>
                            <a:gd name="T10" fmla="+- 0 996 913"/>
                            <a:gd name="T11" fmla="*/ 996 h 87"/>
                            <a:gd name="T12" fmla="+- 0 9533 9467"/>
                            <a:gd name="T13" fmla="*/ T12 w 221"/>
                            <a:gd name="T14" fmla="+- 0 926 913"/>
                            <a:gd name="T15" fmla="*/ 926 h 87"/>
                            <a:gd name="T16" fmla="+- 0 9610 9467"/>
                            <a:gd name="T17" fmla="*/ T16 w 221"/>
                            <a:gd name="T18" fmla="+- 0 943 913"/>
                            <a:gd name="T19" fmla="*/ 943 h 87"/>
                            <a:gd name="T20" fmla="+- 0 9602 9467"/>
                            <a:gd name="T21" fmla="*/ T20 w 221"/>
                            <a:gd name="T22" fmla="+- 0 924 913"/>
                            <a:gd name="T23" fmla="*/ 924 h 87"/>
                            <a:gd name="T24" fmla="+- 0 9597 9467"/>
                            <a:gd name="T25" fmla="*/ T24 w 221"/>
                            <a:gd name="T26" fmla="+- 0 946 913"/>
                            <a:gd name="T27" fmla="*/ 946 h 87"/>
                            <a:gd name="T28" fmla="+- 0 9595 9467"/>
                            <a:gd name="T29" fmla="*/ T28 w 221"/>
                            <a:gd name="T30" fmla="+- 0 974 913"/>
                            <a:gd name="T31" fmla="*/ 974 h 87"/>
                            <a:gd name="T32" fmla="+- 0 9588 9467"/>
                            <a:gd name="T33" fmla="*/ T32 w 221"/>
                            <a:gd name="T34" fmla="+- 0 985 913"/>
                            <a:gd name="T35" fmla="*/ 985 h 87"/>
                            <a:gd name="T36" fmla="+- 0 9568 9467"/>
                            <a:gd name="T37" fmla="*/ T36 w 221"/>
                            <a:gd name="T38" fmla="+- 0 988 913"/>
                            <a:gd name="T39" fmla="*/ 988 h 87"/>
                            <a:gd name="T40" fmla="+- 0 9560 9467"/>
                            <a:gd name="T41" fmla="*/ T40 w 221"/>
                            <a:gd name="T42" fmla="+- 0 981 913"/>
                            <a:gd name="T43" fmla="*/ 981 h 87"/>
                            <a:gd name="T44" fmla="+- 0 9553 9467"/>
                            <a:gd name="T45" fmla="*/ T44 w 221"/>
                            <a:gd name="T46" fmla="+- 0 966 913"/>
                            <a:gd name="T47" fmla="*/ 966 h 87"/>
                            <a:gd name="T48" fmla="+- 0 9555 9467"/>
                            <a:gd name="T49" fmla="*/ T48 w 221"/>
                            <a:gd name="T50" fmla="+- 0 937 913"/>
                            <a:gd name="T51" fmla="*/ 937 h 87"/>
                            <a:gd name="T52" fmla="+- 0 9562 9467"/>
                            <a:gd name="T53" fmla="*/ T52 w 221"/>
                            <a:gd name="T54" fmla="+- 0 926 913"/>
                            <a:gd name="T55" fmla="*/ 926 h 87"/>
                            <a:gd name="T56" fmla="+- 0 9582 9467"/>
                            <a:gd name="T57" fmla="*/ T56 w 221"/>
                            <a:gd name="T58" fmla="+- 0 924 913"/>
                            <a:gd name="T59" fmla="*/ 924 h 87"/>
                            <a:gd name="T60" fmla="+- 0 9590 9467"/>
                            <a:gd name="T61" fmla="*/ T60 w 221"/>
                            <a:gd name="T62" fmla="+- 0 932 913"/>
                            <a:gd name="T63" fmla="*/ 932 h 87"/>
                            <a:gd name="T64" fmla="+- 0 9597 9467"/>
                            <a:gd name="T65" fmla="*/ T64 w 221"/>
                            <a:gd name="T66" fmla="+- 0 946 913"/>
                            <a:gd name="T67" fmla="*/ 946 h 87"/>
                            <a:gd name="T68" fmla="+- 0 9595 9467"/>
                            <a:gd name="T69" fmla="*/ T68 w 221"/>
                            <a:gd name="T70" fmla="+- 0 917 913"/>
                            <a:gd name="T71" fmla="*/ 917 h 87"/>
                            <a:gd name="T72" fmla="+- 0 9564 9467"/>
                            <a:gd name="T73" fmla="*/ T72 w 221"/>
                            <a:gd name="T74" fmla="+- 0 913 913"/>
                            <a:gd name="T75" fmla="*/ 913 h 87"/>
                            <a:gd name="T76" fmla="+- 0 9549 9467"/>
                            <a:gd name="T77" fmla="*/ T76 w 221"/>
                            <a:gd name="T78" fmla="+- 0 924 913"/>
                            <a:gd name="T79" fmla="*/ 924 h 87"/>
                            <a:gd name="T80" fmla="+- 0 9540 9467"/>
                            <a:gd name="T81" fmla="*/ T80 w 221"/>
                            <a:gd name="T82" fmla="+- 0 943 913"/>
                            <a:gd name="T83" fmla="*/ 943 h 87"/>
                            <a:gd name="T84" fmla="+- 0 9542 9467"/>
                            <a:gd name="T85" fmla="*/ T84 w 221"/>
                            <a:gd name="T86" fmla="+- 0 979 913"/>
                            <a:gd name="T87" fmla="*/ 979 h 87"/>
                            <a:gd name="T88" fmla="+- 0 9555 9467"/>
                            <a:gd name="T89" fmla="*/ T88 w 221"/>
                            <a:gd name="T90" fmla="+- 0 994 913"/>
                            <a:gd name="T91" fmla="*/ 994 h 87"/>
                            <a:gd name="T92" fmla="+- 0 9586 9467"/>
                            <a:gd name="T93" fmla="*/ T92 w 221"/>
                            <a:gd name="T94" fmla="+- 0 999 913"/>
                            <a:gd name="T95" fmla="*/ 999 h 87"/>
                            <a:gd name="T96" fmla="+- 0 9602 9467"/>
                            <a:gd name="T97" fmla="*/ T96 w 221"/>
                            <a:gd name="T98" fmla="+- 0 988 913"/>
                            <a:gd name="T99" fmla="*/ 988 h 87"/>
                            <a:gd name="T100" fmla="+- 0 9610 9467"/>
                            <a:gd name="T101" fmla="*/ T100 w 221"/>
                            <a:gd name="T102" fmla="+- 0 970 913"/>
                            <a:gd name="T103" fmla="*/ 970 h 87"/>
                            <a:gd name="T104" fmla="+- 0 9688 9467"/>
                            <a:gd name="T105" fmla="*/ T104 w 221"/>
                            <a:gd name="T106" fmla="+- 0 915 913"/>
                            <a:gd name="T107" fmla="*/ 915 h 87"/>
                            <a:gd name="T108" fmla="+- 0 9674 9467"/>
                            <a:gd name="T109" fmla="*/ T108 w 221"/>
                            <a:gd name="T110" fmla="+- 0 977 913"/>
                            <a:gd name="T111" fmla="*/ 977 h 87"/>
                            <a:gd name="T112" fmla="+- 0 9672 9467"/>
                            <a:gd name="T113" fmla="*/ T112 w 221"/>
                            <a:gd name="T114" fmla="+- 0 981 913"/>
                            <a:gd name="T115" fmla="*/ 981 h 87"/>
                            <a:gd name="T116" fmla="+- 0 9646 9467"/>
                            <a:gd name="T117" fmla="*/ T116 w 221"/>
                            <a:gd name="T118" fmla="+- 0 988 913"/>
                            <a:gd name="T119" fmla="*/ 988 h 87"/>
                            <a:gd name="T120" fmla="+- 0 9641 9467"/>
                            <a:gd name="T121" fmla="*/ T120 w 221"/>
                            <a:gd name="T122" fmla="+- 0 981 913"/>
                            <a:gd name="T123" fmla="*/ 981 h 87"/>
                            <a:gd name="T124" fmla="+- 0 9639 9467"/>
                            <a:gd name="T125" fmla="*/ T124 w 221"/>
                            <a:gd name="T126" fmla="+- 0 974 913"/>
                            <a:gd name="T127" fmla="*/ 974 h 87"/>
                            <a:gd name="T128" fmla="+- 0 9637 9467"/>
                            <a:gd name="T129" fmla="*/ T128 w 221"/>
                            <a:gd name="T130" fmla="+- 0 915 913"/>
                            <a:gd name="T131" fmla="*/ 915 h 87"/>
                            <a:gd name="T132" fmla="+- 0 9624 9467"/>
                            <a:gd name="T133" fmla="*/ T132 w 221"/>
                            <a:gd name="T134" fmla="+- 0 979 913"/>
                            <a:gd name="T135" fmla="*/ 979 h 87"/>
                            <a:gd name="T136" fmla="+- 0 9639 9467"/>
                            <a:gd name="T137" fmla="*/ T136 w 221"/>
                            <a:gd name="T138" fmla="+- 0 996 913"/>
                            <a:gd name="T139" fmla="*/ 996 h 87"/>
                            <a:gd name="T140" fmla="+- 0 9666 9467"/>
                            <a:gd name="T141" fmla="*/ T140 w 221"/>
                            <a:gd name="T142" fmla="+- 0 999 913"/>
                            <a:gd name="T143" fmla="*/ 999 h 87"/>
                            <a:gd name="T144" fmla="+- 0 9685 9467"/>
                            <a:gd name="T145" fmla="*/ T144 w 221"/>
                            <a:gd name="T146" fmla="+- 0 985 913"/>
                            <a:gd name="T147" fmla="*/ 985 h 87"/>
                            <a:gd name="T148" fmla="+- 0 9688 9467"/>
                            <a:gd name="T149" fmla="*/ T148 w 221"/>
                            <a:gd name="T150" fmla="+- 0 915 913"/>
                            <a:gd name="T151" fmla="*/ 915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221" h="87">
                              <a:moveTo>
                                <a:pt x="66" y="2"/>
                              </a:moveTo>
                              <a:lnTo>
                                <a:pt x="0" y="2"/>
                              </a:lnTo>
                              <a:lnTo>
                                <a:pt x="0" y="13"/>
                              </a:lnTo>
                              <a:lnTo>
                                <a:pt x="26" y="13"/>
                              </a:lnTo>
                              <a:lnTo>
                                <a:pt x="26" y="83"/>
                              </a:lnTo>
                              <a:lnTo>
                                <a:pt x="40" y="83"/>
                              </a:lnTo>
                              <a:lnTo>
                                <a:pt x="40" y="13"/>
                              </a:lnTo>
                              <a:lnTo>
                                <a:pt x="66" y="13"/>
                              </a:lnTo>
                              <a:lnTo>
                                <a:pt x="66" y="2"/>
                              </a:lnTo>
                              <a:close/>
                              <a:moveTo>
                                <a:pt x="143" y="30"/>
                              </a:moveTo>
                              <a:lnTo>
                                <a:pt x="141" y="19"/>
                              </a:lnTo>
                              <a:lnTo>
                                <a:pt x="135" y="11"/>
                              </a:lnTo>
                              <a:lnTo>
                                <a:pt x="130" y="6"/>
                              </a:lnTo>
                              <a:lnTo>
                                <a:pt x="130" y="33"/>
                              </a:lnTo>
                              <a:lnTo>
                                <a:pt x="130" y="55"/>
                              </a:lnTo>
                              <a:lnTo>
                                <a:pt x="128" y="61"/>
                              </a:lnTo>
                              <a:lnTo>
                                <a:pt x="123" y="68"/>
                              </a:lnTo>
                              <a:lnTo>
                                <a:pt x="121" y="72"/>
                              </a:lnTo>
                              <a:lnTo>
                                <a:pt x="115" y="75"/>
                              </a:lnTo>
                              <a:lnTo>
                                <a:pt x="101" y="75"/>
                              </a:lnTo>
                              <a:lnTo>
                                <a:pt x="95" y="72"/>
                              </a:lnTo>
                              <a:lnTo>
                                <a:pt x="93" y="68"/>
                              </a:lnTo>
                              <a:lnTo>
                                <a:pt x="88" y="61"/>
                              </a:lnTo>
                              <a:lnTo>
                                <a:pt x="86" y="53"/>
                              </a:lnTo>
                              <a:lnTo>
                                <a:pt x="86" y="33"/>
                              </a:lnTo>
                              <a:lnTo>
                                <a:pt x="88" y="24"/>
                              </a:lnTo>
                              <a:lnTo>
                                <a:pt x="93" y="19"/>
                              </a:lnTo>
                              <a:lnTo>
                                <a:pt x="95" y="13"/>
                              </a:lnTo>
                              <a:lnTo>
                                <a:pt x="101" y="11"/>
                              </a:lnTo>
                              <a:lnTo>
                                <a:pt x="115" y="11"/>
                              </a:lnTo>
                              <a:lnTo>
                                <a:pt x="121" y="13"/>
                              </a:lnTo>
                              <a:lnTo>
                                <a:pt x="123" y="19"/>
                              </a:lnTo>
                              <a:lnTo>
                                <a:pt x="128" y="24"/>
                              </a:lnTo>
                              <a:lnTo>
                                <a:pt x="130" y="33"/>
                              </a:lnTo>
                              <a:lnTo>
                                <a:pt x="130" y="6"/>
                              </a:lnTo>
                              <a:lnTo>
                                <a:pt x="128" y="4"/>
                              </a:lnTo>
                              <a:lnTo>
                                <a:pt x="119" y="0"/>
                              </a:lnTo>
                              <a:lnTo>
                                <a:pt x="97" y="0"/>
                              </a:lnTo>
                              <a:lnTo>
                                <a:pt x="88" y="4"/>
                              </a:lnTo>
                              <a:lnTo>
                                <a:pt x="82" y="11"/>
                              </a:lnTo>
                              <a:lnTo>
                                <a:pt x="77" y="19"/>
                              </a:lnTo>
                              <a:lnTo>
                                <a:pt x="73" y="30"/>
                              </a:lnTo>
                              <a:lnTo>
                                <a:pt x="73" y="57"/>
                              </a:lnTo>
                              <a:lnTo>
                                <a:pt x="75" y="66"/>
                              </a:lnTo>
                              <a:lnTo>
                                <a:pt x="82" y="75"/>
                              </a:lnTo>
                              <a:lnTo>
                                <a:pt x="88" y="81"/>
                              </a:lnTo>
                              <a:lnTo>
                                <a:pt x="97" y="86"/>
                              </a:lnTo>
                              <a:lnTo>
                                <a:pt x="119" y="86"/>
                              </a:lnTo>
                              <a:lnTo>
                                <a:pt x="128" y="83"/>
                              </a:lnTo>
                              <a:lnTo>
                                <a:pt x="135" y="75"/>
                              </a:lnTo>
                              <a:lnTo>
                                <a:pt x="141" y="68"/>
                              </a:lnTo>
                              <a:lnTo>
                                <a:pt x="143" y="57"/>
                              </a:lnTo>
                              <a:lnTo>
                                <a:pt x="143" y="30"/>
                              </a:lnTo>
                              <a:close/>
                              <a:moveTo>
                                <a:pt x="221" y="2"/>
                              </a:moveTo>
                              <a:lnTo>
                                <a:pt x="207" y="2"/>
                              </a:lnTo>
                              <a:lnTo>
                                <a:pt x="207" y="64"/>
                              </a:lnTo>
                              <a:lnTo>
                                <a:pt x="205" y="66"/>
                              </a:lnTo>
                              <a:lnTo>
                                <a:pt x="205" y="68"/>
                              </a:lnTo>
                              <a:lnTo>
                                <a:pt x="199" y="75"/>
                              </a:lnTo>
                              <a:lnTo>
                                <a:pt x="179" y="75"/>
                              </a:lnTo>
                              <a:lnTo>
                                <a:pt x="174" y="70"/>
                              </a:lnTo>
                              <a:lnTo>
                                <a:pt x="174" y="68"/>
                              </a:lnTo>
                              <a:lnTo>
                                <a:pt x="172" y="68"/>
                              </a:lnTo>
                              <a:lnTo>
                                <a:pt x="172" y="61"/>
                              </a:lnTo>
                              <a:lnTo>
                                <a:pt x="170" y="59"/>
                              </a:lnTo>
                              <a:lnTo>
                                <a:pt x="170" y="2"/>
                              </a:lnTo>
                              <a:lnTo>
                                <a:pt x="157" y="2"/>
                              </a:lnTo>
                              <a:lnTo>
                                <a:pt x="157" y="66"/>
                              </a:lnTo>
                              <a:lnTo>
                                <a:pt x="165" y="79"/>
                              </a:lnTo>
                              <a:lnTo>
                                <a:pt x="172" y="83"/>
                              </a:lnTo>
                              <a:lnTo>
                                <a:pt x="179" y="86"/>
                              </a:lnTo>
                              <a:lnTo>
                                <a:pt x="199" y="86"/>
                              </a:lnTo>
                              <a:lnTo>
                                <a:pt x="207" y="83"/>
                              </a:lnTo>
                              <a:lnTo>
                                <a:pt x="218" y="72"/>
                              </a:lnTo>
                              <a:lnTo>
                                <a:pt x="221" y="66"/>
                              </a:lnTo>
                              <a:lnTo>
                                <a:pt x="22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78A3F" id="AutoShape 314" o:spid="_x0000_s1026" style="position:absolute;margin-left:473.35pt;margin-top:45.65pt;width:11.05pt;height:4.35pt;z-index:-15551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1,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" path="m66,2l,2,,13r26,l26,83r14,l40,13r26,l66,2xm143,30l141,19r-6,-8l130,6r,27l130,55r-2,6l123,68r-2,4l115,75r-14,l95,72,93,68,88,61,86,53r,-20l88,24r5,-5l95,13r6,-2l115,11r6,2l123,19r5,5l130,33r,-27l128,4,119,,97,,88,4r-6,7l77,19,73,30r,27l75,66r7,9l88,81r9,5l119,86r9,-3l135,75r6,-7l143,57r,-27xm221,2r-14,l207,64r-2,2l205,68r-6,7l179,75r-5,-5l174,68r-2,l172,61r-2,-2l170,2r-13,l157,66r8,13l172,83r7,3l199,86r8,-3l218,72r3,-6l221,2xe" fillcolor="#231f20" stroked="f">
                <v:path arrowok="t" o:connecttype="custom" o:connectlocs="0,581025;16510,588010;25400,632460;41910,588010;90805,598805;85725,586740;82550,600710;81280,618490;76835,625475;64135,627380;59055,622935;54610,613410;55880,594995;60325,588010;73025,586740;78105,591820;82550,600710;81280,582295;61595,579755;52070,586740;46355,598805;47625,621665;55880,631190;75565,634365;85725,627380;90805,615950;140335,581025;131445,620395;130175,622935;113665,627380;110490,622935;109220,618490;107950,581025;99695,621665;109220,632460;126365,634365;138430,625475;140335,581025" o:connectangles="0,0,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65504" behindDoc="1" locked="0" layoutInCell="1" allowOverlap="1">
                <wp:simplePos x="0" y="0"/>
                <wp:positionH relativeFrom="page">
                  <wp:posOffset>1308735</wp:posOffset>
                </wp:positionH>
                <wp:positionV relativeFrom="paragraph">
                  <wp:posOffset>894715</wp:posOffset>
                </wp:positionV>
                <wp:extent cx="4843145" cy="416560"/>
                <wp:effectExtent l="0" t="0" r="0" b="0"/>
                <wp:wrapTopAndBottom/>
                <wp:docPr id="577" name="Group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3145" cy="416560"/>
                          <a:chOff x="2061" y="1409"/>
                          <a:chExt cx="7627" cy="656"/>
                        </a:xfrm>
                      </wpg:grpSpPr>
                      <pic:pic xmlns:pic="http://schemas.openxmlformats.org/drawingml/2006/picture">
                        <pic:nvPicPr>
                          <pic:cNvPr id="578" name="Picture 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1" y="1408"/>
                            <a:ext cx="7627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79" name="Text Box 312"/>
                        <wps:cNvSpPr txBox="1">
                          <a:spLocks noChangeArrowheads="1"/>
                        </wps:cNvSpPr>
                        <wps:spPr bwMode="auto">
                          <a:xfrm>
                            <a:off x="8515" y="1559"/>
                            <a:ext cx="65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1" o:spid="_x0000_s1579" style="position:absolute;margin-left:103.05pt;margin-top:70.45pt;width:381.35pt;height:32.8pt;z-index:-15550976;mso-wrap-distance-left:0;mso-wrap-distance-right:0;mso-position-horizontal-relative:page;mso-position-vertical-relative:text" coordorigin="2061,1409" coordsize="7627,6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">
                <v:shape id="Picture 313" o:spid="_x0000_s1580" type="#_x0000_t75" style="position:absolute;left:2061;top:1408;width:7627;height:6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vwa6+AAAA3AAAAA8AAABkcnMvZG93bnJldi54bWxET82KwjAQvgu+QxjBm6YudJVqFBEUe7T6&#10;AEMzpsVmUptsrW9vDsIeP77/zW6wjeip87VjBYt5AoK4dLpmo+B2Pc5WIHxA1tg4JgVv8rDbjkcb&#10;zLR78YX6IhgRQ9hnqKAKoc2k9GVFFv3ctcSRu7vOYoiwM1J3+IrhtpE/SfIrLdYcGyps6VBR+Sj+&#10;rILTLc/Pz0u/KpzJ07Y47hfp2yg1nQz7NYhAQ/gXf91nrSBdxrXxTDwCcvs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1vwa6+AAAA3AAAAA8AAAAAAAAAAAAAAAAAnwIAAGRy&#10;cy9kb3ducmV2LnhtbFBLBQYAAAAABAAEAPcAAACKAwAAAAA=&#10;">
                  <v:imagedata r:id="rId861" o:title=""/>
                </v:shape>
                <v:shape id="Text Box 312" o:spid="_x0000_s1581" type="#_x0000_t202" style="position:absolute;left:8515;top:1559;width:65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0nFsUA&#10;AADcAAAADwAAAGRycy9kb3ducmV2LnhtbESPQWvCQBSE74L/YXlCb7qxUKupq4goFAQxpoceX7PP&#10;ZDH7Ns1uNf57Vyh4HGbmG2a+7GwtLtR641jBeJSAIC6cNlwq+Mq3wykIH5A11o5JwY08LBf93hxT&#10;7a6c0eUYShEh7FNUUIXQpFL6oiKLfuQa4uidXGsxRNmWUrd4jXBby9ckmUiLhuNChQ2tKyrOxz+r&#10;YPXN2cb87n8O2SkzeT5LeDc5K/Uy6FYfIAJ14Rn+b39qBW/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ScW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pStyle w:val="a3"/>
        <w:spacing w:before="11"/>
        <w:rPr>
          <w:rFonts w:ascii="Tahoma"/>
          <w:sz w:val="5"/>
        </w:rPr>
      </w:pPr>
    </w:p>
    <w:p w:rsidR="00193DAD" w:rsidRDefault="00193DAD">
      <w:pPr>
        <w:pStyle w:val="a3"/>
        <w:spacing w:before="3"/>
        <w:rPr>
          <w:rFonts w:ascii="Tahoma"/>
          <w:sz w:val="11"/>
        </w:rPr>
      </w:pPr>
    </w:p>
    <w:p w:rsidR="00193DAD" w:rsidRDefault="00193DAD">
      <w:pPr>
        <w:rPr>
          <w:rFonts w:ascii="Tahoma"/>
          <w:sz w:val="11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DC0ED1">
      <w:pPr>
        <w:pStyle w:val="a3"/>
        <w:rPr>
          <w:rFonts w:ascii="Tahoma"/>
        </w:rPr>
      </w:pPr>
      <w:r>
        <w:rPr>
          <w:noProof/>
          <w:lang w:eastAsia="el-GR"/>
        </w:rPr>
        <w:lastRenderedPageBreak/>
        <mc:AlternateContent>
          <mc:Choice Requires="wpg">
            <w:drawing>
              <wp:anchor distT="0" distB="0" distL="114300" distR="114300" simplePos="0" relativeHeight="485192704" behindDoc="1" locked="0" layoutInCell="1" allowOverlap="1">
                <wp:simplePos x="0" y="0"/>
                <wp:positionH relativeFrom="page">
                  <wp:posOffset>864235</wp:posOffset>
                </wp:positionH>
                <wp:positionV relativeFrom="page">
                  <wp:posOffset>1188085</wp:posOffset>
                </wp:positionV>
                <wp:extent cx="5899150" cy="8423910"/>
                <wp:effectExtent l="0" t="0" r="0" b="0"/>
                <wp:wrapNone/>
                <wp:docPr id="378" name="Group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9150" cy="8423910"/>
                          <a:chOff x="1361" y="1871"/>
                          <a:chExt cx="9290" cy="13266"/>
                        </a:xfrm>
                      </wpg:grpSpPr>
                      <wps:wsp>
                        <wps:cNvPr id="380" name="Rectangle 310"/>
                        <wps:cNvSpPr>
                          <a:spLocks noChangeArrowheads="1"/>
                        </wps:cNvSpPr>
                        <wps:spPr bwMode="auto">
                          <a:xfrm>
                            <a:off x="1366" y="1877"/>
                            <a:ext cx="9278" cy="132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Freeform 309"/>
                        <wps:cNvSpPr>
                          <a:spLocks/>
                        </wps:cNvSpPr>
                        <wps:spPr bwMode="auto">
                          <a:xfrm>
                            <a:off x="1360" y="1871"/>
                            <a:ext cx="9290" cy="13267"/>
                          </a:xfrm>
                          <a:custGeom>
                            <a:avLst/>
                            <a:gdLst>
                              <a:gd name="T0" fmla="+- 0 10650 1361"/>
                              <a:gd name="T1" fmla="*/ T0 w 9290"/>
                              <a:gd name="T2" fmla="+- 0 1871 1871"/>
                              <a:gd name="T3" fmla="*/ 1871 h 13267"/>
                              <a:gd name="T4" fmla="+- 0 10638 1361"/>
                              <a:gd name="T5" fmla="*/ T4 w 9290"/>
                              <a:gd name="T6" fmla="+- 0 1871 1871"/>
                              <a:gd name="T7" fmla="*/ 1871 h 13267"/>
                              <a:gd name="T8" fmla="+- 0 10638 1361"/>
                              <a:gd name="T9" fmla="*/ T8 w 9290"/>
                              <a:gd name="T10" fmla="+- 0 1885 1871"/>
                              <a:gd name="T11" fmla="*/ 1885 h 13267"/>
                              <a:gd name="T12" fmla="+- 0 10638 1361"/>
                              <a:gd name="T13" fmla="*/ T12 w 9290"/>
                              <a:gd name="T14" fmla="+- 0 15125 1871"/>
                              <a:gd name="T15" fmla="*/ 15125 h 13267"/>
                              <a:gd name="T16" fmla="+- 0 1373 1361"/>
                              <a:gd name="T17" fmla="*/ T16 w 9290"/>
                              <a:gd name="T18" fmla="+- 0 15125 1871"/>
                              <a:gd name="T19" fmla="*/ 15125 h 13267"/>
                              <a:gd name="T20" fmla="+- 0 1373 1361"/>
                              <a:gd name="T21" fmla="*/ T20 w 9290"/>
                              <a:gd name="T22" fmla="+- 0 1885 1871"/>
                              <a:gd name="T23" fmla="*/ 1885 h 13267"/>
                              <a:gd name="T24" fmla="+- 0 10638 1361"/>
                              <a:gd name="T25" fmla="*/ T24 w 9290"/>
                              <a:gd name="T26" fmla="+- 0 1885 1871"/>
                              <a:gd name="T27" fmla="*/ 1885 h 13267"/>
                              <a:gd name="T28" fmla="+- 0 10638 1361"/>
                              <a:gd name="T29" fmla="*/ T28 w 9290"/>
                              <a:gd name="T30" fmla="+- 0 1871 1871"/>
                              <a:gd name="T31" fmla="*/ 1871 h 13267"/>
                              <a:gd name="T32" fmla="+- 0 1367 1361"/>
                              <a:gd name="T33" fmla="*/ T32 w 9290"/>
                              <a:gd name="T34" fmla="+- 0 1871 1871"/>
                              <a:gd name="T35" fmla="*/ 1871 h 13267"/>
                              <a:gd name="T36" fmla="+- 0 1361 1361"/>
                              <a:gd name="T37" fmla="*/ T36 w 9290"/>
                              <a:gd name="T38" fmla="+- 0 1871 1871"/>
                              <a:gd name="T39" fmla="*/ 1871 h 13267"/>
                              <a:gd name="T40" fmla="+- 0 1361 1361"/>
                              <a:gd name="T41" fmla="*/ T40 w 9290"/>
                              <a:gd name="T42" fmla="+- 0 1885 1871"/>
                              <a:gd name="T43" fmla="*/ 1885 h 13267"/>
                              <a:gd name="T44" fmla="+- 0 1361 1361"/>
                              <a:gd name="T45" fmla="*/ T44 w 9290"/>
                              <a:gd name="T46" fmla="+- 0 15125 1871"/>
                              <a:gd name="T47" fmla="*/ 15125 h 13267"/>
                              <a:gd name="T48" fmla="+- 0 1361 1361"/>
                              <a:gd name="T49" fmla="*/ T48 w 9290"/>
                              <a:gd name="T50" fmla="+- 0 15137 1871"/>
                              <a:gd name="T51" fmla="*/ 15137 h 13267"/>
                              <a:gd name="T52" fmla="+- 0 10650 1361"/>
                              <a:gd name="T53" fmla="*/ T52 w 9290"/>
                              <a:gd name="T54" fmla="+- 0 15137 1871"/>
                              <a:gd name="T55" fmla="*/ 15137 h 13267"/>
                              <a:gd name="T56" fmla="+- 0 10650 1361"/>
                              <a:gd name="T57" fmla="*/ T56 w 9290"/>
                              <a:gd name="T58" fmla="+- 0 15125 1871"/>
                              <a:gd name="T59" fmla="*/ 15125 h 13267"/>
                              <a:gd name="T60" fmla="+- 0 10650 1361"/>
                              <a:gd name="T61" fmla="*/ T60 w 9290"/>
                              <a:gd name="T62" fmla="+- 0 1885 1871"/>
                              <a:gd name="T63" fmla="*/ 1885 h 13267"/>
                              <a:gd name="T64" fmla="+- 0 10650 1361"/>
                              <a:gd name="T65" fmla="*/ T64 w 9290"/>
                              <a:gd name="T66" fmla="+- 0 1879 1871"/>
                              <a:gd name="T67" fmla="*/ 1879 h 13267"/>
                              <a:gd name="T68" fmla="+- 0 10650 1361"/>
                              <a:gd name="T69" fmla="*/ T68 w 9290"/>
                              <a:gd name="T70" fmla="+- 0 1871 1871"/>
                              <a:gd name="T71" fmla="*/ 1871 h 132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290" h="13267">
                                <a:moveTo>
                                  <a:pt x="9289" y="0"/>
                                </a:moveTo>
                                <a:lnTo>
                                  <a:pt x="9277" y="0"/>
                                </a:lnTo>
                                <a:lnTo>
                                  <a:pt x="9277" y="14"/>
                                </a:lnTo>
                                <a:lnTo>
                                  <a:pt x="9277" y="13254"/>
                                </a:lnTo>
                                <a:lnTo>
                                  <a:pt x="12" y="13254"/>
                                </a:lnTo>
                                <a:lnTo>
                                  <a:pt x="12" y="14"/>
                                </a:lnTo>
                                <a:lnTo>
                                  <a:pt x="9277" y="14"/>
                                </a:lnTo>
                                <a:lnTo>
                                  <a:pt x="9277" y="0"/>
                                </a:lnTo>
                                <a:lnTo>
                                  <a:pt x="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0" y="13254"/>
                                </a:lnTo>
                                <a:lnTo>
                                  <a:pt x="0" y="13266"/>
                                </a:lnTo>
                                <a:lnTo>
                                  <a:pt x="9289" y="13266"/>
                                </a:lnTo>
                                <a:lnTo>
                                  <a:pt x="9289" y="13254"/>
                                </a:lnTo>
                                <a:lnTo>
                                  <a:pt x="9289" y="14"/>
                                </a:lnTo>
                                <a:lnTo>
                                  <a:pt x="9289" y="8"/>
                                </a:lnTo>
                                <a:lnTo>
                                  <a:pt x="92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4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16" y="1978"/>
                            <a:ext cx="2935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6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5" y="2356"/>
                            <a:ext cx="3826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8" name="Picture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8" y="2356"/>
                            <a:ext cx="2155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0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9" y="3531"/>
                            <a:ext cx="206" cy="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2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89" y="3519"/>
                            <a:ext cx="608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4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4" y="3519"/>
                            <a:ext cx="204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6" name="Picture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58" y="3519"/>
                            <a:ext cx="5355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8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10" y="3519"/>
                            <a:ext cx="567" cy="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0" name="Picture 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9" y="5068"/>
                            <a:ext cx="2599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2" name="AutoShape 299"/>
                        <wps:cNvSpPr>
                          <a:spLocks/>
                        </wps:cNvSpPr>
                        <wps:spPr bwMode="auto">
                          <a:xfrm>
                            <a:off x="5574" y="5099"/>
                            <a:ext cx="204" cy="86"/>
                          </a:xfrm>
                          <a:custGeom>
                            <a:avLst/>
                            <a:gdLst>
                              <a:gd name="T0" fmla="+- 0 5614 5574"/>
                              <a:gd name="T1" fmla="*/ T0 w 204"/>
                              <a:gd name="T2" fmla="+- 0 5135 5099"/>
                              <a:gd name="T3" fmla="*/ 5135 h 86"/>
                              <a:gd name="T4" fmla="+- 0 5620 5574"/>
                              <a:gd name="T5" fmla="*/ T4 w 204"/>
                              <a:gd name="T6" fmla="+- 0 5102 5099"/>
                              <a:gd name="T7" fmla="*/ 5102 h 86"/>
                              <a:gd name="T8" fmla="+- 0 5595 5574"/>
                              <a:gd name="T9" fmla="*/ T8 w 204"/>
                              <a:gd name="T10" fmla="+- 0 5102 5099"/>
                              <a:gd name="T11" fmla="*/ 5102 h 86"/>
                              <a:gd name="T12" fmla="+- 0 5574 5574"/>
                              <a:gd name="T13" fmla="*/ T12 w 204"/>
                              <a:gd name="T14" fmla="+- 0 5182 5099"/>
                              <a:gd name="T15" fmla="*/ 5182 h 86"/>
                              <a:gd name="T16" fmla="+- 0 5595 5574"/>
                              <a:gd name="T17" fmla="*/ T16 w 204"/>
                              <a:gd name="T18" fmla="+- 0 5155 5099"/>
                              <a:gd name="T19" fmla="*/ 5155 h 86"/>
                              <a:gd name="T20" fmla="+- 0 5624 5574"/>
                              <a:gd name="T21" fmla="*/ T20 w 204"/>
                              <a:gd name="T22" fmla="+- 0 5182 5099"/>
                              <a:gd name="T23" fmla="*/ 5182 h 86"/>
                              <a:gd name="T24" fmla="+- 0 5740 5574"/>
                              <a:gd name="T25" fmla="*/ T24 w 204"/>
                              <a:gd name="T26" fmla="+- 0 5102 5099"/>
                              <a:gd name="T27" fmla="*/ 5102 h 86"/>
                              <a:gd name="T28" fmla="+- 0 5719 5574"/>
                              <a:gd name="T29" fmla="*/ T28 w 204"/>
                              <a:gd name="T30" fmla="+- 0 5106 5099"/>
                              <a:gd name="T31" fmla="*/ 5106 h 86"/>
                              <a:gd name="T32" fmla="+- 0 5717 5574"/>
                              <a:gd name="T33" fmla="*/ T32 w 204"/>
                              <a:gd name="T34" fmla="+- 0 5114 5099"/>
                              <a:gd name="T35" fmla="*/ 5114 h 86"/>
                              <a:gd name="T36" fmla="+- 0 5713 5574"/>
                              <a:gd name="T37" fmla="*/ T36 w 204"/>
                              <a:gd name="T38" fmla="+- 0 5133 5099"/>
                              <a:gd name="T39" fmla="*/ 5133 h 86"/>
                              <a:gd name="T40" fmla="+- 0 5711 5574"/>
                              <a:gd name="T41" fmla="*/ T40 w 204"/>
                              <a:gd name="T42" fmla="+- 0 5158 5099"/>
                              <a:gd name="T43" fmla="*/ 5158 h 86"/>
                              <a:gd name="T44" fmla="+- 0 5705 5574"/>
                              <a:gd name="T45" fmla="*/ T44 w 204"/>
                              <a:gd name="T46" fmla="+- 0 5166 5099"/>
                              <a:gd name="T47" fmla="*/ 5166 h 86"/>
                              <a:gd name="T48" fmla="+- 0 5690 5574"/>
                              <a:gd name="T49" fmla="*/ T48 w 204"/>
                              <a:gd name="T50" fmla="+- 0 5168 5099"/>
                              <a:gd name="T51" fmla="*/ 5168 h 86"/>
                              <a:gd name="T52" fmla="+- 0 5682 5574"/>
                              <a:gd name="T53" fmla="*/ T52 w 204"/>
                              <a:gd name="T54" fmla="+- 0 5160 5099"/>
                              <a:gd name="T55" fmla="*/ 5160 h 86"/>
                              <a:gd name="T56" fmla="+- 0 5678 5574"/>
                              <a:gd name="T57" fmla="*/ T56 w 204"/>
                              <a:gd name="T58" fmla="+- 0 5126 5099"/>
                              <a:gd name="T59" fmla="*/ 5126 h 86"/>
                              <a:gd name="T60" fmla="+- 0 5684 5574"/>
                              <a:gd name="T61" fmla="*/ T60 w 204"/>
                              <a:gd name="T62" fmla="+- 0 5118 5099"/>
                              <a:gd name="T63" fmla="*/ 5118 h 86"/>
                              <a:gd name="T64" fmla="+- 0 5699 5574"/>
                              <a:gd name="T65" fmla="*/ T64 w 204"/>
                              <a:gd name="T66" fmla="+- 0 5116 5099"/>
                              <a:gd name="T67" fmla="*/ 5116 h 86"/>
                              <a:gd name="T68" fmla="+- 0 5711 5574"/>
                              <a:gd name="T69" fmla="*/ T68 w 204"/>
                              <a:gd name="T70" fmla="+- 0 5126 5099"/>
                              <a:gd name="T71" fmla="*/ 5126 h 86"/>
                              <a:gd name="T72" fmla="+- 0 5713 5574"/>
                              <a:gd name="T73" fmla="*/ T72 w 204"/>
                              <a:gd name="T74" fmla="+- 0 5107 5099"/>
                              <a:gd name="T75" fmla="*/ 5107 h 86"/>
                              <a:gd name="T76" fmla="+- 0 5703 5574"/>
                              <a:gd name="T77" fmla="*/ T76 w 204"/>
                              <a:gd name="T78" fmla="+- 0 5099 5099"/>
                              <a:gd name="T79" fmla="*/ 5099 h 86"/>
                              <a:gd name="T80" fmla="+- 0 5672 5574"/>
                              <a:gd name="T81" fmla="*/ T80 w 204"/>
                              <a:gd name="T82" fmla="+- 0 5104 5099"/>
                              <a:gd name="T83" fmla="*/ 5104 h 86"/>
                              <a:gd name="T84" fmla="+- 0 5659 5574"/>
                              <a:gd name="T85" fmla="*/ T84 w 204"/>
                              <a:gd name="T86" fmla="+- 0 5118 5099"/>
                              <a:gd name="T87" fmla="*/ 5118 h 86"/>
                              <a:gd name="T88" fmla="+- 0 5657 5574"/>
                              <a:gd name="T89" fmla="*/ T88 w 204"/>
                              <a:gd name="T90" fmla="+- 0 5151 5099"/>
                              <a:gd name="T91" fmla="*/ 5151 h 86"/>
                              <a:gd name="T92" fmla="+- 0 5665 5574"/>
                              <a:gd name="T93" fmla="*/ T92 w 204"/>
                              <a:gd name="T94" fmla="+- 0 5170 5099"/>
                              <a:gd name="T95" fmla="*/ 5170 h 86"/>
                              <a:gd name="T96" fmla="+- 0 5680 5574"/>
                              <a:gd name="T97" fmla="*/ T96 w 204"/>
                              <a:gd name="T98" fmla="+- 0 5184 5099"/>
                              <a:gd name="T99" fmla="*/ 5184 h 86"/>
                              <a:gd name="T100" fmla="+- 0 5711 5574"/>
                              <a:gd name="T101" fmla="*/ T100 w 204"/>
                              <a:gd name="T102" fmla="+- 0 5178 5099"/>
                              <a:gd name="T103" fmla="*/ 5178 h 86"/>
                              <a:gd name="T104" fmla="+- 0 5717 5574"/>
                              <a:gd name="T105" fmla="*/ T104 w 204"/>
                              <a:gd name="T106" fmla="+- 0 5172 5099"/>
                              <a:gd name="T107" fmla="*/ 5172 h 86"/>
                              <a:gd name="T108" fmla="+- 0 5719 5574"/>
                              <a:gd name="T109" fmla="*/ T108 w 204"/>
                              <a:gd name="T110" fmla="+- 0 5180 5099"/>
                              <a:gd name="T111" fmla="*/ 5180 h 86"/>
                              <a:gd name="T112" fmla="+- 0 5740 5574"/>
                              <a:gd name="T113" fmla="*/ T112 w 204"/>
                              <a:gd name="T114" fmla="+- 0 5182 5099"/>
                              <a:gd name="T115" fmla="*/ 5182 h 86"/>
                              <a:gd name="T116" fmla="+- 0 5734 5574"/>
                              <a:gd name="T117" fmla="*/ T116 w 204"/>
                              <a:gd name="T118" fmla="+- 0 5170 5099"/>
                              <a:gd name="T119" fmla="*/ 5170 h 86"/>
                              <a:gd name="T120" fmla="+- 0 5732 5574"/>
                              <a:gd name="T121" fmla="*/ T120 w 204"/>
                              <a:gd name="T122" fmla="+- 0 5153 5099"/>
                              <a:gd name="T123" fmla="*/ 5153 h 86"/>
                              <a:gd name="T124" fmla="+- 0 5734 5574"/>
                              <a:gd name="T125" fmla="*/ T124 w 204"/>
                              <a:gd name="T126" fmla="+- 0 5124 5099"/>
                              <a:gd name="T127" fmla="*/ 5124 h 86"/>
                              <a:gd name="T128" fmla="+- 0 5734 5574"/>
                              <a:gd name="T129" fmla="*/ T128 w 204"/>
                              <a:gd name="T130" fmla="+- 0 5114 5099"/>
                              <a:gd name="T131" fmla="*/ 5114 h 86"/>
                              <a:gd name="T132" fmla="+- 0 5740 5574"/>
                              <a:gd name="T133" fmla="*/ T132 w 204"/>
                              <a:gd name="T134" fmla="+- 0 5102 5099"/>
                              <a:gd name="T135" fmla="*/ 5102 h 86"/>
                              <a:gd name="T136" fmla="+- 0 5755 5574"/>
                              <a:gd name="T137" fmla="*/ T136 w 204"/>
                              <a:gd name="T138" fmla="+- 0 5099 5099"/>
                              <a:gd name="T139" fmla="*/ 5099 h 86"/>
                              <a:gd name="T140" fmla="+- 0 5777 5574"/>
                              <a:gd name="T141" fmla="*/ T140 w 204"/>
                              <a:gd name="T142" fmla="+- 0 5182 5099"/>
                              <a:gd name="T143" fmla="*/ 5182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204" h="86">
                                <a:moveTo>
                                  <a:pt x="77" y="83"/>
                                </a:moveTo>
                                <a:lnTo>
                                  <a:pt x="40" y="36"/>
                                </a:lnTo>
                                <a:lnTo>
                                  <a:pt x="75" y="3"/>
                                </a:lnTo>
                                <a:lnTo>
                                  <a:pt x="46" y="3"/>
                                </a:lnTo>
                                <a:lnTo>
                                  <a:pt x="21" y="29"/>
                                </a:lnTo>
                                <a:lnTo>
                                  <a:pt x="21" y="3"/>
                                </a:lnTo>
                                <a:lnTo>
                                  <a:pt x="0" y="3"/>
                                </a:lnTo>
                                <a:lnTo>
                                  <a:pt x="0" y="83"/>
                                </a:lnTo>
                                <a:lnTo>
                                  <a:pt x="21" y="83"/>
                                </a:lnTo>
                                <a:lnTo>
                                  <a:pt x="21" y="56"/>
                                </a:lnTo>
                                <a:lnTo>
                                  <a:pt x="25" y="50"/>
                                </a:lnTo>
                                <a:lnTo>
                                  <a:pt x="50" y="83"/>
                                </a:lnTo>
                                <a:lnTo>
                                  <a:pt x="77" y="83"/>
                                </a:lnTo>
                                <a:close/>
                                <a:moveTo>
                                  <a:pt x="166" y="3"/>
                                </a:moveTo>
                                <a:lnTo>
                                  <a:pt x="147" y="3"/>
                                </a:lnTo>
                                <a:lnTo>
                                  <a:pt x="145" y="7"/>
                                </a:lnTo>
                                <a:lnTo>
                                  <a:pt x="143" y="13"/>
                                </a:lnTo>
                                <a:lnTo>
                                  <a:pt x="143" y="15"/>
                                </a:lnTo>
                                <a:lnTo>
                                  <a:pt x="139" y="8"/>
                                </a:lnTo>
                                <a:lnTo>
                                  <a:pt x="139" y="34"/>
                                </a:lnTo>
                                <a:lnTo>
                                  <a:pt x="139" y="52"/>
                                </a:lnTo>
                                <a:lnTo>
                                  <a:pt x="137" y="59"/>
                                </a:lnTo>
                                <a:lnTo>
                                  <a:pt x="133" y="63"/>
                                </a:lnTo>
                                <a:lnTo>
                                  <a:pt x="131" y="67"/>
                                </a:lnTo>
                                <a:lnTo>
                                  <a:pt x="127" y="69"/>
                                </a:lnTo>
                                <a:lnTo>
                                  <a:pt x="116" y="69"/>
                                </a:lnTo>
                                <a:lnTo>
                                  <a:pt x="110" y="67"/>
                                </a:lnTo>
                                <a:lnTo>
                                  <a:pt x="108" y="61"/>
                                </a:lnTo>
                                <a:lnTo>
                                  <a:pt x="104" y="56"/>
                                </a:lnTo>
                                <a:lnTo>
                                  <a:pt x="104" y="27"/>
                                </a:lnTo>
                                <a:lnTo>
                                  <a:pt x="108" y="23"/>
                                </a:lnTo>
                                <a:lnTo>
                                  <a:pt x="110" y="19"/>
                                </a:lnTo>
                                <a:lnTo>
                                  <a:pt x="116" y="17"/>
                                </a:lnTo>
                                <a:lnTo>
                                  <a:pt x="125" y="17"/>
                                </a:lnTo>
                                <a:lnTo>
                                  <a:pt x="129" y="19"/>
                                </a:lnTo>
                                <a:lnTo>
                                  <a:pt x="137" y="27"/>
                                </a:lnTo>
                                <a:lnTo>
                                  <a:pt x="139" y="34"/>
                                </a:lnTo>
                                <a:lnTo>
                                  <a:pt x="139" y="8"/>
                                </a:lnTo>
                                <a:lnTo>
                                  <a:pt x="137" y="5"/>
                                </a:lnTo>
                                <a:lnTo>
                                  <a:pt x="129" y="0"/>
                                </a:lnTo>
                                <a:lnTo>
                                  <a:pt x="106" y="0"/>
                                </a:lnTo>
                                <a:lnTo>
                                  <a:pt x="98" y="5"/>
                                </a:lnTo>
                                <a:lnTo>
                                  <a:pt x="91" y="11"/>
                                </a:lnTo>
                                <a:lnTo>
                                  <a:pt x="85" y="19"/>
                                </a:lnTo>
                                <a:lnTo>
                                  <a:pt x="83" y="29"/>
                                </a:lnTo>
                                <a:lnTo>
                                  <a:pt x="83" y="52"/>
                                </a:lnTo>
                                <a:lnTo>
                                  <a:pt x="85" y="63"/>
                                </a:lnTo>
                                <a:lnTo>
                                  <a:pt x="91" y="71"/>
                                </a:lnTo>
                                <a:lnTo>
                                  <a:pt x="98" y="81"/>
                                </a:lnTo>
                                <a:lnTo>
                                  <a:pt x="106" y="85"/>
                                </a:lnTo>
                                <a:lnTo>
                                  <a:pt x="129" y="85"/>
                                </a:lnTo>
                                <a:lnTo>
                                  <a:pt x="137" y="79"/>
                                </a:lnTo>
                                <a:lnTo>
                                  <a:pt x="143" y="69"/>
                                </a:lnTo>
                                <a:lnTo>
                                  <a:pt x="143" y="73"/>
                                </a:lnTo>
                                <a:lnTo>
                                  <a:pt x="145" y="75"/>
                                </a:lnTo>
                                <a:lnTo>
                                  <a:pt x="145" y="81"/>
                                </a:lnTo>
                                <a:lnTo>
                                  <a:pt x="147" y="83"/>
                                </a:lnTo>
                                <a:lnTo>
                                  <a:pt x="166" y="83"/>
                                </a:lnTo>
                                <a:lnTo>
                                  <a:pt x="162" y="77"/>
                                </a:lnTo>
                                <a:lnTo>
                                  <a:pt x="160" y="71"/>
                                </a:lnTo>
                                <a:lnTo>
                                  <a:pt x="160" y="63"/>
                                </a:lnTo>
                                <a:lnTo>
                                  <a:pt x="158" y="54"/>
                                </a:lnTo>
                                <a:lnTo>
                                  <a:pt x="158" y="34"/>
                                </a:lnTo>
                                <a:lnTo>
                                  <a:pt x="160" y="25"/>
                                </a:lnTo>
                                <a:lnTo>
                                  <a:pt x="160" y="17"/>
                                </a:lnTo>
                                <a:lnTo>
                                  <a:pt x="160" y="15"/>
                                </a:lnTo>
                                <a:lnTo>
                                  <a:pt x="162" y="9"/>
                                </a:lnTo>
                                <a:lnTo>
                                  <a:pt x="166" y="3"/>
                                </a:lnTo>
                                <a:close/>
                                <a:moveTo>
                                  <a:pt x="203" y="0"/>
                                </a:moveTo>
                                <a:lnTo>
                                  <a:pt x="181" y="0"/>
                                </a:lnTo>
                                <a:lnTo>
                                  <a:pt x="181" y="83"/>
                                </a:lnTo>
                                <a:lnTo>
                                  <a:pt x="203" y="83"/>
                                </a:lnTo>
                                <a:lnTo>
                                  <a:pt x="2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4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7" y="5068"/>
                            <a:ext cx="349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6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67" y="5068"/>
                            <a:ext cx="2155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8" name="AutoShape 296"/>
                        <wps:cNvSpPr>
                          <a:spLocks/>
                        </wps:cNvSpPr>
                        <wps:spPr bwMode="auto">
                          <a:xfrm>
                            <a:off x="2129" y="6463"/>
                            <a:ext cx="48" cy="59"/>
                          </a:xfrm>
                          <a:custGeom>
                            <a:avLst/>
                            <a:gdLst>
                              <a:gd name="T0" fmla="+- 0 2153 2130"/>
                              <a:gd name="T1" fmla="*/ T0 w 48"/>
                              <a:gd name="T2" fmla="+- 0 6520 6464"/>
                              <a:gd name="T3" fmla="*/ 6520 h 59"/>
                              <a:gd name="T4" fmla="+- 0 2157 2130"/>
                              <a:gd name="T5" fmla="*/ T4 w 48"/>
                              <a:gd name="T6" fmla="+- 0 6522 6464"/>
                              <a:gd name="T7" fmla="*/ 6522 h 59"/>
                              <a:gd name="T8" fmla="+- 0 2155 2130"/>
                              <a:gd name="T9" fmla="*/ T8 w 48"/>
                              <a:gd name="T10" fmla="+- 0 6495 6464"/>
                              <a:gd name="T11" fmla="*/ 6495 h 59"/>
                              <a:gd name="T12" fmla="+- 0 2153 2130"/>
                              <a:gd name="T13" fmla="*/ T12 w 48"/>
                              <a:gd name="T14" fmla="+- 0 6503 6464"/>
                              <a:gd name="T15" fmla="*/ 6503 h 59"/>
                              <a:gd name="T16" fmla="+- 0 2151 2130"/>
                              <a:gd name="T17" fmla="*/ T16 w 48"/>
                              <a:gd name="T18" fmla="+- 0 6510 6464"/>
                              <a:gd name="T19" fmla="*/ 6510 h 59"/>
                              <a:gd name="T20" fmla="+- 0 2149 2130"/>
                              <a:gd name="T21" fmla="*/ T20 w 48"/>
                              <a:gd name="T22" fmla="+- 0 6516 6464"/>
                              <a:gd name="T23" fmla="*/ 6516 h 59"/>
                              <a:gd name="T24" fmla="+- 0 2151 2130"/>
                              <a:gd name="T25" fmla="*/ T24 w 48"/>
                              <a:gd name="T26" fmla="+- 0 6520 6464"/>
                              <a:gd name="T27" fmla="*/ 6520 h 59"/>
                              <a:gd name="T28" fmla="+- 0 2159 2130"/>
                              <a:gd name="T29" fmla="*/ T28 w 48"/>
                              <a:gd name="T30" fmla="+- 0 6518 6464"/>
                              <a:gd name="T31" fmla="*/ 6518 h 59"/>
                              <a:gd name="T32" fmla="+- 0 2161 2130"/>
                              <a:gd name="T33" fmla="*/ T32 w 48"/>
                              <a:gd name="T34" fmla="+- 0 6512 6464"/>
                              <a:gd name="T35" fmla="*/ 6512 h 59"/>
                              <a:gd name="T36" fmla="+- 0 2157 2130"/>
                              <a:gd name="T37" fmla="*/ T36 w 48"/>
                              <a:gd name="T38" fmla="+- 0 6503 6464"/>
                              <a:gd name="T39" fmla="*/ 6503 h 59"/>
                              <a:gd name="T40" fmla="+- 0 2155 2130"/>
                              <a:gd name="T41" fmla="*/ T40 w 48"/>
                              <a:gd name="T42" fmla="+- 0 6495 6464"/>
                              <a:gd name="T43" fmla="*/ 6495 h 59"/>
                              <a:gd name="T44" fmla="+- 0 2134 2130"/>
                              <a:gd name="T45" fmla="*/ T44 w 48"/>
                              <a:gd name="T46" fmla="+- 0 6507 6464"/>
                              <a:gd name="T47" fmla="*/ 6507 h 59"/>
                              <a:gd name="T48" fmla="+- 0 2138 2130"/>
                              <a:gd name="T49" fmla="*/ T48 w 48"/>
                              <a:gd name="T50" fmla="+- 0 6510 6464"/>
                              <a:gd name="T51" fmla="*/ 6510 h 59"/>
                              <a:gd name="T52" fmla="+- 0 2176 2130"/>
                              <a:gd name="T53" fmla="*/ T52 w 48"/>
                              <a:gd name="T54" fmla="+- 0 6507 6464"/>
                              <a:gd name="T55" fmla="*/ 6507 h 59"/>
                              <a:gd name="T56" fmla="+- 0 2171 2130"/>
                              <a:gd name="T57" fmla="*/ T56 w 48"/>
                              <a:gd name="T58" fmla="+- 0 6510 6464"/>
                              <a:gd name="T59" fmla="*/ 6510 h 59"/>
                              <a:gd name="T60" fmla="+- 0 2176 2130"/>
                              <a:gd name="T61" fmla="*/ T60 w 48"/>
                              <a:gd name="T62" fmla="+- 0 6507 6464"/>
                              <a:gd name="T63" fmla="*/ 6507 h 59"/>
                              <a:gd name="T64" fmla="+- 0 2140 2130"/>
                              <a:gd name="T65" fmla="*/ T64 w 48"/>
                              <a:gd name="T66" fmla="+- 0 6495 6464"/>
                              <a:gd name="T67" fmla="*/ 6495 h 59"/>
                              <a:gd name="T68" fmla="+- 0 2134 2130"/>
                              <a:gd name="T69" fmla="*/ T68 w 48"/>
                              <a:gd name="T70" fmla="+- 0 6497 6464"/>
                              <a:gd name="T71" fmla="*/ 6497 h 59"/>
                              <a:gd name="T72" fmla="+- 0 2132 2130"/>
                              <a:gd name="T73" fmla="*/ T72 w 48"/>
                              <a:gd name="T74" fmla="+- 0 6499 6464"/>
                              <a:gd name="T75" fmla="*/ 6499 h 59"/>
                              <a:gd name="T76" fmla="+- 0 2130 2130"/>
                              <a:gd name="T77" fmla="*/ T76 w 48"/>
                              <a:gd name="T78" fmla="+- 0 6503 6464"/>
                              <a:gd name="T79" fmla="*/ 6503 h 59"/>
                              <a:gd name="T80" fmla="+- 0 2132 2130"/>
                              <a:gd name="T81" fmla="*/ T80 w 48"/>
                              <a:gd name="T82" fmla="+- 0 6505 6464"/>
                              <a:gd name="T83" fmla="*/ 6505 h 59"/>
                              <a:gd name="T84" fmla="+- 0 2142 2130"/>
                              <a:gd name="T85" fmla="*/ T84 w 48"/>
                              <a:gd name="T86" fmla="+- 0 6507 6464"/>
                              <a:gd name="T87" fmla="*/ 6507 h 59"/>
                              <a:gd name="T88" fmla="+- 0 2153 2130"/>
                              <a:gd name="T89" fmla="*/ T88 w 48"/>
                              <a:gd name="T90" fmla="+- 0 6495 6464"/>
                              <a:gd name="T91" fmla="*/ 6495 h 59"/>
                              <a:gd name="T92" fmla="+- 0 2155 2130"/>
                              <a:gd name="T93" fmla="*/ T92 w 48"/>
                              <a:gd name="T94" fmla="+- 0 6495 6464"/>
                              <a:gd name="T95" fmla="*/ 6495 h 59"/>
                              <a:gd name="T96" fmla="+- 0 2169 2130"/>
                              <a:gd name="T97" fmla="*/ T96 w 48"/>
                              <a:gd name="T98" fmla="+- 0 6507 6464"/>
                              <a:gd name="T99" fmla="*/ 6507 h 59"/>
                              <a:gd name="T100" fmla="+- 0 2178 2130"/>
                              <a:gd name="T101" fmla="*/ T100 w 48"/>
                              <a:gd name="T102" fmla="+- 0 6501 6464"/>
                              <a:gd name="T103" fmla="*/ 6501 h 59"/>
                              <a:gd name="T104" fmla="+- 0 2159 2130"/>
                              <a:gd name="T105" fmla="*/ T104 w 48"/>
                              <a:gd name="T106" fmla="+- 0 6493 6464"/>
                              <a:gd name="T107" fmla="*/ 6493 h 59"/>
                              <a:gd name="T108" fmla="+- 0 2147 2130"/>
                              <a:gd name="T109" fmla="*/ T108 w 48"/>
                              <a:gd name="T110" fmla="+- 0 6495 6464"/>
                              <a:gd name="T111" fmla="*/ 6495 h 59"/>
                              <a:gd name="T112" fmla="+- 0 2159 2130"/>
                              <a:gd name="T113" fmla="*/ T112 w 48"/>
                              <a:gd name="T114" fmla="+- 0 6493 6464"/>
                              <a:gd name="T115" fmla="*/ 6493 h 59"/>
                              <a:gd name="T116" fmla="+- 0 2151 2130"/>
                              <a:gd name="T117" fmla="*/ T116 w 48"/>
                              <a:gd name="T118" fmla="+- 0 6491 6464"/>
                              <a:gd name="T119" fmla="*/ 6491 h 59"/>
                              <a:gd name="T120" fmla="+- 0 2157 2130"/>
                              <a:gd name="T121" fmla="*/ T120 w 48"/>
                              <a:gd name="T122" fmla="+- 0 6493 6464"/>
                              <a:gd name="T123" fmla="*/ 6493 h 59"/>
                              <a:gd name="T124" fmla="+- 0 2165 2130"/>
                              <a:gd name="T125" fmla="*/ T124 w 48"/>
                              <a:gd name="T126" fmla="+- 0 6489 6464"/>
                              <a:gd name="T127" fmla="*/ 6489 h 59"/>
                              <a:gd name="T128" fmla="+- 0 2147 2130"/>
                              <a:gd name="T129" fmla="*/ T128 w 48"/>
                              <a:gd name="T130" fmla="+- 0 6491 6464"/>
                              <a:gd name="T131" fmla="*/ 6491 h 59"/>
                              <a:gd name="T132" fmla="+- 0 2165 2130"/>
                              <a:gd name="T133" fmla="*/ T132 w 48"/>
                              <a:gd name="T134" fmla="+- 0 6489 6464"/>
                              <a:gd name="T135" fmla="*/ 6489 h 59"/>
                              <a:gd name="T136" fmla="+- 0 2132 2130"/>
                              <a:gd name="T137" fmla="*/ T136 w 48"/>
                              <a:gd name="T138" fmla="+- 0 6476 6464"/>
                              <a:gd name="T139" fmla="*/ 6476 h 59"/>
                              <a:gd name="T140" fmla="+- 0 2130 2130"/>
                              <a:gd name="T141" fmla="*/ T140 w 48"/>
                              <a:gd name="T142" fmla="+- 0 6478 6464"/>
                              <a:gd name="T143" fmla="*/ 6478 h 59"/>
                              <a:gd name="T144" fmla="+- 0 2134 2130"/>
                              <a:gd name="T145" fmla="*/ T144 w 48"/>
                              <a:gd name="T146" fmla="+- 0 6487 6464"/>
                              <a:gd name="T147" fmla="*/ 6487 h 59"/>
                              <a:gd name="T148" fmla="+- 0 2151 2130"/>
                              <a:gd name="T149" fmla="*/ T148 w 48"/>
                              <a:gd name="T150" fmla="+- 0 6489 6464"/>
                              <a:gd name="T151" fmla="*/ 6489 h 59"/>
                              <a:gd name="T152" fmla="+- 0 2140 2130"/>
                              <a:gd name="T153" fmla="*/ T152 w 48"/>
                              <a:gd name="T154" fmla="+- 0 6476 6464"/>
                              <a:gd name="T155" fmla="*/ 6476 h 59"/>
                              <a:gd name="T156" fmla="+- 0 2153 2130"/>
                              <a:gd name="T157" fmla="*/ T156 w 48"/>
                              <a:gd name="T158" fmla="+- 0 6464 6464"/>
                              <a:gd name="T159" fmla="*/ 6464 h 59"/>
                              <a:gd name="T160" fmla="+- 0 2149 2130"/>
                              <a:gd name="T161" fmla="*/ T160 w 48"/>
                              <a:gd name="T162" fmla="+- 0 6472 6464"/>
                              <a:gd name="T163" fmla="*/ 6472 h 59"/>
                              <a:gd name="T164" fmla="+- 0 2153 2130"/>
                              <a:gd name="T165" fmla="*/ T164 w 48"/>
                              <a:gd name="T166" fmla="+- 0 6487 6464"/>
                              <a:gd name="T167" fmla="*/ 6487 h 59"/>
                              <a:gd name="T168" fmla="+- 0 2157 2130"/>
                              <a:gd name="T169" fmla="*/ T168 w 48"/>
                              <a:gd name="T170" fmla="+- 0 6489 6464"/>
                              <a:gd name="T171" fmla="*/ 6489 h 59"/>
                              <a:gd name="T172" fmla="+- 0 2159 2130"/>
                              <a:gd name="T173" fmla="*/ T172 w 48"/>
                              <a:gd name="T174" fmla="+- 0 6478 6464"/>
                              <a:gd name="T175" fmla="*/ 6478 h 59"/>
                              <a:gd name="T176" fmla="+- 0 2161 2130"/>
                              <a:gd name="T177" fmla="*/ T176 w 48"/>
                              <a:gd name="T178" fmla="+- 0 6472 6464"/>
                              <a:gd name="T179" fmla="*/ 6472 h 59"/>
                              <a:gd name="T180" fmla="+- 0 2157 2130"/>
                              <a:gd name="T181" fmla="*/ T180 w 48"/>
                              <a:gd name="T182" fmla="+- 0 6464 6464"/>
                              <a:gd name="T183" fmla="*/ 6464 h 59"/>
                              <a:gd name="T184" fmla="+- 0 2169 2130"/>
                              <a:gd name="T185" fmla="*/ T184 w 48"/>
                              <a:gd name="T186" fmla="+- 0 6476 6464"/>
                              <a:gd name="T187" fmla="*/ 6476 h 59"/>
                              <a:gd name="T188" fmla="+- 0 2163 2130"/>
                              <a:gd name="T189" fmla="*/ T188 w 48"/>
                              <a:gd name="T190" fmla="+- 0 6485 6464"/>
                              <a:gd name="T191" fmla="*/ 6485 h 59"/>
                              <a:gd name="T192" fmla="+- 0 2171 2130"/>
                              <a:gd name="T193" fmla="*/ T192 w 48"/>
                              <a:gd name="T194" fmla="+- 0 6489 6464"/>
                              <a:gd name="T195" fmla="*/ 6489 h 59"/>
                              <a:gd name="T196" fmla="+- 0 2176 2130"/>
                              <a:gd name="T197" fmla="*/ T196 w 48"/>
                              <a:gd name="T198" fmla="+- 0 6485 6464"/>
                              <a:gd name="T199" fmla="*/ 6485 h 59"/>
                              <a:gd name="T200" fmla="+- 0 2178 2130"/>
                              <a:gd name="T201" fmla="*/ T200 w 48"/>
                              <a:gd name="T202" fmla="+- 0 6476 6464"/>
                              <a:gd name="T203" fmla="*/ 6476 h 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48" h="59">
                                <a:moveTo>
                                  <a:pt x="27" y="56"/>
                                </a:moveTo>
                                <a:lnTo>
                                  <a:pt x="23" y="56"/>
                                </a:lnTo>
                                <a:lnTo>
                                  <a:pt x="23" y="58"/>
                                </a:lnTo>
                                <a:lnTo>
                                  <a:pt x="27" y="58"/>
                                </a:lnTo>
                                <a:lnTo>
                                  <a:pt x="27" y="56"/>
                                </a:lnTo>
                                <a:close/>
                                <a:moveTo>
                                  <a:pt x="25" y="31"/>
                                </a:moveTo>
                                <a:lnTo>
                                  <a:pt x="23" y="31"/>
                                </a:lnTo>
                                <a:lnTo>
                                  <a:pt x="23" y="39"/>
                                </a:lnTo>
                                <a:lnTo>
                                  <a:pt x="21" y="41"/>
                                </a:lnTo>
                                <a:lnTo>
                                  <a:pt x="21" y="46"/>
                                </a:lnTo>
                                <a:lnTo>
                                  <a:pt x="19" y="48"/>
                                </a:lnTo>
                                <a:lnTo>
                                  <a:pt x="19" y="52"/>
                                </a:lnTo>
                                <a:lnTo>
                                  <a:pt x="21" y="54"/>
                                </a:lnTo>
                                <a:lnTo>
                                  <a:pt x="21" y="56"/>
                                </a:lnTo>
                                <a:lnTo>
                                  <a:pt x="29" y="56"/>
                                </a:lnTo>
                                <a:lnTo>
                                  <a:pt x="29" y="54"/>
                                </a:lnTo>
                                <a:lnTo>
                                  <a:pt x="31" y="52"/>
                                </a:lnTo>
                                <a:lnTo>
                                  <a:pt x="31" y="48"/>
                                </a:lnTo>
                                <a:lnTo>
                                  <a:pt x="29" y="46"/>
                                </a:lnTo>
                                <a:lnTo>
                                  <a:pt x="27" y="39"/>
                                </a:lnTo>
                                <a:lnTo>
                                  <a:pt x="27" y="33"/>
                                </a:lnTo>
                                <a:lnTo>
                                  <a:pt x="25" y="31"/>
                                </a:lnTo>
                                <a:close/>
                                <a:moveTo>
                                  <a:pt x="8" y="43"/>
                                </a:moveTo>
                                <a:lnTo>
                                  <a:pt x="4" y="43"/>
                                </a:lnTo>
                                <a:lnTo>
                                  <a:pt x="4" y="46"/>
                                </a:lnTo>
                                <a:lnTo>
                                  <a:pt x="8" y="46"/>
                                </a:lnTo>
                                <a:lnTo>
                                  <a:pt x="8" y="43"/>
                                </a:lnTo>
                                <a:close/>
                                <a:moveTo>
                                  <a:pt x="46" y="43"/>
                                </a:moveTo>
                                <a:lnTo>
                                  <a:pt x="41" y="43"/>
                                </a:lnTo>
                                <a:lnTo>
                                  <a:pt x="41" y="46"/>
                                </a:lnTo>
                                <a:lnTo>
                                  <a:pt x="46" y="46"/>
                                </a:lnTo>
                                <a:lnTo>
                                  <a:pt x="46" y="43"/>
                                </a:lnTo>
                                <a:close/>
                                <a:moveTo>
                                  <a:pt x="23" y="31"/>
                                </a:moveTo>
                                <a:lnTo>
                                  <a:pt x="10" y="31"/>
                                </a:lnTo>
                                <a:lnTo>
                                  <a:pt x="8" y="33"/>
                                </a:lnTo>
                                <a:lnTo>
                                  <a:pt x="4" y="33"/>
                                </a:lnTo>
                                <a:lnTo>
                                  <a:pt x="4" y="35"/>
                                </a:lnTo>
                                <a:lnTo>
                                  <a:pt x="2" y="35"/>
                                </a:lnTo>
                                <a:lnTo>
                                  <a:pt x="2" y="37"/>
                                </a:lnTo>
                                <a:lnTo>
                                  <a:pt x="0" y="39"/>
                                </a:lnTo>
                                <a:lnTo>
                                  <a:pt x="0" y="41"/>
                                </a:lnTo>
                                <a:lnTo>
                                  <a:pt x="2" y="41"/>
                                </a:lnTo>
                                <a:lnTo>
                                  <a:pt x="2" y="43"/>
                                </a:lnTo>
                                <a:lnTo>
                                  <a:pt x="12" y="43"/>
                                </a:lnTo>
                                <a:lnTo>
                                  <a:pt x="14" y="39"/>
                                </a:lnTo>
                                <a:lnTo>
                                  <a:pt x="23" y="31"/>
                                </a:lnTo>
                                <a:close/>
                                <a:moveTo>
                                  <a:pt x="41" y="31"/>
                                </a:moveTo>
                                <a:lnTo>
                                  <a:pt x="25" y="31"/>
                                </a:lnTo>
                                <a:lnTo>
                                  <a:pt x="29" y="33"/>
                                </a:lnTo>
                                <a:lnTo>
                                  <a:pt x="39" y="43"/>
                                </a:lnTo>
                                <a:lnTo>
                                  <a:pt x="48" y="43"/>
                                </a:lnTo>
                                <a:lnTo>
                                  <a:pt x="48" y="37"/>
                                </a:lnTo>
                                <a:lnTo>
                                  <a:pt x="41" y="31"/>
                                </a:lnTo>
                                <a:close/>
                                <a:moveTo>
                                  <a:pt x="29" y="29"/>
                                </a:moveTo>
                                <a:lnTo>
                                  <a:pt x="19" y="29"/>
                                </a:lnTo>
                                <a:lnTo>
                                  <a:pt x="17" y="31"/>
                                </a:lnTo>
                                <a:lnTo>
                                  <a:pt x="33" y="31"/>
                                </a:lnTo>
                                <a:lnTo>
                                  <a:pt x="29" y="29"/>
                                </a:lnTo>
                                <a:close/>
                                <a:moveTo>
                                  <a:pt x="29" y="27"/>
                                </a:moveTo>
                                <a:lnTo>
                                  <a:pt x="21" y="27"/>
                                </a:lnTo>
                                <a:lnTo>
                                  <a:pt x="23" y="29"/>
                                </a:lnTo>
                                <a:lnTo>
                                  <a:pt x="27" y="29"/>
                                </a:lnTo>
                                <a:lnTo>
                                  <a:pt x="29" y="27"/>
                                </a:lnTo>
                                <a:close/>
                                <a:moveTo>
                                  <a:pt x="35" y="25"/>
                                </a:moveTo>
                                <a:lnTo>
                                  <a:pt x="14" y="25"/>
                                </a:lnTo>
                                <a:lnTo>
                                  <a:pt x="17" y="27"/>
                                </a:lnTo>
                                <a:lnTo>
                                  <a:pt x="33" y="27"/>
                                </a:lnTo>
                                <a:lnTo>
                                  <a:pt x="35" y="25"/>
                                </a:lnTo>
                                <a:close/>
                                <a:moveTo>
                                  <a:pt x="10" y="12"/>
                                </a:moveTo>
                                <a:lnTo>
                                  <a:pt x="2" y="12"/>
                                </a:lnTo>
                                <a:lnTo>
                                  <a:pt x="2" y="14"/>
                                </a:lnTo>
                                <a:lnTo>
                                  <a:pt x="0" y="14"/>
                                </a:lnTo>
                                <a:lnTo>
                                  <a:pt x="0" y="19"/>
                                </a:lnTo>
                                <a:lnTo>
                                  <a:pt x="4" y="23"/>
                                </a:lnTo>
                                <a:lnTo>
                                  <a:pt x="8" y="25"/>
                                </a:lnTo>
                                <a:lnTo>
                                  <a:pt x="21" y="25"/>
                                </a:lnTo>
                                <a:lnTo>
                                  <a:pt x="19" y="21"/>
                                </a:lnTo>
                                <a:lnTo>
                                  <a:pt x="10" y="12"/>
                                </a:lnTo>
                                <a:close/>
                                <a:moveTo>
                                  <a:pt x="27" y="0"/>
                                </a:moveTo>
                                <a:lnTo>
                                  <a:pt x="23" y="0"/>
                                </a:lnTo>
                                <a:lnTo>
                                  <a:pt x="19" y="4"/>
                                </a:lnTo>
                                <a:lnTo>
                                  <a:pt x="19" y="8"/>
                                </a:lnTo>
                                <a:lnTo>
                                  <a:pt x="23" y="16"/>
                                </a:lnTo>
                                <a:lnTo>
                                  <a:pt x="23" y="23"/>
                                </a:lnTo>
                                <a:lnTo>
                                  <a:pt x="25" y="25"/>
                                </a:lnTo>
                                <a:lnTo>
                                  <a:pt x="27" y="25"/>
                                </a:lnTo>
                                <a:lnTo>
                                  <a:pt x="27" y="19"/>
                                </a:lnTo>
                                <a:lnTo>
                                  <a:pt x="29" y="14"/>
                                </a:lnTo>
                                <a:lnTo>
                                  <a:pt x="29" y="12"/>
                                </a:lnTo>
                                <a:lnTo>
                                  <a:pt x="31" y="8"/>
                                </a:lnTo>
                                <a:lnTo>
                                  <a:pt x="31" y="4"/>
                                </a:lnTo>
                                <a:lnTo>
                                  <a:pt x="27" y="0"/>
                                </a:lnTo>
                                <a:close/>
                                <a:moveTo>
                                  <a:pt x="48" y="12"/>
                                </a:moveTo>
                                <a:lnTo>
                                  <a:pt x="39" y="12"/>
                                </a:lnTo>
                                <a:lnTo>
                                  <a:pt x="35" y="16"/>
                                </a:lnTo>
                                <a:lnTo>
                                  <a:pt x="33" y="21"/>
                                </a:lnTo>
                                <a:lnTo>
                                  <a:pt x="29" y="25"/>
                                </a:lnTo>
                                <a:lnTo>
                                  <a:pt x="41" y="25"/>
                                </a:lnTo>
                                <a:lnTo>
                                  <a:pt x="46" y="23"/>
                                </a:lnTo>
                                <a:lnTo>
                                  <a:pt x="46" y="21"/>
                                </a:lnTo>
                                <a:lnTo>
                                  <a:pt x="48" y="21"/>
                                </a:lnTo>
                                <a:lnTo>
                                  <a:pt x="48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0" name="Picture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7" y="6424"/>
                            <a:ext cx="8407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2" name="Picture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0" y="7197"/>
                            <a:ext cx="3976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4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3" y="7197"/>
                            <a:ext cx="596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16" name="AutoShape 292"/>
                        <wps:cNvSpPr>
                          <a:spLocks/>
                        </wps:cNvSpPr>
                        <wps:spPr bwMode="auto">
                          <a:xfrm>
                            <a:off x="6982" y="7229"/>
                            <a:ext cx="202" cy="86"/>
                          </a:xfrm>
                          <a:custGeom>
                            <a:avLst/>
                            <a:gdLst>
                              <a:gd name="T0" fmla="+- 0 7024 6982"/>
                              <a:gd name="T1" fmla="*/ T0 w 202"/>
                              <a:gd name="T2" fmla="+- 0 7266 7229"/>
                              <a:gd name="T3" fmla="*/ 7266 h 86"/>
                              <a:gd name="T4" fmla="+- 0 7030 6982"/>
                              <a:gd name="T5" fmla="*/ T4 w 202"/>
                              <a:gd name="T6" fmla="+- 0 7231 7229"/>
                              <a:gd name="T7" fmla="*/ 7231 h 86"/>
                              <a:gd name="T8" fmla="+- 0 7003 6982"/>
                              <a:gd name="T9" fmla="*/ T8 w 202"/>
                              <a:gd name="T10" fmla="+- 0 7231 7229"/>
                              <a:gd name="T11" fmla="*/ 7231 h 86"/>
                              <a:gd name="T12" fmla="+- 0 6982 6982"/>
                              <a:gd name="T13" fmla="*/ T12 w 202"/>
                              <a:gd name="T14" fmla="+- 0 7312 7229"/>
                              <a:gd name="T15" fmla="*/ 7312 h 86"/>
                              <a:gd name="T16" fmla="+- 0 7003 6982"/>
                              <a:gd name="T17" fmla="*/ T16 w 202"/>
                              <a:gd name="T18" fmla="+- 0 7285 7229"/>
                              <a:gd name="T19" fmla="*/ 7285 h 86"/>
                              <a:gd name="T20" fmla="+- 0 7034 6982"/>
                              <a:gd name="T21" fmla="*/ T20 w 202"/>
                              <a:gd name="T22" fmla="+- 0 7312 7229"/>
                              <a:gd name="T23" fmla="*/ 7312 h 86"/>
                              <a:gd name="T24" fmla="+- 0 7146 6982"/>
                              <a:gd name="T25" fmla="*/ T24 w 202"/>
                              <a:gd name="T26" fmla="+- 0 7231 7229"/>
                              <a:gd name="T27" fmla="*/ 7231 h 86"/>
                              <a:gd name="T28" fmla="+- 0 7127 6982"/>
                              <a:gd name="T29" fmla="*/ T28 w 202"/>
                              <a:gd name="T30" fmla="+- 0 7237 7229"/>
                              <a:gd name="T31" fmla="*/ 7237 h 86"/>
                              <a:gd name="T32" fmla="+- 0 7125 6982"/>
                              <a:gd name="T33" fmla="*/ T32 w 202"/>
                              <a:gd name="T34" fmla="+- 0 7246 7229"/>
                              <a:gd name="T35" fmla="*/ 7246 h 86"/>
                              <a:gd name="T36" fmla="+- 0 7119 6982"/>
                              <a:gd name="T37" fmla="*/ T36 w 202"/>
                              <a:gd name="T38" fmla="+- 0 7264 7229"/>
                              <a:gd name="T39" fmla="*/ 7264 h 86"/>
                              <a:gd name="T40" fmla="+- 0 7111 6982"/>
                              <a:gd name="T41" fmla="*/ T40 w 202"/>
                              <a:gd name="T42" fmla="+- 0 7295 7229"/>
                              <a:gd name="T43" fmla="*/ 7295 h 86"/>
                              <a:gd name="T44" fmla="+- 0 7096 6982"/>
                              <a:gd name="T45" fmla="*/ T44 w 202"/>
                              <a:gd name="T46" fmla="+- 0 7297 7229"/>
                              <a:gd name="T47" fmla="*/ 7297 h 86"/>
                              <a:gd name="T48" fmla="+- 0 7090 6982"/>
                              <a:gd name="T49" fmla="*/ T48 w 202"/>
                              <a:gd name="T50" fmla="+- 0 7291 7229"/>
                              <a:gd name="T51" fmla="*/ 7291 h 86"/>
                              <a:gd name="T52" fmla="+- 0 7084 6982"/>
                              <a:gd name="T53" fmla="*/ T52 w 202"/>
                              <a:gd name="T54" fmla="+- 0 7281 7229"/>
                              <a:gd name="T55" fmla="*/ 7281 h 86"/>
                              <a:gd name="T56" fmla="+- 0 7086 6982"/>
                              <a:gd name="T57" fmla="*/ T56 w 202"/>
                              <a:gd name="T58" fmla="+- 0 7258 7229"/>
                              <a:gd name="T59" fmla="*/ 7258 h 86"/>
                              <a:gd name="T60" fmla="+- 0 7092 6982"/>
                              <a:gd name="T61" fmla="*/ T60 w 202"/>
                              <a:gd name="T62" fmla="+- 0 7250 7229"/>
                              <a:gd name="T63" fmla="*/ 7250 h 86"/>
                              <a:gd name="T64" fmla="+- 0 7107 6982"/>
                              <a:gd name="T65" fmla="*/ T64 w 202"/>
                              <a:gd name="T66" fmla="+- 0 7246 7229"/>
                              <a:gd name="T67" fmla="*/ 7246 h 86"/>
                              <a:gd name="T68" fmla="+- 0 7117 6982"/>
                              <a:gd name="T69" fmla="*/ T68 w 202"/>
                              <a:gd name="T70" fmla="+- 0 7258 7229"/>
                              <a:gd name="T71" fmla="*/ 7258 h 86"/>
                              <a:gd name="T72" fmla="+- 0 7119 6982"/>
                              <a:gd name="T73" fmla="*/ T72 w 202"/>
                              <a:gd name="T74" fmla="+- 0 7235 7229"/>
                              <a:gd name="T75" fmla="*/ 7235 h 86"/>
                              <a:gd name="T76" fmla="+- 0 7088 6982"/>
                              <a:gd name="T77" fmla="*/ T76 w 202"/>
                              <a:gd name="T78" fmla="+- 0 7229 7229"/>
                              <a:gd name="T79" fmla="*/ 7229 h 86"/>
                              <a:gd name="T80" fmla="+- 0 7067 6982"/>
                              <a:gd name="T81" fmla="*/ T80 w 202"/>
                              <a:gd name="T82" fmla="+- 0 7250 7229"/>
                              <a:gd name="T83" fmla="*/ 7250 h 86"/>
                              <a:gd name="T84" fmla="+- 0 7063 6982"/>
                              <a:gd name="T85" fmla="*/ T84 w 202"/>
                              <a:gd name="T86" fmla="+- 0 7283 7229"/>
                              <a:gd name="T87" fmla="*/ 7283 h 86"/>
                              <a:gd name="T88" fmla="+- 0 7080 6982"/>
                              <a:gd name="T89" fmla="*/ T88 w 202"/>
                              <a:gd name="T90" fmla="+- 0 7310 7229"/>
                              <a:gd name="T91" fmla="*/ 7310 h 86"/>
                              <a:gd name="T92" fmla="+- 0 7111 6982"/>
                              <a:gd name="T93" fmla="*/ T92 w 202"/>
                              <a:gd name="T94" fmla="+- 0 7314 7229"/>
                              <a:gd name="T95" fmla="*/ 7314 h 86"/>
                              <a:gd name="T96" fmla="+- 0 7125 6982"/>
                              <a:gd name="T97" fmla="*/ T96 w 202"/>
                              <a:gd name="T98" fmla="+- 0 7300 7229"/>
                              <a:gd name="T99" fmla="*/ 7300 h 86"/>
                              <a:gd name="T100" fmla="+- 0 7127 6982"/>
                              <a:gd name="T101" fmla="*/ T100 w 202"/>
                              <a:gd name="T102" fmla="+- 0 7308 7229"/>
                              <a:gd name="T103" fmla="*/ 7308 h 86"/>
                              <a:gd name="T104" fmla="+- 0 7146 6982"/>
                              <a:gd name="T105" fmla="*/ T104 w 202"/>
                              <a:gd name="T106" fmla="+- 0 7312 7229"/>
                              <a:gd name="T107" fmla="*/ 7312 h 86"/>
                              <a:gd name="T108" fmla="+- 0 7141 6982"/>
                              <a:gd name="T109" fmla="*/ T108 w 202"/>
                              <a:gd name="T110" fmla="+- 0 7297 7229"/>
                              <a:gd name="T111" fmla="*/ 7297 h 86"/>
                              <a:gd name="T112" fmla="+- 0 7140 6982"/>
                              <a:gd name="T113" fmla="*/ T112 w 202"/>
                              <a:gd name="T114" fmla="+- 0 7285 7229"/>
                              <a:gd name="T115" fmla="*/ 7285 h 86"/>
                              <a:gd name="T116" fmla="+- 0 7138 6982"/>
                              <a:gd name="T117" fmla="*/ T116 w 202"/>
                              <a:gd name="T118" fmla="+- 0 7271 7229"/>
                              <a:gd name="T119" fmla="*/ 7271 h 86"/>
                              <a:gd name="T120" fmla="+- 0 7140 6982"/>
                              <a:gd name="T121" fmla="*/ T120 w 202"/>
                              <a:gd name="T122" fmla="+- 0 7254 7229"/>
                              <a:gd name="T123" fmla="*/ 7254 h 86"/>
                              <a:gd name="T124" fmla="+- 0 7146 6982"/>
                              <a:gd name="T125" fmla="*/ T124 w 202"/>
                              <a:gd name="T126" fmla="+- 0 7231 7229"/>
                              <a:gd name="T127" fmla="*/ 7231 h 86"/>
                              <a:gd name="T128" fmla="+- 0 7160 6982"/>
                              <a:gd name="T129" fmla="*/ T128 w 202"/>
                              <a:gd name="T130" fmla="+- 0 7231 7229"/>
                              <a:gd name="T131" fmla="*/ 7231 h 86"/>
                              <a:gd name="T132" fmla="+- 0 7183 6982"/>
                              <a:gd name="T133" fmla="*/ T132 w 202"/>
                              <a:gd name="T134" fmla="+- 0 7314 7229"/>
                              <a:gd name="T135" fmla="*/ 7314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02" h="86">
                                <a:moveTo>
                                  <a:pt x="77" y="83"/>
                                </a:moveTo>
                                <a:lnTo>
                                  <a:pt x="42" y="37"/>
                                </a:lnTo>
                                <a:lnTo>
                                  <a:pt x="75" y="2"/>
                                </a:lnTo>
                                <a:lnTo>
                                  <a:pt x="48" y="2"/>
                                </a:lnTo>
                                <a:lnTo>
                                  <a:pt x="21" y="31"/>
                                </a:lnTo>
                                <a:lnTo>
                                  <a:pt x="21" y="2"/>
                                </a:lnTo>
                                <a:lnTo>
                                  <a:pt x="0" y="2"/>
                                </a:lnTo>
                                <a:lnTo>
                                  <a:pt x="0" y="83"/>
                                </a:lnTo>
                                <a:lnTo>
                                  <a:pt x="21" y="83"/>
                                </a:lnTo>
                                <a:lnTo>
                                  <a:pt x="21" y="56"/>
                                </a:lnTo>
                                <a:lnTo>
                                  <a:pt x="27" y="52"/>
                                </a:lnTo>
                                <a:lnTo>
                                  <a:pt x="52" y="83"/>
                                </a:lnTo>
                                <a:lnTo>
                                  <a:pt x="77" y="83"/>
                                </a:lnTo>
                                <a:close/>
                                <a:moveTo>
                                  <a:pt x="164" y="2"/>
                                </a:moveTo>
                                <a:lnTo>
                                  <a:pt x="145" y="2"/>
                                </a:lnTo>
                                <a:lnTo>
                                  <a:pt x="145" y="8"/>
                                </a:lnTo>
                                <a:lnTo>
                                  <a:pt x="143" y="12"/>
                                </a:lnTo>
                                <a:lnTo>
                                  <a:pt x="143" y="17"/>
                                </a:lnTo>
                                <a:lnTo>
                                  <a:pt x="137" y="6"/>
                                </a:lnTo>
                                <a:lnTo>
                                  <a:pt x="137" y="35"/>
                                </a:lnTo>
                                <a:lnTo>
                                  <a:pt x="137" y="58"/>
                                </a:lnTo>
                                <a:lnTo>
                                  <a:pt x="129" y="66"/>
                                </a:lnTo>
                                <a:lnTo>
                                  <a:pt x="125" y="68"/>
                                </a:lnTo>
                                <a:lnTo>
                                  <a:pt x="114" y="68"/>
                                </a:lnTo>
                                <a:lnTo>
                                  <a:pt x="110" y="66"/>
                                </a:lnTo>
                                <a:lnTo>
                                  <a:pt x="108" y="62"/>
                                </a:lnTo>
                                <a:lnTo>
                                  <a:pt x="104" y="58"/>
                                </a:lnTo>
                                <a:lnTo>
                                  <a:pt x="102" y="52"/>
                                </a:lnTo>
                                <a:lnTo>
                                  <a:pt x="102" y="35"/>
                                </a:lnTo>
                                <a:lnTo>
                                  <a:pt x="104" y="29"/>
                                </a:lnTo>
                                <a:lnTo>
                                  <a:pt x="108" y="25"/>
                                </a:lnTo>
                                <a:lnTo>
                                  <a:pt x="110" y="21"/>
                                </a:lnTo>
                                <a:lnTo>
                                  <a:pt x="114" y="17"/>
                                </a:lnTo>
                                <a:lnTo>
                                  <a:pt x="125" y="17"/>
                                </a:lnTo>
                                <a:lnTo>
                                  <a:pt x="133" y="25"/>
                                </a:lnTo>
                                <a:lnTo>
                                  <a:pt x="135" y="29"/>
                                </a:lnTo>
                                <a:lnTo>
                                  <a:pt x="137" y="35"/>
                                </a:lnTo>
                                <a:lnTo>
                                  <a:pt x="137" y="6"/>
                                </a:lnTo>
                                <a:lnTo>
                                  <a:pt x="127" y="0"/>
                                </a:lnTo>
                                <a:lnTo>
                                  <a:pt x="106" y="0"/>
                                </a:lnTo>
                                <a:lnTo>
                                  <a:pt x="98" y="4"/>
                                </a:lnTo>
                                <a:lnTo>
                                  <a:pt x="85" y="21"/>
                                </a:lnTo>
                                <a:lnTo>
                                  <a:pt x="81" y="31"/>
                                </a:lnTo>
                                <a:lnTo>
                                  <a:pt x="81" y="54"/>
                                </a:lnTo>
                                <a:lnTo>
                                  <a:pt x="85" y="64"/>
                                </a:lnTo>
                                <a:lnTo>
                                  <a:pt x="98" y="81"/>
                                </a:lnTo>
                                <a:lnTo>
                                  <a:pt x="106" y="85"/>
                                </a:lnTo>
                                <a:lnTo>
                                  <a:pt x="129" y="85"/>
                                </a:lnTo>
                                <a:lnTo>
                                  <a:pt x="137" y="81"/>
                                </a:lnTo>
                                <a:lnTo>
                                  <a:pt x="143" y="71"/>
                                </a:lnTo>
                                <a:lnTo>
                                  <a:pt x="143" y="77"/>
                                </a:lnTo>
                                <a:lnTo>
                                  <a:pt x="145" y="79"/>
                                </a:lnTo>
                                <a:lnTo>
                                  <a:pt x="145" y="83"/>
                                </a:lnTo>
                                <a:lnTo>
                                  <a:pt x="164" y="83"/>
                                </a:lnTo>
                                <a:lnTo>
                                  <a:pt x="160" y="71"/>
                                </a:lnTo>
                                <a:lnTo>
                                  <a:pt x="159" y="68"/>
                                </a:lnTo>
                                <a:lnTo>
                                  <a:pt x="158" y="64"/>
                                </a:lnTo>
                                <a:lnTo>
                                  <a:pt x="158" y="56"/>
                                </a:lnTo>
                                <a:lnTo>
                                  <a:pt x="156" y="50"/>
                                </a:lnTo>
                                <a:lnTo>
                                  <a:pt x="156" y="42"/>
                                </a:lnTo>
                                <a:lnTo>
                                  <a:pt x="158" y="35"/>
                                </a:lnTo>
                                <a:lnTo>
                                  <a:pt x="158" y="25"/>
                                </a:lnTo>
                                <a:lnTo>
                                  <a:pt x="162" y="8"/>
                                </a:lnTo>
                                <a:lnTo>
                                  <a:pt x="164" y="2"/>
                                </a:lnTo>
                                <a:close/>
                                <a:moveTo>
                                  <a:pt x="201" y="2"/>
                                </a:moveTo>
                                <a:lnTo>
                                  <a:pt x="178" y="2"/>
                                </a:lnTo>
                                <a:lnTo>
                                  <a:pt x="178" y="85"/>
                                </a:lnTo>
                                <a:lnTo>
                                  <a:pt x="201" y="85"/>
                                </a:lnTo>
                                <a:lnTo>
                                  <a:pt x="201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8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54" y="7197"/>
                            <a:ext cx="2955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0" name="AutoShape 290"/>
                        <wps:cNvSpPr>
                          <a:spLocks/>
                        </wps:cNvSpPr>
                        <wps:spPr bwMode="auto">
                          <a:xfrm>
                            <a:off x="2129" y="8232"/>
                            <a:ext cx="56" cy="61"/>
                          </a:xfrm>
                          <a:custGeom>
                            <a:avLst/>
                            <a:gdLst>
                              <a:gd name="T0" fmla="+- 0 2155 2130"/>
                              <a:gd name="T1" fmla="*/ T0 w 56"/>
                              <a:gd name="T2" fmla="+- 0 8291 8233"/>
                              <a:gd name="T3" fmla="*/ 8291 h 61"/>
                              <a:gd name="T4" fmla="+- 0 2163 2130"/>
                              <a:gd name="T5" fmla="*/ T4 w 56"/>
                              <a:gd name="T6" fmla="+- 0 8293 8233"/>
                              <a:gd name="T7" fmla="*/ 8293 h 61"/>
                              <a:gd name="T8" fmla="+- 0 2159 2130"/>
                              <a:gd name="T9" fmla="*/ T8 w 56"/>
                              <a:gd name="T10" fmla="+- 0 8266 8233"/>
                              <a:gd name="T11" fmla="*/ 8266 h 61"/>
                              <a:gd name="T12" fmla="+- 0 2157 2130"/>
                              <a:gd name="T13" fmla="*/ T12 w 56"/>
                              <a:gd name="T14" fmla="+- 0 8272 8233"/>
                              <a:gd name="T15" fmla="*/ 8272 h 61"/>
                              <a:gd name="T16" fmla="+- 0 2155 2130"/>
                              <a:gd name="T17" fmla="*/ T16 w 56"/>
                              <a:gd name="T18" fmla="+- 0 8278 8233"/>
                              <a:gd name="T19" fmla="*/ 8278 h 61"/>
                              <a:gd name="T20" fmla="+- 0 2153 2130"/>
                              <a:gd name="T21" fmla="*/ T20 w 56"/>
                              <a:gd name="T22" fmla="+- 0 8291 8233"/>
                              <a:gd name="T23" fmla="*/ 8291 h 61"/>
                              <a:gd name="T24" fmla="+- 0 2165 2130"/>
                              <a:gd name="T25" fmla="*/ T24 w 56"/>
                              <a:gd name="T26" fmla="+- 0 8285 8233"/>
                              <a:gd name="T27" fmla="*/ 8285 h 61"/>
                              <a:gd name="T28" fmla="+- 0 2161 2130"/>
                              <a:gd name="T29" fmla="*/ T28 w 56"/>
                              <a:gd name="T30" fmla="+- 0 8274 8233"/>
                              <a:gd name="T31" fmla="*/ 8274 h 61"/>
                              <a:gd name="T32" fmla="+- 0 2159 2130"/>
                              <a:gd name="T33" fmla="*/ T32 w 56"/>
                              <a:gd name="T34" fmla="+- 0 8266 8233"/>
                              <a:gd name="T35" fmla="*/ 8266 h 61"/>
                              <a:gd name="T36" fmla="+- 0 2147 2130"/>
                              <a:gd name="T37" fmla="*/ T36 w 56"/>
                              <a:gd name="T38" fmla="+- 0 8266 8233"/>
                              <a:gd name="T39" fmla="*/ 8266 h 61"/>
                              <a:gd name="T40" fmla="+- 0 2136 2130"/>
                              <a:gd name="T41" fmla="*/ T40 w 56"/>
                              <a:gd name="T42" fmla="+- 0 8268 8233"/>
                              <a:gd name="T43" fmla="*/ 8268 h 61"/>
                              <a:gd name="T44" fmla="+- 0 2130 2130"/>
                              <a:gd name="T45" fmla="*/ T44 w 56"/>
                              <a:gd name="T46" fmla="+- 0 8276 8233"/>
                              <a:gd name="T47" fmla="*/ 8276 h 61"/>
                              <a:gd name="T48" fmla="+- 0 2140 2130"/>
                              <a:gd name="T49" fmla="*/ T48 w 56"/>
                              <a:gd name="T50" fmla="+- 0 8280 8233"/>
                              <a:gd name="T51" fmla="*/ 8280 h 61"/>
                              <a:gd name="T52" fmla="+- 0 2147 2130"/>
                              <a:gd name="T53" fmla="*/ T52 w 56"/>
                              <a:gd name="T54" fmla="+- 0 8276 8233"/>
                              <a:gd name="T55" fmla="*/ 8276 h 61"/>
                              <a:gd name="T56" fmla="+- 0 2171 2130"/>
                              <a:gd name="T57" fmla="*/ T56 w 56"/>
                              <a:gd name="T58" fmla="+- 0 8266 8233"/>
                              <a:gd name="T59" fmla="*/ 8266 h 61"/>
                              <a:gd name="T60" fmla="+- 0 2163 2130"/>
                              <a:gd name="T61" fmla="*/ T60 w 56"/>
                              <a:gd name="T62" fmla="+- 0 8268 8233"/>
                              <a:gd name="T63" fmla="*/ 8268 h 61"/>
                              <a:gd name="T64" fmla="+- 0 2184 2130"/>
                              <a:gd name="T65" fmla="*/ T64 w 56"/>
                              <a:gd name="T66" fmla="+- 0 8280 8233"/>
                              <a:gd name="T67" fmla="*/ 8280 h 61"/>
                              <a:gd name="T68" fmla="+- 0 2186 2130"/>
                              <a:gd name="T69" fmla="*/ T68 w 56"/>
                              <a:gd name="T70" fmla="+- 0 8272 8233"/>
                              <a:gd name="T71" fmla="*/ 8272 h 61"/>
                              <a:gd name="T72" fmla="+- 0 2178 2130"/>
                              <a:gd name="T73" fmla="*/ T72 w 56"/>
                              <a:gd name="T74" fmla="+- 0 8268 8233"/>
                              <a:gd name="T75" fmla="*/ 8268 h 61"/>
                              <a:gd name="T76" fmla="+- 0 2165 2130"/>
                              <a:gd name="T77" fmla="*/ T76 w 56"/>
                              <a:gd name="T78" fmla="+- 0 8264 8233"/>
                              <a:gd name="T79" fmla="*/ 8264 h 61"/>
                              <a:gd name="T80" fmla="+- 0 2151 2130"/>
                              <a:gd name="T81" fmla="*/ T80 w 56"/>
                              <a:gd name="T82" fmla="+- 0 8266 8233"/>
                              <a:gd name="T83" fmla="*/ 8266 h 61"/>
                              <a:gd name="T84" fmla="+- 0 2165 2130"/>
                              <a:gd name="T85" fmla="*/ T84 w 56"/>
                              <a:gd name="T86" fmla="+- 0 8264 8233"/>
                              <a:gd name="T87" fmla="*/ 8264 h 61"/>
                              <a:gd name="T88" fmla="+- 0 2153 2130"/>
                              <a:gd name="T89" fmla="*/ T88 w 56"/>
                              <a:gd name="T90" fmla="+- 0 8262 8233"/>
                              <a:gd name="T91" fmla="*/ 8262 h 61"/>
                              <a:gd name="T92" fmla="+- 0 2161 2130"/>
                              <a:gd name="T93" fmla="*/ T92 w 56"/>
                              <a:gd name="T94" fmla="+- 0 8264 8233"/>
                              <a:gd name="T95" fmla="*/ 8264 h 61"/>
                              <a:gd name="T96" fmla="+- 0 2171 2130"/>
                              <a:gd name="T97" fmla="*/ T96 w 56"/>
                              <a:gd name="T98" fmla="+- 0 8260 8233"/>
                              <a:gd name="T99" fmla="*/ 8260 h 61"/>
                              <a:gd name="T100" fmla="+- 0 2151 2130"/>
                              <a:gd name="T101" fmla="*/ T100 w 56"/>
                              <a:gd name="T102" fmla="+- 0 8262 8233"/>
                              <a:gd name="T103" fmla="*/ 8262 h 61"/>
                              <a:gd name="T104" fmla="+- 0 2171 2130"/>
                              <a:gd name="T105" fmla="*/ T104 w 56"/>
                              <a:gd name="T106" fmla="+- 0 8260 8233"/>
                              <a:gd name="T107" fmla="*/ 8260 h 61"/>
                              <a:gd name="T108" fmla="+- 0 2132 2130"/>
                              <a:gd name="T109" fmla="*/ T108 w 56"/>
                              <a:gd name="T110" fmla="+- 0 8247 8233"/>
                              <a:gd name="T111" fmla="*/ 8247 h 61"/>
                              <a:gd name="T112" fmla="+- 0 2130 2130"/>
                              <a:gd name="T113" fmla="*/ T112 w 56"/>
                              <a:gd name="T114" fmla="+- 0 8249 8233"/>
                              <a:gd name="T115" fmla="*/ 8249 h 61"/>
                              <a:gd name="T116" fmla="+- 0 2134 2130"/>
                              <a:gd name="T117" fmla="*/ T116 w 56"/>
                              <a:gd name="T118" fmla="+- 0 8258 8233"/>
                              <a:gd name="T119" fmla="*/ 8258 h 61"/>
                              <a:gd name="T120" fmla="+- 0 2140 2130"/>
                              <a:gd name="T121" fmla="*/ T120 w 56"/>
                              <a:gd name="T122" fmla="+- 0 8260 8233"/>
                              <a:gd name="T123" fmla="*/ 8260 h 61"/>
                              <a:gd name="T124" fmla="+- 0 2153 2130"/>
                              <a:gd name="T125" fmla="*/ T124 w 56"/>
                              <a:gd name="T126" fmla="+- 0 8255 8233"/>
                              <a:gd name="T127" fmla="*/ 8255 h 61"/>
                              <a:gd name="T128" fmla="+- 0 2147 2130"/>
                              <a:gd name="T129" fmla="*/ T128 w 56"/>
                              <a:gd name="T130" fmla="+- 0 8249 8233"/>
                              <a:gd name="T131" fmla="*/ 8249 h 61"/>
                              <a:gd name="T132" fmla="+- 0 2161 2130"/>
                              <a:gd name="T133" fmla="*/ T132 w 56"/>
                              <a:gd name="T134" fmla="+- 0 8233 8233"/>
                              <a:gd name="T135" fmla="*/ 8233 h 61"/>
                              <a:gd name="T136" fmla="+- 0 2157 2130"/>
                              <a:gd name="T137" fmla="*/ T136 w 56"/>
                              <a:gd name="T138" fmla="+- 0 8235 8233"/>
                              <a:gd name="T139" fmla="*/ 8235 h 61"/>
                              <a:gd name="T140" fmla="+- 0 2153 2130"/>
                              <a:gd name="T141" fmla="*/ T140 w 56"/>
                              <a:gd name="T142" fmla="+- 0 8237 8233"/>
                              <a:gd name="T143" fmla="*/ 8237 h 61"/>
                              <a:gd name="T144" fmla="+- 0 2155 2130"/>
                              <a:gd name="T145" fmla="*/ T144 w 56"/>
                              <a:gd name="T146" fmla="+- 0 8251 8233"/>
                              <a:gd name="T147" fmla="*/ 8251 h 61"/>
                              <a:gd name="T148" fmla="+- 0 2157 2130"/>
                              <a:gd name="T149" fmla="*/ T148 w 56"/>
                              <a:gd name="T150" fmla="+- 0 8260 8233"/>
                              <a:gd name="T151" fmla="*/ 8260 h 61"/>
                              <a:gd name="T152" fmla="+- 0 2161 2130"/>
                              <a:gd name="T153" fmla="*/ T152 w 56"/>
                              <a:gd name="T154" fmla="+- 0 8253 8233"/>
                              <a:gd name="T155" fmla="*/ 8253 h 61"/>
                              <a:gd name="T156" fmla="+- 0 2165 2130"/>
                              <a:gd name="T157" fmla="*/ T156 w 56"/>
                              <a:gd name="T158" fmla="+- 0 8237 8233"/>
                              <a:gd name="T159" fmla="*/ 8237 h 61"/>
                              <a:gd name="T160" fmla="+- 0 2186 2130"/>
                              <a:gd name="T161" fmla="*/ T160 w 56"/>
                              <a:gd name="T162" fmla="+- 0 8247 8233"/>
                              <a:gd name="T163" fmla="*/ 8247 h 61"/>
                              <a:gd name="T164" fmla="+- 0 2171 2130"/>
                              <a:gd name="T165" fmla="*/ T164 w 56"/>
                              <a:gd name="T166" fmla="+- 0 8251 8233"/>
                              <a:gd name="T167" fmla="*/ 8251 h 61"/>
                              <a:gd name="T168" fmla="+- 0 2165 2130"/>
                              <a:gd name="T169" fmla="*/ T168 w 56"/>
                              <a:gd name="T170" fmla="+- 0 8258 8233"/>
                              <a:gd name="T171" fmla="*/ 8258 h 61"/>
                              <a:gd name="T172" fmla="+- 0 2178 2130"/>
                              <a:gd name="T173" fmla="*/ T172 w 56"/>
                              <a:gd name="T174" fmla="+- 0 8260 8233"/>
                              <a:gd name="T175" fmla="*/ 8260 h 61"/>
                              <a:gd name="T176" fmla="+- 0 2184 2130"/>
                              <a:gd name="T177" fmla="*/ T176 w 56"/>
                              <a:gd name="T178" fmla="+- 0 8255 8233"/>
                              <a:gd name="T179" fmla="*/ 8255 h 61"/>
                              <a:gd name="T180" fmla="+- 0 2186 2130"/>
                              <a:gd name="T181" fmla="*/ T180 w 56"/>
                              <a:gd name="T182" fmla="+- 0 8247 8233"/>
                              <a:gd name="T183" fmla="*/ 8247 h 61"/>
                              <a:gd name="T184" fmla="+- 0 2134 2130"/>
                              <a:gd name="T185" fmla="*/ T184 w 56"/>
                              <a:gd name="T186" fmla="+- 0 8245 8233"/>
                              <a:gd name="T187" fmla="*/ 8245 h 61"/>
                              <a:gd name="T188" fmla="+- 0 2142 2130"/>
                              <a:gd name="T189" fmla="*/ T188 w 56"/>
                              <a:gd name="T190" fmla="+- 0 8247 8233"/>
                              <a:gd name="T191" fmla="*/ 8247 h 61"/>
                              <a:gd name="T192" fmla="+- 0 2182 2130"/>
                              <a:gd name="T193" fmla="*/ T192 w 56"/>
                              <a:gd name="T194" fmla="+- 0 8245 8233"/>
                              <a:gd name="T195" fmla="*/ 8245 h 61"/>
                              <a:gd name="T196" fmla="+- 0 2176 2130"/>
                              <a:gd name="T197" fmla="*/ T196 w 56"/>
                              <a:gd name="T198" fmla="+- 0 8247 8233"/>
                              <a:gd name="T199" fmla="*/ 8247 h 61"/>
                              <a:gd name="T200" fmla="+- 0 2182 2130"/>
                              <a:gd name="T201" fmla="*/ T200 w 56"/>
                              <a:gd name="T202" fmla="+- 0 8245 8233"/>
                              <a:gd name="T203" fmla="*/ 8245 h 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56" h="61">
                                <a:moveTo>
                                  <a:pt x="33" y="58"/>
                                </a:moveTo>
                                <a:lnTo>
                                  <a:pt x="25" y="58"/>
                                </a:lnTo>
                                <a:lnTo>
                                  <a:pt x="27" y="60"/>
                                </a:lnTo>
                                <a:lnTo>
                                  <a:pt x="33" y="60"/>
                                </a:lnTo>
                                <a:lnTo>
                                  <a:pt x="33" y="58"/>
                                </a:lnTo>
                                <a:close/>
                                <a:moveTo>
                                  <a:pt x="29" y="33"/>
                                </a:moveTo>
                                <a:lnTo>
                                  <a:pt x="27" y="33"/>
                                </a:lnTo>
                                <a:lnTo>
                                  <a:pt x="27" y="39"/>
                                </a:lnTo>
                                <a:lnTo>
                                  <a:pt x="25" y="41"/>
                                </a:lnTo>
                                <a:lnTo>
                                  <a:pt x="25" y="45"/>
                                </a:lnTo>
                                <a:lnTo>
                                  <a:pt x="23" y="47"/>
                                </a:lnTo>
                                <a:lnTo>
                                  <a:pt x="23" y="58"/>
                                </a:lnTo>
                                <a:lnTo>
                                  <a:pt x="35" y="58"/>
                                </a:lnTo>
                                <a:lnTo>
                                  <a:pt x="35" y="52"/>
                                </a:lnTo>
                                <a:lnTo>
                                  <a:pt x="33" y="47"/>
                                </a:lnTo>
                                <a:lnTo>
                                  <a:pt x="31" y="41"/>
                                </a:lnTo>
                                <a:lnTo>
                                  <a:pt x="31" y="35"/>
                                </a:lnTo>
                                <a:lnTo>
                                  <a:pt x="29" y="33"/>
                                </a:lnTo>
                                <a:close/>
                                <a:moveTo>
                                  <a:pt x="27" y="33"/>
                                </a:moveTo>
                                <a:lnTo>
                                  <a:pt x="17" y="33"/>
                                </a:lnTo>
                                <a:lnTo>
                                  <a:pt x="12" y="35"/>
                                </a:lnTo>
                                <a:lnTo>
                                  <a:pt x="6" y="35"/>
                                </a:lnTo>
                                <a:lnTo>
                                  <a:pt x="0" y="41"/>
                                </a:lnTo>
                                <a:lnTo>
                                  <a:pt x="0" y="43"/>
                                </a:lnTo>
                                <a:lnTo>
                                  <a:pt x="4" y="47"/>
                                </a:lnTo>
                                <a:lnTo>
                                  <a:pt x="10" y="47"/>
                                </a:lnTo>
                                <a:lnTo>
                                  <a:pt x="12" y="45"/>
                                </a:lnTo>
                                <a:lnTo>
                                  <a:pt x="17" y="43"/>
                                </a:lnTo>
                                <a:lnTo>
                                  <a:pt x="27" y="33"/>
                                </a:lnTo>
                                <a:close/>
                                <a:moveTo>
                                  <a:pt x="41" y="33"/>
                                </a:moveTo>
                                <a:lnTo>
                                  <a:pt x="29" y="33"/>
                                </a:lnTo>
                                <a:lnTo>
                                  <a:pt x="33" y="35"/>
                                </a:lnTo>
                                <a:lnTo>
                                  <a:pt x="46" y="47"/>
                                </a:lnTo>
                                <a:lnTo>
                                  <a:pt x="54" y="47"/>
                                </a:lnTo>
                                <a:lnTo>
                                  <a:pt x="56" y="45"/>
                                </a:lnTo>
                                <a:lnTo>
                                  <a:pt x="56" y="39"/>
                                </a:lnTo>
                                <a:lnTo>
                                  <a:pt x="52" y="35"/>
                                </a:lnTo>
                                <a:lnTo>
                                  <a:pt x="48" y="35"/>
                                </a:lnTo>
                                <a:lnTo>
                                  <a:pt x="41" y="33"/>
                                </a:lnTo>
                                <a:close/>
                                <a:moveTo>
                                  <a:pt x="35" y="31"/>
                                </a:moveTo>
                                <a:lnTo>
                                  <a:pt x="23" y="31"/>
                                </a:lnTo>
                                <a:lnTo>
                                  <a:pt x="21" y="33"/>
                                </a:lnTo>
                                <a:lnTo>
                                  <a:pt x="37" y="33"/>
                                </a:lnTo>
                                <a:lnTo>
                                  <a:pt x="35" y="31"/>
                                </a:lnTo>
                                <a:close/>
                                <a:moveTo>
                                  <a:pt x="35" y="29"/>
                                </a:moveTo>
                                <a:lnTo>
                                  <a:pt x="23" y="29"/>
                                </a:lnTo>
                                <a:lnTo>
                                  <a:pt x="27" y="31"/>
                                </a:lnTo>
                                <a:lnTo>
                                  <a:pt x="31" y="31"/>
                                </a:lnTo>
                                <a:lnTo>
                                  <a:pt x="35" y="29"/>
                                </a:lnTo>
                                <a:close/>
                                <a:moveTo>
                                  <a:pt x="41" y="27"/>
                                </a:moveTo>
                                <a:lnTo>
                                  <a:pt x="17" y="27"/>
                                </a:lnTo>
                                <a:lnTo>
                                  <a:pt x="21" y="29"/>
                                </a:lnTo>
                                <a:lnTo>
                                  <a:pt x="37" y="29"/>
                                </a:lnTo>
                                <a:lnTo>
                                  <a:pt x="41" y="27"/>
                                </a:lnTo>
                                <a:close/>
                                <a:moveTo>
                                  <a:pt x="14" y="14"/>
                                </a:moveTo>
                                <a:lnTo>
                                  <a:pt x="2" y="14"/>
                                </a:lnTo>
                                <a:lnTo>
                                  <a:pt x="2" y="16"/>
                                </a:lnTo>
                                <a:lnTo>
                                  <a:pt x="0" y="16"/>
                                </a:lnTo>
                                <a:lnTo>
                                  <a:pt x="0" y="20"/>
                                </a:lnTo>
                                <a:lnTo>
                                  <a:pt x="4" y="25"/>
                                </a:lnTo>
                                <a:lnTo>
                                  <a:pt x="6" y="25"/>
                                </a:lnTo>
                                <a:lnTo>
                                  <a:pt x="10" y="27"/>
                                </a:lnTo>
                                <a:lnTo>
                                  <a:pt x="25" y="27"/>
                                </a:lnTo>
                                <a:lnTo>
                                  <a:pt x="23" y="22"/>
                                </a:lnTo>
                                <a:lnTo>
                                  <a:pt x="19" y="20"/>
                                </a:lnTo>
                                <a:lnTo>
                                  <a:pt x="17" y="16"/>
                                </a:lnTo>
                                <a:lnTo>
                                  <a:pt x="14" y="14"/>
                                </a:lnTo>
                                <a:close/>
                                <a:moveTo>
                                  <a:pt x="31" y="0"/>
                                </a:moveTo>
                                <a:lnTo>
                                  <a:pt x="27" y="0"/>
                                </a:lnTo>
                                <a:lnTo>
                                  <a:pt x="27" y="2"/>
                                </a:lnTo>
                                <a:lnTo>
                                  <a:pt x="25" y="2"/>
                                </a:lnTo>
                                <a:lnTo>
                                  <a:pt x="23" y="4"/>
                                </a:lnTo>
                                <a:lnTo>
                                  <a:pt x="23" y="12"/>
                                </a:lnTo>
                                <a:lnTo>
                                  <a:pt x="25" y="18"/>
                                </a:lnTo>
                                <a:lnTo>
                                  <a:pt x="27" y="20"/>
                                </a:lnTo>
                                <a:lnTo>
                                  <a:pt x="27" y="27"/>
                                </a:lnTo>
                                <a:lnTo>
                                  <a:pt x="31" y="27"/>
                                </a:lnTo>
                                <a:lnTo>
                                  <a:pt x="31" y="20"/>
                                </a:lnTo>
                                <a:lnTo>
                                  <a:pt x="35" y="12"/>
                                </a:lnTo>
                                <a:lnTo>
                                  <a:pt x="35" y="4"/>
                                </a:lnTo>
                                <a:lnTo>
                                  <a:pt x="31" y="0"/>
                                </a:lnTo>
                                <a:close/>
                                <a:moveTo>
                                  <a:pt x="56" y="14"/>
                                </a:moveTo>
                                <a:lnTo>
                                  <a:pt x="43" y="14"/>
                                </a:lnTo>
                                <a:lnTo>
                                  <a:pt x="41" y="18"/>
                                </a:lnTo>
                                <a:lnTo>
                                  <a:pt x="37" y="20"/>
                                </a:lnTo>
                                <a:lnTo>
                                  <a:pt x="35" y="25"/>
                                </a:lnTo>
                                <a:lnTo>
                                  <a:pt x="33" y="27"/>
                                </a:lnTo>
                                <a:lnTo>
                                  <a:pt x="48" y="27"/>
                                </a:lnTo>
                                <a:lnTo>
                                  <a:pt x="54" y="25"/>
                                </a:lnTo>
                                <a:lnTo>
                                  <a:pt x="54" y="22"/>
                                </a:lnTo>
                                <a:lnTo>
                                  <a:pt x="56" y="22"/>
                                </a:lnTo>
                                <a:lnTo>
                                  <a:pt x="56" y="14"/>
                                </a:lnTo>
                                <a:close/>
                                <a:moveTo>
                                  <a:pt x="10" y="12"/>
                                </a:moveTo>
                                <a:lnTo>
                                  <a:pt x="4" y="12"/>
                                </a:lnTo>
                                <a:lnTo>
                                  <a:pt x="4" y="14"/>
                                </a:lnTo>
                                <a:lnTo>
                                  <a:pt x="12" y="14"/>
                                </a:lnTo>
                                <a:lnTo>
                                  <a:pt x="10" y="12"/>
                                </a:lnTo>
                                <a:close/>
                                <a:moveTo>
                                  <a:pt x="52" y="12"/>
                                </a:moveTo>
                                <a:lnTo>
                                  <a:pt x="48" y="12"/>
                                </a:lnTo>
                                <a:lnTo>
                                  <a:pt x="46" y="14"/>
                                </a:lnTo>
                                <a:lnTo>
                                  <a:pt x="54" y="14"/>
                                </a:lnTo>
                                <a:lnTo>
                                  <a:pt x="5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2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2" y="8203"/>
                            <a:ext cx="8386" cy="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4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0" y="8819"/>
                            <a:ext cx="3580" cy="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6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9" y="8819"/>
                            <a:ext cx="596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8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72" y="9814"/>
                            <a:ext cx="668" cy="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0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9" y="9814"/>
                            <a:ext cx="8388" cy="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2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14" y="10428"/>
                            <a:ext cx="3476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4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9" y="10430"/>
                            <a:ext cx="1265" cy="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6" name="Rectangle 282"/>
                        <wps:cNvSpPr>
                          <a:spLocks noChangeArrowheads="1"/>
                        </wps:cNvSpPr>
                        <wps:spPr bwMode="auto">
                          <a:xfrm>
                            <a:off x="7104" y="10461"/>
                            <a:ext cx="23" cy="83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8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98" y="10428"/>
                            <a:ext cx="2897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0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2" y="11842"/>
                            <a:ext cx="3766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2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25" y="11869"/>
                            <a:ext cx="1759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44" name="AutoShape 278"/>
                        <wps:cNvSpPr>
                          <a:spLocks/>
                        </wps:cNvSpPr>
                        <wps:spPr bwMode="auto">
                          <a:xfrm>
                            <a:off x="2129" y="12943"/>
                            <a:ext cx="56" cy="61"/>
                          </a:xfrm>
                          <a:custGeom>
                            <a:avLst/>
                            <a:gdLst>
                              <a:gd name="T0" fmla="+- 0 2157 2130"/>
                              <a:gd name="T1" fmla="*/ T0 w 56"/>
                              <a:gd name="T2" fmla="+- 0 12975 12944"/>
                              <a:gd name="T3" fmla="*/ 12975 h 61"/>
                              <a:gd name="T4" fmla="+- 0 2155 2130"/>
                              <a:gd name="T5" fmla="*/ T4 w 56"/>
                              <a:gd name="T6" fmla="+- 0 12985 12944"/>
                              <a:gd name="T7" fmla="*/ 12985 h 61"/>
                              <a:gd name="T8" fmla="+- 0 2153 2130"/>
                              <a:gd name="T9" fmla="*/ T8 w 56"/>
                              <a:gd name="T10" fmla="+- 0 12992 12944"/>
                              <a:gd name="T11" fmla="*/ 12992 h 61"/>
                              <a:gd name="T12" fmla="+- 0 2155 2130"/>
                              <a:gd name="T13" fmla="*/ T12 w 56"/>
                              <a:gd name="T14" fmla="+- 0 13002 12944"/>
                              <a:gd name="T15" fmla="*/ 13002 h 61"/>
                              <a:gd name="T16" fmla="+- 0 2157 2130"/>
                              <a:gd name="T17" fmla="*/ T16 w 56"/>
                              <a:gd name="T18" fmla="+- 0 13004 12944"/>
                              <a:gd name="T19" fmla="*/ 13004 h 61"/>
                              <a:gd name="T20" fmla="+- 0 2165 2130"/>
                              <a:gd name="T21" fmla="*/ T20 w 56"/>
                              <a:gd name="T22" fmla="+- 0 13000 12944"/>
                              <a:gd name="T23" fmla="*/ 13000 h 61"/>
                              <a:gd name="T24" fmla="+- 0 2161 2130"/>
                              <a:gd name="T25" fmla="*/ T24 w 56"/>
                              <a:gd name="T26" fmla="+- 0 12985 12944"/>
                              <a:gd name="T27" fmla="*/ 12985 h 61"/>
                              <a:gd name="T28" fmla="+- 0 2159 2130"/>
                              <a:gd name="T29" fmla="*/ T28 w 56"/>
                              <a:gd name="T30" fmla="+- 0 12975 12944"/>
                              <a:gd name="T31" fmla="*/ 12975 h 61"/>
                              <a:gd name="T32" fmla="+- 0 2134 2130"/>
                              <a:gd name="T33" fmla="*/ T32 w 56"/>
                              <a:gd name="T34" fmla="+- 0 12989 12944"/>
                              <a:gd name="T35" fmla="*/ 12989 h 61"/>
                              <a:gd name="T36" fmla="+- 0 2138 2130"/>
                              <a:gd name="T37" fmla="*/ T36 w 56"/>
                              <a:gd name="T38" fmla="+- 0 12992 12944"/>
                              <a:gd name="T39" fmla="*/ 12992 h 61"/>
                              <a:gd name="T40" fmla="+- 0 2184 2130"/>
                              <a:gd name="T41" fmla="*/ T40 w 56"/>
                              <a:gd name="T42" fmla="+- 0 12989 12944"/>
                              <a:gd name="T43" fmla="*/ 12989 h 61"/>
                              <a:gd name="T44" fmla="+- 0 2180 2130"/>
                              <a:gd name="T45" fmla="*/ T44 w 56"/>
                              <a:gd name="T46" fmla="+- 0 12992 12944"/>
                              <a:gd name="T47" fmla="*/ 12992 h 61"/>
                              <a:gd name="T48" fmla="+- 0 2184 2130"/>
                              <a:gd name="T49" fmla="*/ T48 w 56"/>
                              <a:gd name="T50" fmla="+- 0 12989 12944"/>
                              <a:gd name="T51" fmla="*/ 12989 h 61"/>
                              <a:gd name="T52" fmla="+- 0 2147 2130"/>
                              <a:gd name="T53" fmla="*/ T52 w 56"/>
                              <a:gd name="T54" fmla="+- 0 12975 12944"/>
                              <a:gd name="T55" fmla="*/ 12975 h 61"/>
                              <a:gd name="T56" fmla="+- 0 2138 2130"/>
                              <a:gd name="T57" fmla="*/ T56 w 56"/>
                              <a:gd name="T58" fmla="+- 0 12977 12944"/>
                              <a:gd name="T59" fmla="*/ 12977 h 61"/>
                              <a:gd name="T60" fmla="+- 0 2134 2130"/>
                              <a:gd name="T61" fmla="*/ T60 w 56"/>
                              <a:gd name="T62" fmla="+- 0 12979 12944"/>
                              <a:gd name="T63" fmla="*/ 12979 h 61"/>
                              <a:gd name="T64" fmla="+- 0 2132 2130"/>
                              <a:gd name="T65" fmla="*/ T64 w 56"/>
                              <a:gd name="T66" fmla="+- 0 12981 12944"/>
                              <a:gd name="T67" fmla="*/ 12981 h 61"/>
                              <a:gd name="T68" fmla="+- 0 2130 2130"/>
                              <a:gd name="T69" fmla="*/ T68 w 56"/>
                              <a:gd name="T70" fmla="+- 0 12983 12944"/>
                              <a:gd name="T71" fmla="*/ 12983 h 61"/>
                              <a:gd name="T72" fmla="+- 0 2132 2130"/>
                              <a:gd name="T73" fmla="*/ T72 w 56"/>
                              <a:gd name="T74" fmla="+- 0 12987 12944"/>
                              <a:gd name="T75" fmla="*/ 12987 h 61"/>
                              <a:gd name="T76" fmla="+- 0 2142 2130"/>
                              <a:gd name="T77" fmla="*/ T76 w 56"/>
                              <a:gd name="T78" fmla="+- 0 12989 12944"/>
                              <a:gd name="T79" fmla="*/ 12989 h 61"/>
                              <a:gd name="T80" fmla="+- 0 2167 2130"/>
                              <a:gd name="T81" fmla="*/ T80 w 56"/>
                              <a:gd name="T82" fmla="+- 0 12975 12944"/>
                              <a:gd name="T83" fmla="*/ 12975 h 61"/>
                              <a:gd name="T84" fmla="+- 0 2163 2130"/>
                              <a:gd name="T85" fmla="*/ T84 w 56"/>
                              <a:gd name="T86" fmla="+- 0 12977 12944"/>
                              <a:gd name="T87" fmla="*/ 12977 h 61"/>
                              <a:gd name="T88" fmla="+- 0 2167 2130"/>
                              <a:gd name="T89" fmla="*/ T88 w 56"/>
                              <a:gd name="T90" fmla="+- 0 12983 12944"/>
                              <a:gd name="T91" fmla="*/ 12983 h 61"/>
                              <a:gd name="T92" fmla="+- 0 2176 2130"/>
                              <a:gd name="T93" fmla="*/ T92 w 56"/>
                              <a:gd name="T94" fmla="+- 0 12989 12944"/>
                              <a:gd name="T95" fmla="*/ 12989 h 61"/>
                              <a:gd name="T96" fmla="+- 0 2186 2130"/>
                              <a:gd name="T97" fmla="*/ T96 w 56"/>
                              <a:gd name="T98" fmla="+- 0 12981 12944"/>
                              <a:gd name="T99" fmla="*/ 12981 h 61"/>
                              <a:gd name="T100" fmla="+- 0 2182 2130"/>
                              <a:gd name="T101" fmla="*/ T100 w 56"/>
                              <a:gd name="T102" fmla="+- 0 12979 12944"/>
                              <a:gd name="T103" fmla="*/ 12979 h 61"/>
                              <a:gd name="T104" fmla="+- 0 2171 2130"/>
                              <a:gd name="T105" fmla="*/ T104 w 56"/>
                              <a:gd name="T106" fmla="+- 0 12977 12944"/>
                              <a:gd name="T107" fmla="*/ 12977 h 61"/>
                              <a:gd name="T108" fmla="+- 0 2167 2130"/>
                              <a:gd name="T109" fmla="*/ T108 w 56"/>
                              <a:gd name="T110" fmla="+- 0 12971 12944"/>
                              <a:gd name="T111" fmla="*/ 12971 h 61"/>
                              <a:gd name="T112" fmla="+- 0 2157 2130"/>
                              <a:gd name="T113" fmla="*/ T112 w 56"/>
                              <a:gd name="T114" fmla="+- 0 12973 12944"/>
                              <a:gd name="T115" fmla="*/ 12973 h 61"/>
                              <a:gd name="T116" fmla="+- 0 2165 2130"/>
                              <a:gd name="T117" fmla="*/ T116 w 56"/>
                              <a:gd name="T118" fmla="+- 0 12975 12944"/>
                              <a:gd name="T119" fmla="*/ 12975 h 61"/>
                              <a:gd name="T120" fmla="+- 0 2165 2130"/>
                              <a:gd name="T121" fmla="*/ T120 w 56"/>
                              <a:gd name="T122" fmla="+- 0 12973 12944"/>
                              <a:gd name="T123" fmla="*/ 12973 h 61"/>
                              <a:gd name="T124" fmla="+- 0 2142 2130"/>
                              <a:gd name="T125" fmla="*/ T124 w 56"/>
                              <a:gd name="T126" fmla="+- 0 12956 12944"/>
                              <a:gd name="T127" fmla="*/ 12956 h 61"/>
                              <a:gd name="T128" fmla="+- 0 2132 2130"/>
                              <a:gd name="T129" fmla="*/ T128 w 56"/>
                              <a:gd name="T130" fmla="+- 0 12958 12944"/>
                              <a:gd name="T131" fmla="*/ 12958 h 61"/>
                              <a:gd name="T132" fmla="+- 0 2130 2130"/>
                              <a:gd name="T133" fmla="*/ T132 w 56"/>
                              <a:gd name="T134" fmla="+- 0 12963 12944"/>
                              <a:gd name="T135" fmla="*/ 12963 h 61"/>
                              <a:gd name="T136" fmla="+- 0 2136 2130"/>
                              <a:gd name="T137" fmla="*/ T136 w 56"/>
                              <a:gd name="T138" fmla="+- 0 12967 12944"/>
                              <a:gd name="T139" fmla="*/ 12967 h 61"/>
                              <a:gd name="T140" fmla="+- 0 2147 2130"/>
                              <a:gd name="T141" fmla="*/ T140 w 56"/>
                              <a:gd name="T142" fmla="+- 0 12971 12944"/>
                              <a:gd name="T143" fmla="*/ 12971 h 61"/>
                              <a:gd name="T144" fmla="+- 0 2142 2130"/>
                              <a:gd name="T145" fmla="*/ T144 w 56"/>
                              <a:gd name="T146" fmla="+- 0 12956 12944"/>
                              <a:gd name="T147" fmla="*/ 12956 h 61"/>
                              <a:gd name="T148" fmla="+- 0 2153 2130"/>
                              <a:gd name="T149" fmla="*/ T148 w 56"/>
                              <a:gd name="T150" fmla="+- 0 12946 12944"/>
                              <a:gd name="T151" fmla="*/ 12946 h 61"/>
                              <a:gd name="T152" fmla="+- 0 2157 2130"/>
                              <a:gd name="T153" fmla="*/ T152 w 56"/>
                              <a:gd name="T154" fmla="+- 0 12965 12944"/>
                              <a:gd name="T155" fmla="*/ 12965 h 61"/>
                              <a:gd name="T156" fmla="+- 0 2161 2130"/>
                              <a:gd name="T157" fmla="*/ T156 w 56"/>
                              <a:gd name="T158" fmla="+- 0 12971 12944"/>
                              <a:gd name="T159" fmla="*/ 12971 h 61"/>
                              <a:gd name="T160" fmla="+- 0 2163 2130"/>
                              <a:gd name="T161" fmla="*/ T160 w 56"/>
                              <a:gd name="T162" fmla="+- 0 12960 12944"/>
                              <a:gd name="T163" fmla="*/ 12960 h 61"/>
                              <a:gd name="T164" fmla="+- 0 2165 2130"/>
                              <a:gd name="T165" fmla="*/ T164 w 56"/>
                              <a:gd name="T166" fmla="+- 0 12946 12944"/>
                              <a:gd name="T167" fmla="*/ 12946 h 61"/>
                              <a:gd name="T168" fmla="+- 0 2176 2130"/>
                              <a:gd name="T169" fmla="*/ T168 w 56"/>
                              <a:gd name="T170" fmla="+- 0 12956 12944"/>
                              <a:gd name="T171" fmla="*/ 12956 h 61"/>
                              <a:gd name="T172" fmla="+- 0 2171 2130"/>
                              <a:gd name="T173" fmla="*/ T172 w 56"/>
                              <a:gd name="T174" fmla="+- 0 12971 12944"/>
                              <a:gd name="T175" fmla="*/ 12971 h 61"/>
                              <a:gd name="T176" fmla="+- 0 2186 2130"/>
                              <a:gd name="T177" fmla="*/ T176 w 56"/>
                              <a:gd name="T178" fmla="+- 0 12965 12944"/>
                              <a:gd name="T179" fmla="*/ 12965 h 61"/>
                              <a:gd name="T180" fmla="+- 0 2163 2130"/>
                              <a:gd name="T181" fmla="*/ T180 w 56"/>
                              <a:gd name="T182" fmla="+- 0 12944 12944"/>
                              <a:gd name="T183" fmla="*/ 12944 h 61"/>
                              <a:gd name="T184" fmla="+- 0 2155 2130"/>
                              <a:gd name="T185" fmla="*/ T184 w 56"/>
                              <a:gd name="T186" fmla="+- 0 12946 12944"/>
                              <a:gd name="T187" fmla="*/ 12946 h 61"/>
                              <a:gd name="T188" fmla="+- 0 2163 2130"/>
                              <a:gd name="T189" fmla="*/ T188 w 56"/>
                              <a:gd name="T190" fmla="+- 0 12944 12944"/>
                              <a:gd name="T191" fmla="*/ 12944 h 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56" h="61">
                                <a:moveTo>
                                  <a:pt x="29" y="31"/>
                                </a:moveTo>
                                <a:lnTo>
                                  <a:pt x="27" y="31"/>
                                </a:lnTo>
                                <a:lnTo>
                                  <a:pt x="27" y="39"/>
                                </a:lnTo>
                                <a:lnTo>
                                  <a:pt x="25" y="41"/>
                                </a:lnTo>
                                <a:lnTo>
                                  <a:pt x="25" y="43"/>
                                </a:lnTo>
                                <a:lnTo>
                                  <a:pt x="23" y="48"/>
                                </a:lnTo>
                                <a:lnTo>
                                  <a:pt x="23" y="56"/>
                                </a:lnTo>
                                <a:lnTo>
                                  <a:pt x="25" y="58"/>
                                </a:lnTo>
                                <a:lnTo>
                                  <a:pt x="27" y="58"/>
                                </a:lnTo>
                                <a:lnTo>
                                  <a:pt x="27" y="60"/>
                                </a:lnTo>
                                <a:lnTo>
                                  <a:pt x="31" y="60"/>
                                </a:lnTo>
                                <a:lnTo>
                                  <a:pt x="35" y="56"/>
                                </a:lnTo>
                                <a:lnTo>
                                  <a:pt x="35" y="50"/>
                                </a:lnTo>
                                <a:lnTo>
                                  <a:pt x="31" y="41"/>
                                </a:lnTo>
                                <a:lnTo>
                                  <a:pt x="31" y="35"/>
                                </a:lnTo>
                                <a:lnTo>
                                  <a:pt x="29" y="31"/>
                                </a:lnTo>
                                <a:close/>
                                <a:moveTo>
                                  <a:pt x="10" y="45"/>
                                </a:moveTo>
                                <a:lnTo>
                                  <a:pt x="4" y="45"/>
                                </a:lnTo>
                                <a:lnTo>
                                  <a:pt x="6" y="48"/>
                                </a:lnTo>
                                <a:lnTo>
                                  <a:pt x="8" y="48"/>
                                </a:lnTo>
                                <a:lnTo>
                                  <a:pt x="10" y="45"/>
                                </a:lnTo>
                                <a:close/>
                                <a:moveTo>
                                  <a:pt x="54" y="45"/>
                                </a:moveTo>
                                <a:lnTo>
                                  <a:pt x="48" y="45"/>
                                </a:lnTo>
                                <a:lnTo>
                                  <a:pt x="50" y="48"/>
                                </a:lnTo>
                                <a:lnTo>
                                  <a:pt x="52" y="48"/>
                                </a:lnTo>
                                <a:lnTo>
                                  <a:pt x="54" y="45"/>
                                </a:lnTo>
                                <a:close/>
                                <a:moveTo>
                                  <a:pt x="27" y="31"/>
                                </a:moveTo>
                                <a:lnTo>
                                  <a:pt x="17" y="31"/>
                                </a:lnTo>
                                <a:lnTo>
                                  <a:pt x="12" y="33"/>
                                </a:lnTo>
                                <a:lnTo>
                                  <a:pt x="8" y="33"/>
                                </a:lnTo>
                                <a:lnTo>
                                  <a:pt x="6" y="35"/>
                                </a:lnTo>
                                <a:lnTo>
                                  <a:pt x="4" y="35"/>
                                </a:lnTo>
                                <a:lnTo>
                                  <a:pt x="4" y="37"/>
                                </a:lnTo>
                                <a:lnTo>
                                  <a:pt x="2" y="37"/>
                                </a:lnTo>
                                <a:lnTo>
                                  <a:pt x="2" y="39"/>
                                </a:lnTo>
                                <a:lnTo>
                                  <a:pt x="0" y="39"/>
                                </a:lnTo>
                                <a:lnTo>
                                  <a:pt x="0" y="43"/>
                                </a:lnTo>
                                <a:lnTo>
                                  <a:pt x="2" y="43"/>
                                </a:lnTo>
                                <a:lnTo>
                                  <a:pt x="2" y="45"/>
                                </a:lnTo>
                                <a:lnTo>
                                  <a:pt x="12" y="45"/>
                                </a:lnTo>
                                <a:lnTo>
                                  <a:pt x="27" y="31"/>
                                </a:lnTo>
                                <a:close/>
                                <a:moveTo>
                                  <a:pt x="37" y="31"/>
                                </a:moveTo>
                                <a:lnTo>
                                  <a:pt x="29" y="31"/>
                                </a:lnTo>
                                <a:lnTo>
                                  <a:pt x="33" y="33"/>
                                </a:lnTo>
                                <a:lnTo>
                                  <a:pt x="35" y="35"/>
                                </a:lnTo>
                                <a:lnTo>
                                  <a:pt x="37" y="39"/>
                                </a:lnTo>
                                <a:lnTo>
                                  <a:pt x="41" y="41"/>
                                </a:lnTo>
                                <a:lnTo>
                                  <a:pt x="46" y="45"/>
                                </a:lnTo>
                                <a:lnTo>
                                  <a:pt x="56" y="45"/>
                                </a:lnTo>
                                <a:lnTo>
                                  <a:pt x="56" y="37"/>
                                </a:lnTo>
                                <a:lnTo>
                                  <a:pt x="54" y="35"/>
                                </a:lnTo>
                                <a:lnTo>
                                  <a:pt x="52" y="35"/>
                                </a:lnTo>
                                <a:lnTo>
                                  <a:pt x="48" y="33"/>
                                </a:lnTo>
                                <a:lnTo>
                                  <a:pt x="41" y="33"/>
                                </a:lnTo>
                                <a:lnTo>
                                  <a:pt x="37" y="31"/>
                                </a:lnTo>
                                <a:close/>
                                <a:moveTo>
                                  <a:pt x="37" y="27"/>
                                </a:moveTo>
                                <a:lnTo>
                                  <a:pt x="23" y="27"/>
                                </a:lnTo>
                                <a:lnTo>
                                  <a:pt x="27" y="29"/>
                                </a:lnTo>
                                <a:lnTo>
                                  <a:pt x="23" y="31"/>
                                </a:lnTo>
                                <a:lnTo>
                                  <a:pt x="35" y="31"/>
                                </a:lnTo>
                                <a:lnTo>
                                  <a:pt x="31" y="29"/>
                                </a:lnTo>
                                <a:lnTo>
                                  <a:pt x="35" y="29"/>
                                </a:lnTo>
                                <a:lnTo>
                                  <a:pt x="37" y="27"/>
                                </a:lnTo>
                                <a:close/>
                                <a:moveTo>
                                  <a:pt x="12" y="12"/>
                                </a:moveTo>
                                <a:lnTo>
                                  <a:pt x="2" y="12"/>
                                </a:lnTo>
                                <a:lnTo>
                                  <a:pt x="2" y="14"/>
                                </a:lnTo>
                                <a:lnTo>
                                  <a:pt x="0" y="16"/>
                                </a:lnTo>
                                <a:lnTo>
                                  <a:pt x="0" y="19"/>
                                </a:lnTo>
                                <a:lnTo>
                                  <a:pt x="4" y="23"/>
                                </a:lnTo>
                                <a:lnTo>
                                  <a:pt x="6" y="23"/>
                                </a:lnTo>
                                <a:lnTo>
                                  <a:pt x="10" y="25"/>
                                </a:lnTo>
                                <a:lnTo>
                                  <a:pt x="17" y="27"/>
                                </a:lnTo>
                                <a:lnTo>
                                  <a:pt x="27" y="27"/>
                                </a:lnTo>
                                <a:lnTo>
                                  <a:pt x="12" y="12"/>
                                </a:lnTo>
                                <a:close/>
                                <a:moveTo>
                                  <a:pt x="35" y="2"/>
                                </a:moveTo>
                                <a:lnTo>
                                  <a:pt x="23" y="2"/>
                                </a:lnTo>
                                <a:lnTo>
                                  <a:pt x="23" y="12"/>
                                </a:lnTo>
                                <a:lnTo>
                                  <a:pt x="27" y="21"/>
                                </a:lnTo>
                                <a:lnTo>
                                  <a:pt x="27" y="27"/>
                                </a:lnTo>
                                <a:lnTo>
                                  <a:pt x="31" y="27"/>
                                </a:lnTo>
                                <a:lnTo>
                                  <a:pt x="31" y="19"/>
                                </a:lnTo>
                                <a:lnTo>
                                  <a:pt x="33" y="16"/>
                                </a:lnTo>
                                <a:lnTo>
                                  <a:pt x="35" y="12"/>
                                </a:lnTo>
                                <a:lnTo>
                                  <a:pt x="35" y="2"/>
                                </a:lnTo>
                                <a:close/>
                                <a:moveTo>
                                  <a:pt x="56" y="12"/>
                                </a:moveTo>
                                <a:lnTo>
                                  <a:pt x="46" y="12"/>
                                </a:lnTo>
                                <a:lnTo>
                                  <a:pt x="31" y="27"/>
                                </a:lnTo>
                                <a:lnTo>
                                  <a:pt x="41" y="27"/>
                                </a:lnTo>
                                <a:lnTo>
                                  <a:pt x="54" y="23"/>
                                </a:lnTo>
                                <a:lnTo>
                                  <a:pt x="56" y="21"/>
                                </a:lnTo>
                                <a:lnTo>
                                  <a:pt x="56" y="12"/>
                                </a:lnTo>
                                <a:close/>
                                <a:moveTo>
                                  <a:pt x="33" y="0"/>
                                </a:moveTo>
                                <a:lnTo>
                                  <a:pt x="27" y="0"/>
                                </a:lnTo>
                                <a:lnTo>
                                  <a:pt x="25" y="2"/>
                                </a:lnTo>
                                <a:lnTo>
                                  <a:pt x="33" y="2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6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32" y="12914"/>
                            <a:ext cx="8386" cy="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6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9" y="13495"/>
                            <a:ext cx="3953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F2D99D" id="Group 275" o:spid="_x0000_s1026" style="position:absolute;margin-left:68.05pt;margin-top:93.55pt;width:464.5pt;height:663.3pt;z-index:-18123776;mso-position-horizontal-relative:page;mso-position-vertical-relative:page" coordorigin="1361,1871" coordsize="9290,132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">
                <v:rect id="Rectangle 310" o:spid="_x0000_s1027" style="position:absolute;left:1366;top:1877;width:9278;height:13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/Ni8AA&#10;AADcAAAADwAAAGRycy9kb3ducmV2LnhtbERPTYvCMBC9C/6HMII3TdS1aDWKCIKw62F1wevQjG2x&#10;mdQmav33m4Pg8fG+l+vWVuJBjS8daxgNFQjizJmScw1/p91gBsIHZIOVY9LwIg/rVbezxNS4J//S&#10;4xhyEUPYp6ihCKFOpfRZQRb90NXEkbu4xmKIsMmlafAZw20lx0ol0mLJsaHAmrYFZdfj3WrA5Mvc&#10;DpfJz+n7nuA8b9VuelZa93vtZgEiUBs+4rd7bzRMZnF+PBOPgF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x/Ni8AAAADcAAAADwAAAAAAAAAAAAAAAACYAgAAZHJzL2Rvd25y&#10;ZXYueG1sUEsFBgAAAAAEAAQA9QAAAIUDAAAAAA==&#10;" stroked="f"/>
                <v:shape id="Freeform 309" o:spid="_x0000_s1028" style="position:absolute;left:1360;top:1871;width:9290;height:13267;visibility:visible;mso-wrap-style:square;v-text-anchor:top" coordsize="9290,13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JIXMQA&#10;AADcAAAADwAAAGRycy9kb3ducmV2LnhtbESPQWvCQBSE7wX/w/IEb3Wj0hKimyCCRW+tWvD4zD6z&#10;wezbkN2a2F/fLRR6HGbmG2ZVDLYRd+p87VjBbJqAIC6drrlScDpun1MQPiBrbByTggd5KPLR0woz&#10;7Xr+oPshVCJC2GeowITQZlL60pBFP3UtcfSurrMYouwqqTvsI9w2cp4kr9JizXHBYEsbQ+Xt8GUV&#10;7PHUr036ws1lQ5/nx9vxfbh+KzUZD+sliEBD+A//tXdawSKdw++ZeARk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iSFzEAAAA3AAAAA8AAAAAAAAAAAAAAAAAmAIAAGRycy9k&#10;b3ducmV2LnhtbFBLBQYAAAAABAAEAPUAAACJAwAAAAA=&#10;" path="m9289,r-12,l9277,14r,13240l12,13254,12,14r9265,l9277,,6,,,,,14,,13254r,12l9289,13266r,-12l9289,14r,-6l9289,xe" fillcolor="#231f20" stroked="f">
                  <v:path arrowok="t" o:connecttype="custom" o:connectlocs="9289,1871;9277,1871;9277,1885;9277,15125;12,15125;12,1885;9277,1885;9277,1871;6,1871;0,1871;0,1885;0,15125;0,15137;9289,15137;9289,15125;9289,1885;9289,1879;9289,1871" o:connectangles="0,0,0,0,0,0,0,0,0,0,0,0,0,0,0,0,0,0"/>
                </v:shape>
                <v:shape id="Picture 308" o:spid="_x0000_s1029" type="#_x0000_t75" style="position:absolute;left:4616;top:1978;width:2935;height:1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QrTTFAAAA3AAAAA8AAABkcnMvZG93bnJldi54bWxEj09rwkAUxO+C32F5gjfd2IrV1FVa/0BP&#10;glYP3l6zzyQm+zZkV43fvisIHoeZ+Q0znTemFFeqXW5ZwaAfgSBOrM45VbD/XffGIJxH1lhaJgV3&#10;cjCftVtTjLW98ZauO5+KAGEXo4LM+yqW0iUZGXR9WxEH72Rrgz7IOpW6xluAm1K+RdFIGsw5LGRY&#10;0SKjpNhdjILliv8m62R42XDxcTj7Y3MqFt9KdTvN1ycIT41/hZ/tH63gfTyEx5lwBOTsH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kK00xQAAANwAAAAPAAAAAAAAAAAAAAAA&#10;AJ8CAABkcnMvZG93bnJldi54bWxQSwUGAAAAAAQABAD3AAAAkQMAAAAA&#10;">
                  <v:imagedata r:id="rId889" o:title=""/>
                </v:shape>
                <v:shape id="Picture 307" o:spid="_x0000_s1030" type="#_x0000_t75" style="position:absolute;left:2125;top:2356;width:3826;height:5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6sG3nEAAAA3AAAAA8AAABkcnMvZG93bnJldi54bWxEj0GLwjAUhO/C/ofwFvamqbsopRpFVkUP&#10;XnRXvD6aZ1vavJQm2uqvN4LgcZiZb5jpvDOVuFLjCssKhoMIBHFqdcGZgv+/dT8G4TyyxsoyKbiR&#10;g/nsozfFRNuW93Q9+EwECLsEFeTe14mULs3JoBvYmjh4Z9sY9EE2mdQNtgFuKvkdRWNpsOCwkGNN&#10;vzml5eFiFOzu5WlzHi7bolwdR0sqV/e9i5T6+uwWExCeOv8Ov9pbreAnHsPzTDgCcvY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6sG3nEAAAA3AAAAA8AAAAAAAAAAAAAAAAA&#10;nwIAAGRycy9kb3ducmV2LnhtbFBLBQYAAAAABAAEAPcAAACQAwAAAAA=&#10;">
                  <v:imagedata r:id="rId890" o:title=""/>
                </v:shape>
                <v:shape id="Picture 306" o:spid="_x0000_s1031" type="#_x0000_t75" style="position:absolute;left:7158;top:2356;width:2155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AgCLBAAAA3AAAAA8AAABkcnMvZG93bnJldi54bWxET89rwjAUvgv+D+EJu2m6DSTrjKUKk3kZ&#10;6MTzo3lrypqX2sRa99cvh8GOH9/vVTG6VgzUh8azhsdFBoK48qbhWsPp822uQISIbLD1TBruFKBY&#10;TycrzI2/8YGGY6xFCuGQowYbY5dLGSpLDsPCd8SJ+/K9w5hgX0vT4y2Fu1Y+ZdlSOmw4NVjsaGup&#10;+j5enYZyf3Y7ow4X+/KzUXf+UHa4BK0fZmP5CiLSGP/Ff+53o+FZpbXpTDoCcv0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gAgCLBAAAA3AAAAA8AAAAAAAAAAAAAAAAAnwIA&#10;AGRycy9kb3ducmV2LnhtbFBLBQYAAAAABAAEAPcAAACNAwAAAAA=&#10;">
                  <v:imagedata r:id="rId891" o:title=""/>
                </v:shape>
                <v:shape id="Picture 305" o:spid="_x0000_s1032" type="#_x0000_t75" style="position:absolute;left:2129;top:3531;width:206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NnnHCAAAA3AAAAA8AAABkcnMvZG93bnJldi54bWxET89rwjAUvg/2P4Q32E1TtUrXGcUJgoIX&#10;3dDro3lrypqXrslq+9+bg7Djx/d7ue5tLTpqfeVYwWScgCAunK64VPD1uRtlIHxA1lg7JgUDeViv&#10;np+WmGt34xN151CKGMI+RwUmhCaX0heGLPqxa4gj9+1aiyHCtpS6xVsMt7WcJslCWqw4NhhsaGuo&#10;+Dn/WQUfv4dLekiHdH4dBiMn82OWdJlSry/95h1EoD78ix/uvVYwe4vz45l4BOTq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CzZ5xwgAAANwAAAAPAAAAAAAAAAAAAAAAAJ8C&#10;AABkcnMvZG93bnJldi54bWxQSwUGAAAAAAQABAD3AAAAjgMAAAAA&#10;">
                  <v:imagedata r:id="rId892" o:title=""/>
                </v:shape>
                <v:shape id="Picture 304" o:spid="_x0000_s1033" type="#_x0000_t75" style="position:absolute;left:2389;top:3519;width:608;height:1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1nW/GAAAA3AAAAA8AAABkcnMvZG93bnJldi54bWxEj0FrwkAUhO9C/8PyCl5K3ZiCtNFVtFgo&#10;9FCaeNDbI/tMgtm3YXebpP++Kwgeh5n5hlltRtOKnpxvLCuYzxIQxKXVDVcKDsXH8ysIH5A1tpZJ&#10;wR952KwfJivMtB34h/o8VCJC2GeooA6hy6T0ZU0G/cx2xNE7W2cwROkqqR0OEW5amSbJQhpsOC7U&#10;2NF7TeUl/zUK7NBs0/bQn5L0aTce9df+u1hclJo+jtsliEBjuIdv7U+t4OUtheuZeATk+h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vWdb8YAAADcAAAADwAAAAAAAAAAAAAA&#10;AACfAgAAZHJzL2Rvd25yZXYueG1sUEsFBgAAAAAEAAQA9wAAAJIDAAAAAA==&#10;">
                  <v:imagedata r:id="rId893" o:title=""/>
                </v:shape>
                <v:shape id="Picture 303" o:spid="_x0000_s1034" type="#_x0000_t75" style="position:absolute;left:3044;top:3519;width:204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AR8vFAAAA3AAAAA8AAABkcnMvZG93bnJldi54bWxEj9FqwkAURN8F/2G5gm91o7ZiU1cRRZuH&#10;UqnJB1yyt0kwezdm15j+fbdQ8HGYmTPMatObWnTUusqygukkAkGcW11xoSBLD09LEM4ja6wtk4If&#10;crBZDwcrjLW98xd1Z1+IAGEXo4LS+yaW0uUlGXQT2xAH79u2Bn2QbSF1i/cAN7WcRdFCGqw4LJTY&#10;0K6k/HK+GQUf1yyRyWfk3rt0fzzwsVkmpxelxqN++wbCU+8f4f92ohXMX5/h70w4AnL9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gEfLxQAAANwAAAAPAAAAAAAAAAAAAAAA&#10;AJ8CAABkcnMvZG93bnJldi54bWxQSwUGAAAAAAQABAD3AAAAkQMAAAAA&#10;">
                  <v:imagedata r:id="rId894" o:title=""/>
                </v:shape>
                <v:shape id="Picture 302" o:spid="_x0000_s1035" type="#_x0000_t75" style="position:absolute;left:3558;top:3519;width:5355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ZRj7CAAAA3AAAAA8AAABkcnMvZG93bnJldi54bWxEj0GLwjAUhO+C/yE8wZumq25xu0YRUfDo&#10;qqjHR/O2LTYvJYla/71ZWPA4zMw3zGzRmlrcyfnKsoKPYQKCOLe64kLB8bAZTEH4gKyxtkwKnuRh&#10;Me92Zphp++Afuu9DISKEfYYKyhCaTEqfl2TQD21DHL1f6wyGKF0htcNHhJtajpIklQYrjgslNrQq&#10;Kb/ub0ZBak9usrssbR7o6j7N5Yjnw1qpfq9dfoMI1IZ3+L+91QrGXyn8nYlHQM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rWUY+wgAAANwAAAAPAAAAAAAAAAAAAAAAAJ8C&#10;AABkcnMvZG93bnJldi54bWxQSwUGAAAAAAQABAD3AAAAjgMAAAAA&#10;">
                  <v:imagedata r:id="rId895" o:title=""/>
                </v:shape>
                <v:shape id="Picture 301" o:spid="_x0000_s1036" type="#_x0000_t75" style="position:absolute;left:9310;top:3519;width:567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FSfnBAAAA3AAAAA8AAABkcnMvZG93bnJldi54bWxET91qwjAUvh/sHcIZ7G6mOpDaGaWMKcJA&#10;qPMBjs2xKTYnJYm2vv1yIXj58f0v16PtxI18aB0rmE4yEMS10y03Co5/m48cRIjIGjvHpOBOAdar&#10;15clFtoNXNHtEBuRQjgUqMDE2BdShtqQxTBxPXHizs5bjAn6RmqPQwq3nZxl2VxabDk1GOzp21B9&#10;OVytgqvJ/W91Oh23s/LnvK+rYZGXpVLvb2P5BSLSGJ/ih3unFXwu0tp0Jh0Buf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ZFSfnBAAAA3AAAAA8AAAAAAAAAAAAAAAAAnwIA&#10;AGRycy9kb3ducmV2LnhtbFBLBQYAAAAABAAEAPcAAACNAwAAAAA=&#10;">
                  <v:imagedata r:id="rId896" o:title=""/>
                </v:shape>
                <v:shape id="Picture 300" o:spid="_x0000_s1037" type="#_x0000_t75" style="position:absolute;left:2129;top:5068;width:2599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5gFXfAAAAA3AAAAA8AAABkcnMvZG93bnJldi54bWxET82KwjAQvgu+QxjBi6yp0hXpGkUFwb0U&#10;tvoAQzPblm0moYltfXtzEPb48f3vDqNpRU+dbywrWC0TEMSl1Q1XCu63y8cWhA/IGlvLpOBJHg77&#10;6WSHmbYD/1BfhErEEPYZKqhDcJmUvqzJoF9aRxy5X9sZDBF2ldQdDjHctHKdJBtpsOHYUKOjc03l&#10;X/EwCsY0//4c3Ck95a5f5Oivzg5WqflsPH6BCDSGf/HbfdUK0iTOj2fiEZD7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mAVd8AAAADcAAAADwAAAAAAAAAAAAAAAACfAgAA&#10;ZHJzL2Rvd25yZXYueG1sUEsFBgAAAAAEAAQA9wAAAIwDAAAAAA==&#10;">
                  <v:imagedata r:id="rId897" o:title=""/>
                </v:shape>
                <v:shape id="AutoShape 299" o:spid="_x0000_s1038" style="position:absolute;left:5574;top:5099;width:204;height:86;visibility:visible;mso-wrap-style:square;v-text-anchor:top" coordsize="204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NLh8QA&#10;AADcAAAADwAAAGRycy9kb3ducmV2LnhtbESPQWvCQBSE74X+h+UJ3pqNqxSJriKCpT200Bjw+sg+&#10;k2j2bchuk/TfdwuFHoeZ+YbZ7ifbioF63zjWsEhSEMSlMw1XGorz6WkNwgdkg61j0vBNHva7x4ct&#10;ZsaN/ElDHioRIewz1FCH0GVS+rImiz5xHXH0rq63GKLsK2l6HCPctlKl6bO02HBcqLGjY03lPf+y&#10;Gm6Fe1vJJeJFWXVQLx/5e346aj2fTYcNiEBT+A//tV+NhlWq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jS4fEAAAA3AAAAA8AAAAAAAAAAAAAAAAAmAIAAGRycy9k&#10;b3ducmV2LnhtbFBLBQYAAAAABAAEAPUAAACJAwAAAAA=&#10;" path="m77,83l40,36,75,3,46,3,21,29,21,3,,3,,83r21,l21,56r4,-6l50,83r27,xm166,3r-19,l145,7r-2,6l143,15,139,8r,26l139,52r-2,7l133,63r-2,4l127,69r-11,l110,67r-2,-6l104,56r,-29l108,23r2,-4l116,17r9,l129,19r8,8l139,34r,-26l137,5,129,,106,,98,5r-7,6l85,19,83,29r,23l85,63r6,8l98,81r8,4l129,85r8,-6l143,69r,4l145,75r,6l147,83r19,l162,77r-2,-6l160,63r-2,-9l158,34r2,-9l160,17r,-2l162,9r4,-6xm203,l181,r,83l203,83,203,xe" fillcolor="#231f20" stroked="f">
                  <v:path arrowok="t" o:connecttype="custom" o:connectlocs="40,5135;46,5102;21,5102;0,5182;21,5155;50,5182;166,5102;145,5106;143,5114;139,5133;137,5158;131,5166;116,5168;108,5160;104,5126;110,5118;125,5116;137,5126;139,5107;129,5099;98,5104;85,5118;83,5151;91,5170;106,5184;137,5178;143,5172;145,5180;166,5182;160,5170;158,5153;160,5124;160,5114;166,5102;181,5099;203,5182" o:connectangles="0,0,0,0,0,0,0,0,0,0,0,0,0,0,0,0,0,0,0,0,0,0,0,0,0,0,0,0,0,0,0,0,0,0,0,0"/>
                </v:shape>
                <v:shape id="Picture 298" o:spid="_x0000_s1039" type="#_x0000_t75" style="position:absolute;left:5837;top:5068;width:349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Y1xjEAAAA3AAAAA8AAABkcnMvZG93bnJldi54bWxEj0FrAjEUhO8F/0N4Qm+aVBaR1ShSES1S&#10;sVY8PzbP3cXNy7KJuvrrTUHocZiZb5jJrLWVuFLjS8caPvoKBHHmTMm5hsPvsjcC4QOywcoxabiT&#10;h9m08zbB1Lgb/9B1H3IRIexT1FCEUKdS+qwgi77vauLonVxjMUTZ5NI0eItwW8mBUkNpseS4UGBN&#10;nwVl5/3Fathlx8EGv74PZbIarmjx2Krl8aL1e7edj0EEasN/+NVeGw2JSuDvTDwCcvoE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4Y1xjEAAAA3AAAAA8AAAAAAAAAAAAAAAAA&#10;nwIAAGRycy9kb3ducmV2LnhtbFBLBQYAAAAABAAEAPcAAACQAwAAAAA=&#10;">
                  <v:imagedata r:id="rId898" o:title=""/>
                </v:shape>
                <v:shape id="Picture 297" o:spid="_x0000_s1040" type="#_x0000_t75" style="position:absolute;left:6567;top:5068;width:2155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FQfXXEAAAA3AAAAA8AAABkcnMvZG93bnJldi54bWxEj0FrAjEUhO8F/0N4gjfNWkRlNYoIgnhz&#10;bWl7e2yem203L0uSult/fSMUehxm5htmve1tI27kQ+1YwXSSgSAuna65UvByOYyXIEJE1tg4JgU/&#10;FGC7GTytMdeu4zPdiliJBOGQowITY5tLGUpDFsPEtcTJuzpvMSbpK6k9dgluG/mcZXNpsea0YLCl&#10;vaHyq/i2CvRbPPV7/3q3x+WHKReHe/defCo1Gva7FYhIffwP/7WPWsEsm8PjTDoCcvM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FQfXXEAAAA3AAAAA8AAAAAAAAAAAAAAAAA&#10;nwIAAGRycy9kb3ducmV2LnhtbFBLBQYAAAAABAAEAPcAAACQAwAAAAA=&#10;">
                  <v:imagedata r:id="rId899" o:title=""/>
                </v:shape>
                <v:shape id="AutoShape 296" o:spid="_x0000_s1041" style="position:absolute;left:2129;top:6463;width:48;height:59;visibility:visible;mso-wrap-style:square;v-text-anchor:top" coordsize="48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uKkMIA&#10;AADcAAAADwAAAGRycy9kb3ducmV2LnhtbERPTWsCMRC9F/wPYQRvNWsRkdUoIlY8lMKq6HXcjMni&#10;ZrJuom7/fXMo9Ph43/Nl52rxpDZUnhWMhhkI4tLrio2C4+HzfQoiRGSNtWdS8EMBlove2xxz7V9c&#10;0HMfjUghHHJUYGNscilDaclhGPqGOHFX3zqMCbZG6hZfKdzV8iPLJtJhxanBYkNrS+Vt/3AKthNT&#10;f91Ou830cLF3810Up/O1UGrQ71YzEJG6+C/+c++0gnGW1qYz6QjI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e4qQwgAAANwAAAAPAAAAAAAAAAAAAAAAAJgCAABkcnMvZG93&#10;bnJldi54bWxQSwUGAAAAAAQABAD1AAAAhwMAAAAA&#10;" path="m27,56r-4,l23,58r4,l27,56xm25,31r-2,l23,39r-2,2l21,46r-2,2l19,52r2,2l21,56r8,l29,54r2,-2l31,48,29,46,27,39r,-6l25,31xm8,43r-4,l4,46r4,l8,43xm46,43r-5,l41,46r5,l46,43xm23,31r-13,l8,33r-4,l4,35r-2,l2,37,,39r,2l2,41r,2l12,43r2,-4l23,31xm41,31r-16,l29,33,39,43r9,l48,37,41,31xm29,29r-10,l17,31r16,l29,29xm29,27r-8,l23,29r4,l29,27xm35,25r-21,l17,27r16,l35,25xm10,12r-8,l2,14,,14r,5l4,23r4,2l21,25,19,21,10,12xm27,l23,,19,4r,4l23,16r,7l25,25r2,l27,19r2,-5l29,12,31,8r,-4l27,xm48,12r-9,l35,16r-2,5l29,25r12,l46,23r,-2l48,21r,-9xe" fillcolor="#231f20" stroked="f">
                  <v:path arrowok="t" o:connecttype="custom" o:connectlocs="23,6520;27,6522;25,6495;23,6503;21,6510;19,6516;21,6520;29,6518;31,6512;27,6503;25,6495;4,6507;8,6510;46,6507;41,6510;46,6507;10,6495;4,6497;2,6499;0,6503;2,6505;12,6507;23,6495;25,6495;39,6507;48,6501;29,6493;17,6495;29,6493;21,6491;27,6493;35,6489;17,6491;35,6489;2,6476;0,6478;4,6487;21,6489;10,6476;23,6464;19,6472;23,6487;27,6489;29,6478;31,6472;27,6464;39,6476;33,6485;41,6489;46,6485;48,6476" o:connectangles="0,0,0,0,0,0,0,0,0,0,0,0,0,0,0,0,0,0,0,0,0,0,0,0,0,0,0,0,0,0,0,0,0,0,0,0,0,0,0,0,0,0,0,0,0,0,0,0,0,0,0"/>
                </v:shape>
                <v:shape id="Picture 295" o:spid="_x0000_s1042" type="#_x0000_t75" style="position:absolute;left:2127;top:6424;width:8407;height: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+dabCAAAA3AAAAA8AAABkcnMvZG93bnJldi54bWxET91qwjAUvh/4DuEIuxkzdQ6d1bTIWEHY&#10;jX8PcGiObbfmpCTR1rc3F4KXH9//Oh9MK67kfGNZwXSSgCAurW64UnA6Fu9fIHxA1thaJgU38pBn&#10;o5c1ptr2vKfrIVQihrBPUUEdQpdK6cuaDPqJ7Ygjd7bOYIjQVVI77GO4aeVHksylwYZjQ40dfddU&#10;/h8uRoFb/JzaN/1n5vp3OeztbrY7F6zU63jYrEAEGsJT/HBvtYLPaZwfz8QjILM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fnWmwgAAANwAAAAPAAAAAAAAAAAAAAAAAJ8C&#10;AABkcnMvZG93bnJldi54bWxQSwUGAAAAAAQABAD3AAAAjgMAAAAA&#10;">
                  <v:imagedata r:id="rId900" o:title=""/>
                </v:shape>
                <v:shape id="Picture 294" o:spid="_x0000_s1043" type="#_x0000_t75" style="position:absolute;left:2040;top:7197;width:3976;height:3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lbQLHEAAAA3AAAAA8AAABkcnMvZG93bnJldi54bWxEj0FrAjEUhO8F/0N4hV6KZrVFdDWKCEKh&#10;J7cL4u25eW5iNy/LJur23zdCocdhZr5hluveNeJGXbCeFYxHGQjiymvLtYLyazecgQgRWWPjmRT8&#10;UID1avC0xFz7O+/pVsRaJAiHHBWYGNtcylAZchhGviVO3tl3DmOSXS11h/cEd42cZNlUOrScFgy2&#10;tDVUfRdXp+BiiuvFmubTnricH8zr9K08olIvz/1mASJSH//Df+0PreB9PIHHmXQE5Oo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lbQLHEAAAA3AAAAA8AAAAAAAAAAAAAAAAA&#10;nwIAAGRycy9kb3ducmV2LnhtbFBLBQYAAAAABAAEAPcAAACQAwAAAAA=&#10;">
                  <v:imagedata r:id="rId901" o:title=""/>
                </v:shape>
                <v:shape id="Picture 293" o:spid="_x0000_s1044" type="#_x0000_t75" style="position:absolute;left:6333;top:7197;width:596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UnzDEAAAA3AAAAA8AAABkcnMvZG93bnJldi54bWxEj0+LwjAUxO8LfofwBG9rqhSRahQRBD0o&#10;+IeFvT2bZ1NsXkoTte6n3wiCx2FmfsNM562txJ0aXzpWMOgnIIhzp0suFJyOq+8xCB+QNVaOScGT&#10;PMxnna8pZto9eE/3QyhEhLDPUIEJoc6k9Lkhi77vauLoXVxjMUTZFFI3+IhwW8lhkoykxZLjgsGa&#10;loby6+FmFeCfOf1sRzt3OV9r/5vSZuW3G6V63XYxARGoDZ/wu73WCtJBCq8z8QjI2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YUnzDEAAAA3AAAAA8AAAAAAAAAAAAAAAAA&#10;nwIAAGRycy9kb3ducmV2LnhtbFBLBQYAAAAABAAEAPcAAACQAwAAAAA=&#10;">
                  <v:imagedata r:id="rId902" o:title=""/>
                </v:shape>
                <v:shape id="AutoShape 292" o:spid="_x0000_s1045" style="position:absolute;left:6982;top:7229;width:202;height:86;visibility:visible;mso-wrap-style:square;v-text-anchor:top" coordsize="202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pNmMMA&#10;AADcAAAADwAAAGRycy9kb3ducmV2LnhtbESPQYvCMBSE74L/ITzBm6YuWtZqlCIoqxdZ9eDx0Tzb&#10;YvNSm6x2/70RBI/DzHzDzJetqcSdGldaVjAaRiCIM6tLzhWcjuvBNwjnkTVWlknBPzlYLrqdOSba&#10;PviX7gefiwBhl6CCwvs6kdJlBRl0Q1sTB+9iG4M+yCaXusFHgJtKfkVRLA2WHBYKrGlVUHY9/BkF&#10;m3W6NedxfIv3l9N0OvEptrtUqX6vTWcgPLX+E363f7SC8SiG15lwBO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pNmMMAAADcAAAADwAAAAAAAAAAAAAAAACYAgAAZHJzL2Rv&#10;d25yZXYueG1sUEsFBgAAAAAEAAQA9QAAAIgDAAAAAA==&#10;" path="m77,83l42,37,75,2,48,2,21,31,21,2,,2,,83r21,l21,56r6,-4l52,83r25,xm164,2r-19,l145,8r-2,4l143,17,137,6r,29l137,58r-8,8l125,68r-11,l110,66r-2,-4l104,58r-2,-6l102,35r2,-6l108,25r2,-4l114,17r11,l133,25r2,4l137,35r,-29l127,,106,,98,4,85,21,81,31r,23l85,64,98,81r8,4l129,85r8,-4l143,71r,6l145,79r,4l164,83,160,71r-1,-3l158,64r,-8l156,50r,-8l158,35r,-10l162,8r2,-6xm201,2r-23,l178,85r23,l201,2xe" fillcolor="#231f20" stroked="f">
                  <v:path arrowok="t" o:connecttype="custom" o:connectlocs="42,7266;48,7231;21,7231;0,7312;21,7285;52,7312;164,7231;145,7237;143,7246;137,7264;129,7295;114,7297;108,7291;102,7281;104,7258;110,7250;125,7246;135,7258;137,7235;106,7229;85,7250;81,7283;98,7310;129,7314;143,7300;145,7308;164,7312;159,7297;158,7285;156,7271;158,7254;164,7231;178,7231;201,7314" o:connectangles="0,0,0,0,0,0,0,0,0,0,0,0,0,0,0,0,0,0,0,0,0,0,0,0,0,0,0,0,0,0,0,0,0,0"/>
                </v:shape>
                <v:shape id="Picture 291" o:spid="_x0000_s1046" type="#_x0000_t75" style="position:absolute;left:7454;top:7197;width:2955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W8l7DAAAA3AAAAA8AAABkcnMvZG93bnJldi54bWxET89rwjAUvg/8H8Ib7DI07diGq0aRguAO&#10;jrbKvD6aZ1PWvJQm0/rfLwdhx4/v93I92k5caPCtYwXpLAFBXDvdcqPgeNhO5yB8QNbYOSYFN/Kw&#10;Xk0elphpd+WSLlVoRAxhn6ECE0KfSelrQxb9zPXEkTu7wWKIcGikHvAaw20nX5LkXVpsOTYY7Ck3&#10;VP9Uv1bBKd8Ubx/F51eyP+3cDck8F9+lUk+P42YBItAY/sV3904reE3j2ngmHgG5+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hbyXsMAAADcAAAADwAAAAAAAAAAAAAAAACf&#10;AgAAZHJzL2Rvd25yZXYueG1sUEsFBgAAAAAEAAQA9wAAAI8DAAAAAA==&#10;">
                  <v:imagedata r:id="rId903" o:title=""/>
                </v:shape>
                <v:shape id="AutoShape 290" o:spid="_x0000_s1047" style="position:absolute;left:2129;top:8232;width:56;height:61;visibility:visible;mso-wrap-style:square;v-text-anchor:top" coordsize="56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umb8IA&#10;AADcAAAADwAAAGRycy9kb3ducmV2LnhtbERPTWsCMRC9F/wPYYTealYpZd0aRQRFhB6qIu1t2Ew3&#10;q5vJkkSN/745FHp8vO/ZItlO3MiH1rGC8agAQVw73XKj4HhYv5QgQkTW2DkmBQ8KsJgPnmZYaXfn&#10;T7rtYyNyCIcKFZgY+0rKUBuyGEauJ87cj/MWY4a+kdrjPYfbTk6K4k1abDk3GOxpZai+7K9WwXTn&#10;Nw9TTr9PX5coP4qUyt05KfU8TMt3EJFS/Bf/ubdaweskz89n8hGQ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e6ZvwgAAANwAAAAPAAAAAAAAAAAAAAAAAJgCAABkcnMvZG93&#10;bnJldi54bWxQSwUGAAAAAAQABAD1AAAAhwMAAAAA&#10;" path="m33,58r-8,l27,60r6,l33,58xm29,33r-2,l27,39r-2,2l25,45r-2,2l23,58r12,l35,52,33,47,31,41r,-6l29,33xm27,33r-10,l12,35r-6,l,41r,2l4,47r6,l12,45r5,-2l27,33xm41,33r-12,l33,35,46,47r8,l56,45r,-6l52,35r-4,l41,33xm35,31r-12,l21,33r16,l35,31xm35,29r-12,l27,31r4,l35,29xm41,27r-24,l21,29r16,l41,27xm14,14l2,14r,2l,16r,4l4,25r2,l10,27r15,l23,22,19,20,17,16,14,14xm31,l27,r,2l25,2,23,4r,8l25,18r2,2l27,27r4,l31,20r4,-8l35,4,31,xm56,14r-13,l41,18r-4,2l35,25r-2,2l48,27r6,-2l54,22r2,l56,14xm10,12r-6,l4,14r8,l10,12xm52,12r-4,l46,14r8,l52,12xe" fillcolor="#231f20" stroked="f">
                  <v:path arrowok="t" o:connecttype="custom" o:connectlocs="25,8291;33,8293;29,8266;27,8272;25,8278;23,8291;35,8285;31,8274;29,8266;17,8266;6,8268;0,8276;10,8280;17,8276;41,8266;33,8268;54,8280;56,8272;48,8268;35,8264;21,8266;35,8264;23,8262;31,8264;41,8260;21,8262;41,8260;2,8247;0,8249;4,8258;10,8260;23,8255;17,8249;31,8233;27,8235;23,8237;25,8251;27,8260;31,8253;35,8237;56,8247;41,8251;35,8258;48,8260;54,8255;56,8247;4,8245;12,8247;52,8245;46,8247;52,8245" o:connectangles="0,0,0,0,0,0,0,0,0,0,0,0,0,0,0,0,0,0,0,0,0,0,0,0,0,0,0,0,0,0,0,0,0,0,0,0,0,0,0,0,0,0,0,0,0,0,0,0,0,0,0"/>
                </v:shape>
                <v:shape id="Picture 289" o:spid="_x0000_s1048" type="#_x0000_t75" style="position:absolute;left:2132;top:8203;width:8386;height: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S7+fGAAAA3AAAAA8AAABkcnMvZG93bnJldi54bWxEj0FrwkAUhO+F/oflFXqrm0axJbpKKYoW&#10;9GBaQW+P7DMJzb4N2W1c/71bEDwOM/MNM50H04ieOldbVvA6SEAQF1bXXCr4+V6+vINwHlljY5kU&#10;XMjBfPb4MMVM2zPvqM99KSKEXYYKKu/bTEpXVGTQDWxLHL2T7Qz6KLtS6g7PEW4amSbJWBqsOS5U&#10;2NJnRcVv/mciZbh9WyzGh01Y+f64P2zW4Ws3Uur5KXxMQHgK/h6+tddawShN4f9MPAJyd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dLv58YAAADcAAAADwAAAAAAAAAAAAAA&#10;AACfAgAAZHJzL2Rvd25yZXYueG1sUEsFBgAAAAAEAAQA9wAAAJIDAAAAAA==&#10;">
                  <v:imagedata r:id="rId904" o:title=""/>
                </v:shape>
                <v:shape id="Picture 288" o:spid="_x0000_s1049" type="#_x0000_t75" style="position:absolute;left:2040;top:8819;width:3580;height: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3b/bCAAAA3AAAAA8AAABkcnMvZG93bnJldi54bWxEj0GLwjAUhO8L/ofwhL2tqSLLUo2iQsHT&#10;wlrB66N5psXmpTSpjf/eLAgeh5n5hllvo23FnXrfOFYwn2UgiCunGzYKzmXx9QPCB2SNrWNS8CAP&#10;283kY425diP/0f0UjEgQ9jkqqEPocil9VZNFP3MdcfKurrcYkuyN1D2OCW5buciyb2mx4bRQY0eH&#10;mqrbabAKLo8Yh/Ky/x2Lcyj9YFp5NIVSn9O4W4EIFMM7/GoftYLlYgn/Z9IRkJs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nN2/2wgAAANwAAAAPAAAAAAAAAAAAAAAAAJ8C&#10;AABkcnMvZG93bnJldi54bWxQSwUGAAAAAAQABAD3AAAAjgMAAAAA&#10;">
                  <v:imagedata r:id="rId905" o:title=""/>
                </v:shape>
                <v:shape id="Picture 287" o:spid="_x0000_s1050" type="#_x0000_t75" style="position:absolute;left:5939;top:8819;width:596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VBVXEAAAA3AAAAA8AAABkcnMvZG93bnJldi54bWxEj0FrwkAUhO9C/8PyCr2ZTaSoRFcpRYtQ&#10;EIxevD2zz2Qx+zZkV5P++65Q6HGYmW+Y5XqwjXhQ541jBVmSgiAunTZcKTgdt+M5CB+QNTaOScEP&#10;eVivXkZLzLXr+UCPIlQiQtjnqKAOoc2l9GVNFn3iWuLoXV1nMUTZVVJ32Ee4beQkTafSouG4UGNL&#10;nzWVt+JuFezOl+z+nW3MzBX9mU/pl2n2Vqm31+FjASLQEP7Df+2dVvA+mcLzTDwC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WVBVXEAAAA3AAAAA8AAAAAAAAAAAAAAAAA&#10;nwIAAGRycy9kb3ducmV2LnhtbFBLBQYAAAAABAAEAPcAAACQAwAAAAA=&#10;">
                  <v:imagedata r:id="rId906" o:title=""/>
                </v:shape>
                <v:shape id="Picture 286" o:spid="_x0000_s1051" type="#_x0000_t75" style="position:absolute;left:8172;top:9814;width:668;height:1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3KmXBAAAA3AAAAA8AAABkcnMvZG93bnJldi54bWxET01rwkAQvRf6H5Yp9FY3hlZK6iqtoPRW&#10;THqotyE7ZoPZ2ZBdY/z3nYPg8fG+l+vJd2qkIbaBDcxnGSjiOtiWGwO/1fblHVRMyBa7wGTgShHW&#10;q8eHJRY2XHhPY5kaJSEcCzTgUuoLrWPtyGOchZ5YuGMYPCaBQ6PtgBcJ953Os2yhPbYsDQ572jiq&#10;T+XZS+9Pbuf6q9xWf1eXxk047A7TmzHPT9PnB6hEU7qLb+5va+A1l7VyRo6AXv0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p3KmXBAAAA3AAAAA8AAAAAAAAAAAAAAAAAnwIA&#10;AGRycy9kb3ducmV2LnhtbFBLBQYAAAAABAAEAPcAAACNAwAAAAA=&#10;">
                  <v:imagedata r:id="rId907" o:title=""/>
                </v:shape>
                <v:shape id="Picture 285" o:spid="_x0000_s1052" type="#_x0000_t75" style="position:absolute;left:2129;top:9814;width:8388;height: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ugqvDAAAA3AAAAA8AAABkcnMvZG93bnJldi54bWxET8tqAjEU3Qv9h3AFd5r4oJapUYqouCjU&#10;R5EuL5PrZHByM0yijv36ZlFweTjv2aJ1lbhRE0rPGoYDBYI496bkQsP3cd1/AxEissHKM2l4UIDF&#10;/KUzw8z4O+/pdoiFSCEcMtRgY6wzKUNuyWEY+Jo4cWffOIwJNoU0Dd5TuKvkSKlX6bDk1GCxpqWl&#10;/HK4Og3qNNr8/J72q2o3Dcpezvbrc2q17nXbj3cQkdr4FP+7t0bDZJzmpzPpCMj5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W6Cq8MAAADcAAAADwAAAAAAAAAAAAAAAACf&#10;AgAAZHJzL2Rvd25yZXYueG1sUEsFBgAAAAAEAAQA9wAAAI8DAAAAAA==&#10;">
                  <v:imagedata r:id="rId908" o:title=""/>
                </v:shape>
                <v:shape id="Picture 284" o:spid="_x0000_s1053" type="#_x0000_t75" style="position:absolute;left:3614;top:10428;width:3476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5oY5nDAAAA3AAAAA8AAABkcnMvZG93bnJldi54bWxEj0GLwjAUhO/C/ofwFrxpuiqi1SiLInhy&#10;aXe9P5tnW2xeahNt/fcbQfA4zMw3zHLdmUrcqXGlZQVfwwgEcWZ1ybmCv9/dYAbCeWSNlWVS8CAH&#10;69VHb4mxti0ndE99LgKEXYwKCu/rWEqXFWTQDW1NHLyzbQz6IJtc6gbbADeVHEXRVBosOSwUWNOm&#10;oOyS3oyCW7rPk9Nxtvs50mnb0vyaHpKpUv3P7nsBwlPn3+FXe68VTMYjeJ4JR0Cu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XmhjmcMAAADcAAAADwAAAAAAAAAAAAAAAACf&#10;AgAAZHJzL2Rvd25yZXYueG1sUEsFBgAAAAAEAAQA9wAAAI8DAAAAAA==&#10;">
                  <v:imagedata r:id="rId909" o:title=""/>
                </v:shape>
                <v:shape id="Picture 283" o:spid="_x0000_s1054" type="#_x0000_t75" style="position:absolute;left:2119;top:10430;width:1265;height: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a0ITEAAAA3AAAAA8AAABkcnMvZG93bnJldi54bWxEj0FLAzEUhO+C/yE8oTebVZei26ZlEQpS&#10;T616f25eN6ubl5ik3bW/vikIHoeZ+YZZrEbbiyOF2DlWcDctQBA3TnfcKnh/W98+gogJWWPvmBT8&#10;UoTV8vpqgZV2A2/puEutyBCOFSowKflKytgYshinzhNnb++CxZRlaKUOOGS47eV9UcykxY7zgkFP&#10;z4aa793BKqif/Bh8X2N7Mh+fX6/2pxxmG6UmN2M9B5FoTP/hv/aLVlA+lHA5k4+AXJ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Da0ITEAAAA3AAAAA8AAAAAAAAAAAAAAAAA&#10;nwIAAGRycy9kb3ducmV2LnhtbFBLBQYAAAAABAAEAPcAAACQAwAAAAA=&#10;">
                  <v:imagedata r:id="rId910" o:title=""/>
                </v:shape>
                <v:rect id="Rectangle 282" o:spid="_x0000_s1055" style="position:absolute;left:7104;top:10461;width:23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mjbMcA&#10;AADcAAAADwAAAGRycy9kb3ducmV2LnhtbESPQWsCMRSE7wX/Q3iCl1Kz2lXqapRiafHQi9qCx8fm&#10;ubu6edkmqa7++kYoeBxm5htmtmhNLU7kfGVZwaCfgCDOra64UPC1fX96AeEDssbaMim4kIfFvPMw&#10;w0zbM6/ptAmFiBD2GSooQ2gyKX1ekkHftw1x9PbWGQxRukJqh+cIN7UcJslYGqw4LpTY0LKk/Lj5&#10;NQqu6Vv6PXncrj9lsRw1P4dd9eF2SvW67esURKA23MP/7ZVWkD6P4XYmHgE5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Zo2zHAAAA3AAAAA8AAAAAAAAAAAAAAAAAmAIAAGRy&#10;cy9kb3ducmV2LnhtbFBLBQYAAAAABAAEAPUAAACMAwAAAAA=&#10;" fillcolor="#231f20" stroked="f"/>
                <v:shape id="Picture 281" o:spid="_x0000_s1056" type="#_x0000_t75" style="position:absolute;left:7398;top:10428;width:2897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ZBZ/DAAAA3AAAAA8AAABkcnMvZG93bnJldi54bWxET0tuwjAQ3VfqHaypxK44QAsoxKCq/Fs2&#10;QA4wjadJlHgcYhfS29cLpC6f3j9ZdKYWV2pdaVnBoB+BIM6sLjlXkJ7Xz1MQziNrrC2Tgl9ysJg/&#10;PiQYa3vjI11PPhchhF2MCgrvm1hKlxVk0PVtQxy4b9sa9AG2udQt3kK4qeUwisbSYMmhocCG3gvK&#10;qtOPUbCv0v1hVX28Hq0bbJbb4eTrcv5UqvfUvc1AeOr8v/ju3mkFL6OwNpwJR0DO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FkFn8MAAADcAAAADwAAAAAAAAAAAAAAAACf&#10;AgAAZHJzL2Rvd25yZXYueG1sUEsFBgAAAAAEAAQA9wAAAI8DAAAAAA==&#10;">
                  <v:imagedata r:id="rId911" o:title=""/>
                </v:shape>
                <v:shape id="Picture 280" o:spid="_x0000_s1057" type="#_x0000_t75" style="position:absolute;left:2132;top:11842;width:3766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rrUHDAAAA3AAAAA8AAABkcnMvZG93bnJldi54bWxET8tqwkAU3Rf8h+EK7pqJxRabOooIYutC&#10;UFO6vWSuSTBzJ81MHvXrnUXB5eG8F6vBVKKjxpWWFUyjGARxZnXJuYL0vH2eg3AeWWNlmRT8kYPV&#10;cvS0wETbno/UnXwuQgi7BBUU3teJlC4ryKCLbE0cuIttDPoAm1zqBvsQbir5Esdv0mDJoaHAmjYF&#10;ZddTaxTMd3ToD2n7ZV/9+8/+d72l/e1bqcl4WH+A8DT4h/jf/akVzGZhfjgTjoBc3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+utQcMAAADcAAAADwAAAAAAAAAAAAAAAACf&#10;AgAAZHJzL2Rvd25yZXYueG1sUEsFBgAAAAAEAAQA9wAAAI8DAAAAAA==&#10;">
                  <v:imagedata r:id="rId912" o:title=""/>
                </v:shape>
                <v:shape id="Picture 279" o:spid="_x0000_s1058" type="#_x0000_t75" style="position:absolute;left:6225;top:11869;width:1759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U+YVDFAAAA3AAAAA8AAABkcnMvZG93bnJldi54bWxEj0FrAjEUhO+F/ofwCr3VrKJiV6NIi9BL&#10;F4yW9fjYvG6Wbl6WTdTtvzeFgsdhZr5hVpvBteJCfWg8KxiPMhDElTcN1wqOh93LAkSIyAZbz6Tg&#10;lwJs1o8PK8yNv/KeLjrWIkE45KjAxtjlUobKksMw8h1x8r597zAm2dfS9HhNcNfKSZbNpcOG04LF&#10;jt4sVT/67BSUX+P3WVls9aH4jKfCVrp8PWqlnp+G7RJEpCHew//tD6NgOp3A35l0BOT6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lPmFQxQAAANwAAAAPAAAAAAAAAAAAAAAA&#10;AJ8CAABkcnMvZG93bnJldi54bWxQSwUGAAAAAAQABAD3AAAAkQMAAAAA&#10;">
                  <v:imagedata r:id="rId913" o:title=""/>
                </v:shape>
                <v:shape id="AutoShape 278" o:spid="_x0000_s1059" style="position:absolute;left:2129;top:12943;width:56;height:61;visibility:visible;mso-wrap-style:square;v-text-anchor:top" coordsize="56,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9FzMUA&#10;AADcAAAADwAAAGRycy9kb3ducmV2LnhtbESPQWsCMRSE74X+h/AKvdVsZSnrapRSqBShh6qI3h6b&#10;52Z187IkqcZ/3xQKPQ4z8w0zWyTbiwv50DlW8DwqQBA3TnfcKthu3p8qECEia+wdk4IbBVjM7+9m&#10;WGt35S+6rGMrMoRDjQpMjEMtZWgMWQwjNxBn7+i8xZilb6X2eM1w28txUbxIix3nBYMDvRlqzutv&#10;q2Cy8subqSaH3f4c5WeRUrU6JaUeH9LrFESkFP/Df+0PraAsS/g9k4+An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n0XMxQAAANwAAAAPAAAAAAAAAAAAAAAAAJgCAABkcnMv&#10;ZG93bnJldi54bWxQSwUGAAAAAAQABAD1AAAAigMAAAAA&#10;" path="m29,31r-2,l27,39r-2,2l25,43r-2,5l23,56r2,2l27,58r,2l31,60r4,-4l35,50,31,41r,-6l29,31xm10,45r-6,l6,48r2,l10,45xm54,45r-6,l50,48r2,l54,45xm27,31r-10,l12,33r-4,l6,35r-2,l4,37r-2,l2,39,,39r,4l2,43r,2l12,45,27,31xm37,31r-8,l33,33r2,2l37,39r4,2l46,45r10,l56,37,54,35r-2,l48,33r-7,l37,31xm37,27r-14,l27,29r-4,2l35,31,31,29r4,l37,27xm12,12l2,12r,2l,16r,3l4,23r2,l10,25r7,2l27,27,12,12xm35,2l23,2r,10l27,21r,6l31,27r,-8l33,16r2,-4l35,2xm56,12r-10,l31,27r10,l54,23r2,-2l56,12xm33,l27,,25,2r8,l33,xe" fillcolor="#231f20" stroked="f">
                  <v:path arrowok="t" o:connecttype="custom" o:connectlocs="27,12975;25,12985;23,12992;25,13002;27,13004;35,13000;31,12985;29,12975;4,12989;8,12992;54,12989;50,12992;54,12989;17,12975;8,12977;4,12979;2,12981;0,12983;2,12987;12,12989;37,12975;33,12977;37,12983;46,12989;56,12981;52,12979;41,12977;37,12971;27,12973;35,12975;35,12973;12,12956;2,12958;0,12963;6,12967;17,12971;12,12956;23,12946;27,12965;31,12971;33,12960;35,12946;46,12956;41,12971;56,12965;33,12944;25,12946;33,12944" o:connectangles="0,0,0,0,0,0,0,0,0,0,0,0,0,0,0,0,0,0,0,0,0,0,0,0,0,0,0,0,0,0,0,0,0,0,0,0,0,0,0,0,0,0,0,0,0,0,0,0"/>
                </v:shape>
                <v:shape id="Picture 277" o:spid="_x0000_s1060" type="#_x0000_t75" style="position:absolute;left:2132;top:12914;width:8386;height:3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2cHFDEAAAA3AAAAA8AAABkcnMvZG93bnJldi54bWxEj0urwjAUhPcX/A/hCO6uqVJEqlHEBwhu&#10;fCHe3aE5ty02J6WJWv31RhBcDjPzDTOeNqYUN6pdYVlBrxuBIE6tLjhTcDysfocgnEfWWFomBQ9y&#10;MJ20fsaYaHvnHd32PhMBwi5BBbn3VSKlS3My6Lq2Ig7ev60N+iDrTOoa7wFuStmPooE0WHBYyLGi&#10;eU7pZX81Cvp2uVns/F8c26e+9A7mvN2e1kp12s1sBMJT47/hT3utFcTxAN5nwhGQk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2cHFDEAAAA3AAAAA8AAAAAAAAAAAAAAAAA&#10;nwIAAGRycy9kb3ducmV2LnhtbFBLBQYAAAAABAAEAPcAAACQAwAAAAA=&#10;">
                  <v:imagedata r:id="rId914" o:title=""/>
                </v:shape>
                <v:shape id="Picture 276" o:spid="_x0000_s1061" type="#_x0000_t75" style="position:absolute;left:2119;top:13495;width:3953;height:5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csBTGAAAA3AAAAA8AAABkcnMvZG93bnJldi54bWxEj9FqAjEURN8L/kO4gi+lZivo2tUorSAI&#10;Fou2H3DdXLOrm5vtJur690Yo9HGYmTPMdN7aSlyo8aVjBa/9BARx7nTJRsHP9/JlDMIHZI2VY1Jw&#10;Iw/zWedpipl2V97SZReMiBD2GSooQqgzKX1ekEXfdzVx9A6usRiibIzUDV4j3FZykCQjabHkuFBg&#10;TYuC8tPubBWUXx+H9PnXrPfyaOrN2yql4+deqV63fZ+ACNSG//Bfe6UVDNMRPM7EIyB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9ywFMYAAADcAAAADwAAAAAAAAAAAAAA&#10;AACfAgAAZHJzL2Rvd25yZXYueG1sUEsFBgAAAAAEAAQA9wAAAJIDAAAAAA==&#10;">
                  <v:imagedata r:id="rId915" o:title=""/>
                </v:shape>
                <w10:wrap anchorx="page" anchory="page"/>
              </v:group>
            </w:pict>
          </mc:Fallback>
        </mc:AlternateContent>
      </w:r>
    </w:p>
    <w:p w:rsidR="00193DAD" w:rsidRDefault="00193DAD">
      <w:pPr>
        <w:pStyle w:val="a3"/>
        <w:rPr>
          <w:rFonts w:ascii="Tahoma"/>
        </w:rPr>
      </w:pPr>
    </w:p>
    <w:p w:rsidR="00193DAD" w:rsidRDefault="00193DAD">
      <w:pPr>
        <w:pStyle w:val="a3"/>
        <w:rPr>
          <w:rFonts w:ascii="Tahoma"/>
          <w:sz w:val="23"/>
        </w:rPr>
      </w:pPr>
    </w:p>
    <w:p w:rsidR="00193DAD" w:rsidRDefault="00DC0ED1">
      <w:pPr>
        <w:tabs>
          <w:tab w:val="left" w:pos="4918"/>
        </w:tabs>
        <w:spacing w:before="100" w:after="28"/>
        <w:ind w:left="728"/>
        <w:rPr>
          <w:rFonts w:ascii="Arial"/>
          <w:b/>
          <w:sz w:val="15"/>
        </w:rPr>
      </w:pPr>
      <w:r>
        <w:rPr>
          <w:rFonts w:ascii="Arial"/>
          <w:b/>
          <w:color w:val="231F20"/>
          <w:w w:val="105"/>
          <w:sz w:val="15"/>
        </w:rPr>
        <w:t>1.</w:t>
      </w:r>
      <w:r>
        <w:rPr>
          <w:rFonts w:ascii="Arial"/>
          <w:b/>
          <w:color w:val="231F20"/>
          <w:w w:val="105"/>
          <w:sz w:val="15"/>
        </w:rPr>
        <w:tab/>
        <w:t>2019-2020:</w:t>
      </w:r>
      <w:r>
        <w:rPr>
          <w:rFonts w:ascii="Arial"/>
          <w:b/>
          <w:color w:val="231F20"/>
          <w:spacing w:val="30"/>
          <w:w w:val="105"/>
          <w:sz w:val="15"/>
        </w:rPr>
        <w:t xml:space="preserve"> </w:t>
      </w:r>
      <w:r>
        <w:rPr>
          <w:rFonts w:ascii="Arial"/>
          <w:b/>
          <w:color w:val="231F20"/>
          <w:w w:val="105"/>
          <w:sz w:val="15"/>
        </w:rPr>
        <w:t>(17</w:t>
      </w:r>
    </w:p>
    <w:tbl>
      <w:tblPr>
        <w:tblStyle w:val="TableNormal"/>
        <w:tblW w:w="0" w:type="auto"/>
        <w:tblInd w:w="86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29"/>
        <w:gridCol w:w="535"/>
        <w:gridCol w:w="554"/>
        <w:gridCol w:w="552"/>
        <w:gridCol w:w="552"/>
        <w:gridCol w:w="552"/>
        <w:gridCol w:w="552"/>
        <w:gridCol w:w="554"/>
        <w:gridCol w:w="552"/>
        <w:gridCol w:w="552"/>
        <w:gridCol w:w="542"/>
        <w:gridCol w:w="509"/>
      </w:tblGrid>
      <w:tr w:rsidR="00193DAD">
        <w:trPr>
          <w:trHeight w:val="358"/>
        </w:trPr>
        <w:tc>
          <w:tcPr>
            <w:tcW w:w="1364" w:type="dxa"/>
            <w:gridSpan w:val="2"/>
            <w:tcBorders>
              <w:right w:val="nil"/>
            </w:tcBorders>
          </w:tcPr>
          <w:p w:rsidR="00193DAD" w:rsidRDefault="00DC0ED1">
            <w:pPr>
              <w:pStyle w:val="TableParagraph"/>
              <w:spacing w:line="164" w:lineRule="exact"/>
              <w:ind w:right="219"/>
              <w:jc w:val="right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1</w:t>
            </w:r>
          </w:p>
        </w:tc>
        <w:tc>
          <w:tcPr>
            <w:tcW w:w="554" w:type="dxa"/>
            <w:tcBorders>
              <w:left w:val="nil"/>
              <w:right w:val="nil"/>
            </w:tcBorders>
          </w:tcPr>
          <w:p w:rsidR="00193DAD" w:rsidRDefault="00DC0ED1">
            <w:pPr>
              <w:pStyle w:val="TableParagraph"/>
              <w:spacing w:line="164" w:lineRule="exact"/>
              <w:ind w:left="14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2</w:t>
            </w:r>
          </w:p>
        </w:tc>
        <w:tc>
          <w:tcPr>
            <w:tcW w:w="552" w:type="dxa"/>
            <w:tcBorders>
              <w:left w:val="nil"/>
              <w:right w:val="nil"/>
            </w:tcBorders>
          </w:tcPr>
          <w:p w:rsidR="00193DAD" w:rsidRDefault="00DC0ED1">
            <w:pPr>
              <w:pStyle w:val="TableParagraph"/>
              <w:spacing w:line="164" w:lineRule="exact"/>
              <w:ind w:left="12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3</w:t>
            </w:r>
          </w:p>
        </w:tc>
        <w:tc>
          <w:tcPr>
            <w:tcW w:w="552" w:type="dxa"/>
            <w:tcBorders>
              <w:left w:val="nil"/>
              <w:right w:val="nil"/>
            </w:tcBorders>
          </w:tcPr>
          <w:p w:rsidR="00193DAD" w:rsidRDefault="00DC0ED1">
            <w:pPr>
              <w:pStyle w:val="TableParagraph"/>
              <w:spacing w:line="164" w:lineRule="exact"/>
              <w:ind w:left="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4</w:t>
            </w:r>
          </w:p>
        </w:tc>
        <w:tc>
          <w:tcPr>
            <w:tcW w:w="552" w:type="dxa"/>
            <w:tcBorders>
              <w:left w:val="nil"/>
              <w:right w:val="nil"/>
            </w:tcBorders>
          </w:tcPr>
          <w:p w:rsidR="00193DAD" w:rsidRDefault="00DC0ED1">
            <w:pPr>
              <w:pStyle w:val="TableParagraph"/>
              <w:spacing w:line="164" w:lineRule="exact"/>
              <w:ind w:left="14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5</w:t>
            </w:r>
          </w:p>
        </w:tc>
        <w:tc>
          <w:tcPr>
            <w:tcW w:w="552" w:type="dxa"/>
            <w:tcBorders>
              <w:left w:val="nil"/>
            </w:tcBorders>
          </w:tcPr>
          <w:p w:rsidR="00193DAD" w:rsidRDefault="00DC0ED1">
            <w:pPr>
              <w:pStyle w:val="TableParagraph"/>
              <w:spacing w:line="164" w:lineRule="exact"/>
              <w:ind w:left="1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6</w:t>
            </w:r>
          </w:p>
        </w:tc>
        <w:tc>
          <w:tcPr>
            <w:tcW w:w="554" w:type="dxa"/>
          </w:tcPr>
          <w:p w:rsidR="00193DAD" w:rsidRDefault="00DC0ED1">
            <w:pPr>
              <w:pStyle w:val="TableParagraph"/>
              <w:spacing w:line="164" w:lineRule="exact"/>
              <w:ind w:left="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7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line="164" w:lineRule="exact"/>
              <w:ind w:left="7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8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line="164" w:lineRule="exact"/>
              <w:ind w:left="7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9</w:t>
            </w:r>
          </w:p>
        </w:tc>
        <w:tc>
          <w:tcPr>
            <w:tcW w:w="542" w:type="dxa"/>
          </w:tcPr>
          <w:p w:rsidR="00193DAD" w:rsidRDefault="00DC0ED1">
            <w:pPr>
              <w:pStyle w:val="TableParagraph"/>
              <w:spacing w:line="164" w:lineRule="exact"/>
              <w:ind w:left="131" w:right="124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10</w:t>
            </w:r>
          </w:p>
        </w:tc>
        <w:tc>
          <w:tcPr>
            <w:tcW w:w="509" w:type="dxa"/>
          </w:tcPr>
          <w:p w:rsidR="00193DAD" w:rsidRDefault="00DC0ED1">
            <w:pPr>
              <w:pStyle w:val="TableParagraph"/>
              <w:spacing w:line="164" w:lineRule="exact"/>
              <w:ind w:left="166" w:right="159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...</w:t>
            </w:r>
          </w:p>
        </w:tc>
      </w:tr>
      <w:tr w:rsidR="00193DAD">
        <w:trPr>
          <w:trHeight w:val="376"/>
        </w:trPr>
        <w:tc>
          <w:tcPr>
            <w:tcW w:w="829" w:type="dxa"/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2"/>
              </w:rPr>
            </w:pPr>
          </w:p>
          <w:p w:rsidR="00193DAD" w:rsidRDefault="00DC0ED1">
            <w:pPr>
              <w:pStyle w:val="TableParagraph"/>
              <w:spacing w:line="139" w:lineRule="exact"/>
              <w:ind w:left="165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  <w:lang w:eastAsia="el-GR"/>
              </w:rPr>
              <w:drawing>
                <wp:inline distT="0" distB="0" distL="0" distR="0">
                  <wp:extent cx="319504" cy="88677"/>
                  <wp:effectExtent l="0" t="0" r="0" b="0"/>
                  <wp:docPr id="441" name="image5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image561.png"/>
                          <pic:cNvPicPr/>
                        </pic:nvPicPr>
                        <pic:blipFill>
                          <a:blip r:embed="rId9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04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" w:type="dxa"/>
          </w:tcPr>
          <w:p w:rsidR="00193DAD" w:rsidRDefault="00DC0ED1">
            <w:pPr>
              <w:pStyle w:val="TableParagraph"/>
              <w:spacing w:before="4"/>
              <w:ind w:left="171" w:right="15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17</w:t>
            </w:r>
          </w:p>
        </w:tc>
        <w:tc>
          <w:tcPr>
            <w:tcW w:w="554" w:type="dxa"/>
          </w:tcPr>
          <w:p w:rsidR="00193DAD" w:rsidRDefault="00DC0ED1">
            <w:pPr>
              <w:pStyle w:val="TableParagraph"/>
              <w:spacing w:before="4"/>
              <w:ind w:left="138" w:right="124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34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6" w:right="125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51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6" w:right="122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68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6" w:right="123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85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6" w:right="12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102</w:t>
            </w:r>
          </w:p>
        </w:tc>
        <w:tc>
          <w:tcPr>
            <w:tcW w:w="554" w:type="dxa"/>
          </w:tcPr>
          <w:p w:rsidR="00193DAD" w:rsidRDefault="00DC0ED1">
            <w:pPr>
              <w:pStyle w:val="TableParagraph"/>
              <w:spacing w:before="4"/>
              <w:ind w:left="138" w:right="131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119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3" w:right="128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136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5" w:right="128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153</w:t>
            </w:r>
          </w:p>
        </w:tc>
        <w:tc>
          <w:tcPr>
            <w:tcW w:w="542" w:type="dxa"/>
          </w:tcPr>
          <w:p w:rsidR="00193DAD" w:rsidRDefault="00DC0ED1">
            <w:pPr>
              <w:pStyle w:val="TableParagraph"/>
              <w:spacing w:before="4"/>
              <w:ind w:left="131" w:right="125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170</w:t>
            </w:r>
          </w:p>
        </w:tc>
        <w:tc>
          <w:tcPr>
            <w:tcW w:w="509" w:type="dxa"/>
          </w:tcPr>
          <w:p w:rsidR="00193DAD" w:rsidRDefault="00DC0ED1">
            <w:pPr>
              <w:pStyle w:val="TableParagraph"/>
              <w:spacing w:before="4"/>
              <w:ind w:left="5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…</w:t>
            </w:r>
          </w:p>
        </w:tc>
      </w:tr>
    </w:tbl>
    <w:p w:rsidR="00193DAD" w:rsidRDefault="00193DAD">
      <w:pPr>
        <w:pStyle w:val="a3"/>
        <w:spacing w:before="4"/>
        <w:rPr>
          <w:rFonts w:ascii="Arial"/>
          <w:b/>
          <w:sz w:val="16"/>
        </w:rPr>
      </w:pPr>
    </w:p>
    <w:p w:rsidR="00193DAD" w:rsidRDefault="00DC0ED1">
      <w:pPr>
        <w:tabs>
          <w:tab w:val="left" w:pos="7882"/>
        </w:tabs>
        <w:ind w:left="2217"/>
        <w:rPr>
          <w:rFonts w:ascii="Tahoma"/>
          <w:b/>
          <w:sz w:val="14"/>
        </w:rPr>
      </w:pPr>
      <w:r>
        <w:rPr>
          <w:rFonts w:ascii="Tahoma"/>
          <w:b/>
          <w:color w:val="231F20"/>
          <w:sz w:val="14"/>
        </w:rPr>
        <w:t>(1)</w:t>
      </w:r>
      <w:r>
        <w:rPr>
          <w:rFonts w:ascii="Tahoma"/>
          <w:b/>
          <w:color w:val="231F20"/>
          <w:sz w:val="14"/>
        </w:rPr>
        <w:tab/>
        <w:t>(17)</w:t>
      </w:r>
    </w:p>
    <w:p w:rsidR="00193DAD" w:rsidRDefault="00193DAD">
      <w:pPr>
        <w:pStyle w:val="a3"/>
        <w:rPr>
          <w:rFonts w:ascii="Tahoma"/>
          <w:b/>
          <w:sz w:val="18"/>
        </w:rPr>
      </w:pPr>
    </w:p>
    <w:tbl>
      <w:tblPr>
        <w:tblStyle w:val="TableNormal"/>
        <w:tblW w:w="0" w:type="auto"/>
        <w:tblInd w:w="86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65"/>
        <w:gridCol w:w="533"/>
        <w:gridCol w:w="550"/>
        <w:gridCol w:w="548"/>
        <w:gridCol w:w="550"/>
        <w:gridCol w:w="548"/>
        <w:gridCol w:w="548"/>
        <w:gridCol w:w="550"/>
        <w:gridCol w:w="550"/>
        <w:gridCol w:w="548"/>
        <w:gridCol w:w="540"/>
        <w:gridCol w:w="507"/>
      </w:tblGrid>
      <w:tr w:rsidR="00193DAD">
        <w:trPr>
          <w:trHeight w:val="549"/>
        </w:trPr>
        <w:tc>
          <w:tcPr>
            <w:tcW w:w="865" w:type="dxa"/>
          </w:tcPr>
          <w:p w:rsidR="00193DAD" w:rsidRDefault="00DC0ED1">
            <w:pPr>
              <w:pStyle w:val="TableParagraph"/>
              <w:ind w:left="140"/>
              <w:rPr>
                <w:sz w:val="20"/>
              </w:rPr>
            </w:pPr>
            <w:r>
              <w:rPr>
                <w:noProof/>
                <w:sz w:val="20"/>
                <w:lang w:eastAsia="el-GR"/>
              </w:rPr>
              <w:drawing>
                <wp:inline distT="0" distB="0" distL="0" distR="0">
                  <wp:extent cx="366927" cy="195262"/>
                  <wp:effectExtent l="0" t="0" r="0" b="0"/>
                  <wp:docPr id="443" name="image5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image562.png"/>
                          <pic:cNvPicPr/>
                        </pic:nvPicPr>
                        <pic:blipFill>
                          <a:blip r:embed="rId9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927" cy="19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" w:type="dxa"/>
          </w:tcPr>
          <w:p w:rsidR="00193DAD" w:rsidRDefault="00DC0ED1">
            <w:pPr>
              <w:pStyle w:val="TableParagraph"/>
              <w:spacing w:before="91"/>
              <w:ind w:left="12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1</w:t>
            </w:r>
          </w:p>
        </w:tc>
        <w:tc>
          <w:tcPr>
            <w:tcW w:w="550" w:type="dxa"/>
          </w:tcPr>
          <w:p w:rsidR="00193DAD" w:rsidRDefault="00DC0ED1">
            <w:pPr>
              <w:pStyle w:val="TableParagraph"/>
              <w:spacing w:before="91"/>
              <w:ind w:left="11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2</w:t>
            </w:r>
          </w:p>
        </w:tc>
        <w:tc>
          <w:tcPr>
            <w:tcW w:w="548" w:type="dxa"/>
          </w:tcPr>
          <w:p w:rsidR="00193DAD" w:rsidRDefault="00DC0ED1">
            <w:pPr>
              <w:pStyle w:val="TableParagraph"/>
              <w:spacing w:before="91"/>
              <w:ind w:left="8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3</w:t>
            </w:r>
          </w:p>
        </w:tc>
        <w:tc>
          <w:tcPr>
            <w:tcW w:w="550" w:type="dxa"/>
          </w:tcPr>
          <w:p w:rsidR="00193DAD" w:rsidRDefault="00DC0ED1">
            <w:pPr>
              <w:pStyle w:val="TableParagraph"/>
              <w:spacing w:before="91"/>
              <w:ind w:left="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4</w:t>
            </w:r>
          </w:p>
        </w:tc>
        <w:tc>
          <w:tcPr>
            <w:tcW w:w="548" w:type="dxa"/>
          </w:tcPr>
          <w:p w:rsidR="00193DAD" w:rsidRDefault="00DC0ED1">
            <w:pPr>
              <w:pStyle w:val="TableParagraph"/>
              <w:spacing w:before="91"/>
              <w:ind w:left="6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5</w:t>
            </w:r>
          </w:p>
        </w:tc>
        <w:tc>
          <w:tcPr>
            <w:tcW w:w="548" w:type="dxa"/>
          </w:tcPr>
          <w:p w:rsidR="00193DAD" w:rsidRDefault="00DC0ED1">
            <w:pPr>
              <w:pStyle w:val="TableParagraph"/>
              <w:spacing w:before="91"/>
              <w:ind w:left="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6</w:t>
            </w:r>
          </w:p>
        </w:tc>
        <w:tc>
          <w:tcPr>
            <w:tcW w:w="550" w:type="dxa"/>
          </w:tcPr>
          <w:p w:rsidR="00193DAD" w:rsidRDefault="00DC0ED1">
            <w:pPr>
              <w:pStyle w:val="TableParagraph"/>
              <w:spacing w:before="91"/>
              <w:ind w:left="6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7</w:t>
            </w:r>
          </w:p>
        </w:tc>
        <w:tc>
          <w:tcPr>
            <w:tcW w:w="550" w:type="dxa"/>
          </w:tcPr>
          <w:p w:rsidR="00193DAD" w:rsidRDefault="00DC0ED1">
            <w:pPr>
              <w:pStyle w:val="TableParagraph"/>
              <w:spacing w:before="91"/>
              <w:ind w:left="2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8</w:t>
            </w:r>
          </w:p>
        </w:tc>
        <w:tc>
          <w:tcPr>
            <w:tcW w:w="548" w:type="dxa"/>
          </w:tcPr>
          <w:p w:rsidR="00193DAD" w:rsidRDefault="00DC0ED1">
            <w:pPr>
              <w:pStyle w:val="TableParagraph"/>
              <w:spacing w:before="91"/>
              <w:ind w:left="2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9</w:t>
            </w:r>
          </w:p>
        </w:tc>
        <w:tc>
          <w:tcPr>
            <w:tcW w:w="540" w:type="dxa"/>
          </w:tcPr>
          <w:p w:rsidR="00193DAD" w:rsidRDefault="00DC0ED1">
            <w:pPr>
              <w:pStyle w:val="TableParagraph"/>
              <w:spacing w:before="91"/>
              <w:ind w:left="3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…</w:t>
            </w:r>
          </w:p>
        </w:tc>
        <w:tc>
          <w:tcPr>
            <w:tcW w:w="507" w:type="dxa"/>
          </w:tcPr>
          <w:p w:rsidR="00193DAD" w:rsidRDefault="00DC0ED1">
            <w:pPr>
              <w:pStyle w:val="TableParagraph"/>
              <w:spacing w:before="91"/>
              <w:ind w:left="150" w:right="148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17</w:t>
            </w:r>
          </w:p>
        </w:tc>
      </w:tr>
      <w:tr w:rsidR="00193DAD">
        <w:trPr>
          <w:trHeight w:val="376"/>
        </w:trPr>
        <w:tc>
          <w:tcPr>
            <w:tcW w:w="865" w:type="dxa"/>
          </w:tcPr>
          <w:p w:rsidR="00193DAD" w:rsidRDefault="00193DAD">
            <w:pPr>
              <w:pStyle w:val="TableParagraph"/>
              <w:spacing w:before="5"/>
              <w:rPr>
                <w:b/>
                <w:sz w:val="2"/>
              </w:rPr>
            </w:pPr>
          </w:p>
          <w:p w:rsidR="00193DAD" w:rsidRDefault="00DC0ED1">
            <w:pPr>
              <w:pStyle w:val="TableParagraph"/>
              <w:spacing w:line="139" w:lineRule="exact"/>
              <w:ind w:left="184"/>
              <w:rPr>
                <w:sz w:val="13"/>
              </w:rPr>
            </w:pPr>
            <w:r>
              <w:rPr>
                <w:noProof/>
                <w:position w:val="-2"/>
                <w:sz w:val="13"/>
                <w:lang w:eastAsia="el-GR"/>
              </w:rPr>
              <w:drawing>
                <wp:inline distT="0" distB="0" distL="0" distR="0">
                  <wp:extent cx="318208" cy="88677"/>
                  <wp:effectExtent l="0" t="0" r="0" b="0"/>
                  <wp:docPr id="445" name="image5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image563.png"/>
                          <pic:cNvPicPr/>
                        </pic:nvPicPr>
                        <pic:blipFill>
                          <a:blip r:embed="rId9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208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3" w:type="dxa"/>
          </w:tcPr>
          <w:p w:rsidR="00193DAD" w:rsidRDefault="00DC0ED1">
            <w:pPr>
              <w:pStyle w:val="TableParagraph"/>
              <w:spacing w:before="3"/>
              <w:ind w:left="12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1</w:t>
            </w:r>
          </w:p>
        </w:tc>
        <w:tc>
          <w:tcPr>
            <w:tcW w:w="550" w:type="dxa"/>
          </w:tcPr>
          <w:p w:rsidR="00193DAD" w:rsidRDefault="00DC0ED1">
            <w:pPr>
              <w:pStyle w:val="TableParagraph"/>
              <w:spacing w:before="3"/>
              <w:ind w:left="11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2</w:t>
            </w:r>
          </w:p>
        </w:tc>
        <w:tc>
          <w:tcPr>
            <w:tcW w:w="548" w:type="dxa"/>
          </w:tcPr>
          <w:p w:rsidR="00193DAD" w:rsidRDefault="00DC0ED1">
            <w:pPr>
              <w:pStyle w:val="TableParagraph"/>
              <w:spacing w:before="3"/>
              <w:ind w:left="8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3</w:t>
            </w:r>
          </w:p>
        </w:tc>
        <w:tc>
          <w:tcPr>
            <w:tcW w:w="550" w:type="dxa"/>
          </w:tcPr>
          <w:p w:rsidR="00193DAD" w:rsidRDefault="00DC0ED1">
            <w:pPr>
              <w:pStyle w:val="TableParagraph"/>
              <w:spacing w:before="3"/>
              <w:ind w:left="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4</w:t>
            </w:r>
          </w:p>
        </w:tc>
        <w:tc>
          <w:tcPr>
            <w:tcW w:w="548" w:type="dxa"/>
          </w:tcPr>
          <w:p w:rsidR="00193DAD" w:rsidRDefault="00DC0ED1">
            <w:pPr>
              <w:pStyle w:val="TableParagraph"/>
              <w:spacing w:before="3"/>
              <w:ind w:left="6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5</w:t>
            </w:r>
          </w:p>
        </w:tc>
        <w:tc>
          <w:tcPr>
            <w:tcW w:w="548" w:type="dxa"/>
          </w:tcPr>
          <w:p w:rsidR="00193DAD" w:rsidRDefault="00DC0ED1">
            <w:pPr>
              <w:pStyle w:val="TableParagraph"/>
              <w:spacing w:before="3"/>
              <w:ind w:left="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6</w:t>
            </w:r>
          </w:p>
        </w:tc>
        <w:tc>
          <w:tcPr>
            <w:tcW w:w="550" w:type="dxa"/>
          </w:tcPr>
          <w:p w:rsidR="00193DAD" w:rsidRDefault="00DC0ED1">
            <w:pPr>
              <w:pStyle w:val="TableParagraph"/>
              <w:spacing w:before="3"/>
              <w:ind w:left="6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7</w:t>
            </w:r>
          </w:p>
        </w:tc>
        <w:tc>
          <w:tcPr>
            <w:tcW w:w="550" w:type="dxa"/>
          </w:tcPr>
          <w:p w:rsidR="00193DAD" w:rsidRDefault="00DC0ED1">
            <w:pPr>
              <w:pStyle w:val="TableParagraph"/>
              <w:spacing w:before="3"/>
              <w:ind w:left="2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8</w:t>
            </w:r>
          </w:p>
        </w:tc>
        <w:tc>
          <w:tcPr>
            <w:tcW w:w="548" w:type="dxa"/>
          </w:tcPr>
          <w:p w:rsidR="00193DAD" w:rsidRDefault="00DC0ED1">
            <w:pPr>
              <w:pStyle w:val="TableParagraph"/>
              <w:spacing w:before="3"/>
              <w:ind w:left="2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9</w:t>
            </w:r>
          </w:p>
        </w:tc>
        <w:tc>
          <w:tcPr>
            <w:tcW w:w="540" w:type="dxa"/>
          </w:tcPr>
          <w:p w:rsidR="00193DAD" w:rsidRDefault="00DC0ED1">
            <w:pPr>
              <w:pStyle w:val="TableParagraph"/>
              <w:spacing w:before="3"/>
              <w:ind w:left="3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…</w:t>
            </w:r>
          </w:p>
        </w:tc>
        <w:tc>
          <w:tcPr>
            <w:tcW w:w="507" w:type="dxa"/>
          </w:tcPr>
          <w:p w:rsidR="00193DAD" w:rsidRDefault="00DC0ED1">
            <w:pPr>
              <w:pStyle w:val="TableParagraph"/>
              <w:spacing w:before="3"/>
              <w:ind w:left="150" w:right="148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17</w:t>
            </w:r>
          </w:p>
        </w:tc>
      </w:tr>
    </w:tbl>
    <w:p w:rsidR="00193DAD" w:rsidRDefault="00193DAD">
      <w:pPr>
        <w:pStyle w:val="a3"/>
        <w:spacing w:before="3"/>
        <w:rPr>
          <w:rFonts w:ascii="Tahoma"/>
          <w:b/>
          <w:sz w:val="16"/>
        </w:rPr>
      </w:pPr>
    </w:p>
    <w:p w:rsidR="00193DAD" w:rsidRDefault="00DC0ED1">
      <w:pPr>
        <w:tabs>
          <w:tab w:val="left" w:pos="1513"/>
        </w:tabs>
        <w:ind w:right="4309"/>
        <w:jc w:val="right"/>
        <w:rPr>
          <w:rFonts w:ascii="Arial"/>
          <w:b/>
          <w:sz w:val="15"/>
        </w:rPr>
      </w:pPr>
      <w:r>
        <w:rPr>
          <w:rFonts w:ascii="Arial"/>
          <w:b/>
          <w:color w:val="231F20"/>
          <w:w w:val="105"/>
          <w:sz w:val="15"/>
        </w:rPr>
        <w:t>2020-2021</w:t>
      </w:r>
      <w:r>
        <w:rPr>
          <w:rFonts w:ascii="Arial"/>
          <w:b/>
          <w:color w:val="231F20"/>
          <w:w w:val="105"/>
          <w:sz w:val="15"/>
        </w:rPr>
        <w:tab/>
        <w:t>(17</w:t>
      </w:r>
    </w:p>
    <w:p w:rsidR="00193DAD" w:rsidRDefault="00193DAD">
      <w:pPr>
        <w:pStyle w:val="a3"/>
        <w:spacing w:before="11"/>
        <w:rPr>
          <w:rFonts w:ascii="Arial"/>
          <w:b/>
          <w:sz w:val="18"/>
        </w:rPr>
      </w:pPr>
    </w:p>
    <w:tbl>
      <w:tblPr>
        <w:tblStyle w:val="TableNormal"/>
        <w:tblW w:w="0" w:type="auto"/>
        <w:tblInd w:w="86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29"/>
        <w:gridCol w:w="535"/>
        <w:gridCol w:w="554"/>
        <w:gridCol w:w="552"/>
        <w:gridCol w:w="552"/>
        <w:gridCol w:w="552"/>
        <w:gridCol w:w="552"/>
        <w:gridCol w:w="554"/>
        <w:gridCol w:w="552"/>
        <w:gridCol w:w="552"/>
        <w:gridCol w:w="542"/>
        <w:gridCol w:w="509"/>
      </w:tblGrid>
      <w:tr w:rsidR="00193DAD">
        <w:trPr>
          <w:trHeight w:val="358"/>
        </w:trPr>
        <w:tc>
          <w:tcPr>
            <w:tcW w:w="829" w:type="dxa"/>
          </w:tcPr>
          <w:p w:rsidR="00193DAD" w:rsidRDefault="00DC0ED1">
            <w:pPr>
              <w:pStyle w:val="TableParagraph"/>
              <w:spacing w:line="140" w:lineRule="exact"/>
              <w:ind w:left="240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eastAsia="el-GR"/>
              </w:rPr>
              <w:drawing>
                <wp:inline distT="0" distB="0" distL="0" distR="0">
                  <wp:extent cx="226798" cy="89153"/>
                  <wp:effectExtent l="0" t="0" r="0" b="0"/>
                  <wp:docPr id="447" name="image5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8" name="image564.png"/>
                          <pic:cNvPicPr/>
                        </pic:nvPicPr>
                        <pic:blipFill>
                          <a:blip r:embed="rId9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798" cy="8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" w:type="dxa"/>
          </w:tcPr>
          <w:p w:rsidR="00193DAD" w:rsidRDefault="00DC0ED1">
            <w:pPr>
              <w:pStyle w:val="TableParagraph"/>
              <w:spacing w:line="164" w:lineRule="exact"/>
              <w:ind w:left="230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1</w:t>
            </w:r>
          </w:p>
        </w:tc>
        <w:tc>
          <w:tcPr>
            <w:tcW w:w="554" w:type="dxa"/>
          </w:tcPr>
          <w:p w:rsidR="00193DAD" w:rsidRDefault="00DC0ED1">
            <w:pPr>
              <w:pStyle w:val="TableParagraph"/>
              <w:spacing w:line="164" w:lineRule="exact"/>
              <w:ind w:left="14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2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line="164" w:lineRule="exact"/>
              <w:ind w:left="12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3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line="164" w:lineRule="exact"/>
              <w:ind w:left="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4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line="164" w:lineRule="exact"/>
              <w:ind w:left="14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5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line="164" w:lineRule="exact"/>
              <w:ind w:left="11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6</w:t>
            </w:r>
          </w:p>
        </w:tc>
        <w:tc>
          <w:tcPr>
            <w:tcW w:w="554" w:type="dxa"/>
          </w:tcPr>
          <w:p w:rsidR="00193DAD" w:rsidRDefault="00DC0ED1">
            <w:pPr>
              <w:pStyle w:val="TableParagraph"/>
              <w:spacing w:line="164" w:lineRule="exact"/>
              <w:ind w:left="9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7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line="164" w:lineRule="exact"/>
              <w:ind w:left="7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8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line="164" w:lineRule="exact"/>
              <w:ind w:left="7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9</w:t>
            </w:r>
          </w:p>
        </w:tc>
        <w:tc>
          <w:tcPr>
            <w:tcW w:w="542" w:type="dxa"/>
          </w:tcPr>
          <w:p w:rsidR="00193DAD" w:rsidRDefault="00DC0ED1">
            <w:pPr>
              <w:pStyle w:val="TableParagraph"/>
              <w:spacing w:line="164" w:lineRule="exact"/>
              <w:ind w:left="131" w:right="124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10</w:t>
            </w:r>
          </w:p>
        </w:tc>
        <w:tc>
          <w:tcPr>
            <w:tcW w:w="509" w:type="dxa"/>
          </w:tcPr>
          <w:p w:rsidR="00193DAD" w:rsidRDefault="00DC0ED1">
            <w:pPr>
              <w:pStyle w:val="TableParagraph"/>
              <w:spacing w:line="164" w:lineRule="exact"/>
              <w:ind w:left="166" w:right="159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...</w:t>
            </w:r>
          </w:p>
        </w:tc>
      </w:tr>
      <w:tr w:rsidR="00193DAD">
        <w:trPr>
          <w:trHeight w:val="376"/>
        </w:trPr>
        <w:tc>
          <w:tcPr>
            <w:tcW w:w="829" w:type="dxa"/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2"/>
              </w:rPr>
            </w:pPr>
          </w:p>
          <w:p w:rsidR="00193DAD" w:rsidRDefault="00DC0ED1">
            <w:pPr>
              <w:pStyle w:val="TableParagraph"/>
              <w:spacing w:line="139" w:lineRule="exact"/>
              <w:ind w:left="165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  <w:lang w:eastAsia="el-GR"/>
              </w:rPr>
              <w:drawing>
                <wp:inline distT="0" distB="0" distL="0" distR="0">
                  <wp:extent cx="319504" cy="88677"/>
                  <wp:effectExtent l="0" t="0" r="0" b="0"/>
                  <wp:docPr id="449" name="image5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0" name="image565.png"/>
                          <pic:cNvPicPr/>
                        </pic:nvPicPr>
                        <pic:blipFill>
                          <a:blip r:embed="rId9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04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5" w:type="dxa"/>
          </w:tcPr>
          <w:p w:rsidR="00193DAD" w:rsidRDefault="00DC0ED1">
            <w:pPr>
              <w:pStyle w:val="TableParagraph"/>
              <w:spacing w:before="4"/>
              <w:ind w:left="193"/>
              <w:rPr>
                <w:sz w:val="14"/>
              </w:rPr>
            </w:pPr>
            <w:r>
              <w:rPr>
                <w:color w:val="231F20"/>
                <w:sz w:val="14"/>
              </w:rPr>
              <w:t>17</w:t>
            </w:r>
          </w:p>
        </w:tc>
        <w:tc>
          <w:tcPr>
            <w:tcW w:w="554" w:type="dxa"/>
          </w:tcPr>
          <w:p w:rsidR="00193DAD" w:rsidRDefault="00DC0ED1">
            <w:pPr>
              <w:pStyle w:val="TableParagraph"/>
              <w:spacing w:before="4"/>
              <w:ind w:left="138" w:right="124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34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6" w:right="125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51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6" w:right="122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68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6" w:right="123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85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6" w:right="12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102</w:t>
            </w:r>
          </w:p>
        </w:tc>
        <w:tc>
          <w:tcPr>
            <w:tcW w:w="554" w:type="dxa"/>
          </w:tcPr>
          <w:p w:rsidR="00193DAD" w:rsidRDefault="00DC0ED1">
            <w:pPr>
              <w:pStyle w:val="TableParagraph"/>
              <w:spacing w:before="4"/>
              <w:ind w:left="138" w:right="131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119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3" w:right="128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136</w:t>
            </w:r>
          </w:p>
        </w:tc>
        <w:tc>
          <w:tcPr>
            <w:tcW w:w="552" w:type="dxa"/>
          </w:tcPr>
          <w:p w:rsidR="00193DAD" w:rsidRDefault="00DC0ED1">
            <w:pPr>
              <w:pStyle w:val="TableParagraph"/>
              <w:spacing w:before="4"/>
              <w:ind w:left="135" w:right="128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153</w:t>
            </w:r>
          </w:p>
        </w:tc>
        <w:tc>
          <w:tcPr>
            <w:tcW w:w="542" w:type="dxa"/>
          </w:tcPr>
          <w:p w:rsidR="00193DAD" w:rsidRDefault="00DC0ED1">
            <w:pPr>
              <w:pStyle w:val="TableParagraph"/>
              <w:spacing w:before="4"/>
              <w:ind w:left="131" w:right="125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170</w:t>
            </w:r>
          </w:p>
        </w:tc>
        <w:tc>
          <w:tcPr>
            <w:tcW w:w="509" w:type="dxa"/>
          </w:tcPr>
          <w:p w:rsidR="00193DAD" w:rsidRDefault="00DC0ED1">
            <w:pPr>
              <w:pStyle w:val="TableParagraph"/>
              <w:spacing w:before="4"/>
              <w:ind w:left="5"/>
              <w:jc w:val="center"/>
              <w:rPr>
                <w:sz w:val="14"/>
              </w:rPr>
            </w:pPr>
            <w:r>
              <w:rPr>
                <w:color w:val="231F20"/>
                <w:w w:val="99"/>
                <w:sz w:val="14"/>
              </w:rPr>
              <w:t>…</w:t>
            </w:r>
          </w:p>
        </w:tc>
      </w:tr>
    </w:tbl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spacing w:before="9"/>
        <w:rPr>
          <w:rFonts w:ascii="Arial"/>
          <w:b/>
          <w:sz w:val="19"/>
        </w:rPr>
      </w:pPr>
    </w:p>
    <w:p w:rsidR="00193DAD" w:rsidRDefault="00DC0ED1">
      <w:pPr>
        <w:tabs>
          <w:tab w:val="left" w:pos="4981"/>
          <w:tab w:val="left" w:pos="6155"/>
          <w:tab w:val="left" w:pos="9338"/>
        </w:tabs>
        <w:spacing w:after="27"/>
        <w:ind w:left="728"/>
        <w:rPr>
          <w:rFonts w:ascii="Arial"/>
          <w:b/>
          <w:sz w:val="15"/>
        </w:rPr>
      </w:pPr>
      <w:r>
        <w:rPr>
          <w:rFonts w:ascii="Arial"/>
          <w:b/>
          <w:color w:val="231F20"/>
          <w:w w:val="105"/>
          <w:sz w:val="15"/>
        </w:rPr>
        <w:t>2.</w:t>
      </w:r>
      <w:r>
        <w:rPr>
          <w:rFonts w:ascii="Arial"/>
          <w:b/>
          <w:color w:val="231F20"/>
          <w:w w:val="105"/>
          <w:sz w:val="15"/>
        </w:rPr>
        <w:tab/>
        <w:t>(20</w:t>
      </w:r>
      <w:r>
        <w:rPr>
          <w:rFonts w:ascii="Arial"/>
          <w:b/>
          <w:color w:val="231F20"/>
          <w:w w:val="105"/>
          <w:sz w:val="15"/>
        </w:rPr>
        <w:tab/>
        <w:t>10</w:t>
      </w:r>
      <w:r>
        <w:rPr>
          <w:rFonts w:ascii="Arial"/>
          <w:b/>
          <w:color w:val="231F20"/>
          <w:w w:val="105"/>
          <w:sz w:val="15"/>
        </w:rPr>
        <w:tab/>
        <w:t>)</w:t>
      </w:r>
    </w:p>
    <w:tbl>
      <w:tblPr>
        <w:tblStyle w:val="TableNormal"/>
        <w:tblW w:w="0" w:type="auto"/>
        <w:tblInd w:w="86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564"/>
        <w:gridCol w:w="568"/>
        <w:gridCol w:w="566"/>
        <w:gridCol w:w="566"/>
        <w:gridCol w:w="566"/>
        <w:gridCol w:w="566"/>
        <w:gridCol w:w="566"/>
        <w:gridCol w:w="568"/>
      </w:tblGrid>
      <w:tr w:rsidR="00193DAD">
        <w:trPr>
          <w:trHeight w:val="372"/>
        </w:trPr>
        <w:tc>
          <w:tcPr>
            <w:tcW w:w="1277" w:type="dxa"/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4" w:type="dxa"/>
          </w:tcPr>
          <w:p w:rsidR="00193DAD" w:rsidRDefault="00DC0ED1">
            <w:pPr>
              <w:pStyle w:val="TableParagraph"/>
              <w:spacing w:before="3"/>
              <w:ind w:left="14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4</w:t>
            </w:r>
          </w:p>
        </w:tc>
        <w:tc>
          <w:tcPr>
            <w:tcW w:w="568" w:type="dxa"/>
          </w:tcPr>
          <w:p w:rsidR="00193DAD" w:rsidRDefault="00DC0ED1">
            <w:pPr>
              <w:pStyle w:val="TableParagraph"/>
              <w:spacing w:before="3"/>
              <w:ind w:left="15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5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11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6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238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7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13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8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238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9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196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10</w:t>
            </w:r>
          </w:p>
        </w:tc>
        <w:tc>
          <w:tcPr>
            <w:tcW w:w="568" w:type="dxa"/>
          </w:tcPr>
          <w:p w:rsidR="00193DAD" w:rsidRDefault="00DC0ED1">
            <w:pPr>
              <w:pStyle w:val="TableParagraph"/>
              <w:spacing w:before="3"/>
              <w:ind w:left="220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...</w:t>
            </w:r>
          </w:p>
        </w:tc>
      </w:tr>
      <w:tr w:rsidR="00193DAD">
        <w:trPr>
          <w:trHeight w:val="376"/>
        </w:trPr>
        <w:tc>
          <w:tcPr>
            <w:tcW w:w="1277" w:type="dxa"/>
          </w:tcPr>
          <w:p w:rsidR="00193DAD" w:rsidRDefault="00193DAD">
            <w:pPr>
              <w:pStyle w:val="TableParagraph"/>
              <w:spacing w:before="8"/>
              <w:rPr>
                <w:rFonts w:ascii="Arial"/>
                <w:b/>
                <w:sz w:val="2"/>
              </w:rPr>
            </w:pPr>
          </w:p>
          <w:p w:rsidR="00193DAD" w:rsidRDefault="00DC0ED1">
            <w:pPr>
              <w:pStyle w:val="TableParagraph"/>
              <w:spacing w:line="145" w:lineRule="exact"/>
              <w:ind w:left="344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eastAsia="el-GR"/>
              </w:rPr>
              <w:drawing>
                <wp:inline distT="0" distB="0" distL="0" distR="0">
                  <wp:extent cx="377137" cy="92297"/>
                  <wp:effectExtent l="0" t="0" r="0" b="0"/>
                  <wp:docPr id="451" name="image5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2" name="image566.png"/>
                          <pic:cNvPicPr/>
                        </pic:nvPicPr>
                        <pic:blipFill>
                          <a:blip r:embed="rId9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37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" w:type="dxa"/>
          </w:tcPr>
          <w:p w:rsidR="00193DAD" w:rsidRDefault="00DC0ED1">
            <w:pPr>
              <w:pStyle w:val="TableParagraph"/>
              <w:spacing w:before="3"/>
              <w:ind w:left="172" w:right="161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30</w:t>
            </w:r>
          </w:p>
        </w:tc>
        <w:tc>
          <w:tcPr>
            <w:tcW w:w="568" w:type="dxa"/>
          </w:tcPr>
          <w:p w:rsidR="00193DAD" w:rsidRDefault="00DC0ED1">
            <w:pPr>
              <w:pStyle w:val="TableParagraph"/>
              <w:spacing w:before="3"/>
              <w:ind w:left="174" w:right="162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40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168" w:right="160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50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195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60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171" w:right="157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70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197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80</w:t>
            </w:r>
          </w:p>
        </w:tc>
        <w:tc>
          <w:tcPr>
            <w:tcW w:w="566" w:type="dxa"/>
          </w:tcPr>
          <w:p w:rsidR="00193DAD" w:rsidRDefault="00DC0ED1">
            <w:pPr>
              <w:pStyle w:val="TableParagraph"/>
              <w:spacing w:before="3"/>
              <w:ind w:left="196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90</w:t>
            </w:r>
          </w:p>
        </w:tc>
        <w:tc>
          <w:tcPr>
            <w:tcW w:w="568" w:type="dxa"/>
          </w:tcPr>
          <w:p w:rsidR="00193DAD" w:rsidRDefault="00DC0ED1">
            <w:pPr>
              <w:pStyle w:val="TableParagraph"/>
              <w:spacing w:before="3"/>
              <w:ind w:left="205"/>
              <w:rPr>
                <w:rFonts w:ascii="Arial MT" w:hAnsi="Arial MT"/>
                <w:sz w:val="15"/>
              </w:rPr>
            </w:pPr>
            <w:r>
              <w:rPr>
                <w:rFonts w:ascii="Arial MT" w:hAnsi="Arial MT"/>
                <w:color w:val="231F20"/>
                <w:w w:val="103"/>
                <w:sz w:val="15"/>
              </w:rPr>
              <w:t>…</w:t>
            </w:r>
          </w:p>
        </w:tc>
      </w:tr>
    </w:tbl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spacing w:before="10"/>
        <w:rPr>
          <w:rFonts w:ascii="Arial"/>
          <w:b/>
          <w:sz w:val="22"/>
        </w:rPr>
      </w:pPr>
    </w:p>
    <w:p w:rsidR="00193DAD" w:rsidRDefault="00DC0ED1">
      <w:pPr>
        <w:tabs>
          <w:tab w:val="left" w:pos="3859"/>
          <w:tab w:val="left" w:pos="4727"/>
        </w:tabs>
        <w:spacing w:after="28"/>
        <w:ind w:right="4234"/>
        <w:jc w:val="right"/>
        <w:rPr>
          <w:rFonts w:ascii="Arial"/>
          <w:b/>
          <w:sz w:val="15"/>
        </w:rPr>
      </w:pPr>
      <w:r>
        <w:rPr>
          <w:rFonts w:ascii="Arial"/>
          <w:b/>
          <w:color w:val="231F20"/>
          <w:w w:val="105"/>
          <w:sz w:val="15"/>
        </w:rPr>
        <w:t>3.</w:t>
      </w:r>
      <w:r>
        <w:rPr>
          <w:rFonts w:ascii="Arial"/>
          <w:b/>
          <w:color w:val="231F20"/>
          <w:w w:val="105"/>
          <w:sz w:val="15"/>
        </w:rPr>
        <w:tab/>
        <w:t>(15</w:t>
      </w:r>
      <w:r>
        <w:rPr>
          <w:rFonts w:ascii="Arial"/>
          <w:b/>
          <w:color w:val="231F20"/>
          <w:w w:val="105"/>
          <w:sz w:val="15"/>
        </w:rPr>
        <w:tab/>
        <w:t>)</w:t>
      </w:r>
    </w:p>
    <w:tbl>
      <w:tblPr>
        <w:tblStyle w:val="TableNormal"/>
        <w:tblW w:w="0" w:type="auto"/>
        <w:tblInd w:w="86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611"/>
      </w:tblGrid>
      <w:tr w:rsidR="00193DAD">
        <w:trPr>
          <w:trHeight w:val="370"/>
        </w:trPr>
        <w:tc>
          <w:tcPr>
            <w:tcW w:w="1277" w:type="dxa"/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11" w:type="dxa"/>
          </w:tcPr>
          <w:p w:rsidR="00193DAD" w:rsidRDefault="00DC0ED1">
            <w:pPr>
              <w:pStyle w:val="TableParagraph"/>
              <w:spacing w:before="1"/>
              <w:ind w:left="13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3</w:t>
            </w:r>
          </w:p>
        </w:tc>
      </w:tr>
      <w:tr w:rsidR="00193DAD">
        <w:trPr>
          <w:trHeight w:val="376"/>
        </w:trPr>
        <w:tc>
          <w:tcPr>
            <w:tcW w:w="1277" w:type="dxa"/>
          </w:tcPr>
          <w:p w:rsidR="00193DAD" w:rsidRDefault="00193DAD">
            <w:pPr>
              <w:pStyle w:val="TableParagraph"/>
              <w:spacing w:before="10"/>
              <w:rPr>
                <w:rFonts w:ascii="Arial"/>
                <w:b/>
                <w:sz w:val="2"/>
              </w:rPr>
            </w:pPr>
          </w:p>
          <w:p w:rsidR="00193DAD" w:rsidRDefault="00DC0ED1">
            <w:pPr>
              <w:pStyle w:val="TableParagraph"/>
              <w:spacing w:line="144" w:lineRule="exact"/>
              <w:ind w:left="344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eastAsia="el-GR"/>
              </w:rPr>
              <w:drawing>
                <wp:inline distT="0" distB="0" distL="0" distR="0">
                  <wp:extent cx="373583" cy="91439"/>
                  <wp:effectExtent l="0" t="0" r="0" b="0"/>
                  <wp:docPr id="453" name="image56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image567.png"/>
                          <pic:cNvPicPr/>
                        </pic:nvPicPr>
                        <pic:blipFill>
                          <a:blip r:embed="rId9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583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1" w:type="dxa"/>
          </w:tcPr>
          <w:p w:rsidR="00193DAD" w:rsidRDefault="00DC0ED1">
            <w:pPr>
              <w:pStyle w:val="TableParagraph"/>
              <w:spacing w:before="5"/>
              <w:ind w:left="195" w:right="185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15</w:t>
            </w:r>
          </w:p>
        </w:tc>
      </w:tr>
    </w:tbl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rPr>
          <w:rFonts w:ascii="Arial"/>
          <w:b/>
          <w:sz w:val="22"/>
        </w:rPr>
      </w:pPr>
    </w:p>
    <w:p w:rsidR="00193DAD" w:rsidRDefault="00DC0ED1">
      <w:pPr>
        <w:tabs>
          <w:tab w:val="left" w:pos="2346"/>
          <w:tab w:val="left" w:pos="6097"/>
        </w:tabs>
        <w:ind w:left="728"/>
        <w:rPr>
          <w:rFonts w:ascii="Arial"/>
          <w:b/>
          <w:sz w:val="15"/>
        </w:rPr>
      </w:pPr>
      <w:r>
        <w:rPr>
          <w:rFonts w:ascii="Arial"/>
          <w:b/>
          <w:color w:val="231F20"/>
          <w:w w:val="105"/>
          <w:sz w:val="15"/>
        </w:rPr>
        <w:t>4.</w:t>
      </w:r>
      <w:r>
        <w:rPr>
          <w:rFonts w:ascii="Arial"/>
          <w:b/>
          <w:color w:val="231F20"/>
          <w:w w:val="105"/>
          <w:sz w:val="15"/>
        </w:rPr>
        <w:tab/>
        <w:t>(5</w:t>
      </w:r>
      <w:r>
        <w:rPr>
          <w:rFonts w:ascii="Arial"/>
          <w:b/>
          <w:color w:val="231F20"/>
          <w:w w:val="105"/>
          <w:sz w:val="15"/>
        </w:rPr>
        <w:tab/>
        <w:t>10</w:t>
      </w:r>
    </w:p>
    <w:p w:rsidR="00193DAD" w:rsidRDefault="00DC0ED1">
      <w:pPr>
        <w:spacing w:before="33" w:after="28"/>
        <w:ind w:left="2346"/>
        <w:rPr>
          <w:rFonts w:ascii="Arial"/>
          <w:b/>
          <w:sz w:val="15"/>
        </w:rPr>
      </w:pPr>
      <w:r>
        <w:rPr>
          <w:rFonts w:ascii="Arial"/>
          <w:b/>
          <w:color w:val="231F20"/>
          <w:w w:val="103"/>
          <w:sz w:val="15"/>
        </w:rPr>
        <w:t>)</w:t>
      </w:r>
    </w:p>
    <w:tbl>
      <w:tblPr>
        <w:tblStyle w:val="TableNormal"/>
        <w:tblW w:w="0" w:type="auto"/>
        <w:tblInd w:w="79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437"/>
        <w:gridCol w:w="558"/>
        <w:gridCol w:w="558"/>
        <w:gridCol w:w="558"/>
        <w:gridCol w:w="558"/>
      </w:tblGrid>
      <w:tr w:rsidR="00193DAD">
        <w:trPr>
          <w:trHeight w:val="405"/>
        </w:trPr>
        <w:tc>
          <w:tcPr>
            <w:tcW w:w="1437" w:type="dxa"/>
          </w:tcPr>
          <w:p w:rsidR="00193DAD" w:rsidRDefault="00193DAD">
            <w:pPr>
              <w:pStyle w:val="TableParagraph"/>
              <w:spacing w:before="7" w:after="1"/>
              <w:rPr>
                <w:rFonts w:ascii="Arial"/>
                <w:b/>
                <w:sz w:val="12"/>
              </w:rPr>
            </w:pPr>
          </w:p>
          <w:p w:rsidR="00193DAD" w:rsidRDefault="00DC0ED1">
            <w:pPr>
              <w:pStyle w:val="TableParagraph"/>
              <w:spacing w:line="148" w:lineRule="exact"/>
              <w:ind w:left="194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eastAsia="el-GR"/>
              </w:rPr>
              <w:drawing>
                <wp:inline distT="0" distB="0" distL="0" distR="0">
                  <wp:extent cx="669372" cy="94107"/>
                  <wp:effectExtent l="0" t="0" r="0" b="0"/>
                  <wp:docPr id="455" name="image56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" name="image568.png"/>
                          <pic:cNvPicPr/>
                        </pic:nvPicPr>
                        <pic:blipFill>
                          <a:blip r:embed="rId9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372" cy="94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1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1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0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2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1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3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9"/>
              <w:ind w:right="200"/>
              <w:jc w:val="right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...</w:t>
            </w:r>
          </w:p>
        </w:tc>
      </w:tr>
      <w:tr w:rsidR="00193DAD">
        <w:trPr>
          <w:trHeight w:val="408"/>
        </w:trPr>
        <w:tc>
          <w:tcPr>
            <w:tcW w:w="1437" w:type="dxa"/>
          </w:tcPr>
          <w:p w:rsidR="00193DAD" w:rsidRDefault="00193DAD">
            <w:pPr>
              <w:pStyle w:val="TableParagraph"/>
              <w:spacing w:before="10"/>
              <w:rPr>
                <w:rFonts w:ascii="Arial"/>
                <w:b/>
                <w:sz w:val="12"/>
              </w:rPr>
            </w:pPr>
          </w:p>
          <w:p w:rsidR="00193DAD" w:rsidRDefault="00DC0ED1">
            <w:pPr>
              <w:pStyle w:val="TableParagraph"/>
              <w:spacing w:line="144" w:lineRule="exact"/>
              <w:ind w:left="447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eastAsia="el-GR"/>
              </w:rPr>
              <w:drawing>
                <wp:inline distT="0" distB="0" distL="0" distR="0">
                  <wp:extent cx="346144" cy="91439"/>
                  <wp:effectExtent l="0" t="0" r="0" b="0"/>
                  <wp:docPr id="457" name="image56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" name="image569.png"/>
                          <pic:cNvPicPr/>
                        </pic:nvPicPr>
                        <pic:blipFill>
                          <a:blip r:embed="rId9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144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1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5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67" w:right="159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10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67" w:right="159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20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9"/>
              <w:ind w:right="187"/>
              <w:jc w:val="right"/>
              <w:rPr>
                <w:rFonts w:ascii="Arial MT" w:hAnsi="Arial MT"/>
                <w:sz w:val="15"/>
              </w:rPr>
            </w:pPr>
            <w:r>
              <w:rPr>
                <w:rFonts w:ascii="Arial MT" w:hAnsi="Arial MT"/>
                <w:color w:val="231F20"/>
                <w:w w:val="103"/>
                <w:sz w:val="15"/>
              </w:rPr>
              <w:t>…</w:t>
            </w:r>
          </w:p>
        </w:tc>
      </w:tr>
    </w:tbl>
    <w:p w:rsidR="00193DAD" w:rsidRDefault="00193DAD">
      <w:pPr>
        <w:pStyle w:val="a3"/>
        <w:spacing w:before="9"/>
        <w:rPr>
          <w:rFonts w:ascii="Arial"/>
          <w:b/>
          <w:sz w:val="15"/>
        </w:rPr>
      </w:pPr>
    </w:p>
    <w:p w:rsidR="00193DAD" w:rsidRDefault="00DC0ED1">
      <w:pPr>
        <w:tabs>
          <w:tab w:val="left" w:pos="4866"/>
        </w:tabs>
        <w:ind w:left="728"/>
        <w:rPr>
          <w:rFonts w:ascii="Arial"/>
          <w:b/>
          <w:sz w:val="15"/>
        </w:rPr>
      </w:pPr>
      <w:r>
        <w:rPr>
          <w:rFonts w:ascii="Arial"/>
          <w:b/>
          <w:color w:val="231F20"/>
          <w:w w:val="105"/>
          <w:sz w:val="15"/>
        </w:rPr>
        <w:t>5.</w:t>
      </w:r>
      <w:r>
        <w:rPr>
          <w:rFonts w:ascii="Arial"/>
          <w:b/>
          <w:color w:val="231F20"/>
          <w:w w:val="105"/>
          <w:sz w:val="15"/>
        </w:rPr>
        <w:tab/>
        <w:t>(10</w:t>
      </w:r>
    </w:p>
    <w:tbl>
      <w:tblPr>
        <w:tblStyle w:val="TableNormal"/>
        <w:tblW w:w="0" w:type="auto"/>
        <w:tblInd w:w="79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437"/>
        <w:gridCol w:w="558"/>
        <w:gridCol w:w="558"/>
        <w:gridCol w:w="558"/>
        <w:gridCol w:w="558"/>
      </w:tblGrid>
      <w:tr w:rsidR="00193DAD">
        <w:trPr>
          <w:trHeight w:val="408"/>
        </w:trPr>
        <w:tc>
          <w:tcPr>
            <w:tcW w:w="1437" w:type="dxa"/>
          </w:tcPr>
          <w:p w:rsidR="00193DAD" w:rsidRDefault="00193DAD">
            <w:pPr>
              <w:pStyle w:val="TableParagraph"/>
              <w:spacing w:before="7" w:after="1"/>
              <w:rPr>
                <w:rFonts w:ascii="Arial"/>
                <w:b/>
                <w:sz w:val="12"/>
              </w:rPr>
            </w:pPr>
          </w:p>
          <w:p w:rsidR="00193DAD" w:rsidRDefault="00DC0ED1">
            <w:pPr>
              <w:pStyle w:val="TableParagraph"/>
              <w:spacing w:line="147" w:lineRule="exact"/>
              <w:ind w:left="194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eastAsia="el-GR"/>
              </w:rPr>
              <mc:AlternateContent>
                <mc:Choice Requires="wpg">
                  <w:drawing>
                    <wp:inline distT="0" distB="0" distL="0" distR="0">
                      <wp:extent cx="665480" cy="93980"/>
                      <wp:effectExtent l="0" t="0" r="1905" b="3810"/>
                      <wp:docPr id="372" name="Group 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65480" cy="93980"/>
                                <a:chOff x="0" y="0"/>
                                <a:chExt cx="1048" cy="148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74" name="Picture 2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1" cy="1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6" name="Picture 27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2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80" y="2"/>
                                  <a:ext cx="467" cy="1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13918F" id="Group 272" o:spid="_x0000_s1026" style="width:52.4pt;height:7.4pt;mso-position-horizontal-relative:char;mso-position-vertical-relative:line" coordsize="1048,1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">
                      <v:shape id="Picture 274" o:spid="_x0000_s1027" type="#_x0000_t75" style="position:absolute;width:531;height:1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ATVzCAAAA3AAAAA8AAABkcnMvZG93bnJldi54bWxEj0GLwjAUhO8L/ofwBG9r6uqqVKO4guge&#10;PFj1/miebbF5KUnU+u+NsLDHYWa+YebL1tTiTs5XlhUM+gkI4tzqigsFp+PmcwrCB2SNtWVS8CQP&#10;y0XnY46ptg8+0D0LhYgQ9ikqKENoUil9XpJB37cNcfQu1hkMUbpCaoePCDe1/EqSsTRYcVwosaF1&#10;Sfk1u5lIcc+mHX7/ZjKvtvvLD7rzLZko1eu2qxmIQG34D/+1d1rBcDKC95l4BOTi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AE1cwgAAANwAAAAPAAAAAAAAAAAAAAAAAJ8C&#10;AABkcnMvZG93bnJldi54bWxQSwUGAAAAAAQABAD3AAAAjgMAAAAA&#10;">
                        <v:imagedata r:id="rId927" o:title=""/>
                      </v:shape>
                      <v:shape id="Picture 273" o:spid="_x0000_s1028" type="#_x0000_t75" style="position:absolute;left:580;top:2;width:467;height:1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8Oc/FAAAA3AAAAA8AAABkcnMvZG93bnJldi54bWxEj0FrwkAUhO+F/oflCd6ajVVSSV1FCi16&#10;s2kvvT2yz2w0+zbNrjH6612h0OMwM98wi9VgG9FT52vHCiZJCoK4dLrmSsH31/vTHIQPyBobx6Tg&#10;Qh5Wy8eHBebanfmT+iJUIkLY56jAhNDmUvrSkEWfuJY4envXWQxRdpXUHZ4j3DbyOU0zabHmuGCw&#10;pTdD5bE4WQX2Y/Jb9btTsaZtZn7mu8O2mF2VGo+G9SuIQEP4D/+1N1rB9CWD+5l4BOTy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PDnPxQAAANwAAAAPAAAAAAAAAAAAAAAA&#10;AJ8CAABkcnMvZG93bnJldi54bWxQSwUGAAAAAAQABAD3AAAAkQMAAAAA&#10;">
                        <v:imagedata r:id="rId928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1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1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0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2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1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3"/>
                <w:sz w:val="15"/>
              </w:rPr>
              <w:t>3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9"/>
              <w:ind w:right="200"/>
              <w:jc w:val="right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...</w:t>
            </w:r>
          </w:p>
        </w:tc>
      </w:tr>
      <w:tr w:rsidR="00193DAD">
        <w:trPr>
          <w:trHeight w:val="405"/>
        </w:trPr>
        <w:tc>
          <w:tcPr>
            <w:tcW w:w="1437" w:type="dxa"/>
          </w:tcPr>
          <w:p w:rsidR="00193DAD" w:rsidRDefault="00193DAD">
            <w:pPr>
              <w:pStyle w:val="TableParagraph"/>
              <w:spacing w:before="10"/>
              <w:rPr>
                <w:rFonts w:ascii="Arial"/>
                <w:b/>
                <w:sz w:val="12"/>
              </w:rPr>
            </w:pPr>
          </w:p>
          <w:p w:rsidR="00193DAD" w:rsidRDefault="00DC0ED1">
            <w:pPr>
              <w:pStyle w:val="TableParagraph"/>
              <w:spacing w:line="145" w:lineRule="exact"/>
              <w:ind w:left="447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eastAsia="el-GR"/>
              </w:rPr>
              <w:drawing>
                <wp:inline distT="0" distB="0" distL="0" distR="0">
                  <wp:extent cx="349437" cy="92297"/>
                  <wp:effectExtent l="0" t="0" r="0" b="0"/>
                  <wp:docPr id="459" name="image57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0" name="image572.png"/>
                          <pic:cNvPicPr/>
                        </pic:nvPicPr>
                        <pic:blipFill>
                          <a:blip r:embed="rId9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437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67" w:right="159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10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66" w:right="159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20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19"/>
              <w:ind w:left="167" w:right="159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30</w:t>
            </w:r>
          </w:p>
        </w:tc>
        <w:tc>
          <w:tcPr>
            <w:tcW w:w="558" w:type="dxa"/>
          </w:tcPr>
          <w:p w:rsidR="00193DAD" w:rsidRDefault="00DC0ED1">
            <w:pPr>
              <w:pStyle w:val="TableParagraph"/>
              <w:spacing w:before="19"/>
              <w:ind w:right="187"/>
              <w:jc w:val="right"/>
              <w:rPr>
                <w:rFonts w:ascii="Arial MT" w:hAnsi="Arial MT"/>
                <w:sz w:val="15"/>
              </w:rPr>
            </w:pPr>
            <w:r>
              <w:rPr>
                <w:rFonts w:ascii="Arial MT" w:hAnsi="Arial MT"/>
                <w:color w:val="231F20"/>
                <w:w w:val="103"/>
                <w:sz w:val="15"/>
              </w:rPr>
              <w:t>…</w:t>
            </w:r>
          </w:p>
        </w:tc>
      </w:tr>
    </w:tbl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rPr>
          <w:rFonts w:ascii="Arial"/>
          <w:b/>
          <w:sz w:val="16"/>
        </w:rPr>
      </w:pPr>
    </w:p>
    <w:p w:rsidR="00193DAD" w:rsidRDefault="00193DAD">
      <w:pPr>
        <w:pStyle w:val="a3"/>
        <w:rPr>
          <w:rFonts w:ascii="Arial"/>
          <w:b/>
        </w:rPr>
      </w:pPr>
    </w:p>
    <w:p w:rsidR="00193DAD" w:rsidRDefault="00DC0ED1">
      <w:pPr>
        <w:ind w:left="728"/>
        <w:rPr>
          <w:rFonts w:ascii="Arial"/>
          <w:b/>
          <w:sz w:val="15"/>
        </w:rPr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192192" behindDoc="1" locked="0" layoutInCell="1" allowOverlap="1">
                <wp:simplePos x="0" y="0"/>
                <wp:positionH relativeFrom="page">
                  <wp:posOffset>3188970</wp:posOffset>
                </wp:positionH>
                <wp:positionV relativeFrom="paragraph">
                  <wp:posOffset>737235</wp:posOffset>
                </wp:positionV>
                <wp:extent cx="2159000" cy="212090"/>
                <wp:effectExtent l="0" t="0" r="0" b="0"/>
                <wp:wrapNone/>
                <wp:docPr id="370" name="Text Box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0" cy="21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3DAD" w:rsidRDefault="00DC0ED1">
                            <w:pPr>
                              <w:tabs>
                                <w:tab w:val="left" w:pos="2446"/>
                              </w:tabs>
                              <w:spacing w:before="1" w:line="235" w:lineRule="auto"/>
                              <w:ind w:left="856" w:hanging="857"/>
                              <w:rPr>
                                <w:rFonts w:ascii="Tahoma"/>
                                <w:sz w:val="14"/>
                              </w:rPr>
                            </w:pPr>
                            <w:r>
                              <w:rPr>
                                <w:rFonts w:ascii="Tahoma"/>
                                <w:color w:val="231F20"/>
                                <w:spacing w:val="-1"/>
                                <w:sz w:val="14"/>
                              </w:rPr>
                              <w:t>UID:</w:t>
                            </w:r>
                            <w:r>
                              <w:rPr>
                                <w:rFonts w:ascii="Tahoma"/>
                                <w:color w:val="231F20"/>
                                <w:spacing w:val="-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color w:val="231F20"/>
                                <w:spacing w:val="-1"/>
                                <w:sz w:val="14"/>
                              </w:rPr>
                              <w:t>60eed233205552599b1c16b3</w:t>
                            </w:r>
                            <w:r>
                              <w:rPr>
                                <w:rFonts w:ascii="Tahoma"/>
                                <w:color w:val="231F20"/>
                                <w:spacing w:val="-1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Tahoma"/>
                                <w:color w:val="231F20"/>
                                <w:spacing w:val="-2"/>
                                <w:sz w:val="14"/>
                              </w:rPr>
                              <w:t xml:space="preserve">23/07/21 </w:t>
                            </w:r>
                            <w:r>
                              <w:rPr>
                                <w:rFonts w:ascii="Tahoma"/>
                                <w:color w:val="231F20"/>
                                <w:spacing w:val="-1"/>
                                <w:sz w:val="14"/>
                              </w:rPr>
                              <w:t>14:42</w:t>
                            </w:r>
                            <w:r>
                              <w:rPr>
                                <w:rFonts w:ascii="Tahoma"/>
                                <w:color w:val="231F20"/>
                                <w:spacing w:val="-4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color w:val="231F20"/>
                                <w:sz w:val="14"/>
                              </w:rPr>
                              <w:t>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1" o:spid="_x0000_s1582" type="#_x0000_t202" style="position:absolute;left:0;text-align:left;margin-left:251.1pt;margin-top:58.05pt;width:170pt;height:16.7pt;z-index:-1812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" filled="f" stroked="f">
                <v:textbox inset="0,0,0,0">
                  <w:txbxContent>
                    <w:p w:rsidR="00193DAD" w:rsidRDefault="00DC0ED1">
                      <w:pPr>
                        <w:tabs>
                          <w:tab w:val="left" w:pos="2446"/>
                        </w:tabs>
                        <w:spacing w:before="1" w:line="235" w:lineRule="auto"/>
                        <w:ind w:left="856" w:hanging="857"/>
                        <w:rPr>
                          <w:rFonts w:ascii="Tahoma"/>
                          <w:sz w:val="14"/>
                        </w:rPr>
                      </w:pPr>
                      <w:r>
                        <w:rPr>
                          <w:rFonts w:ascii="Tahoma"/>
                          <w:color w:val="231F20"/>
                          <w:spacing w:val="-1"/>
                          <w:sz w:val="14"/>
                        </w:rPr>
                        <w:t>UID:</w:t>
                      </w:r>
                      <w:r>
                        <w:rPr>
                          <w:rFonts w:ascii="Tahoma"/>
                          <w:color w:val="231F20"/>
                          <w:spacing w:val="-5"/>
                          <w:sz w:val="14"/>
                        </w:rPr>
                        <w:t xml:space="preserve"> </w:t>
                      </w:r>
                      <w:r>
                        <w:rPr>
                          <w:rFonts w:ascii="Tahoma"/>
                          <w:color w:val="231F20"/>
                          <w:spacing w:val="-1"/>
                          <w:sz w:val="14"/>
                        </w:rPr>
                        <w:t>60eed233205552599b1c16b3</w:t>
                      </w:r>
                      <w:r>
                        <w:rPr>
                          <w:rFonts w:ascii="Tahoma"/>
                          <w:color w:val="231F20"/>
                          <w:spacing w:val="-1"/>
                          <w:sz w:val="14"/>
                        </w:rPr>
                        <w:tab/>
                      </w:r>
                      <w:r>
                        <w:rPr>
                          <w:rFonts w:ascii="Tahoma"/>
                          <w:color w:val="231F20"/>
                          <w:spacing w:val="-2"/>
                          <w:sz w:val="14"/>
                        </w:rPr>
                        <w:t xml:space="preserve">23/07/21 </w:t>
                      </w:r>
                      <w:r>
                        <w:rPr>
                          <w:rFonts w:ascii="Tahoma"/>
                          <w:color w:val="231F20"/>
                          <w:spacing w:val="-1"/>
                          <w:sz w:val="14"/>
                        </w:rPr>
                        <w:t>14:42</w:t>
                      </w:r>
                      <w:r>
                        <w:rPr>
                          <w:rFonts w:ascii="Tahoma"/>
                          <w:color w:val="231F20"/>
                          <w:spacing w:val="-41"/>
                          <w:sz w:val="14"/>
                        </w:rPr>
                        <w:t xml:space="preserve"> </w:t>
                      </w:r>
                      <w:r>
                        <w:rPr>
                          <w:rFonts w:ascii="Tahoma"/>
                          <w:color w:val="231F20"/>
                          <w:sz w:val="14"/>
                        </w:rPr>
                        <w:t>23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193216" behindDoc="1" locked="0" layoutInCell="1" allowOverlap="1">
                <wp:simplePos x="0" y="0"/>
                <wp:positionH relativeFrom="page">
                  <wp:posOffset>4740275</wp:posOffset>
                </wp:positionH>
                <wp:positionV relativeFrom="paragraph">
                  <wp:posOffset>212090</wp:posOffset>
                </wp:positionV>
                <wp:extent cx="329565" cy="73025"/>
                <wp:effectExtent l="0" t="0" r="0" b="0"/>
                <wp:wrapNone/>
                <wp:docPr id="364" name="Group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565" cy="73025"/>
                          <a:chOff x="7465" y="334"/>
                          <a:chExt cx="519" cy="115"/>
                        </a:xfrm>
                      </wpg:grpSpPr>
                      <wps:wsp>
                        <wps:cNvPr id="366" name="AutoShape 270"/>
                        <wps:cNvSpPr>
                          <a:spLocks/>
                        </wps:cNvSpPr>
                        <wps:spPr bwMode="auto">
                          <a:xfrm>
                            <a:off x="7465" y="362"/>
                            <a:ext cx="185" cy="86"/>
                          </a:xfrm>
                          <a:custGeom>
                            <a:avLst/>
                            <a:gdLst>
                              <a:gd name="T0" fmla="+- 0 7494 7465"/>
                              <a:gd name="T1" fmla="*/ T0 w 185"/>
                              <a:gd name="T2" fmla="+- 0 398 363"/>
                              <a:gd name="T3" fmla="*/ 398 h 86"/>
                              <a:gd name="T4" fmla="+- 0 7511 7465"/>
                              <a:gd name="T5" fmla="*/ T4 w 185"/>
                              <a:gd name="T6" fmla="+- 0 365 363"/>
                              <a:gd name="T7" fmla="*/ 365 h 86"/>
                              <a:gd name="T8" fmla="+- 0 7480 7465"/>
                              <a:gd name="T9" fmla="*/ T8 w 185"/>
                              <a:gd name="T10" fmla="+- 0 365 363"/>
                              <a:gd name="T11" fmla="*/ 365 h 86"/>
                              <a:gd name="T12" fmla="+- 0 7465 7465"/>
                              <a:gd name="T13" fmla="*/ T12 w 185"/>
                              <a:gd name="T14" fmla="+- 0 446 363"/>
                              <a:gd name="T15" fmla="*/ 446 h 86"/>
                              <a:gd name="T16" fmla="+- 0 7480 7465"/>
                              <a:gd name="T17" fmla="*/ T16 w 185"/>
                              <a:gd name="T18" fmla="+- 0 412 363"/>
                              <a:gd name="T19" fmla="*/ 412 h 86"/>
                              <a:gd name="T20" fmla="+- 0 7515 7465"/>
                              <a:gd name="T21" fmla="*/ T20 w 185"/>
                              <a:gd name="T22" fmla="+- 0 446 363"/>
                              <a:gd name="T23" fmla="*/ 446 h 86"/>
                              <a:gd name="T24" fmla="+- 0 7617 7465"/>
                              <a:gd name="T25" fmla="*/ T24 w 185"/>
                              <a:gd name="T26" fmla="+- 0 365 363"/>
                              <a:gd name="T27" fmla="*/ 365 h 86"/>
                              <a:gd name="T28" fmla="+- 0 7600 7465"/>
                              <a:gd name="T29" fmla="*/ T28 w 185"/>
                              <a:gd name="T30" fmla="+- 0 373 363"/>
                              <a:gd name="T31" fmla="*/ 373 h 86"/>
                              <a:gd name="T32" fmla="+- 0 7598 7465"/>
                              <a:gd name="T33" fmla="*/ T32 w 185"/>
                              <a:gd name="T34" fmla="+- 0 379 363"/>
                              <a:gd name="T35" fmla="*/ 379 h 86"/>
                              <a:gd name="T36" fmla="+- 0 7596 7465"/>
                              <a:gd name="T37" fmla="*/ T36 w 185"/>
                              <a:gd name="T38" fmla="+- 0 394 363"/>
                              <a:gd name="T39" fmla="*/ 394 h 86"/>
                              <a:gd name="T40" fmla="+- 0 7594 7465"/>
                              <a:gd name="T41" fmla="*/ T40 w 185"/>
                              <a:gd name="T42" fmla="+- 0 423 363"/>
                              <a:gd name="T43" fmla="*/ 423 h 86"/>
                              <a:gd name="T44" fmla="+- 0 7579 7465"/>
                              <a:gd name="T45" fmla="*/ T44 w 185"/>
                              <a:gd name="T46" fmla="+- 0 437 363"/>
                              <a:gd name="T47" fmla="*/ 437 h 86"/>
                              <a:gd name="T48" fmla="+- 0 7563 7465"/>
                              <a:gd name="T49" fmla="*/ T48 w 185"/>
                              <a:gd name="T50" fmla="+- 0 435 363"/>
                              <a:gd name="T51" fmla="*/ 435 h 86"/>
                              <a:gd name="T52" fmla="+- 0 7557 7465"/>
                              <a:gd name="T53" fmla="*/ T52 w 185"/>
                              <a:gd name="T54" fmla="+- 0 423 363"/>
                              <a:gd name="T55" fmla="*/ 423 h 86"/>
                              <a:gd name="T56" fmla="+- 0 7554 7465"/>
                              <a:gd name="T57" fmla="*/ T56 w 185"/>
                              <a:gd name="T58" fmla="+- 0 396 363"/>
                              <a:gd name="T59" fmla="*/ 396 h 86"/>
                              <a:gd name="T60" fmla="+- 0 7559 7465"/>
                              <a:gd name="T61" fmla="*/ T60 w 185"/>
                              <a:gd name="T62" fmla="+- 0 381 363"/>
                              <a:gd name="T63" fmla="*/ 381 h 86"/>
                              <a:gd name="T64" fmla="+- 0 7569 7465"/>
                              <a:gd name="T65" fmla="*/ T64 w 185"/>
                              <a:gd name="T66" fmla="+- 0 373 363"/>
                              <a:gd name="T67" fmla="*/ 373 h 86"/>
                              <a:gd name="T68" fmla="+- 0 7586 7465"/>
                              <a:gd name="T69" fmla="*/ T68 w 185"/>
                              <a:gd name="T70" fmla="+- 0 375 363"/>
                              <a:gd name="T71" fmla="*/ 375 h 86"/>
                              <a:gd name="T72" fmla="+- 0 7596 7465"/>
                              <a:gd name="T73" fmla="*/ T72 w 185"/>
                              <a:gd name="T74" fmla="+- 0 394 363"/>
                              <a:gd name="T75" fmla="*/ 394 h 86"/>
                              <a:gd name="T76" fmla="+- 0 7594 7465"/>
                              <a:gd name="T77" fmla="*/ T76 w 185"/>
                              <a:gd name="T78" fmla="+- 0 373 363"/>
                              <a:gd name="T79" fmla="*/ 373 h 86"/>
                              <a:gd name="T80" fmla="+- 0 7584 7465"/>
                              <a:gd name="T81" fmla="*/ T80 w 185"/>
                              <a:gd name="T82" fmla="+- 0 365 363"/>
                              <a:gd name="T83" fmla="*/ 365 h 86"/>
                              <a:gd name="T84" fmla="+- 0 7563 7465"/>
                              <a:gd name="T85" fmla="*/ T84 w 185"/>
                              <a:gd name="T86" fmla="+- 0 363 363"/>
                              <a:gd name="T87" fmla="*/ 363 h 86"/>
                              <a:gd name="T88" fmla="+- 0 7548 7465"/>
                              <a:gd name="T89" fmla="*/ T88 w 185"/>
                              <a:gd name="T90" fmla="+- 0 375 363"/>
                              <a:gd name="T91" fmla="*/ 375 h 86"/>
                              <a:gd name="T92" fmla="+- 0 7540 7465"/>
                              <a:gd name="T93" fmla="*/ T92 w 185"/>
                              <a:gd name="T94" fmla="+- 0 392 363"/>
                              <a:gd name="T95" fmla="*/ 392 h 86"/>
                              <a:gd name="T96" fmla="+- 0 7542 7465"/>
                              <a:gd name="T97" fmla="*/ T96 w 185"/>
                              <a:gd name="T98" fmla="+- 0 429 363"/>
                              <a:gd name="T99" fmla="*/ 429 h 86"/>
                              <a:gd name="T100" fmla="+- 0 7554 7465"/>
                              <a:gd name="T101" fmla="*/ T100 w 185"/>
                              <a:gd name="T102" fmla="+- 0 443 363"/>
                              <a:gd name="T103" fmla="*/ 443 h 86"/>
                              <a:gd name="T104" fmla="+- 0 7586 7465"/>
                              <a:gd name="T105" fmla="*/ T104 w 185"/>
                              <a:gd name="T106" fmla="+- 0 448 363"/>
                              <a:gd name="T107" fmla="*/ 448 h 86"/>
                              <a:gd name="T108" fmla="+- 0 7596 7465"/>
                              <a:gd name="T109" fmla="*/ T108 w 185"/>
                              <a:gd name="T110" fmla="+- 0 437 363"/>
                              <a:gd name="T111" fmla="*/ 437 h 86"/>
                              <a:gd name="T112" fmla="+- 0 7598 7465"/>
                              <a:gd name="T113" fmla="*/ T112 w 185"/>
                              <a:gd name="T114" fmla="+- 0 435 363"/>
                              <a:gd name="T115" fmla="*/ 435 h 86"/>
                              <a:gd name="T116" fmla="+- 0 7602 7465"/>
                              <a:gd name="T117" fmla="*/ T116 w 185"/>
                              <a:gd name="T118" fmla="+- 0 446 363"/>
                              <a:gd name="T119" fmla="*/ 446 h 86"/>
                              <a:gd name="T120" fmla="+- 0 7615 7465"/>
                              <a:gd name="T121" fmla="*/ T120 w 185"/>
                              <a:gd name="T122" fmla="+- 0 439 363"/>
                              <a:gd name="T123" fmla="*/ 439 h 86"/>
                              <a:gd name="T124" fmla="+- 0 7613 7465"/>
                              <a:gd name="T125" fmla="*/ T124 w 185"/>
                              <a:gd name="T126" fmla="+- 0 430 363"/>
                              <a:gd name="T127" fmla="*/ 430 h 86"/>
                              <a:gd name="T128" fmla="+- 0 7608 7465"/>
                              <a:gd name="T129" fmla="*/ T128 w 185"/>
                              <a:gd name="T130" fmla="+- 0 406 363"/>
                              <a:gd name="T131" fmla="*/ 406 h 86"/>
                              <a:gd name="T132" fmla="+- 0 7612 7465"/>
                              <a:gd name="T133" fmla="*/ T132 w 185"/>
                              <a:gd name="T134" fmla="+- 0 384 363"/>
                              <a:gd name="T135" fmla="*/ 384 h 86"/>
                              <a:gd name="T136" fmla="+- 0 7614 7465"/>
                              <a:gd name="T137" fmla="*/ T136 w 185"/>
                              <a:gd name="T138" fmla="+- 0 374 363"/>
                              <a:gd name="T139" fmla="*/ 374 h 86"/>
                              <a:gd name="T140" fmla="+- 0 7650 7465"/>
                              <a:gd name="T141" fmla="*/ T140 w 185"/>
                              <a:gd name="T142" fmla="+- 0 365 363"/>
                              <a:gd name="T143" fmla="*/ 365 h 86"/>
                              <a:gd name="T144" fmla="+- 0 7633 7465"/>
                              <a:gd name="T145" fmla="*/ T144 w 185"/>
                              <a:gd name="T146" fmla="+- 0 448 363"/>
                              <a:gd name="T147" fmla="*/ 448 h 86"/>
                              <a:gd name="T148" fmla="+- 0 7650 7465"/>
                              <a:gd name="T149" fmla="*/ T148 w 185"/>
                              <a:gd name="T150" fmla="+- 0 365 363"/>
                              <a:gd name="T151" fmla="*/ 365 h 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85" h="86">
                                <a:moveTo>
                                  <a:pt x="69" y="83"/>
                                </a:moveTo>
                                <a:lnTo>
                                  <a:pt x="29" y="35"/>
                                </a:lnTo>
                                <a:lnTo>
                                  <a:pt x="65" y="2"/>
                                </a:lnTo>
                                <a:lnTo>
                                  <a:pt x="46" y="2"/>
                                </a:lnTo>
                                <a:lnTo>
                                  <a:pt x="15" y="31"/>
                                </a:lnTo>
                                <a:lnTo>
                                  <a:pt x="15" y="2"/>
                                </a:lnTo>
                                <a:lnTo>
                                  <a:pt x="0" y="2"/>
                                </a:lnTo>
                                <a:lnTo>
                                  <a:pt x="0" y="83"/>
                                </a:lnTo>
                                <a:lnTo>
                                  <a:pt x="15" y="83"/>
                                </a:lnTo>
                                <a:lnTo>
                                  <a:pt x="15" y="49"/>
                                </a:lnTo>
                                <a:lnTo>
                                  <a:pt x="19" y="45"/>
                                </a:lnTo>
                                <a:lnTo>
                                  <a:pt x="50" y="83"/>
                                </a:lnTo>
                                <a:lnTo>
                                  <a:pt x="69" y="83"/>
                                </a:lnTo>
                                <a:close/>
                                <a:moveTo>
                                  <a:pt x="152" y="2"/>
                                </a:moveTo>
                                <a:lnTo>
                                  <a:pt x="137" y="2"/>
                                </a:lnTo>
                                <a:lnTo>
                                  <a:pt x="135" y="10"/>
                                </a:lnTo>
                                <a:lnTo>
                                  <a:pt x="133" y="14"/>
                                </a:lnTo>
                                <a:lnTo>
                                  <a:pt x="133" y="16"/>
                                </a:lnTo>
                                <a:lnTo>
                                  <a:pt x="131" y="13"/>
                                </a:lnTo>
                                <a:lnTo>
                                  <a:pt x="131" y="31"/>
                                </a:lnTo>
                                <a:lnTo>
                                  <a:pt x="131" y="51"/>
                                </a:lnTo>
                                <a:lnTo>
                                  <a:pt x="129" y="60"/>
                                </a:lnTo>
                                <a:lnTo>
                                  <a:pt x="121" y="72"/>
                                </a:lnTo>
                                <a:lnTo>
                                  <a:pt x="114" y="74"/>
                                </a:lnTo>
                                <a:lnTo>
                                  <a:pt x="102" y="74"/>
                                </a:lnTo>
                                <a:lnTo>
                                  <a:pt x="98" y="72"/>
                                </a:lnTo>
                                <a:lnTo>
                                  <a:pt x="94" y="66"/>
                                </a:lnTo>
                                <a:lnTo>
                                  <a:pt x="92" y="60"/>
                                </a:lnTo>
                                <a:lnTo>
                                  <a:pt x="89" y="51"/>
                                </a:lnTo>
                                <a:lnTo>
                                  <a:pt x="89" y="33"/>
                                </a:lnTo>
                                <a:lnTo>
                                  <a:pt x="92" y="24"/>
                                </a:lnTo>
                                <a:lnTo>
                                  <a:pt x="94" y="18"/>
                                </a:lnTo>
                                <a:lnTo>
                                  <a:pt x="98" y="12"/>
                                </a:lnTo>
                                <a:lnTo>
                                  <a:pt x="104" y="10"/>
                                </a:lnTo>
                                <a:lnTo>
                                  <a:pt x="116" y="10"/>
                                </a:lnTo>
                                <a:lnTo>
                                  <a:pt x="121" y="12"/>
                                </a:lnTo>
                                <a:lnTo>
                                  <a:pt x="129" y="24"/>
                                </a:lnTo>
                                <a:lnTo>
                                  <a:pt x="131" y="31"/>
                                </a:lnTo>
                                <a:lnTo>
                                  <a:pt x="131" y="13"/>
                                </a:lnTo>
                                <a:lnTo>
                                  <a:pt x="129" y="10"/>
                                </a:lnTo>
                                <a:lnTo>
                                  <a:pt x="127" y="6"/>
                                </a:lnTo>
                                <a:lnTo>
                                  <a:pt x="119" y="2"/>
                                </a:lnTo>
                                <a:lnTo>
                                  <a:pt x="112" y="0"/>
                                </a:lnTo>
                                <a:lnTo>
                                  <a:pt x="98" y="0"/>
                                </a:lnTo>
                                <a:lnTo>
                                  <a:pt x="89" y="4"/>
                                </a:lnTo>
                                <a:lnTo>
                                  <a:pt x="83" y="12"/>
                                </a:lnTo>
                                <a:lnTo>
                                  <a:pt x="77" y="18"/>
                                </a:lnTo>
                                <a:lnTo>
                                  <a:pt x="75" y="29"/>
                                </a:lnTo>
                                <a:lnTo>
                                  <a:pt x="75" y="56"/>
                                </a:lnTo>
                                <a:lnTo>
                                  <a:pt x="77" y="66"/>
                                </a:lnTo>
                                <a:lnTo>
                                  <a:pt x="83" y="74"/>
                                </a:lnTo>
                                <a:lnTo>
                                  <a:pt x="89" y="80"/>
                                </a:lnTo>
                                <a:lnTo>
                                  <a:pt x="98" y="85"/>
                                </a:lnTo>
                                <a:lnTo>
                                  <a:pt x="121" y="85"/>
                                </a:lnTo>
                                <a:lnTo>
                                  <a:pt x="129" y="78"/>
                                </a:lnTo>
                                <a:lnTo>
                                  <a:pt x="131" y="74"/>
                                </a:lnTo>
                                <a:lnTo>
                                  <a:pt x="133" y="68"/>
                                </a:lnTo>
                                <a:lnTo>
                                  <a:pt x="133" y="72"/>
                                </a:lnTo>
                                <a:lnTo>
                                  <a:pt x="135" y="78"/>
                                </a:lnTo>
                                <a:lnTo>
                                  <a:pt x="137" y="83"/>
                                </a:lnTo>
                                <a:lnTo>
                                  <a:pt x="152" y="83"/>
                                </a:lnTo>
                                <a:lnTo>
                                  <a:pt x="150" y="76"/>
                                </a:lnTo>
                                <a:lnTo>
                                  <a:pt x="148" y="68"/>
                                </a:lnTo>
                                <a:lnTo>
                                  <a:pt x="148" y="67"/>
                                </a:lnTo>
                                <a:lnTo>
                                  <a:pt x="145" y="56"/>
                                </a:lnTo>
                                <a:lnTo>
                                  <a:pt x="143" y="43"/>
                                </a:lnTo>
                                <a:lnTo>
                                  <a:pt x="145" y="31"/>
                                </a:lnTo>
                                <a:lnTo>
                                  <a:pt x="147" y="21"/>
                                </a:lnTo>
                                <a:lnTo>
                                  <a:pt x="148" y="16"/>
                                </a:lnTo>
                                <a:lnTo>
                                  <a:pt x="149" y="11"/>
                                </a:lnTo>
                                <a:lnTo>
                                  <a:pt x="152" y="2"/>
                                </a:lnTo>
                                <a:close/>
                                <a:moveTo>
                                  <a:pt x="185" y="2"/>
                                </a:moveTo>
                                <a:lnTo>
                                  <a:pt x="168" y="2"/>
                                </a:lnTo>
                                <a:lnTo>
                                  <a:pt x="168" y="85"/>
                                </a:lnTo>
                                <a:lnTo>
                                  <a:pt x="185" y="85"/>
                                </a:lnTo>
                                <a:lnTo>
                                  <a:pt x="185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8" name="Picture 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7" y="333"/>
                            <a:ext cx="276" cy="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A18649" id="Group 268" o:spid="_x0000_s1026" style="position:absolute;margin-left:373.25pt;margin-top:16.7pt;width:25.95pt;height:5.75pt;z-index:-18123264;mso-position-horizontal-relative:page" coordorigin="7465,334" coordsize="519,1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">
                <v:shape id="AutoShape 270" o:spid="_x0000_s1027" style="position:absolute;left:7465;top:362;width:185;height:86;visibility:visible;mso-wrap-style:square;v-text-anchor:top" coordsize="185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01gsIA&#10;AADcAAAADwAAAGRycy9kb3ducmV2LnhtbESP0WrCQBRE3wv+w3KFvjUbLaQaXUUMRelbox9wzV43&#10;wezdkN3G+PduodDHYWbOMOvtaFsxUO8bxwpmSQqCuHK6YaPgfPp8W4DwAVlj65gUPMjDdjN5WWOu&#10;3Z2/aSiDERHCPkcFdQhdLqWvarLoE9cRR+/qeoshyt5I3eM9wm0r52maSYsNx4UaO9rXVN3KH6uA&#10;9OProzXolsVhfymc8TocKqVep+NuBSLQGP7Df+2jVvCeZfB7Jh4BuXk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PTWCwgAAANwAAAAPAAAAAAAAAAAAAAAAAJgCAABkcnMvZG93&#10;bnJldi54bWxQSwUGAAAAAAQABAD1AAAAhwMAAAAA&#10;" path="m69,83l29,35,65,2,46,2,15,31,15,2,,2,,83r15,l15,49r4,-4l50,83r19,xm152,2r-15,l135,10r-2,4l133,16r-2,-3l131,31r,20l129,60r-8,12l114,74r-12,l98,72,94,66,92,60,89,51r,-18l92,24r2,-6l98,12r6,-2l116,10r5,2l129,24r2,7l131,13r-2,-3l127,6,119,2,112,,98,,89,4r-6,8l77,18,75,29r,27l77,66r6,8l89,80r9,5l121,85r8,-7l131,74r2,-6l133,72r2,6l137,83r15,l150,76r-2,-8l148,67,145,56,143,43r2,-12l147,21r1,-5l149,11r3,-9xm185,2r-17,l168,85r17,l185,2xe" fillcolor="#231f20" stroked="f">
                  <v:path arrowok="t" o:connecttype="custom" o:connectlocs="29,398;46,365;15,365;0,446;15,412;50,446;152,365;135,373;133,379;131,394;129,423;114,437;98,435;92,423;89,396;94,381;104,373;121,375;131,394;129,373;119,365;98,363;83,375;75,392;77,429;89,443;121,448;131,437;133,435;137,446;150,439;148,430;143,406;147,384;149,374;185,365;168,448;185,365" o:connectangles="0,0,0,0,0,0,0,0,0,0,0,0,0,0,0,0,0,0,0,0,0,0,0,0,0,0,0,0,0,0,0,0,0,0,0,0,0,0"/>
                </v:shape>
                <v:shape id="Picture 269" o:spid="_x0000_s1028" type="#_x0000_t75" style="position:absolute;left:7707;top:333;width:276;height:1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k8PDCAAAA3AAAAA8AAABkcnMvZG93bnJldi54bWxETz1PwzAQ3ZH4D9YhsRGHIioU6lZAhRTY&#10;2jLAdthHnBKfo/hI039fD0gdn973YjWFTo00pDaygduiBEVso2u5MfCxe715AJUE2WEXmQwcKcFq&#10;eXmxwMrFA29o3EqjcginCg14kb7SOllPAVMRe+LM/cQhoGQ4NNoNeMjhodOzspzrgC3nBo89vXiy&#10;v9u/YKC27dv6eXNv9/K5f/+Sxtff42TM9dX09AhKaJKz+N9dOwN387w2n8lHQC9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6ZPDwwgAAANwAAAAPAAAAAAAAAAAAAAAAAJ8C&#10;AABkcnMvZG93bnJldi54bWxQSwUGAAAAAAQABAD3AAAAjgMAAAAA&#10;">
                  <v:imagedata r:id="rId931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15908864" behindDoc="0" locked="0" layoutInCell="1" allowOverlap="1">
                <wp:simplePos x="0" y="0"/>
                <wp:positionH relativeFrom="page">
                  <wp:posOffset>1155065</wp:posOffset>
                </wp:positionH>
                <wp:positionV relativeFrom="paragraph">
                  <wp:posOffset>697865</wp:posOffset>
                </wp:positionV>
                <wp:extent cx="35560" cy="38735"/>
                <wp:effectExtent l="0" t="0" r="0" b="0"/>
                <wp:wrapNone/>
                <wp:docPr id="362" name="AutoShap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560" cy="38735"/>
                        </a:xfrm>
                        <a:custGeom>
                          <a:avLst/>
                          <a:gdLst>
                            <a:gd name="T0" fmla="+- 0 1844 1819"/>
                            <a:gd name="T1" fmla="*/ T0 w 56"/>
                            <a:gd name="T2" fmla="+- 0 1157 1099"/>
                            <a:gd name="T3" fmla="*/ 1157 h 61"/>
                            <a:gd name="T4" fmla="+- 0 1852 1819"/>
                            <a:gd name="T5" fmla="*/ T4 w 56"/>
                            <a:gd name="T6" fmla="+- 0 1159 1099"/>
                            <a:gd name="T7" fmla="*/ 1159 h 61"/>
                            <a:gd name="T8" fmla="+- 0 1848 1819"/>
                            <a:gd name="T9" fmla="*/ T8 w 56"/>
                            <a:gd name="T10" fmla="+- 0 1132 1099"/>
                            <a:gd name="T11" fmla="*/ 1132 h 61"/>
                            <a:gd name="T12" fmla="+- 0 1846 1819"/>
                            <a:gd name="T13" fmla="*/ T12 w 56"/>
                            <a:gd name="T14" fmla="+- 0 1138 1099"/>
                            <a:gd name="T15" fmla="*/ 1138 h 61"/>
                            <a:gd name="T16" fmla="+- 0 1844 1819"/>
                            <a:gd name="T17" fmla="*/ T16 w 56"/>
                            <a:gd name="T18" fmla="+- 0 1144 1099"/>
                            <a:gd name="T19" fmla="*/ 1144 h 61"/>
                            <a:gd name="T20" fmla="+- 0 1842 1819"/>
                            <a:gd name="T21" fmla="*/ T20 w 56"/>
                            <a:gd name="T22" fmla="+- 0 1157 1099"/>
                            <a:gd name="T23" fmla="*/ 1157 h 61"/>
                            <a:gd name="T24" fmla="+- 0 1854 1819"/>
                            <a:gd name="T25" fmla="*/ T24 w 56"/>
                            <a:gd name="T26" fmla="+- 0 1151 1099"/>
                            <a:gd name="T27" fmla="*/ 1151 h 61"/>
                            <a:gd name="T28" fmla="+- 0 1850 1819"/>
                            <a:gd name="T29" fmla="*/ T28 w 56"/>
                            <a:gd name="T30" fmla="+- 0 1140 1099"/>
                            <a:gd name="T31" fmla="*/ 1140 h 61"/>
                            <a:gd name="T32" fmla="+- 0 1848 1819"/>
                            <a:gd name="T33" fmla="*/ T32 w 56"/>
                            <a:gd name="T34" fmla="+- 0 1132 1099"/>
                            <a:gd name="T35" fmla="*/ 1132 h 61"/>
                            <a:gd name="T36" fmla="+- 0 1835 1819"/>
                            <a:gd name="T37" fmla="*/ T36 w 56"/>
                            <a:gd name="T38" fmla="+- 0 1132 1099"/>
                            <a:gd name="T39" fmla="*/ 1132 h 61"/>
                            <a:gd name="T40" fmla="+- 0 1825 1819"/>
                            <a:gd name="T41" fmla="*/ T40 w 56"/>
                            <a:gd name="T42" fmla="+- 0 1134 1099"/>
                            <a:gd name="T43" fmla="*/ 1134 h 61"/>
                            <a:gd name="T44" fmla="+- 0 1821 1819"/>
                            <a:gd name="T45" fmla="*/ T44 w 56"/>
                            <a:gd name="T46" fmla="+- 0 1140 1099"/>
                            <a:gd name="T47" fmla="*/ 1140 h 61"/>
                            <a:gd name="T48" fmla="+- 0 1819 1819"/>
                            <a:gd name="T49" fmla="*/ T48 w 56"/>
                            <a:gd name="T50" fmla="+- 0 1142 1099"/>
                            <a:gd name="T51" fmla="*/ 1142 h 61"/>
                            <a:gd name="T52" fmla="+- 0 1821 1819"/>
                            <a:gd name="T53" fmla="*/ T52 w 56"/>
                            <a:gd name="T54" fmla="+- 0 1146 1099"/>
                            <a:gd name="T55" fmla="*/ 1146 h 61"/>
                            <a:gd name="T56" fmla="+- 0 1831 1819"/>
                            <a:gd name="T57" fmla="*/ T56 w 56"/>
                            <a:gd name="T58" fmla="+- 0 1144 1099"/>
                            <a:gd name="T59" fmla="*/ 1144 h 61"/>
                            <a:gd name="T60" fmla="+- 0 1846 1819"/>
                            <a:gd name="T61" fmla="*/ T60 w 56"/>
                            <a:gd name="T62" fmla="+- 0 1132 1099"/>
                            <a:gd name="T63" fmla="*/ 1132 h 61"/>
                            <a:gd name="T64" fmla="+- 0 1848 1819"/>
                            <a:gd name="T65" fmla="*/ T64 w 56"/>
                            <a:gd name="T66" fmla="+- 0 1132 1099"/>
                            <a:gd name="T67" fmla="*/ 1132 h 61"/>
                            <a:gd name="T68" fmla="+- 0 1865 1819"/>
                            <a:gd name="T69" fmla="*/ T68 w 56"/>
                            <a:gd name="T70" fmla="+- 0 1146 1099"/>
                            <a:gd name="T71" fmla="*/ 1146 h 61"/>
                            <a:gd name="T72" fmla="+- 0 1875 1819"/>
                            <a:gd name="T73" fmla="*/ T72 w 56"/>
                            <a:gd name="T74" fmla="+- 0 1138 1099"/>
                            <a:gd name="T75" fmla="*/ 1138 h 61"/>
                            <a:gd name="T76" fmla="+- 0 1867 1819"/>
                            <a:gd name="T77" fmla="*/ T76 w 56"/>
                            <a:gd name="T78" fmla="+- 0 1134 1099"/>
                            <a:gd name="T79" fmla="*/ 1134 h 61"/>
                            <a:gd name="T80" fmla="+- 0 1854 1819"/>
                            <a:gd name="T81" fmla="*/ T80 w 56"/>
                            <a:gd name="T82" fmla="+- 0 1128 1099"/>
                            <a:gd name="T83" fmla="*/ 1128 h 61"/>
                            <a:gd name="T84" fmla="+- 0 1846 1819"/>
                            <a:gd name="T85" fmla="*/ T84 w 56"/>
                            <a:gd name="T86" fmla="+- 0 1130 1099"/>
                            <a:gd name="T87" fmla="*/ 1130 h 61"/>
                            <a:gd name="T88" fmla="+- 0 1840 1819"/>
                            <a:gd name="T89" fmla="*/ T88 w 56"/>
                            <a:gd name="T90" fmla="+- 0 1132 1099"/>
                            <a:gd name="T91" fmla="*/ 1132 h 61"/>
                            <a:gd name="T92" fmla="+- 0 1850 1819"/>
                            <a:gd name="T93" fmla="*/ T92 w 56"/>
                            <a:gd name="T94" fmla="+- 0 1130 1099"/>
                            <a:gd name="T95" fmla="*/ 1130 h 61"/>
                            <a:gd name="T96" fmla="+- 0 1831 1819"/>
                            <a:gd name="T97" fmla="*/ T96 w 56"/>
                            <a:gd name="T98" fmla="+- 0 1113 1099"/>
                            <a:gd name="T99" fmla="*/ 1113 h 61"/>
                            <a:gd name="T100" fmla="+- 0 1821 1819"/>
                            <a:gd name="T101" fmla="*/ T100 w 56"/>
                            <a:gd name="T102" fmla="+- 0 1115 1099"/>
                            <a:gd name="T103" fmla="*/ 1115 h 61"/>
                            <a:gd name="T104" fmla="+- 0 1819 1819"/>
                            <a:gd name="T105" fmla="*/ T104 w 56"/>
                            <a:gd name="T106" fmla="+- 0 1119 1099"/>
                            <a:gd name="T107" fmla="*/ 1119 h 61"/>
                            <a:gd name="T108" fmla="+- 0 1825 1819"/>
                            <a:gd name="T109" fmla="*/ T108 w 56"/>
                            <a:gd name="T110" fmla="+- 0 1124 1099"/>
                            <a:gd name="T111" fmla="*/ 1124 h 61"/>
                            <a:gd name="T112" fmla="+- 0 1835 1819"/>
                            <a:gd name="T113" fmla="*/ T112 w 56"/>
                            <a:gd name="T114" fmla="+- 0 1126 1099"/>
                            <a:gd name="T115" fmla="*/ 1126 h 61"/>
                            <a:gd name="T116" fmla="+- 0 1846 1819"/>
                            <a:gd name="T117" fmla="*/ T116 w 56"/>
                            <a:gd name="T118" fmla="+- 0 1128 1099"/>
                            <a:gd name="T119" fmla="*/ 1128 h 61"/>
                            <a:gd name="T120" fmla="+- 0 1850 1819"/>
                            <a:gd name="T121" fmla="*/ T120 w 56"/>
                            <a:gd name="T122" fmla="+- 0 1099 1099"/>
                            <a:gd name="T123" fmla="*/ 1099 h 61"/>
                            <a:gd name="T124" fmla="+- 0 1846 1819"/>
                            <a:gd name="T125" fmla="*/ T124 w 56"/>
                            <a:gd name="T126" fmla="+- 0 1101 1099"/>
                            <a:gd name="T127" fmla="*/ 1101 h 61"/>
                            <a:gd name="T128" fmla="+- 0 1842 1819"/>
                            <a:gd name="T129" fmla="*/ T128 w 56"/>
                            <a:gd name="T130" fmla="+- 0 1103 1099"/>
                            <a:gd name="T131" fmla="*/ 1103 h 61"/>
                            <a:gd name="T132" fmla="+- 0 1844 1819"/>
                            <a:gd name="T133" fmla="*/ T132 w 56"/>
                            <a:gd name="T134" fmla="+- 0 1117 1099"/>
                            <a:gd name="T135" fmla="*/ 1117 h 61"/>
                            <a:gd name="T136" fmla="+- 0 1846 1819"/>
                            <a:gd name="T137" fmla="*/ T136 w 56"/>
                            <a:gd name="T138" fmla="+- 0 1128 1099"/>
                            <a:gd name="T139" fmla="*/ 1128 h 61"/>
                            <a:gd name="T140" fmla="+- 0 1850 1819"/>
                            <a:gd name="T141" fmla="*/ T140 w 56"/>
                            <a:gd name="T142" fmla="+- 0 1119 1099"/>
                            <a:gd name="T143" fmla="*/ 1119 h 61"/>
                            <a:gd name="T144" fmla="+- 0 1854 1819"/>
                            <a:gd name="T145" fmla="*/ T144 w 56"/>
                            <a:gd name="T146" fmla="+- 0 1113 1099"/>
                            <a:gd name="T147" fmla="*/ 1113 h 61"/>
                            <a:gd name="T148" fmla="+- 0 1850 1819"/>
                            <a:gd name="T149" fmla="*/ T148 w 56"/>
                            <a:gd name="T150" fmla="+- 0 1099 1099"/>
                            <a:gd name="T151" fmla="*/ 1099 h 61"/>
                            <a:gd name="T152" fmla="+- 0 1865 1819"/>
                            <a:gd name="T153" fmla="*/ T152 w 56"/>
                            <a:gd name="T154" fmla="+- 0 1113 1099"/>
                            <a:gd name="T155" fmla="*/ 1113 h 61"/>
                            <a:gd name="T156" fmla="+- 0 1860 1819"/>
                            <a:gd name="T157" fmla="*/ T156 w 56"/>
                            <a:gd name="T158" fmla="+- 0 1128 1099"/>
                            <a:gd name="T159" fmla="*/ 1128 h 61"/>
                            <a:gd name="T160" fmla="+- 0 1873 1819"/>
                            <a:gd name="T161" fmla="*/ T160 w 56"/>
                            <a:gd name="T162" fmla="+- 0 1121 1099"/>
                            <a:gd name="T163" fmla="*/ 1121 h 61"/>
                            <a:gd name="T164" fmla="+- 0 1875 1819"/>
                            <a:gd name="T165" fmla="*/ T164 w 56"/>
                            <a:gd name="T166" fmla="+- 0 1113 1099"/>
                            <a:gd name="T167" fmla="*/ 1113 h 61"/>
                            <a:gd name="T168" fmla="+- 0 1823 1819"/>
                            <a:gd name="T169" fmla="*/ T168 w 56"/>
                            <a:gd name="T170" fmla="+- 0 1111 1099"/>
                            <a:gd name="T171" fmla="*/ 1111 h 61"/>
                            <a:gd name="T172" fmla="+- 0 1829 1819"/>
                            <a:gd name="T173" fmla="*/ T172 w 56"/>
                            <a:gd name="T174" fmla="+- 0 1113 1099"/>
                            <a:gd name="T175" fmla="*/ 1113 h 61"/>
                            <a:gd name="T176" fmla="+- 0 1871 1819"/>
                            <a:gd name="T177" fmla="*/ T176 w 56"/>
                            <a:gd name="T178" fmla="+- 0 1111 1099"/>
                            <a:gd name="T179" fmla="*/ 1111 h 61"/>
                            <a:gd name="T180" fmla="+- 0 1867 1819"/>
                            <a:gd name="T181" fmla="*/ T180 w 56"/>
                            <a:gd name="T182" fmla="+- 0 1113 1099"/>
                            <a:gd name="T183" fmla="*/ 1113 h 61"/>
                            <a:gd name="T184" fmla="+- 0 1871 1819"/>
                            <a:gd name="T185" fmla="*/ T184 w 56"/>
                            <a:gd name="T186" fmla="+- 0 1111 1099"/>
                            <a:gd name="T187" fmla="*/ 1111 h 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56" h="61">
                              <a:moveTo>
                                <a:pt x="33" y="58"/>
                              </a:moveTo>
                              <a:lnTo>
                                <a:pt x="25" y="58"/>
                              </a:lnTo>
                              <a:lnTo>
                                <a:pt x="27" y="60"/>
                              </a:lnTo>
                              <a:lnTo>
                                <a:pt x="33" y="60"/>
                              </a:lnTo>
                              <a:lnTo>
                                <a:pt x="33" y="58"/>
                              </a:lnTo>
                              <a:close/>
                              <a:moveTo>
                                <a:pt x="29" y="33"/>
                              </a:moveTo>
                              <a:lnTo>
                                <a:pt x="27" y="33"/>
                              </a:lnTo>
                              <a:lnTo>
                                <a:pt x="27" y="39"/>
                              </a:lnTo>
                              <a:lnTo>
                                <a:pt x="25" y="41"/>
                              </a:lnTo>
                              <a:lnTo>
                                <a:pt x="25" y="45"/>
                              </a:lnTo>
                              <a:lnTo>
                                <a:pt x="23" y="49"/>
                              </a:lnTo>
                              <a:lnTo>
                                <a:pt x="23" y="58"/>
                              </a:lnTo>
                              <a:lnTo>
                                <a:pt x="35" y="58"/>
                              </a:lnTo>
                              <a:lnTo>
                                <a:pt x="35" y="52"/>
                              </a:lnTo>
                              <a:lnTo>
                                <a:pt x="33" y="47"/>
                              </a:lnTo>
                              <a:lnTo>
                                <a:pt x="31" y="41"/>
                              </a:lnTo>
                              <a:lnTo>
                                <a:pt x="31" y="35"/>
                              </a:lnTo>
                              <a:lnTo>
                                <a:pt x="29" y="33"/>
                              </a:lnTo>
                              <a:close/>
                              <a:moveTo>
                                <a:pt x="27" y="33"/>
                              </a:moveTo>
                              <a:lnTo>
                                <a:pt x="16" y="33"/>
                              </a:lnTo>
                              <a:lnTo>
                                <a:pt x="12" y="35"/>
                              </a:lnTo>
                              <a:lnTo>
                                <a:pt x="6" y="35"/>
                              </a:lnTo>
                              <a:lnTo>
                                <a:pt x="2" y="39"/>
                              </a:lnTo>
                              <a:lnTo>
                                <a:pt x="2" y="41"/>
                              </a:lnTo>
                              <a:lnTo>
                                <a:pt x="0" y="41"/>
                              </a:lnTo>
                              <a:lnTo>
                                <a:pt x="0" y="43"/>
                              </a:lnTo>
                              <a:lnTo>
                                <a:pt x="2" y="45"/>
                              </a:lnTo>
                              <a:lnTo>
                                <a:pt x="2" y="47"/>
                              </a:lnTo>
                              <a:lnTo>
                                <a:pt x="10" y="47"/>
                              </a:lnTo>
                              <a:lnTo>
                                <a:pt x="12" y="45"/>
                              </a:lnTo>
                              <a:lnTo>
                                <a:pt x="16" y="43"/>
                              </a:lnTo>
                              <a:lnTo>
                                <a:pt x="27" y="33"/>
                              </a:lnTo>
                              <a:close/>
                              <a:moveTo>
                                <a:pt x="41" y="33"/>
                              </a:moveTo>
                              <a:lnTo>
                                <a:pt x="29" y="33"/>
                              </a:lnTo>
                              <a:lnTo>
                                <a:pt x="33" y="35"/>
                              </a:lnTo>
                              <a:lnTo>
                                <a:pt x="46" y="47"/>
                              </a:lnTo>
                              <a:lnTo>
                                <a:pt x="56" y="47"/>
                              </a:lnTo>
                              <a:lnTo>
                                <a:pt x="56" y="39"/>
                              </a:lnTo>
                              <a:lnTo>
                                <a:pt x="52" y="35"/>
                              </a:lnTo>
                              <a:lnTo>
                                <a:pt x="48" y="35"/>
                              </a:lnTo>
                              <a:lnTo>
                                <a:pt x="41" y="33"/>
                              </a:lnTo>
                              <a:close/>
                              <a:moveTo>
                                <a:pt x="35" y="29"/>
                              </a:moveTo>
                              <a:lnTo>
                                <a:pt x="23" y="29"/>
                              </a:lnTo>
                              <a:lnTo>
                                <a:pt x="27" y="31"/>
                              </a:lnTo>
                              <a:lnTo>
                                <a:pt x="23" y="31"/>
                              </a:lnTo>
                              <a:lnTo>
                                <a:pt x="21" y="33"/>
                              </a:lnTo>
                              <a:lnTo>
                                <a:pt x="35" y="33"/>
                              </a:lnTo>
                              <a:lnTo>
                                <a:pt x="31" y="31"/>
                              </a:lnTo>
                              <a:lnTo>
                                <a:pt x="35" y="29"/>
                              </a:lnTo>
                              <a:close/>
                              <a:moveTo>
                                <a:pt x="12" y="14"/>
                              </a:moveTo>
                              <a:lnTo>
                                <a:pt x="2" y="14"/>
                              </a:lnTo>
                              <a:lnTo>
                                <a:pt x="2" y="16"/>
                              </a:lnTo>
                              <a:lnTo>
                                <a:pt x="0" y="16"/>
                              </a:lnTo>
                              <a:lnTo>
                                <a:pt x="0" y="20"/>
                              </a:lnTo>
                              <a:lnTo>
                                <a:pt x="4" y="25"/>
                              </a:lnTo>
                              <a:lnTo>
                                <a:pt x="6" y="25"/>
                              </a:lnTo>
                              <a:lnTo>
                                <a:pt x="10" y="27"/>
                              </a:lnTo>
                              <a:lnTo>
                                <a:pt x="16" y="27"/>
                              </a:lnTo>
                              <a:lnTo>
                                <a:pt x="21" y="29"/>
                              </a:lnTo>
                              <a:lnTo>
                                <a:pt x="27" y="29"/>
                              </a:lnTo>
                              <a:lnTo>
                                <a:pt x="12" y="14"/>
                              </a:lnTo>
                              <a:close/>
                              <a:moveTo>
                                <a:pt x="31" y="0"/>
                              </a:moveTo>
                              <a:lnTo>
                                <a:pt x="27" y="0"/>
                              </a:lnTo>
                              <a:lnTo>
                                <a:pt x="27" y="2"/>
                              </a:lnTo>
                              <a:lnTo>
                                <a:pt x="25" y="2"/>
                              </a:lnTo>
                              <a:lnTo>
                                <a:pt x="23" y="4"/>
                              </a:lnTo>
                              <a:lnTo>
                                <a:pt x="23" y="12"/>
                              </a:lnTo>
                              <a:lnTo>
                                <a:pt x="25" y="18"/>
                              </a:lnTo>
                              <a:lnTo>
                                <a:pt x="27" y="20"/>
                              </a:lnTo>
                              <a:lnTo>
                                <a:pt x="27" y="29"/>
                              </a:lnTo>
                              <a:lnTo>
                                <a:pt x="31" y="29"/>
                              </a:lnTo>
                              <a:lnTo>
                                <a:pt x="31" y="20"/>
                              </a:lnTo>
                              <a:lnTo>
                                <a:pt x="33" y="16"/>
                              </a:lnTo>
                              <a:lnTo>
                                <a:pt x="35" y="14"/>
                              </a:lnTo>
                              <a:lnTo>
                                <a:pt x="35" y="4"/>
                              </a:lnTo>
                              <a:lnTo>
                                <a:pt x="31" y="0"/>
                              </a:lnTo>
                              <a:close/>
                              <a:moveTo>
                                <a:pt x="56" y="14"/>
                              </a:moveTo>
                              <a:lnTo>
                                <a:pt x="46" y="14"/>
                              </a:lnTo>
                              <a:lnTo>
                                <a:pt x="31" y="29"/>
                              </a:lnTo>
                              <a:lnTo>
                                <a:pt x="41" y="29"/>
                              </a:lnTo>
                              <a:lnTo>
                                <a:pt x="54" y="25"/>
                              </a:lnTo>
                              <a:lnTo>
                                <a:pt x="54" y="22"/>
                              </a:lnTo>
                              <a:lnTo>
                                <a:pt x="56" y="22"/>
                              </a:lnTo>
                              <a:lnTo>
                                <a:pt x="56" y="14"/>
                              </a:lnTo>
                              <a:close/>
                              <a:moveTo>
                                <a:pt x="8" y="12"/>
                              </a:moveTo>
                              <a:lnTo>
                                <a:pt x="4" y="12"/>
                              </a:lnTo>
                              <a:lnTo>
                                <a:pt x="4" y="14"/>
                              </a:lnTo>
                              <a:lnTo>
                                <a:pt x="10" y="14"/>
                              </a:lnTo>
                              <a:lnTo>
                                <a:pt x="8" y="12"/>
                              </a:lnTo>
                              <a:close/>
                              <a:moveTo>
                                <a:pt x="52" y="12"/>
                              </a:moveTo>
                              <a:lnTo>
                                <a:pt x="50" y="12"/>
                              </a:lnTo>
                              <a:lnTo>
                                <a:pt x="48" y="14"/>
                              </a:lnTo>
                              <a:lnTo>
                                <a:pt x="54" y="14"/>
                              </a:lnTo>
                              <a:lnTo>
                                <a:pt x="52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30F32" id="AutoShape 267" o:spid="_x0000_s1026" style="position:absolute;margin-left:90.95pt;margin-top:54.95pt;width:2.8pt;height:3.05pt;z-index:1590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,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" path="m33,58r-8,l27,60r6,l33,58xm29,33r-2,l27,39r-2,2l25,45r-2,4l23,58r12,l35,52,33,47,31,41r,-6l29,33xm27,33r-11,l12,35r-6,l2,39r,2l,41r,2l2,45r,2l10,47r2,-2l16,43,27,33xm41,33r-12,l33,35,46,47r10,l56,39,52,35r-4,l41,33xm35,29r-12,l27,31r-4,l21,33r14,l31,31r4,-2xm12,14l2,14r,2l,16r,4l4,25r2,l10,27r6,l21,29r6,l12,14xm31,l27,r,2l25,2,23,4r,8l25,18r2,2l27,29r4,l31,20r2,-4l35,14,35,4,31,xm56,14r-10,l31,29r10,l54,25r,-3l56,22r,-8xm8,12r-4,l4,14r6,l8,12xm52,12r-2,l48,14r6,l52,12xe" fillcolor="#231f20" stroked="f">
                <v:path arrowok="t" o:connecttype="custom" o:connectlocs="15875,734695;20955,735965;18415,718820;17145,722630;15875,726440;14605,734695;22225,730885;19685,723900;18415,718820;10160,718820;3810,720090;1270,723900;0,725170;1270,727710;7620,726440;17145,718820;18415,718820;29210,727710;35560,722630;30480,720090;22225,716280;17145,717550;13335,718820;19685,717550;7620,706755;1270,708025;0,710565;3810,713740;10160,715010;17145,716280;19685,697865;17145,699135;14605,700405;15875,709295;17145,716280;19685,710565;22225,706755;19685,697865;29210,706755;26035,716280;34290,711835;35560,706755;2540,705485;6350,706755;33020,705485;30480,706755;33020,705485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909376" behindDoc="0" locked="0" layoutInCell="1" allowOverlap="1">
            <wp:simplePos x="0" y="0"/>
            <wp:positionH relativeFrom="page">
              <wp:posOffset>1351191</wp:posOffset>
            </wp:positionH>
            <wp:positionV relativeFrom="paragraph">
              <wp:posOffset>677924</wp:posOffset>
            </wp:positionV>
            <wp:extent cx="5330151" cy="301523"/>
            <wp:effectExtent l="0" t="0" r="0" b="0"/>
            <wp:wrapNone/>
            <wp:docPr id="461" name="image5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age574.png"/>
                    <pic:cNvPicPr/>
                  </pic:nvPicPr>
                  <pic:blipFill>
                    <a:blip r:embed="rId9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0151" cy="301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231F20"/>
          <w:w w:val="105"/>
          <w:sz w:val="15"/>
        </w:rPr>
        <w:t>6.</w:t>
      </w:r>
    </w:p>
    <w:tbl>
      <w:tblPr>
        <w:tblStyle w:val="TableNormal"/>
        <w:tblW w:w="0" w:type="auto"/>
        <w:tblInd w:w="796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1132"/>
        <w:gridCol w:w="1132"/>
        <w:gridCol w:w="1132"/>
        <w:gridCol w:w="1134"/>
      </w:tblGrid>
      <w:tr w:rsidR="00193DAD">
        <w:trPr>
          <w:trHeight w:val="408"/>
        </w:trPr>
        <w:tc>
          <w:tcPr>
            <w:tcW w:w="1715" w:type="dxa"/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2" w:type="dxa"/>
          </w:tcPr>
          <w:p w:rsidR="00193DAD" w:rsidRDefault="00DC0ED1">
            <w:pPr>
              <w:pStyle w:val="TableParagraph"/>
              <w:spacing w:before="119"/>
              <w:ind w:left="225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50%-59%</w:t>
            </w:r>
          </w:p>
        </w:tc>
        <w:tc>
          <w:tcPr>
            <w:tcW w:w="1132" w:type="dxa"/>
          </w:tcPr>
          <w:p w:rsidR="00193DAD" w:rsidRDefault="00DC0ED1">
            <w:pPr>
              <w:pStyle w:val="TableParagraph"/>
              <w:spacing w:before="119"/>
              <w:ind w:left="225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60%-66%</w:t>
            </w:r>
          </w:p>
        </w:tc>
        <w:tc>
          <w:tcPr>
            <w:tcW w:w="1132" w:type="dxa"/>
          </w:tcPr>
          <w:p w:rsidR="00193DAD" w:rsidRDefault="00DC0ED1">
            <w:pPr>
              <w:pStyle w:val="TableParagraph"/>
              <w:spacing w:before="119"/>
              <w:ind w:left="226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67%-69%</w:t>
            </w:r>
          </w:p>
        </w:tc>
        <w:tc>
          <w:tcPr>
            <w:tcW w:w="1134" w:type="dxa"/>
          </w:tcPr>
          <w:p w:rsidR="00193DAD" w:rsidRDefault="00DC0ED1">
            <w:pPr>
              <w:pStyle w:val="TableParagraph"/>
              <w:spacing w:before="119"/>
              <w:ind w:left="117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70%</w:t>
            </w:r>
          </w:p>
        </w:tc>
      </w:tr>
      <w:tr w:rsidR="00193DAD">
        <w:trPr>
          <w:trHeight w:val="405"/>
        </w:trPr>
        <w:tc>
          <w:tcPr>
            <w:tcW w:w="1715" w:type="dxa"/>
          </w:tcPr>
          <w:p w:rsidR="00193DAD" w:rsidRDefault="00193DAD">
            <w:pPr>
              <w:pStyle w:val="TableParagraph"/>
              <w:spacing w:before="7" w:after="1"/>
              <w:rPr>
                <w:rFonts w:ascii="Arial"/>
                <w:b/>
                <w:sz w:val="12"/>
              </w:rPr>
            </w:pPr>
          </w:p>
          <w:p w:rsidR="00193DAD" w:rsidRDefault="00DC0ED1">
            <w:pPr>
              <w:pStyle w:val="TableParagraph"/>
              <w:spacing w:line="145" w:lineRule="exact"/>
              <w:ind w:left="570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  <w:lang w:eastAsia="el-GR"/>
              </w:rPr>
              <w:drawing>
                <wp:inline distT="0" distB="0" distL="0" distR="0">
                  <wp:extent cx="355989" cy="92297"/>
                  <wp:effectExtent l="0" t="0" r="0" b="0"/>
                  <wp:docPr id="463" name="image57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4" name="image575.png"/>
                          <pic:cNvPicPr/>
                        </pic:nvPicPr>
                        <pic:blipFill>
                          <a:blip r:embed="rId9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98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</w:tcPr>
          <w:p w:rsidR="00193DAD" w:rsidRDefault="00DC0ED1">
            <w:pPr>
              <w:pStyle w:val="TableParagraph"/>
              <w:spacing w:before="119"/>
              <w:ind w:left="535" w:right="365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10</w:t>
            </w:r>
          </w:p>
        </w:tc>
        <w:tc>
          <w:tcPr>
            <w:tcW w:w="1132" w:type="dxa"/>
          </w:tcPr>
          <w:p w:rsidR="00193DAD" w:rsidRDefault="00DC0ED1">
            <w:pPr>
              <w:pStyle w:val="TableParagraph"/>
              <w:spacing w:before="119"/>
              <w:ind w:left="536" w:right="365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12</w:t>
            </w:r>
          </w:p>
        </w:tc>
        <w:tc>
          <w:tcPr>
            <w:tcW w:w="1132" w:type="dxa"/>
          </w:tcPr>
          <w:p w:rsidR="00193DAD" w:rsidRDefault="00DC0ED1">
            <w:pPr>
              <w:pStyle w:val="TableParagraph"/>
              <w:spacing w:before="119"/>
              <w:ind w:left="534" w:right="365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15</w:t>
            </w:r>
          </w:p>
        </w:tc>
        <w:tc>
          <w:tcPr>
            <w:tcW w:w="1134" w:type="dxa"/>
          </w:tcPr>
          <w:p w:rsidR="00193DAD" w:rsidRDefault="00DC0ED1">
            <w:pPr>
              <w:pStyle w:val="TableParagraph"/>
              <w:spacing w:before="119"/>
              <w:ind w:left="535" w:right="367"/>
              <w:jc w:val="center"/>
              <w:rPr>
                <w:rFonts w:ascii="Arial MT"/>
                <w:sz w:val="15"/>
              </w:rPr>
            </w:pPr>
            <w:r>
              <w:rPr>
                <w:rFonts w:ascii="Arial MT"/>
                <w:color w:val="231F20"/>
                <w:w w:val="105"/>
                <w:sz w:val="15"/>
              </w:rPr>
              <w:t>17</w:t>
            </w:r>
          </w:p>
        </w:tc>
      </w:tr>
    </w:tbl>
    <w:p w:rsidR="00193DAD" w:rsidRDefault="00193DAD">
      <w:pPr>
        <w:jc w:val="center"/>
        <w:rPr>
          <w:rFonts w:ascii="Arial MT"/>
          <w:sz w:val="15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DC0ED1">
      <w:pPr>
        <w:pStyle w:val="a3"/>
        <w:rPr>
          <w:rFonts w:ascii="Arial"/>
          <w:b/>
        </w:rPr>
      </w:pPr>
      <w:r>
        <w:rPr>
          <w:noProof/>
          <w:lang w:eastAsia="el-GR"/>
        </w:rPr>
        <w:lastRenderedPageBreak/>
        <w:drawing>
          <wp:anchor distT="0" distB="0" distL="0" distR="0" simplePos="0" relativeHeight="15911936" behindDoc="0" locked="0" layoutInCell="1" allowOverlap="1">
            <wp:simplePos x="0" y="0"/>
            <wp:positionH relativeFrom="page">
              <wp:posOffset>3445433</wp:posOffset>
            </wp:positionH>
            <wp:positionV relativeFrom="page">
              <wp:posOffset>1234566</wp:posOffset>
            </wp:positionV>
            <wp:extent cx="492070" cy="65341"/>
            <wp:effectExtent l="0" t="0" r="0" b="0"/>
            <wp:wrapNone/>
            <wp:docPr id="465" name="image5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age576.png"/>
                    <pic:cNvPicPr/>
                  </pic:nvPicPr>
                  <pic:blipFill>
                    <a:blip r:embed="rId9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070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912448" behindDoc="0" locked="0" layoutInCell="1" allowOverlap="1">
                <wp:simplePos x="0" y="0"/>
                <wp:positionH relativeFrom="page">
                  <wp:posOffset>862330</wp:posOffset>
                </wp:positionH>
                <wp:positionV relativeFrom="page">
                  <wp:posOffset>1317625</wp:posOffset>
                </wp:positionV>
                <wp:extent cx="1080770" cy="413385"/>
                <wp:effectExtent l="0" t="0" r="0" b="0"/>
                <wp:wrapNone/>
                <wp:docPr id="356" name="Group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0770" cy="413385"/>
                          <a:chOff x="1358" y="2075"/>
                          <a:chExt cx="1702" cy="651"/>
                        </a:xfrm>
                      </wpg:grpSpPr>
                      <pic:pic xmlns:pic="http://schemas.openxmlformats.org/drawingml/2006/picture">
                        <pic:nvPicPr>
                          <pic:cNvPr id="358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7" y="2127"/>
                            <a:ext cx="1326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0" name="Freeform 265"/>
                        <wps:cNvSpPr>
                          <a:spLocks/>
                        </wps:cNvSpPr>
                        <wps:spPr bwMode="auto">
                          <a:xfrm>
                            <a:off x="1357" y="2075"/>
                            <a:ext cx="1702" cy="651"/>
                          </a:xfrm>
                          <a:custGeom>
                            <a:avLst/>
                            <a:gdLst>
                              <a:gd name="T0" fmla="+- 0 3059 1358"/>
                              <a:gd name="T1" fmla="*/ T0 w 1702"/>
                              <a:gd name="T2" fmla="+- 0 2075 2075"/>
                              <a:gd name="T3" fmla="*/ 2075 h 651"/>
                              <a:gd name="T4" fmla="+- 0 3032 1358"/>
                              <a:gd name="T5" fmla="*/ T4 w 1702"/>
                              <a:gd name="T6" fmla="+- 0 2075 2075"/>
                              <a:gd name="T7" fmla="*/ 2075 h 651"/>
                              <a:gd name="T8" fmla="+- 0 3032 1358"/>
                              <a:gd name="T9" fmla="*/ T8 w 1702"/>
                              <a:gd name="T10" fmla="+- 0 2105 2075"/>
                              <a:gd name="T11" fmla="*/ 2105 h 651"/>
                              <a:gd name="T12" fmla="+- 0 3032 1358"/>
                              <a:gd name="T13" fmla="*/ T12 w 1702"/>
                              <a:gd name="T14" fmla="+- 0 2696 2075"/>
                              <a:gd name="T15" fmla="*/ 2696 h 651"/>
                              <a:gd name="T16" fmla="+- 0 1387 1358"/>
                              <a:gd name="T17" fmla="*/ T16 w 1702"/>
                              <a:gd name="T18" fmla="+- 0 2696 2075"/>
                              <a:gd name="T19" fmla="*/ 2696 h 651"/>
                              <a:gd name="T20" fmla="+- 0 1387 1358"/>
                              <a:gd name="T21" fmla="*/ T20 w 1702"/>
                              <a:gd name="T22" fmla="+- 0 2105 2075"/>
                              <a:gd name="T23" fmla="*/ 2105 h 651"/>
                              <a:gd name="T24" fmla="+- 0 3032 1358"/>
                              <a:gd name="T25" fmla="*/ T24 w 1702"/>
                              <a:gd name="T26" fmla="+- 0 2105 2075"/>
                              <a:gd name="T27" fmla="*/ 2105 h 651"/>
                              <a:gd name="T28" fmla="+- 0 3032 1358"/>
                              <a:gd name="T29" fmla="*/ T28 w 1702"/>
                              <a:gd name="T30" fmla="+- 0 2075 2075"/>
                              <a:gd name="T31" fmla="*/ 2075 h 651"/>
                              <a:gd name="T32" fmla="+- 0 1358 1358"/>
                              <a:gd name="T33" fmla="*/ T32 w 1702"/>
                              <a:gd name="T34" fmla="+- 0 2075 2075"/>
                              <a:gd name="T35" fmla="*/ 2075 h 651"/>
                              <a:gd name="T36" fmla="+- 0 1358 1358"/>
                              <a:gd name="T37" fmla="*/ T36 w 1702"/>
                              <a:gd name="T38" fmla="+- 0 2103 2075"/>
                              <a:gd name="T39" fmla="*/ 2103 h 651"/>
                              <a:gd name="T40" fmla="+- 0 1358 1358"/>
                              <a:gd name="T41" fmla="*/ T40 w 1702"/>
                              <a:gd name="T42" fmla="+- 0 2105 2075"/>
                              <a:gd name="T43" fmla="*/ 2105 h 651"/>
                              <a:gd name="T44" fmla="+- 0 1358 1358"/>
                              <a:gd name="T45" fmla="*/ T44 w 1702"/>
                              <a:gd name="T46" fmla="+- 0 2698 2075"/>
                              <a:gd name="T47" fmla="*/ 2698 h 651"/>
                              <a:gd name="T48" fmla="+- 0 1373 1358"/>
                              <a:gd name="T49" fmla="*/ T48 w 1702"/>
                              <a:gd name="T50" fmla="+- 0 2698 2075"/>
                              <a:gd name="T51" fmla="*/ 2698 h 651"/>
                              <a:gd name="T52" fmla="+- 0 1373 1358"/>
                              <a:gd name="T53" fmla="*/ T52 w 1702"/>
                              <a:gd name="T54" fmla="+- 0 2725 2075"/>
                              <a:gd name="T55" fmla="*/ 2725 h 651"/>
                              <a:gd name="T56" fmla="+- 0 3047 1358"/>
                              <a:gd name="T57" fmla="*/ T56 w 1702"/>
                              <a:gd name="T58" fmla="+- 0 2725 2075"/>
                              <a:gd name="T59" fmla="*/ 2725 h 651"/>
                              <a:gd name="T60" fmla="+- 0 3047 1358"/>
                              <a:gd name="T61" fmla="*/ T60 w 1702"/>
                              <a:gd name="T62" fmla="+- 0 2698 2075"/>
                              <a:gd name="T63" fmla="*/ 2698 h 651"/>
                              <a:gd name="T64" fmla="+- 0 3059 1358"/>
                              <a:gd name="T65" fmla="*/ T64 w 1702"/>
                              <a:gd name="T66" fmla="+- 0 2698 2075"/>
                              <a:gd name="T67" fmla="*/ 2698 h 651"/>
                              <a:gd name="T68" fmla="+- 0 3059 1358"/>
                              <a:gd name="T69" fmla="*/ T68 w 1702"/>
                              <a:gd name="T70" fmla="+- 0 2105 2075"/>
                              <a:gd name="T71" fmla="*/ 2105 h 651"/>
                              <a:gd name="T72" fmla="+- 0 3059 1358"/>
                              <a:gd name="T73" fmla="*/ T72 w 1702"/>
                              <a:gd name="T74" fmla="+- 0 2103 2075"/>
                              <a:gd name="T75" fmla="*/ 2103 h 651"/>
                              <a:gd name="T76" fmla="+- 0 3059 1358"/>
                              <a:gd name="T77" fmla="*/ T76 w 1702"/>
                              <a:gd name="T78" fmla="+- 0 2075 2075"/>
                              <a:gd name="T79" fmla="*/ 2075 h 6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702" h="651">
                                <a:moveTo>
                                  <a:pt x="1701" y="0"/>
                                </a:moveTo>
                                <a:lnTo>
                                  <a:pt x="1674" y="0"/>
                                </a:lnTo>
                                <a:lnTo>
                                  <a:pt x="1674" y="30"/>
                                </a:lnTo>
                                <a:lnTo>
                                  <a:pt x="1674" y="621"/>
                                </a:lnTo>
                                <a:lnTo>
                                  <a:pt x="29" y="621"/>
                                </a:lnTo>
                                <a:lnTo>
                                  <a:pt x="29" y="30"/>
                                </a:lnTo>
                                <a:lnTo>
                                  <a:pt x="1674" y="30"/>
                                </a:lnTo>
                                <a:lnTo>
                                  <a:pt x="16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"/>
                                </a:lnTo>
                                <a:lnTo>
                                  <a:pt x="0" y="30"/>
                                </a:lnTo>
                                <a:lnTo>
                                  <a:pt x="0" y="623"/>
                                </a:lnTo>
                                <a:lnTo>
                                  <a:pt x="15" y="623"/>
                                </a:lnTo>
                                <a:lnTo>
                                  <a:pt x="15" y="650"/>
                                </a:lnTo>
                                <a:lnTo>
                                  <a:pt x="1689" y="650"/>
                                </a:lnTo>
                                <a:lnTo>
                                  <a:pt x="1689" y="623"/>
                                </a:lnTo>
                                <a:lnTo>
                                  <a:pt x="1701" y="623"/>
                                </a:lnTo>
                                <a:lnTo>
                                  <a:pt x="1701" y="30"/>
                                </a:lnTo>
                                <a:lnTo>
                                  <a:pt x="1701" y="28"/>
                                </a:lnTo>
                                <a:lnTo>
                                  <a:pt x="1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868112" id="Group 264" o:spid="_x0000_s1026" style="position:absolute;margin-left:67.9pt;margin-top:103.75pt;width:85.1pt;height:32.55pt;z-index:15912448;mso-position-horizontal-relative:page;mso-position-vertical-relative:page" coordorigin="1358,2075" coordsize="1702,6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">
                <v:shape id="Picture 266" o:spid="_x0000_s1027" type="#_x0000_t75" style="position:absolute;left:1547;top:2127;width:1326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I6CfBAAAA3AAAAA8AAABkcnMvZG93bnJldi54bWxET01rAjEQvRf8D2EEbzW72oquRpFCwUOh&#10;VD14HDbjZnEzWZKo0V/fHAo9Pt73apNsJ27kQ+tYQTkuQBDXTrfcKDgePl/nIEJE1tg5JgUPCrBZ&#10;D15WWGl35x+67WMjcgiHChWYGPtKylAbshjGrifO3Nl5izFD30jt8Z7DbScnRTGTFlvODQZ7+jBU&#10;X/ZXq+BUfqfi2ZyJ/FvZ1dNJWnydjFKjYdouQURK8V/8595pBdP3vDafyUdArn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JI6CfBAAAA3AAAAA8AAAAAAAAAAAAAAAAAnwIA&#10;AGRycy9kb3ducmV2LnhtbFBLBQYAAAAABAAEAPcAAACNAwAAAAA=&#10;">
                  <v:imagedata r:id="rId936" o:title=""/>
                </v:shape>
                <v:shape id="Freeform 265" o:spid="_x0000_s1028" style="position:absolute;left:1357;top:2075;width:1702;height:651;visibility:visible;mso-wrap-style:square;v-text-anchor:top" coordsize="1702,6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ItDsQA&#10;AADcAAAADwAAAGRycy9kb3ducmV2LnhtbERPTWvCQBC9C/0PyxR6000siKSuIg2ltaDUNJDrkB2T&#10;tNnZmF1j+u/dg9Dj432vNqNpxUC9aywriGcRCOLS6oYrBfn323QJwnlkja1lUvBHDjbrh8kKE22v&#10;fKQh85UIIewSVFB73yVSurImg25mO+LAnWxv0AfYV1L3eA3hppXzKFpIgw2Hhho7eq2p/M0uRkG6&#10;P3xVx58M47zYDemuOF8O759KPT2O2xcQnkb/L767P7SC50WYH86EIy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SLQ7EAAAA3AAAAA8AAAAAAAAAAAAAAAAAmAIAAGRycy9k&#10;b3ducmV2LnhtbFBLBQYAAAAABAAEAPUAAACJAwAAAAA=&#10;" path="m1701,r-27,l1674,30r,591l29,621,29,30r1645,l1674,,,,,28r,2l,623r15,l15,650r1674,l1689,623r12,l1701,30r,-2l1701,xe" fillcolor="#231f20" stroked="f">
                  <v:path arrowok="t" o:connecttype="custom" o:connectlocs="1701,2075;1674,2075;1674,2105;1674,2696;29,2696;29,2105;1674,2105;1674,2075;0,2075;0,2103;0,2105;0,2698;15,2698;15,2725;1689,2725;1689,2698;1701,2698;1701,2105;1701,2103;1701,2075" o:connectangles="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912960" behindDoc="0" locked="0" layoutInCell="1" allowOverlap="1">
                <wp:simplePos x="0" y="0"/>
                <wp:positionH relativeFrom="page">
                  <wp:posOffset>2007235</wp:posOffset>
                </wp:positionH>
                <wp:positionV relativeFrom="page">
                  <wp:posOffset>1210310</wp:posOffset>
                </wp:positionV>
                <wp:extent cx="3141345" cy="808355"/>
                <wp:effectExtent l="0" t="0" r="0" b="0"/>
                <wp:wrapNone/>
                <wp:docPr id="338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1345" cy="808355"/>
                          <a:chOff x="3161" y="1906"/>
                          <a:chExt cx="4947" cy="1273"/>
                        </a:xfrm>
                      </wpg:grpSpPr>
                      <pic:pic xmlns:pic="http://schemas.openxmlformats.org/drawingml/2006/picture">
                        <pic:nvPicPr>
                          <pic:cNvPr id="340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0" y="2193"/>
                            <a:ext cx="4947" cy="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2" name="Text Box 262"/>
                        <wps:cNvSpPr txBox="1">
                          <a:spLocks noChangeArrowheads="1"/>
                        </wps:cNvSpPr>
                        <wps:spPr bwMode="auto">
                          <a:xfrm>
                            <a:off x="6249" y="1906"/>
                            <a:ext cx="178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4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5117" y="2157"/>
                            <a:ext cx="98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231F20"/>
                                  <w:sz w:val="1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6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5256" y="2497"/>
                            <a:ext cx="1348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 w:hAns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231F20"/>
                                  <w:sz w:val="14"/>
                                </w:rPr>
                                <w:t>…</w:t>
                              </w:r>
                              <w:r>
                                <w:rPr>
                                  <w:rFonts w:ascii="Tahoma" w:hAnsi="Tahoma"/>
                                  <w:color w:val="231F20"/>
                                  <w:spacing w:val="-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231F20"/>
                                  <w:spacing w:val="14"/>
                                  <w:sz w:val="14"/>
                                </w:rPr>
                                <w:t>…………………</w:t>
                              </w:r>
                              <w:r>
                                <w:rPr>
                                  <w:rFonts w:ascii="Tahoma" w:hAnsi="Tahoma"/>
                                  <w:color w:val="231F20"/>
                                  <w:spacing w:val="-1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231F20"/>
                                  <w:sz w:val="14"/>
                                </w:rPr>
                                <w:t>……</w:t>
                              </w:r>
                              <w:r>
                                <w:rPr>
                                  <w:rFonts w:ascii="Tahoma" w:hAnsi="Tahoma"/>
                                  <w:color w:val="231F20"/>
                                  <w:spacing w:val="-27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8" name="Text Box 259"/>
                        <wps:cNvSpPr txBox="1">
                          <a:spLocks noChangeArrowheads="1"/>
                        </wps:cNvSpPr>
                        <wps:spPr bwMode="auto">
                          <a:xfrm>
                            <a:off x="3962" y="3008"/>
                            <a:ext cx="7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[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0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4570" y="3008"/>
                            <a:ext cx="213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34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-25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2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5244" y="3008"/>
                            <a:ext cx="1086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3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13"/>
                                  <w:sz w:val="14"/>
                                </w:rPr>
                                <w:t>4713/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-2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11"/>
                                  <w:sz w:val="14"/>
                                </w:rPr>
                                <w:t>202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-2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0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3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4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6903" y="3008"/>
                            <a:ext cx="446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pacing w:val="13"/>
                                  <w:sz w:val="14"/>
                                </w:rPr>
                                <w:t>147)]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pacing w:val="-27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5" o:spid="_x0000_s1583" style="position:absolute;margin-left:158.05pt;margin-top:95.3pt;width:247.35pt;height:63.65pt;z-index:15912960;mso-position-horizontal-relative:page;mso-position-vertical-relative:page" coordorigin="3161,1906" coordsize="4947,12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">
                <v:shape id="Picture 263" o:spid="_x0000_s1584" type="#_x0000_t75" style="position:absolute;left:3160;top:2193;width:4947;height:9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JoDHBAAAA3AAAAA8AAABkcnMvZG93bnJldi54bWxET8uKwjAU3Q/4D+EK7sbUsQxSjSI64sCs&#10;xgduL821LW1uQhK1/r1ZDMzycN6LVW86cScfGssKJuMMBHFpdcOVgtNx9z4DESKyxs4yKXhSgNVy&#10;8LbAQtsH/9L9ECuRQjgUqKCO0RVShrImg2FsHXHirtYbjAn6SmqPjxRuOvmRZZ/SYMOpoUZHm5rK&#10;9nAzCnb7c8gvLV+yr3adO7f126P8UWo07NdzEJH6+C/+c39rBdM8zU9n0hGQyx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YJoDHBAAAA3AAAAA8AAAAAAAAAAAAAAAAAnwIA&#10;AGRycy9kb3ducmV2LnhtbFBLBQYAAAAABAAEAPcAAACNAwAAAAA=&#10;">
                  <v:imagedata r:id="rId938" o:title=""/>
                </v:shape>
                <v:shape id="Text Box 262" o:spid="_x0000_s1585" type="#_x0000_t202" style="position:absolute;left:6249;top:1906;width:178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69IsYA&#10;AADcAAAADwAAAGRycy9kb3ducmV2LnhtbESPQWvCQBSE70L/w/IK3nRTL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e69IsYAAADc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III</w:t>
                        </w:r>
                      </w:p>
                    </w:txbxContent>
                  </v:textbox>
                </v:shape>
                <v:shape id="Text Box 261" o:spid="_x0000_s1586" type="#_x0000_t202" style="position:absolute;left:5117;top:2157;width:98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uAzcYA&#10;AADcAAAADwAAAGRycy9kb3ducmV2LnhtbESPQWvCQBSE74X+h+UVvNVNq4hN3YgUBUEojemhx9fs&#10;M1mSfRuzq8Z/7xYKHoeZ+YZZLAfbijP13jhW8DJOQBCXThuuFHwXm+c5CB+QNbaOScGVPCyzx4cF&#10;ptpdOKfzPlQiQtinqKAOoUul9GVNFv3YdcTRO7jeYoiyr6Tu8RLhtpWvSTKTFg3HhRo7+qipbPYn&#10;q2D1w/naHD9/v/JDboriLeHdrFFq9DSs3kEEGsI9/N/eagWT6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uAzcYAAADc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color w:val="231F20"/>
                            <w:sz w:val="14"/>
                          </w:rPr>
                          <w:t>–</w:t>
                        </w:r>
                      </w:p>
                    </w:txbxContent>
                  </v:textbox>
                </v:shape>
                <v:shape id="Text Box 260" o:spid="_x0000_s1587" type="#_x0000_t202" style="position:absolute;left:5256;top:2497;width:1348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W7I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CepH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1bsh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 w:hAnsi="Tahoma"/>
                            <w:sz w:val="14"/>
                          </w:rPr>
                        </w:pPr>
                        <w:r>
                          <w:rPr>
                            <w:rFonts w:ascii="Tahoma" w:hAnsi="Tahoma"/>
                            <w:color w:val="231F20"/>
                            <w:sz w:val="14"/>
                          </w:rPr>
                          <w:t>…</w:t>
                        </w:r>
                        <w:r>
                          <w:rPr>
                            <w:rFonts w:ascii="Tahoma" w:hAnsi="Tahoma"/>
                            <w:color w:val="231F20"/>
                            <w:spacing w:val="-20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231F20"/>
                            <w:spacing w:val="14"/>
                            <w:sz w:val="14"/>
                          </w:rPr>
                          <w:t>…………………</w:t>
                        </w:r>
                        <w:r>
                          <w:rPr>
                            <w:rFonts w:ascii="Tahoma" w:hAnsi="Tahoma"/>
                            <w:color w:val="231F20"/>
                            <w:spacing w:val="-1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231F20"/>
                            <w:sz w:val="14"/>
                          </w:rPr>
                          <w:t>……</w:t>
                        </w:r>
                        <w:r>
                          <w:rPr>
                            <w:rFonts w:ascii="Tahoma" w:hAnsi="Tahoma"/>
                            <w:color w:val="231F20"/>
                            <w:spacing w:val="-27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59" o:spid="_x0000_s1588" type="#_x0000_t202" style="position:absolute;left:3962;top:3008;width:75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aKyM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XyO49p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orIwgAAANw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[</w:t>
                        </w:r>
                      </w:p>
                    </w:txbxContent>
                  </v:textbox>
                </v:shape>
                <v:shape id="Text Box 258" o:spid="_x0000_s1589" type="#_x0000_t202" style="position:absolute;left:4570;top:3008;width:213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kQE8IA&#10;AADcAAAADwAAAGRycy9kb3ducmV2LnhtbERPz2vCMBS+D/Y/hDfwNlM3lF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qRATwgAAANw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34</w:t>
                        </w:r>
                        <w:r>
                          <w:rPr>
                            <w:rFonts w:ascii="Tahoma"/>
                            <w:color w:val="231F20"/>
                            <w:spacing w:val="-25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57" o:spid="_x0000_s1590" type="#_x0000_t202" style="position:absolute;left:5244;top:3008;width:1086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cr/8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8eQ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cr/8YAAADcAAAADwAAAAAAAAAAAAAAAACYAgAAZHJz&#10;L2Rvd25yZXYueG1sUEsFBgAAAAAEAAQA9QAAAIsDAAAAAA=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color w:val="231F20"/>
                            <w:spacing w:val="3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pacing w:val="13"/>
                            <w:sz w:val="14"/>
                          </w:rPr>
                          <w:t>4713/</w:t>
                        </w:r>
                        <w:r>
                          <w:rPr>
                            <w:rFonts w:ascii="Tahoma"/>
                            <w:color w:val="231F20"/>
                            <w:spacing w:val="-2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pacing w:val="11"/>
                            <w:sz w:val="14"/>
                          </w:rPr>
                          <w:t>202</w:t>
                        </w:r>
                        <w:r>
                          <w:rPr>
                            <w:rFonts w:ascii="Tahoma"/>
                            <w:color w:val="231F20"/>
                            <w:spacing w:val="-2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0</w:t>
                        </w:r>
                        <w:r>
                          <w:rPr>
                            <w:rFonts w:ascii="Tahoma"/>
                            <w:color w:val="231F20"/>
                            <w:spacing w:val="3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(</w:t>
                        </w:r>
                      </w:p>
                    </w:txbxContent>
                  </v:textbox>
                </v:shape>
                <v:shape id="Text Box 256" o:spid="_x0000_s1591" type="#_x0000_t202" style="position:absolute;left:6903;top:3008;width:446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IWEMUA&#10;AADcAAAADwAAAGRycy9kb3ducmV2LnhtbESPT2vCQBTE70K/w/IKvemmfxRNXUWkgiBIYzx4fM0+&#10;k8Xs25jdavrtXUHocZiZ3zDTeWdrcaHWG8cKXgcJCOLCacOlgn2+6o9B+ICssXZMCv7Iw3z21Jti&#10;qt2VM7rsQikihH2KCqoQmlRKX1Rk0Q9cQxy9o2sthijbUuoWrxFua/mWJCNp0XBcqLChZUXFafdr&#10;FSwOnH2Z8/bnOztmJs8nCW9GJ6VenrvFJ4hAXfgPP9prreB9+AH3M/EIyN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khYQ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pacing w:val="13"/>
                            <w:sz w:val="14"/>
                          </w:rPr>
                          <w:t>147)]</w:t>
                        </w:r>
                        <w:r>
                          <w:rPr>
                            <w:rFonts w:ascii="Tahoma"/>
                            <w:color w:val="231F20"/>
                            <w:spacing w:val="-27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913472" behindDoc="0" locked="0" layoutInCell="1" allowOverlap="1">
            <wp:simplePos x="0" y="0"/>
            <wp:positionH relativeFrom="page">
              <wp:posOffset>5434774</wp:posOffset>
            </wp:positionH>
            <wp:positionV relativeFrom="page">
              <wp:posOffset>1745310</wp:posOffset>
            </wp:positionV>
            <wp:extent cx="1088239" cy="309562"/>
            <wp:effectExtent l="0" t="0" r="0" b="0"/>
            <wp:wrapNone/>
            <wp:docPr id="467" name="image5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age579.png"/>
                    <pic:cNvPicPr/>
                  </pic:nvPicPr>
                  <pic:blipFill>
                    <a:blip r:embed="rId9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8239" cy="309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198848" behindDoc="1" locked="0" layoutInCell="1" allowOverlap="1">
                <wp:simplePos x="0" y="0"/>
                <wp:positionH relativeFrom="page">
                  <wp:posOffset>1755140</wp:posOffset>
                </wp:positionH>
                <wp:positionV relativeFrom="page">
                  <wp:posOffset>2872740</wp:posOffset>
                </wp:positionV>
                <wp:extent cx="1082040" cy="68580"/>
                <wp:effectExtent l="0" t="0" r="0" b="0"/>
                <wp:wrapNone/>
                <wp:docPr id="332" name="Group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82040" cy="68580"/>
                          <a:chOff x="2764" y="4524"/>
                          <a:chExt cx="1704" cy="108"/>
                        </a:xfrm>
                      </wpg:grpSpPr>
                      <pic:pic xmlns:pic="http://schemas.openxmlformats.org/drawingml/2006/picture">
                        <pic:nvPicPr>
                          <pic:cNvPr id="334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63" y="4526"/>
                            <a:ext cx="632" cy="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6" name="AutoShape 253"/>
                        <wps:cNvSpPr>
                          <a:spLocks/>
                        </wps:cNvSpPr>
                        <wps:spPr bwMode="auto">
                          <a:xfrm>
                            <a:off x="3430" y="4523"/>
                            <a:ext cx="1037" cy="108"/>
                          </a:xfrm>
                          <a:custGeom>
                            <a:avLst/>
                            <a:gdLst>
                              <a:gd name="T0" fmla="+- 0 3502 3431"/>
                              <a:gd name="T1" fmla="*/ T0 w 1037"/>
                              <a:gd name="T2" fmla="+- 0 4556 4524"/>
                              <a:gd name="T3" fmla="*/ 4556 h 108"/>
                              <a:gd name="T4" fmla="+- 0 3469 3431"/>
                              <a:gd name="T5" fmla="*/ T4 w 1037"/>
                              <a:gd name="T6" fmla="+- 0 4589 4524"/>
                              <a:gd name="T7" fmla="*/ 4589 h 108"/>
                              <a:gd name="T8" fmla="+- 0 3465 3431"/>
                              <a:gd name="T9" fmla="*/ T8 w 1037"/>
                              <a:gd name="T10" fmla="+- 0 4526 4524"/>
                              <a:gd name="T11" fmla="*/ 4526 h 108"/>
                              <a:gd name="T12" fmla="+- 0 3494 3431"/>
                              <a:gd name="T13" fmla="*/ T12 w 1037"/>
                              <a:gd name="T14" fmla="+- 0 4608 4524"/>
                              <a:gd name="T15" fmla="*/ 4608 h 108"/>
                              <a:gd name="T16" fmla="+- 0 3534 3431"/>
                              <a:gd name="T17" fmla="*/ T16 w 1037"/>
                              <a:gd name="T18" fmla="+- 0 4526 4524"/>
                              <a:gd name="T19" fmla="*/ 4526 h 108"/>
                              <a:gd name="T20" fmla="+- 0 3596 3431"/>
                              <a:gd name="T21" fmla="*/ T20 w 1037"/>
                              <a:gd name="T22" fmla="+- 0 4545 4524"/>
                              <a:gd name="T23" fmla="*/ 4545 h 108"/>
                              <a:gd name="T24" fmla="+- 0 3724 3431"/>
                              <a:gd name="T25" fmla="*/ T24 w 1037"/>
                              <a:gd name="T26" fmla="+- 0 4629 4524"/>
                              <a:gd name="T27" fmla="*/ 4629 h 108"/>
                              <a:gd name="T28" fmla="+- 0 3688 3431"/>
                              <a:gd name="T29" fmla="*/ T28 w 1037"/>
                              <a:gd name="T30" fmla="+- 0 4526 4524"/>
                              <a:gd name="T31" fmla="*/ 4526 h 108"/>
                              <a:gd name="T32" fmla="+- 0 3676 3431"/>
                              <a:gd name="T33" fmla="*/ T32 w 1037"/>
                              <a:gd name="T34" fmla="+- 0 4556 4524"/>
                              <a:gd name="T35" fmla="*/ 4556 h 108"/>
                              <a:gd name="T36" fmla="+- 0 3627 3431"/>
                              <a:gd name="T37" fmla="*/ T36 w 1037"/>
                              <a:gd name="T38" fmla="+- 0 4629 4524"/>
                              <a:gd name="T39" fmla="*/ 4629 h 108"/>
                              <a:gd name="T40" fmla="+- 0 3697 3431"/>
                              <a:gd name="T41" fmla="*/ T40 w 1037"/>
                              <a:gd name="T42" fmla="+- 0 4629 4524"/>
                              <a:gd name="T43" fmla="*/ 4629 h 108"/>
                              <a:gd name="T44" fmla="+- 0 3897 3431"/>
                              <a:gd name="T45" fmla="*/ T44 w 1037"/>
                              <a:gd name="T46" fmla="+- 0 4526 4524"/>
                              <a:gd name="T47" fmla="*/ 4526 h 108"/>
                              <a:gd name="T48" fmla="+- 0 3805 3431"/>
                              <a:gd name="T49" fmla="*/ T48 w 1037"/>
                              <a:gd name="T50" fmla="+- 0 4526 4524"/>
                              <a:gd name="T51" fmla="*/ 4526 h 108"/>
                              <a:gd name="T52" fmla="+- 0 3758 3431"/>
                              <a:gd name="T53" fmla="*/ T52 w 1037"/>
                              <a:gd name="T54" fmla="+- 0 4610 4524"/>
                              <a:gd name="T55" fmla="*/ 4610 h 108"/>
                              <a:gd name="T56" fmla="+- 0 3802 3431"/>
                              <a:gd name="T57" fmla="*/ T56 w 1037"/>
                              <a:gd name="T58" fmla="+- 0 4545 4524"/>
                              <a:gd name="T59" fmla="*/ 4545 h 108"/>
                              <a:gd name="T60" fmla="+- 0 3752 3431"/>
                              <a:gd name="T61" fmla="*/ T60 w 1037"/>
                              <a:gd name="T62" fmla="+- 0 4575 4524"/>
                              <a:gd name="T63" fmla="*/ 4575 h 108"/>
                              <a:gd name="T64" fmla="+- 0 3805 3431"/>
                              <a:gd name="T65" fmla="*/ T64 w 1037"/>
                              <a:gd name="T66" fmla="+- 0 4629 4524"/>
                              <a:gd name="T67" fmla="*/ 4629 h 108"/>
                              <a:gd name="T68" fmla="+- 0 3900 3431"/>
                              <a:gd name="T69" fmla="*/ T68 w 1037"/>
                              <a:gd name="T70" fmla="+- 0 4629 4524"/>
                              <a:gd name="T71" fmla="*/ 4629 h 108"/>
                              <a:gd name="T72" fmla="+- 0 3993 3431"/>
                              <a:gd name="T73" fmla="*/ T72 w 1037"/>
                              <a:gd name="T74" fmla="+- 0 4546 4524"/>
                              <a:gd name="T75" fmla="*/ 4546 h 108"/>
                              <a:gd name="T76" fmla="+- 0 3973 3431"/>
                              <a:gd name="T77" fmla="*/ T76 w 1037"/>
                              <a:gd name="T78" fmla="+- 0 4527 4524"/>
                              <a:gd name="T79" fmla="*/ 4527 h 108"/>
                              <a:gd name="T80" fmla="+- 0 3969 3431"/>
                              <a:gd name="T81" fmla="*/ T80 w 1037"/>
                              <a:gd name="T82" fmla="+- 0 4600 4524"/>
                              <a:gd name="T83" fmla="*/ 4600 h 108"/>
                              <a:gd name="T84" fmla="+- 0 3959 3431"/>
                              <a:gd name="T85" fmla="*/ T84 w 1037"/>
                              <a:gd name="T86" fmla="+- 0 4610 4524"/>
                              <a:gd name="T87" fmla="*/ 4610 h 108"/>
                              <a:gd name="T88" fmla="+- 0 3944 3431"/>
                              <a:gd name="T89" fmla="*/ T88 w 1037"/>
                              <a:gd name="T90" fmla="+- 0 4610 4524"/>
                              <a:gd name="T91" fmla="*/ 4610 h 108"/>
                              <a:gd name="T92" fmla="+- 0 3929 3431"/>
                              <a:gd name="T93" fmla="*/ T92 w 1037"/>
                              <a:gd name="T94" fmla="+- 0 4598 4524"/>
                              <a:gd name="T95" fmla="*/ 4598 h 108"/>
                              <a:gd name="T96" fmla="+- 0 3929 3431"/>
                              <a:gd name="T97" fmla="*/ T96 w 1037"/>
                              <a:gd name="T98" fmla="+- 0 4562 4524"/>
                              <a:gd name="T99" fmla="*/ 4562 h 108"/>
                              <a:gd name="T100" fmla="+- 0 3935 3431"/>
                              <a:gd name="T101" fmla="*/ T100 w 1037"/>
                              <a:gd name="T102" fmla="+- 0 4547 4524"/>
                              <a:gd name="T103" fmla="*/ 4547 h 108"/>
                              <a:gd name="T104" fmla="+- 0 3957 3431"/>
                              <a:gd name="T105" fmla="*/ T104 w 1037"/>
                              <a:gd name="T106" fmla="+- 0 4543 4524"/>
                              <a:gd name="T107" fmla="*/ 4543 h 108"/>
                              <a:gd name="T108" fmla="+- 0 3967 3431"/>
                              <a:gd name="T109" fmla="*/ T108 w 1037"/>
                              <a:gd name="T110" fmla="+- 0 4551 4524"/>
                              <a:gd name="T111" fmla="*/ 4551 h 108"/>
                              <a:gd name="T112" fmla="+- 0 3973 3431"/>
                              <a:gd name="T113" fmla="*/ T112 w 1037"/>
                              <a:gd name="T114" fmla="+- 0 4527 4524"/>
                              <a:gd name="T115" fmla="*/ 4527 h 108"/>
                              <a:gd name="T116" fmla="+- 0 3929 3431"/>
                              <a:gd name="T117" fmla="*/ T116 w 1037"/>
                              <a:gd name="T118" fmla="+- 0 4527 4524"/>
                              <a:gd name="T119" fmla="*/ 4527 h 108"/>
                              <a:gd name="T120" fmla="+- 0 3903 3431"/>
                              <a:gd name="T121" fmla="*/ T120 w 1037"/>
                              <a:gd name="T122" fmla="+- 0 4555 4524"/>
                              <a:gd name="T123" fmla="*/ 4555 h 108"/>
                              <a:gd name="T124" fmla="+- 0 3903 3431"/>
                              <a:gd name="T125" fmla="*/ T124 w 1037"/>
                              <a:gd name="T126" fmla="+- 0 4599 4524"/>
                              <a:gd name="T127" fmla="*/ 4599 h 108"/>
                              <a:gd name="T128" fmla="+- 0 3929 3431"/>
                              <a:gd name="T129" fmla="*/ T128 w 1037"/>
                              <a:gd name="T130" fmla="+- 0 4627 4524"/>
                              <a:gd name="T131" fmla="*/ 4627 h 108"/>
                              <a:gd name="T132" fmla="+- 0 3978 3431"/>
                              <a:gd name="T133" fmla="*/ T132 w 1037"/>
                              <a:gd name="T134" fmla="+- 0 4625 4524"/>
                              <a:gd name="T135" fmla="*/ 4625 h 108"/>
                              <a:gd name="T136" fmla="+- 0 3997 3431"/>
                              <a:gd name="T137" fmla="*/ T136 w 1037"/>
                              <a:gd name="T138" fmla="+- 0 4599 4524"/>
                              <a:gd name="T139" fmla="*/ 4599 h 108"/>
                              <a:gd name="T140" fmla="+- 0 4062 3431"/>
                              <a:gd name="T141" fmla="*/ T140 w 1037"/>
                              <a:gd name="T142" fmla="+- 0 4526 4524"/>
                              <a:gd name="T143" fmla="*/ 4526 h 108"/>
                              <a:gd name="T144" fmla="+- 0 4047 3431"/>
                              <a:gd name="T145" fmla="*/ T144 w 1037"/>
                              <a:gd name="T146" fmla="+- 0 4558 4524"/>
                              <a:gd name="T147" fmla="*/ 4558 h 108"/>
                              <a:gd name="T148" fmla="+- 0 4163 3431"/>
                              <a:gd name="T149" fmla="*/ T148 w 1037"/>
                              <a:gd name="T150" fmla="+- 0 4526 4524"/>
                              <a:gd name="T151" fmla="*/ 4526 h 108"/>
                              <a:gd name="T152" fmla="+- 0 4102 3431"/>
                              <a:gd name="T153" fmla="*/ T152 w 1037"/>
                              <a:gd name="T154" fmla="+- 0 4526 4524"/>
                              <a:gd name="T155" fmla="*/ 4526 h 108"/>
                              <a:gd name="T156" fmla="+- 0 4163 3431"/>
                              <a:gd name="T157" fmla="*/ T156 w 1037"/>
                              <a:gd name="T158" fmla="+- 0 4583 4524"/>
                              <a:gd name="T159" fmla="*/ 4583 h 108"/>
                              <a:gd name="T160" fmla="+- 0 4280 3431"/>
                              <a:gd name="T161" fmla="*/ T160 w 1037"/>
                              <a:gd name="T162" fmla="+- 0 4610 4524"/>
                              <a:gd name="T163" fmla="*/ 4610 h 108"/>
                              <a:gd name="T164" fmla="+- 0 4237 3431"/>
                              <a:gd name="T165" fmla="*/ T164 w 1037"/>
                              <a:gd name="T166" fmla="+- 0 4545 4524"/>
                              <a:gd name="T167" fmla="*/ 4545 h 108"/>
                              <a:gd name="T168" fmla="+- 0 4201 3431"/>
                              <a:gd name="T169" fmla="*/ T168 w 1037"/>
                              <a:gd name="T170" fmla="+- 0 4545 4524"/>
                              <a:gd name="T171" fmla="*/ 4545 h 108"/>
                              <a:gd name="T172" fmla="+- 0 4280 3431"/>
                              <a:gd name="T173" fmla="*/ T172 w 1037"/>
                              <a:gd name="T174" fmla="+- 0 4629 4524"/>
                              <a:gd name="T175" fmla="*/ 4629 h 108"/>
                              <a:gd name="T176" fmla="+- 0 4349 3431"/>
                              <a:gd name="T177" fmla="*/ T176 w 1037"/>
                              <a:gd name="T178" fmla="+- 0 4564 4524"/>
                              <a:gd name="T179" fmla="*/ 4564 h 108"/>
                              <a:gd name="T180" fmla="+- 0 4288 3431"/>
                              <a:gd name="T181" fmla="*/ T180 w 1037"/>
                              <a:gd name="T182" fmla="+- 0 4629 4524"/>
                              <a:gd name="T183" fmla="*/ 4629 h 108"/>
                              <a:gd name="T184" fmla="+- 0 4349 3431"/>
                              <a:gd name="T185" fmla="*/ T184 w 1037"/>
                              <a:gd name="T186" fmla="+- 0 4629 4524"/>
                              <a:gd name="T187" fmla="*/ 4629 h 108"/>
                              <a:gd name="T188" fmla="+- 0 4419 3431"/>
                              <a:gd name="T189" fmla="*/ T188 w 1037"/>
                              <a:gd name="T190" fmla="+- 0 4610 4524"/>
                              <a:gd name="T191" fmla="*/ 4610 h 108"/>
                              <a:gd name="T192" fmla="+- 0 4465 3431"/>
                              <a:gd name="T193" fmla="*/ T192 w 1037"/>
                              <a:gd name="T194" fmla="+- 0 4545 4524"/>
                              <a:gd name="T195" fmla="*/ 4545 h 108"/>
                              <a:gd name="T196" fmla="+- 0 4415 3431"/>
                              <a:gd name="T197" fmla="*/ T196 w 1037"/>
                              <a:gd name="T198" fmla="+- 0 4575 4524"/>
                              <a:gd name="T199" fmla="*/ 4575 h 108"/>
                              <a:gd name="T200" fmla="+- 0 4467 3431"/>
                              <a:gd name="T201" fmla="*/ T200 w 1037"/>
                              <a:gd name="T202" fmla="+- 0 4610 4524"/>
                              <a:gd name="T203" fmla="*/ 4610 h 1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1037" h="108">
                                <a:moveTo>
                                  <a:pt x="97" y="105"/>
                                </a:moveTo>
                                <a:lnTo>
                                  <a:pt x="90" y="84"/>
                                </a:lnTo>
                                <a:lnTo>
                                  <a:pt x="83" y="65"/>
                                </a:lnTo>
                                <a:lnTo>
                                  <a:pt x="71" y="32"/>
                                </a:lnTo>
                                <a:lnTo>
                                  <a:pt x="61" y="2"/>
                                </a:lnTo>
                                <a:lnTo>
                                  <a:pt x="57" y="2"/>
                                </a:lnTo>
                                <a:lnTo>
                                  <a:pt x="57" y="65"/>
                                </a:lnTo>
                                <a:lnTo>
                                  <a:pt x="38" y="65"/>
                                </a:lnTo>
                                <a:lnTo>
                                  <a:pt x="48" y="32"/>
                                </a:lnTo>
                                <a:lnTo>
                                  <a:pt x="57" y="65"/>
                                </a:lnTo>
                                <a:lnTo>
                                  <a:pt x="57" y="2"/>
                                </a:lnTo>
                                <a:lnTo>
                                  <a:pt x="34" y="2"/>
                                </a:lnTo>
                                <a:lnTo>
                                  <a:pt x="0" y="105"/>
                                </a:lnTo>
                                <a:lnTo>
                                  <a:pt x="25" y="105"/>
                                </a:lnTo>
                                <a:lnTo>
                                  <a:pt x="32" y="84"/>
                                </a:lnTo>
                                <a:lnTo>
                                  <a:pt x="63" y="84"/>
                                </a:lnTo>
                                <a:lnTo>
                                  <a:pt x="70" y="105"/>
                                </a:lnTo>
                                <a:lnTo>
                                  <a:pt x="97" y="105"/>
                                </a:lnTo>
                                <a:close/>
                                <a:moveTo>
                                  <a:pt x="190" y="2"/>
                                </a:moveTo>
                                <a:lnTo>
                                  <a:pt x="103" y="2"/>
                                </a:lnTo>
                                <a:lnTo>
                                  <a:pt x="103" y="105"/>
                                </a:lnTo>
                                <a:lnTo>
                                  <a:pt x="129" y="105"/>
                                </a:lnTo>
                                <a:lnTo>
                                  <a:pt x="129" y="21"/>
                                </a:lnTo>
                                <a:lnTo>
                                  <a:pt x="165" y="21"/>
                                </a:lnTo>
                                <a:lnTo>
                                  <a:pt x="165" y="105"/>
                                </a:lnTo>
                                <a:lnTo>
                                  <a:pt x="190" y="105"/>
                                </a:lnTo>
                                <a:lnTo>
                                  <a:pt x="190" y="2"/>
                                </a:lnTo>
                                <a:close/>
                                <a:moveTo>
                                  <a:pt x="293" y="105"/>
                                </a:moveTo>
                                <a:lnTo>
                                  <a:pt x="286" y="84"/>
                                </a:lnTo>
                                <a:lnTo>
                                  <a:pt x="279" y="65"/>
                                </a:lnTo>
                                <a:lnTo>
                                  <a:pt x="268" y="32"/>
                                </a:lnTo>
                                <a:lnTo>
                                  <a:pt x="257" y="2"/>
                                </a:lnTo>
                                <a:lnTo>
                                  <a:pt x="253" y="2"/>
                                </a:lnTo>
                                <a:lnTo>
                                  <a:pt x="253" y="65"/>
                                </a:lnTo>
                                <a:lnTo>
                                  <a:pt x="234" y="65"/>
                                </a:lnTo>
                                <a:lnTo>
                                  <a:pt x="245" y="32"/>
                                </a:lnTo>
                                <a:lnTo>
                                  <a:pt x="253" y="65"/>
                                </a:lnTo>
                                <a:lnTo>
                                  <a:pt x="253" y="2"/>
                                </a:lnTo>
                                <a:lnTo>
                                  <a:pt x="230" y="2"/>
                                </a:lnTo>
                                <a:lnTo>
                                  <a:pt x="196" y="105"/>
                                </a:lnTo>
                                <a:lnTo>
                                  <a:pt x="222" y="105"/>
                                </a:lnTo>
                                <a:lnTo>
                                  <a:pt x="228" y="84"/>
                                </a:lnTo>
                                <a:lnTo>
                                  <a:pt x="260" y="84"/>
                                </a:lnTo>
                                <a:lnTo>
                                  <a:pt x="266" y="105"/>
                                </a:lnTo>
                                <a:lnTo>
                                  <a:pt x="293" y="105"/>
                                </a:lnTo>
                                <a:close/>
                                <a:moveTo>
                                  <a:pt x="469" y="105"/>
                                </a:moveTo>
                                <a:lnTo>
                                  <a:pt x="435" y="51"/>
                                </a:lnTo>
                                <a:lnTo>
                                  <a:pt x="466" y="2"/>
                                </a:lnTo>
                                <a:lnTo>
                                  <a:pt x="437" y="2"/>
                                </a:lnTo>
                                <a:lnTo>
                                  <a:pt x="420" y="29"/>
                                </a:lnTo>
                                <a:lnTo>
                                  <a:pt x="403" y="2"/>
                                </a:lnTo>
                                <a:lnTo>
                                  <a:pt x="374" y="2"/>
                                </a:lnTo>
                                <a:lnTo>
                                  <a:pt x="405" y="51"/>
                                </a:lnTo>
                                <a:lnTo>
                                  <a:pt x="374" y="102"/>
                                </a:lnTo>
                                <a:lnTo>
                                  <a:pt x="374" y="86"/>
                                </a:lnTo>
                                <a:lnTo>
                                  <a:pt x="327" y="86"/>
                                </a:lnTo>
                                <a:lnTo>
                                  <a:pt x="355" y="53"/>
                                </a:lnTo>
                                <a:lnTo>
                                  <a:pt x="355" y="48"/>
                                </a:lnTo>
                                <a:lnTo>
                                  <a:pt x="331" y="21"/>
                                </a:lnTo>
                                <a:lnTo>
                                  <a:pt x="371" y="21"/>
                                </a:lnTo>
                                <a:lnTo>
                                  <a:pt x="371" y="2"/>
                                </a:lnTo>
                                <a:lnTo>
                                  <a:pt x="295" y="2"/>
                                </a:lnTo>
                                <a:lnTo>
                                  <a:pt x="295" y="21"/>
                                </a:lnTo>
                                <a:lnTo>
                                  <a:pt x="321" y="51"/>
                                </a:lnTo>
                                <a:lnTo>
                                  <a:pt x="293" y="86"/>
                                </a:lnTo>
                                <a:lnTo>
                                  <a:pt x="293" y="105"/>
                                </a:lnTo>
                                <a:lnTo>
                                  <a:pt x="371" y="105"/>
                                </a:lnTo>
                                <a:lnTo>
                                  <a:pt x="374" y="105"/>
                                </a:lnTo>
                                <a:lnTo>
                                  <a:pt x="401" y="105"/>
                                </a:lnTo>
                                <a:lnTo>
                                  <a:pt x="420" y="74"/>
                                </a:lnTo>
                                <a:lnTo>
                                  <a:pt x="439" y="105"/>
                                </a:lnTo>
                                <a:lnTo>
                                  <a:pt x="469" y="105"/>
                                </a:lnTo>
                                <a:close/>
                                <a:moveTo>
                                  <a:pt x="570" y="53"/>
                                </a:moveTo>
                                <a:lnTo>
                                  <a:pt x="569" y="41"/>
                                </a:lnTo>
                                <a:lnTo>
                                  <a:pt x="566" y="31"/>
                                </a:lnTo>
                                <a:lnTo>
                                  <a:pt x="562" y="22"/>
                                </a:lnTo>
                                <a:lnTo>
                                  <a:pt x="559" y="19"/>
                                </a:lnTo>
                                <a:lnTo>
                                  <a:pt x="555" y="15"/>
                                </a:lnTo>
                                <a:lnTo>
                                  <a:pt x="547" y="4"/>
                                </a:lnTo>
                                <a:lnTo>
                                  <a:pt x="542" y="3"/>
                                </a:lnTo>
                                <a:lnTo>
                                  <a:pt x="542" y="42"/>
                                </a:lnTo>
                                <a:lnTo>
                                  <a:pt x="542" y="65"/>
                                </a:lnTo>
                                <a:lnTo>
                                  <a:pt x="538" y="74"/>
                                </a:lnTo>
                                <a:lnTo>
                                  <a:pt x="538" y="76"/>
                                </a:lnTo>
                                <a:lnTo>
                                  <a:pt x="536" y="80"/>
                                </a:lnTo>
                                <a:lnTo>
                                  <a:pt x="534" y="82"/>
                                </a:lnTo>
                                <a:lnTo>
                                  <a:pt x="530" y="84"/>
                                </a:lnTo>
                                <a:lnTo>
                                  <a:pt x="528" y="86"/>
                                </a:lnTo>
                                <a:lnTo>
                                  <a:pt x="526" y="86"/>
                                </a:lnTo>
                                <a:lnTo>
                                  <a:pt x="521" y="89"/>
                                </a:lnTo>
                                <a:lnTo>
                                  <a:pt x="517" y="89"/>
                                </a:lnTo>
                                <a:lnTo>
                                  <a:pt x="513" y="86"/>
                                </a:lnTo>
                                <a:lnTo>
                                  <a:pt x="511" y="86"/>
                                </a:lnTo>
                                <a:lnTo>
                                  <a:pt x="507" y="84"/>
                                </a:lnTo>
                                <a:lnTo>
                                  <a:pt x="500" y="78"/>
                                </a:lnTo>
                                <a:lnTo>
                                  <a:pt x="498" y="74"/>
                                </a:lnTo>
                                <a:lnTo>
                                  <a:pt x="498" y="70"/>
                                </a:lnTo>
                                <a:lnTo>
                                  <a:pt x="496" y="65"/>
                                </a:lnTo>
                                <a:lnTo>
                                  <a:pt x="496" y="42"/>
                                </a:lnTo>
                                <a:lnTo>
                                  <a:pt x="498" y="38"/>
                                </a:lnTo>
                                <a:lnTo>
                                  <a:pt x="498" y="32"/>
                                </a:lnTo>
                                <a:lnTo>
                                  <a:pt x="500" y="29"/>
                                </a:lnTo>
                                <a:lnTo>
                                  <a:pt x="502" y="25"/>
                                </a:lnTo>
                                <a:lnTo>
                                  <a:pt x="504" y="23"/>
                                </a:lnTo>
                                <a:lnTo>
                                  <a:pt x="509" y="21"/>
                                </a:lnTo>
                                <a:lnTo>
                                  <a:pt x="511" y="21"/>
                                </a:lnTo>
                                <a:lnTo>
                                  <a:pt x="513" y="19"/>
                                </a:lnTo>
                                <a:lnTo>
                                  <a:pt x="526" y="19"/>
                                </a:lnTo>
                                <a:lnTo>
                                  <a:pt x="528" y="21"/>
                                </a:lnTo>
                                <a:lnTo>
                                  <a:pt x="530" y="21"/>
                                </a:lnTo>
                                <a:lnTo>
                                  <a:pt x="534" y="23"/>
                                </a:lnTo>
                                <a:lnTo>
                                  <a:pt x="536" y="27"/>
                                </a:lnTo>
                                <a:lnTo>
                                  <a:pt x="538" y="29"/>
                                </a:lnTo>
                                <a:lnTo>
                                  <a:pt x="538" y="34"/>
                                </a:lnTo>
                                <a:lnTo>
                                  <a:pt x="542" y="42"/>
                                </a:lnTo>
                                <a:lnTo>
                                  <a:pt x="542" y="3"/>
                                </a:lnTo>
                                <a:lnTo>
                                  <a:pt x="534" y="0"/>
                                </a:lnTo>
                                <a:lnTo>
                                  <a:pt x="519" y="0"/>
                                </a:lnTo>
                                <a:lnTo>
                                  <a:pt x="508" y="1"/>
                                </a:lnTo>
                                <a:lnTo>
                                  <a:pt x="498" y="3"/>
                                </a:lnTo>
                                <a:lnTo>
                                  <a:pt x="489" y="8"/>
                                </a:lnTo>
                                <a:lnTo>
                                  <a:pt x="481" y="15"/>
                                </a:lnTo>
                                <a:lnTo>
                                  <a:pt x="476" y="22"/>
                                </a:lnTo>
                                <a:lnTo>
                                  <a:pt x="472" y="31"/>
                                </a:lnTo>
                                <a:lnTo>
                                  <a:pt x="469" y="41"/>
                                </a:lnTo>
                                <a:lnTo>
                                  <a:pt x="469" y="53"/>
                                </a:lnTo>
                                <a:lnTo>
                                  <a:pt x="469" y="65"/>
                                </a:lnTo>
                                <a:lnTo>
                                  <a:pt x="472" y="75"/>
                                </a:lnTo>
                                <a:lnTo>
                                  <a:pt x="476" y="84"/>
                                </a:lnTo>
                                <a:lnTo>
                                  <a:pt x="481" y="93"/>
                                </a:lnTo>
                                <a:lnTo>
                                  <a:pt x="489" y="99"/>
                                </a:lnTo>
                                <a:lnTo>
                                  <a:pt x="498" y="103"/>
                                </a:lnTo>
                                <a:lnTo>
                                  <a:pt x="508" y="106"/>
                                </a:lnTo>
                                <a:lnTo>
                                  <a:pt x="519" y="108"/>
                                </a:lnTo>
                                <a:lnTo>
                                  <a:pt x="534" y="108"/>
                                </a:lnTo>
                                <a:lnTo>
                                  <a:pt x="547" y="101"/>
                                </a:lnTo>
                                <a:lnTo>
                                  <a:pt x="555" y="93"/>
                                </a:lnTo>
                                <a:lnTo>
                                  <a:pt x="559" y="89"/>
                                </a:lnTo>
                                <a:lnTo>
                                  <a:pt x="562" y="84"/>
                                </a:lnTo>
                                <a:lnTo>
                                  <a:pt x="566" y="75"/>
                                </a:lnTo>
                                <a:lnTo>
                                  <a:pt x="569" y="65"/>
                                </a:lnTo>
                                <a:lnTo>
                                  <a:pt x="570" y="53"/>
                                </a:lnTo>
                                <a:close/>
                                <a:moveTo>
                                  <a:pt x="667" y="105"/>
                                </a:moveTo>
                                <a:lnTo>
                                  <a:pt x="631" y="2"/>
                                </a:lnTo>
                                <a:lnTo>
                                  <a:pt x="604" y="2"/>
                                </a:lnTo>
                                <a:lnTo>
                                  <a:pt x="568" y="105"/>
                                </a:lnTo>
                                <a:lnTo>
                                  <a:pt x="593" y="105"/>
                                </a:lnTo>
                                <a:lnTo>
                                  <a:pt x="616" y="34"/>
                                </a:lnTo>
                                <a:lnTo>
                                  <a:pt x="640" y="105"/>
                                </a:lnTo>
                                <a:lnTo>
                                  <a:pt x="667" y="105"/>
                                </a:lnTo>
                                <a:close/>
                                <a:moveTo>
                                  <a:pt x="758" y="2"/>
                                </a:moveTo>
                                <a:lnTo>
                                  <a:pt x="732" y="2"/>
                                </a:lnTo>
                                <a:lnTo>
                                  <a:pt x="732" y="40"/>
                                </a:lnTo>
                                <a:lnTo>
                                  <a:pt x="697" y="40"/>
                                </a:lnTo>
                                <a:lnTo>
                                  <a:pt x="697" y="2"/>
                                </a:lnTo>
                                <a:lnTo>
                                  <a:pt x="671" y="2"/>
                                </a:lnTo>
                                <a:lnTo>
                                  <a:pt x="671" y="105"/>
                                </a:lnTo>
                                <a:lnTo>
                                  <a:pt x="697" y="105"/>
                                </a:lnTo>
                                <a:lnTo>
                                  <a:pt x="697" y="59"/>
                                </a:lnTo>
                                <a:lnTo>
                                  <a:pt x="732" y="59"/>
                                </a:lnTo>
                                <a:lnTo>
                                  <a:pt x="732" y="105"/>
                                </a:lnTo>
                                <a:lnTo>
                                  <a:pt x="758" y="105"/>
                                </a:lnTo>
                                <a:lnTo>
                                  <a:pt x="758" y="2"/>
                                </a:lnTo>
                                <a:close/>
                                <a:moveTo>
                                  <a:pt x="849" y="86"/>
                                </a:moveTo>
                                <a:lnTo>
                                  <a:pt x="802" y="86"/>
                                </a:lnTo>
                                <a:lnTo>
                                  <a:pt x="830" y="53"/>
                                </a:lnTo>
                                <a:lnTo>
                                  <a:pt x="830" y="48"/>
                                </a:lnTo>
                                <a:lnTo>
                                  <a:pt x="806" y="21"/>
                                </a:lnTo>
                                <a:lnTo>
                                  <a:pt x="846" y="21"/>
                                </a:lnTo>
                                <a:lnTo>
                                  <a:pt x="846" y="2"/>
                                </a:lnTo>
                                <a:lnTo>
                                  <a:pt x="770" y="2"/>
                                </a:lnTo>
                                <a:lnTo>
                                  <a:pt x="770" y="21"/>
                                </a:lnTo>
                                <a:lnTo>
                                  <a:pt x="798" y="51"/>
                                </a:lnTo>
                                <a:lnTo>
                                  <a:pt x="768" y="86"/>
                                </a:lnTo>
                                <a:lnTo>
                                  <a:pt x="768" y="105"/>
                                </a:lnTo>
                                <a:lnTo>
                                  <a:pt x="849" y="105"/>
                                </a:lnTo>
                                <a:lnTo>
                                  <a:pt x="849" y="86"/>
                                </a:lnTo>
                                <a:close/>
                                <a:moveTo>
                                  <a:pt x="944" y="2"/>
                                </a:moveTo>
                                <a:lnTo>
                                  <a:pt x="918" y="2"/>
                                </a:lnTo>
                                <a:lnTo>
                                  <a:pt x="918" y="40"/>
                                </a:lnTo>
                                <a:lnTo>
                                  <a:pt x="882" y="40"/>
                                </a:lnTo>
                                <a:lnTo>
                                  <a:pt x="882" y="2"/>
                                </a:lnTo>
                                <a:lnTo>
                                  <a:pt x="857" y="2"/>
                                </a:lnTo>
                                <a:lnTo>
                                  <a:pt x="857" y="105"/>
                                </a:lnTo>
                                <a:lnTo>
                                  <a:pt x="882" y="105"/>
                                </a:lnTo>
                                <a:lnTo>
                                  <a:pt x="882" y="59"/>
                                </a:lnTo>
                                <a:lnTo>
                                  <a:pt x="918" y="59"/>
                                </a:lnTo>
                                <a:lnTo>
                                  <a:pt x="918" y="105"/>
                                </a:lnTo>
                                <a:lnTo>
                                  <a:pt x="944" y="105"/>
                                </a:lnTo>
                                <a:lnTo>
                                  <a:pt x="944" y="2"/>
                                </a:lnTo>
                                <a:close/>
                                <a:moveTo>
                                  <a:pt x="1036" y="86"/>
                                </a:moveTo>
                                <a:lnTo>
                                  <a:pt x="988" y="86"/>
                                </a:lnTo>
                                <a:lnTo>
                                  <a:pt x="1017" y="53"/>
                                </a:lnTo>
                                <a:lnTo>
                                  <a:pt x="1017" y="48"/>
                                </a:lnTo>
                                <a:lnTo>
                                  <a:pt x="992" y="21"/>
                                </a:lnTo>
                                <a:lnTo>
                                  <a:pt x="1034" y="21"/>
                                </a:lnTo>
                                <a:lnTo>
                                  <a:pt x="1034" y="2"/>
                                </a:lnTo>
                                <a:lnTo>
                                  <a:pt x="958" y="2"/>
                                </a:lnTo>
                                <a:lnTo>
                                  <a:pt x="958" y="21"/>
                                </a:lnTo>
                                <a:lnTo>
                                  <a:pt x="984" y="51"/>
                                </a:lnTo>
                                <a:lnTo>
                                  <a:pt x="956" y="86"/>
                                </a:lnTo>
                                <a:lnTo>
                                  <a:pt x="956" y="105"/>
                                </a:lnTo>
                                <a:lnTo>
                                  <a:pt x="1036" y="105"/>
                                </a:lnTo>
                                <a:lnTo>
                                  <a:pt x="1036" y="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2276BD" id="Group 252" o:spid="_x0000_s1026" style="position:absolute;margin-left:138.2pt;margin-top:226.2pt;width:85.2pt;height:5.4pt;z-index:-18117632;mso-position-horizontal-relative:page;mso-position-vertical-relative:page" coordorigin="2764,4524" coordsize="1704,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">
                <v:shape id="Picture 254" o:spid="_x0000_s1027" type="#_x0000_t75" style="position:absolute;left:2763;top:4526;width:632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p+Z/GAAAA3AAAAA8AAABkcnMvZG93bnJldi54bWxEj0FrwkAUhO9C/8PyCr2I2Vil2OgqRRA8&#10;iGDa0usz+0xis29Ddo3RX+8KgsdhZr5hZovOVKKlxpWWFQyjGARxZnXJuYKf79VgAsJ5ZI2VZVJw&#10;IQeL+Utvhom2Z95Rm/pcBAi7BBUU3teJlC4ryKCLbE0cvINtDPogm1zqBs8Bbir5Hscf0mDJYaHA&#10;mpYFZf/pySi4Ho7L9d6Nr79/n+5Y9jfSb9NWqbfX7msKwlPnn+FHe60VjEZjuJ8JR0DOb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in5n8YAAADcAAAADwAAAAAAAAAAAAAA&#10;AACfAgAAZHJzL2Rvd25yZXYueG1sUEsFBgAAAAAEAAQA9wAAAJIDAAAAAA==&#10;">
                  <v:imagedata r:id="rId941" o:title=""/>
                </v:shape>
                <v:shape id="AutoShape 253" o:spid="_x0000_s1028" style="position:absolute;left:3430;top:4523;width:1037;height:108;visibility:visible;mso-wrap-style:square;v-text-anchor:top" coordsize="1037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/ym8IA&#10;AADcAAAADwAAAGRycy9kb3ducmV2LnhtbESPQWvCQBSE7wX/w/IEb3WjopXoKmIpSG/G4vmZfSbB&#10;7NuQfZr4791CocdhZr5h1tve1epBbag8G5iME1DEubcVFwZ+Tl/vS1BBkC3WnsnAkwJsN4O3NabW&#10;d3ykRyaFihAOKRooRZpU65CX5DCMfUMcvatvHUqUbaFti12Eu1pPk2ShHVYcF0psaF9SfsvuzsDy&#10;+1OyS/LRHcO5LtxO5lM8zY0ZDfvdCpRQL//hv/bBGpjNFvB7Jh4Bv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T/KbwgAAANwAAAAPAAAAAAAAAAAAAAAAAJgCAABkcnMvZG93&#10;bnJldi54bWxQSwUGAAAAAAQABAD1AAAAhwMAAAAA&#10;" path="m97,105l90,84,83,65,71,32,61,2r-4,l57,65r-19,l48,32r9,33l57,2,34,2,,105r25,l32,84r31,l70,105r27,xm190,2r-87,l103,105r26,l129,21r36,l165,105r25,l190,2xm293,105l286,84,279,65,268,32,257,2r-4,l253,65r-19,l245,32r8,33l253,2r-23,l196,105r26,l228,84r32,l266,105r27,xm469,105l435,51,466,2r-29,l420,29,403,2r-29,l405,51r-31,51l374,86r-47,l355,53r,-5l331,21r40,l371,2r-76,l295,21r26,30l293,86r,19l371,105r3,l401,105,420,74r19,31l469,105xm570,53l569,41,566,31r-4,-9l559,19r-4,-4l547,4,542,3r,39l542,65r-4,9l538,76r-2,4l534,82r-4,2l528,86r-2,l521,89r-4,l513,86r-2,l507,84r-7,-6l498,74r,-4l496,65r,-23l498,38r,-6l500,29r2,-4l504,23r5,-2l511,21r2,-2l526,19r2,2l530,21r4,2l536,27r2,2l538,34r4,8l542,3,534,,519,,508,1,498,3r-9,5l481,15r-5,7l472,31r-3,10l469,53r,12l472,75r4,9l481,93r8,6l498,103r10,3l519,108r15,l547,101r8,-8l559,89r3,-5l566,75r3,-10l570,53xm667,105l631,2r-27,l568,105r25,l616,34r24,71l667,105xm758,2r-26,l732,40r-35,l697,2r-26,l671,105r26,l697,59r35,l732,105r26,l758,2xm849,86r-47,l830,53r,-5l806,21r40,l846,2r-76,l770,21r28,30l768,86r,19l849,105r,-19xm944,2r-26,l918,40r-36,l882,2r-25,l857,105r25,l882,59r36,l918,105r26,l944,2xm1036,86r-48,l1017,53r,-5l992,21r42,l1034,2r-76,l958,21r26,30l956,86r,19l1036,105r,-19xe" fillcolor="#231f20" stroked="f">
                  <v:path arrowok="t" o:connecttype="custom" o:connectlocs="71,4556;38,4589;34,4526;63,4608;103,4526;165,4545;293,4629;257,4526;245,4556;196,4629;266,4629;466,4526;374,4526;327,4610;371,4545;321,4575;374,4629;469,4629;562,4546;542,4527;538,4600;528,4610;513,4610;498,4598;498,4562;504,4547;526,4543;536,4551;542,4527;498,4527;472,4555;472,4599;498,4627;547,4625;566,4599;631,4526;616,4558;732,4526;671,4526;732,4583;849,4610;806,4545;770,4545;849,4629;918,4564;857,4629;918,4629;988,4610;1034,4545;984,4575;1036,4610" o:connectangles="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199360" behindDoc="1" locked="0" layoutInCell="1" allowOverlap="1">
                <wp:simplePos x="0" y="0"/>
                <wp:positionH relativeFrom="page">
                  <wp:posOffset>4539615</wp:posOffset>
                </wp:positionH>
                <wp:positionV relativeFrom="page">
                  <wp:posOffset>2872740</wp:posOffset>
                </wp:positionV>
                <wp:extent cx="1139825" cy="68580"/>
                <wp:effectExtent l="0" t="0" r="0" b="0"/>
                <wp:wrapNone/>
                <wp:docPr id="326" name="Group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9825" cy="68580"/>
                          <a:chOff x="7149" y="4524"/>
                          <a:chExt cx="1795" cy="108"/>
                        </a:xfrm>
                      </wpg:grpSpPr>
                      <pic:pic xmlns:pic="http://schemas.openxmlformats.org/drawingml/2006/picture">
                        <pic:nvPicPr>
                          <pic:cNvPr id="328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48" y="4523"/>
                            <a:ext cx="680" cy="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0" name="AutoShape 250"/>
                        <wps:cNvSpPr>
                          <a:spLocks/>
                        </wps:cNvSpPr>
                        <wps:spPr bwMode="auto">
                          <a:xfrm>
                            <a:off x="7870" y="4523"/>
                            <a:ext cx="1073" cy="108"/>
                          </a:xfrm>
                          <a:custGeom>
                            <a:avLst/>
                            <a:gdLst>
                              <a:gd name="T0" fmla="+- 0 7943 7871"/>
                              <a:gd name="T1" fmla="*/ T0 w 1073"/>
                              <a:gd name="T2" fmla="+- 0 4556 4524"/>
                              <a:gd name="T3" fmla="*/ 4556 h 108"/>
                              <a:gd name="T4" fmla="+- 0 7909 7871"/>
                              <a:gd name="T5" fmla="*/ T4 w 1073"/>
                              <a:gd name="T6" fmla="+- 0 4589 4524"/>
                              <a:gd name="T7" fmla="*/ 4589 h 108"/>
                              <a:gd name="T8" fmla="+- 0 7904 7871"/>
                              <a:gd name="T9" fmla="*/ T8 w 1073"/>
                              <a:gd name="T10" fmla="+- 0 4526 4524"/>
                              <a:gd name="T11" fmla="*/ 4526 h 108"/>
                              <a:gd name="T12" fmla="+- 0 7934 7871"/>
                              <a:gd name="T13" fmla="*/ T12 w 1073"/>
                              <a:gd name="T14" fmla="+- 0 4608 4524"/>
                              <a:gd name="T15" fmla="*/ 4608 h 108"/>
                              <a:gd name="T16" fmla="+- 0 7978 7871"/>
                              <a:gd name="T17" fmla="*/ T16 w 1073"/>
                              <a:gd name="T18" fmla="+- 0 4526 4524"/>
                              <a:gd name="T19" fmla="*/ 4526 h 108"/>
                              <a:gd name="T20" fmla="+- 0 8039 7871"/>
                              <a:gd name="T21" fmla="*/ T20 w 1073"/>
                              <a:gd name="T22" fmla="+- 0 4545 4524"/>
                              <a:gd name="T23" fmla="*/ 4545 h 108"/>
                              <a:gd name="T24" fmla="+- 0 8172 7871"/>
                              <a:gd name="T25" fmla="*/ T24 w 1073"/>
                              <a:gd name="T26" fmla="+- 0 4629 4524"/>
                              <a:gd name="T27" fmla="*/ 4629 h 108"/>
                              <a:gd name="T28" fmla="+- 0 8137 7871"/>
                              <a:gd name="T29" fmla="*/ T28 w 1073"/>
                              <a:gd name="T30" fmla="+- 0 4526 4524"/>
                              <a:gd name="T31" fmla="*/ 4526 h 108"/>
                              <a:gd name="T32" fmla="+- 0 8124 7871"/>
                              <a:gd name="T33" fmla="*/ T32 w 1073"/>
                              <a:gd name="T34" fmla="+- 0 4556 4524"/>
                              <a:gd name="T35" fmla="*/ 4556 h 108"/>
                              <a:gd name="T36" fmla="+- 0 8075 7871"/>
                              <a:gd name="T37" fmla="*/ T36 w 1073"/>
                              <a:gd name="T38" fmla="+- 0 4629 4524"/>
                              <a:gd name="T39" fmla="*/ 4629 h 108"/>
                              <a:gd name="T40" fmla="+- 0 8145 7871"/>
                              <a:gd name="T41" fmla="*/ T40 w 1073"/>
                              <a:gd name="T42" fmla="+- 0 4629 4524"/>
                              <a:gd name="T43" fmla="*/ 4629 h 108"/>
                              <a:gd name="T44" fmla="+- 0 8236 7871"/>
                              <a:gd name="T45" fmla="*/ T44 w 1073"/>
                              <a:gd name="T46" fmla="+- 0 4577 4524"/>
                              <a:gd name="T47" fmla="*/ 4577 h 108"/>
                              <a:gd name="T48" fmla="+- 0 8253 7871"/>
                              <a:gd name="T49" fmla="*/ T48 w 1073"/>
                              <a:gd name="T50" fmla="+- 0 4526 4524"/>
                              <a:gd name="T51" fmla="*/ 4526 h 108"/>
                              <a:gd name="T52" fmla="+- 0 8175 7871"/>
                              <a:gd name="T53" fmla="*/ T52 w 1073"/>
                              <a:gd name="T54" fmla="+- 0 4610 4524"/>
                              <a:gd name="T55" fmla="*/ 4610 h 108"/>
                              <a:gd name="T56" fmla="+- 0 8354 7871"/>
                              <a:gd name="T57" fmla="*/ T56 w 1073"/>
                              <a:gd name="T58" fmla="+- 0 4629 4524"/>
                              <a:gd name="T59" fmla="*/ 4629 h 108"/>
                              <a:gd name="T60" fmla="+- 0 8305 7871"/>
                              <a:gd name="T61" fmla="*/ T60 w 1073"/>
                              <a:gd name="T62" fmla="+- 0 4553 4524"/>
                              <a:gd name="T63" fmla="*/ 4553 h 108"/>
                              <a:gd name="T64" fmla="+- 0 8257 7871"/>
                              <a:gd name="T65" fmla="*/ T64 w 1073"/>
                              <a:gd name="T66" fmla="+- 0 4629 4524"/>
                              <a:gd name="T67" fmla="*/ 4629 h 108"/>
                              <a:gd name="T68" fmla="+- 0 8354 7871"/>
                              <a:gd name="T69" fmla="*/ T68 w 1073"/>
                              <a:gd name="T70" fmla="+- 0 4629 4524"/>
                              <a:gd name="T71" fmla="*/ 4629 h 108"/>
                              <a:gd name="T72" fmla="+- 0 8451 7871"/>
                              <a:gd name="T73" fmla="*/ T72 w 1073"/>
                              <a:gd name="T74" fmla="+- 0 4546 4524"/>
                              <a:gd name="T75" fmla="*/ 4546 h 108"/>
                              <a:gd name="T76" fmla="+- 0 8432 7871"/>
                              <a:gd name="T77" fmla="*/ T76 w 1073"/>
                              <a:gd name="T78" fmla="+- 0 4527 4524"/>
                              <a:gd name="T79" fmla="*/ 4527 h 108"/>
                              <a:gd name="T80" fmla="+- 0 8430 7871"/>
                              <a:gd name="T81" fmla="*/ T80 w 1073"/>
                              <a:gd name="T82" fmla="+- 0 4594 4524"/>
                              <a:gd name="T83" fmla="*/ 4594 h 108"/>
                              <a:gd name="T84" fmla="+- 0 8417 7871"/>
                              <a:gd name="T85" fmla="*/ T84 w 1073"/>
                              <a:gd name="T86" fmla="+- 0 4610 4524"/>
                              <a:gd name="T87" fmla="*/ 4610 h 108"/>
                              <a:gd name="T88" fmla="+- 0 8402 7871"/>
                              <a:gd name="T89" fmla="*/ T88 w 1073"/>
                              <a:gd name="T90" fmla="+- 0 4610 4524"/>
                              <a:gd name="T91" fmla="*/ 4610 h 108"/>
                              <a:gd name="T92" fmla="+- 0 8388 7871"/>
                              <a:gd name="T93" fmla="*/ T92 w 1073"/>
                              <a:gd name="T94" fmla="+- 0 4598 4524"/>
                              <a:gd name="T95" fmla="*/ 4598 h 108"/>
                              <a:gd name="T96" fmla="+- 0 8388 7871"/>
                              <a:gd name="T97" fmla="*/ T96 w 1073"/>
                              <a:gd name="T98" fmla="+- 0 4562 4524"/>
                              <a:gd name="T99" fmla="*/ 4562 h 108"/>
                              <a:gd name="T100" fmla="+- 0 8396 7871"/>
                              <a:gd name="T101" fmla="*/ T100 w 1073"/>
                              <a:gd name="T102" fmla="+- 0 4545 4524"/>
                              <a:gd name="T103" fmla="*/ 4545 h 108"/>
                              <a:gd name="T104" fmla="+- 0 8417 7871"/>
                              <a:gd name="T105" fmla="*/ T104 w 1073"/>
                              <a:gd name="T106" fmla="+- 0 4545 4524"/>
                              <a:gd name="T107" fmla="*/ 4545 h 108"/>
                              <a:gd name="T108" fmla="+- 0 8426 7871"/>
                              <a:gd name="T109" fmla="*/ T108 w 1073"/>
                              <a:gd name="T110" fmla="+- 0 4553 4524"/>
                              <a:gd name="T111" fmla="*/ 4553 h 108"/>
                              <a:gd name="T112" fmla="+- 0 8432 7871"/>
                              <a:gd name="T113" fmla="*/ T112 w 1073"/>
                              <a:gd name="T114" fmla="+- 0 4527 4524"/>
                              <a:gd name="T115" fmla="*/ 4527 h 108"/>
                              <a:gd name="T116" fmla="+- 0 8387 7871"/>
                              <a:gd name="T117" fmla="*/ T116 w 1073"/>
                              <a:gd name="T118" fmla="+- 0 4527 4524"/>
                              <a:gd name="T119" fmla="*/ 4527 h 108"/>
                              <a:gd name="T120" fmla="+- 0 8361 7871"/>
                              <a:gd name="T121" fmla="*/ T120 w 1073"/>
                              <a:gd name="T122" fmla="+- 0 4555 4524"/>
                              <a:gd name="T123" fmla="*/ 4555 h 108"/>
                              <a:gd name="T124" fmla="+- 0 8361 7871"/>
                              <a:gd name="T125" fmla="*/ T124 w 1073"/>
                              <a:gd name="T126" fmla="+- 0 4599 4524"/>
                              <a:gd name="T127" fmla="*/ 4599 h 108"/>
                              <a:gd name="T128" fmla="+- 0 8387 7871"/>
                              <a:gd name="T129" fmla="*/ T128 w 1073"/>
                              <a:gd name="T130" fmla="+- 0 4627 4524"/>
                              <a:gd name="T131" fmla="*/ 4627 h 108"/>
                              <a:gd name="T132" fmla="+- 0 8436 7871"/>
                              <a:gd name="T133" fmla="*/ T132 w 1073"/>
                              <a:gd name="T134" fmla="+- 0 4625 4524"/>
                              <a:gd name="T135" fmla="*/ 4625 h 108"/>
                              <a:gd name="T136" fmla="+- 0 8456 7871"/>
                              <a:gd name="T137" fmla="*/ T136 w 1073"/>
                              <a:gd name="T138" fmla="+- 0 4599 4524"/>
                              <a:gd name="T139" fmla="*/ 4599 h 108"/>
                              <a:gd name="T140" fmla="+- 0 8523 7871"/>
                              <a:gd name="T141" fmla="*/ T140 w 1073"/>
                              <a:gd name="T142" fmla="+- 0 4526 4524"/>
                              <a:gd name="T143" fmla="*/ 4526 h 108"/>
                              <a:gd name="T144" fmla="+- 0 8510 7871"/>
                              <a:gd name="T145" fmla="*/ T144 w 1073"/>
                              <a:gd name="T146" fmla="+- 0 4558 4524"/>
                              <a:gd name="T147" fmla="*/ 4558 h 108"/>
                              <a:gd name="T148" fmla="+- 0 8628 7871"/>
                              <a:gd name="T149" fmla="*/ T148 w 1073"/>
                              <a:gd name="T150" fmla="+- 0 4526 4524"/>
                              <a:gd name="T151" fmla="*/ 4526 h 108"/>
                              <a:gd name="T152" fmla="+- 0 8567 7871"/>
                              <a:gd name="T153" fmla="*/ T152 w 1073"/>
                              <a:gd name="T154" fmla="+- 0 4526 4524"/>
                              <a:gd name="T155" fmla="*/ 4526 h 108"/>
                              <a:gd name="T156" fmla="+- 0 8628 7871"/>
                              <a:gd name="T157" fmla="*/ T156 w 1073"/>
                              <a:gd name="T158" fmla="+- 0 4583 4524"/>
                              <a:gd name="T159" fmla="*/ 4583 h 108"/>
                              <a:gd name="T160" fmla="+- 0 8749 7871"/>
                              <a:gd name="T161" fmla="*/ T160 w 1073"/>
                              <a:gd name="T162" fmla="+- 0 4610 4524"/>
                              <a:gd name="T163" fmla="*/ 4610 h 108"/>
                              <a:gd name="T164" fmla="+- 0 8706 7871"/>
                              <a:gd name="T165" fmla="*/ T164 w 1073"/>
                              <a:gd name="T166" fmla="+- 0 4545 4524"/>
                              <a:gd name="T167" fmla="*/ 4545 h 108"/>
                              <a:gd name="T168" fmla="+- 0 8671 7871"/>
                              <a:gd name="T169" fmla="*/ T168 w 1073"/>
                              <a:gd name="T170" fmla="+- 0 4545 4524"/>
                              <a:gd name="T171" fmla="*/ 4545 h 108"/>
                              <a:gd name="T172" fmla="+- 0 8749 7871"/>
                              <a:gd name="T173" fmla="*/ T172 w 1073"/>
                              <a:gd name="T174" fmla="+- 0 4629 4524"/>
                              <a:gd name="T175" fmla="*/ 4629 h 108"/>
                              <a:gd name="T176" fmla="+- 0 8823 7871"/>
                              <a:gd name="T177" fmla="*/ T176 w 1073"/>
                              <a:gd name="T178" fmla="+- 0 4564 4524"/>
                              <a:gd name="T179" fmla="*/ 4564 h 108"/>
                              <a:gd name="T180" fmla="+- 0 8761 7871"/>
                              <a:gd name="T181" fmla="*/ T180 w 1073"/>
                              <a:gd name="T182" fmla="+- 0 4629 4524"/>
                              <a:gd name="T183" fmla="*/ 4629 h 108"/>
                              <a:gd name="T184" fmla="+- 0 8823 7871"/>
                              <a:gd name="T185" fmla="*/ T184 w 1073"/>
                              <a:gd name="T186" fmla="+- 0 4629 4524"/>
                              <a:gd name="T187" fmla="*/ 4629 h 108"/>
                              <a:gd name="T188" fmla="+- 0 8896 7871"/>
                              <a:gd name="T189" fmla="*/ T188 w 1073"/>
                              <a:gd name="T190" fmla="+- 0 4610 4524"/>
                              <a:gd name="T191" fmla="*/ 4610 h 108"/>
                              <a:gd name="T192" fmla="+- 0 8941 7871"/>
                              <a:gd name="T193" fmla="*/ T192 w 1073"/>
                              <a:gd name="T194" fmla="+- 0 4545 4524"/>
                              <a:gd name="T195" fmla="*/ 4545 h 108"/>
                              <a:gd name="T196" fmla="+- 0 8890 7871"/>
                              <a:gd name="T197" fmla="*/ T196 w 1073"/>
                              <a:gd name="T198" fmla="+- 0 4575 4524"/>
                              <a:gd name="T199" fmla="*/ 4575 h 108"/>
                              <a:gd name="T200" fmla="+- 0 8943 7871"/>
                              <a:gd name="T201" fmla="*/ T200 w 1073"/>
                              <a:gd name="T202" fmla="+- 0 4610 4524"/>
                              <a:gd name="T203" fmla="*/ 4610 h 1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1073" h="108">
                                <a:moveTo>
                                  <a:pt x="97" y="105"/>
                                </a:moveTo>
                                <a:lnTo>
                                  <a:pt x="90" y="84"/>
                                </a:lnTo>
                                <a:lnTo>
                                  <a:pt x="84" y="65"/>
                                </a:lnTo>
                                <a:lnTo>
                                  <a:pt x="72" y="32"/>
                                </a:lnTo>
                                <a:lnTo>
                                  <a:pt x="63" y="2"/>
                                </a:lnTo>
                                <a:lnTo>
                                  <a:pt x="59" y="2"/>
                                </a:lnTo>
                                <a:lnTo>
                                  <a:pt x="59" y="65"/>
                                </a:lnTo>
                                <a:lnTo>
                                  <a:pt x="38" y="65"/>
                                </a:lnTo>
                                <a:lnTo>
                                  <a:pt x="48" y="32"/>
                                </a:lnTo>
                                <a:lnTo>
                                  <a:pt x="59" y="65"/>
                                </a:lnTo>
                                <a:lnTo>
                                  <a:pt x="59" y="2"/>
                                </a:lnTo>
                                <a:lnTo>
                                  <a:pt x="33" y="2"/>
                                </a:lnTo>
                                <a:lnTo>
                                  <a:pt x="0" y="105"/>
                                </a:lnTo>
                                <a:lnTo>
                                  <a:pt x="27" y="105"/>
                                </a:lnTo>
                                <a:lnTo>
                                  <a:pt x="33" y="84"/>
                                </a:lnTo>
                                <a:lnTo>
                                  <a:pt x="63" y="84"/>
                                </a:lnTo>
                                <a:lnTo>
                                  <a:pt x="69" y="105"/>
                                </a:lnTo>
                                <a:lnTo>
                                  <a:pt x="97" y="105"/>
                                </a:lnTo>
                                <a:close/>
                                <a:moveTo>
                                  <a:pt x="194" y="2"/>
                                </a:moveTo>
                                <a:lnTo>
                                  <a:pt x="107" y="2"/>
                                </a:lnTo>
                                <a:lnTo>
                                  <a:pt x="107" y="105"/>
                                </a:lnTo>
                                <a:lnTo>
                                  <a:pt x="133" y="105"/>
                                </a:lnTo>
                                <a:lnTo>
                                  <a:pt x="133" y="21"/>
                                </a:lnTo>
                                <a:lnTo>
                                  <a:pt x="168" y="21"/>
                                </a:lnTo>
                                <a:lnTo>
                                  <a:pt x="168" y="105"/>
                                </a:lnTo>
                                <a:lnTo>
                                  <a:pt x="194" y="105"/>
                                </a:lnTo>
                                <a:lnTo>
                                  <a:pt x="194" y="2"/>
                                </a:lnTo>
                                <a:close/>
                                <a:moveTo>
                                  <a:pt x="301" y="105"/>
                                </a:moveTo>
                                <a:lnTo>
                                  <a:pt x="294" y="84"/>
                                </a:lnTo>
                                <a:lnTo>
                                  <a:pt x="287" y="65"/>
                                </a:lnTo>
                                <a:lnTo>
                                  <a:pt x="276" y="32"/>
                                </a:lnTo>
                                <a:lnTo>
                                  <a:pt x="266" y="2"/>
                                </a:lnTo>
                                <a:lnTo>
                                  <a:pt x="261" y="2"/>
                                </a:lnTo>
                                <a:lnTo>
                                  <a:pt x="261" y="65"/>
                                </a:lnTo>
                                <a:lnTo>
                                  <a:pt x="242" y="65"/>
                                </a:lnTo>
                                <a:lnTo>
                                  <a:pt x="253" y="32"/>
                                </a:lnTo>
                                <a:lnTo>
                                  <a:pt x="261" y="65"/>
                                </a:lnTo>
                                <a:lnTo>
                                  <a:pt x="261" y="2"/>
                                </a:lnTo>
                                <a:lnTo>
                                  <a:pt x="238" y="2"/>
                                </a:lnTo>
                                <a:lnTo>
                                  <a:pt x="204" y="105"/>
                                </a:lnTo>
                                <a:lnTo>
                                  <a:pt x="230" y="105"/>
                                </a:lnTo>
                                <a:lnTo>
                                  <a:pt x="236" y="84"/>
                                </a:lnTo>
                                <a:lnTo>
                                  <a:pt x="268" y="84"/>
                                </a:lnTo>
                                <a:lnTo>
                                  <a:pt x="274" y="105"/>
                                </a:lnTo>
                                <a:lnTo>
                                  <a:pt x="301" y="105"/>
                                </a:lnTo>
                                <a:close/>
                                <a:moveTo>
                                  <a:pt x="384" y="86"/>
                                </a:moveTo>
                                <a:lnTo>
                                  <a:pt x="337" y="86"/>
                                </a:lnTo>
                                <a:lnTo>
                                  <a:pt x="365" y="53"/>
                                </a:lnTo>
                                <a:lnTo>
                                  <a:pt x="365" y="48"/>
                                </a:lnTo>
                                <a:lnTo>
                                  <a:pt x="341" y="21"/>
                                </a:lnTo>
                                <a:lnTo>
                                  <a:pt x="382" y="21"/>
                                </a:lnTo>
                                <a:lnTo>
                                  <a:pt x="382" y="2"/>
                                </a:lnTo>
                                <a:lnTo>
                                  <a:pt x="306" y="2"/>
                                </a:lnTo>
                                <a:lnTo>
                                  <a:pt x="306" y="21"/>
                                </a:lnTo>
                                <a:lnTo>
                                  <a:pt x="333" y="51"/>
                                </a:lnTo>
                                <a:lnTo>
                                  <a:pt x="304" y="86"/>
                                </a:lnTo>
                                <a:lnTo>
                                  <a:pt x="304" y="105"/>
                                </a:lnTo>
                                <a:lnTo>
                                  <a:pt x="384" y="105"/>
                                </a:lnTo>
                                <a:lnTo>
                                  <a:pt x="384" y="86"/>
                                </a:lnTo>
                                <a:close/>
                                <a:moveTo>
                                  <a:pt x="483" y="105"/>
                                </a:moveTo>
                                <a:lnTo>
                                  <a:pt x="449" y="51"/>
                                </a:lnTo>
                                <a:lnTo>
                                  <a:pt x="481" y="2"/>
                                </a:lnTo>
                                <a:lnTo>
                                  <a:pt x="451" y="2"/>
                                </a:lnTo>
                                <a:lnTo>
                                  <a:pt x="434" y="29"/>
                                </a:lnTo>
                                <a:lnTo>
                                  <a:pt x="417" y="2"/>
                                </a:lnTo>
                                <a:lnTo>
                                  <a:pt x="388" y="2"/>
                                </a:lnTo>
                                <a:lnTo>
                                  <a:pt x="420" y="51"/>
                                </a:lnTo>
                                <a:lnTo>
                                  <a:pt x="386" y="105"/>
                                </a:lnTo>
                                <a:lnTo>
                                  <a:pt x="415" y="105"/>
                                </a:lnTo>
                                <a:lnTo>
                                  <a:pt x="434" y="74"/>
                                </a:lnTo>
                                <a:lnTo>
                                  <a:pt x="453" y="105"/>
                                </a:lnTo>
                                <a:lnTo>
                                  <a:pt x="483" y="105"/>
                                </a:lnTo>
                                <a:close/>
                                <a:moveTo>
                                  <a:pt x="588" y="53"/>
                                </a:moveTo>
                                <a:lnTo>
                                  <a:pt x="588" y="41"/>
                                </a:lnTo>
                                <a:lnTo>
                                  <a:pt x="585" y="31"/>
                                </a:lnTo>
                                <a:lnTo>
                                  <a:pt x="580" y="22"/>
                                </a:lnTo>
                                <a:lnTo>
                                  <a:pt x="578" y="19"/>
                                </a:lnTo>
                                <a:lnTo>
                                  <a:pt x="574" y="15"/>
                                </a:lnTo>
                                <a:lnTo>
                                  <a:pt x="565" y="4"/>
                                </a:lnTo>
                                <a:lnTo>
                                  <a:pt x="561" y="3"/>
                                </a:lnTo>
                                <a:lnTo>
                                  <a:pt x="561" y="46"/>
                                </a:lnTo>
                                <a:lnTo>
                                  <a:pt x="561" y="59"/>
                                </a:lnTo>
                                <a:lnTo>
                                  <a:pt x="559" y="65"/>
                                </a:lnTo>
                                <a:lnTo>
                                  <a:pt x="559" y="70"/>
                                </a:lnTo>
                                <a:lnTo>
                                  <a:pt x="557" y="74"/>
                                </a:lnTo>
                                <a:lnTo>
                                  <a:pt x="555" y="76"/>
                                </a:lnTo>
                                <a:lnTo>
                                  <a:pt x="553" y="80"/>
                                </a:lnTo>
                                <a:lnTo>
                                  <a:pt x="546" y="86"/>
                                </a:lnTo>
                                <a:lnTo>
                                  <a:pt x="544" y="86"/>
                                </a:lnTo>
                                <a:lnTo>
                                  <a:pt x="540" y="89"/>
                                </a:lnTo>
                                <a:lnTo>
                                  <a:pt x="534" y="89"/>
                                </a:lnTo>
                                <a:lnTo>
                                  <a:pt x="531" y="86"/>
                                </a:lnTo>
                                <a:lnTo>
                                  <a:pt x="529" y="86"/>
                                </a:lnTo>
                                <a:lnTo>
                                  <a:pt x="525" y="84"/>
                                </a:lnTo>
                                <a:lnTo>
                                  <a:pt x="519" y="78"/>
                                </a:lnTo>
                                <a:lnTo>
                                  <a:pt x="517" y="74"/>
                                </a:lnTo>
                                <a:lnTo>
                                  <a:pt x="517" y="70"/>
                                </a:lnTo>
                                <a:lnTo>
                                  <a:pt x="515" y="65"/>
                                </a:lnTo>
                                <a:lnTo>
                                  <a:pt x="515" y="42"/>
                                </a:lnTo>
                                <a:lnTo>
                                  <a:pt x="517" y="38"/>
                                </a:lnTo>
                                <a:lnTo>
                                  <a:pt x="517" y="32"/>
                                </a:lnTo>
                                <a:lnTo>
                                  <a:pt x="519" y="29"/>
                                </a:lnTo>
                                <a:lnTo>
                                  <a:pt x="521" y="25"/>
                                </a:lnTo>
                                <a:lnTo>
                                  <a:pt x="525" y="21"/>
                                </a:lnTo>
                                <a:lnTo>
                                  <a:pt x="529" y="21"/>
                                </a:lnTo>
                                <a:lnTo>
                                  <a:pt x="531" y="19"/>
                                </a:lnTo>
                                <a:lnTo>
                                  <a:pt x="542" y="19"/>
                                </a:lnTo>
                                <a:lnTo>
                                  <a:pt x="546" y="21"/>
                                </a:lnTo>
                                <a:lnTo>
                                  <a:pt x="548" y="21"/>
                                </a:lnTo>
                                <a:lnTo>
                                  <a:pt x="550" y="23"/>
                                </a:lnTo>
                                <a:lnTo>
                                  <a:pt x="553" y="27"/>
                                </a:lnTo>
                                <a:lnTo>
                                  <a:pt x="555" y="29"/>
                                </a:lnTo>
                                <a:lnTo>
                                  <a:pt x="559" y="38"/>
                                </a:lnTo>
                                <a:lnTo>
                                  <a:pt x="559" y="42"/>
                                </a:lnTo>
                                <a:lnTo>
                                  <a:pt x="561" y="46"/>
                                </a:lnTo>
                                <a:lnTo>
                                  <a:pt x="561" y="3"/>
                                </a:lnTo>
                                <a:lnTo>
                                  <a:pt x="553" y="0"/>
                                </a:lnTo>
                                <a:lnTo>
                                  <a:pt x="538" y="0"/>
                                </a:lnTo>
                                <a:lnTo>
                                  <a:pt x="526" y="1"/>
                                </a:lnTo>
                                <a:lnTo>
                                  <a:pt x="516" y="3"/>
                                </a:lnTo>
                                <a:lnTo>
                                  <a:pt x="507" y="8"/>
                                </a:lnTo>
                                <a:lnTo>
                                  <a:pt x="500" y="15"/>
                                </a:lnTo>
                                <a:lnTo>
                                  <a:pt x="494" y="22"/>
                                </a:lnTo>
                                <a:lnTo>
                                  <a:pt x="490" y="31"/>
                                </a:lnTo>
                                <a:lnTo>
                                  <a:pt x="488" y="41"/>
                                </a:lnTo>
                                <a:lnTo>
                                  <a:pt x="487" y="53"/>
                                </a:lnTo>
                                <a:lnTo>
                                  <a:pt x="488" y="65"/>
                                </a:lnTo>
                                <a:lnTo>
                                  <a:pt x="490" y="75"/>
                                </a:lnTo>
                                <a:lnTo>
                                  <a:pt x="494" y="84"/>
                                </a:lnTo>
                                <a:lnTo>
                                  <a:pt x="500" y="93"/>
                                </a:lnTo>
                                <a:lnTo>
                                  <a:pt x="507" y="99"/>
                                </a:lnTo>
                                <a:lnTo>
                                  <a:pt x="516" y="103"/>
                                </a:lnTo>
                                <a:lnTo>
                                  <a:pt x="526" y="106"/>
                                </a:lnTo>
                                <a:lnTo>
                                  <a:pt x="538" y="108"/>
                                </a:lnTo>
                                <a:lnTo>
                                  <a:pt x="553" y="108"/>
                                </a:lnTo>
                                <a:lnTo>
                                  <a:pt x="565" y="101"/>
                                </a:lnTo>
                                <a:lnTo>
                                  <a:pt x="574" y="93"/>
                                </a:lnTo>
                                <a:lnTo>
                                  <a:pt x="577" y="89"/>
                                </a:lnTo>
                                <a:lnTo>
                                  <a:pt x="580" y="84"/>
                                </a:lnTo>
                                <a:lnTo>
                                  <a:pt x="585" y="75"/>
                                </a:lnTo>
                                <a:lnTo>
                                  <a:pt x="588" y="65"/>
                                </a:lnTo>
                                <a:lnTo>
                                  <a:pt x="588" y="53"/>
                                </a:lnTo>
                                <a:close/>
                                <a:moveTo>
                                  <a:pt x="688" y="105"/>
                                </a:moveTo>
                                <a:lnTo>
                                  <a:pt x="652" y="2"/>
                                </a:lnTo>
                                <a:lnTo>
                                  <a:pt x="624" y="2"/>
                                </a:lnTo>
                                <a:lnTo>
                                  <a:pt x="588" y="105"/>
                                </a:lnTo>
                                <a:lnTo>
                                  <a:pt x="616" y="105"/>
                                </a:lnTo>
                                <a:lnTo>
                                  <a:pt x="639" y="34"/>
                                </a:lnTo>
                                <a:lnTo>
                                  <a:pt x="660" y="105"/>
                                </a:lnTo>
                                <a:lnTo>
                                  <a:pt x="688" y="105"/>
                                </a:lnTo>
                                <a:close/>
                                <a:moveTo>
                                  <a:pt x="783" y="2"/>
                                </a:moveTo>
                                <a:lnTo>
                                  <a:pt x="757" y="2"/>
                                </a:lnTo>
                                <a:lnTo>
                                  <a:pt x="757" y="40"/>
                                </a:lnTo>
                                <a:lnTo>
                                  <a:pt x="721" y="40"/>
                                </a:lnTo>
                                <a:lnTo>
                                  <a:pt x="721" y="2"/>
                                </a:lnTo>
                                <a:lnTo>
                                  <a:pt x="696" y="2"/>
                                </a:lnTo>
                                <a:lnTo>
                                  <a:pt x="696" y="105"/>
                                </a:lnTo>
                                <a:lnTo>
                                  <a:pt x="721" y="105"/>
                                </a:lnTo>
                                <a:lnTo>
                                  <a:pt x="721" y="59"/>
                                </a:lnTo>
                                <a:lnTo>
                                  <a:pt x="757" y="59"/>
                                </a:lnTo>
                                <a:lnTo>
                                  <a:pt x="757" y="105"/>
                                </a:lnTo>
                                <a:lnTo>
                                  <a:pt x="783" y="105"/>
                                </a:lnTo>
                                <a:lnTo>
                                  <a:pt x="783" y="2"/>
                                </a:lnTo>
                                <a:close/>
                                <a:moveTo>
                                  <a:pt x="878" y="86"/>
                                </a:moveTo>
                                <a:lnTo>
                                  <a:pt x="831" y="86"/>
                                </a:lnTo>
                                <a:lnTo>
                                  <a:pt x="859" y="53"/>
                                </a:lnTo>
                                <a:lnTo>
                                  <a:pt x="859" y="48"/>
                                </a:lnTo>
                                <a:lnTo>
                                  <a:pt x="835" y="21"/>
                                </a:lnTo>
                                <a:lnTo>
                                  <a:pt x="876" y="21"/>
                                </a:lnTo>
                                <a:lnTo>
                                  <a:pt x="876" y="2"/>
                                </a:lnTo>
                                <a:lnTo>
                                  <a:pt x="800" y="2"/>
                                </a:lnTo>
                                <a:lnTo>
                                  <a:pt x="800" y="21"/>
                                </a:lnTo>
                                <a:lnTo>
                                  <a:pt x="827" y="51"/>
                                </a:lnTo>
                                <a:lnTo>
                                  <a:pt x="797" y="86"/>
                                </a:lnTo>
                                <a:lnTo>
                                  <a:pt x="797" y="105"/>
                                </a:lnTo>
                                <a:lnTo>
                                  <a:pt x="878" y="105"/>
                                </a:lnTo>
                                <a:lnTo>
                                  <a:pt x="878" y="86"/>
                                </a:lnTo>
                                <a:close/>
                                <a:moveTo>
                                  <a:pt x="977" y="2"/>
                                </a:moveTo>
                                <a:lnTo>
                                  <a:pt x="952" y="2"/>
                                </a:lnTo>
                                <a:lnTo>
                                  <a:pt x="952" y="40"/>
                                </a:lnTo>
                                <a:lnTo>
                                  <a:pt x="916" y="40"/>
                                </a:lnTo>
                                <a:lnTo>
                                  <a:pt x="916" y="2"/>
                                </a:lnTo>
                                <a:lnTo>
                                  <a:pt x="890" y="2"/>
                                </a:lnTo>
                                <a:lnTo>
                                  <a:pt x="890" y="105"/>
                                </a:lnTo>
                                <a:lnTo>
                                  <a:pt x="916" y="105"/>
                                </a:lnTo>
                                <a:lnTo>
                                  <a:pt x="916" y="59"/>
                                </a:lnTo>
                                <a:lnTo>
                                  <a:pt x="952" y="59"/>
                                </a:lnTo>
                                <a:lnTo>
                                  <a:pt x="952" y="105"/>
                                </a:lnTo>
                                <a:lnTo>
                                  <a:pt x="977" y="105"/>
                                </a:lnTo>
                                <a:lnTo>
                                  <a:pt x="977" y="2"/>
                                </a:lnTo>
                                <a:close/>
                                <a:moveTo>
                                  <a:pt x="1072" y="86"/>
                                </a:moveTo>
                                <a:lnTo>
                                  <a:pt x="1025" y="86"/>
                                </a:lnTo>
                                <a:lnTo>
                                  <a:pt x="1053" y="53"/>
                                </a:lnTo>
                                <a:lnTo>
                                  <a:pt x="1053" y="48"/>
                                </a:lnTo>
                                <a:lnTo>
                                  <a:pt x="1028" y="21"/>
                                </a:lnTo>
                                <a:lnTo>
                                  <a:pt x="1070" y="21"/>
                                </a:lnTo>
                                <a:lnTo>
                                  <a:pt x="1070" y="2"/>
                                </a:lnTo>
                                <a:lnTo>
                                  <a:pt x="994" y="2"/>
                                </a:lnTo>
                                <a:lnTo>
                                  <a:pt x="994" y="21"/>
                                </a:lnTo>
                                <a:lnTo>
                                  <a:pt x="1019" y="51"/>
                                </a:lnTo>
                                <a:lnTo>
                                  <a:pt x="992" y="86"/>
                                </a:lnTo>
                                <a:lnTo>
                                  <a:pt x="992" y="105"/>
                                </a:lnTo>
                                <a:lnTo>
                                  <a:pt x="1072" y="105"/>
                                </a:lnTo>
                                <a:lnTo>
                                  <a:pt x="1072" y="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674995" id="Group 249" o:spid="_x0000_s1026" style="position:absolute;margin-left:357.45pt;margin-top:226.2pt;width:89.75pt;height:5.4pt;z-index:-18117120;mso-position-horizontal-relative:page;mso-position-vertical-relative:page" coordorigin="7149,4524" coordsize="1795,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">
                <v:shape id="Picture 251" o:spid="_x0000_s1027" type="#_x0000_t75" style="position:absolute;left:7148;top:4523;width:680;height:1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upx3BAAAA3AAAAA8AAABkcnMvZG93bnJldi54bWxET02LwjAQvQv7H8IseNPUCirVKLKwKOxB&#10;qt37bDO2xWZSmtjW/fXmIHh8vO/NbjC16Kh1lWUFs2kEgji3uuJCQXb5nqxAOI+ssbZMCh7kYLf9&#10;GG0w0bbnlLqzL0QIYZeggtL7JpHS5SUZdFPbEAfualuDPsC2kLrFPoSbWsZRtJAGKw4NJTb0VVJ+&#10;O9+NglN/uGuMu+X8P709jsPvj0yzP6XGn8N+DcLT4N/il/uoFczjsDacCUdAbp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Zupx3BAAAA3AAAAA8AAAAAAAAAAAAAAAAAnwIA&#10;AGRycy9kb3ducmV2LnhtbFBLBQYAAAAABAAEAPcAAACNAwAAAAA=&#10;">
                  <v:imagedata r:id="rId943" o:title=""/>
                </v:shape>
                <v:shape id="AutoShape 250" o:spid="_x0000_s1028" style="position:absolute;left:7870;top:4523;width:1073;height:108;visibility:visible;mso-wrap-style:square;v-text-anchor:top" coordsize="1073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G8LsIA&#10;AADcAAAADwAAAGRycy9kb3ducmV2LnhtbERPTYvCMBC9C/sfwix403RblKUapS4riuJh1Yu3oRnb&#10;0mZSmqzWf28OgsfH+54ve9OIG3WusqzgaxyBIM6trrhQcD6tR98gnEfW2FgmBQ9ysFx8DOaYanvn&#10;P7odfSFCCLsUFZTet6mULi/JoBvbljhwV9sZ9AF2hdQd3kO4aWQcRVNpsOLQUGJLPyXl9fHfKKhz&#10;dLtNnFyybL87rOJrPVltfpUafvbZDISn3r/FL/dWK0iSMD+cCUd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IbwuwgAAANwAAAAPAAAAAAAAAAAAAAAAAJgCAABkcnMvZG93&#10;bnJldi54bWxQSwUGAAAAAAQABAD1AAAAhwMAAAAA&#10;" path="m97,105l90,84,84,65,72,32,63,2r-4,l59,65r-21,l48,32,59,65,59,2,33,2,,105r27,l33,84r30,l69,105r28,xm194,2r-87,l107,105r26,l133,21r35,l168,105r26,l194,2xm301,105l294,84,287,65,276,32,266,2r-5,l261,65r-19,l253,32r8,33l261,2r-23,l204,105r26,l236,84r32,l274,105r27,xm384,86r-47,l365,53r,-5l341,21r41,l382,2r-76,l306,21r27,30l304,86r,19l384,105r,-19xm483,105l449,51,481,2r-30,l434,29,417,2r-29,l420,51r-34,54l415,105,434,74r19,31l483,105xm588,53r,-12l585,31r-5,-9l578,19r-4,-4l565,4,561,3r,43l561,59r-2,6l559,70r-2,4l555,76r-2,4l546,86r-2,l540,89r-6,l531,86r-2,l525,84r-6,-6l517,74r,-4l515,65r,-23l517,38r,-6l519,29r2,-4l525,21r4,l531,19r11,l546,21r2,l550,23r3,4l555,29r4,9l559,42r2,4l561,3,553,,538,,526,1,516,3r-9,5l500,15r-6,7l490,31r-2,10l487,53r1,12l490,75r4,9l500,93r7,6l516,103r10,3l538,108r15,l565,101r9,-8l577,89r3,-5l585,75r3,-10l588,53xm688,105l652,2r-28,l588,105r28,l639,34r21,71l688,105xm783,2r-26,l757,40r-36,l721,2r-25,l696,105r25,l721,59r36,l757,105r26,l783,2xm878,86r-47,l859,53r,-5l835,21r41,l876,2r-76,l800,21r27,30l797,86r,19l878,105r,-19xm977,2r-25,l952,40r-36,l916,2r-26,l890,105r26,l916,59r36,l952,105r25,l977,2xm1072,86r-47,l1053,53r,-5l1028,21r42,l1070,2r-76,l994,21r25,30l992,86r,19l1072,105r,-19xe" fillcolor="#231f20" stroked="f">
                  <v:path arrowok="t" o:connecttype="custom" o:connectlocs="72,4556;38,4589;33,4526;63,4608;107,4526;168,4545;301,4629;266,4526;253,4556;204,4629;274,4629;365,4577;382,4526;304,4610;483,4629;434,4553;386,4629;483,4629;580,4546;561,4527;559,4594;546,4610;531,4610;517,4598;517,4562;525,4545;546,4545;555,4553;561,4527;516,4527;490,4555;490,4599;516,4627;565,4625;585,4599;652,4526;639,4558;757,4526;696,4526;757,4583;878,4610;835,4545;800,4545;878,4629;952,4564;890,4629;952,4629;1025,4610;1070,4545;1019,4575;1072,4610" o:connectangles="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199872" behindDoc="1" locked="0" layoutInCell="1" allowOverlap="1">
                <wp:simplePos x="0" y="0"/>
                <wp:positionH relativeFrom="page">
                  <wp:posOffset>889000</wp:posOffset>
                </wp:positionH>
                <wp:positionV relativeFrom="page">
                  <wp:posOffset>3174365</wp:posOffset>
                </wp:positionV>
                <wp:extent cx="44450" cy="66040"/>
                <wp:effectExtent l="0" t="0" r="0" b="0"/>
                <wp:wrapNone/>
                <wp:docPr id="324" name="Freeform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450" cy="66040"/>
                        </a:xfrm>
                        <a:custGeom>
                          <a:avLst/>
                          <a:gdLst>
                            <a:gd name="T0" fmla="+- 0 1470 1400"/>
                            <a:gd name="T1" fmla="*/ T0 w 70"/>
                            <a:gd name="T2" fmla="+- 0 4999 4999"/>
                            <a:gd name="T3" fmla="*/ 4999 h 104"/>
                            <a:gd name="T4" fmla="+- 0 1400 1400"/>
                            <a:gd name="T5" fmla="*/ T4 w 70"/>
                            <a:gd name="T6" fmla="+- 0 4999 4999"/>
                            <a:gd name="T7" fmla="*/ 4999 h 104"/>
                            <a:gd name="T8" fmla="+- 0 1400 1400"/>
                            <a:gd name="T9" fmla="*/ T8 w 70"/>
                            <a:gd name="T10" fmla="+- 0 5102 4999"/>
                            <a:gd name="T11" fmla="*/ 5102 h 104"/>
                            <a:gd name="T12" fmla="+- 0 1425 1400"/>
                            <a:gd name="T13" fmla="*/ T12 w 70"/>
                            <a:gd name="T14" fmla="+- 0 5102 4999"/>
                            <a:gd name="T15" fmla="*/ 5102 h 104"/>
                            <a:gd name="T16" fmla="+- 0 1425 1400"/>
                            <a:gd name="T17" fmla="*/ T16 w 70"/>
                            <a:gd name="T18" fmla="+- 0 5018 4999"/>
                            <a:gd name="T19" fmla="*/ 5018 h 104"/>
                            <a:gd name="T20" fmla="+- 0 1470 1400"/>
                            <a:gd name="T21" fmla="*/ T20 w 70"/>
                            <a:gd name="T22" fmla="+- 0 5018 4999"/>
                            <a:gd name="T23" fmla="*/ 5018 h 104"/>
                            <a:gd name="T24" fmla="+- 0 1470 1400"/>
                            <a:gd name="T25" fmla="*/ T24 w 70"/>
                            <a:gd name="T26" fmla="+- 0 4999 4999"/>
                            <a:gd name="T27" fmla="*/ 4999 h 1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70" h="104">
                              <a:moveTo>
                                <a:pt x="70" y="0"/>
                              </a:moveTo>
                              <a:lnTo>
                                <a:pt x="0" y="0"/>
                              </a:lnTo>
                              <a:lnTo>
                                <a:pt x="0" y="103"/>
                              </a:lnTo>
                              <a:lnTo>
                                <a:pt x="25" y="103"/>
                              </a:lnTo>
                              <a:lnTo>
                                <a:pt x="25" y="19"/>
                              </a:lnTo>
                              <a:lnTo>
                                <a:pt x="70" y="19"/>
                              </a:lnTo>
                              <a:lnTo>
                                <a:pt x="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3A4C2" id="Freeform 248" o:spid="_x0000_s1026" style="position:absolute;margin-left:70pt;margin-top:249.95pt;width:3.5pt;height:5.2pt;z-index:-181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0,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" path="m70,l,,,103r25,l25,19r45,l70,xe" fillcolor="#231f20" stroked="f">
                <v:path arrowok="t" o:connecttype="custom" o:connectlocs="44450,3174365;0,3174365;0,3239770;15875,3239770;15875,3186430;44450,3186430;44450,3174365" o:connectangles="0,0,0,0,0,0,0"/>
                <w10:wrap anchorx="page" anchory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485200384" behindDoc="1" locked="0" layoutInCell="1" allowOverlap="1">
            <wp:simplePos x="0" y="0"/>
            <wp:positionH relativeFrom="page">
              <wp:posOffset>1107554</wp:posOffset>
            </wp:positionH>
            <wp:positionV relativeFrom="page">
              <wp:posOffset>3172967</wp:posOffset>
            </wp:positionV>
            <wp:extent cx="1188768" cy="194309"/>
            <wp:effectExtent l="0" t="0" r="0" b="0"/>
            <wp:wrapNone/>
            <wp:docPr id="469" name="image5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age582.png"/>
                    <pic:cNvPicPr/>
                  </pic:nvPicPr>
                  <pic:blipFill>
                    <a:blip r:embed="rId9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768" cy="194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200896" behindDoc="1" locked="0" layoutInCell="1" allowOverlap="1">
                <wp:simplePos x="0" y="0"/>
                <wp:positionH relativeFrom="page">
                  <wp:posOffset>5873115</wp:posOffset>
                </wp:positionH>
                <wp:positionV relativeFrom="page">
                  <wp:posOffset>3188970</wp:posOffset>
                </wp:positionV>
                <wp:extent cx="92710" cy="52705"/>
                <wp:effectExtent l="0" t="0" r="0" b="0"/>
                <wp:wrapNone/>
                <wp:docPr id="322" name="AutoShap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710" cy="52705"/>
                        </a:xfrm>
                        <a:custGeom>
                          <a:avLst/>
                          <a:gdLst>
                            <a:gd name="T0" fmla="+- 0 9312 9249"/>
                            <a:gd name="T1" fmla="*/ T0 w 146"/>
                            <a:gd name="T2" fmla="+- 0 5024 5022"/>
                            <a:gd name="T3" fmla="*/ 5024 h 83"/>
                            <a:gd name="T4" fmla="+- 0 9249 9249"/>
                            <a:gd name="T5" fmla="*/ T4 w 146"/>
                            <a:gd name="T6" fmla="+- 0 5024 5022"/>
                            <a:gd name="T7" fmla="*/ 5024 h 83"/>
                            <a:gd name="T8" fmla="+- 0 9249 9249"/>
                            <a:gd name="T9" fmla="*/ T8 w 146"/>
                            <a:gd name="T10" fmla="+- 0 5035 5022"/>
                            <a:gd name="T11" fmla="*/ 5035 h 83"/>
                            <a:gd name="T12" fmla="+- 0 9274 9249"/>
                            <a:gd name="T13" fmla="*/ T12 w 146"/>
                            <a:gd name="T14" fmla="+- 0 5035 5022"/>
                            <a:gd name="T15" fmla="*/ 5035 h 83"/>
                            <a:gd name="T16" fmla="+- 0 9274 9249"/>
                            <a:gd name="T17" fmla="*/ T16 w 146"/>
                            <a:gd name="T18" fmla="+- 0 5102 5022"/>
                            <a:gd name="T19" fmla="*/ 5102 h 83"/>
                            <a:gd name="T20" fmla="+- 0 9287 9249"/>
                            <a:gd name="T21" fmla="*/ T20 w 146"/>
                            <a:gd name="T22" fmla="+- 0 5102 5022"/>
                            <a:gd name="T23" fmla="*/ 5102 h 83"/>
                            <a:gd name="T24" fmla="+- 0 9287 9249"/>
                            <a:gd name="T25" fmla="*/ T24 w 146"/>
                            <a:gd name="T26" fmla="+- 0 5035 5022"/>
                            <a:gd name="T27" fmla="*/ 5035 h 83"/>
                            <a:gd name="T28" fmla="+- 0 9312 9249"/>
                            <a:gd name="T29" fmla="*/ T28 w 146"/>
                            <a:gd name="T30" fmla="+- 0 5035 5022"/>
                            <a:gd name="T31" fmla="*/ 5035 h 83"/>
                            <a:gd name="T32" fmla="+- 0 9312 9249"/>
                            <a:gd name="T33" fmla="*/ T32 w 146"/>
                            <a:gd name="T34" fmla="+- 0 5024 5022"/>
                            <a:gd name="T35" fmla="*/ 5024 h 83"/>
                            <a:gd name="T36" fmla="+- 0 9395 9249"/>
                            <a:gd name="T37" fmla="*/ T36 w 146"/>
                            <a:gd name="T38" fmla="+- 0 5024 5022"/>
                            <a:gd name="T39" fmla="*/ 5024 h 83"/>
                            <a:gd name="T40" fmla="+- 0 9382 9249"/>
                            <a:gd name="T41" fmla="*/ T40 w 146"/>
                            <a:gd name="T42" fmla="+- 0 5024 5022"/>
                            <a:gd name="T43" fmla="*/ 5024 h 83"/>
                            <a:gd name="T44" fmla="+- 0 9382 9249"/>
                            <a:gd name="T45" fmla="*/ T44 w 146"/>
                            <a:gd name="T46" fmla="+- 0 5028 5022"/>
                            <a:gd name="T47" fmla="*/ 5028 h 83"/>
                            <a:gd name="T48" fmla="+- 0 9382 9249"/>
                            <a:gd name="T49" fmla="*/ T48 w 146"/>
                            <a:gd name="T50" fmla="+- 0 5037 5022"/>
                            <a:gd name="T51" fmla="*/ 5037 h 83"/>
                            <a:gd name="T52" fmla="+- 0 9382 9249"/>
                            <a:gd name="T53" fmla="*/ T52 w 146"/>
                            <a:gd name="T54" fmla="+- 0 5085 5022"/>
                            <a:gd name="T55" fmla="*/ 5085 h 83"/>
                            <a:gd name="T56" fmla="+- 0 9380 9249"/>
                            <a:gd name="T57" fmla="*/ T56 w 146"/>
                            <a:gd name="T58" fmla="+- 0 5088 5022"/>
                            <a:gd name="T59" fmla="*/ 5088 h 83"/>
                            <a:gd name="T60" fmla="+- 0 9371 9249"/>
                            <a:gd name="T61" fmla="*/ T60 w 146"/>
                            <a:gd name="T62" fmla="+- 0 5092 5022"/>
                            <a:gd name="T63" fmla="*/ 5092 h 83"/>
                            <a:gd name="T64" fmla="+- 0 9369 9249"/>
                            <a:gd name="T65" fmla="*/ T64 w 146"/>
                            <a:gd name="T66" fmla="+- 0 5094 5022"/>
                            <a:gd name="T67" fmla="*/ 5094 h 83"/>
                            <a:gd name="T68" fmla="+- 0 9355 9249"/>
                            <a:gd name="T69" fmla="*/ T68 w 146"/>
                            <a:gd name="T70" fmla="+- 0 5094 5022"/>
                            <a:gd name="T71" fmla="*/ 5094 h 83"/>
                            <a:gd name="T72" fmla="+- 0 9350 9249"/>
                            <a:gd name="T73" fmla="*/ T72 w 146"/>
                            <a:gd name="T74" fmla="+- 0 5092 5022"/>
                            <a:gd name="T75" fmla="*/ 5092 h 83"/>
                            <a:gd name="T76" fmla="+- 0 9346 9249"/>
                            <a:gd name="T77" fmla="*/ T76 w 146"/>
                            <a:gd name="T78" fmla="+- 0 5088 5022"/>
                            <a:gd name="T79" fmla="*/ 5088 h 83"/>
                            <a:gd name="T80" fmla="+- 0 9342 9249"/>
                            <a:gd name="T81" fmla="*/ T80 w 146"/>
                            <a:gd name="T82" fmla="+- 0 5075 5022"/>
                            <a:gd name="T83" fmla="*/ 5075 h 83"/>
                            <a:gd name="T84" fmla="+- 0 9342 9249"/>
                            <a:gd name="T85" fmla="*/ T84 w 146"/>
                            <a:gd name="T86" fmla="+- 0 5056 5022"/>
                            <a:gd name="T87" fmla="*/ 5056 h 83"/>
                            <a:gd name="T88" fmla="+- 0 9344 9249"/>
                            <a:gd name="T89" fmla="*/ T88 w 146"/>
                            <a:gd name="T90" fmla="+- 0 5047 5022"/>
                            <a:gd name="T91" fmla="*/ 5047 h 83"/>
                            <a:gd name="T92" fmla="+- 0 9348 9249"/>
                            <a:gd name="T93" fmla="*/ T92 w 146"/>
                            <a:gd name="T94" fmla="+- 0 5041 5022"/>
                            <a:gd name="T95" fmla="*/ 5041 h 83"/>
                            <a:gd name="T96" fmla="+- 0 9357 9249"/>
                            <a:gd name="T97" fmla="*/ T96 w 146"/>
                            <a:gd name="T98" fmla="+- 0 5033 5022"/>
                            <a:gd name="T99" fmla="*/ 5033 h 83"/>
                            <a:gd name="T100" fmla="+- 0 9371 9249"/>
                            <a:gd name="T101" fmla="*/ T100 w 146"/>
                            <a:gd name="T102" fmla="+- 0 5033 5022"/>
                            <a:gd name="T103" fmla="*/ 5033 h 83"/>
                            <a:gd name="T104" fmla="+- 0 9374 9249"/>
                            <a:gd name="T105" fmla="*/ T104 w 146"/>
                            <a:gd name="T106" fmla="+- 0 5035 5022"/>
                            <a:gd name="T107" fmla="*/ 5035 h 83"/>
                            <a:gd name="T108" fmla="+- 0 9380 9249"/>
                            <a:gd name="T109" fmla="*/ T108 w 146"/>
                            <a:gd name="T110" fmla="+- 0 5035 5022"/>
                            <a:gd name="T111" fmla="*/ 5035 h 83"/>
                            <a:gd name="T112" fmla="+- 0 9382 9249"/>
                            <a:gd name="T113" fmla="*/ T112 w 146"/>
                            <a:gd name="T114" fmla="+- 0 5037 5022"/>
                            <a:gd name="T115" fmla="*/ 5037 h 83"/>
                            <a:gd name="T116" fmla="+- 0 9382 9249"/>
                            <a:gd name="T117" fmla="*/ T116 w 146"/>
                            <a:gd name="T118" fmla="+- 0 5028 5022"/>
                            <a:gd name="T119" fmla="*/ 5028 h 83"/>
                            <a:gd name="T120" fmla="+- 0 9378 9249"/>
                            <a:gd name="T121" fmla="*/ T120 w 146"/>
                            <a:gd name="T122" fmla="+- 0 5026 5022"/>
                            <a:gd name="T123" fmla="*/ 5026 h 83"/>
                            <a:gd name="T124" fmla="+- 0 9376 9249"/>
                            <a:gd name="T125" fmla="*/ T124 w 146"/>
                            <a:gd name="T126" fmla="+- 0 5024 5022"/>
                            <a:gd name="T127" fmla="*/ 5024 h 83"/>
                            <a:gd name="T128" fmla="+- 0 9374 9249"/>
                            <a:gd name="T129" fmla="*/ T128 w 146"/>
                            <a:gd name="T130" fmla="+- 0 5024 5022"/>
                            <a:gd name="T131" fmla="*/ 5024 h 83"/>
                            <a:gd name="T132" fmla="+- 0 9369 9249"/>
                            <a:gd name="T133" fmla="*/ T132 w 146"/>
                            <a:gd name="T134" fmla="+- 0 5022 5022"/>
                            <a:gd name="T135" fmla="*/ 5022 h 83"/>
                            <a:gd name="T136" fmla="+- 0 9359 9249"/>
                            <a:gd name="T137" fmla="*/ T136 w 146"/>
                            <a:gd name="T138" fmla="+- 0 5022 5022"/>
                            <a:gd name="T139" fmla="*/ 5022 h 83"/>
                            <a:gd name="T140" fmla="+- 0 9350 9249"/>
                            <a:gd name="T141" fmla="*/ T140 w 146"/>
                            <a:gd name="T142" fmla="+- 0 5026 5022"/>
                            <a:gd name="T143" fmla="*/ 5026 h 83"/>
                            <a:gd name="T144" fmla="+- 0 9346 9249"/>
                            <a:gd name="T145" fmla="*/ T144 w 146"/>
                            <a:gd name="T146" fmla="+- 0 5026 5022"/>
                            <a:gd name="T147" fmla="*/ 5026 h 83"/>
                            <a:gd name="T148" fmla="+- 0 9336 9249"/>
                            <a:gd name="T149" fmla="*/ T148 w 146"/>
                            <a:gd name="T150" fmla="+- 0 5037 5022"/>
                            <a:gd name="T151" fmla="*/ 5037 h 83"/>
                            <a:gd name="T152" fmla="+- 0 9333 9249"/>
                            <a:gd name="T153" fmla="*/ T152 w 146"/>
                            <a:gd name="T154" fmla="+- 0 5041 5022"/>
                            <a:gd name="T155" fmla="*/ 5041 h 83"/>
                            <a:gd name="T156" fmla="+- 0 9331 9249"/>
                            <a:gd name="T157" fmla="*/ T156 w 146"/>
                            <a:gd name="T158" fmla="+- 0 5047 5022"/>
                            <a:gd name="T159" fmla="*/ 5047 h 83"/>
                            <a:gd name="T160" fmla="+- 0 9331 9249"/>
                            <a:gd name="T161" fmla="*/ T160 w 146"/>
                            <a:gd name="T162" fmla="+- 0 5052 5022"/>
                            <a:gd name="T163" fmla="*/ 5052 h 83"/>
                            <a:gd name="T164" fmla="+- 0 9329 9249"/>
                            <a:gd name="T165" fmla="*/ T164 w 146"/>
                            <a:gd name="T166" fmla="+- 0 5058 5022"/>
                            <a:gd name="T167" fmla="*/ 5058 h 83"/>
                            <a:gd name="T168" fmla="+- 0 9329 9249"/>
                            <a:gd name="T169" fmla="*/ T168 w 146"/>
                            <a:gd name="T170" fmla="+- 0 5077 5022"/>
                            <a:gd name="T171" fmla="*/ 5077 h 83"/>
                            <a:gd name="T172" fmla="+- 0 9331 9249"/>
                            <a:gd name="T173" fmla="*/ T172 w 146"/>
                            <a:gd name="T174" fmla="+- 0 5088 5022"/>
                            <a:gd name="T175" fmla="*/ 5088 h 83"/>
                            <a:gd name="T176" fmla="+- 0 9338 9249"/>
                            <a:gd name="T177" fmla="*/ T176 w 146"/>
                            <a:gd name="T178" fmla="+- 0 5094 5022"/>
                            <a:gd name="T179" fmla="*/ 5094 h 83"/>
                            <a:gd name="T180" fmla="+- 0 9342 9249"/>
                            <a:gd name="T181" fmla="*/ T180 w 146"/>
                            <a:gd name="T182" fmla="+- 0 5100 5022"/>
                            <a:gd name="T183" fmla="*/ 5100 h 83"/>
                            <a:gd name="T184" fmla="+- 0 9350 9249"/>
                            <a:gd name="T185" fmla="*/ T184 w 146"/>
                            <a:gd name="T186" fmla="+- 0 5104 5022"/>
                            <a:gd name="T187" fmla="*/ 5104 h 83"/>
                            <a:gd name="T188" fmla="+- 0 9367 9249"/>
                            <a:gd name="T189" fmla="*/ T188 w 146"/>
                            <a:gd name="T190" fmla="+- 0 5104 5022"/>
                            <a:gd name="T191" fmla="*/ 5104 h 83"/>
                            <a:gd name="T192" fmla="+- 0 9376 9249"/>
                            <a:gd name="T193" fmla="*/ T192 w 146"/>
                            <a:gd name="T194" fmla="+- 0 5100 5022"/>
                            <a:gd name="T195" fmla="*/ 5100 h 83"/>
                            <a:gd name="T196" fmla="+- 0 9382 9249"/>
                            <a:gd name="T197" fmla="*/ T196 w 146"/>
                            <a:gd name="T198" fmla="+- 0 5094 5022"/>
                            <a:gd name="T199" fmla="*/ 5094 h 83"/>
                            <a:gd name="T200" fmla="+- 0 9382 9249"/>
                            <a:gd name="T201" fmla="*/ T200 w 146"/>
                            <a:gd name="T202" fmla="+- 0 5102 5022"/>
                            <a:gd name="T203" fmla="*/ 5102 h 83"/>
                            <a:gd name="T204" fmla="+- 0 9395 9249"/>
                            <a:gd name="T205" fmla="*/ T204 w 146"/>
                            <a:gd name="T206" fmla="+- 0 5102 5022"/>
                            <a:gd name="T207" fmla="*/ 5102 h 83"/>
                            <a:gd name="T208" fmla="+- 0 9395 9249"/>
                            <a:gd name="T209" fmla="*/ T208 w 146"/>
                            <a:gd name="T210" fmla="+- 0 5033 5022"/>
                            <a:gd name="T211" fmla="*/ 5033 h 83"/>
                            <a:gd name="T212" fmla="+- 0 9395 9249"/>
                            <a:gd name="T213" fmla="*/ T212 w 146"/>
                            <a:gd name="T214" fmla="+- 0 5028 5022"/>
                            <a:gd name="T215" fmla="*/ 5028 h 83"/>
                            <a:gd name="T216" fmla="+- 0 9395 9249"/>
                            <a:gd name="T217" fmla="*/ T216 w 146"/>
                            <a:gd name="T218" fmla="+- 0 5024 5022"/>
                            <a:gd name="T219" fmla="*/ 5024 h 8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146" h="83">
                              <a:moveTo>
                                <a:pt x="63" y="2"/>
                              </a:moveTo>
                              <a:lnTo>
                                <a:pt x="0" y="2"/>
                              </a:lnTo>
                              <a:lnTo>
                                <a:pt x="0" y="13"/>
                              </a:lnTo>
                              <a:lnTo>
                                <a:pt x="25" y="13"/>
                              </a:lnTo>
                              <a:lnTo>
                                <a:pt x="25" y="80"/>
                              </a:lnTo>
                              <a:lnTo>
                                <a:pt x="38" y="80"/>
                              </a:lnTo>
                              <a:lnTo>
                                <a:pt x="38" y="13"/>
                              </a:lnTo>
                              <a:lnTo>
                                <a:pt x="63" y="13"/>
                              </a:lnTo>
                              <a:lnTo>
                                <a:pt x="63" y="2"/>
                              </a:lnTo>
                              <a:close/>
                              <a:moveTo>
                                <a:pt x="146" y="2"/>
                              </a:moveTo>
                              <a:lnTo>
                                <a:pt x="133" y="2"/>
                              </a:lnTo>
                              <a:lnTo>
                                <a:pt x="133" y="6"/>
                              </a:lnTo>
                              <a:lnTo>
                                <a:pt x="133" y="15"/>
                              </a:lnTo>
                              <a:lnTo>
                                <a:pt x="133" y="63"/>
                              </a:lnTo>
                              <a:lnTo>
                                <a:pt x="131" y="66"/>
                              </a:lnTo>
                              <a:lnTo>
                                <a:pt x="122" y="70"/>
                              </a:lnTo>
                              <a:lnTo>
                                <a:pt x="120" y="72"/>
                              </a:lnTo>
                              <a:lnTo>
                                <a:pt x="106" y="72"/>
                              </a:lnTo>
                              <a:lnTo>
                                <a:pt x="101" y="70"/>
                              </a:lnTo>
                              <a:lnTo>
                                <a:pt x="97" y="66"/>
                              </a:lnTo>
                              <a:lnTo>
                                <a:pt x="93" y="53"/>
                              </a:lnTo>
                              <a:lnTo>
                                <a:pt x="93" y="34"/>
                              </a:lnTo>
                              <a:lnTo>
                                <a:pt x="95" y="25"/>
                              </a:lnTo>
                              <a:lnTo>
                                <a:pt x="99" y="19"/>
                              </a:lnTo>
                              <a:lnTo>
                                <a:pt x="108" y="11"/>
                              </a:lnTo>
                              <a:lnTo>
                                <a:pt x="122" y="11"/>
                              </a:lnTo>
                              <a:lnTo>
                                <a:pt x="125" y="13"/>
                              </a:lnTo>
                              <a:lnTo>
                                <a:pt x="131" y="13"/>
                              </a:lnTo>
                              <a:lnTo>
                                <a:pt x="133" y="15"/>
                              </a:lnTo>
                              <a:lnTo>
                                <a:pt x="133" y="6"/>
                              </a:lnTo>
                              <a:lnTo>
                                <a:pt x="129" y="4"/>
                              </a:lnTo>
                              <a:lnTo>
                                <a:pt x="127" y="2"/>
                              </a:lnTo>
                              <a:lnTo>
                                <a:pt x="125" y="2"/>
                              </a:lnTo>
                              <a:lnTo>
                                <a:pt x="120" y="0"/>
                              </a:lnTo>
                              <a:lnTo>
                                <a:pt x="110" y="0"/>
                              </a:lnTo>
                              <a:lnTo>
                                <a:pt x="101" y="4"/>
                              </a:lnTo>
                              <a:lnTo>
                                <a:pt x="97" y="4"/>
                              </a:lnTo>
                              <a:lnTo>
                                <a:pt x="87" y="15"/>
                              </a:lnTo>
                              <a:lnTo>
                                <a:pt x="84" y="19"/>
                              </a:lnTo>
                              <a:lnTo>
                                <a:pt x="82" y="25"/>
                              </a:lnTo>
                              <a:lnTo>
                                <a:pt x="82" y="30"/>
                              </a:lnTo>
                              <a:lnTo>
                                <a:pt x="80" y="36"/>
                              </a:lnTo>
                              <a:lnTo>
                                <a:pt x="80" y="55"/>
                              </a:lnTo>
                              <a:lnTo>
                                <a:pt x="82" y="66"/>
                              </a:lnTo>
                              <a:lnTo>
                                <a:pt x="89" y="72"/>
                              </a:lnTo>
                              <a:lnTo>
                                <a:pt x="93" y="78"/>
                              </a:lnTo>
                              <a:lnTo>
                                <a:pt x="101" y="82"/>
                              </a:lnTo>
                              <a:lnTo>
                                <a:pt x="118" y="82"/>
                              </a:lnTo>
                              <a:lnTo>
                                <a:pt x="127" y="78"/>
                              </a:lnTo>
                              <a:lnTo>
                                <a:pt x="133" y="72"/>
                              </a:lnTo>
                              <a:lnTo>
                                <a:pt x="133" y="80"/>
                              </a:lnTo>
                              <a:lnTo>
                                <a:pt x="146" y="80"/>
                              </a:lnTo>
                              <a:lnTo>
                                <a:pt x="146" y="11"/>
                              </a:lnTo>
                              <a:lnTo>
                                <a:pt x="146" y="6"/>
                              </a:lnTo>
                              <a:lnTo>
                                <a:pt x="14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EF920B" id="AutoShape 247" o:spid="_x0000_s1026" style="position:absolute;margin-left:462.45pt;margin-top:251.1pt;width:7.3pt;height:4.15pt;z-index:-181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6,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" path="m63,2l,2,,13r25,l25,80r13,l38,13r25,l63,2xm146,2r-13,l133,6r,9l133,63r-2,3l122,70r-2,2l106,72r-5,-2l97,66,93,53r,-19l95,25r4,-6l108,11r14,l125,13r6,l133,15r,-9l129,4,127,2r-2,l120,,110,r-9,4l97,4,87,15r-3,4l82,25r,5l80,36r,19l82,66r7,6l93,78r8,4l118,82r9,-4l133,72r,8l146,80r,-69l146,6r,-4xe" fillcolor="#231f20" stroked="f">
                <v:path arrowok="t" o:connecttype="custom" o:connectlocs="40005,3190240;0,3190240;0,3197225;15875,3197225;15875,3239770;24130,3239770;24130,3197225;40005,3197225;40005,3190240;92710,3190240;84455,3190240;84455,3192780;84455,3198495;84455,3228975;83185,3230880;77470,3233420;76200,3234690;67310,3234690;64135,3233420;61595,3230880;59055,3222625;59055,3210560;60325,3204845;62865,3201035;68580,3195955;77470,3195955;79375,3197225;83185,3197225;84455,3198495;84455,3192780;81915,3191510;80645,3190240;79375,3190240;76200,3188970;69850,3188970;64135,3191510;61595,3191510;55245,3198495;53340,3201035;52070,3204845;52070,3208020;50800,3211830;50800,3223895;52070,3230880;56515,3234690;59055,3238500;64135,3241040;74930,3241040;80645,3238500;84455,3234690;84455,3239770;92710,3239770;92710,3195955;92710,3192780;92710,3190240" o:connectangles="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485201408" behindDoc="1" locked="0" layoutInCell="1" allowOverlap="1">
            <wp:simplePos x="0" y="0"/>
            <wp:positionH relativeFrom="page">
              <wp:posOffset>6410680</wp:posOffset>
            </wp:positionH>
            <wp:positionV relativeFrom="page">
              <wp:posOffset>3189058</wp:posOffset>
            </wp:positionV>
            <wp:extent cx="153301" cy="68579"/>
            <wp:effectExtent l="0" t="0" r="0" b="0"/>
            <wp:wrapNone/>
            <wp:docPr id="471" name="image5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age583.png"/>
                    <pic:cNvPicPr/>
                  </pic:nvPicPr>
                  <pic:blipFill>
                    <a:blip r:embed="rId9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01" cy="6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01920" behindDoc="1" locked="0" layoutInCell="1" allowOverlap="1">
            <wp:simplePos x="0" y="0"/>
            <wp:positionH relativeFrom="page">
              <wp:posOffset>1000315</wp:posOffset>
            </wp:positionH>
            <wp:positionV relativeFrom="page">
              <wp:posOffset>3528212</wp:posOffset>
            </wp:positionV>
            <wp:extent cx="375200" cy="91440"/>
            <wp:effectExtent l="0" t="0" r="0" b="0"/>
            <wp:wrapNone/>
            <wp:docPr id="473" name="image5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age584.png"/>
                    <pic:cNvPicPr/>
                  </pic:nvPicPr>
                  <pic:blipFill>
                    <a:blip r:embed="rId9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200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202432" behindDoc="1" locked="0" layoutInCell="1" allowOverlap="1">
                <wp:simplePos x="0" y="0"/>
                <wp:positionH relativeFrom="page">
                  <wp:posOffset>5109210</wp:posOffset>
                </wp:positionH>
                <wp:positionV relativeFrom="page">
                  <wp:posOffset>3528060</wp:posOffset>
                </wp:positionV>
                <wp:extent cx="473710" cy="91440"/>
                <wp:effectExtent l="0" t="0" r="0" b="0"/>
                <wp:wrapNone/>
                <wp:docPr id="316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710" cy="91440"/>
                          <a:chOff x="8046" y="5556"/>
                          <a:chExt cx="746" cy="144"/>
                        </a:xfrm>
                      </wpg:grpSpPr>
                      <pic:pic xmlns:pic="http://schemas.openxmlformats.org/drawingml/2006/picture">
                        <pic:nvPicPr>
                          <pic:cNvPr id="318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45" y="5566"/>
                            <a:ext cx="214" cy="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0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22" y="5556"/>
                            <a:ext cx="469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92A332" id="Group 244" o:spid="_x0000_s1026" style="position:absolute;margin-left:402.3pt;margin-top:277.8pt;width:37.3pt;height:7.2pt;z-index:-18114048;mso-position-horizontal-relative:page;mso-position-vertical-relative:page" coordorigin="8046,5556" coordsize="746,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">
                <v:shape id="Picture 246" o:spid="_x0000_s1027" type="#_x0000_t75" style="position:absolute;left:8045;top:5566;width:214;height:1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Aev7EAAAA3AAAAA8AAABkcnMvZG93bnJldi54bWxET89rwjAUvg/8H8IbeBmaOkeVaioiDNxF&#10;sRsUb4/m2ZY1LyWJtfvvl8Ngx4/v93Y3mk4M5HxrWcFinoAgrqxuuVbw9fk+W4PwAVljZ5kU/JCH&#10;XT552mKm7YMvNBShFjGEfYYKmhD6TEpfNWTQz21PHLmbdQZDhK6W2uEjhptOviZJKg22HBsa7OnQ&#10;UPVd3I0CdKdb2Z8Pb5fVuryfi+X15ZR+KDV9HvcbEIHG8C/+cx+1guUiro1n4hGQ+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RAev7EAAAA3AAAAA8AAAAAAAAAAAAAAAAA&#10;nwIAAGRycy9kb3ducmV2LnhtbFBLBQYAAAAABAAEAPcAAACQAwAAAAA=&#10;">
                  <v:imagedata r:id="rId949" o:title=""/>
                </v:shape>
                <v:shape id="Picture 245" o:spid="_x0000_s1028" type="#_x0000_t75" style="position:absolute;left:8322;top:5556;width:469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wZFrDAAAA3AAAAA8AAABkcnMvZG93bnJldi54bWxET8tqwkAU3Rf8h+EK3UidmIJIzESKoKhI&#10;8dGFy0vmNpM2cydkpib9e2dR6PJw3vlqsI24U+drxwpm0wQEcel0zZWCj+vmZQHCB2SNjWNS8Ese&#10;VsXoKcdMu57PdL+ESsQQ9hkqMCG0mZS+NGTRT11LHLlP11kMEXaV1B32Mdw2Mk2SubRYc2ww2NLa&#10;UPl9+bEKkvP8a6a3/j09DPuJKSe3U390Sj2Ph7cliEBD+Bf/uXdawWsa58cz8QjI4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3BkWsMAAADcAAAADwAAAAAAAAAAAAAAAACf&#10;AgAAZHJzL2Rvd25yZXYueG1sUEsFBgAAAAAEAAQA9wAAAI8DAAAAAA==&#10;">
                  <v:imagedata r:id="rId950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202944" behindDoc="1" locked="0" layoutInCell="1" allowOverlap="1">
                <wp:simplePos x="0" y="0"/>
                <wp:positionH relativeFrom="page">
                  <wp:posOffset>995045</wp:posOffset>
                </wp:positionH>
                <wp:positionV relativeFrom="page">
                  <wp:posOffset>3812540</wp:posOffset>
                </wp:positionV>
                <wp:extent cx="513715" cy="91440"/>
                <wp:effectExtent l="0" t="0" r="0" b="0"/>
                <wp:wrapNone/>
                <wp:docPr id="310" name="Group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3715" cy="91440"/>
                          <a:chOff x="1567" y="6004"/>
                          <a:chExt cx="809" cy="144"/>
                        </a:xfrm>
                      </wpg:grpSpPr>
                      <pic:pic xmlns:pic="http://schemas.openxmlformats.org/drawingml/2006/picture">
                        <pic:nvPicPr>
                          <pic:cNvPr id="312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6" y="6014"/>
                            <a:ext cx="214" cy="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4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45" y="6003"/>
                            <a:ext cx="530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25D5AE" id="Group 241" o:spid="_x0000_s1026" style="position:absolute;margin-left:78.35pt;margin-top:300.2pt;width:40.45pt;height:7.2pt;z-index:-18113536;mso-position-horizontal-relative:page;mso-position-vertical-relative:page" coordorigin="1567,6004" coordsize="809,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">
                <v:shape id="Picture 243" o:spid="_x0000_s1027" type="#_x0000_t75" style="position:absolute;left:1566;top:6014;width:214;height:1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Qhd7DAAAA3AAAAA8AAABkcnMvZG93bnJldi54bWxEj0+LwjAUxO8LfofwhL1t07qwSjWK/wre&#10;Fqt4fjTPtti8lCZq9dObhQWPw8z8hpktetOIG3WutqwgiWIQxIXVNZcKjofsawLCeWSNjWVS8CAH&#10;i/ngY4aptnfe0y33pQgQdikqqLxvUyldUZFBF9mWOHhn2xn0QXal1B3eA9w0chTHP9JgzWGhwpbW&#10;FRWX/GoU8DLjjcnN8fK78sX29Mz2p3Gi1OewX05BeOr9O/zf3mkF38kI/s6EIyDn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NCF3sMAAADcAAAADwAAAAAAAAAAAAAAAACf&#10;AgAAZHJzL2Rvd25yZXYueG1sUEsFBgAAAAAEAAQA9wAAAI8DAAAAAA==&#10;">
                  <v:imagedata r:id="rId953" o:title=""/>
                </v:shape>
                <v:shape id="Picture 242" o:spid="_x0000_s1028" type="#_x0000_t75" style="position:absolute;left:1845;top:6003;width:530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FadDDAAAA3AAAAA8AAABkcnMvZG93bnJldi54bWxEj92KwjAUhO8X9h3CWfBO01pZpRrFHxTX&#10;O38e4Ngc2+42J6WJWt/eCMJeDjPzDTOZtaYSN2pcaVlB3ItAEGdWl5wrOB3X3REI55E1VpZJwYMc&#10;zKafHxNMtb3znm4Hn4sAYZeigsL7OpXSZQUZdD1bEwfvYhuDPsgml7rBe4CbSvaj6FsaLDksFFjT&#10;sqDs73A1CvrnDbNP4sfwx9RJZFa/i118VKrz1c7HIDy1/j/8bm+1giQewOtMOAJy+g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sVp0MMAAADcAAAADwAAAAAAAAAAAAAAAACf&#10;AgAAZHJzL2Rvd25yZXYueG1sUEsFBgAAAAAEAAQA9wAAAI8DAAAAAA==&#10;">
                  <v:imagedata r:id="rId954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203456" behindDoc="1" locked="0" layoutInCell="1" allowOverlap="1">
                <wp:simplePos x="0" y="0"/>
                <wp:positionH relativeFrom="page">
                  <wp:posOffset>3131820</wp:posOffset>
                </wp:positionH>
                <wp:positionV relativeFrom="page">
                  <wp:posOffset>3812540</wp:posOffset>
                </wp:positionV>
                <wp:extent cx="668020" cy="91440"/>
                <wp:effectExtent l="0" t="0" r="0" b="0"/>
                <wp:wrapNone/>
                <wp:docPr id="304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020" cy="91440"/>
                          <a:chOff x="4932" y="6004"/>
                          <a:chExt cx="1052" cy="144"/>
                        </a:xfrm>
                      </wpg:grpSpPr>
                      <pic:pic xmlns:pic="http://schemas.openxmlformats.org/drawingml/2006/picture">
                        <pic:nvPicPr>
                          <pic:cNvPr id="306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1" y="6003"/>
                            <a:ext cx="391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8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7" y="6003"/>
                            <a:ext cx="606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1FB22B" id="Group 238" o:spid="_x0000_s1026" style="position:absolute;margin-left:246.6pt;margin-top:300.2pt;width:52.6pt;height:7.2pt;z-index:-18113024;mso-position-horizontal-relative:page;mso-position-vertical-relative:page" coordorigin="4932,6004" coordsize="1052,1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">
                <v:shape id="Picture 240" o:spid="_x0000_s1027" type="#_x0000_t75" style="position:absolute;left:4931;top:6003;width:391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9O9nEAAAA3AAAAA8AAABkcnMvZG93bnJldi54bWxEj0FLAzEUhO+C/yE8wZtN1FrKtmkRpeDR&#10;tmLp7bF53SzdvCyb5+76702h4HGYmW+Y5XoMjeqpS3VkC48TA4q4jK7mysLXfvMwB5UE2WETmSz8&#10;UoL16vZmiYWLA2+p30mlMoRTgRa8SFtonUpPAdMktsTZO8UuoGTZVdp1OGR4aPSTMTMdsOa84LGl&#10;N0/lefcTLOiDr2UzfL7jWfpqao7z75d9ae393fi6ACU0yn/42v5wFp7NDC5n8hHQq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S9O9nEAAAA3AAAAA8AAAAAAAAAAAAAAAAA&#10;nwIAAGRycy9kb3ducmV2LnhtbFBLBQYAAAAABAAEAPcAAACQAwAAAAA=&#10;">
                  <v:imagedata r:id="rId957" o:title=""/>
                </v:shape>
                <v:shape id="Picture 239" o:spid="_x0000_s1028" type="#_x0000_t75" style="position:absolute;left:5377;top:6003;width:606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fSNfDAAAA3AAAAA8AAABkcnMvZG93bnJldi54bWxET01rwkAQvRf6H5YRepG6sYJIdBVrsfRQ&#10;LE0Fr0N2TILZ2XR3jem/7xwKPT7e92ozuFb1FGLj2cB0koEiLr1tuDJw/No/LkDFhGyx9UwGfijC&#10;Zn1/t8Lc+ht/Ul+kSkkIxxwN1Cl1udaxrMlhnPiOWLizDw6TwFBpG/Am4a7VT1k21w4bloYaO9rV&#10;VF6Kq5OSw/cHvy5O+1n/Mn8P14Iu8XlszMNo2C5BJRrSv/jP/WYNzDJZK2fkCOj1L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Z9I18MAAADcAAAADwAAAAAAAAAAAAAAAACf&#10;AgAAZHJzL2Rvd25yZXYueG1sUEsFBgAAAAAEAAQA9wAAAI8DAAAAAA==&#10;">
                  <v:imagedata r:id="rId958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485203968" behindDoc="1" locked="0" layoutInCell="1" allowOverlap="1">
            <wp:simplePos x="0" y="0"/>
            <wp:positionH relativeFrom="page">
              <wp:posOffset>5213591</wp:posOffset>
            </wp:positionH>
            <wp:positionV relativeFrom="page">
              <wp:posOffset>3812400</wp:posOffset>
            </wp:positionV>
            <wp:extent cx="226693" cy="74675"/>
            <wp:effectExtent l="0" t="0" r="0" b="0"/>
            <wp:wrapNone/>
            <wp:docPr id="475" name="image5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age591.png"/>
                    <pic:cNvPicPr/>
                  </pic:nvPicPr>
                  <pic:blipFill>
                    <a:blip r:embed="rId9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93" cy="7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04480" behindDoc="1" locked="0" layoutInCell="1" allowOverlap="1">
            <wp:simplePos x="0" y="0"/>
            <wp:positionH relativeFrom="page">
              <wp:posOffset>993609</wp:posOffset>
            </wp:positionH>
            <wp:positionV relativeFrom="page">
              <wp:posOffset>4073804</wp:posOffset>
            </wp:positionV>
            <wp:extent cx="262732" cy="66675"/>
            <wp:effectExtent l="0" t="0" r="0" b="0"/>
            <wp:wrapNone/>
            <wp:docPr id="477" name="image5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age592.png"/>
                    <pic:cNvPicPr/>
                  </pic:nvPicPr>
                  <pic:blipFill>
                    <a:blip r:embed="rId9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732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04992" behindDoc="1" locked="0" layoutInCell="1" allowOverlap="1">
            <wp:simplePos x="0" y="0"/>
            <wp:positionH relativeFrom="page">
              <wp:posOffset>2599563</wp:posOffset>
            </wp:positionH>
            <wp:positionV relativeFrom="page">
              <wp:posOffset>4073804</wp:posOffset>
            </wp:positionV>
            <wp:extent cx="249363" cy="65341"/>
            <wp:effectExtent l="0" t="0" r="0" b="0"/>
            <wp:wrapNone/>
            <wp:docPr id="479" name="image5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age593.png"/>
                    <pic:cNvPicPr/>
                  </pic:nvPicPr>
                  <pic:blipFill>
                    <a:blip r:embed="rId9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363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05504" behindDoc="1" locked="0" layoutInCell="1" allowOverlap="1">
            <wp:simplePos x="0" y="0"/>
            <wp:positionH relativeFrom="page">
              <wp:posOffset>4446803</wp:posOffset>
            </wp:positionH>
            <wp:positionV relativeFrom="page">
              <wp:posOffset>4065752</wp:posOffset>
            </wp:positionV>
            <wp:extent cx="648118" cy="91440"/>
            <wp:effectExtent l="0" t="0" r="0" b="0"/>
            <wp:wrapNone/>
            <wp:docPr id="481" name="image5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age594.png"/>
                    <pic:cNvPicPr/>
                  </pic:nvPicPr>
                  <pic:blipFill>
                    <a:blip r:embed="rId9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11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06016" behindDoc="1" locked="0" layoutInCell="1" allowOverlap="1">
            <wp:simplePos x="0" y="0"/>
            <wp:positionH relativeFrom="page">
              <wp:posOffset>1052588</wp:posOffset>
            </wp:positionH>
            <wp:positionV relativeFrom="page">
              <wp:posOffset>4335208</wp:posOffset>
            </wp:positionV>
            <wp:extent cx="216920" cy="90487"/>
            <wp:effectExtent l="0" t="0" r="0" b="0"/>
            <wp:wrapNone/>
            <wp:docPr id="483" name="image5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age595.png"/>
                    <pic:cNvPicPr/>
                  </pic:nvPicPr>
                  <pic:blipFill>
                    <a:blip r:embed="rId9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920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06528" behindDoc="1" locked="0" layoutInCell="1" allowOverlap="1">
            <wp:simplePos x="0" y="0"/>
            <wp:positionH relativeFrom="page">
              <wp:posOffset>5767235</wp:posOffset>
            </wp:positionH>
            <wp:positionV relativeFrom="page">
              <wp:posOffset>4343247</wp:posOffset>
            </wp:positionV>
            <wp:extent cx="181341" cy="66675"/>
            <wp:effectExtent l="0" t="0" r="0" b="0"/>
            <wp:wrapNone/>
            <wp:docPr id="485" name="image5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age596.png"/>
                    <pic:cNvPicPr/>
                  </pic:nvPicPr>
                  <pic:blipFill>
                    <a:blip r:embed="rId9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341" cy="66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07040" behindDoc="1" locked="0" layoutInCell="1" allowOverlap="1">
            <wp:simplePos x="0" y="0"/>
            <wp:positionH relativeFrom="page">
              <wp:posOffset>1048575</wp:posOffset>
            </wp:positionH>
            <wp:positionV relativeFrom="page">
              <wp:posOffset>4604651</wp:posOffset>
            </wp:positionV>
            <wp:extent cx="911480" cy="90487"/>
            <wp:effectExtent l="0" t="0" r="0" b="0"/>
            <wp:wrapNone/>
            <wp:docPr id="487" name="image5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age597.png"/>
                    <pic:cNvPicPr/>
                  </pic:nvPicPr>
                  <pic:blipFill>
                    <a:blip r:embed="rId9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480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07552" behindDoc="1" locked="0" layoutInCell="1" allowOverlap="1">
            <wp:simplePos x="0" y="0"/>
            <wp:positionH relativeFrom="page">
              <wp:posOffset>1052588</wp:posOffset>
            </wp:positionH>
            <wp:positionV relativeFrom="page">
              <wp:posOffset>4882134</wp:posOffset>
            </wp:positionV>
            <wp:extent cx="261327" cy="65341"/>
            <wp:effectExtent l="0" t="0" r="0" b="0"/>
            <wp:wrapNone/>
            <wp:docPr id="489" name="image5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age598.png"/>
                    <pic:cNvPicPr/>
                  </pic:nvPicPr>
                  <pic:blipFill>
                    <a:blip r:embed="rId9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327" cy="65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208064" behindDoc="1" locked="0" layoutInCell="1" allowOverlap="1">
                <wp:simplePos x="0" y="0"/>
                <wp:positionH relativeFrom="page">
                  <wp:posOffset>3502025</wp:posOffset>
                </wp:positionH>
                <wp:positionV relativeFrom="page">
                  <wp:posOffset>4879340</wp:posOffset>
                </wp:positionV>
                <wp:extent cx="757555" cy="86360"/>
                <wp:effectExtent l="0" t="0" r="0" b="0"/>
                <wp:wrapNone/>
                <wp:docPr id="298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7555" cy="86360"/>
                          <a:chOff x="5515" y="7684"/>
                          <a:chExt cx="1193" cy="136"/>
                        </a:xfrm>
                      </wpg:grpSpPr>
                      <pic:pic xmlns:pic="http://schemas.openxmlformats.org/drawingml/2006/picture">
                        <pic:nvPicPr>
                          <pic:cNvPr id="300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4" y="7688"/>
                            <a:ext cx="532" cy="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2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97" y="7684"/>
                            <a:ext cx="611" cy="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8AF43B" id="Group 235" o:spid="_x0000_s1026" style="position:absolute;margin-left:275.75pt;margin-top:384.2pt;width:59.65pt;height:6.8pt;z-index:-18108416;mso-position-horizontal-relative:page;mso-position-vertical-relative:page" coordorigin="5515,7684" coordsize="1193,1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">
                <v:shape id="Picture 237" o:spid="_x0000_s1027" type="#_x0000_t75" style="position:absolute;left:5514;top:7688;width:532;height:1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GXWzCAAAA3AAAAA8AAABkcnMvZG93bnJldi54bWxET89rwjAUvg/8H8ITdhk2nbMitVHGcCDs&#10;pBuen82zKTYvNcm021+/HAYeP77f1XqwnbiSD61jBc9ZDoK4drrlRsHX5/tkASJEZI2dY1LwQwHW&#10;q9FDhaV2N97RdR8bkUI4lKjAxNiXUobakMWQuZ44cSfnLcYEfSO1x1sKt52c5vlcWmw5NRjs6c1Q&#10;fd5/WwXb34s/cH8o9OZpcZwVZ/PhaFDqcTy8LkFEGuJd/O/eagUveZqfzqQjIFd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2xl1swgAAANwAAAAPAAAAAAAAAAAAAAAAAJ8C&#10;AABkcnMvZG93bnJldi54bWxQSwUGAAAAAAQABAD3AAAAjgMAAAAA&#10;">
                  <v:imagedata r:id="rId969" o:title=""/>
                </v:shape>
                <v:shape id="Picture 236" o:spid="_x0000_s1028" type="#_x0000_t75" style="position:absolute;left:6097;top:7684;width:611;height:1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LsUPDAAAA3AAAAA8AAABkcnMvZG93bnJldi54bWxEj8FqwzAQRO+F/IPYQG6NbLeY4kQJIVDT&#10;i0ubBnJdrI1lYq2MpSbK31eFQo/DzLxh1ttoB3GlyfeOFeTLDARx63TPnYLj1+vjCwgfkDUOjknB&#10;nTxsN7OHNVba3fiTrofQiQRhX6ECE8JYSelbQxb90o3EyTu7yWJIcuqknvCW4HaQRZaV0mLPacHg&#10;SHtD7eXwbRV8RI4mL5vT+H5k60zdPNd5UGoxj7sViEAx/If/2m9awVNWwO+ZdATk5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suxQ8MAAADcAAAADwAAAAAAAAAAAAAAAACf&#10;AgAAZHJzL2Rvd25yZXYueG1sUEsFBgAAAAAEAAQA9wAAAI8DAAAAAA==&#10;">
                  <v:imagedata r:id="rId970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485208576" behindDoc="1" locked="0" layoutInCell="1" allowOverlap="1">
            <wp:simplePos x="0" y="0"/>
            <wp:positionH relativeFrom="page">
              <wp:posOffset>5127802</wp:posOffset>
            </wp:positionH>
            <wp:positionV relativeFrom="page">
              <wp:posOffset>4874094</wp:posOffset>
            </wp:positionV>
            <wp:extent cx="646686" cy="90487"/>
            <wp:effectExtent l="0" t="0" r="0" b="0"/>
            <wp:wrapNone/>
            <wp:docPr id="491" name="image6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age601.png"/>
                    <pic:cNvPicPr/>
                  </pic:nvPicPr>
                  <pic:blipFill>
                    <a:blip r:embed="rId9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686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15924224" behindDoc="0" locked="0" layoutInCell="1" allowOverlap="1">
                <wp:simplePos x="0" y="0"/>
                <wp:positionH relativeFrom="page">
                  <wp:posOffset>1186815</wp:posOffset>
                </wp:positionH>
                <wp:positionV relativeFrom="page">
                  <wp:posOffset>6079490</wp:posOffset>
                </wp:positionV>
                <wp:extent cx="1737360" cy="308610"/>
                <wp:effectExtent l="0" t="0" r="0" b="0"/>
                <wp:wrapNone/>
                <wp:docPr id="292" name="Group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37360" cy="308610"/>
                          <a:chOff x="1869" y="9574"/>
                          <a:chExt cx="2736" cy="486"/>
                        </a:xfrm>
                      </wpg:grpSpPr>
                      <pic:pic xmlns:pic="http://schemas.openxmlformats.org/drawingml/2006/picture">
                        <pic:nvPicPr>
                          <pic:cNvPr id="294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68" y="9573"/>
                            <a:ext cx="2736" cy="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6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1868" y="9573"/>
                            <a:ext cx="2736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193DAD">
                              <w:pPr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</w:p>
                            <w:p w:rsidR="00193DAD" w:rsidRDefault="00DC0ED1">
                              <w:pPr>
                                <w:spacing w:before="132"/>
                                <w:ind w:left="1777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2019-2020]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2" o:spid="_x0000_s1592" style="position:absolute;margin-left:93.45pt;margin-top:478.7pt;width:136.8pt;height:24.3pt;z-index:15924224;mso-position-horizontal-relative:page;mso-position-vertical-relative:page" coordorigin="1869,9574" coordsize="2736,4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">
                <v:shape id="Picture 234" o:spid="_x0000_s1593" type="#_x0000_t75" style="position:absolute;left:1868;top:9573;width:2736;height:4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0iz7FAAAA3AAAAA8AAABkcnMvZG93bnJldi54bWxEj8FqwzAQRO+B/oPYQi6hkRuS0LpRQjCY&#10;9lKw3X7AYm0sU2tlJCVx/r4qFHIcZuYNsztMdhAX8qF3rOB5mYEgbp3uuVPw/VU+vYAIEVnj4JgU&#10;3CjAYf8w22Gu3ZVrujSxEwnCIUcFJsYxlzK0hiyGpRuJk3dy3mJM0ndSe7wmuB3kKsu20mLPacHg&#10;SIWh9qc5WwWnpiirtfGb47ls6/Jz0bxXVaHU/HE6voGINMV7+L/9oRWsXtfwdyYdAbn/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B9Is+xQAAANwAAAAPAAAAAAAAAAAAAAAA&#10;AJ8CAABkcnMvZG93bnJldi54bWxQSwUGAAAAAAQABAD3AAAAkQMAAAAA&#10;">
                  <v:imagedata r:id="rId973" o:title=""/>
                </v:shape>
                <v:shape id="Text Box 233" o:spid="_x0000_s1594" type="#_x0000_t202" style="position:absolute;left:1868;top:9573;width:2736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Y+8UA&#10;AADcAAAADwAAAGRycy9kb3ducmV2LnhtbESPQWvCQBSE70L/w/KE3sxGD6FGV5FSQSgUYzx4fM0+&#10;k8Xs25hdNf33bqHQ4zAz3zDL9WBbcafeG8cKpkkKgrhy2nCt4FhuJ28gfEDW2DomBT/kYb16GS0x&#10;1+7BBd0PoRYRwj5HBU0IXS6lrxqy6BPXEUfv7HqLIcq+lrrHR4TbVs7SNJMWDceFBjt6b6i6HG5W&#10;webExYe5fn3vi3NhynKe8md2Uep1PGwWIAIN4T/8195pBbN5Br9n4hGQq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VJj7xQAAANwAAAAPAAAAAAAAAAAAAAAAAJgCAABkcnMv&#10;ZG93bnJldi54bWxQSwUGAAAAAAQABAD1AAAAigMAAAAA&#10;" filled="f" stroked="f">
                  <v:textbox inset="0,0,0,0">
                    <w:txbxContent>
                      <w:p w:rsidR="00193DAD" w:rsidRDefault="00193DAD">
                        <w:pPr>
                          <w:rPr>
                            <w:rFonts w:ascii="Arial"/>
                            <w:b/>
                            <w:sz w:val="16"/>
                          </w:rPr>
                        </w:pPr>
                      </w:p>
                      <w:p w:rsidR="00193DAD" w:rsidRDefault="00DC0ED1">
                        <w:pPr>
                          <w:spacing w:before="132"/>
                          <w:ind w:left="1777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2019-2020]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15924736" behindDoc="0" locked="0" layoutInCell="1" allowOverlap="1">
            <wp:simplePos x="0" y="0"/>
            <wp:positionH relativeFrom="page">
              <wp:posOffset>985570</wp:posOffset>
            </wp:positionH>
            <wp:positionV relativeFrom="page">
              <wp:posOffset>7567218</wp:posOffset>
            </wp:positionV>
            <wp:extent cx="2221746" cy="301180"/>
            <wp:effectExtent l="0" t="0" r="0" b="0"/>
            <wp:wrapNone/>
            <wp:docPr id="493" name="image6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age603.png"/>
                    <pic:cNvPicPr/>
                  </pic:nvPicPr>
                  <pic:blipFill>
                    <a:blip r:embed="rId9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1746" cy="301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5925248" behindDoc="0" locked="0" layoutInCell="1" allowOverlap="1">
            <wp:simplePos x="0" y="0"/>
            <wp:positionH relativeFrom="page">
              <wp:posOffset>985570</wp:posOffset>
            </wp:positionH>
            <wp:positionV relativeFrom="page">
              <wp:posOffset>8312556</wp:posOffset>
            </wp:positionV>
            <wp:extent cx="2223775" cy="309562"/>
            <wp:effectExtent l="0" t="0" r="0" b="0"/>
            <wp:wrapNone/>
            <wp:docPr id="495" name="image6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age604.png"/>
                    <pic:cNvPicPr/>
                  </pic:nvPicPr>
                  <pic:blipFill>
                    <a:blip r:embed="rId9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3775" cy="309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15925760" behindDoc="0" locked="0" layoutInCell="1" allowOverlap="1">
            <wp:simplePos x="0" y="0"/>
            <wp:positionH relativeFrom="page">
              <wp:posOffset>1023099</wp:posOffset>
            </wp:positionH>
            <wp:positionV relativeFrom="page">
              <wp:posOffset>8901048</wp:posOffset>
            </wp:positionV>
            <wp:extent cx="2190900" cy="304800"/>
            <wp:effectExtent l="0" t="0" r="0" b="0"/>
            <wp:wrapNone/>
            <wp:docPr id="497" name="image6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age605.png"/>
                    <pic:cNvPicPr/>
                  </pic:nvPicPr>
                  <pic:blipFill>
                    <a:blip r:embed="rId9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0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15926272" behindDoc="0" locked="0" layoutInCell="1" allowOverlap="1">
                <wp:simplePos x="0" y="0"/>
                <wp:positionH relativeFrom="page">
                  <wp:posOffset>5312410</wp:posOffset>
                </wp:positionH>
                <wp:positionV relativeFrom="page">
                  <wp:posOffset>1327150</wp:posOffset>
                </wp:positionV>
                <wp:extent cx="1323975" cy="394335"/>
                <wp:effectExtent l="0" t="0" r="0" b="0"/>
                <wp:wrapNone/>
                <wp:docPr id="290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394335"/>
                        </a:xfrm>
                        <a:prstGeom prst="rect">
                          <a:avLst/>
                        </a:prstGeom>
                        <a:noFill/>
                        <a:ln w="18771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93DAD" w:rsidRDefault="00193DAD">
                            <w:pPr>
                              <w:pStyle w:val="a3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193DAD" w:rsidRDefault="00193DAD">
                            <w:pPr>
                              <w:pStyle w:val="a3"/>
                              <w:spacing w:before="8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</w:p>
                          <w:p w:rsidR="00193DAD" w:rsidRDefault="00DC0ED1">
                            <w:pPr>
                              <w:spacing w:before="1"/>
                              <w:ind w:left="281"/>
                              <w:rPr>
                                <w:rFonts w:ascii="Tahoma"/>
                                <w:sz w:val="14"/>
                              </w:rPr>
                            </w:pPr>
                            <w:r>
                              <w:rPr>
                                <w:rFonts w:ascii="Tahoma"/>
                                <w:color w:val="231F20"/>
                                <w:sz w:val="14"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1" o:spid="_x0000_s1595" type="#_x0000_t202" style="position:absolute;margin-left:418.3pt;margin-top:104.5pt;width:104.25pt;height:31.05pt;z-index:15926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" filled="f" strokecolor="#231f20" strokeweight=".52142mm">
                <v:textbox inset="0,0,0,0">
                  <w:txbxContent>
                    <w:p w:rsidR="00193DAD" w:rsidRDefault="00193DAD">
                      <w:pPr>
                        <w:pStyle w:val="a3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:rsidR="00193DAD" w:rsidRDefault="00193DAD">
                      <w:pPr>
                        <w:pStyle w:val="a3"/>
                        <w:spacing w:before="8"/>
                        <w:rPr>
                          <w:rFonts w:ascii="Arial"/>
                          <w:b/>
                          <w:sz w:val="14"/>
                        </w:rPr>
                      </w:pPr>
                    </w:p>
                    <w:p w:rsidR="00193DAD" w:rsidRDefault="00DC0ED1">
                      <w:pPr>
                        <w:spacing w:before="1"/>
                        <w:ind w:left="281"/>
                        <w:rPr>
                          <w:rFonts w:ascii="Tahoma"/>
                          <w:sz w:val="14"/>
                        </w:rPr>
                      </w:pPr>
                      <w:r>
                        <w:rPr>
                          <w:rFonts w:ascii="Tahoma"/>
                          <w:color w:val="231F20"/>
                          <w:sz w:val="14"/>
                        </w:rPr>
                        <w:t>...................................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spacing w:before="1"/>
        <w:rPr>
          <w:rFonts w:ascii="Arial"/>
          <w:b/>
          <w:sz w:val="13"/>
        </w:rPr>
      </w:pPr>
    </w:p>
    <w:p w:rsidR="00193DAD" w:rsidRDefault="00DC0ED1">
      <w:pPr>
        <w:pStyle w:val="a3"/>
        <w:ind w:left="240"/>
        <w:rPr>
          <w:rFonts w:ascii="Arial"/>
        </w:rPr>
      </w:pPr>
      <w:r>
        <w:rPr>
          <w:rFonts w:ascii="Arial"/>
          <w:noProof/>
          <w:lang w:eastAsia="el-GR"/>
        </w:rPr>
        <mc:AlternateContent>
          <mc:Choice Requires="wpg">
            <w:drawing>
              <wp:inline distT="0" distB="0" distL="0" distR="0">
                <wp:extent cx="5777865" cy="844550"/>
                <wp:effectExtent l="9525" t="9525" r="13335" b="3175"/>
                <wp:docPr id="240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77865" cy="844550"/>
                          <a:chOff x="0" y="0"/>
                          <a:chExt cx="9099" cy="1330"/>
                        </a:xfrm>
                      </wpg:grpSpPr>
                      <wps:wsp>
                        <wps:cNvPr id="242" name="Rectangle 230"/>
                        <wps:cNvSpPr>
                          <a:spLocks noChangeArrowheads="1"/>
                        </wps:cNvSpPr>
                        <wps:spPr bwMode="auto">
                          <a:xfrm>
                            <a:off x="9" y="9"/>
                            <a:ext cx="9080" cy="252"/>
                          </a:xfrm>
                          <a:prstGeom prst="rect">
                            <a:avLst/>
                          </a:prstGeom>
                          <a:solidFill>
                            <a:srgbClr val="C9CB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AutoShape 229"/>
                        <wps:cNvSpPr>
                          <a:spLocks/>
                        </wps:cNvSpPr>
                        <wps:spPr bwMode="auto">
                          <a:xfrm>
                            <a:off x="64" y="87"/>
                            <a:ext cx="98" cy="104"/>
                          </a:xfrm>
                          <a:custGeom>
                            <a:avLst/>
                            <a:gdLst>
                              <a:gd name="T0" fmla="+- 0 128 64"/>
                              <a:gd name="T1" fmla="*/ T0 w 98"/>
                              <a:gd name="T2" fmla="+- 0 88 88"/>
                              <a:gd name="T3" fmla="*/ 88 h 104"/>
                              <a:gd name="T4" fmla="+- 0 100 64"/>
                              <a:gd name="T5" fmla="*/ T4 w 98"/>
                              <a:gd name="T6" fmla="+- 0 88 88"/>
                              <a:gd name="T7" fmla="*/ 88 h 104"/>
                              <a:gd name="T8" fmla="+- 0 64 64"/>
                              <a:gd name="T9" fmla="*/ T8 w 98"/>
                              <a:gd name="T10" fmla="+- 0 191 88"/>
                              <a:gd name="T11" fmla="*/ 191 h 104"/>
                              <a:gd name="T12" fmla="+- 0 92 64"/>
                              <a:gd name="T13" fmla="*/ T12 w 98"/>
                              <a:gd name="T14" fmla="+- 0 191 88"/>
                              <a:gd name="T15" fmla="*/ 191 h 104"/>
                              <a:gd name="T16" fmla="+- 0 98 64"/>
                              <a:gd name="T17" fmla="*/ T16 w 98"/>
                              <a:gd name="T18" fmla="+- 0 170 88"/>
                              <a:gd name="T19" fmla="*/ 170 h 104"/>
                              <a:gd name="T20" fmla="+- 0 155 64"/>
                              <a:gd name="T21" fmla="*/ T20 w 98"/>
                              <a:gd name="T22" fmla="+- 0 170 88"/>
                              <a:gd name="T23" fmla="*/ 170 h 104"/>
                              <a:gd name="T24" fmla="+- 0 148 64"/>
                              <a:gd name="T25" fmla="*/ T24 w 98"/>
                              <a:gd name="T26" fmla="+- 0 151 88"/>
                              <a:gd name="T27" fmla="*/ 151 h 104"/>
                              <a:gd name="T28" fmla="+- 0 105 64"/>
                              <a:gd name="T29" fmla="*/ T28 w 98"/>
                              <a:gd name="T30" fmla="+- 0 151 88"/>
                              <a:gd name="T31" fmla="*/ 151 h 104"/>
                              <a:gd name="T32" fmla="+- 0 113 64"/>
                              <a:gd name="T33" fmla="*/ T32 w 98"/>
                              <a:gd name="T34" fmla="+- 0 117 88"/>
                              <a:gd name="T35" fmla="*/ 117 h 104"/>
                              <a:gd name="T36" fmla="+- 0 137 64"/>
                              <a:gd name="T37" fmla="*/ T36 w 98"/>
                              <a:gd name="T38" fmla="+- 0 117 88"/>
                              <a:gd name="T39" fmla="*/ 117 h 104"/>
                              <a:gd name="T40" fmla="+- 0 128 64"/>
                              <a:gd name="T41" fmla="*/ T40 w 98"/>
                              <a:gd name="T42" fmla="+- 0 88 88"/>
                              <a:gd name="T43" fmla="*/ 88 h 104"/>
                              <a:gd name="T44" fmla="+- 0 155 64"/>
                              <a:gd name="T45" fmla="*/ T44 w 98"/>
                              <a:gd name="T46" fmla="+- 0 170 88"/>
                              <a:gd name="T47" fmla="*/ 170 h 104"/>
                              <a:gd name="T48" fmla="+- 0 130 64"/>
                              <a:gd name="T49" fmla="*/ T48 w 98"/>
                              <a:gd name="T50" fmla="+- 0 170 88"/>
                              <a:gd name="T51" fmla="*/ 170 h 104"/>
                              <a:gd name="T52" fmla="+- 0 136 64"/>
                              <a:gd name="T53" fmla="*/ T52 w 98"/>
                              <a:gd name="T54" fmla="+- 0 191 88"/>
                              <a:gd name="T55" fmla="*/ 191 h 104"/>
                              <a:gd name="T56" fmla="+- 0 162 64"/>
                              <a:gd name="T57" fmla="*/ T56 w 98"/>
                              <a:gd name="T58" fmla="+- 0 191 88"/>
                              <a:gd name="T59" fmla="*/ 191 h 104"/>
                              <a:gd name="T60" fmla="+- 0 155 64"/>
                              <a:gd name="T61" fmla="*/ T60 w 98"/>
                              <a:gd name="T62" fmla="+- 0 170 88"/>
                              <a:gd name="T63" fmla="*/ 170 h 104"/>
                              <a:gd name="T64" fmla="+- 0 137 64"/>
                              <a:gd name="T65" fmla="*/ T64 w 98"/>
                              <a:gd name="T66" fmla="+- 0 117 88"/>
                              <a:gd name="T67" fmla="*/ 117 h 104"/>
                              <a:gd name="T68" fmla="+- 0 113 64"/>
                              <a:gd name="T69" fmla="*/ T68 w 98"/>
                              <a:gd name="T70" fmla="+- 0 117 88"/>
                              <a:gd name="T71" fmla="*/ 117 h 104"/>
                              <a:gd name="T72" fmla="+- 0 124 64"/>
                              <a:gd name="T73" fmla="*/ T72 w 98"/>
                              <a:gd name="T74" fmla="+- 0 151 88"/>
                              <a:gd name="T75" fmla="*/ 151 h 104"/>
                              <a:gd name="T76" fmla="+- 0 148 64"/>
                              <a:gd name="T77" fmla="*/ T76 w 98"/>
                              <a:gd name="T78" fmla="+- 0 151 88"/>
                              <a:gd name="T79" fmla="*/ 151 h 104"/>
                              <a:gd name="T80" fmla="+- 0 137 64"/>
                              <a:gd name="T81" fmla="*/ T80 w 98"/>
                              <a:gd name="T82" fmla="+- 0 117 88"/>
                              <a:gd name="T83" fmla="*/ 117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8" h="104">
                                <a:moveTo>
                                  <a:pt x="64" y="0"/>
                                </a:moveTo>
                                <a:lnTo>
                                  <a:pt x="36" y="0"/>
                                </a:lnTo>
                                <a:lnTo>
                                  <a:pt x="0" y="103"/>
                                </a:lnTo>
                                <a:lnTo>
                                  <a:pt x="28" y="103"/>
                                </a:lnTo>
                                <a:lnTo>
                                  <a:pt x="34" y="82"/>
                                </a:lnTo>
                                <a:lnTo>
                                  <a:pt x="91" y="82"/>
                                </a:lnTo>
                                <a:lnTo>
                                  <a:pt x="84" y="63"/>
                                </a:lnTo>
                                <a:lnTo>
                                  <a:pt x="41" y="63"/>
                                </a:lnTo>
                                <a:lnTo>
                                  <a:pt x="49" y="29"/>
                                </a:lnTo>
                                <a:lnTo>
                                  <a:pt x="73" y="29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91" y="82"/>
                                </a:moveTo>
                                <a:lnTo>
                                  <a:pt x="66" y="82"/>
                                </a:lnTo>
                                <a:lnTo>
                                  <a:pt x="72" y="103"/>
                                </a:lnTo>
                                <a:lnTo>
                                  <a:pt x="98" y="103"/>
                                </a:lnTo>
                                <a:lnTo>
                                  <a:pt x="91" y="82"/>
                                </a:lnTo>
                                <a:close/>
                                <a:moveTo>
                                  <a:pt x="73" y="29"/>
                                </a:moveTo>
                                <a:lnTo>
                                  <a:pt x="49" y="29"/>
                                </a:lnTo>
                                <a:lnTo>
                                  <a:pt x="60" y="63"/>
                                </a:lnTo>
                                <a:lnTo>
                                  <a:pt x="84" y="63"/>
                                </a:lnTo>
                                <a:lnTo>
                                  <a:pt x="73" y="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6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" y="74"/>
                            <a:ext cx="8162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8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" y="419"/>
                            <a:ext cx="526" cy="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0" name="Rectangle 226"/>
                        <wps:cNvSpPr>
                          <a:spLocks noChangeArrowheads="1"/>
                        </wps:cNvSpPr>
                        <wps:spPr bwMode="auto">
                          <a:xfrm>
                            <a:off x="9" y="657"/>
                            <a:ext cx="9080" cy="252"/>
                          </a:xfrm>
                          <a:prstGeom prst="rect">
                            <a:avLst/>
                          </a:prstGeom>
                          <a:solidFill>
                            <a:srgbClr val="C9CB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AutoShape 225"/>
                        <wps:cNvSpPr>
                          <a:spLocks/>
                        </wps:cNvSpPr>
                        <wps:spPr bwMode="auto">
                          <a:xfrm>
                            <a:off x="74" y="735"/>
                            <a:ext cx="83" cy="104"/>
                          </a:xfrm>
                          <a:custGeom>
                            <a:avLst/>
                            <a:gdLst>
                              <a:gd name="T0" fmla="+- 0 126 75"/>
                              <a:gd name="T1" fmla="*/ T0 w 83"/>
                              <a:gd name="T2" fmla="+- 0 736 736"/>
                              <a:gd name="T3" fmla="*/ 736 h 104"/>
                              <a:gd name="T4" fmla="+- 0 75 75"/>
                              <a:gd name="T5" fmla="*/ T4 w 83"/>
                              <a:gd name="T6" fmla="+- 0 736 736"/>
                              <a:gd name="T7" fmla="*/ 736 h 104"/>
                              <a:gd name="T8" fmla="+- 0 75 75"/>
                              <a:gd name="T9" fmla="*/ T8 w 83"/>
                              <a:gd name="T10" fmla="+- 0 839 736"/>
                              <a:gd name="T11" fmla="*/ 839 h 104"/>
                              <a:gd name="T12" fmla="+- 0 130 75"/>
                              <a:gd name="T13" fmla="*/ T12 w 83"/>
                              <a:gd name="T14" fmla="+- 0 839 736"/>
                              <a:gd name="T15" fmla="*/ 839 h 104"/>
                              <a:gd name="T16" fmla="+- 0 134 75"/>
                              <a:gd name="T17" fmla="*/ T16 w 83"/>
                              <a:gd name="T18" fmla="+- 0 837 736"/>
                              <a:gd name="T19" fmla="*/ 837 h 104"/>
                              <a:gd name="T20" fmla="+- 0 138 75"/>
                              <a:gd name="T21" fmla="*/ T20 w 83"/>
                              <a:gd name="T22" fmla="+- 0 837 736"/>
                              <a:gd name="T23" fmla="*/ 837 h 104"/>
                              <a:gd name="T24" fmla="+- 0 142 75"/>
                              <a:gd name="T25" fmla="*/ T24 w 83"/>
                              <a:gd name="T26" fmla="+- 0 835 736"/>
                              <a:gd name="T27" fmla="*/ 835 h 104"/>
                              <a:gd name="T28" fmla="+- 0 147 75"/>
                              <a:gd name="T29" fmla="*/ T28 w 83"/>
                              <a:gd name="T30" fmla="+- 0 831 736"/>
                              <a:gd name="T31" fmla="*/ 831 h 104"/>
                              <a:gd name="T32" fmla="+- 0 151 75"/>
                              <a:gd name="T33" fmla="*/ T32 w 83"/>
                              <a:gd name="T34" fmla="+- 0 829 736"/>
                              <a:gd name="T35" fmla="*/ 829 h 104"/>
                              <a:gd name="T36" fmla="+- 0 155 75"/>
                              <a:gd name="T37" fmla="*/ T36 w 83"/>
                              <a:gd name="T38" fmla="+- 0 820 736"/>
                              <a:gd name="T39" fmla="*/ 820 h 104"/>
                              <a:gd name="T40" fmla="+- 0 100 75"/>
                              <a:gd name="T41" fmla="*/ T40 w 83"/>
                              <a:gd name="T42" fmla="+- 0 820 736"/>
                              <a:gd name="T43" fmla="*/ 820 h 104"/>
                              <a:gd name="T44" fmla="+- 0 100 75"/>
                              <a:gd name="T45" fmla="*/ T44 w 83"/>
                              <a:gd name="T46" fmla="+- 0 793 736"/>
                              <a:gd name="T47" fmla="*/ 793 h 104"/>
                              <a:gd name="T48" fmla="+- 0 154 75"/>
                              <a:gd name="T49" fmla="*/ T48 w 83"/>
                              <a:gd name="T50" fmla="+- 0 793 736"/>
                              <a:gd name="T51" fmla="*/ 793 h 104"/>
                              <a:gd name="T52" fmla="+- 0 153 75"/>
                              <a:gd name="T53" fmla="*/ T52 w 83"/>
                              <a:gd name="T54" fmla="+- 0 791 736"/>
                              <a:gd name="T55" fmla="*/ 791 h 104"/>
                              <a:gd name="T56" fmla="+- 0 149 75"/>
                              <a:gd name="T57" fmla="*/ T56 w 83"/>
                              <a:gd name="T58" fmla="+- 0 786 736"/>
                              <a:gd name="T59" fmla="*/ 786 h 104"/>
                              <a:gd name="T60" fmla="+- 0 142 75"/>
                              <a:gd name="T61" fmla="*/ T60 w 83"/>
                              <a:gd name="T62" fmla="+- 0 784 736"/>
                              <a:gd name="T63" fmla="*/ 784 h 104"/>
                              <a:gd name="T64" fmla="+- 0 138 75"/>
                              <a:gd name="T65" fmla="*/ T64 w 83"/>
                              <a:gd name="T66" fmla="+- 0 782 736"/>
                              <a:gd name="T67" fmla="*/ 782 h 104"/>
                              <a:gd name="T68" fmla="+- 0 142 75"/>
                              <a:gd name="T69" fmla="*/ T68 w 83"/>
                              <a:gd name="T70" fmla="+- 0 780 736"/>
                              <a:gd name="T71" fmla="*/ 780 h 104"/>
                              <a:gd name="T72" fmla="+- 0 145 75"/>
                              <a:gd name="T73" fmla="*/ T72 w 83"/>
                              <a:gd name="T74" fmla="+- 0 776 736"/>
                              <a:gd name="T75" fmla="*/ 776 h 104"/>
                              <a:gd name="T76" fmla="+- 0 100 75"/>
                              <a:gd name="T77" fmla="*/ T76 w 83"/>
                              <a:gd name="T78" fmla="+- 0 776 736"/>
                              <a:gd name="T79" fmla="*/ 776 h 104"/>
                              <a:gd name="T80" fmla="+- 0 100 75"/>
                              <a:gd name="T81" fmla="*/ T80 w 83"/>
                              <a:gd name="T82" fmla="+- 0 755 736"/>
                              <a:gd name="T83" fmla="*/ 755 h 104"/>
                              <a:gd name="T84" fmla="+- 0 151 75"/>
                              <a:gd name="T85" fmla="*/ T84 w 83"/>
                              <a:gd name="T86" fmla="+- 0 755 736"/>
                              <a:gd name="T87" fmla="*/ 755 h 104"/>
                              <a:gd name="T88" fmla="+- 0 151 75"/>
                              <a:gd name="T89" fmla="*/ T88 w 83"/>
                              <a:gd name="T90" fmla="+- 0 753 736"/>
                              <a:gd name="T91" fmla="*/ 753 h 104"/>
                              <a:gd name="T92" fmla="+- 0 147 75"/>
                              <a:gd name="T93" fmla="*/ T92 w 83"/>
                              <a:gd name="T94" fmla="+- 0 744 736"/>
                              <a:gd name="T95" fmla="*/ 744 h 104"/>
                              <a:gd name="T96" fmla="+- 0 145 75"/>
                              <a:gd name="T97" fmla="*/ T96 w 83"/>
                              <a:gd name="T98" fmla="+- 0 742 736"/>
                              <a:gd name="T99" fmla="*/ 742 h 104"/>
                              <a:gd name="T100" fmla="+- 0 136 75"/>
                              <a:gd name="T101" fmla="*/ T100 w 83"/>
                              <a:gd name="T102" fmla="+- 0 738 736"/>
                              <a:gd name="T103" fmla="*/ 738 h 104"/>
                              <a:gd name="T104" fmla="+- 0 130 75"/>
                              <a:gd name="T105" fmla="*/ T104 w 83"/>
                              <a:gd name="T106" fmla="+- 0 738 736"/>
                              <a:gd name="T107" fmla="*/ 738 h 104"/>
                              <a:gd name="T108" fmla="+- 0 126 75"/>
                              <a:gd name="T109" fmla="*/ T108 w 83"/>
                              <a:gd name="T110" fmla="+- 0 736 736"/>
                              <a:gd name="T111" fmla="*/ 736 h 104"/>
                              <a:gd name="T112" fmla="+- 0 154 75"/>
                              <a:gd name="T113" fmla="*/ T112 w 83"/>
                              <a:gd name="T114" fmla="+- 0 793 736"/>
                              <a:gd name="T115" fmla="*/ 793 h 104"/>
                              <a:gd name="T116" fmla="+- 0 121 75"/>
                              <a:gd name="T117" fmla="*/ T116 w 83"/>
                              <a:gd name="T118" fmla="+- 0 793 736"/>
                              <a:gd name="T119" fmla="*/ 793 h 104"/>
                              <a:gd name="T120" fmla="+- 0 123 75"/>
                              <a:gd name="T121" fmla="*/ T120 w 83"/>
                              <a:gd name="T122" fmla="+- 0 795 736"/>
                              <a:gd name="T123" fmla="*/ 795 h 104"/>
                              <a:gd name="T124" fmla="+- 0 126 75"/>
                              <a:gd name="T125" fmla="*/ T124 w 83"/>
                              <a:gd name="T126" fmla="+- 0 795 736"/>
                              <a:gd name="T127" fmla="*/ 795 h 104"/>
                              <a:gd name="T128" fmla="+- 0 128 75"/>
                              <a:gd name="T129" fmla="*/ T128 w 83"/>
                              <a:gd name="T130" fmla="+- 0 797 736"/>
                              <a:gd name="T131" fmla="*/ 797 h 104"/>
                              <a:gd name="T132" fmla="+- 0 128 75"/>
                              <a:gd name="T133" fmla="*/ T132 w 83"/>
                              <a:gd name="T134" fmla="+- 0 799 736"/>
                              <a:gd name="T135" fmla="*/ 799 h 104"/>
                              <a:gd name="T136" fmla="+- 0 130 75"/>
                              <a:gd name="T137" fmla="*/ T136 w 83"/>
                              <a:gd name="T138" fmla="+- 0 801 736"/>
                              <a:gd name="T139" fmla="*/ 801 h 104"/>
                              <a:gd name="T140" fmla="+- 0 130 75"/>
                              <a:gd name="T141" fmla="*/ T140 w 83"/>
                              <a:gd name="T142" fmla="+- 0 814 736"/>
                              <a:gd name="T143" fmla="*/ 814 h 104"/>
                              <a:gd name="T144" fmla="+- 0 126 75"/>
                              <a:gd name="T145" fmla="*/ T144 w 83"/>
                              <a:gd name="T146" fmla="+- 0 818 736"/>
                              <a:gd name="T147" fmla="*/ 818 h 104"/>
                              <a:gd name="T148" fmla="+- 0 123 75"/>
                              <a:gd name="T149" fmla="*/ T148 w 83"/>
                              <a:gd name="T150" fmla="+- 0 818 736"/>
                              <a:gd name="T151" fmla="*/ 818 h 104"/>
                              <a:gd name="T152" fmla="+- 0 121 75"/>
                              <a:gd name="T153" fmla="*/ T152 w 83"/>
                              <a:gd name="T154" fmla="+- 0 820 736"/>
                              <a:gd name="T155" fmla="*/ 820 h 104"/>
                              <a:gd name="T156" fmla="+- 0 155 75"/>
                              <a:gd name="T157" fmla="*/ T156 w 83"/>
                              <a:gd name="T158" fmla="+- 0 820 736"/>
                              <a:gd name="T159" fmla="*/ 820 h 104"/>
                              <a:gd name="T160" fmla="+- 0 157 75"/>
                              <a:gd name="T161" fmla="*/ T160 w 83"/>
                              <a:gd name="T162" fmla="+- 0 818 736"/>
                              <a:gd name="T163" fmla="*/ 818 h 104"/>
                              <a:gd name="T164" fmla="+- 0 157 75"/>
                              <a:gd name="T165" fmla="*/ T164 w 83"/>
                              <a:gd name="T166" fmla="+- 0 801 736"/>
                              <a:gd name="T167" fmla="*/ 801 h 104"/>
                              <a:gd name="T168" fmla="+- 0 155 75"/>
                              <a:gd name="T169" fmla="*/ T168 w 83"/>
                              <a:gd name="T170" fmla="+- 0 795 736"/>
                              <a:gd name="T171" fmla="*/ 795 h 104"/>
                              <a:gd name="T172" fmla="+- 0 154 75"/>
                              <a:gd name="T173" fmla="*/ T172 w 83"/>
                              <a:gd name="T174" fmla="+- 0 793 736"/>
                              <a:gd name="T175" fmla="*/ 793 h 104"/>
                              <a:gd name="T176" fmla="+- 0 151 75"/>
                              <a:gd name="T177" fmla="*/ T176 w 83"/>
                              <a:gd name="T178" fmla="+- 0 755 736"/>
                              <a:gd name="T179" fmla="*/ 755 h 104"/>
                              <a:gd name="T180" fmla="+- 0 119 75"/>
                              <a:gd name="T181" fmla="*/ T180 w 83"/>
                              <a:gd name="T182" fmla="+- 0 755 736"/>
                              <a:gd name="T183" fmla="*/ 755 h 104"/>
                              <a:gd name="T184" fmla="+- 0 121 75"/>
                              <a:gd name="T185" fmla="*/ T184 w 83"/>
                              <a:gd name="T186" fmla="+- 0 757 736"/>
                              <a:gd name="T187" fmla="*/ 757 h 104"/>
                              <a:gd name="T188" fmla="+- 0 123 75"/>
                              <a:gd name="T189" fmla="*/ T188 w 83"/>
                              <a:gd name="T190" fmla="+- 0 757 736"/>
                              <a:gd name="T191" fmla="*/ 757 h 104"/>
                              <a:gd name="T192" fmla="+- 0 123 75"/>
                              <a:gd name="T193" fmla="*/ T192 w 83"/>
                              <a:gd name="T194" fmla="+- 0 759 736"/>
                              <a:gd name="T195" fmla="*/ 759 h 104"/>
                              <a:gd name="T196" fmla="+- 0 126 75"/>
                              <a:gd name="T197" fmla="*/ T196 w 83"/>
                              <a:gd name="T198" fmla="+- 0 761 736"/>
                              <a:gd name="T199" fmla="*/ 761 h 104"/>
                              <a:gd name="T200" fmla="+- 0 126 75"/>
                              <a:gd name="T201" fmla="*/ T200 w 83"/>
                              <a:gd name="T202" fmla="+- 0 772 736"/>
                              <a:gd name="T203" fmla="*/ 772 h 104"/>
                              <a:gd name="T204" fmla="+- 0 123 75"/>
                              <a:gd name="T205" fmla="*/ T204 w 83"/>
                              <a:gd name="T206" fmla="+- 0 772 736"/>
                              <a:gd name="T207" fmla="*/ 772 h 104"/>
                              <a:gd name="T208" fmla="+- 0 123 75"/>
                              <a:gd name="T209" fmla="*/ T208 w 83"/>
                              <a:gd name="T210" fmla="+- 0 774 736"/>
                              <a:gd name="T211" fmla="*/ 774 h 104"/>
                              <a:gd name="T212" fmla="+- 0 121 75"/>
                              <a:gd name="T213" fmla="*/ T212 w 83"/>
                              <a:gd name="T214" fmla="+- 0 774 736"/>
                              <a:gd name="T215" fmla="*/ 774 h 104"/>
                              <a:gd name="T216" fmla="+- 0 119 75"/>
                              <a:gd name="T217" fmla="*/ T216 w 83"/>
                              <a:gd name="T218" fmla="+- 0 776 736"/>
                              <a:gd name="T219" fmla="*/ 776 h 104"/>
                              <a:gd name="T220" fmla="+- 0 145 75"/>
                              <a:gd name="T221" fmla="*/ T220 w 83"/>
                              <a:gd name="T222" fmla="+- 0 776 736"/>
                              <a:gd name="T223" fmla="*/ 776 h 104"/>
                              <a:gd name="T224" fmla="+- 0 149 75"/>
                              <a:gd name="T225" fmla="*/ T224 w 83"/>
                              <a:gd name="T226" fmla="+- 0 774 736"/>
                              <a:gd name="T227" fmla="*/ 774 h 104"/>
                              <a:gd name="T228" fmla="+- 0 151 75"/>
                              <a:gd name="T229" fmla="*/ T228 w 83"/>
                              <a:gd name="T230" fmla="+- 0 769 736"/>
                              <a:gd name="T231" fmla="*/ 769 h 104"/>
                              <a:gd name="T232" fmla="+- 0 151 75"/>
                              <a:gd name="T233" fmla="*/ T232 w 83"/>
                              <a:gd name="T234" fmla="+- 0 755 736"/>
                              <a:gd name="T235" fmla="*/ 755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83" h="104">
                                <a:moveTo>
                                  <a:pt x="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3"/>
                                </a:lnTo>
                                <a:lnTo>
                                  <a:pt x="55" y="103"/>
                                </a:lnTo>
                                <a:lnTo>
                                  <a:pt x="59" y="101"/>
                                </a:lnTo>
                                <a:lnTo>
                                  <a:pt x="63" y="101"/>
                                </a:lnTo>
                                <a:lnTo>
                                  <a:pt x="67" y="99"/>
                                </a:lnTo>
                                <a:lnTo>
                                  <a:pt x="72" y="95"/>
                                </a:lnTo>
                                <a:lnTo>
                                  <a:pt x="76" y="93"/>
                                </a:lnTo>
                                <a:lnTo>
                                  <a:pt x="80" y="84"/>
                                </a:lnTo>
                                <a:lnTo>
                                  <a:pt x="25" y="84"/>
                                </a:lnTo>
                                <a:lnTo>
                                  <a:pt x="25" y="57"/>
                                </a:lnTo>
                                <a:lnTo>
                                  <a:pt x="79" y="57"/>
                                </a:lnTo>
                                <a:lnTo>
                                  <a:pt x="78" y="55"/>
                                </a:lnTo>
                                <a:lnTo>
                                  <a:pt x="74" y="50"/>
                                </a:lnTo>
                                <a:lnTo>
                                  <a:pt x="67" y="48"/>
                                </a:lnTo>
                                <a:lnTo>
                                  <a:pt x="63" y="46"/>
                                </a:lnTo>
                                <a:lnTo>
                                  <a:pt x="67" y="44"/>
                                </a:lnTo>
                                <a:lnTo>
                                  <a:pt x="70" y="40"/>
                                </a:lnTo>
                                <a:lnTo>
                                  <a:pt x="25" y="40"/>
                                </a:lnTo>
                                <a:lnTo>
                                  <a:pt x="25" y="19"/>
                                </a:lnTo>
                                <a:lnTo>
                                  <a:pt x="76" y="19"/>
                                </a:lnTo>
                                <a:lnTo>
                                  <a:pt x="76" y="17"/>
                                </a:lnTo>
                                <a:lnTo>
                                  <a:pt x="72" y="8"/>
                                </a:lnTo>
                                <a:lnTo>
                                  <a:pt x="70" y="6"/>
                                </a:lnTo>
                                <a:lnTo>
                                  <a:pt x="61" y="2"/>
                                </a:lnTo>
                                <a:lnTo>
                                  <a:pt x="55" y="2"/>
                                </a:lnTo>
                                <a:lnTo>
                                  <a:pt x="51" y="0"/>
                                </a:lnTo>
                                <a:close/>
                                <a:moveTo>
                                  <a:pt x="79" y="57"/>
                                </a:moveTo>
                                <a:lnTo>
                                  <a:pt x="46" y="57"/>
                                </a:lnTo>
                                <a:lnTo>
                                  <a:pt x="48" y="59"/>
                                </a:lnTo>
                                <a:lnTo>
                                  <a:pt x="51" y="59"/>
                                </a:lnTo>
                                <a:lnTo>
                                  <a:pt x="53" y="61"/>
                                </a:lnTo>
                                <a:lnTo>
                                  <a:pt x="53" y="63"/>
                                </a:lnTo>
                                <a:lnTo>
                                  <a:pt x="55" y="65"/>
                                </a:lnTo>
                                <a:lnTo>
                                  <a:pt x="55" y="78"/>
                                </a:lnTo>
                                <a:lnTo>
                                  <a:pt x="51" y="82"/>
                                </a:lnTo>
                                <a:lnTo>
                                  <a:pt x="48" y="82"/>
                                </a:lnTo>
                                <a:lnTo>
                                  <a:pt x="46" y="84"/>
                                </a:lnTo>
                                <a:lnTo>
                                  <a:pt x="80" y="84"/>
                                </a:lnTo>
                                <a:lnTo>
                                  <a:pt x="82" y="82"/>
                                </a:lnTo>
                                <a:lnTo>
                                  <a:pt x="82" y="65"/>
                                </a:lnTo>
                                <a:lnTo>
                                  <a:pt x="80" y="59"/>
                                </a:lnTo>
                                <a:lnTo>
                                  <a:pt x="79" y="57"/>
                                </a:lnTo>
                                <a:close/>
                                <a:moveTo>
                                  <a:pt x="76" y="19"/>
                                </a:moveTo>
                                <a:lnTo>
                                  <a:pt x="44" y="19"/>
                                </a:lnTo>
                                <a:lnTo>
                                  <a:pt x="46" y="21"/>
                                </a:lnTo>
                                <a:lnTo>
                                  <a:pt x="48" y="21"/>
                                </a:lnTo>
                                <a:lnTo>
                                  <a:pt x="48" y="23"/>
                                </a:lnTo>
                                <a:lnTo>
                                  <a:pt x="51" y="25"/>
                                </a:lnTo>
                                <a:lnTo>
                                  <a:pt x="51" y="36"/>
                                </a:lnTo>
                                <a:lnTo>
                                  <a:pt x="48" y="36"/>
                                </a:lnTo>
                                <a:lnTo>
                                  <a:pt x="48" y="38"/>
                                </a:lnTo>
                                <a:lnTo>
                                  <a:pt x="46" y="38"/>
                                </a:lnTo>
                                <a:lnTo>
                                  <a:pt x="44" y="40"/>
                                </a:lnTo>
                                <a:lnTo>
                                  <a:pt x="70" y="40"/>
                                </a:lnTo>
                                <a:lnTo>
                                  <a:pt x="74" y="38"/>
                                </a:lnTo>
                                <a:lnTo>
                                  <a:pt x="76" y="33"/>
                                </a:lnTo>
                                <a:lnTo>
                                  <a:pt x="76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4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9" y="723"/>
                            <a:ext cx="5196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6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5" y="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9093" y="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0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3552" y="917"/>
                            <a:ext cx="0" cy="403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2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3926" y="917"/>
                            <a:ext cx="0" cy="403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8040" y="917"/>
                            <a:ext cx="0" cy="403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Line 218"/>
                        <wps:cNvCnPr>
                          <a:cxnSpLocks noChangeShapeType="1"/>
                        </wps:cNvCnPr>
                        <wps:spPr bwMode="auto">
                          <a:xfrm>
                            <a:off x="8414" y="917"/>
                            <a:ext cx="0" cy="403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8" name="Line 217"/>
                        <wps:cNvCnPr>
                          <a:cxnSpLocks noChangeShapeType="1"/>
                        </wps:cNvCnPr>
                        <wps:spPr bwMode="auto">
                          <a:xfrm>
                            <a:off x="1" y="5"/>
                            <a:ext cx="9097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10" y="261"/>
                            <a:ext cx="9079" cy="0"/>
                          </a:xfrm>
                          <a:prstGeom prst="line">
                            <a:avLst/>
                          </a:prstGeom>
                          <a:noFill/>
                          <a:ln w="402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10" y="656"/>
                            <a:ext cx="9079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5" y="911"/>
                            <a:ext cx="868" cy="0"/>
                          </a:xfrm>
                          <a:prstGeom prst="line">
                            <a:avLst/>
                          </a:prstGeom>
                          <a:noFill/>
                          <a:ln w="402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873" y="913"/>
                            <a:ext cx="7545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8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8409" y="911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402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3548" y="1325"/>
                            <a:ext cx="382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2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8036" y="1325"/>
                            <a:ext cx="382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172" y="697"/>
                            <a:ext cx="6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6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8586" y="49"/>
                            <a:ext cx="7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]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8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172" y="49"/>
                            <a:ext cx="6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06" o:spid="_x0000_s1596" style="width:454.95pt;height:66.5pt;mso-position-horizontal-relative:char;mso-position-vertical-relative:line" coordsize="9099,13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">
                <v:rect id="Rectangle 230" o:spid="_x0000_s1597" style="position:absolute;left:9;top:9;width:9080;height: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2FXsUA&#10;AADcAAAADwAAAGRycy9kb3ducmV2LnhtbESPQWvCQBSE7wX/w/IEb3VjkKLRVURokR4Kmh48PrPP&#10;ZDX7NmTXJO2v7xYKPQ4z8w2z3g62Fh213jhWMJsmIIgLpw2XCj7z1+cFCB+QNdaOScEXedhuRk9r&#10;zLTr+UjdKZQiQthnqKAKocmk9EVFFv3UNcTRu7rWYoiyLaVusY9wW8s0SV6kRcNxocKG9hUV99PD&#10;KljQ9+MjPxzzoTPvF7Ns3Ft/Oys1GQ+7FYhAQ/gP/7UPWkE6T+H3TDwCcv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bYVexQAAANwAAAAPAAAAAAAAAAAAAAAAAJgCAABkcnMv&#10;ZG93bnJldi54bWxQSwUGAAAAAAQABAD1AAAAigMAAAAA&#10;" fillcolor="#c9cbcc" stroked="f"/>
                <v:shape id="AutoShape 229" o:spid="_x0000_s1598" style="position:absolute;left:64;top:87;width:98;height:104;visibility:visible;mso-wrap-style:square;v-text-anchor:top" coordsize="98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c8P8QA&#10;AADcAAAADwAAAGRycy9kb3ducmV2LnhtbESPzWrDMBCE74W8g9hAbo0cE0zjWAmh0JJLD3Hb+2Kt&#10;f7C1cizVcfz0VaDQ4zAz3zDZcTKdGGlwjWUFm3UEgriwuuFKwdfn2/MLCOeRNXaWScGdHBwPi6cM&#10;U21vfKEx95UIEHYpKqi971MpXVGTQbe2PXHwSjsY9EEOldQD3gLcdDKOokQabDgs1NjTa01Fm/8Y&#10;BUX5fR93bZXHyfhRnt5p5ivOSq2W02kPwtPk/8N/7bNWEG+38DgTjoA8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XPD/EAAAA3AAAAA8AAAAAAAAAAAAAAAAAmAIAAGRycy9k&#10;b3ducmV2LnhtbFBLBQYAAAAABAAEAPUAAACJAwAAAAA=&#10;" path="m64,l36,,,103r28,l34,82r57,l84,63r-43,l49,29r24,l64,xm91,82r-25,l72,103r26,l91,82xm73,29r-24,l60,63r24,l73,29xe" fillcolor="#231f20" stroked="f">
                  <v:path arrowok="t" o:connecttype="custom" o:connectlocs="64,88;36,88;0,191;28,191;34,170;91,170;84,151;41,151;49,117;73,117;64,88;91,170;66,170;72,191;98,191;91,170;73,117;49,117;60,151;84,151;73,117" o:connectangles="0,0,0,0,0,0,0,0,0,0,0,0,0,0,0,0,0,0,0,0,0"/>
                </v:shape>
                <v:shape id="Picture 228" o:spid="_x0000_s1599" type="#_x0000_t75" style="position:absolute;left:419;top:74;width:8162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lKtI3GAAAA3AAAAA8AAABkcnMvZG93bnJldi54bWxEj0FrwkAUhO+C/2F5hV5EN0oNEl0liJYe&#10;KtJUD94e2dckmH0bs1tN/31XEDwOM/MNs1h1phZXal1lWcF4FIEgzq2uuFBw+N4OZyCcR9ZYWyYF&#10;f+Rgtez3Fphoe+Mvuma+EAHCLkEFpfdNIqXLSzLoRrYhDt6PbQ36INtC6hZvAW5qOYmiWBqsOCyU&#10;2NC6pPyc/RoFlE4H0Xmzu8T6mO5PM28Ozee7Uq8vXToH4anzz/Cj/aEVTN5iuJ8JR0Au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Uq0jcYAAADcAAAADwAAAAAAAAAAAAAA&#10;AACfAgAAZHJzL2Rvd25yZXYueG1sUEsFBgAAAAAEAAQA9wAAAJIDAAAAAA==&#10;">
                  <v:imagedata r:id="rId980" o:title=""/>
                </v:shape>
                <v:shape id="Picture 227" o:spid="_x0000_s1600" type="#_x0000_t75" style="position:absolute;left:64;top:419;width:526;height:1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eexDCAAAA3AAAAA8AAABkcnMvZG93bnJldi54bWxET91qwjAUvh/4DuEI3s1UHXN0RhF1rIPd&#10;rPYBzppj29mclCTa9u2Xi8EuP77/zW4wrbiT841lBYt5AoK4tLrhSkFxfnt8AeEDssbWMikYycNu&#10;O3nYYKptz190z0MlYgj7FBXUIXSplL6syaCf2444chfrDIYIXSW1wz6Gm1Yuk+RZGmw4NtTY0aGm&#10;8prfjIKV+37Pi/7jdhxPn3J9GbPix2VKzabD/hVEoCH8i//cmVawfIpr45l4BOT2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XnsQwgAAANwAAAAPAAAAAAAAAAAAAAAAAJ8C&#10;AABkcnMvZG93bnJldi54bWxQSwUGAAAAAAQABAD3AAAAjgMAAAAA&#10;">
                  <v:imagedata r:id="rId981" o:title=""/>
                </v:shape>
                <v:rect id="Rectangle 226" o:spid="_x0000_s1601" style="position:absolute;left:9;top:657;width:9080;height: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oob8MA&#10;AADcAAAADwAAAGRycy9kb3ducmV2LnhtbERPz2vCMBS+C/sfwhO8aWrB4TpjkYEiHgZaDzu+NW9t&#10;ZvNSmtjW/fXLYbDjx/d7k4+2ET113jhWsFwkIIhLpw1XCq7Ffr4G4QOyxsYxKXiQh3z7NNlgpt3A&#10;Z+ovoRIxhH2GCuoQ2kxKX9Zk0S9cSxy5L9dZDBF2ldQdDjHcNjJNkmdp0XBsqLGlt5rK2+VuFazp&#10;5/5eHM/F2JvTp3lp3WH4/lBqNh13ryACjeFf/Oc+agXpKs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oob8MAAADcAAAADwAAAAAAAAAAAAAAAACYAgAAZHJzL2Rv&#10;d25yZXYueG1sUEsFBgAAAAAEAAQA9QAAAIgDAAAAAA==&#10;" fillcolor="#c9cbcc" stroked="f"/>
                <v:shape id="AutoShape 225" o:spid="_x0000_s1602" style="position:absolute;left:74;top:735;width:83;height:104;visibility:visible;mso-wrap-style:square;v-text-anchor:top" coordsize="83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oFesYA&#10;AADcAAAADwAAAGRycy9kb3ducmV2LnhtbESPQWvCQBSE70L/w/IKvemmgYqkrlLU2h560FgUb4/s&#10;azY0+zZkt0n8911B8DjMzDfMfDnYWnTU+sqxgudJAoK4cLriUsH34X08A+EDssbaMSm4kIfl4mE0&#10;x0y7nvfU5aEUEcI+QwUmhCaT0heGLPqJa4ij9+NaiyHKtpS6xT7CbS3TJJlKixXHBYMNrQwVv/mf&#10;VbD1+5U+9qY7u0112n1sv86ztVfq6XF4ewURaAj38K39qRWkLylcz8QjIB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oFesYAAADcAAAADwAAAAAAAAAAAAAAAACYAgAAZHJz&#10;L2Rvd25yZXYueG1sUEsFBgAAAAAEAAQA9QAAAIsDAAAAAA==&#10;" path="m51,l,,,103r55,l59,101r4,l67,99r5,-4l76,93r4,-9l25,84r,-27l79,57,78,55,74,50,67,48,63,46r4,-2l70,40r-45,l25,19r51,l76,17,72,8,70,6,61,2r-6,l51,xm79,57r-33,l48,59r3,l53,61r,2l55,65r,13l51,82r-3,l46,84r34,l82,82r,-17l80,59,79,57xm76,19r-32,l46,21r2,l48,23r3,2l51,36r-3,l48,38r-2,l44,40r26,l74,38r2,-5l76,19xe" fillcolor="#231f20" stroked="f">
                  <v:path arrowok="t" o:connecttype="custom" o:connectlocs="51,736;0,736;0,839;55,839;59,837;63,837;67,835;72,831;76,829;80,820;25,820;25,793;79,793;78,791;74,786;67,784;63,782;67,780;70,776;25,776;25,755;76,755;76,753;72,744;70,742;61,738;55,738;51,736;79,793;46,793;48,795;51,795;53,797;53,799;55,801;55,814;51,818;48,818;46,820;80,820;82,818;82,801;80,795;79,793;76,755;44,755;46,757;48,757;48,759;51,761;51,772;48,772;48,774;46,774;44,776;70,776;74,774;76,769;76,755" o:connectangles="0,0,0,0,0,0,0,0,0,0,0,0,0,0,0,0,0,0,0,0,0,0,0,0,0,0,0,0,0,0,0,0,0,0,0,0,0,0,0,0,0,0,0,0,0,0,0,0,0,0,0,0,0,0,0,0,0,0,0"/>
                </v:shape>
                <v:shape id="Picture 224" o:spid="_x0000_s1603" type="#_x0000_t75" style="position:absolute;left:419;top:723;width:5196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h7yjEAAAA3AAAAA8AAABkcnMvZG93bnJldi54bWxEj91qwkAUhO8LfYflFLyrG8VKG12lDQR/&#10;LgSjD3DIHpNg9mzYXTW+fVcQvBxm5htmvuxNK67kfGNZwWiYgCAurW64UnA85J/fIHxA1thaJgV3&#10;8rBcvL/NMdX2xnu6FqESEcI+RQV1CF0qpS9rMuiHtiOO3sk6gyFKV0nt8BbhppXjJJlKgw3HhRo7&#10;ymoqz8XFKKAia1o64257WP+41V+SbfL8rtTgo/+dgQjUh1f42V5rBeOvCTzOxCMgF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Hh7yjEAAAA3AAAAA8AAAAAAAAAAAAAAAAA&#10;nwIAAGRycy9kb3ducmV2LnhtbFBLBQYAAAAABAAEAPcAAACQAwAAAAA=&#10;">
                  <v:imagedata r:id="rId982" o:title=""/>
                </v:shape>
                <v:line id="Line 223" o:spid="_x0000_s1604" style="position:absolute;visibility:visible;mso-wrap-style:square" from="5,9" to="5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rtKr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ha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krtKr8AAADcAAAADwAAAAAAAAAAAAAAAACh&#10;AgAAZHJzL2Rvd25yZXYueG1sUEsFBgAAAAAEAAQA+QAAAI0DAAAAAA==&#10;" strokecolor="#231f20" strokeweight=".18628mm"/>
                <v:line id="Line 222" o:spid="_x0000_s1605" style="position:absolute;visibility:visible;mso-wrap-style:square" from="9093,9" to="9093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ncw7wAAADcAAAADwAAAGRycy9kb3ducmV2LnhtbERPuwrCMBTdBf8hXMFNUwVFqlF8grhp&#10;XdwuzbUtNje1ibb+vRkEx8N5L1atKcWbaldYVjAaRiCIU6sLzhRck8NgBsJ5ZI2lZVLwIQerZbez&#10;wFjbhs/0vvhMhBB2MSrIva9iKV2ak0E3tBVx4O62NugDrDOpa2xCuCnlOIqm0mDBoSHHirY5pY/L&#10;yyhoTjrZmc35aWd3/3RF+tjfZKRUv9eu5yA8tf4v/rmPWsF4Et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1Jncw7wAAADcAAAADwAAAAAAAAAAAAAAAAChAgAA&#10;ZHJzL2Rvd25yZXYueG1sUEsFBgAAAAAEAAQA+QAAAIoDAAAAAA==&#10;" strokecolor="#231f20" strokeweight=".18628mm"/>
                <v:line id="Line 221" o:spid="_x0000_s1606" style="position:absolute;visibility:visible;mso-wrap-style:square" from="3552,917" to="3552,1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MaeLwAAADcAAAADwAAAGRycy9kb3ducmV2LnhtbERPuwrCMBTdBf8hXMFNUx1EqrH4BHHz&#10;sbhdmmtb2tzUJtr692YQHA/nvUw6U4k3Na6wrGAyjkAQp1YXnCm4XQ+jOQjnkTVWlknBhxwkq35v&#10;ibG2LZ/pffGZCCHsYlSQe1/HUro0J4NubGviwD1sY9AH2GRSN9iGcFPJaRTNpMGCQ0OONW1zSsvL&#10;yyhoT/q6M5vz084f/umKtNzfZaTUcNCtFyA8df4v/rmPWsF0FuaHM+EIyN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5IMaeLwAAADcAAAADwAAAAAAAAAAAAAAAAChAgAA&#10;ZHJzL2Rvd25yZXYueG1sUEsFBgAAAAAEAAQA+QAAAIoDAAAAAA==&#10;" strokecolor="#231f20" strokeweight=".18628mm"/>
                <v:line id="Line 220" o:spid="_x0000_s1607" style="position:absolute;visibility:visible;mso-wrap-style:square" from="3926,917" to="3926,1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0hlL8AAADcAAAADwAAAGRycy9kb3ducmV2LnhtbESPSwvCMBCE74L/IazgTVN7EKlG8Qni&#10;zcfF29KsbbHZ1Cba+u+NIHgcZuYbZrZoTSleVLvCsoLRMAJBnFpdcKbgct4NJiCcR9ZYWiYFb3Kw&#10;mHc7M0y0bfhIr5PPRICwS1BB7n2VSOnSnAy6oa2Ig3eztUEfZJ1JXWMT4KaUcRSNpcGCw0KOFa1z&#10;Su+np1HQHPR5Y1bHh53c/MMV6X17lZFS/V67nILw1Pp/+NfeawXxO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x0hlL8AAADcAAAADwAAAAAAAAAAAAAAAACh&#10;AgAAZHJzL2Rvd25yZXYueG1sUEsFBgAAAAAEAAQA+QAAAI0DAAAAAA==&#10;" strokecolor="#231f20" strokeweight=".18628mm"/>
                <v:line id="Line 219" o:spid="_x0000_s1608" style="position:absolute;visibility:visible;mso-wrap-style:square" from="8040,917" to="8040,1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7gce78AAADcAAAADwAAAGRycy9kb3ducmV2LnhtbESPSwvCMBCE74L/IazgTVNFRKpRfIJ4&#10;83HxtjRrW2w2tYm2/nsjCB6HmfmGmS0aU4gXVS63rGDQj0AQJ1bnnCq4nHe9CQjnkTUWlknBmxws&#10;5u3WDGNtaz7S6+RTESDsYlSQeV/GUrokI4Oub0vi4N1sZdAHWaVSV1gHuCnkMIrG0mDOYSHDktYZ&#10;JffT0yioD/q8Mavjw05u/uHy5L69ykipbqdZTkF4avw//GvvtYLheAT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7gce78AAADcAAAADwAAAAAAAAAAAAAAAACh&#10;AgAAZHJzL2Rvd25yZXYueG1sUEsFBgAAAAAEAAQA+QAAAI0DAAAAAA==&#10;" strokecolor="#231f20" strokeweight=".18628mm"/>
                <v:line id="Line 218" o:spid="_x0000_s1609" style="position:absolute;visibility:visible;mso-wrap-style:square" from="8414,917" to="8414,1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Ynl78AAADcAAAADwAAAGRycy9kb3ducmV2LnhtbESPSwvCMBCE74L/IazgTVM9FKlG8Qni&#10;zcfF29KsbbHZ1Cba+u+NIHgcZuYbZrZoTSleVLvCsoLRMAJBnFpdcKbgct4NJiCcR9ZYWiYFb3Kw&#10;mHc7M0y0bfhIr5PPRICwS1BB7n2VSOnSnAy6oa2Ig3eztUEfZJ1JXWMT4KaU4yiKpcGCw0KOFa1z&#10;Su+np1HQHPR5Y1bHh53c/MMV6X17lZFS/V67nILw1Pp/+NfeawXjO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CYnl78AAADcAAAADwAAAAAAAAAAAAAAAACh&#10;AgAAZHJzL2Rvd25yZXYueG1sUEsFBgAAAAAEAAQA+QAAAI0DAAAAAA==&#10;" strokecolor="#231f20" strokeweight=".18628mm"/>
                <v:line id="Line 217" o:spid="_x0000_s1610" style="position:absolute;visibility:visible;mso-wrap-style:square" from="1,5" to="909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UWfrwAAADcAAAADwAAAGRycy9kb3ducmV2LnhtbERPuwrCMBTdBf8hXMFNUx1EqrH4BHHz&#10;sbhdmmtb2tzUJtr692YQHA/nvUw6U4k3Na6wrGAyjkAQp1YXnCm4XQ+jOQjnkTVWlknBhxwkq35v&#10;ibG2LZ/pffGZCCHsYlSQe1/HUro0J4NubGviwD1sY9AH2GRSN9iGcFPJaRTNpMGCQ0OONW1zSsvL&#10;yyhoT/q6M5vz084f/umKtNzfZaTUcNCtFyA8df4v/rmPWsF0FtaGM+EIyN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GvUWfrwAAADcAAAADwAAAAAAAAAAAAAAAAChAgAA&#10;ZHJzL2Rvd25yZXYueG1sUEsFBgAAAAAEAAQA+QAAAIoDAAAAAA==&#10;" strokecolor="#231f20" strokeweight=".18628mm"/>
                <v:line id="Line 216" o:spid="_x0000_s1611" style="position:absolute;visibility:visible;mso-wrap-style:square" from="10,261" to="9089,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TL4MEAAADcAAAADwAAAGRycy9kb3ducmV2LnhtbERPy4rCMBTdD/gP4QruxlTBBx2jqFgU&#10;FXSccX9trm2xuSlN1Pr3ZjEwy8N5T2aNKcWDaldYVtDrRiCIU6sLzhT8/iSfYxDOI2ssLZOCFzmY&#10;TVsfE4y1ffI3PU4+EyGEXYwKcu+rWEqX5mTQdW1FHLirrQ36AOtM6hqfIdyUsh9FQ2mw4NCQY0XL&#10;nNLb6W4U3M36cFlvTXKsFgkPVvukyXZnpTrtZv4FwlPj/8V/7o1W0B+F+eFMOAJy+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RMvgwQAAANwAAAAPAAAAAAAAAAAAAAAA&#10;AKECAABkcnMvZG93bnJldi54bWxQSwUGAAAAAAQABAD5AAAAjwMAAAAA&#10;" strokecolor="#231f20" strokeweight=".1118mm"/>
                <v:line id="Line 215" o:spid="_x0000_s1612" style="position:absolute;visibility:visible;mso-wrap-style:square" from="10,656" to="9089,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S3ScEAAADcAAAADwAAAGRycy9kb3ducmV2LnhtbESPzarCMBSE94LvEI5wd5raxVWqUfyF&#10;izutG3eH5tgWm5PaRNv79kYQXA4z8w0zX3amEk9qXGlZwXgUgSDOrC45V3BO98MpCOeRNVaWScE/&#10;OVgu+r05Jtq2fKTnyeciQNglqKDwvk6kdFlBBt3I1sTBu9rGoA+yyaVusA1wU8k4in6lwZLDQoE1&#10;bQrKbqeHUdAedLo16+PdTq/+7srstrvISKmfQbeagfDU+W/40/7TCuJJDO8z4QjIx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xLdJwQAAANwAAAAPAAAAAAAAAAAAAAAA&#10;AKECAABkcnMvZG93bnJldi54bWxQSwUGAAAAAAQABAD5AAAAjwMAAAAA&#10;" strokecolor="#231f20" strokeweight=".18628mm"/>
                <v:line id="Line 214" o:spid="_x0000_s1613" style="position:absolute;visibility:visible;mso-wrap-style:square" from="5,911" to="873,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/N48UAAADcAAAADwAAAGRycy9kb3ducmV2LnhtbESPQWvCQBSE74L/YXlCb7pRWi1pNlKl&#10;wdIWrFrvz+wzCc2+DdlV03/fFQSPw8x8wyTzztTiTK2rLCsYjyIQxLnVFRcKfnbZ8BmE88gaa8uk&#10;4I8czNN+L8FY2wtv6Lz1hQgQdjEqKL1vYildXpJBN7INcfCOtjXog2wLqVu8BLip5SSKptJgxWGh&#10;xIaWJeW/25NRcDKr9WH1YbLvZpHx09tX1hWfe6UeBt3rCwhPnb+Hb+13rWAye4TrmXAEZPo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3/N48UAAADcAAAADwAAAAAAAAAA&#10;AAAAAAChAgAAZHJzL2Rvd25yZXYueG1sUEsFBgAAAAAEAAQA+QAAAJMDAAAAAA==&#10;" strokecolor="#231f20" strokeweight=".1118mm"/>
                <v:line id="Line 213" o:spid="_x0000_s1614" style="position:absolute;visibility:visible;mso-wrap-style:square" from="873,913" to="8418,9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+xSsAAAADcAAAADwAAAGRycy9kb3ducmV2LnhtbESPSwvCMBCE74L/IazgTVM9qFSj+ATx&#10;5uPibWnWtthsahNt/fdGEDwOM/MNM1s0phAvqlxuWcGgH4EgTqzOOVVwOe96ExDOI2ssLJOCNzlY&#10;zNutGcba1nyk18mnIkDYxagg876MpXRJRgZd35bEwbvZyqAPskqlrrAOcFPIYRSNpMGcw0KGJa0z&#10;Su6np1FQH/R5Y1bHh53c/MPlyX17lZFS3U6znILw1Ph/+NfeawXD8Qi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H/sUrAAAAA3AAAAA8AAAAAAAAAAAAAAAAA&#10;oQIAAGRycy9kb3ducmV2LnhtbFBLBQYAAAAABAAEAPkAAACOAwAAAAA=&#10;" strokecolor="#231f20" strokeweight=".18628mm"/>
                <v:line id="Line 212" o:spid="_x0000_s1615" style="position:absolute;visibility:visible;mso-wrap-style:square" from="8409,911" to="9093,9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jLH5sEAAADcAAAADwAAAGRycy9kb3ducmV2LnhtbERPy4rCMBTdD/gP4QruxlTBBx2jqFgU&#10;FXSccX9trm2xuSlN1Pr3ZjEwy8N5T2aNKcWDaldYVtDrRiCIU6sLzhT8/iSfYxDOI2ssLZOCFzmY&#10;TVsfE4y1ffI3PU4+EyGEXYwKcu+rWEqX5mTQdW1FHLirrQ36AOtM6hqfIdyUsh9FQ2mw4NCQY0XL&#10;nNLb6W4U3M36cFlvTXKsFgkPVvukyXZnpTrtZv4FwlPj/8V/7o1W0B+FteFMOAJy+g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MsfmwQAAANwAAAAPAAAAAAAAAAAAAAAA&#10;AKECAABkcnMvZG93bnJldi54bWxQSwUGAAAAAAQABAD5AAAAjwMAAAAA&#10;" strokecolor="#231f20" strokeweight=".1118mm"/>
                <v:line id="Line 211" o:spid="_x0000_s1616" style="position:absolute;visibility:visible;mso-wrap-style:square" from="3548,1325" to="3930,1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I/8grwAAADcAAAADwAAAGRycy9kb3ducmV2LnhtbERPuwrCMBTdBf8hXMHNpjpIqUbxCeLm&#10;Y3G7NNe22NzUJtr692YQHA/nPV92phJvalxpWcE4ikEQZ1aXnCu4XvajBITzyBory6TgQw6Wi35v&#10;jqm2LZ/offa5CCHsUlRQeF+nUrqsIIMusjVx4O62MegDbHKpG2xDuKnkJI6n0mDJoaHAmjYFZY/z&#10;yyhoj/qyNevT0yZ3/3Rl9tjdZKzUcNCtZiA8df4v/rkPWsEkCfPDmXAE5O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I/8grwAAADcAAAADwAAAAAAAAAAAAAAAAChAgAA&#10;ZHJzL2Rvd25yZXYueG1sUEsFBgAAAAAEAAQA+QAAAIoDAAAAAA==&#10;" strokecolor="#231f20" strokeweight=".18628mm"/>
                <v:line id="Line 210" o:spid="_x0000_s1617" style="position:absolute;visibility:visible;mso-wrap-style:square" from="8036,1325" to="8418,1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HHbsMAAADcAAAADwAAAGRycy9kb3ducmV2LnhtbESPS2vDMBCE74H8B7GB3hI5PhTjWAl5&#10;NBB6c9JLb4u1fhBr5Viq7fz7qFDocZiZb5hsN5lWDNS7xrKC9SoCQVxY3XCl4Ot2XiYgnEfW2Fom&#10;BU9ysNvOZxmm2o6c03D1lQgQdikqqL3vUildUZNBt7IdcfBK2xv0QfaV1D2OAW5aGUfRuzTYcFio&#10;saNjTcX9+mMUjJ/6djKH/GGT0j9cU9w/vmWk1Nti2m9AeJr8f/ivfdEK4iSG3zPhCMjt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sRx27DAAAA3AAAAA8AAAAAAAAAAAAA&#10;AAAAoQIAAGRycy9kb3ducmV2LnhtbFBLBQYAAAAABAAEAPkAAACRAwAAAAA=&#10;" strokecolor="#231f20" strokeweight=".18628mm"/>
                <v:shape id="Text Box 209" o:spid="_x0000_s1618" type="#_x0000_t202" style="position:absolute;left:172;top:697;width:65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M1ysQA&#10;AADcAAAADwAAAGRycy9kb3ducmV2LnhtbESPQWvCQBSE74L/YXkFb7qpiNjUVUQqCIIY48Hja/aZ&#10;LGbfptlV4793C4Ueh5n5hpkvO1uLO7XeOFbwPkpAEBdOGy4VnPLNcAbCB2SNtWNS8CQPy0W/N8dU&#10;uwdndD+GUkQI+xQVVCE0qZS+qMiiH7mGOHoX11oMUbal1C0+ItzWcpwkU2nRcFyosKF1RcX1eLMK&#10;VmfOvszP/vuQXTKT5x8J76ZXpQZv3eoTRKAu/If/2lutYDybwO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TNcr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208" o:spid="_x0000_s1619" type="#_x0000_t202" style="position:absolute;left:8586;top:49;width:75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0OJs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YDJN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NDib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]</w:t>
                        </w:r>
                      </w:p>
                    </w:txbxContent>
                  </v:textbox>
                </v:shape>
                <v:shape id="Text Box 207" o:spid="_x0000_s1620" type="#_x0000_t202" style="position:absolute;left:172;top:49;width:65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4/z8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Xxj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V4/z8AAAADcAAAADwAAAAAAAAAAAAAAAACYAgAAZHJzL2Rvd25y&#10;ZXYueG1sUEsFBgAAAAAEAAQA9QAAAIUDAAAAAA=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spacing w:before="5"/>
        <w:rPr>
          <w:rFonts w:ascii="Arial"/>
          <w:b/>
          <w:sz w:val="12"/>
        </w:rPr>
      </w:pPr>
    </w:p>
    <w:tbl>
      <w:tblPr>
        <w:tblStyle w:val="TableNormal"/>
        <w:tblW w:w="0" w:type="auto"/>
        <w:tblInd w:w="260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1180"/>
        <w:gridCol w:w="1251"/>
        <w:gridCol w:w="665"/>
        <w:gridCol w:w="973"/>
        <w:gridCol w:w="702"/>
        <w:gridCol w:w="265"/>
        <w:gridCol w:w="176"/>
        <w:gridCol w:w="320"/>
        <w:gridCol w:w="1014"/>
        <w:gridCol w:w="1978"/>
      </w:tblGrid>
      <w:tr w:rsidR="00193DAD">
        <w:trPr>
          <w:trHeight w:val="333"/>
        </w:trPr>
        <w:tc>
          <w:tcPr>
            <w:tcW w:w="9162" w:type="dxa"/>
            <w:gridSpan w:val="11"/>
            <w:tcBorders>
              <w:bottom w:val="single" w:sz="4" w:space="0" w:color="231F20"/>
            </w:tcBorders>
            <w:shd w:val="clear" w:color="auto" w:fill="C9CBCC"/>
          </w:tcPr>
          <w:p w:rsidR="00193DAD" w:rsidRDefault="00DC0ED1">
            <w:pPr>
              <w:pStyle w:val="TableParagraph"/>
              <w:tabs>
                <w:tab w:val="left" w:pos="2340"/>
                <w:tab w:val="left" w:pos="8146"/>
              </w:tabs>
              <w:spacing w:line="167" w:lineRule="exact"/>
              <w:ind w:left="147"/>
              <w:rPr>
                <w:sz w:val="14"/>
              </w:rPr>
            </w:pPr>
            <w:r>
              <w:rPr>
                <w:b/>
                <w:color w:val="231F20"/>
                <w:sz w:val="14"/>
              </w:rPr>
              <w:t>.</w:t>
            </w:r>
            <w:r>
              <w:rPr>
                <w:b/>
                <w:color w:val="231F20"/>
                <w:sz w:val="14"/>
              </w:rPr>
              <w:tab/>
            </w:r>
            <w:r>
              <w:rPr>
                <w:color w:val="231F20"/>
                <w:sz w:val="14"/>
              </w:rPr>
              <w:t>[</w:t>
            </w:r>
            <w:r>
              <w:rPr>
                <w:color w:val="231F20"/>
                <w:spacing w:val="-30"/>
                <w:sz w:val="14"/>
              </w:rPr>
              <w:t xml:space="preserve"> </w:t>
            </w:r>
            <w:r>
              <w:rPr>
                <w:noProof/>
                <w:color w:val="231F20"/>
                <w:spacing w:val="-30"/>
                <w:position w:val="-2"/>
                <w:sz w:val="14"/>
                <w:lang w:eastAsia="el-GR"/>
              </w:rPr>
              <w:drawing>
                <wp:inline distT="0" distB="0" distL="0" distR="0">
                  <wp:extent cx="1126808" cy="91440"/>
                  <wp:effectExtent l="0" t="0" r="0" b="0"/>
                  <wp:docPr id="499" name="image60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0" name="image609.png"/>
                          <pic:cNvPicPr/>
                        </pic:nvPicPr>
                        <pic:blipFill>
                          <a:blip r:embed="rId9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808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color w:val="231F20"/>
                <w:spacing w:val="-30"/>
                <w:sz w:val="14"/>
              </w:rPr>
              <w:t xml:space="preserve">              </w:t>
            </w:r>
            <w:r>
              <w:rPr>
                <w:rFonts w:ascii="Times New Roman"/>
                <w:color w:val="231F20"/>
                <w:spacing w:val="-1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(</w:t>
            </w:r>
            <w:r>
              <w:rPr>
                <w:color w:val="231F20"/>
                <w:spacing w:val="-26"/>
                <w:sz w:val="14"/>
              </w:rPr>
              <w:t xml:space="preserve"> </w:t>
            </w:r>
            <w:r>
              <w:rPr>
                <w:noProof/>
                <w:color w:val="231F20"/>
                <w:spacing w:val="-26"/>
                <w:position w:val="-2"/>
                <w:sz w:val="14"/>
                <w:lang w:eastAsia="el-GR"/>
              </w:rPr>
              <w:drawing>
                <wp:inline distT="0" distB="0" distL="0" distR="0">
                  <wp:extent cx="1023266" cy="91440"/>
                  <wp:effectExtent l="0" t="0" r="0" b="0"/>
                  <wp:docPr id="501" name="image6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" name="image610.png"/>
                          <pic:cNvPicPr/>
                        </pic:nvPicPr>
                        <pic:blipFill>
                          <a:blip r:embed="rId9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266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color w:val="231F20"/>
                <w:spacing w:val="-26"/>
                <w:sz w:val="14"/>
              </w:rPr>
              <w:t xml:space="preserve"> </w:t>
            </w:r>
            <w:r>
              <w:rPr>
                <w:rFonts w:ascii="Times New Roman"/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,</w:t>
            </w:r>
            <w:r>
              <w:rPr>
                <w:color w:val="231F20"/>
                <w:spacing w:val="35"/>
                <w:sz w:val="14"/>
              </w:rPr>
              <w:t xml:space="preserve"> </w:t>
            </w:r>
            <w:r>
              <w:rPr>
                <w:noProof/>
                <w:color w:val="231F20"/>
                <w:spacing w:val="-10"/>
                <w:position w:val="-2"/>
                <w:sz w:val="14"/>
                <w:lang w:eastAsia="el-GR"/>
              </w:rPr>
              <w:drawing>
                <wp:inline distT="0" distB="0" distL="0" distR="0">
                  <wp:extent cx="1086464" cy="91440"/>
                  <wp:effectExtent l="0" t="0" r="0" b="0"/>
                  <wp:docPr id="503" name="image6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4" name="image611.png"/>
                          <pic:cNvPicPr/>
                        </pic:nvPicPr>
                        <pic:blipFill>
                          <a:blip r:embed="rId9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464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z w:val="14"/>
              </w:rPr>
              <w:t>)</w:t>
            </w:r>
            <w:r>
              <w:rPr>
                <w:color w:val="231F20"/>
                <w:sz w:val="14"/>
              </w:rPr>
              <w:tab/>
            </w:r>
            <w:r>
              <w:rPr>
                <w:noProof/>
                <w:color w:val="231F20"/>
                <w:position w:val="-2"/>
                <w:sz w:val="14"/>
                <w:lang w:eastAsia="el-GR"/>
              </w:rPr>
              <w:drawing>
                <wp:inline distT="0" distB="0" distL="0" distR="0">
                  <wp:extent cx="338842" cy="91440"/>
                  <wp:effectExtent l="0" t="0" r="0" b="0"/>
                  <wp:docPr id="505" name="image6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6" name="image612.png"/>
                          <pic:cNvPicPr/>
                        </pic:nvPicPr>
                        <pic:blipFill>
                          <a:blip r:embed="rId9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842" cy="9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93DAD" w:rsidRDefault="00DC0ED1">
            <w:pPr>
              <w:pStyle w:val="TableParagraph"/>
              <w:spacing w:before="2" w:line="145" w:lineRule="exact"/>
              <w:ind w:left="992"/>
              <w:rPr>
                <w:sz w:val="14"/>
              </w:rPr>
            </w:pPr>
            <w:r>
              <w:rPr>
                <w:color w:val="231F20"/>
                <w:sz w:val="14"/>
              </w:rPr>
              <w:t>]</w:t>
            </w:r>
          </w:p>
        </w:tc>
      </w:tr>
      <w:tr w:rsidR="00193DAD">
        <w:trPr>
          <w:trHeight w:val="414"/>
        </w:trPr>
        <w:tc>
          <w:tcPr>
            <w:tcW w:w="638" w:type="dxa"/>
            <w:tcBorders>
              <w:top w:val="single" w:sz="4" w:space="0" w:color="231F20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5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spacing w:before="1"/>
              <w:ind w:left="56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1.</w:t>
            </w:r>
          </w:p>
        </w:tc>
        <w:tc>
          <w:tcPr>
            <w:tcW w:w="1180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 w:rsidP="008E221A">
            <w:pPr>
              <w:pStyle w:val="TableParagraph"/>
              <w:jc w:val="center"/>
              <w:rPr>
                <w:rFonts w:ascii="Times New Roman"/>
                <w:sz w:val="14"/>
              </w:rPr>
            </w:pPr>
          </w:p>
        </w:tc>
        <w:tc>
          <w:tcPr>
            <w:tcW w:w="1251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5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5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spacing w:before="1"/>
              <w:ind w:right="55"/>
              <w:jc w:val="right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2.</w:t>
            </w:r>
            <w:r>
              <w:rPr>
                <w:b/>
                <w:color w:val="231F20"/>
                <w:spacing w:val="3"/>
                <w:sz w:val="14"/>
              </w:rPr>
              <w:t xml:space="preserve"> </w:t>
            </w:r>
            <w:r>
              <w:rPr>
                <w:b/>
                <w:noProof/>
                <w:color w:val="231F20"/>
                <w:spacing w:val="3"/>
                <w:position w:val="-2"/>
                <w:sz w:val="14"/>
                <w:lang w:eastAsia="el-GR"/>
              </w:rPr>
              <w:drawing>
                <wp:inline distT="0" distB="0" distL="0" distR="0">
                  <wp:extent cx="285357" cy="84010"/>
                  <wp:effectExtent l="0" t="0" r="0" b="0"/>
                  <wp:docPr id="507" name="image6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8" name="image613.png"/>
                          <pic:cNvPicPr/>
                        </pic:nvPicPr>
                        <pic:blipFill>
                          <a:blip r:embed="rId9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57" cy="8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5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0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single" w:sz="4" w:space="0" w:color="231F20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5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spacing w:before="1"/>
              <w:ind w:left="352" w:right="489"/>
              <w:jc w:val="center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3.</w:t>
            </w:r>
          </w:p>
        </w:tc>
        <w:tc>
          <w:tcPr>
            <w:tcW w:w="1978" w:type="dxa"/>
            <w:tcBorders>
              <w:top w:val="single" w:sz="4" w:space="0" w:color="231F20"/>
              <w:left w:val="nil"/>
              <w:bottom w:val="single" w:sz="4" w:space="0" w:color="A0A2A5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414"/>
        </w:trPr>
        <w:tc>
          <w:tcPr>
            <w:tcW w:w="638" w:type="dxa"/>
            <w:tcBorders>
              <w:top w:val="single" w:sz="4" w:space="0" w:color="A0A2A5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21"/>
              </w:rPr>
            </w:pPr>
          </w:p>
          <w:p w:rsidR="00193DAD" w:rsidRDefault="00DC0ED1">
            <w:pPr>
              <w:pStyle w:val="TableParagraph"/>
              <w:spacing w:line="147" w:lineRule="exact"/>
              <w:ind w:left="56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4.</w:t>
            </w:r>
          </w:p>
        </w:tc>
        <w:tc>
          <w:tcPr>
            <w:tcW w:w="1180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1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5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21"/>
              </w:rPr>
            </w:pPr>
          </w:p>
          <w:p w:rsidR="00193DAD" w:rsidRDefault="00DC0ED1">
            <w:pPr>
              <w:pStyle w:val="TableParagraph"/>
              <w:spacing w:line="147" w:lineRule="exact"/>
              <w:ind w:left="354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5.</w:t>
            </w:r>
          </w:p>
        </w:tc>
        <w:tc>
          <w:tcPr>
            <w:tcW w:w="973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2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21"/>
              </w:rPr>
            </w:pPr>
          </w:p>
          <w:p w:rsidR="00193DAD" w:rsidRDefault="00DC0ED1">
            <w:pPr>
              <w:pStyle w:val="TableParagraph"/>
              <w:spacing w:line="147" w:lineRule="exact"/>
              <w:ind w:right="82"/>
              <w:jc w:val="right"/>
              <w:rPr>
                <w:sz w:val="14"/>
              </w:rPr>
            </w:pPr>
            <w:r>
              <w:rPr>
                <w:color w:val="231F20"/>
                <w:sz w:val="14"/>
              </w:rPr>
              <w:t>/</w:t>
            </w:r>
          </w:p>
        </w:tc>
        <w:tc>
          <w:tcPr>
            <w:tcW w:w="265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21"/>
              </w:rPr>
            </w:pPr>
          </w:p>
          <w:p w:rsidR="00193DAD" w:rsidRDefault="00DC0ED1">
            <w:pPr>
              <w:pStyle w:val="TableParagraph"/>
              <w:spacing w:line="147" w:lineRule="exact"/>
              <w:ind w:left="48"/>
              <w:rPr>
                <w:sz w:val="14"/>
              </w:rPr>
            </w:pPr>
            <w:r>
              <w:rPr>
                <w:color w:val="231F20"/>
                <w:sz w:val="14"/>
              </w:rPr>
              <w:t>/</w:t>
            </w:r>
          </w:p>
        </w:tc>
        <w:tc>
          <w:tcPr>
            <w:tcW w:w="320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21"/>
              </w:rPr>
            </w:pPr>
          </w:p>
          <w:p w:rsidR="00193DAD" w:rsidRDefault="00DC0ED1">
            <w:pPr>
              <w:pStyle w:val="TableParagraph"/>
              <w:spacing w:line="147" w:lineRule="exact"/>
              <w:ind w:right="343"/>
              <w:jc w:val="right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6.</w:t>
            </w:r>
          </w:p>
        </w:tc>
        <w:tc>
          <w:tcPr>
            <w:tcW w:w="1978" w:type="dxa"/>
            <w:tcBorders>
              <w:top w:val="single" w:sz="4" w:space="0" w:color="A0A2A5"/>
              <w:left w:val="nil"/>
              <w:bottom w:val="nil"/>
            </w:tcBorders>
          </w:tcPr>
          <w:p w:rsidR="00193DAD" w:rsidRDefault="00193DAD">
            <w:pPr>
              <w:pStyle w:val="TableParagraph"/>
              <w:spacing w:before="1"/>
              <w:rPr>
                <w:rFonts w:ascii="Arial"/>
                <w:b/>
                <w:sz w:val="14"/>
              </w:rPr>
            </w:pPr>
          </w:p>
          <w:p w:rsidR="00193DAD" w:rsidRDefault="00DC0ED1">
            <w:pPr>
              <w:pStyle w:val="TableParagraph"/>
              <w:ind w:left="307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position w:val="4"/>
                <w:sz w:val="20"/>
                <w:lang w:eastAsia="el-GR"/>
              </w:rPr>
              <mc:AlternateContent>
                <mc:Choice Requires="wpg">
                  <w:drawing>
                    <wp:inline distT="0" distB="0" distL="0" distR="0">
                      <wp:extent cx="53975" cy="66040"/>
                      <wp:effectExtent l="1905" t="7620" r="1270" b="2540"/>
                      <wp:docPr id="236" name="Group 2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975" cy="66040"/>
                                <a:chOff x="0" y="0"/>
                                <a:chExt cx="85" cy="104"/>
                              </a:xfrm>
                            </wpg:grpSpPr>
                            <wps:wsp>
                              <wps:cNvPr id="238" name="AutoShape 20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5" cy="104"/>
                                </a:xfrm>
                                <a:custGeom>
                                  <a:avLst/>
                                  <a:gdLst>
                                    <a:gd name="T0" fmla="*/ 51 w 85"/>
                                    <a:gd name="T1" fmla="*/ 0 h 104"/>
                                    <a:gd name="T2" fmla="*/ 36 w 85"/>
                                    <a:gd name="T3" fmla="*/ 0 h 104"/>
                                    <a:gd name="T4" fmla="*/ 0 w 85"/>
                                    <a:gd name="T5" fmla="*/ 103 h 104"/>
                                    <a:gd name="T6" fmla="*/ 17 w 85"/>
                                    <a:gd name="T7" fmla="*/ 103 h 104"/>
                                    <a:gd name="T8" fmla="*/ 25 w 85"/>
                                    <a:gd name="T9" fmla="*/ 76 h 104"/>
                                    <a:gd name="T10" fmla="*/ 75 w 85"/>
                                    <a:gd name="T11" fmla="*/ 76 h 104"/>
                                    <a:gd name="T12" fmla="*/ 71 w 85"/>
                                    <a:gd name="T13" fmla="*/ 63 h 104"/>
                                    <a:gd name="T14" fmla="*/ 30 w 85"/>
                                    <a:gd name="T15" fmla="*/ 63 h 104"/>
                                    <a:gd name="T16" fmla="*/ 42 w 85"/>
                                    <a:gd name="T17" fmla="*/ 19 h 104"/>
                                    <a:gd name="T18" fmla="*/ 57 w 85"/>
                                    <a:gd name="T19" fmla="*/ 19 h 104"/>
                                    <a:gd name="T20" fmla="*/ 51 w 85"/>
                                    <a:gd name="T21" fmla="*/ 0 h 104"/>
                                    <a:gd name="T22" fmla="*/ 75 w 85"/>
                                    <a:gd name="T23" fmla="*/ 76 h 104"/>
                                    <a:gd name="T24" fmla="*/ 61 w 85"/>
                                    <a:gd name="T25" fmla="*/ 76 h 104"/>
                                    <a:gd name="T26" fmla="*/ 70 w 85"/>
                                    <a:gd name="T27" fmla="*/ 103 h 104"/>
                                    <a:gd name="T28" fmla="*/ 84 w 85"/>
                                    <a:gd name="T29" fmla="*/ 103 h 104"/>
                                    <a:gd name="T30" fmla="*/ 75 w 85"/>
                                    <a:gd name="T31" fmla="*/ 76 h 104"/>
                                    <a:gd name="T32" fmla="*/ 57 w 85"/>
                                    <a:gd name="T33" fmla="*/ 19 h 104"/>
                                    <a:gd name="T34" fmla="*/ 42 w 85"/>
                                    <a:gd name="T35" fmla="*/ 19 h 104"/>
                                    <a:gd name="T36" fmla="*/ 57 w 85"/>
                                    <a:gd name="T37" fmla="*/ 63 h 104"/>
                                    <a:gd name="T38" fmla="*/ 71 w 85"/>
                                    <a:gd name="T39" fmla="*/ 63 h 104"/>
                                    <a:gd name="T40" fmla="*/ 57 w 85"/>
                                    <a:gd name="T41" fmla="*/ 19 h 10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</a:cxnLst>
                                  <a:rect l="0" t="0" r="r" b="b"/>
                                  <a:pathLst>
                                    <a:path w="85" h="104">
                                      <a:moveTo>
                                        <a:pt x="51" y="0"/>
                                      </a:moveTo>
                                      <a:lnTo>
                                        <a:pt x="36" y="0"/>
                                      </a:lnTo>
                                      <a:lnTo>
                                        <a:pt x="0" y="103"/>
                                      </a:lnTo>
                                      <a:lnTo>
                                        <a:pt x="17" y="103"/>
                                      </a:lnTo>
                                      <a:lnTo>
                                        <a:pt x="25" y="76"/>
                                      </a:lnTo>
                                      <a:lnTo>
                                        <a:pt x="75" y="76"/>
                                      </a:lnTo>
                                      <a:lnTo>
                                        <a:pt x="71" y="63"/>
                                      </a:lnTo>
                                      <a:lnTo>
                                        <a:pt x="30" y="63"/>
                                      </a:lnTo>
                                      <a:lnTo>
                                        <a:pt x="42" y="19"/>
                                      </a:lnTo>
                                      <a:lnTo>
                                        <a:pt x="57" y="19"/>
                                      </a:lnTo>
                                      <a:lnTo>
                                        <a:pt x="51" y="0"/>
                                      </a:lnTo>
                                      <a:close/>
                                      <a:moveTo>
                                        <a:pt x="75" y="76"/>
                                      </a:moveTo>
                                      <a:lnTo>
                                        <a:pt x="61" y="76"/>
                                      </a:lnTo>
                                      <a:lnTo>
                                        <a:pt x="70" y="103"/>
                                      </a:lnTo>
                                      <a:lnTo>
                                        <a:pt x="84" y="103"/>
                                      </a:lnTo>
                                      <a:lnTo>
                                        <a:pt x="75" y="76"/>
                                      </a:lnTo>
                                      <a:close/>
                                      <a:moveTo>
                                        <a:pt x="57" y="19"/>
                                      </a:moveTo>
                                      <a:lnTo>
                                        <a:pt x="42" y="19"/>
                                      </a:lnTo>
                                      <a:lnTo>
                                        <a:pt x="57" y="63"/>
                                      </a:lnTo>
                                      <a:lnTo>
                                        <a:pt x="71" y="63"/>
                                      </a:lnTo>
                                      <a:lnTo>
                                        <a:pt x="57" y="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2777C1" id="Group 204" o:spid="_x0000_s1026" style="width:4.25pt;height:5.2pt;mso-position-horizontal-relative:char;mso-position-vertical-relative:line" coordsize="85,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">
                      <v:shape id="AutoShape 205" o:spid="_x0000_s1027" style="position:absolute;width:85;height:104;visibility:visible;mso-wrap-style:square;v-text-anchor:top" coordsize="85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exGcQA&#10;AADcAAAADwAAAGRycy9kb3ducmV2LnhtbESPwU7CQBCG7ya+w2ZMuMkWaoQUFgImRuNN8OJt0h3a&#10;hu5s0x1K8emdg4nHyT//N/Ott2NozUB9aiI7mE0zMMRl9A1XDr6Or49LMEmQPbaRycGNEmw393dr&#10;LHy88icNB6mMQjgV6KAW6QprU1lTwDSNHbFmp9gHFB37yvoerwoPrZ1n2bMN2LBeqLGjl5rK8+ES&#10;HCze8h8Ffiz3l0Up3zKLwyl/cm7yMO5WYIRG+V/+a797B/Ncv1UZFQG7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XsRnEAAAA3AAAAA8AAAAAAAAAAAAAAAAAmAIAAGRycy9k&#10;b3ducmV2LnhtbFBLBQYAAAAABAAEAPUAAACJAwAAAAA=&#10;" path="m51,l36,,,103r17,l25,76r50,l71,63r-41,l42,19r15,l51,xm75,76r-14,l70,103r14,l75,76xm57,19r-15,l57,63r14,l57,19xe" fillcolor="#231f20" stroked="f">
                        <v:path arrowok="t" o:connecttype="custom" o:connectlocs="51,0;36,0;0,103;17,103;25,76;75,76;71,63;30,63;42,19;57,19;51,0;75,76;61,76;70,103;84,103;75,76;57,19;42,19;57,63;71,63;57,19" o:connectangles="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Times New Roman"/>
                <w:spacing w:val="95"/>
                <w:position w:val="4"/>
                <w:sz w:val="20"/>
              </w:rPr>
              <w:t xml:space="preserve"> </w:t>
            </w:r>
            <w:r>
              <w:rPr>
                <w:rFonts w:ascii="Arial"/>
                <w:noProof/>
                <w:spacing w:val="95"/>
                <w:sz w:val="20"/>
                <w:lang w:eastAsia="el-GR"/>
              </w:rPr>
              <mc:AlternateContent>
                <mc:Choice Requires="wpg">
                  <w:drawing>
                    <wp:inline distT="0" distB="0" distL="0" distR="0">
                      <wp:extent cx="780415" cy="165100"/>
                      <wp:effectExtent l="8255" t="4445" r="11430" b="1905"/>
                      <wp:docPr id="214" name="Group 1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80415" cy="165100"/>
                                <a:chOff x="0" y="0"/>
                                <a:chExt cx="1229" cy="260"/>
                              </a:xfrm>
                            </wpg:grpSpPr>
                            <wps:wsp>
                              <wps:cNvPr id="216" name="Freeform 20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1" y="117"/>
                                  <a:ext cx="62" cy="104"/>
                                </a:xfrm>
                                <a:custGeom>
                                  <a:avLst/>
                                  <a:gdLst>
                                    <a:gd name="T0" fmla="+- 0 753 691"/>
                                    <a:gd name="T1" fmla="*/ T0 w 62"/>
                                    <a:gd name="T2" fmla="+- 0 117 117"/>
                                    <a:gd name="T3" fmla="*/ 117 h 104"/>
                                    <a:gd name="T4" fmla="+- 0 691 691"/>
                                    <a:gd name="T5" fmla="*/ T4 w 62"/>
                                    <a:gd name="T6" fmla="+- 0 117 117"/>
                                    <a:gd name="T7" fmla="*/ 117 h 104"/>
                                    <a:gd name="T8" fmla="+- 0 691 691"/>
                                    <a:gd name="T9" fmla="*/ T8 w 62"/>
                                    <a:gd name="T10" fmla="+- 0 221 117"/>
                                    <a:gd name="T11" fmla="*/ 221 h 104"/>
                                    <a:gd name="T12" fmla="+- 0 706 691"/>
                                    <a:gd name="T13" fmla="*/ T12 w 62"/>
                                    <a:gd name="T14" fmla="+- 0 221 117"/>
                                    <a:gd name="T15" fmla="*/ 221 h 104"/>
                                    <a:gd name="T16" fmla="+- 0 706 691"/>
                                    <a:gd name="T17" fmla="*/ T16 w 62"/>
                                    <a:gd name="T18" fmla="+- 0 130 117"/>
                                    <a:gd name="T19" fmla="*/ 130 h 104"/>
                                    <a:gd name="T20" fmla="+- 0 753 691"/>
                                    <a:gd name="T21" fmla="*/ T20 w 62"/>
                                    <a:gd name="T22" fmla="+- 0 130 117"/>
                                    <a:gd name="T23" fmla="*/ 130 h 104"/>
                                    <a:gd name="T24" fmla="+- 0 753 691"/>
                                    <a:gd name="T25" fmla="*/ T24 w 62"/>
                                    <a:gd name="T26" fmla="+- 0 117 117"/>
                                    <a:gd name="T27" fmla="*/ 117 h 104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  <a:cxn ang="0">
                                      <a:pos x="T9" y="T11"/>
                                    </a:cxn>
                                    <a:cxn ang="0">
                                      <a:pos x="T13" y="T15"/>
                                    </a:cxn>
                                    <a:cxn ang="0">
                                      <a:pos x="T17" y="T19"/>
                                    </a:cxn>
                                    <a:cxn ang="0">
                                      <a:pos x="T21" y="T23"/>
                                    </a:cxn>
                                    <a:cxn ang="0">
                                      <a:pos x="T25" y="T27"/>
                                    </a:cxn>
                                  </a:cxnLst>
                                  <a:rect l="0" t="0" r="r" b="b"/>
                                  <a:pathLst>
                                    <a:path w="62" h="104">
                                      <a:moveTo>
                                        <a:pt x="6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4"/>
                                      </a:lnTo>
                                      <a:lnTo>
                                        <a:pt x="15" y="104"/>
                                      </a:lnTo>
                                      <a:lnTo>
                                        <a:pt x="15" y="13"/>
                                      </a:lnTo>
                                      <a:lnTo>
                                        <a:pt x="62" y="13"/>
                                      </a:lnTo>
                                      <a:lnTo>
                                        <a:pt x="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8" name="Line 2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" y="1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06">
                                  <a:solidFill>
                                    <a:srgbClr val="231F2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Line 2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8" y="9"/>
                                  <a:ext cx="0" cy="2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06">
                                  <a:solidFill>
                                    <a:srgbClr val="231F2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Line 2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" y="5"/>
                                  <a:ext cx="32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06">
                                  <a:solidFill>
                                    <a:srgbClr val="231F2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Line 1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" y="254"/>
                                  <a:ext cx="32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06">
                                  <a:solidFill>
                                    <a:srgbClr val="231F2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Line 1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19" y="1"/>
                                  <a:ext cx="0" cy="24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06">
                                  <a:solidFill>
                                    <a:srgbClr val="231F2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8" name="Line 1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223" y="9"/>
                                  <a:ext cx="0" cy="2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06">
                                  <a:solidFill>
                                    <a:srgbClr val="231F2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0" name="Line 1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15" y="5"/>
                                  <a:ext cx="31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06">
                                  <a:solidFill>
                                    <a:srgbClr val="231F2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2" name="Line 1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4" y="252"/>
                                  <a:ext cx="61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026">
                                  <a:solidFill>
                                    <a:srgbClr val="A0A2A5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4" name="Line 1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19" y="254"/>
                                  <a:ext cx="30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706">
                                  <a:solidFill>
                                    <a:srgbClr val="231F2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B7D7F9" id="Group 193" o:spid="_x0000_s1026" style="width:61.45pt;height:13pt;mso-position-horizontal-relative:char;mso-position-vertical-relative:line" coordsize="1229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">
                      <v:shape id="Freeform 203" o:spid="_x0000_s1027" style="position:absolute;left:691;top:117;width:62;height:104;visibility:visible;mso-wrap-style:square;v-text-anchor:top" coordsize="62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bzKsQA&#10;AADcAAAADwAAAGRycy9kb3ducmV2LnhtbESPQWvCQBSE7wX/w/KEXkQ3Bio2uhGRCumtVS+9PbKv&#10;SWj27ZrdJvHfdwuCx2FmvmG2u9G0oqfON5YVLBcJCOLS6oYrBZfzcb4G4QOyxtYyKbiRh10+edpi&#10;pu3An9SfQiUihH2GCuoQXCalL2sy6BfWEUfv23YGQ5RdJXWHQ4SbVqZJspIGG44LNTo61FT+nH6N&#10;AvNyfX1nOs5u7sP1M/m2L4uvSqnn6bjfgAg0hkf43i60gnS5gv8z8QjI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G8yrEAAAA3AAAAA8AAAAAAAAAAAAAAAAAmAIAAGRycy9k&#10;b3ducmV2LnhtbFBLBQYAAAAABAAEAPUAAACJAwAAAAA=&#10;" path="m62,l,,,104r15,l15,13r47,l62,xe" fillcolor="#231f20" stroked="f">
                        <v:path arrowok="t" o:connecttype="custom" o:connectlocs="62,117;0,117;0,221;15,221;15,130;62,130;62,117" o:connectangles="0,0,0,0,0,0,0"/>
                      </v:shape>
                      <v:line id="Line 202" o:spid="_x0000_s1028" style="position:absolute;visibility:visible;mso-wrap-style:square" from="5,1" to="5,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NlA7wAAADcAAAADwAAAGRycy9kb3ducmV2LnhtbERPuwrCMBTdBf8hXMFNUx1EqrH4BHHz&#10;sbhdmmtb2tzUJtr692YQHA/nvUw6U4k3Na6wrGAyjkAQp1YXnCm4XQ+jOQjnkTVWlknBhxwkq35v&#10;ibG2LZ/pffGZCCHsYlSQe1/HUro0J4NubGviwD1sY9AH2GRSN9iGcFPJaRTNpMGCQ0OONW1zSsvL&#10;yyhoT/q6M5vz084f/umKtNzfZaTUcNCtFyA8df4v/rmPWsF0EtaGM+EIyN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vNlA7wAAADcAAAADwAAAAAAAAAAAAAAAAChAgAA&#10;ZHJzL2Rvd25yZXYueG1sUEsFBgAAAAAEAAQA+QAAAIoDAAAAAA==&#10;" strokecolor="#231f20" strokeweight=".18628mm"/>
                      <v:line id="Line 201" o:spid="_x0000_s1029" style="position:absolute;visibility:visible;mso-wrap-style:square" from="318,9" to="318,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mjuLwAAADcAAAADwAAAGRycy9kb3ducmV2LnhtbERPuwrCMBTdBf8hXMHNpnYQqUbxCeLm&#10;Y3G7NNe22NzUJtr692YQHA/nPV92phJvalxpWcE4ikEQZ1aXnCu4XvajKQjnkTVWlknBhxwsF/3e&#10;HFNtWz7R++xzEULYpaig8L5OpXRZQQZdZGviwN1tY9AH2ORSN9iGcFPJJI4n0mDJoaHAmjYFZY/z&#10;yyhoj/qyNevT007v/unK7LG7yVip4aBbzUB46vxf/HMftIIkCfPDmXAE5O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cumjuLwAAADcAAAADwAAAAAAAAAAAAAAAAChAgAA&#10;ZHJzL2Rvd25yZXYueG1sUEsFBgAAAAAEAAQA+QAAAIoDAAAAAA==&#10;" strokecolor="#231f20" strokeweight=".18628mm"/>
                      <v:line id="Line 200" o:spid="_x0000_s1030" style="position:absolute;visibility:visible;mso-wrap-style:square" from="1,5" to="32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eYVL8AAADcAAAADwAAAGRycy9kb3ducmV2LnhtbESPSwvCMBCE74L/IazgTVN7EKlG8Qni&#10;zcfF29KsbbHZ1Cba+u+NIHgcZuYbZrZoTSleVLvCsoLRMAJBnFpdcKbgct4NJiCcR9ZYWiYFb3Kw&#10;mHc7M0y0bfhIr5PPRICwS1BB7n2VSOnSnAy6oa2Ig3eztUEfZJ1JXWMT4KaUcRSNpcGCw0KOFa1z&#10;Su+np1HQHPR5Y1bHh53c/MMV6X17lZFS/V67nILw1Pp/+NfeawVxHMP3TDgCcv4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7XeYVL8AAADcAAAADwAAAAAAAAAAAAAAAACh&#10;AgAAZHJzL2Rvd25yZXYueG1sUEsFBgAAAAAEAAQA+QAAAI0DAAAAAA==&#10;" strokecolor="#231f20" strokeweight=".18628mm"/>
                      <v:line id="Line 199" o:spid="_x0000_s1031" style="position:absolute;visibility:visible;mso-wrap-style:square" from="1,254" to="322,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Klu8EAAADcAAAADwAAAGRycy9kb3ducmV2LnhtbESPzarCMBSE94LvEI5wd5paLiLVKP7C&#10;xZ3WjbtDc2yLzUltou19eyMILoeZ+YaZLztTiSc1rrSsYDyKQBBnVpecKzin++EUhPPIGivLpOCf&#10;HCwX/d4cE21bPtLz5HMRIOwSVFB4XydSuqwgg25ka+LgXW1j0AfZ5FI32Aa4qWQcRRNpsOSwUGBN&#10;m4Ky2+lhFLQHnW7N+ni306u/uzK77S4yUupn0K1mIDx1/hv+tP+0gjj+hfeZcATk4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N0qW7wQAAANwAAAAPAAAAAAAAAAAAAAAA&#10;AKECAABkcnMvZG93bnJldi54bWxQSwUGAAAAAAQABAD5AAAAjwMAAAAA&#10;" strokecolor="#231f20" strokeweight=".18628mm"/>
                      <v:line id="Line 198" o:spid="_x0000_s1032" style="position:absolute;visibility:visible;mso-wrap-style:square" from="919,1" to="919,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yeV78AAADcAAAADwAAAGRycy9kb3ducmV2LnhtbESPSwvCMBCE74L/IazgTVN7EKlG8Qni&#10;zcfF29KsbbHZ1Cba+u+NIHgcZuYbZrZoTSleVLvCsoLRMAJBnFpdcKbgct4NJiCcR9ZYWiYFb3Kw&#10;mHc7M0y0bfhIr5PPRICwS1BB7n2VSOnSnAy6oa2Ig3eztUEfZJ1JXWMT4KaUcRSNpcGCw0KOFa1z&#10;Su+np1HQHPR5Y1bHh53c/MMV6X17lZFS/V67nILw1Pp/+NfeawVxPIbvmXAE5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kyeV78AAADcAAAADwAAAAAAAAAAAAAAAACh&#10;AgAAZHJzL2Rvd25yZXYueG1sUEsFBgAAAAAEAAQA+QAAAI0DAAAAAA==&#10;" strokecolor="#231f20" strokeweight=".18628mm"/>
                      <v:line id="Line 197" o:spid="_x0000_s1033" style="position:absolute;visibility:visible;mso-wrap-style:square" from="1223,9" to="1223,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+vvrwAAADcAAAADwAAAGRycy9kb3ducmV2LnhtbERPuwrCMBTdBf8hXMHNpnYQqUbxCeLm&#10;Y3G7NNe22NzUJtr692YQHA/nPV92phJvalxpWcE4ikEQZ1aXnCu4XvajKQjnkTVWlknBhxwsF/3e&#10;HFNtWz7R++xzEULYpaig8L5OpXRZQQZdZGviwN1tY9AH2ORSN9iGcFPJJI4n0mDJoaHAmjYFZY/z&#10;yyhoj/qyNevT007v/unK7LG7yVip4aBbzUB46vxf/HMftIIkCWvDmXAE5OIL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jJ+vvrwAAADcAAAADwAAAAAAAAAAAAAAAAChAgAA&#10;ZHJzL2Rvd25yZXYueG1sUEsFBgAAAAAEAAQA+QAAAIoDAAAAAA==&#10;" strokecolor="#231f20" strokeweight=".18628mm"/>
                      <v:line id="Line 196" o:spid="_x0000_s1034" style="position:absolute;visibility:visible;mso-wrap-style:square" from="915,5" to="1228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A1ZbwAAADcAAAADwAAAGRycy9kb3ducmV2LnhtbERPuwrCMBTdBf8hXMFNUxVEqlF8grhp&#10;XdwuzbUtNje1ibb+vRkEx8N5L1atKcWbaldYVjAaRiCIU6sLzhRck8NgBsJ5ZI2lZVLwIQerZbez&#10;wFjbhs/0vvhMhBB2MSrIva9iKV2ak0E3tBVx4O62NugDrDOpa2xCuCnlOIqm0mDBoSHHirY5pY/L&#10;yyhoTjrZmc35aWd3/3RF+tjfZKRUv9eu5yA8tf4v/rmPWsF4Eu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9zA1ZbwAAADcAAAADwAAAAAAAAAAAAAAAAChAgAA&#10;ZHJzL2Rvd25yZXYueG1sUEsFBgAAAAAEAAQA+QAAAIoDAAAAAA==&#10;" strokecolor="#231f20" strokeweight=".18628mm"/>
                      <v:line id="Line 195" o:spid="_x0000_s1035" style="position:absolute;visibility:visible;mso-wrap-style:square" from="314,252" to="924,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dYjMIAAADcAAAADwAAAGRycy9kb3ducmV2LnhtbESPQYvCMBSE7wv+h/AEL4umW1mVahRZ&#10;qXhdFc+P5tkWm5faxLb+eyMs7HGYmW+Y1aY3lWipcaVlBV+TCARxZnXJuYLzKR0vQDiPrLGyTAqe&#10;5GCzHnysMNG2419qjz4XAcIuQQWF93UipcsKMugmtiYO3tU2Bn2QTS51g12Am0rGUTSTBksOCwXW&#10;9FNQdjs+jALW1113l/v0sv18+m9bz9sqnSs1GvbbJQhPvf8P/7UPWkE8jeF9JhwBuX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dYjMIAAADcAAAADwAAAAAAAAAAAAAA&#10;AAChAgAAZHJzL2Rvd25yZXYueG1sUEsFBgAAAAAEAAQA+QAAAJADAAAAAA==&#10;" strokecolor="#a0a2a5" strokeweight=".1118mm"/>
                      <v:line id="Line 194" o:spid="_x0000_s1036" style="position:absolute;visibility:visible;mso-wrap-style:square" from="919,254" to="1223,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szZsIAAADcAAAADwAAAGRycy9kb3ducmV2LnhtbESPzarCMBSE94LvEI5wd5rqFZFqFH+u&#10;IO6sbtwdmmNbbE5qk2vr2xtBcDnMzDfMfNmaUjyodoVlBcNBBII4tbrgTMH5tOtPQTiPrLG0TAqe&#10;5GC56HbmGGvb8JEeic9EgLCLUUHufRVL6dKcDLqBrYiDd7W1QR9knUldYxPgppSjKJpIgwWHhRwr&#10;2uSU3pJ/o6A56NPWrI93O736uyvS299FRkr99NrVDISn1n/Dn/ZeKxj9juF9JhwB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AszZsIAAADcAAAADwAAAAAAAAAAAAAA&#10;AAChAgAAZHJzL2Rvd25yZXYueG1sUEsFBgAAAAAEAAQA+QAAAJADAAAAAA==&#10;" strokecolor="#231f20" strokeweight=".18628mm"/>
                      <w10:anchorlock/>
                    </v:group>
                  </w:pict>
                </mc:Fallback>
              </mc:AlternateContent>
            </w:r>
          </w:p>
        </w:tc>
      </w:tr>
      <w:tr w:rsidR="00193DAD">
        <w:trPr>
          <w:trHeight w:val="371"/>
        </w:trPr>
        <w:tc>
          <w:tcPr>
            <w:tcW w:w="638" w:type="dxa"/>
            <w:tcBorders>
              <w:top w:val="single" w:sz="4" w:space="0" w:color="A0A2A5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15"/>
              </w:rPr>
            </w:pPr>
          </w:p>
          <w:p w:rsidR="00193DAD" w:rsidRDefault="00DC0ED1">
            <w:pPr>
              <w:pStyle w:val="TableParagraph"/>
              <w:spacing w:before="1"/>
              <w:ind w:left="56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7.</w:t>
            </w:r>
          </w:p>
        </w:tc>
        <w:tc>
          <w:tcPr>
            <w:tcW w:w="1180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1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15"/>
              </w:rPr>
            </w:pPr>
          </w:p>
          <w:p w:rsidR="00193DAD" w:rsidRDefault="00DC0ED1">
            <w:pPr>
              <w:pStyle w:val="TableParagraph"/>
              <w:spacing w:before="1"/>
              <w:ind w:left="775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8.</w:t>
            </w:r>
          </w:p>
        </w:tc>
        <w:tc>
          <w:tcPr>
            <w:tcW w:w="665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2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5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6"/>
              <w:rPr>
                <w:rFonts w:ascii="Arial"/>
                <w:b/>
                <w:sz w:val="15"/>
              </w:rPr>
            </w:pPr>
          </w:p>
          <w:p w:rsidR="00193DAD" w:rsidRDefault="00DC0ED1">
            <w:pPr>
              <w:pStyle w:val="TableParagraph"/>
              <w:spacing w:before="1"/>
              <w:ind w:left="95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9.</w:t>
            </w:r>
          </w:p>
        </w:tc>
        <w:tc>
          <w:tcPr>
            <w:tcW w:w="176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0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78" w:type="dxa"/>
            <w:tcBorders>
              <w:top w:val="nil"/>
              <w:left w:val="nil"/>
              <w:bottom w:val="single" w:sz="4" w:space="0" w:color="A0A2A5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414"/>
        </w:trPr>
        <w:tc>
          <w:tcPr>
            <w:tcW w:w="638" w:type="dxa"/>
            <w:tcBorders>
              <w:top w:val="single" w:sz="4" w:space="0" w:color="A0A2A5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10.</w:t>
            </w:r>
          </w:p>
        </w:tc>
        <w:tc>
          <w:tcPr>
            <w:tcW w:w="1180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1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5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2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5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0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left="85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11.</w:t>
            </w:r>
          </w:p>
        </w:tc>
        <w:tc>
          <w:tcPr>
            <w:tcW w:w="1014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1"/>
              <w:rPr>
                <w:rFonts w:ascii="Arial"/>
                <w:b/>
              </w:rPr>
            </w:pPr>
          </w:p>
          <w:p w:rsidR="00193DAD" w:rsidRDefault="00DC0ED1">
            <w:pPr>
              <w:pStyle w:val="TableParagraph"/>
              <w:spacing w:line="135" w:lineRule="exact"/>
              <w:ind w:left="33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  <w:lang w:eastAsia="el-GR"/>
              </w:rPr>
              <w:drawing>
                <wp:inline distT="0" distB="0" distL="0" distR="0">
                  <wp:extent cx="221032" cy="85725"/>
                  <wp:effectExtent l="0" t="0" r="0" b="0"/>
                  <wp:docPr id="509" name="image6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" name="image614.png"/>
                          <pic:cNvPicPr/>
                        </pic:nvPicPr>
                        <pic:blipFill>
                          <a:blip r:embed="rId9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32" cy="85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8" w:type="dxa"/>
            <w:tcBorders>
              <w:top w:val="single" w:sz="4" w:space="0" w:color="A0A2A5"/>
              <w:left w:val="nil"/>
              <w:bottom w:val="single" w:sz="4" w:space="0" w:color="A0A2A5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left="307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12.</w:t>
            </w:r>
          </w:p>
        </w:tc>
      </w:tr>
      <w:tr w:rsidR="00193DAD">
        <w:trPr>
          <w:trHeight w:val="414"/>
        </w:trPr>
        <w:tc>
          <w:tcPr>
            <w:tcW w:w="638" w:type="dxa"/>
            <w:tcBorders>
              <w:top w:val="single" w:sz="4" w:space="0" w:color="A0A2A5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13.</w:t>
            </w:r>
          </w:p>
        </w:tc>
        <w:tc>
          <w:tcPr>
            <w:tcW w:w="1180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1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5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right="79"/>
              <w:jc w:val="right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14.</w:t>
            </w:r>
            <w:r>
              <w:rPr>
                <w:b/>
                <w:color w:val="231F20"/>
                <w:spacing w:val="12"/>
                <w:sz w:val="14"/>
              </w:rPr>
              <w:t xml:space="preserve"> </w:t>
            </w:r>
            <w:r>
              <w:rPr>
                <w:b/>
                <w:noProof/>
                <w:color w:val="231F20"/>
                <w:spacing w:val="12"/>
                <w:position w:val="-2"/>
                <w:sz w:val="14"/>
                <w:lang w:eastAsia="el-GR"/>
              </w:rPr>
              <w:drawing>
                <wp:inline distT="0" distB="0" distL="0" distR="0">
                  <wp:extent cx="270113" cy="90487"/>
                  <wp:effectExtent l="0" t="0" r="0" b="0"/>
                  <wp:docPr id="511" name="image6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" name="image615.png"/>
                          <pic:cNvPicPr/>
                        </pic:nvPicPr>
                        <pic:blipFill>
                          <a:blip r:embed="rId9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113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5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0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single" w:sz="4" w:space="0" w:color="A0A2A5"/>
              <w:left w:val="nil"/>
              <w:bottom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right="293"/>
              <w:jc w:val="right"/>
              <w:rPr>
                <w:sz w:val="14"/>
              </w:rPr>
            </w:pPr>
            <w:r>
              <w:rPr>
                <w:b/>
                <w:color w:val="231F20"/>
                <w:sz w:val="14"/>
              </w:rPr>
              <w:t>15.</w:t>
            </w:r>
            <w:r>
              <w:rPr>
                <w:b/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e-</w:t>
            </w:r>
            <w:proofErr w:type="spellStart"/>
            <w:r>
              <w:rPr>
                <w:color w:val="231F20"/>
                <w:sz w:val="14"/>
              </w:rPr>
              <w:t>mail</w:t>
            </w:r>
            <w:proofErr w:type="spellEnd"/>
            <w:r>
              <w:rPr>
                <w:color w:val="231F20"/>
                <w:sz w:val="14"/>
              </w:rPr>
              <w:t>:</w:t>
            </w:r>
          </w:p>
        </w:tc>
        <w:tc>
          <w:tcPr>
            <w:tcW w:w="1978" w:type="dxa"/>
            <w:tcBorders>
              <w:top w:val="single" w:sz="4" w:space="0" w:color="A0A2A5"/>
              <w:left w:val="nil"/>
              <w:bottom w:val="single" w:sz="4" w:space="0" w:color="A0A2A5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193DAD">
        <w:trPr>
          <w:trHeight w:val="411"/>
        </w:trPr>
        <w:tc>
          <w:tcPr>
            <w:tcW w:w="638" w:type="dxa"/>
            <w:tcBorders>
              <w:top w:val="single" w:sz="4" w:space="0" w:color="A0A2A5"/>
              <w:right w:val="nil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16.</w:t>
            </w:r>
          </w:p>
        </w:tc>
        <w:tc>
          <w:tcPr>
            <w:tcW w:w="1180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1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65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right="558"/>
              <w:jc w:val="right"/>
              <w:rPr>
                <w:b/>
                <w:sz w:val="14"/>
              </w:rPr>
            </w:pPr>
            <w:r>
              <w:rPr>
                <w:b/>
                <w:color w:val="231F20"/>
                <w:sz w:val="14"/>
              </w:rPr>
              <w:t>17.</w:t>
            </w:r>
          </w:p>
        </w:tc>
        <w:tc>
          <w:tcPr>
            <w:tcW w:w="702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65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6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20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4" w:type="dxa"/>
            <w:tcBorders>
              <w:top w:val="single" w:sz="4" w:space="0" w:color="A0A2A5"/>
              <w:left w:val="nil"/>
              <w:right w:val="nil"/>
            </w:tcBorders>
          </w:tcPr>
          <w:p w:rsidR="00193DAD" w:rsidRDefault="00193DAD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:rsidR="00193DAD" w:rsidRDefault="00DC0ED1">
            <w:pPr>
              <w:pStyle w:val="TableParagraph"/>
              <w:ind w:left="314"/>
              <w:rPr>
                <w:sz w:val="14"/>
              </w:rPr>
            </w:pPr>
            <w:r>
              <w:rPr>
                <w:b/>
                <w:color w:val="231F20"/>
                <w:sz w:val="14"/>
              </w:rPr>
              <w:t>18</w:t>
            </w:r>
            <w:r>
              <w:rPr>
                <w:color w:val="231F20"/>
                <w:sz w:val="14"/>
              </w:rPr>
              <w:t>.</w:t>
            </w:r>
          </w:p>
        </w:tc>
        <w:tc>
          <w:tcPr>
            <w:tcW w:w="1978" w:type="dxa"/>
            <w:tcBorders>
              <w:top w:val="single" w:sz="4" w:space="0" w:color="A0A2A5"/>
              <w:left w:val="nil"/>
            </w:tcBorders>
          </w:tcPr>
          <w:p w:rsidR="00193DAD" w:rsidRDefault="00193DAD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193DAD" w:rsidRDefault="00DC0ED1">
      <w:pPr>
        <w:pStyle w:val="a3"/>
        <w:spacing w:before="7"/>
        <w:rPr>
          <w:rFonts w:ascii="Arial"/>
          <w:b/>
          <w:sz w:val="25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70624" behindDoc="1" locked="0" layoutInCell="1" allowOverlap="1">
                <wp:simplePos x="0" y="0"/>
                <wp:positionH relativeFrom="page">
                  <wp:posOffset>796925</wp:posOffset>
                </wp:positionH>
                <wp:positionV relativeFrom="paragraph">
                  <wp:posOffset>212090</wp:posOffset>
                </wp:positionV>
                <wp:extent cx="5863590" cy="4084955"/>
                <wp:effectExtent l="0" t="0" r="0" b="0"/>
                <wp:wrapTopAndBottom/>
                <wp:docPr id="112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63590" cy="4084955"/>
                          <a:chOff x="1255" y="334"/>
                          <a:chExt cx="9234" cy="6433"/>
                        </a:xfrm>
                      </wpg:grpSpPr>
                      <wps:wsp>
                        <wps:cNvPr id="114" name="Rectangle 192"/>
                        <wps:cNvSpPr>
                          <a:spLocks noChangeArrowheads="1"/>
                        </wps:cNvSpPr>
                        <wps:spPr bwMode="auto">
                          <a:xfrm>
                            <a:off x="1264" y="341"/>
                            <a:ext cx="9217" cy="566"/>
                          </a:xfrm>
                          <a:prstGeom prst="rect">
                            <a:avLst/>
                          </a:prstGeom>
                          <a:solidFill>
                            <a:srgbClr val="C9CB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AutoShape 191"/>
                        <wps:cNvSpPr>
                          <a:spLocks/>
                        </wps:cNvSpPr>
                        <wps:spPr bwMode="auto">
                          <a:xfrm>
                            <a:off x="1319" y="491"/>
                            <a:ext cx="100" cy="104"/>
                          </a:xfrm>
                          <a:custGeom>
                            <a:avLst/>
                            <a:gdLst>
                              <a:gd name="T0" fmla="+- 0 1385 1320"/>
                              <a:gd name="T1" fmla="*/ T0 w 100"/>
                              <a:gd name="T2" fmla="+- 0 491 491"/>
                              <a:gd name="T3" fmla="*/ 491 h 104"/>
                              <a:gd name="T4" fmla="+- 0 1356 1320"/>
                              <a:gd name="T5" fmla="*/ T4 w 100"/>
                              <a:gd name="T6" fmla="+- 0 491 491"/>
                              <a:gd name="T7" fmla="*/ 491 h 104"/>
                              <a:gd name="T8" fmla="+- 0 1320 1320"/>
                              <a:gd name="T9" fmla="*/ T8 w 100"/>
                              <a:gd name="T10" fmla="+- 0 595 491"/>
                              <a:gd name="T11" fmla="*/ 595 h 104"/>
                              <a:gd name="T12" fmla="+- 0 1419 1320"/>
                              <a:gd name="T13" fmla="*/ T12 w 100"/>
                              <a:gd name="T14" fmla="+- 0 595 491"/>
                              <a:gd name="T15" fmla="*/ 595 h 104"/>
                              <a:gd name="T16" fmla="+- 0 1413 1320"/>
                              <a:gd name="T17" fmla="*/ T16 w 100"/>
                              <a:gd name="T18" fmla="+- 0 576 491"/>
                              <a:gd name="T19" fmla="*/ 576 h 104"/>
                              <a:gd name="T20" fmla="+- 0 1352 1320"/>
                              <a:gd name="T21" fmla="*/ T20 w 100"/>
                              <a:gd name="T22" fmla="+- 0 576 491"/>
                              <a:gd name="T23" fmla="*/ 576 h 104"/>
                              <a:gd name="T24" fmla="+- 0 1371 1320"/>
                              <a:gd name="T25" fmla="*/ T24 w 100"/>
                              <a:gd name="T26" fmla="+- 0 527 491"/>
                              <a:gd name="T27" fmla="*/ 527 h 104"/>
                              <a:gd name="T28" fmla="+- 0 1397 1320"/>
                              <a:gd name="T29" fmla="*/ T28 w 100"/>
                              <a:gd name="T30" fmla="+- 0 527 491"/>
                              <a:gd name="T31" fmla="*/ 527 h 104"/>
                              <a:gd name="T32" fmla="+- 0 1385 1320"/>
                              <a:gd name="T33" fmla="*/ T32 w 100"/>
                              <a:gd name="T34" fmla="+- 0 491 491"/>
                              <a:gd name="T35" fmla="*/ 491 h 104"/>
                              <a:gd name="T36" fmla="+- 0 1397 1320"/>
                              <a:gd name="T37" fmla="*/ T36 w 100"/>
                              <a:gd name="T38" fmla="+- 0 527 491"/>
                              <a:gd name="T39" fmla="*/ 527 h 104"/>
                              <a:gd name="T40" fmla="+- 0 1371 1320"/>
                              <a:gd name="T41" fmla="*/ T40 w 100"/>
                              <a:gd name="T42" fmla="+- 0 527 491"/>
                              <a:gd name="T43" fmla="*/ 527 h 104"/>
                              <a:gd name="T44" fmla="+- 0 1387 1320"/>
                              <a:gd name="T45" fmla="*/ T44 w 100"/>
                              <a:gd name="T46" fmla="+- 0 576 491"/>
                              <a:gd name="T47" fmla="*/ 576 h 104"/>
                              <a:gd name="T48" fmla="+- 0 1413 1320"/>
                              <a:gd name="T49" fmla="*/ T48 w 100"/>
                              <a:gd name="T50" fmla="+- 0 576 491"/>
                              <a:gd name="T51" fmla="*/ 576 h 104"/>
                              <a:gd name="T52" fmla="+- 0 1397 1320"/>
                              <a:gd name="T53" fmla="*/ T52 w 100"/>
                              <a:gd name="T54" fmla="+- 0 527 491"/>
                              <a:gd name="T55" fmla="*/ 527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0" h="104">
                                <a:moveTo>
                                  <a:pt x="65" y="0"/>
                                </a:moveTo>
                                <a:lnTo>
                                  <a:pt x="36" y="0"/>
                                </a:lnTo>
                                <a:lnTo>
                                  <a:pt x="0" y="104"/>
                                </a:lnTo>
                                <a:lnTo>
                                  <a:pt x="99" y="104"/>
                                </a:lnTo>
                                <a:lnTo>
                                  <a:pt x="93" y="85"/>
                                </a:lnTo>
                                <a:lnTo>
                                  <a:pt x="32" y="85"/>
                                </a:lnTo>
                                <a:lnTo>
                                  <a:pt x="51" y="36"/>
                                </a:lnTo>
                                <a:lnTo>
                                  <a:pt x="77" y="36"/>
                                </a:lnTo>
                                <a:lnTo>
                                  <a:pt x="65" y="0"/>
                                </a:lnTo>
                                <a:close/>
                                <a:moveTo>
                                  <a:pt x="77" y="36"/>
                                </a:moveTo>
                                <a:lnTo>
                                  <a:pt x="51" y="36"/>
                                </a:lnTo>
                                <a:lnTo>
                                  <a:pt x="67" y="85"/>
                                </a:lnTo>
                                <a:lnTo>
                                  <a:pt x="93" y="85"/>
                                </a:lnTo>
                                <a:lnTo>
                                  <a:pt x="77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8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8" y="478"/>
                            <a:ext cx="5681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0" name="AutoShape 189"/>
                        <wps:cNvSpPr>
                          <a:spLocks/>
                        </wps:cNvSpPr>
                        <wps:spPr bwMode="auto">
                          <a:xfrm>
                            <a:off x="7465" y="514"/>
                            <a:ext cx="123" cy="83"/>
                          </a:xfrm>
                          <a:custGeom>
                            <a:avLst/>
                            <a:gdLst>
                              <a:gd name="T0" fmla="+- 0 7541 7465"/>
                              <a:gd name="T1" fmla="*/ T0 w 123"/>
                              <a:gd name="T2" fmla="+- 0 517 515"/>
                              <a:gd name="T3" fmla="*/ 517 h 83"/>
                              <a:gd name="T4" fmla="+- 0 7518 7465"/>
                              <a:gd name="T5" fmla="*/ T4 w 123"/>
                              <a:gd name="T6" fmla="+- 0 517 515"/>
                              <a:gd name="T7" fmla="*/ 517 h 83"/>
                              <a:gd name="T8" fmla="+- 0 7518 7465"/>
                              <a:gd name="T9" fmla="*/ T8 w 123"/>
                              <a:gd name="T10" fmla="+- 0 525 515"/>
                              <a:gd name="T11" fmla="*/ 525 h 83"/>
                              <a:gd name="T12" fmla="+- 0 7518 7465"/>
                              <a:gd name="T13" fmla="*/ T12 w 123"/>
                              <a:gd name="T14" fmla="+- 0 538 515"/>
                              <a:gd name="T15" fmla="*/ 538 h 83"/>
                              <a:gd name="T16" fmla="+- 0 7518 7465"/>
                              <a:gd name="T17" fmla="*/ T16 w 123"/>
                              <a:gd name="T18" fmla="+- 0 576 515"/>
                              <a:gd name="T19" fmla="*/ 576 h 83"/>
                              <a:gd name="T20" fmla="+- 0 7516 7465"/>
                              <a:gd name="T21" fmla="*/ T20 w 123"/>
                              <a:gd name="T22" fmla="+- 0 576 515"/>
                              <a:gd name="T23" fmla="*/ 576 h 83"/>
                              <a:gd name="T24" fmla="+- 0 7514 7465"/>
                              <a:gd name="T25" fmla="*/ T24 w 123"/>
                              <a:gd name="T26" fmla="+- 0 578 515"/>
                              <a:gd name="T27" fmla="*/ 578 h 83"/>
                              <a:gd name="T28" fmla="+- 0 7497 7465"/>
                              <a:gd name="T29" fmla="*/ T28 w 123"/>
                              <a:gd name="T30" fmla="+- 0 578 515"/>
                              <a:gd name="T31" fmla="*/ 578 h 83"/>
                              <a:gd name="T32" fmla="+- 0 7491 7465"/>
                              <a:gd name="T33" fmla="*/ T32 w 123"/>
                              <a:gd name="T34" fmla="+- 0 565 515"/>
                              <a:gd name="T35" fmla="*/ 565 h 83"/>
                              <a:gd name="T36" fmla="+- 0 7491 7465"/>
                              <a:gd name="T37" fmla="*/ T36 w 123"/>
                              <a:gd name="T38" fmla="+- 0 548 515"/>
                              <a:gd name="T39" fmla="*/ 548 h 83"/>
                              <a:gd name="T40" fmla="+- 0 7497 7465"/>
                              <a:gd name="T41" fmla="*/ T40 w 123"/>
                              <a:gd name="T42" fmla="+- 0 536 515"/>
                              <a:gd name="T43" fmla="*/ 536 h 83"/>
                              <a:gd name="T44" fmla="+- 0 7501 7465"/>
                              <a:gd name="T45" fmla="*/ T44 w 123"/>
                              <a:gd name="T46" fmla="+- 0 534 515"/>
                              <a:gd name="T47" fmla="*/ 534 h 83"/>
                              <a:gd name="T48" fmla="+- 0 7510 7465"/>
                              <a:gd name="T49" fmla="*/ T48 w 123"/>
                              <a:gd name="T50" fmla="+- 0 534 515"/>
                              <a:gd name="T51" fmla="*/ 534 h 83"/>
                              <a:gd name="T52" fmla="+- 0 7512 7465"/>
                              <a:gd name="T53" fmla="*/ T52 w 123"/>
                              <a:gd name="T54" fmla="+- 0 536 515"/>
                              <a:gd name="T55" fmla="*/ 536 h 83"/>
                              <a:gd name="T56" fmla="+- 0 7516 7465"/>
                              <a:gd name="T57" fmla="*/ T56 w 123"/>
                              <a:gd name="T58" fmla="+- 0 536 515"/>
                              <a:gd name="T59" fmla="*/ 536 h 83"/>
                              <a:gd name="T60" fmla="+- 0 7518 7465"/>
                              <a:gd name="T61" fmla="*/ T60 w 123"/>
                              <a:gd name="T62" fmla="+- 0 538 515"/>
                              <a:gd name="T63" fmla="*/ 538 h 83"/>
                              <a:gd name="T64" fmla="+- 0 7518 7465"/>
                              <a:gd name="T65" fmla="*/ T64 w 123"/>
                              <a:gd name="T66" fmla="+- 0 525 515"/>
                              <a:gd name="T67" fmla="*/ 525 h 83"/>
                              <a:gd name="T68" fmla="+- 0 7516 7465"/>
                              <a:gd name="T69" fmla="*/ T68 w 123"/>
                              <a:gd name="T70" fmla="+- 0 521 515"/>
                              <a:gd name="T71" fmla="*/ 521 h 83"/>
                              <a:gd name="T72" fmla="+- 0 7512 7465"/>
                              <a:gd name="T73" fmla="*/ T72 w 123"/>
                              <a:gd name="T74" fmla="+- 0 519 515"/>
                              <a:gd name="T75" fmla="*/ 519 h 83"/>
                              <a:gd name="T76" fmla="+- 0 7510 7465"/>
                              <a:gd name="T77" fmla="*/ T76 w 123"/>
                              <a:gd name="T78" fmla="+- 0 517 515"/>
                              <a:gd name="T79" fmla="*/ 517 h 83"/>
                              <a:gd name="T80" fmla="+- 0 7505 7465"/>
                              <a:gd name="T81" fmla="*/ T80 w 123"/>
                              <a:gd name="T82" fmla="+- 0 517 515"/>
                              <a:gd name="T83" fmla="*/ 517 h 83"/>
                              <a:gd name="T84" fmla="+- 0 7501 7465"/>
                              <a:gd name="T85" fmla="*/ T84 w 123"/>
                              <a:gd name="T86" fmla="+- 0 515 515"/>
                              <a:gd name="T87" fmla="*/ 515 h 83"/>
                              <a:gd name="T88" fmla="+- 0 7488 7465"/>
                              <a:gd name="T89" fmla="*/ T88 w 123"/>
                              <a:gd name="T90" fmla="+- 0 515 515"/>
                              <a:gd name="T91" fmla="*/ 515 h 83"/>
                              <a:gd name="T92" fmla="+- 0 7480 7465"/>
                              <a:gd name="T93" fmla="*/ T92 w 123"/>
                              <a:gd name="T94" fmla="+- 0 519 515"/>
                              <a:gd name="T95" fmla="*/ 519 h 83"/>
                              <a:gd name="T96" fmla="+- 0 7474 7465"/>
                              <a:gd name="T97" fmla="*/ T96 w 123"/>
                              <a:gd name="T98" fmla="+- 0 527 515"/>
                              <a:gd name="T99" fmla="*/ 527 h 83"/>
                              <a:gd name="T100" fmla="+- 0 7469 7465"/>
                              <a:gd name="T101" fmla="*/ T100 w 123"/>
                              <a:gd name="T102" fmla="+- 0 534 515"/>
                              <a:gd name="T103" fmla="*/ 534 h 83"/>
                              <a:gd name="T104" fmla="+- 0 7465 7465"/>
                              <a:gd name="T105" fmla="*/ T104 w 123"/>
                              <a:gd name="T106" fmla="+- 0 544 515"/>
                              <a:gd name="T107" fmla="*/ 544 h 83"/>
                              <a:gd name="T108" fmla="+- 0 7465 7465"/>
                              <a:gd name="T109" fmla="*/ T108 w 123"/>
                              <a:gd name="T110" fmla="+- 0 570 515"/>
                              <a:gd name="T111" fmla="*/ 570 h 83"/>
                              <a:gd name="T112" fmla="+- 0 7469 7465"/>
                              <a:gd name="T113" fmla="*/ T112 w 123"/>
                              <a:gd name="T114" fmla="+- 0 580 515"/>
                              <a:gd name="T115" fmla="*/ 580 h 83"/>
                              <a:gd name="T116" fmla="+- 0 7474 7465"/>
                              <a:gd name="T117" fmla="*/ T116 w 123"/>
                              <a:gd name="T118" fmla="+- 0 586 515"/>
                              <a:gd name="T119" fmla="*/ 586 h 83"/>
                              <a:gd name="T120" fmla="+- 0 7480 7465"/>
                              <a:gd name="T121" fmla="*/ T120 w 123"/>
                              <a:gd name="T122" fmla="+- 0 595 515"/>
                              <a:gd name="T123" fmla="*/ 595 h 83"/>
                              <a:gd name="T124" fmla="+- 0 7486 7465"/>
                              <a:gd name="T125" fmla="*/ T124 w 123"/>
                              <a:gd name="T126" fmla="+- 0 597 515"/>
                              <a:gd name="T127" fmla="*/ 597 h 83"/>
                              <a:gd name="T128" fmla="+- 0 7503 7465"/>
                              <a:gd name="T129" fmla="*/ T128 w 123"/>
                              <a:gd name="T130" fmla="+- 0 597 515"/>
                              <a:gd name="T131" fmla="*/ 597 h 83"/>
                              <a:gd name="T132" fmla="+- 0 7507 7465"/>
                              <a:gd name="T133" fmla="*/ T132 w 123"/>
                              <a:gd name="T134" fmla="+- 0 595 515"/>
                              <a:gd name="T135" fmla="*/ 595 h 83"/>
                              <a:gd name="T136" fmla="+- 0 7512 7465"/>
                              <a:gd name="T137" fmla="*/ T136 w 123"/>
                              <a:gd name="T138" fmla="+- 0 595 515"/>
                              <a:gd name="T139" fmla="*/ 595 h 83"/>
                              <a:gd name="T140" fmla="+- 0 7514 7465"/>
                              <a:gd name="T141" fmla="*/ T140 w 123"/>
                              <a:gd name="T142" fmla="+- 0 591 515"/>
                              <a:gd name="T143" fmla="*/ 591 h 83"/>
                              <a:gd name="T144" fmla="+- 0 7518 7465"/>
                              <a:gd name="T145" fmla="*/ T144 w 123"/>
                              <a:gd name="T146" fmla="+- 0 589 515"/>
                              <a:gd name="T147" fmla="*/ 589 h 83"/>
                              <a:gd name="T148" fmla="+- 0 7518 7465"/>
                              <a:gd name="T149" fmla="*/ T148 w 123"/>
                              <a:gd name="T150" fmla="+- 0 595 515"/>
                              <a:gd name="T151" fmla="*/ 595 h 83"/>
                              <a:gd name="T152" fmla="+- 0 7541 7465"/>
                              <a:gd name="T153" fmla="*/ T152 w 123"/>
                              <a:gd name="T154" fmla="+- 0 595 515"/>
                              <a:gd name="T155" fmla="*/ 595 h 83"/>
                              <a:gd name="T156" fmla="+- 0 7541 7465"/>
                              <a:gd name="T157" fmla="*/ T156 w 123"/>
                              <a:gd name="T158" fmla="+- 0 589 515"/>
                              <a:gd name="T159" fmla="*/ 589 h 83"/>
                              <a:gd name="T160" fmla="+- 0 7541 7465"/>
                              <a:gd name="T161" fmla="*/ T160 w 123"/>
                              <a:gd name="T162" fmla="+- 0 578 515"/>
                              <a:gd name="T163" fmla="*/ 578 h 83"/>
                              <a:gd name="T164" fmla="+- 0 7541 7465"/>
                              <a:gd name="T165" fmla="*/ T164 w 123"/>
                              <a:gd name="T166" fmla="+- 0 534 515"/>
                              <a:gd name="T167" fmla="*/ 534 h 83"/>
                              <a:gd name="T168" fmla="+- 0 7541 7465"/>
                              <a:gd name="T169" fmla="*/ T168 w 123"/>
                              <a:gd name="T170" fmla="+- 0 525 515"/>
                              <a:gd name="T171" fmla="*/ 525 h 83"/>
                              <a:gd name="T172" fmla="+- 0 7541 7465"/>
                              <a:gd name="T173" fmla="*/ T172 w 123"/>
                              <a:gd name="T174" fmla="+- 0 517 515"/>
                              <a:gd name="T175" fmla="*/ 517 h 83"/>
                              <a:gd name="T176" fmla="+- 0 7588 7465"/>
                              <a:gd name="T177" fmla="*/ T176 w 123"/>
                              <a:gd name="T178" fmla="+- 0 567 515"/>
                              <a:gd name="T179" fmla="*/ 567 h 83"/>
                              <a:gd name="T180" fmla="+- 0 7560 7465"/>
                              <a:gd name="T181" fmla="*/ T180 w 123"/>
                              <a:gd name="T182" fmla="+- 0 567 515"/>
                              <a:gd name="T183" fmla="*/ 567 h 83"/>
                              <a:gd name="T184" fmla="+- 0 7560 7465"/>
                              <a:gd name="T185" fmla="*/ T184 w 123"/>
                              <a:gd name="T186" fmla="+- 0 597 515"/>
                              <a:gd name="T187" fmla="*/ 597 h 83"/>
                              <a:gd name="T188" fmla="+- 0 7588 7465"/>
                              <a:gd name="T189" fmla="*/ T188 w 123"/>
                              <a:gd name="T190" fmla="+- 0 597 515"/>
                              <a:gd name="T191" fmla="*/ 597 h 83"/>
                              <a:gd name="T192" fmla="+- 0 7588 7465"/>
                              <a:gd name="T193" fmla="*/ T192 w 123"/>
                              <a:gd name="T194" fmla="+- 0 567 515"/>
                              <a:gd name="T195" fmla="*/ 567 h 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</a:cxnLst>
                            <a:rect l="0" t="0" r="r" b="b"/>
                            <a:pathLst>
                              <a:path w="123" h="83">
                                <a:moveTo>
                                  <a:pt x="76" y="2"/>
                                </a:moveTo>
                                <a:lnTo>
                                  <a:pt x="53" y="2"/>
                                </a:lnTo>
                                <a:lnTo>
                                  <a:pt x="53" y="10"/>
                                </a:lnTo>
                                <a:lnTo>
                                  <a:pt x="53" y="23"/>
                                </a:lnTo>
                                <a:lnTo>
                                  <a:pt x="53" y="61"/>
                                </a:lnTo>
                                <a:lnTo>
                                  <a:pt x="51" y="61"/>
                                </a:lnTo>
                                <a:lnTo>
                                  <a:pt x="49" y="63"/>
                                </a:lnTo>
                                <a:lnTo>
                                  <a:pt x="32" y="63"/>
                                </a:lnTo>
                                <a:lnTo>
                                  <a:pt x="26" y="50"/>
                                </a:lnTo>
                                <a:lnTo>
                                  <a:pt x="26" y="33"/>
                                </a:lnTo>
                                <a:lnTo>
                                  <a:pt x="32" y="21"/>
                                </a:lnTo>
                                <a:lnTo>
                                  <a:pt x="36" y="19"/>
                                </a:lnTo>
                                <a:lnTo>
                                  <a:pt x="45" y="19"/>
                                </a:lnTo>
                                <a:lnTo>
                                  <a:pt x="47" y="21"/>
                                </a:lnTo>
                                <a:lnTo>
                                  <a:pt x="51" y="21"/>
                                </a:lnTo>
                                <a:lnTo>
                                  <a:pt x="53" y="23"/>
                                </a:lnTo>
                                <a:lnTo>
                                  <a:pt x="53" y="10"/>
                                </a:lnTo>
                                <a:lnTo>
                                  <a:pt x="51" y="6"/>
                                </a:lnTo>
                                <a:lnTo>
                                  <a:pt x="47" y="4"/>
                                </a:lnTo>
                                <a:lnTo>
                                  <a:pt x="45" y="2"/>
                                </a:lnTo>
                                <a:lnTo>
                                  <a:pt x="40" y="2"/>
                                </a:lnTo>
                                <a:lnTo>
                                  <a:pt x="36" y="0"/>
                                </a:lnTo>
                                <a:lnTo>
                                  <a:pt x="23" y="0"/>
                                </a:lnTo>
                                <a:lnTo>
                                  <a:pt x="15" y="4"/>
                                </a:lnTo>
                                <a:lnTo>
                                  <a:pt x="9" y="12"/>
                                </a:lnTo>
                                <a:lnTo>
                                  <a:pt x="4" y="19"/>
                                </a:lnTo>
                                <a:lnTo>
                                  <a:pt x="0" y="29"/>
                                </a:lnTo>
                                <a:lnTo>
                                  <a:pt x="0" y="55"/>
                                </a:lnTo>
                                <a:lnTo>
                                  <a:pt x="4" y="65"/>
                                </a:lnTo>
                                <a:lnTo>
                                  <a:pt x="9" y="71"/>
                                </a:lnTo>
                                <a:lnTo>
                                  <a:pt x="15" y="80"/>
                                </a:lnTo>
                                <a:lnTo>
                                  <a:pt x="21" y="82"/>
                                </a:lnTo>
                                <a:lnTo>
                                  <a:pt x="38" y="82"/>
                                </a:lnTo>
                                <a:lnTo>
                                  <a:pt x="42" y="80"/>
                                </a:lnTo>
                                <a:lnTo>
                                  <a:pt x="47" y="80"/>
                                </a:lnTo>
                                <a:lnTo>
                                  <a:pt x="49" y="76"/>
                                </a:lnTo>
                                <a:lnTo>
                                  <a:pt x="53" y="74"/>
                                </a:lnTo>
                                <a:lnTo>
                                  <a:pt x="53" y="80"/>
                                </a:lnTo>
                                <a:lnTo>
                                  <a:pt x="76" y="80"/>
                                </a:lnTo>
                                <a:lnTo>
                                  <a:pt x="76" y="74"/>
                                </a:lnTo>
                                <a:lnTo>
                                  <a:pt x="76" y="63"/>
                                </a:lnTo>
                                <a:lnTo>
                                  <a:pt x="76" y="19"/>
                                </a:lnTo>
                                <a:lnTo>
                                  <a:pt x="76" y="10"/>
                                </a:lnTo>
                                <a:lnTo>
                                  <a:pt x="76" y="2"/>
                                </a:lnTo>
                                <a:close/>
                                <a:moveTo>
                                  <a:pt x="123" y="52"/>
                                </a:moveTo>
                                <a:lnTo>
                                  <a:pt x="95" y="52"/>
                                </a:lnTo>
                                <a:lnTo>
                                  <a:pt x="95" y="82"/>
                                </a:lnTo>
                                <a:lnTo>
                                  <a:pt x="123" y="82"/>
                                </a:lnTo>
                                <a:lnTo>
                                  <a:pt x="123" y="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46" y="478"/>
                            <a:ext cx="224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4" name="AutoShape 187"/>
                        <wps:cNvSpPr>
                          <a:spLocks/>
                        </wps:cNvSpPr>
                        <wps:spPr bwMode="auto">
                          <a:xfrm>
                            <a:off x="7925" y="514"/>
                            <a:ext cx="254" cy="83"/>
                          </a:xfrm>
                          <a:custGeom>
                            <a:avLst/>
                            <a:gdLst>
                              <a:gd name="T0" fmla="+- 0 7960 7925"/>
                              <a:gd name="T1" fmla="*/ T0 w 254"/>
                              <a:gd name="T2" fmla="+- 0 559 515"/>
                              <a:gd name="T3" fmla="*/ 559 h 83"/>
                              <a:gd name="T4" fmla="+- 0 7970 7925"/>
                              <a:gd name="T5" fmla="*/ T4 w 254"/>
                              <a:gd name="T6" fmla="+- 0 534 515"/>
                              <a:gd name="T7" fmla="*/ 534 h 83"/>
                              <a:gd name="T8" fmla="+- 0 7972 7925"/>
                              <a:gd name="T9" fmla="*/ T8 w 254"/>
                              <a:gd name="T10" fmla="+- 0 532 515"/>
                              <a:gd name="T11" fmla="*/ 532 h 83"/>
                              <a:gd name="T12" fmla="+- 0 7976 7925"/>
                              <a:gd name="T13" fmla="*/ T12 w 254"/>
                              <a:gd name="T14" fmla="+- 0 529 515"/>
                              <a:gd name="T15" fmla="*/ 529 h 83"/>
                              <a:gd name="T16" fmla="+- 0 7982 7925"/>
                              <a:gd name="T17" fmla="*/ T16 w 254"/>
                              <a:gd name="T18" fmla="+- 0 527 515"/>
                              <a:gd name="T19" fmla="*/ 527 h 83"/>
                              <a:gd name="T20" fmla="+- 0 7980 7925"/>
                              <a:gd name="T21" fmla="*/ T20 w 254"/>
                              <a:gd name="T22" fmla="+- 0 517 515"/>
                              <a:gd name="T23" fmla="*/ 517 h 83"/>
                              <a:gd name="T24" fmla="+- 0 7970 7925"/>
                              <a:gd name="T25" fmla="*/ T24 w 254"/>
                              <a:gd name="T26" fmla="+- 0 519 515"/>
                              <a:gd name="T27" fmla="*/ 519 h 83"/>
                              <a:gd name="T28" fmla="+- 0 7966 7925"/>
                              <a:gd name="T29" fmla="*/ T28 w 254"/>
                              <a:gd name="T30" fmla="+- 0 521 515"/>
                              <a:gd name="T31" fmla="*/ 521 h 83"/>
                              <a:gd name="T32" fmla="+- 0 7959 7925"/>
                              <a:gd name="T33" fmla="*/ T32 w 254"/>
                              <a:gd name="T34" fmla="+- 0 525 515"/>
                              <a:gd name="T35" fmla="*/ 525 h 83"/>
                              <a:gd name="T36" fmla="+- 0 7938 7925"/>
                              <a:gd name="T37" fmla="*/ T36 w 254"/>
                              <a:gd name="T38" fmla="+- 0 517 515"/>
                              <a:gd name="T39" fmla="*/ 517 h 83"/>
                              <a:gd name="T40" fmla="+- 0 7925 7925"/>
                              <a:gd name="T41" fmla="*/ T40 w 254"/>
                              <a:gd name="T42" fmla="+- 0 595 515"/>
                              <a:gd name="T43" fmla="*/ 595 h 83"/>
                              <a:gd name="T44" fmla="+- 0 7938 7925"/>
                              <a:gd name="T45" fmla="*/ T44 w 254"/>
                              <a:gd name="T46" fmla="+- 0 565 515"/>
                              <a:gd name="T47" fmla="*/ 565 h 83"/>
                              <a:gd name="T48" fmla="+- 0 7972 7925"/>
                              <a:gd name="T49" fmla="*/ T48 w 254"/>
                              <a:gd name="T50" fmla="+- 0 595 515"/>
                              <a:gd name="T51" fmla="*/ 595 h 83"/>
                              <a:gd name="T52" fmla="+- 0 8058 7925"/>
                              <a:gd name="T53" fmla="*/ T52 w 254"/>
                              <a:gd name="T54" fmla="+- 0 517 515"/>
                              <a:gd name="T55" fmla="*/ 517 h 83"/>
                              <a:gd name="T56" fmla="+- 0 8046 7925"/>
                              <a:gd name="T57" fmla="*/ T56 w 254"/>
                              <a:gd name="T58" fmla="+- 0 521 515"/>
                              <a:gd name="T59" fmla="*/ 521 h 83"/>
                              <a:gd name="T60" fmla="+- 0 8046 7925"/>
                              <a:gd name="T61" fmla="*/ T60 w 254"/>
                              <a:gd name="T62" fmla="+- 0 578 515"/>
                              <a:gd name="T63" fmla="*/ 578 h 83"/>
                              <a:gd name="T64" fmla="+- 0 8039 7925"/>
                              <a:gd name="T65" fmla="*/ T64 w 254"/>
                              <a:gd name="T66" fmla="+- 0 582 515"/>
                              <a:gd name="T67" fmla="*/ 582 h 83"/>
                              <a:gd name="T68" fmla="+- 0 8018 7925"/>
                              <a:gd name="T69" fmla="*/ T68 w 254"/>
                              <a:gd name="T70" fmla="+- 0 586 515"/>
                              <a:gd name="T71" fmla="*/ 586 h 83"/>
                              <a:gd name="T72" fmla="+- 0 8010 7925"/>
                              <a:gd name="T73" fmla="*/ T72 w 254"/>
                              <a:gd name="T74" fmla="+- 0 580 515"/>
                              <a:gd name="T75" fmla="*/ 580 h 83"/>
                              <a:gd name="T76" fmla="+- 0 8006 7925"/>
                              <a:gd name="T77" fmla="*/ T76 w 254"/>
                              <a:gd name="T78" fmla="+- 0 548 515"/>
                              <a:gd name="T79" fmla="*/ 548 h 83"/>
                              <a:gd name="T80" fmla="+- 0 8010 7925"/>
                              <a:gd name="T81" fmla="*/ T80 w 254"/>
                              <a:gd name="T82" fmla="+- 0 536 515"/>
                              <a:gd name="T83" fmla="*/ 536 h 83"/>
                              <a:gd name="T84" fmla="+- 0 8020 7925"/>
                              <a:gd name="T85" fmla="*/ T84 w 254"/>
                              <a:gd name="T86" fmla="+- 0 525 515"/>
                              <a:gd name="T87" fmla="*/ 525 h 83"/>
                              <a:gd name="T88" fmla="+- 0 8033 7925"/>
                              <a:gd name="T89" fmla="*/ T88 w 254"/>
                              <a:gd name="T90" fmla="+- 0 527 515"/>
                              <a:gd name="T91" fmla="*/ 527 h 83"/>
                              <a:gd name="T92" fmla="+- 0 8042 7925"/>
                              <a:gd name="T93" fmla="*/ T92 w 254"/>
                              <a:gd name="T94" fmla="+- 0 529 515"/>
                              <a:gd name="T95" fmla="*/ 529 h 83"/>
                              <a:gd name="T96" fmla="+- 0 8046 7925"/>
                              <a:gd name="T97" fmla="*/ T96 w 254"/>
                              <a:gd name="T98" fmla="+- 0 521 515"/>
                              <a:gd name="T99" fmla="*/ 521 h 83"/>
                              <a:gd name="T100" fmla="+- 0 8042 7925"/>
                              <a:gd name="T101" fmla="*/ T100 w 254"/>
                              <a:gd name="T102" fmla="+- 0 519 515"/>
                              <a:gd name="T103" fmla="*/ 519 h 83"/>
                              <a:gd name="T104" fmla="+- 0 8035 7925"/>
                              <a:gd name="T105" fmla="*/ T104 w 254"/>
                              <a:gd name="T106" fmla="+- 0 517 515"/>
                              <a:gd name="T107" fmla="*/ 517 h 83"/>
                              <a:gd name="T108" fmla="+- 0 8029 7925"/>
                              <a:gd name="T109" fmla="*/ T108 w 254"/>
                              <a:gd name="T110" fmla="+- 0 515 515"/>
                              <a:gd name="T111" fmla="*/ 515 h 83"/>
                              <a:gd name="T112" fmla="+- 0 8008 7925"/>
                              <a:gd name="T113" fmla="*/ T112 w 254"/>
                              <a:gd name="T114" fmla="+- 0 521 515"/>
                              <a:gd name="T115" fmla="*/ 521 h 83"/>
                              <a:gd name="T116" fmla="+- 0 7997 7925"/>
                              <a:gd name="T117" fmla="*/ T116 w 254"/>
                              <a:gd name="T118" fmla="+- 0 536 515"/>
                              <a:gd name="T119" fmla="*/ 536 h 83"/>
                              <a:gd name="T120" fmla="+- 0 7993 7925"/>
                              <a:gd name="T121" fmla="*/ T120 w 254"/>
                              <a:gd name="T122" fmla="+- 0 570 515"/>
                              <a:gd name="T123" fmla="*/ 570 h 83"/>
                              <a:gd name="T124" fmla="+- 0 7999 7925"/>
                              <a:gd name="T125" fmla="*/ T124 w 254"/>
                              <a:gd name="T126" fmla="+- 0 586 515"/>
                              <a:gd name="T127" fmla="*/ 586 h 83"/>
                              <a:gd name="T128" fmla="+- 0 8012 7925"/>
                              <a:gd name="T129" fmla="*/ T128 w 254"/>
                              <a:gd name="T130" fmla="+- 0 597 515"/>
                              <a:gd name="T131" fmla="*/ 597 h 83"/>
                              <a:gd name="T132" fmla="+- 0 8033 7925"/>
                              <a:gd name="T133" fmla="*/ T132 w 254"/>
                              <a:gd name="T134" fmla="+- 0 595 515"/>
                              <a:gd name="T135" fmla="*/ 595 h 83"/>
                              <a:gd name="T136" fmla="+- 0 8046 7925"/>
                              <a:gd name="T137" fmla="*/ T136 w 254"/>
                              <a:gd name="T138" fmla="+- 0 595 515"/>
                              <a:gd name="T139" fmla="*/ 595 h 83"/>
                              <a:gd name="T140" fmla="+- 0 8058 7925"/>
                              <a:gd name="T141" fmla="*/ T140 w 254"/>
                              <a:gd name="T142" fmla="+- 0 589 515"/>
                              <a:gd name="T143" fmla="*/ 589 h 83"/>
                              <a:gd name="T144" fmla="+- 0 8058 7925"/>
                              <a:gd name="T145" fmla="*/ T144 w 254"/>
                              <a:gd name="T146" fmla="+- 0 525 515"/>
                              <a:gd name="T147" fmla="*/ 525 h 83"/>
                              <a:gd name="T148" fmla="+- 0 8058 7925"/>
                              <a:gd name="T149" fmla="*/ T148 w 254"/>
                              <a:gd name="T150" fmla="+- 0 517 515"/>
                              <a:gd name="T151" fmla="*/ 517 h 83"/>
                              <a:gd name="T152" fmla="+- 0 8073 7925"/>
                              <a:gd name="T153" fmla="*/ T152 w 254"/>
                              <a:gd name="T154" fmla="+- 0 517 515"/>
                              <a:gd name="T155" fmla="*/ 517 h 83"/>
                              <a:gd name="T156" fmla="+- 0 8088 7925"/>
                              <a:gd name="T157" fmla="*/ T156 w 254"/>
                              <a:gd name="T158" fmla="+- 0 597 515"/>
                              <a:gd name="T159" fmla="*/ 597 h 83"/>
                              <a:gd name="T160" fmla="+- 0 8179 7925"/>
                              <a:gd name="T161" fmla="*/ T160 w 254"/>
                              <a:gd name="T162" fmla="+- 0 517 515"/>
                              <a:gd name="T163" fmla="*/ 517 h 83"/>
                              <a:gd name="T164" fmla="+- 0 8153 7925"/>
                              <a:gd name="T165" fmla="*/ T164 w 254"/>
                              <a:gd name="T166" fmla="+- 0 597 515"/>
                              <a:gd name="T167" fmla="*/ 597 h 83"/>
                              <a:gd name="T168" fmla="+- 0 8179 7925"/>
                              <a:gd name="T169" fmla="*/ T168 w 254"/>
                              <a:gd name="T170" fmla="+- 0 517 515"/>
                              <a:gd name="T171" fmla="*/ 517 h 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254" h="83">
                                <a:moveTo>
                                  <a:pt x="62" y="80"/>
                                </a:moveTo>
                                <a:lnTo>
                                  <a:pt x="35" y="44"/>
                                </a:lnTo>
                                <a:lnTo>
                                  <a:pt x="30" y="38"/>
                                </a:lnTo>
                                <a:lnTo>
                                  <a:pt x="45" y="19"/>
                                </a:lnTo>
                                <a:lnTo>
                                  <a:pt x="45" y="17"/>
                                </a:lnTo>
                                <a:lnTo>
                                  <a:pt x="47" y="17"/>
                                </a:lnTo>
                                <a:lnTo>
                                  <a:pt x="47" y="14"/>
                                </a:lnTo>
                                <a:lnTo>
                                  <a:pt x="51" y="14"/>
                                </a:lnTo>
                                <a:lnTo>
                                  <a:pt x="53" y="12"/>
                                </a:lnTo>
                                <a:lnTo>
                                  <a:pt x="57" y="12"/>
                                </a:lnTo>
                                <a:lnTo>
                                  <a:pt x="57" y="4"/>
                                </a:lnTo>
                                <a:lnTo>
                                  <a:pt x="55" y="2"/>
                                </a:lnTo>
                                <a:lnTo>
                                  <a:pt x="49" y="2"/>
                                </a:lnTo>
                                <a:lnTo>
                                  <a:pt x="45" y="4"/>
                                </a:lnTo>
                                <a:lnTo>
                                  <a:pt x="43" y="4"/>
                                </a:lnTo>
                                <a:lnTo>
                                  <a:pt x="41" y="6"/>
                                </a:lnTo>
                                <a:lnTo>
                                  <a:pt x="36" y="8"/>
                                </a:lnTo>
                                <a:lnTo>
                                  <a:pt x="34" y="10"/>
                                </a:lnTo>
                                <a:lnTo>
                                  <a:pt x="13" y="38"/>
                                </a:lnTo>
                                <a:lnTo>
                                  <a:pt x="13" y="2"/>
                                </a:lnTo>
                                <a:lnTo>
                                  <a:pt x="0" y="2"/>
                                </a:lnTo>
                                <a:lnTo>
                                  <a:pt x="0" y="80"/>
                                </a:lnTo>
                                <a:lnTo>
                                  <a:pt x="13" y="80"/>
                                </a:lnTo>
                                <a:lnTo>
                                  <a:pt x="13" y="50"/>
                                </a:lnTo>
                                <a:lnTo>
                                  <a:pt x="19" y="44"/>
                                </a:lnTo>
                                <a:lnTo>
                                  <a:pt x="47" y="80"/>
                                </a:lnTo>
                                <a:lnTo>
                                  <a:pt x="62" y="80"/>
                                </a:lnTo>
                                <a:close/>
                                <a:moveTo>
                                  <a:pt x="133" y="2"/>
                                </a:moveTo>
                                <a:lnTo>
                                  <a:pt x="121" y="2"/>
                                </a:lnTo>
                                <a:lnTo>
                                  <a:pt x="121" y="6"/>
                                </a:lnTo>
                                <a:lnTo>
                                  <a:pt x="121" y="17"/>
                                </a:lnTo>
                                <a:lnTo>
                                  <a:pt x="121" y="63"/>
                                </a:lnTo>
                                <a:lnTo>
                                  <a:pt x="117" y="65"/>
                                </a:lnTo>
                                <a:lnTo>
                                  <a:pt x="114" y="67"/>
                                </a:lnTo>
                                <a:lnTo>
                                  <a:pt x="106" y="71"/>
                                </a:lnTo>
                                <a:lnTo>
                                  <a:pt x="93" y="71"/>
                                </a:lnTo>
                                <a:lnTo>
                                  <a:pt x="87" y="69"/>
                                </a:lnTo>
                                <a:lnTo>
                                  <a:pt x="85" y="65"/>
                                </a:lnTo>
                                <a:lnTo>
                                  <a:pt x="81" y="59"/>
                                </a:lnTo>
                                <a:lnTo>
                                  <a:pt x="81" y="33"/>
                                </a:lnTo>
                                <a:lnTo>
                                  <a:pt x="83" y="25"/>
                                </a:lnTo>
                                <a:lnTo>
                                  <a:pt x="85" y="21"/>
                                </a:lnTo>
                                <a:lnTo>
                                  <a:pt x="89" y="14"/>
                                </a:lnTo>
                                <a:lnTo>
                                  <a:pt x="95" y="10"/>
                                </a:lnTo>
                                <a:lnTo>
                                  <a:pt x="106" y="10"/>
                                </a:lnTo>
                                <a:lnTo>
                                  <a:pt x="108" y="12"/>
                                </a:lnTo>
                                <a:lnTo>
                                  <a:pt x="114" y="12"/>
                                </a:lnTo>
                                <a:lnTo>
                                  <a:pt x="117" y="14"/>
                                </a:lnTo>
                                <a:lnTo>
                                  <a:pt x="121" y="17"/>
                                </a:lnTo>
                                <a:lnTo>
                                  <a:pt x="121" y="6"/>
                                </a:lnTo>
                                <a:lnTo>
                                  <a:pt x="119" y="6"/>
                                </a:lnTo>
                                <a:lnTo>
                                  <a:pt x="117" y="4"/>
                                </a:lnTo>
                                <a:lnTo>
                                  <a:pt x="114" y="4"/>
                                </a:lnTo>
                                <a:lnTo>
                                  <a:pt x="110" y="2"/>
                                </a:lnTo>
                                <a:lnTo>
                                  <a:pt x="108" y="2"/>
                                </a:lnTo>
                                <a:lnTo>
                                  <a:pt x="104" y="0"/>
                                </a:lnTo>
                                <a:lnTo>
                                  <a:pt x="95" y="0"/>
                                </a:lnTo>
                                <a:lnTo>
                                  <a:pt x="83" y="6"/>
                                </a:lnTo>
                                <a:lnTo>
                                  <a:pt x="74" y="14"/>
                                </a:lnTo>
                                <a:lnTo>
                                  <a:pt x="72" y="21"/>
                                </a:lnTo>
                                <a:lnTo>
                                  <a:pt x="68" y="29"/>
                                </a:lnTo>
                                <a:lnTo>
                                  <a:pt x="68" y="55"/>
                                </a:lnTo>
                                <a:lnTo>
                                  <a:pt x="70" y="65"/>
                                </a:lnTo>
                                <a:lnTo>
                                  <a:pt x="74" y="71"/>
                                </a:lnTo>
                                <a:lnTo>
                                  <a:pt x="81" y="80"/>
                                </a:lnTo>
                                <a:lnTo>
                                  <a:pt x="87" y="82"/>
                                </a:lnTo>
                                <a:lnTo>
                                  <a:pt x="106" y="82"/>
                                </a:lnTo>
                                <a:lnTo>
                                  <a:pt x="108" y="80"/>
                                </a:lnTo>
                                <a:lnTo>
                                  <a:pt x="121" y="74"/>
                                </a:lnTo>
                                <a:lnTo>
                                  <a:pt x="121" y="80"/>
                                </a:lnTo>
                                <a:lnTo>
                                  <a:pt x="133" y="80"/>
                                </a:lnTo>
                                <a:lnTo>
                                  <a:pt x="133" y="74"/>
                                </a:lnTo>
                                <a:lnTo>
                                  <a:pt x="133" y="71"/>
                                </a:lnTo>
                                <a:lnTo>
                                  <a:pt x="133" y="10"/>
                                </a:lnTo>
                                <a:lnTo>
                                  <a:pt x="133" y="6"/>
                                </a:lnTo>
                                <a:lnTo>
                                  <a:pt x="133" y="2"/>
                                </a:lnTo>
                                <a:close/>
                                <a:moveTo>
                                  <a:pt x="163" y="2"/>
                                </a:moveTo>
                                <a:lnTo>
                                  <a:pt x="148" y="2"/>
                                </a:lnTo>
                                <a:lnTo>
                                  <a:pt x="148" y="82"/>
                                </a:lnTo>
                                <a:lnTo>
                                  <a:pt x="163" y="82"/>
                                </a:lnTo>
                                <a:lnTo>
                                  <a:pt x="163" y="2"/>
                                </a:lnTo>
                                <a:close/>
                                <a:moveTo>
                                  <a:pt x="254" y="2"/>
                                </a:moveTo>
                                <a:lnTo>
                                  <a:pt x="228" y="2"/>
                                </a:lnTo>
                                <a:lnTo>
                                  <a:pt x="228" y="82"/>
                                </a:lnTo>
                                <a:lnTo>
                                  <a:pt x="254" y="82"/>
                                </a:lnTo>
                                <a:lnTo>
                                  <a:pt x="254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6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94" y="478"/>
                            <a:ext cx="2031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2" name="AutoShape 185"/>
                        <wps:cNvSpPr>
                          <a:spLocks/>
                        </wps:cNvSpPr>
                        <wps:spPr bwMode="auto">
                          <a:xfrm>
                            <a:off x="1319" y="1053"/>
                            <a:ext cx="129" cy="4919"/>
                          </a:xfrm>
                          <a:custGeom>
                            <a:avLst/>
                            <a:gdLst>
                              <a:gd name="T0" fmla="+- 0 1360 1320"/>
                              <a:gd name="T1" fmla="*/ T0 w 129"/>
                              <a:gd name="T2" fmla="+- 0 5955 1053"/>
                              <a:gd name="T3" fmla="*/ 5955 h 4919"/>
                              <a:gd name="T4" fmla="+- 0 1352 1320"/>
                              <a:gd name="T5" fmla="*/ T4 w 129"/>
                              <a:gd name="T6" fmla="+- 0 5949 1053"/>
                              <a:gd name="T7" fmla="*/ 5949 h 4919"/>
                              <a:gd name="T8" fmla="+- 0 1356 1320"/>
                              <a:gd name="T9" fmla="*/ T8 w 129"/>
                              <a:gd name="T10" fmla="+- 0 5938 1053"/>
                              <a:gd name="T11" fmla="*/ 5938 h 4919"/>
                              <a:gd name="T12" fmla="+- 0 1356 1320"/>
                              <a:gd name="T13" fmla="*/ T12 w 129"/>
                              <a:gd name="T14" fmla="+- 0 5919 1053"/>
                              <a:gd name="T15" fmla="*/ 5919 h 4919"/>
                              <a:gd name="T16" fmla="+- 0 1356 1320"/>
                              <a:gd name="T17" fmla="*/ T16 w 129"/>
                              <a:gd name="T18" fmla="+- 0 5908 1053"/>
                              <a:gd name="T19" fmla="*/ 5908 h 4919"/>
                              <a:gd name="T20" fmla="+- 0 1385 1320"/>
                              <a:gd name="T21" fmla="*/ T20 w 129"/>
                              <a:gd name="T22" fmla="+- 0 5911 1053"/>
                              <a:gd name="T23" fmla="*/ 5911 h 4919"/>
                              <a:gd name="T24" fmla="+- 0 1387 1320"/>
                              <a:gd name="T25" fmla="*/ T24 w 129"/>
                              <a:gd name="T26" fmla="+- 0 5894 1053"/>
                              <a:gd name="T27" fmla="*/ 5894 h 4919"/>
                              <a:gd name="T28" fmla="+- 0 1349 1320"/>
                              <a:gd name="T29" fmla="*/ T28 w 129"/>
                              <a:gd name="T30" fmla="+- 0 5892 1053"/>
                              <a:gd name="T31" fmla="*/ 5892 h 4919"/>
                              <a:gd name="T32" fmla="+- 0 1330 1320"/>
                              <a:gd name="T33" fmla="*/ T32 w 129"/>
                              <a:gd name="T34" fmla="+- 0 5900 1053"/>
                              <a:gd name="T35" fmla="*/ 5900 h 4919"/>
                              <a:gd name="T36" fmla="+- 0 1330 1320"/>
                              <a:gd name="T37" fmla="*/ T36 w 129"/>
                              <a:gd name="T38" fmla="+- 0 5921 1053"/>
                              <a:gd name="T39" fmla="*/ 5921 h 4919"/>
                              <a:gd name="T40" fmla="+- 0 1326 1320"/>
                              <a:gd name="T41" fmla="*/ T40 w 129"/>
                              <a:gd name="T42" fmla="+- 0 5938 1053"/>
                              <a:gd name="T43" fmla="*/ 5938 h 4919"/>
                              <a:gd name="T44" fmla="+- 0 1333 1320"/>
                              <a:gd name="T45" fmla="*/ T44 w 129"/>
                              <a:gd name="T46" fmla="+- 0 5965 1053"/>
                              <a:gd name="T47" fmla="*/ 5965 h 4919"/>
                              <a:gd name="T48" fmla="+- 0 1352 1320"/>
                              <a:gd name="T49" fmla="*/ T48 w 129"/>
                              <a:gd name="T50" fmla="+- 0 5972 1053"/>
                              <a:gd name="T51" fmla="*/ 5972 h 4919"/>
                              <a:gd name="T52" fmla="+- 0 1390 1320"/>
                              <a:gd name="T53" fmla="*/ T52 w 129"/>
                              <a:gd name="T54" fmla="+- 0 5968 1053"/>
                              <a:gd name="T55" fmla="*/ 5968 h 4919"/>
                              <a:gd name="T56" fmla="+- 0 1377 1320"/>
                              <a:gd name="T57" fmla="*/ T56 w 129"/>
                              <a:gd name="T58" fmla="+- 0 1055 1053"/>
                              <a:gd name="T59" fmla="*/ 1055 h 4919"/>
                              <a:gd name="T60" fmla="+- 0 1373 1320"/>
                              <a:gd name="T61" fmla="*/ T60 w 129"/>
                              <a:gd name="T62" fmla="+- 0 1116 1053"/>
                              <a:gd name="T63" fmla="*/ 1116 h 4919"/>
                              <a:gd name="T64" fmla="+- 0 1349 1320"/>
                              <a:gd name="T65" fmla="*/ T64 w 129"/>
                              <a:gd name="T66" fmla="+- 0 1102 1053"/>
                              <a:gd name="T67" fmla="*/ 1102 h 4919"/>
                              <a:gd name="T68" fmla="+- 0 1360 1320"/>
                              <a:gd name="T69" fmla="*/ T68 w 129"/>
                              <a:gd name="T70" fmla="+- 0 1072 1053"/>
                              <a:gd name="T71" fmla="*/ 1072 h 4919"/>
                              <a:gd name="T72" fmla="+- 0 1377 1320"/>
                              <a:gd name="T73" fmla="*/ T72 w 129"/>
                              <a:gd name="T74" fmla="+- 0 1064 1053"/>
                              <a:gd name="T75" fmla="*/ 1064 h 4919"/>
                              <a:gd name="T76" fmla="+- 0 1360 1320"/>
                              <a:gd name="T77" fmla="*/ T76 w 129"/>
                              <a:gd name="T78" fmla="+- 0 1053 1053"/>
                              <a:gd name="T79" fmla="*/ 1053 h 4919"/>
                              <a:gd name="T80" fmla="+- 0 1324 1320"/>
                              <a:gd name="T81" fmla="*/ T80 w 129"/>
                              <a:gd name="T82" fmla="+- 0 1083 1053"/>
                              <a:gd name="T83" fmla="*/ 1083 h 4919"/>
                              <a:gd name="T84" fmla="+- 0 1345 1320"/>
                              <a:gd name="T85" fmla="*/ T84 w 129"/>
                              <a:gd name="T86" fmla="+- 0 1135 1053"/>
                              <a:gd name="T87" fmla="*/ 1135 h 4919"/>
                              <a:gd name="T88" fmla="+- 0 1400 1320"/>
                              <a:gd name="T89" fmla="*/ T88 w 129"/>
                              <a:gd name="T90" fmla="+- 0 1133 1053"/>
                              <a:gd name="T91" fmla="*/ 1133 h 4919"/>
                              <a:gd name="T92" fmla="+- 0 1400 1320"/>
                              <a:gd name="T93" fmla="*/ T92 w 129"/>
                              <a:gd name="T94" fmla="+- 0 1055 1053"/>
                              <a:gd name="T95" fmla="*/ 1055 h 4919"/>
                              <a:gd name="T96" fmla="+- 0 1320 1320"/>
                              <a:gd name="T97" fmla="*/ T96 w 129"/>
                              <a:gd name="T98" fmla="+- 0 3521 1053"/>
                              <a:gd name="T99" fmla="*/ 3521 h 4919"/>
                              <a:gd name="T100" fmla="+- 0 1402 1320"/>
                              <a:gd name="T101" fmla="*/ T100 w 129"/>
                              <a:gd name="T102" fmla="+- 0 3521 1053"/>
                              <a:gd name="T103" fmla="*/ 3521 h 4919"/>
                              <a:gd name="T104" fmla="+- 0 1392 1320"/>
                              <a:gd name="T105" fmla="*/ T104 w 129"/>
                              <a:gd name="T106" fmla="+- 0 4701 1053"/>
                              <a:gd name="T107" fmla="*/ 4701 h 4919"/>
                              <a:gd name="T108" fmla="+- 0 1377 1320"/>
                              <a:gd name="T109" fmla="*/ T108 w 129"/>
                              <a:gd name="T110" fmla="+- 0 4726 1053"/>
                              <a:gd name="T111" fmla="*/ 4726 h 4919"/>
                              <a:gd name="T112" fmla="+- 0 1349 1320"/>
                              <a:gd name="T113" fmla="*/ T112 w 129"/>
                              <a:gd name="T114" fmla="+- 0 4741 1053"/>
                              <a:gd name="T115" fmla="*/ 4741 h 4919"/>
                              <a:gd name="T116" fmla="+- 0 1354 1320"/>
                              <a:gd name="T117" fmla="*/ T116 w 129"/>
                              <a:gd name="T118" fmla="+- 0 4718 1053"/>
                              <a:gd name="T119" fmla="*/ 4718 h 4919"/>
                              <a:gd name="T120" fmla="+- 0 1366 1320"/>
                              <a:gd name="T121" fmla="*/ T120 w 129"/>
                              <a:gd name="T122" fmla="+- 0 4711 1053"/>
                              <a:gd name="T123" fmla="*/ 4711 h 4919"/>
                              <a:gd name="T124" fmla="+- 0 1377 1320"/>
                              <a:gd name="T125" fmla="*/ T124 w 129"/>
                              <a:gd name="T126" fmla="+- 0 4726 1053"/>
                              <a:gd name="T127" fmla="*/ 4726 h 4919"/>
                              <a:gd name="T128" fmla="+- 0 1396 1320"/>
                              <a:gd name="T129" fmla="*/ T128 w 129"/>
                              <a:gd name="T130" fmla="+- 0 4663 1053"/>
                              <a:gd name="T131" fmla="*/ 4663 h 4919"/>
                              <a:gd name="T132" fmla="+- 0 1356 1320"/>
                              <a:gd name="T133" fmla="*/ T132 w 129"/>
                              <a:gd name="T134" fmla="+- 0 4695 1053"/>
                              <a:gd name="T135" fmla="*/ 4695 h 4919"/>
                              <a:gd name="T136" fmla="+- 0 1328 1320"/>
                              <a:gd name="T137" fmla="*/ T136 w 129"/>
                              <a:gd name="T138" fmla="+- 0 4714 1053"/>
                              <a:gd name="T139" fmla="*/ 4714 h 4919"/>
                              <a:gd name="T140" fmla="+- 0 1328 1320"/>
                              <a:gd name="T141" fmla="*/ T140 w 129"/>
                              <a:gd name="T142" fmla="+- 0 4756 1053"/>
                              <a:gd name="T143" fmla="*/ 4756 h 4919"/>
                              <a:gd name="T144" fmla="+- 0 1392 1320"/>
                              <a:gd name="T145" fmla="*/ T144 w 129"/>
                              <a:gd name="T146" fmla="+- 0 4762 1053"/>
                              <a:gd name="T147" fmla="*/ 4762 h 4919"/>
                              <a:gd name="T148" fmla="+- 0 1404 1320"/>
                              <a:gd name="T149" fmla="*/ T148 w 129"/>
                              <a:gd name="T150" fmla="+- 0 2569 1053"/>
                              <a:gd name="T151" fmla="*/ 2569 h 4919"/>
                              <a:gd name="T152" fmla="+- 0 1394 1320"/>
                              <a:gd name="T153" fmla="*/ T152 w 129"/>
                              <a:gd name="T154" fmla="+- 0 2550 1053"/>
                              <a:gd name="T155" fmla="*/ 2550 h 4919"/>
                              <a:gd name="T156" fmla="+- 0 1385 1320"/>
                              <a:gd name="T157" fmla="*/ T156 w 129"/>
                              <a:gd name="T158" fmla="+- 0 2508 1053"/>
                              <a:gd name="T159" fmla="*/ 2508 h 4919"/>
                              <a:gd name="T160" fmla="+- 0 1379 1320"/>
                              <a:gd name="T161" fmla="*/ T160 w 129"/>
                              <a:gd name="T162" fmla="+- 0 2592 1053"/>
                              <a:gd name="T163" fmla="*/ 2592 h 4919"/>
                              <a:gd name="T164" fmla="+- 0 1366 1320"/>
                              <a:gd name="T165" fmla="*/ T164 w 129"/>
                              <a:gd name="T166" fmla="+- 0 2598 1053"/>
                              <a:gd name="T167" fmla="*/ 2598 h 4919"/>
                              <a:gd name="T168" fmla="+- 0 1354 1320"/>
                              <a:gd name="T169" fmla="*/ T168 w 129"/>
                              <a:gd name="T170" fmla="+- 0 2535 1053"/>
                              <a:gd name="T171" fmla="*/ 2535 h 4919"/>
                              <a:gd name="T172" fmla="+- 0 1358 1320"/>
                              <a:gd name="T173" fmla="*/ T172 w 129"/>
                              <a:gd name="T174" fmla="+- 0 2522 1053"/>
                              <a:gd name="T175" fmla="*/ 2522 h 4919"/>
                              <a:gd name="T176" fmla="+- 0 1368 1320"/>
                              <a:gd name="T177" fmla="*/ T176 w 129"/>
                              <a:gd name="T178" fmla="+- 0 2548 1053"/>
                              <a:gd name="T179" fmla="*/ 2548 h 4919"/>
                              <a:gd name="T180" fmla="+- 0 1375 1320"/>
                              <a:gd name="T181" fmla="*/ T180 w 129"/>
                              <a:gd name="T182" fmla="+- 0 2569 1053"/>
                              <a:gd name="T183" fmla="*/ 2569 h 4919"/>
                              <a:gd name="T184" fmla="+- 0 1381 1320"/>
                              <a:gd name="T185" fmla="*/ T184 w 129"/>
                              <a:gd name="T186" fmla="+- 0 2506 1053"/>
                              <a:gd name="T187" fmla="*/ 2506 h 4919"/>
                              <a:gd name="T188" fmla="+- 0 1339 1320"/>
                              <a:gd name="T189" fmla="*/ T188 w 129"/>
                              <a:gd name="T190" fmla="+- 0 2514 1053"/>
                              <a:gd name="T191" fmla="*/ 2514 h 4919"/>
                              <a:gd name="T192" fmla="+- 0 1328 1320"/>
                              <a:gd name="T193" fmla="*/ T192 w 129"/>
                              <a:gd name="T194" fmla="+- 0 2641 1053"/>
                              <a:gd name="T195" fmla="*/ 2641 h 4919"/>
                              <a:gd name="T196" fmla="+- 0 1366 1320"/>
                              <a:gd name="T197" fmla="*/ T196 w 129"/>
                              <a:gd name="T198" fmla="+- 0 2613 1053"/>
                              <a:gd name="T199" fmla="*/ 2613 h 4919"/>
                              <a:gd name="T200" fmla="+- 0 1404 1320"/>
                              <a:gd name="T201" fmla="*/ T200 w 129"/>
                              <a:gd name="T202" fmla="+- 0 2598 1053"/>
                              <a:gd name="T203" fmla="*/ 2598 h 4919"/>
                              <a:gd name="T204" fmla="+- 0 1404 1320"/>
                              <a:gd name="T205" fmla="*/ T204 w 129"/>
                              <a:gd name="T206" fmla="+- 0 5970 1053"/>
                              <a:gd name="T207" fmla="*/ 5970 h 4919"/>
                              <a:gd name="T208" fmla="+- 0 1413 1320"/>
                              <a:gd name="T209" fmla="*/ T208 w 129"/>
                              <a:gd name="T210" fmla="+- 0 3599 1053"/>
                              <a:gd name="T211" fmla="*/ 3599 h 4919"/>
                              <a:gd name="T212" fmla="+- 0 1417 1320"/>
                              <a:gd name="T213" fmla="*/ T212 w 129"/>
                              <a:gd name="T214" fmla="+- 0 4773 1053"/>
                              <a:gd name="T215" fmla="*/ 4773 h 4919"/>
                              <a:gd name="T216" fmla="+- 0 1419 1320"/>
                              <a:gd name="T217" fmla="*/ T216 w 129"/>
                              <a:gd name="T218" fmla="+- 0 1135 1053"/>
                              <a:gd name="T219" fmla="*/ 1135 h 4919"/>
                              <a:gd name="T220" fmla="+- 0 1421 1320"/>
                              <a:gd name="T221" fmla="*/ T220 w 129"/>
                              <a:gd name="T222" fmla="+- 0 2613 1053"/>
                              <a:gd name="T223" fmla="*/ 2613 h 49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29" h="4919">
                                <a:moveTo>
                                  <a:pt x="72" y="4893"/>
                                </a:moveTo>
                                <a:lnTo>
                                  <a:pt x="70" y="4893"/>
                                </a:lnTo>
                                <a:lnTo>
                                  <a:pt x="67" y="4896"/>
                                </a:lnTo>
                                <a:lnTo>
                                  <a:pt x="55" y="4902"/>
                                </a:lnTo>
                                <a:lnTo>
                                  <a:pt x="40" y="4902"/>
                                </a:lnTo>
                                <a:lnTo>
                                  <a:pt x="38" y="4900"/>
                                </a:lnTo>
                                <a:lnTo>
                                  <a:pt x="34" y="4900"/>
                                </a:lnTo>
                                <a:lnTo>
                                  <a:pt x="34" y="4898"/>
                                </a:lnTo>
                                <a:lnTo>
                                  <a:pt x="32" y="4898"/>
                                </a:lnTo>
                                <a:lnTo>
                                  <a:pt x="32" y="4896"/>
                                </a:lnTo>
                                <a:lnTo>
                                  <a:pt x="29" y="4893"/>
                                </a:lnTo>
                                <a:lnTo>
                                  <a:pt x="29" y="4889"/>
                                </a:lnTo>
                                <a:lnTo>
                                  <a:pt x="32" y="4889"/>
                                </a:lnTo>
                                <a:lnTo>
                                  <a:pt x="32" y="4885"/>
                                </a:lnTo>
                                <a:lnTo>
                                  <a:pt x="36" y="4885"/>
                                </a:lnTo>
                                <a:lnTo>
                                  <a:pt x="38" y="4883"/>
                                </a:lnTo>
                                <a:lnTo>
                                  <a:pt x="55" y="4883"/>
                                </a:lnTo>
                                <a:lnTo>
                                  <a:pt x="55" y="4868"/>
                                </a:lnTo>
                                <a:lnTo>
                                  <a:pt x="38" y="4868"/>
                                </a:lnTo>
                                <a:lnTo>
                                  <a:pt x="36" y="4866"/>
                                </a:lnTo>
                                <a:lnTo>
                                  <a:pt x="34" y="4866"/>
                                </a:lnTo>
                                <a:lnTo>
                                  <a:pt x="34" y="4864"/>
                                </a:lnTo>
                                <a:lnTo>
                                  <a:pt x="32" y="4862"/>
                                </a:lnTo>
                                <a:lnTo>
                                  <a:pt x="32" y="4860"/>
                                </a:lnTo>
                                <a:lnTo>
                                  <a:pt x="36" y="4855"/>
                                </a:lnTo>
                                <a:lnTo>
                                  <a:pt x="38" y="4855"/>
                                </a:lnTo>
                                <a:lnTo>
                                  <a:pt x="40" y="4853"/>
                                </a:lnTo>
                                <a:lnTo>
                                  <a:pt x="55" y="4853"/>
                                </a:lnTo>
                                <a:lnTo>
                                  <a:pt x="63" y="4858"/>
                                </a:lnTo>
                                <a:lnTo>
                                  <a:pt x="65" y="4858"/>
                                </a:lnTo>
                                <a:lnTo>
                                  <a:pt x="67" y="4860"/>
                                </a:lnTo>
                                <a:lnTo>
                                  <a:pt x="70" y="4860"/>
                                </a:lnTo>
                                <a:lnTo>
                                  <a:pt x="70" y="4853"/>
                                </a:lnTo>
                                <a:lnTo>
                                  <a:pt x="70" y="4841"/>
                                </a:lnTo>
                                <a:lnTo>
                                  <a:pt x="67" y="4841"/>
                                </a:lnTo>
                                <a:lnTo>
                                  <a:pt x="63" y="4839"/>
                                </a:lnTo>
                                <a:lnTo>
                                  <a:pt x="59" y="4839"/>
                                </a:lnTo>
                                <a:lnTo>
                                  <a:pt x="55" y="4836"/>
                                </a:lnTo>
                                <a:lnTo>
                                  <a:pt x="34" y="4836"/>
                                </a:lnTo>
                                <a:lnTo>
                                  <a:pt x="29" y="4839"/>
                                </a:lnTo>
                                <a:lnTo>
                                  <a:pt x="25" y="4839"/>
                                </a:lnTo>
                                <a:lnTo>
                                  <a:pt x="21" y="4841"/>
                                </a:lnTo>
                                <a:lnTo>
                                  <a:pt x="19" y="4841"/>
                                </a:lnTo>
                                <a:lnTo>
                                  <a:pt x="15" y="4843"/>
                                </a:lnTo>
                                <a:lnTo>
                                  <a:pt x="10" y="4847"/>
                                </a:lnTo>
                                <a:lnTo>
                                  <a:pt x="8" y="4851"/>
                                </a:lnTo>
                                <a:lnTo>
                                  <a:pt x="6" y="4853"/>
                                </a:lnTo>
                                <a:lnTo>
                                  <a:pt x="6" y="4862"/>
                                </a:lnTo>
                                <a:lnTo>
                                  <a:pt x="8" y="4866"/>
                                </a:lnTo>
                                <a:lnTo>
                                  <a:pt x="10" y="4868"/>
                                </a:lnTo>
                                <a:lnTo>
                                  <a:pt x="13" y="4872"/>
                                </a:lnTo>
                                <a:lnTo>
                                  <a:pt x="17" y="4874"/>
                                </a:lnTo>
                                <a:lnTo>
                                  <a:pt x="21" y="4874"/>
                                </a:lnTo>
                                <a:lnTo>
                                  <a:pt x="15" y="4877"/>
                                </a:lnTo>
                                <a:lnTo>
                                  <a:pt x="6" y="4885"/>
                                </a:lnTo>
                                <a:lnTo>
                                  <a:pt x="4" y="4889"/>
                                </a:lnTo>
                                <a:lnTo>
                                  <a:pt x="4" y="4900"/>
                                </a:lnTo>
                                <a:lnTo>
                                  <a:pt x="6" y="4904"/>
                                </a:lnTo>
                                <a:lnTo>
                                  <a:pt x="10" y="4908"/>
                                </a:lnTo>
                                <a:lnTo>
                                  <a:pt x="13" y="4912"/>
                                </a:lnTo>
                                <a:lnTo>
                                  <a:pt x="17" y="4915"/>
                                </a:lnTo>
                                <a:lnTo>
                                  <a:pt x="19" y="4915"/>
                                </a:lnTo>
                                <a:lnTo>
                                  <a:pt x="23" y="4917"/>
                                </a:lnTo>
                                <a:lnTo>
                                  <a:pt x="27" y="4917"/>
                                </a:lnTo>
                                <a:lnTo>
                                  <a:pt x="32" y="4919"/>
                                </a:lnTo>
                                <a:lnTo>
                                  <a:pt x="53" y="4919"/>
                                </a:lnTo>
                                <a:lnTo>
                                  <a:pt x="57" y="4917"/>
                                </a:lnTo>
                                <a:lnTo>
                                  <a:pt x="63" y="4917"/>
                                </a:lnTo>
                                <a:lnTo>
                                  <a:pt x="65" y="4915"/>
                                </a:lnTo>
                                <a:lnTo>
                                  <a:pt x="70" y="4915"/>
                                </a:lnTo>
                                <a:lnTo>
                                  <a:pt x="72" y="4912"/>
                                </a:lnTo>
                                <a:lnTo>
                                  <a:pt x="72" y="4902"/>
                                </a:lnTo>
                                <a:lnTo>
                                  <a:pt x="72" y="4893"/>
                                </a:lnTo>
                                <a:close/>
                                <a:moveTo>
                                  <a:pt x="80" y="2"/>
                                </a:moveTo>
                                <a:lnTo>
                                  <a:pt x="57" y="2"/>
                                </a:lnTo>
                                <a:lnTo>
                                  <a:pt x="57" y="11"/>
                                </a:lnTo>
                                <a:lnTo>
                                  <a:pt x="57" y="23"/>
                                </a:lnTo>
                                <a:lnTo>
                                  <a:pt x="57" y="61"/>
                                </a:lnTo>
                                <a:lnTo>
                                  <a:pt x="55" y="61"/>
                                </a:lnTo>
                                <a:lnTo>
                                  <a:pt x="53" y="63"/>
                                </a:lnTo>
                                <a:lnTo>
                                  <a:pt x="40" y="63"/>
                                </a:lnTo>
                                <a:lnTo>
                                  <a:pt x="36" y="61"/>
                                </a:lnTo>
                                <a:lnTo>
                                  <a:pt x="34" y="59"/>
                                </a:lnTo>
                                <a:lnTo>
                                  <a:pt x="32" y="55"/>
                                </a:lnTo>
                                <a:lnTo>
                                  <a:pt x="29" y="49"/>
                                </a:lnTo>
                                <a:lnTo>
                                  <a:pt x="29" y="34"/>
                                </a:lnTo>
                                <a:lnTo>
                                  <a:pt x="32" y="27"/>
                                </a:lnTo>
                                <a:lnTo>
                                  <a:pt x="34" y="25"/>
                                </a:lnTo>
                                <a:lnTo>
                                  <a:pt x="36" y="21"/>
                                </a:lnTo>
                                <a:lnTo>
                                  <a:pt x="40" y="19"/>
                                </a:lnTo>
                                <a:lnTo>
                                  <a:pt x="51" y="19"/>
                                </a:lnTo>
                                <a:lnTo>
                                  <a:pt x="53" y="21"/>
                                </a:lnTo>
                                <a:lnTo>
                                  <a:pt x="55" y="21"/>
                                </a:lnTo>
                                <a:lnTo>
                                  <a:pt x="57" y="23"/>
                                </a:lnTo>
                                <a:lnTo>
                                  <a:pt x="57" y="11"/>
                                </a:lnTo>
                                <a:lnTo>
                                  <a:pt x="55" y="6"/>
                                </a:lnTo>
                                <a:lnTo>
                                  <a:pt x="51" y="4"/>
                                </a:lnTo>
                                <a:lnTo>
                                  <a:pt x="48" y="2"/>
                                </a:lnTo>
                                <a:lnTo>
                                  <a:pt x="44" y="2"/>
                                </a:lnTo>
                                <a:lnTo>
                                  <a:pt x="40" y="0"/>
                                </a:lnTo>
                                <a:lnTo>
                                  <a:pt x="27" y="0"/>
                                </a:lnTo>
                                <a:lnTo>
                                  <a:pt x="19" y="4"/>
                                </a:lnTo>
                                <a:lnTo>
                                  <a:pt x="13" y="13"/>
                                </a:lnTo>
                                <a:lnTo>
                                  <a:pt x="8" y="19"/>
                                </a:lnTo>
                                <a:lnTo>
                                  <a:pt x="4" y="30"/>
                                </a:lnTo>
                                <a:lnTo>
                                  <a:pt x="4" y="55"/>
                                </a:lnTo>
                                <a:lnTo>
                                  <a:pt x="8" y="65"/>
                                </a:lnTo>
                                <a:lnTo>
                                  <a:pt x="13" y="72"/>
                                </a:lnTo>
                                <a:lnTo>
                                  <a:pt x="19" y="80"/>
                                </a:lnTo>
                                <a:lnTo>
                                  <a:pt x="25" y="82"/>
                                </a:lnTo>
                                <a:lnTo>
                                  <a:pt x="42" y="82"/>
                                </a:lnTo>
                                <a:lnTo>
                                  <a:pt x="51" y="78"/>
                                </a:lnTo>
                                <a:lnTo>
                                  <a:pt x="57" y="72"/>
                                </a:lnTo>
                                <a:lnTo>
                                  <a:pt x="57" y="80"/>
                                </a:lnTo>
                                <a:lnTo>
                                  <a:pt x="80" y="80"/>
                                </a:lnTo>
                                <a:lnTo>
                                  <a:pt x="80" y="72"/>
                                </a:lnTo>
                                <a:lnTo>
                                  <a:pt x="80" y="63"/>
                                </a:lnTo>
                                <a:lnTo>
                                  <a:pt x="80" y="19"/>
                                </a:lnTo>
                                <a:lnTo>
                                  <a:pt x="80" y="11"/>
                                </a:lnTo>
                                <a:lnTo>
                                  <a:pt x="80" y="2"/>
                                </a:lnTo>
                                <a:close/>
                                <a:moveTo>
                                  <a:pt x="82" y="2468"/>
                                </a:moveTo>
                                <a:lnTo>
                                  <a:pt x="59" y="2468"/>
                                </a:lnTo>
                                <a:lnTo>
                                  <a:pt x="42" y="2516"/>
                                </a:lnTo>
                                <a:lnTo>
                                  <a:pt x="25" y="2468"/>
                                </a:lnTo>
                                <a:lnTo>
                                  <a:pt x="0" y="2468"/>
                                </a:lnTo>
                                <a:lnTo>
                                  <a:pt x="29" y="2544"/>
                                </a:lnTo>
                                <a:lnTo>
                                  <a:pt x="29" y="2573"/>
                                </a:lnTo>
                                <a:lnTo>
                                  <a:pt x="53" y="2573"/>
                                </a:lnTo>
                                <a:lnTo>
                                  <a:pt x="53" y="2544"/>
                                </a:lnTo>
                                <a:lnTo>
                                  <a:pt x="82" y="2468"/>
                                </a:lnTo>
                                <a:close/>
                                <a:moveTo>
                                  <a:pt x="82" y="3667"/>
                                </a:moveTo>
                                <a:lnTo>
                                  <a:pt x="80" y="3661"/>
                                </a:lnTo>
                                <a:lnTo>
                                  <a:pt x="78" y="3656"/>
                                </a:lnTo>
                                <a:lnTo>
                                  <a:pt x="76" y="3652"/>
                                </a:lnTo>
                                <a:lnTo>
                                  <a:pt x="72" y="3648"/>
                                </a:lnTo>
                                <a:lnTo>
                                  <a:pt x="70" y="3644"/>
                                </a:lnTo>
                                <a:lnTo>
                                  <a:pt x="65" y="3640"/>
                                </a:lnTo>
                                <a:lnTo>
                                  <a:pt x="61" y="3637"/>
                                </a:lnTo>
                                <a:lnTo>
                                  <a:pt x="57" y="3633"/>
                                </a:lnTo>
                                <a:lnTo>
                                  <a:pt x="57" y="3673"/>
                                </a:lnTo>
                                <a:lnTo>
                                  <a:pt x="57" y="3694"/>
                                </a:lnTo>
                                <a:lnTo>
                                  <a:pt x="53" y="3703"/>
                                </a:lnTo>
                                <a:lnTo>
                                  <a:pt x="36" y="3703"/>
                                </a:lnTo>
                                <a:lnTo>
                                  <a:pt x="32" y="3694"/>
                                </a:lnTo>
                                <a:lnTo>
                                  <a:pt x="29" y="3688"/>
                                </a:lnTo>
                                <a:lnTo>
                                  <a:pt x="29" y="3678"/>
                                </a:lnTo>
                                <a:lnTo>
                                  <a:pt x="32" y="3675"/>
                                </a:lnTo>
                                <a:lnTo>
                                  <a:pt x="32" y="3671"/>
                                </a:lnTo>
                                <a:lnTo>
                                  <a:pt x="34" y="3669"/>
                                </a:lnTo>
                                <a:lnTo>
                                  <a:pt x="34" y="3665"/>
                                </a:lnTo>
                                <a:lnTo>
                                  <a:pt x="36" y="3665"/>
                                </a:lnTo>
                                <a:lnTo>
                                  <a:pt x="40" y="3661"/>
                                </a:lnTo>
                                <a:lnTo>
                                  <a:pt x="42" y="3661"/>
                                </a:lnTo>
                                <a:lnTo>
                                  <a:pt x="44" y="3658"/>
                                </a:lnTo>
                                <a:lnTo>
                                  <a:pt x="46" y="3658"/>
                                </a:lnTo>
                                <a:lnTo>
                                  <a:pt x="48" y="3656"/>
                                </a:lnTo>
                                <a:lnTo>
                                  <a:pt x="51" y="3661"/>
                                </a:lnTo>
                                <a:lnTo>
                                  <a:pt x="55" y="3665"/>
                                </a:lnTo>
                                <a:lnTo>
                                  <a:pt x="55" y="3669"/>
                                </a:lnTo>
                                <a:lnTo>
                                  <a:pt x="57" y="3673"/>
                                </a:lnTo>
                                <a:lnTo>
                                  <a:pt x="57" y="3633"/>
                                </a:lnTo>
                                <a:lnTo>
                                  <a:pt x="48" y="3629"/>
                                </a:lnTo>
                                <a:lnTo>
                                  <a:pt x="48" y="3627"/>
                                </a:lnTo>
                                <a:lnTo>
                                  <a:pt x="76" y="3627"/>
                                </a:lnTo>
                                <a:lnTo>
                                  <a:pt x="76" y="3610"/>
                                </a:lnTo>
                                <a:lnTo>
                                  <a:pt x="13" y="3610"/>
                                </a:lnTo>
                                <a:lnTo>
                                  <a:pt x="13" y="3627"/>
                                </a:lnTo>
                                <a:lnTo>
                                  <a:pt x="25" y="3633"/>
                                </a:lnTo>
                                <a:lnTo>
                                  <a:pt x="27" y="3637"/>
                                </a:lnTo>
                                <a:lnTo>
                                  <a:pt x="36" y="3642"/>
                                </a:lnTo>
                                <a:lnTo>
                                  <a:pt x="27" y="3646"/>
                                </a:lnTo>
                                <a:lnTo>
                                  <a:pt x="25" y="3646"/>
                                </a:lnTo>
                                <a:lnTo>
                                  <a:pt x="17" y="3650"/>
                                </a:lnTo>
                                <a:lnTo>
                                  <a:pt x="15" y="3654"/>
                                </a:lnTo>
                                <a:lnTo>
                                  <a:pt x="8" y="3661"/>
                                </a:lnTo>
                                <a:lnTo>
                                  <a:pt x="8" y="3665"/>
                                </a:lnTo>
                                <a:lnTo>
                                  <a:pt x="6" y="3671"/>
                                </a:lnTo>
                                <a:lnTo>
                                  <a:pt x="4" y="3675"/>
                                </a:lnTo>
                                <a:lnTo>
                                  <a:pt x="4" y="3694"/>
                                </a:lnTo>
                                <a:lnTo>
                                  <a:pt x="8" y="3703"/>
                                </a:lnTo>
                                <a:lnTo>
                                  <a:pt x="23" y="3718"/>
                                </a:lnTo>
                                <a:lnTo>
                                  <a:pt x="32" y="3720"/>
                                </a:lnTo>
                                <a:lnTo>
                                  <a:pt x="57" y="3720"/>
                                </a:lnTo>
                                <a:lnTo>
                                  <a:pt x="65" y="3718"/>
                                </a:lnTo>
                                <a:lnTo>
                                  <a:pt x="72" y="3709"/>
                                </a:lnTo>
                                <a:lnTo>
                                  <a:pt x="80" y="3703"/>
                                </a:lnTo>
                                <a:lnTo>
                                  <a:pt x="82" y="3692"/>
                                </a:lnTo>
                                <a:lnTo>
                                  <a:pt x="82" y="3667"/>
                                </a:lnTo>
                                <a:close/>
                                <a:moveTo>
                                  <a:pt x="86" y="1522"/>
                                </a:moveTo>
                                <a:lnTo>
                                  <a:pt x="84" y="1516"/>
                                </a:lnTo>
                                <a:lnTo>
                                  <a:pt x="76" y="1507"/>
                                </a:lnTo>
                                <a:lnTo>
                                  <a:pt x="72" y="1505"/>
                                </a:lnTo>
                                <a:lnTo>
                                  <a:pt x="65" y="1503"/>
                                </a:lnTo>
                                <a:lnTo>
                                  <a:pt x="70" y="1501"/>
                                </a:lnTo>
                                <a:lnTo>
                                  <a:pt x="74" y="1497"/>
                                </a:lnTo>
                                <a:lnTo>
                                  <a:pt x="76" y="1493"/>
                                </a:lnTo>
                                <a:lnTo>
                                  <a:pt x="80" y="1488"/>
                                </a:lnTo>
                                <a:lnTo>
                                  <a:pt x="80" y="1469"/>
                                </a:lnTo>
                                <a:lnTo>
                                  <a:pt x="78" y="1463"/>
                                </a:lnTo>
                                <a:lnTo>
                                  <a:pt x="65" y="1455"/>
                                </a:lnTo>
                                <a:lnTo>
                                  <a:pt x="61" y="1453"/>
                                </a:lnTo>
                                <a:lnTo>
                                  <a:pt x="61" y="1520"/>
                                </a:lnTo>
                                <a:lnTo>
                                  <a:pt x="61" y="1537"/>
                                </a:lnTo>
                                <a:lnTo>
                                  <a:pt x="59" y="1537"/>
                                </a:lnTo>
                                <a:lnTo>
                                  <a:pt x="59" y="1539"/>
                                </a:lnTo>
                                <a:lnTo>
                                  <a:pt x="57" y="1541"/>
                                </a:lnTo>
                                <a:lnTo>
                                  <a:pt x="55" y="1541"/>
                                </a:lnTo>
                                <a:lnTo>
                                  <a:pt x="53" y="1543"/>
                                </a:lnTo>
                                <a:lnTo>
                                  <a:pt x="48" y="1543"/>
                                </a:lnTo>
                                <a:lnTo>
                                  <a:pt x="46" y="1545"/>
                                </a:lnTo>
                                <a:lnTo>
                                  <a:pt x="40" y="1545"/>
                                </a:lnTo>
                                <a:lnTo>
                                  <a:pt x="38" y="1543"/>
                                </a:lnTo>
                                <a:lnTo>
                                  <a:pt x="32" y="1543"/>
                                </a:lnTo>
                                <a:lnTo>
                                  <a:pt x="32" y="1484"/>
                                </a:lnTo>
                                <a:lnTo>
                                  <a:pt x="34" y="1482"/>
                                </a:lnTo>
                                <a:lnTo>
                                  <a:pt x="34" y="1476"/>
                                </a:lnTo>
                                <a:lnTo>
                                  <a:pt x="36" y="1474"/>
                                </a:lnTo>
                                <a:lnTo>
                                  <a:pt x="36" y="1471"/>
                                </a:lnTo>
                                <a:lnTo>
                                  <a:pt x="38" y="1471"/>
                                </a:lnTo>
                                <a:lnTo>
                                  <a:pt x="38" y="1469"/>
                                </a:lnTo>
                                <a:lnTo>
                                  <a:pt x="51" y="1469"/>
                                </a:lnTo>
                                <a:lnTo>
                                  <a:pt x="55" y="1474"/>
                                </a:lnTo>
                                <a:lnTo>
                                  <a:pt x="55" y="1490"/>
                                </a:lnTo>
                                <a:lnTo>
                                  <a:pt x="51" y="1493"/>
                                </a:lnTo>
                                <a:lnTo>
                                  <a:pt x="48" y="1495"/>
                                </a:lnTo>
                                <a:lnTo>
                                  <a:pt x="44" y="1497"/>
                                </a:lnTo>
                                <a:lnTo>
                                  <a:pt x="38" y="1497"/>
                                </a:lnTo>
                                <a:lnTo>
                                  <a:pt x="38" y="1514"/>
                                </a:lnTo>
                                <a:lnTo>
                                  <a:pt x="53" y="1514"/>
                                </a:lnTo>
                                <a:lnTo>
                                  <a:pt x="55" y="1516"/>
                                </a:lnTo>
                                <a:lnTo>
                                  <a:pt x="57" y="1516"/>
                                </a:lnTo>
                                <a:lnTo>
                                  <a:pt x="57" y="1518"/>
                                </a:lnTo>
                                <a:lnTo>
                                  <a:pt x="59" y="1518"/>
                                </a:lnTo>
                                <a:lnTo>
                                  <a:pt x="61" y="1520"/>
                                </a:lnTo>
                                <a:lnTo>
                                  <a:pt x="61" y="1453"/>
                                </a:lnTo>
                                <a:lnTo>
                                  <a:pt x="57" y="1452"/>
                                </a:lnTo>
                                <a:lnTo>
                                  <a:pt x="36" y="1452"/>
                                </a:lnTo>
                                <a:lnTo>
                                  <a:pt x="29" y="1455"/>
                                </a:lnTo>
                                <a:lnTo>
                                  <a:pt x="21" y="1459"/>
                                </a:lnTo>
                                <a:lnTo>
                                  <a:pt x="19" y="1461"/>
                                </a:lnTo>
                                <a:lnTo>
                                  <a:pt x="15" y="1463"/>
                                </a:lnTo>
                                <a:lnTo>
                                  <a:pt x="10" y="1471"/>
                                </a:lnTo>
                                <a:lnTo>
                                  <a:pt x="10" y="1476"/>
                                </a:lnTo>
                                <a:lnTo>
                                  <a:pt x="8" y="1480"/>
                                </a:lnTo>
                                <a:lnTo>
                                  <a:pt x="8" y="1588"/>
                                </a:lnTo>
                                <a:lnTo>
                                  <a:pt x="32" y="1588"/>
                                </a:lnTo>
                                <a:lnTo>
                                  <a:pt x="32" y="1556"/>
                                </a:lnTo>
                                <a:lnTo>
                                  <a:pt x="36" y="1558"/>
                                </a:lnTo>
                                <a:lnTo>
                                  <a:pt x="38" y="1560"/>
                                </a:lnTo>
                                <a:lnTo>
                                  <a:pt x="46" y="1560"/>
                                </a:lnTo>
                                <a:lnTo>
                                  <a:pt x="51" y="1562"/>
                                </a:lnTo>
                                <a:lnTo>
                                  <a:pt x="63" y="1562"/>
                                </a:lnTo>
                                <a:lnTo>
                                  <a:pt x="72" y="1558"/>
                                </a:lnTo>
                                <a:lnTo>
                                  <a:pt x="74" y="1556"/>
                                </a:lnTo>
                                <a:lnTo>
                                  <a:pt x="84" y="1545"/>
                                </a:lnTo>
                                <a:lnTo>
                                  <a:pt x="86" y="1539"/>
                                </a:lnTo>
                                <a:lnTo>
                                  <a:pt x="86" y="1522"/>
                                </a:lnTo>
                                <a:close/>
                                <a:moveTo>
                                  <a:pt x="112" y="4887"/>
                                </a:moveTo>
                                <a:lnTo>
                                  <a:pt x="84" y="4887"/>
                                </a:lnTo>
                                <a:lnTo>
                                  <a:pt x="84" y="4917"/>
                                </a:lnTo>
                                <a:lnTo>
                                  <a:pt x="112" y="4917"/>
                                </a:lnTo>
                                <a:lnTo>
                                  <a:pt x="112" y="4887"/>
                                </a:lnTo>
                                <a:close/>
                                <a:moveTo>
                                  <a:pt x="120" y="2516"/>
                                </a:moveTo>
                                <a:lnTo>
                                  <a:pt x="93" y="2516"/>
                                </a:lnTo>
                                <a:lnTo>
                                  <a:pt x="93" y="2546"/>
                                </a:lnTo>
                                <a:lnTo>
                                  <a:pt x="120" y="2546"/>
                                </a:lnTo>
                                <a:lnTo>
                                  <a:pt x="120" y="2516"/>
                                </a:lnTo>
                                <a:close/>
                                <a:moveTo>
                                  <a:pt x="124" y="3690"/>
                                </a:moveTo>
                                <a:lnTo>
                                  <a:pt x="97" y="3690"/>
                                </a:lnTo>
                                <a:lnTo>
                                  <a:pt x="97" y="3720"/>
                                </a:lnTo>
                                <a:lnTo>
                                  <a:pt x="124" y="3720"/>
                                </a:lnTo>
                                <a:lnTo>
                                  <a:pt x="124" y="3690"/>
                                </a:lnTo>
                                <a:close/>
                                <a:moveTo>
                                  <a:pt x="127" y="53"/>
                                </a:moveTo>
                                <a:lnTo>
                                  <a:pt x="99" y="53"/>
                                </a:lnTo>
                                <a:lnTo>
                                  <a:pt x="99" y="82"/>
                                </a:lnTo>
                                <a:lnTo>
                                  <a:pt x="127" y="82"/>
                                </a:lnTo>
                                <a:lnTo>
                                  <a:pt x="127" y="53"/>
                                </a:lnTo>
                                <a:close/>
                                <a:moveTo>
                                  <a:pt x="129" y="1531"/>
                                </a:moveTo>
                                <a:lnTo>
                                  <a:pt x="101" y="1531"/>
                                </a:lnTo>
                                <a:lnTo>
                                  <a:pt x="101" y="1560"/>
                                </a:lnTo>
                                <a:lnTo>
                                  <a:pt x="129" y="1560"/>
                                </a:lnTo>
                                <a:lnTo>
                                  <a:pt x="129" y="1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1261" y="344"/>
                            <a:ext cx="0" cy="6413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10484" y="344"/>
                            <a:ext cx="0" cy="6413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4890" y="994"/>
                            <a:ext cx="0" cy="50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9" name="AutoShape 181"/>
                        <wps:cNvSpPr>
                          <a:spLocks/>
                        </wps:cNvSpPr>
                        <wps:spPr bwMode="auto">
                          <a:xfrm>
                            <a:off x="4910" y="2245"/>
                            <a:ext cx="85" cy="104"/>
                          </a:xfrm>
                          <a:custGeom>
                            <a:avLst/>
                            <a:gdLst>
                              <a:gd name="T0" fmla="+- 0 4961 4911"/>
                              <a:gd name="T1" fmla="*/ T0 w 85"/>
                              <a:gd name="T2" fmla="+- 0 2246 2246"/>
                              <a:gd name="T3" fmla="*/ 2246 h 104"/>
                              <a:gd name="T4" fmla="+- 0 4945 4911"/>
                              <a:gd name="T5" fmla="*/ T4 w 85"/>
                              <a:gd name="T6" fmla="+- 0 2246 2246"/>
                              <a:gd name="T7" fmla="*/ 2246 h 104"/>
                              <a:gd name="T8" fmla="+- 0 4911 4911"/>
                              <a:gd name="T9" fmla="*/ T8 w 85"/>
                              <a:gd name="T10" fmla="+- 0 2349 2246"/>
                              <a:gd name="T11" fmla="*/ 2349 h 104"/>
                              <a:gd name="T12" fmla="+- 0 4926 4911"/>
                              <a:gd name="T13" fmla="*/ T12 w 85"/>
                              <a:gd name="T14" fmla="+- 0 2349 2246"/>
                              <a:gd name="T15" fmla="*/ 2349 h 104"/>
                              <a:gd name="T16" fmla="+- 0 4934 4911"/>
                              <a:gd name="T17" fmla="*/ T16 w 85"/>
                              <a:gd name="T18" fmla="+- 0 2322 2246"/>
                              <a:gd name="T19" fmla="*/ 2322 h 104"/>
                              <a:gd name="T20" fmla="+- 0 4986 4911"/>
                              <a:gd name="T21" fmla="*/ T20 w 85"/>
                              <a:gd name="T22" fmla="+- 0 2322 2246"/>
                              <a:gd name="T23" fmla="*/ 2322 h 104"/>
                              <a:gd name="T24" fmla="+- 0 4982 4911"/>
                              <a:gd name="T25" fmla="*/ T24 w 85"/>
                              <a:gd name="T26" fmla="+- 0 2309 2246"/>
                              <a:gd name="T27" fmla="*/ 2309 h 104"/>
                              <a:gd name="T28" fmla="+- 0 4938 4911"/>
                              <a:gd name="T29" fmla="*/ T28 w 85"/>
                              <a:gd name="T30" fmla="+- 0 2309 2246"/>
                              <a:gd name="T31" fmla="*/ 2309 h 104"/>
                              <a:gd name="T32" fmla="+- 0 4953 4911"/>
                              <a:gd name="T33" fmla="*/ T32 w 85"/>
                              <a:gd name="T34" fmla="+- 0 2265 2246"/>
                              <a:gd name="T35" fmla="*/ 2265 h 104"/>
                              <a:gd name="T36" fmla="+- 0 4968 4911"/>
                              <a:gd name="T37" fmla="*/ T36 w 85"/>
                              <a:gd name="T38" fmla="+- 0 2265 2246"/>
                              <a:gd name="T39" fmla="*/ 2265 h 104"/>
                              <a:gd name="T40" fmla="+- 0 4961 4911"/>
                              <a:gd name="T41" fmla="*/ T40 w 85"/>
                              <a:gd name="T42" fmla="+- 0 2246 2246"/>
                              <a:gd name="T43" fmla="*/ 2246 h 104"/>
                              <a:gd name="T44" fmla="+- 0 4986 4911"/>
                              <a:gd name="T45" fmla="*/ T44 w 85"/>
                              <a:gd name="T46" fmla="+- 0 2322 2246"/>
                              <a:gd name="T47" fmla="*/ 2322 h 104"/>
                              <a:gd name="T48" fmla="+- 0 4970 4911"/>
                              <a:gd name="T49" fmla="*/ T48 w 85"/>
                              <a:gd name="T50" fmla="+- 0 2322 2246"/>
                              <a:gd name="T51" fmla="*/ 2322 h 104"/>
                              <a:gd name="T52" fmla="+- 0 4978 4911"/>
                              <a:gd name="T53" fmla="*/ T52 w 85"/>
                              <a:gd name="T54" fmla="+- 0 2349 2246"/>
                              <a:gd name="T55" fmla="*/ 2349 h 104"/>
                              <a:gd name="T56" fmla="+- 0 4995 4911"/>
                              <a:gd name="T57" fmla="*/ T56 w 85"/>
                              <a:gd name="T58" fmla="+- 0 2349 2246"/>
                              <a:gd name="T59" fmla="*/ 2349 h 104"/>
                              <a:gd name="T60" fmla="+- 0 4986 4911"/>
                              <a:gd name="T61" fmla="*/ T60 w 85"/>
                              <a:gd name="T62" fmla="+- 0 2322 2246"/>
                              <a:gd name="T63" fmla="*/ 2322 h 104"/>
                              <a:gd name="T64" fmla="+- 0 4968 4911"/>
                              <a:gd name="T65" fmla="*/ T64 w 85"/>
                              <a:gd name="T66" fmla="+- 0 2265 2246"/>
                              <a:gd name="T67" fmla="*/ 2265 h 104"/>
                              <a:gd name="T68" fmla="+- 0 4953 4911"/>
                              <a:gd name="T69" fmla="*/ T68 w 85"/>
                              <a:gd name="T70" fmla="+- 0 2265 2246"/>
                              <a:gd name="T71" fmla="*/ 2265 h 104"/>
                              <a:gd name="T72" fmla="+- 0 4966 4911"/>
                              <a:gd name="T73" fmla="*/ T72 w 85"/>
                              <a:gd name="T74" fmla="+- 0 2309 2246"/>
                              <a:gd name="T75" fmla="*/ 2309 h 104"/>
                              <a:gd name="T76" fmla="+- 0 4982 4911"/>
                              <a:gd name="T77" fmla="*/ T76 w 85"/>
                              <a:gd name="T78" fmla="+- 0 2309 2246"/>
                              <a:gd name="T79" fmla="*/ 2309 h 104"/>
                              <a:gd name="T80" fmla="+- 0 4968 4911"/>
                              <a:gd name="T81" fmla="*/ T80 w 85"/>
                              <a:gd name="T82" fmla="+- 0 2265 2246"/>
                              <a:gd name="T83" fmla="*/ 2265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85" h="104">
                                <a:moveTo>
                                  <a:pt x="50" y="0"/>
                                </a:moveTo>
                                <a:lnTo>
                                  <a:pt x="34" y="0"/>
                                </a:lnTo>
                                <a:lnTo>
                                  <a:pt x="0" y="103"/>
                                </a:lnTo>
                                <a:lnTo>
                                  <a:pt x="15" y="103"/>
                                </a:lnTo>
                                <a:lnTo>
                                  <a:pt x="23" y="76"/>
                                </a:lnTo>
                                <a:lnTo>
                                  <a:pt x="75" y="76"/>
                                </a:lnTo>
                                <a:lnTo>
                                  <a:pt x="71" y="63"/>
                                </a:lnTo>
                                <a:lnTo>
                                  <a:pt x="27" y="63"/>
                                </a:lnTo>
                                <a:lnTo>
                                  <a:pt x="42" y="19"/>
                                </a:lnTo>
                                <a:lnTo>
                                  <a:pt x="57" y="19"/>
                                </a:lnTo>
                                <a:lnTo>
                                  <a:pt x="50" y="0"/>
                                </a:lnTo>
                                <a:close/>
                                <a:moveTo>
                                  <a:pt x="75" y="76"/>
                                </a:moveTo>
                                <a:lnTo>
                                  <a:pt x="59" y="76"/>
                                </a:lnTo>
                                <a:lnTo>
                                  <a:pt x="67" y="103"/>
                                </a:lnTo>
                                <a:lnTo>
                                  <a:pt x="84" y="103"/>
                                </a:lnTo>
                                <a:lnTo>
                                  <a:pt x="75" y="76"/>
                                </a:lnTo>
                                <a:close/>
                                <a:moveTo>
                                  <a:pt x="57" y="19"/>
                                </a:moveTo>
                                <a:lnTo>
                                  <a:pt x="42" y="19"/>
                                </a:lnTo>
                                <a:lnTo>
                                  <a:pt x="55" y="63"/>
                                </a:lnTo>
                                <a:lnTo>
                                  <a:pt x="71" y="63"/>
                                </a:lnTo>
                                <a:lnTo>
                                  <a:pt x="57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4890" y="1682"/>
                            <a:ext cx="0" cy="517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21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" y="2497"/>
                            <a:ext cx="3473" cy="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2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4890" y="2472"/>
                            <a:ext cx="0" cy="34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5491" y="994"/>
                            <a:ext cx="0" cy="50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5491" y="1682"/>
                            <a:ext cx="0" cy="517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9515" y="994"/>
                            <a:ext cx="0" cy="1205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6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9815" y="1104"/>
                            <a:ext cx="0" cy="39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9815" y="1511"/>
                            <a:ext cx="0" cy="171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9815" y="1691"/>
                            <a:ext cx="0" cy="508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9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10112" y="994"/>
                            <a:ext cx="0" cy="1205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5510" y="2472"/>
                            <a:ext cx="0" cy="34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1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9834" y="2609"/>
                            <a:ext cx="0" cy="203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10134" y="2472"/>
                            <a:ext cx="0" cy="34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5192" y="2609"/>
                            <a:ext cx="0" cy="203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34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68" y="2497"/>
                            <a:ext cx="3475" cy="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5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9534" y="2472"/>
                            <a:ext cx="0" cy="34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6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5192" y="3105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7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5510" y="3116"/>
                            <a:ext cx="0" cy="236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8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5510" y="3458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9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9834" y="3105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10134" y="3116"/>
                            <a:ext cx="0" cy="236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4890" y="3458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Line 158"/>
                        <wps:cNvCnPr>
                          <a:cxnSpLocks noChangeShapeType="1"/>
                        </wps:cNvCnPr>
                        <wps:spPr bwMode="auto">
                          <a:xfrm>
                            <a:off x="5192" y="3597"/>
                            <a:ext cx="0" cy="371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43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68" y="3482"/>
                            <a:ext cx="3475" cy="1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44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9534" y="3458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5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9834" y="3597"/>
                            <a:ext cx="0" cy="371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6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10134" y="3449"/>
                            <a:ext cx="0" cy="51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7" name="Line 153"/>
                        <wps:cNvCnPr>
                          <a:cxnSpLocks noChangeShapeType="1"/>
                        </wps:cNvCnPr>
                        <wps:spPr bwMode="auto">
                          <a:xfrm>
                            <a:off x="5192" y="4279"/>
                            <a:ext cx="0" cy="245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8" name="Line 152"/>
                        <wps:cNvCnPr>
                          <a:cxnSpLocks noChangeShapeType="1"/>
                        </wps:cNvCnPr>
                        <wps:spPr bwMode="auto">
                          <a:xfrm>
                            <a:off x="5510" y="4287"/>
                            <a:ext cx="0" cy="237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9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5510" y="4631"/>
                            <a:ext cx="0" cy="50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0" name="Line 150"/>
                        <wps:cNvCnPr>
                          <a:cxnSpLocks noChangeShapeType="1"/>
                        </wps:cNvCnPr>
                        <wps:spPr bwMode="auto">
                          <a:xfrm>
                            <a:off x="9834" y="4279"/>
                            <a:ext cx="0" cy="245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1" name="Line 149"/>
                        <wps:cNvCnPr>
                          <a:cxnSpLocks noChangeShapeType="1"/>
                        </wps:cNvCnPr>
                        <wps:spPr bwMode="auto">
                          <a:xfrm>
                            <a:off x="10134" y="4287"/>
                            <a:ext cx="0" cy="237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2" name="Line 148"/>
                        <wps:cNvCnPr>
                          <a:cxnSpLocks noChangeShapeType="1"/>
                        </wps:cNvCnPr>
                        <wps:spPr bwMode="auto">
                          <a:xfrm>
                            <a:off x="5192" y="4631"/>
                            <a:ext cx="0" cy="50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3" name="Line 147"/>
                        <wps:cNvCnPr>
                          <a:cxnSpLocks noChangeShapeType="1"/>
                        </wps:cNvCnPr>
                        <wps:spPr bwMode="auto">
                          <a:xfrm>
                            <a:off x="9834" y="4631"/>
                            <a:ext cx="0" cy="50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10134" y="4631"/>
                            <a:ext cx="0" cy="50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5" name="Line 145"/>
                        <wps:cNvCnPr>
                          <a:cxnSpLocks noChangeShapeType="1"/>
                        </wps:cNvCnPr>
                        <wps:spPr bwMode="auto">
                          <a:xfrm>
                            <a:off x="5192" y="5509"/>
                            <a:ext cx="0" cy="247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6" name="Line 144"/>
                        <wps:cNvCnPr>
                          <a:cxnSpLocks noChangeShapeType="1"/>
                        </wps:cNvCnPr>
                        <wps:spPr bwMode="auto">
                          <a:xfrm>
                            <a:off x="5510" y="5520"/>
                            <a:ext cx="0" cy="236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7" name="Line 143"/>
                        <wps:cNvCnPr>
                          <a:cxnSpLocks noChangeShapeType="1"/>
                        </wps:cNvCnPr>
                        <wps:spPr bwMode="auto">
                          <a:xfrm>
                            <a:off x="9785" y="5205"/>
                            <a:ext cx="0" cy="304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8" name="Line 142"/>
                        <wps:cNvCnPr>
                          <a:cxnSpLocks noChangeShapeType="1"/>
                        </wps:cNvCnPr>
                        <wps:spPr bwMode="auto">
                          <a:xfrm>
                            <a:off x="10134" y="5197"/>
                            <a:ext cx="0" cy="312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9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5500" y="5843"/>
                            <a:ext cx="0" cy="281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0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5500" y="6421"/>
                            <a:ext cx="0" cy="271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1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5192" y="5843"/>
                            <a:ext cx="0" cy="281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2" name="Line 138"/>
                        <wps:cNvCnPr>
                          <a:cxnSpLocks noChangeShapeType="1"/>
                        </wps:cNvCnPr>
                        <wps:spPr bwMode="auto">
                          <a:xfrm>
                            <a:off x="5192" y="6413"/>
                            <a:ext cx="0" cy="279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3" name="Line 137"/>
                        <wps:cNvCnPr>
                          <a:cxnSpLocks noChangeShapeType="1"/>
                        </wps:cNvCnPr>
                        <wps:spPr bwMode="auto">
                          <a:xfrm>
                            <a:off x="1257" y="339"/>
                            <a:ext cx="9231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4" name="Line 136"/>
                        <wps:cNvCnPr>
                          <a:cxnSpLocks noChangeShapeType="1"/>
                        </wps:cNvCnPr>
                        <wps:spPr bwMode="auto">
                          <a:xfrm>
                            <a:off x="1265" y="912"/>
                            <a:ext cx="9215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65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2" y="1017"/>
                            <a:ext cx="2454" cy="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6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1265" y="988"/>
                            <a:ext cx="4231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7" name="AutoShape 133"/>
                        <wps:cNvSpPr>
                          <a:spLocks/>
                        </wps:cNvSpPr>
                        <wps:spPr bwMode="auto">
                          <a:xfrm>
                            <a:off x="5795" y="1053"/>
                            <a:ext cx="199" cy="83"/>
                          </a:xfrm>
                          <a:custGeom>
                            <a:avLst/>
                            <a:gdLst>
                              <a:gd name="T0" fmla="+- 0 5956 5795"/>
                              <a:gd name="T1" fmla="*/ T0 w 199"/>
                              <a:gd name="T2" fmla="+- 0 1055 1053"/>
                              <a:gd name="T3" fmla="*/ 1055 h 83"/>
                              <a:gd name="T4" fmla="+- 0 5886 5795"/>
                              <a:gd name="T5" fmla="*/ T4 w 199"/>
                              <a:gd name="T6" fmla="+- 0 1055 1053"/>
                              <a:gd name="T7" fmla="*/ 1055 h 83"/>
                              <a:gd name="T8" fmla="+- 0 5850 5795"/>
                              <a:gd name="T9" fmla="*/ T8 w 199"/>
                              <a:gd name="T10" fmla="+- 0 1055 1053"/>
                              <a:gd name="T11" fmla="*/ 1055 h 83"/>
                              <a:gd name="T12" fmla="+- 0 5850 5795"/>
                              <a:gd name="T13" fmla="*/ T12 w 199"/>
                              <a:gd name="T14" fmla="+- 0 1080 1053"/>
                              <a:gd name="T15" fmla="*/ 1080 h 83"/>
                              <a:gd name="T16" fmla="+- 0 5850 5795"/>
                              <a:gd name="T17" fmla="*/ T16 w 199"/>
                              <a:gd name="T18" fmla="+- 0 1110 1053"/>
                              <a:gd name="T19" fmla="*/ 1110 h 83"/>
                              <a:gd name="T20" fmla="+- 0 5848 5795"/>
                              <a:gd name="T21" fmla="*/ T20 w 199"/>
                              <a:gd name="T22" fmla="+- 0 1114 1053"/>
                              <a:gd name="T23" fmla="*/ 1114 h 83"/>
                              <a:gd name="T24" fmla="+- 0 5844 5795"/>
                              <a:gd name="T25" fmla="*/ T24 w 199"/>
                              <a:gd name="T26" fmla="+- 0 1116 1053"/>
                              <a:gd name="T27" fmla="*/ 1116 h 83"/>
                              <a:gd name="T28" fmla="+- 0 5842 5795"/>
                              <a:gd name="T29" fmla="*/ T28 w 199"/>
                              <a:gd name="T30" fmla="+- 0 1118 1053"/>
                              <a:gd name="T31" fmla="*/ 1118 h 83"/>
                              <a:gd name="T32" fmla="+- 0 5831 5795"/>
                              <a:gd name="T33" fmla="*/ T32 w 199"/>
                              <a:gd name="T34" fmla="+- 0 1118 1053"/>
                              <a:gd name="T35" fmla="*/ 1118 h 83"/>
                              <a:gd name="T36" fmla="+- 0 5827 5795"/>
                              <a:gd name="T37" fmla="*/ T36 w 199"/>
                              <a:gd name="T38" fmla="+- 0 1116 1053"/>
                              <a:gd name="T39" fmla="*/ 1116 h 83"/>
                              <a:gd name="T40" fmla="+- 0 5825 5795"/>
                              <a:gd name="T41" fmla="*/ T40 w 199"/>
                              <a:gd name="T42" fmla="+- 0 1112 1053"/>
                              <a:gd name="T43" fmla="*/ 1112 h 83"/>
                              <a:gd name="T44" fmla="+- 0 5823 5795"/>
                              <a:gd name="T45" fmla="*/ T44 w 199"/>
                              <a:gd name="T46" fmla="+- 0 1110 1053"/>
                              <a:gd name="T47" fmla="*/ 1110 h 83"/>
                              <a:gd name="T48" fmla="+- 0 5821 5795"/>
                              <a:gd name="T49" fmla="*/ T48 w 199"/>
                              <a:gd name="T50" fmla="+- 0 1104 1053"/>
                              <a:gd name="T51" fmla="*/ 1104 h 83"/>
                              <a:gd name="T52" fmla="+- 0 5821 5795"/>
                              <a:gd name="T53" fmla="*/ T52 w 199"/>
                              <a:gd name="T54" fmla="+- 0 1087 1053"/>
                              <a:gd name="T55" fmla="*/ 1087 h 83"/>
                              <a:gd name="T56" fmla="+- 0 5823 5795"/>
                              <a:gd name="T57" fmla="*/ T56 w 199"/>
                              <a:gd name="T58" fmla="+- 0 1080 1053"/>
                              <a:gd name="T59" fmla="*/ 1080 h 83"/>
                              <a:gd name="T60" fmla="+- 0 5827 5795"/>
                              <a:gd name="T61" fmla="*/ T60 w 199"/>
                              <a:gd name="T62" fmla="+- 0 1072 1053"/>
                              <a:gd name="T63" fmla="*/ 1072 h 83"/>
                              <a:gd name="T64" fmla="+- 0 5831 5795"/>
                              <a:gd name="T65" fmla="*/ T64 w 199"/>
                              <a:gd name="T66" fmla="+- 0 1070 1053"/>
                              <a:gd name="T67" fmla="*/ 1070 h 83"/>
                              <a:gd name="T68" fmla="+- 0 5842 5795"/>
                              <a:gd name="T69" fmla="*/ T68 w 199"/>
                              <a:gd name="T70" fmla="+- 0 1070 1053"/>
                              <a:gd name="T71" fmla="*/ 1070 h 83"/>
                              <a:gd name="T72" fmla="+- 0 5846 5795"/>
                              <a:gd name="T73" fmla="*/ T72 w 199"/>
                              <a:gd name="T74" fmla="+- 0 1072 1053"/>
                              <a:gd name="T75" fmla="*/ 1072 h 83"/>
                              <a:gd name="T76" fmla="+- 0 5850 5795"/>
                              <a:gd name="T77" fmla="*/ T76 w 199"/>
                              <a:gd name="T78" fmla="+- 0 1080 1053"/>
                              <a:gd name="T79" fmla="*/ 1080 h 83"/>
                              <a:gd name="T80" fmla="+- 0 5850 5795"/>
                              <a:gd name="T81" fmla="*/ T80 w 199"/>
                              <a:gd name="T82" fmla="+- 0 1055 1053"/>
                              <a:gd name="T83" fmla="*/ 1055 h 83"/>
                              <a:gd name="T84" fmla="+- 0 5844 5795"/>
                              <a:gd name="T85" fmla="*/ T84 w 199"/>
                              <a:gd name="T86" fmla="+- 0 1055 1053"/>
                              <a:gd name="T87" fmla="*/ 1055 h 83"/>
                              <a:gd name="T88" fmla="+- 0 5842 5795"/>
                              <a:gd name="T89" fmla="*/ T88 w 199"/>
                              <a:gd name="T90" fmla="+- 0 1053 1053"/>
                              <a:gd name="T91" fmla="*/ 1053 h 83"/>
                              <a:gd name="T92" fmla="+- 0 5823 5795"/>
                              <a:gd name="T93" fmla="*/ T92 w 199"/>
                              <a:gd name="T94" fmla="+- 0 1053 1053"/>
                              <a:gd name="T95" fmla="*/ 1053 h 83"/>
                              <a:gd name="T96" fmla="+- 0 5814 5795"/>
                              <a:gd name="T97" fmla="*/ T96 w 199"/>
                              <a:gd name="T98" fmla="+- 0 1057 1053"/>
                              <a:gd name="T99" fmla="*/ 1057 h 83"/>
                              <a:gd name="T100" fmla="+- 0 5806 5795"/>
                              <a:gd name="T101" fmla="*/ T100 w 199"/>
                              <a:gd name="T102" fmla="+- 0 1064 1053"/>
                              <a:gd name="T103" fmla="*/ 1064 h 83"/>
                              <a:gd name="T104" fmla="+- 0 5800 5795"/>
                              <a:gd name="T105" fmla="*/ T104 w 199"/>
                              <a:gd name="T106" fmla="+- 0 1072 1053"/>
                              <a:gd name="T107" fmla="*/ 1072 h 83"/>
                              <a:gd name="T108" fmla="+- 0 5795 5795"/>
                              <a:gd name="T109" fmla="*/ T108 w 199"/>
                              <a:gd name="T110" fmla="+- 0 1083 1053"/>
                              <a:gd name="T111" fmla="*/ 1083 h 83"/>
                              <a:gd name="T112" fmla="+- 0 5795 5795"/>
                              <a:gd name="T113" fmla="*/ T112 w 199"/>
                              <a:gd name="T114" fmla="+- 0 1108 1053"/>
                              <a:gd name="T115" fmla="*/ 1108 h 83"/>
                              <a:gd name="T116" fmla="+- 0 5800 5795"/>
                              <a:gd name="T117" fmla="*/ T116 w 199"/>
                              <a:gd name="T118" fmla="+- 0 1118 1053"/>
                              <a:gd name="T119" fmla="*/ 1118 h 83"/>
                              <a:gd name="T120" fmla="+- 0 5814 5795"/>
                              <a:gd name="T121" fmla="*/ T120 w 199"/>
                              <a:gd name="T122" fmla="+- 0 1133 1053"/>
                              <a:gd name="T123" fmla="*/ 1133 h 83"/>
                              <a:gd name="T124" fmla="+- 0 5823 5795"/>
                              <a:gd name="T125" fmla="*/ T124 w 199"/>
                              <a:gd name="T126" fmla="+- 0 1135 1053"/>
                              <a:gd name="T127" fmla="*/ 1135 h 83"/>
                              <a:gd name="T128" fmla="+- 0 5848 5795"/>
                              <a:gd name="T129" fmla="*/ T128 w 199"/>
                              <a:gd name="T130" fmla="+- 0 1135 1053"/>
                              <a:gd name="T131" fmla="*/ 1135 h 83"/>
                              <a:gd name="T132" fmla="+- 0 5859 5795"/>
                              <a:gd name="T133" fmla="*/ T132 w 199"/>
                              <a:gd name="T134" fmla="+- 0 1133 1053"/>
                              <a:gd name="T135" fmla="*/ 1133 h 83"/>
                              <a:gd name="T136" fmla="+- 0 5865 5795"/>
                              <a:gd name="T137" fmla="*/ T136 w 199"/>
                              <a:gd name="T138" fmla="+- 0 1125 1053"/>
                              <a:gd name="T139" fmla="*/ 1125 h 83"/>
                              <a:gd name="T140" fmla="+- 0 5873 5795"/>
                              <a:gd name="T141" fmla="*/ T140 w 199"/>
                              <a:gd name="T142" fmla="+- 0 1118 1053"/>
                              <a:gd name="T143" fmla="*/ 1118 h 83"/>
                              <a:gd name="T144" fmla="+- 0 5876 5795"/>
                              <a:gd name="T145" fmla="*/ T144 w 199"/>
                              <a:gd name="T146" fmla="+- 0 1108 1053"/>
                              <a:gd name="T147" fmla="*/ 1108 h 83"/>
                              <a:gd name="T148" fmla="+- 0 5876 5795"/>
                              <a:gd name="T149" fmla="*/ T148 w 199"/>
                              <a:gd name="T150" fmla="+- 0 1087 1053"/>
                              <a:gd name="T151" fmla="*/ 1087 h 83"/>
                              <a:gd name="T152" fmla="+- 0 5873 5795"/>
                              <a:gd name="T153" fmla="*/ T152 w 199"/>
                              <a:gd name="T154" fmla="+- 0 1083 1053"/>
                              <a:gd name="T155" fmla="*/ 1083 h 83"/>
                              <a:gd name="T156" fmla="+- 0 5873 5795"/>
                              <a:gd name="T157" fmla="*/ T156 w 199"/>
                              <a:gd name="T158" fmla="+- 0 1078 1053"/>
                              <a:gd name="T159" fmla="*/ 1078 h 83"/>
                              <a:gd name="T160" fmla="+- 0 5871 5795"/>
                              <a:gd name="T161" fmla="*/ T160 w 199"/>
                              <a:gd name="T162" fmla="+- 0 1076 1053"/>
                              <a:gd name="T163" fmla="*/ 1076 h 83"/>
                              <a:gd name="T164" fmla="+- 0 5869 5795"/>
                              <a:gd name="T165" fmla="*/ T164 w 199"/>
                              <a:gd name="T166" fmla="+- 0 1072 1053"/>
                              <a:gd name="T167" fmla="*/ 1072 h 83"/>
                              <a:gd name="T168" fmla="+- 0 5886 5795"/>
                              <a:gd name="T169" fmla="*/ T168 w 199"/>
                              <a:gd name="T170" fmla="+- 0 1072 1053"/>
                              <a:gd name="T171" fmla="*/ 1072 h 83"/>
                              <a:gd name="T172" fmla="+- 0 5909 5795"/>
                              <a:gd name="T173" fmla="*/ T172 w 199"/>
                              <a:gd name="T174" fmla="+- 0 1072 1053"/>
                              <a:gd name="T175" fmla="*/ 1072 h 83"/>
                              <a:gd name="T176" fmla="+- 0 5909 5795"/>
                              <a:gd name="T177" fmla="*/ T176 w 199"/>
                              <a:gd name="T178" fmla="+- 0 1133 1053"/>
                              <a:gd name="T179" fmla="*/ 1133 h 83"/>
                              <a:gd name="T180" fmla="+- 0 5933 5795"/>
                              <a:gd name="T181" fmla="*/ T180 w 199"/>
                              <a:gd name="T182" fmla="+- 0 1133 1053"/>
                              <a:gd name="T183" fmla="*/ 1133 h 83"/>
                              <a:gd name="T184" fmla="+- 0 5933 5795"/>
                              <a:gd name="T185" fmla="*/ T184 w 199"/>
                              <a:gd name="T186" fmla="+- 0 1072 1053"/>
                              <a:gd name="T187" fmla="*/ 1072 h 83"/>
                              <a:gd name="T188" fmla="+- 0 5956 5795"/>
                              <a:gd name="T189" fmla="*/ T188 w 199"/>
                              <a:gd name="T190" fmla="+- 0 1072 1053"/>
                              <a:gd name="T191" fmla="*/ 1072 h 83"/>
                              <a:gd name="T192" fmla="+- 0 5956 5795"/>
                              <a:gd name="T193" fmla="*/ T192 w 199"/>
                              <a:gd name="T194" fmla="+- 0 1055 1053"/>
                              <a:gd name="T195" fmla="*/ 1055 h 83"/>
                              <a:gd name="T196" fmla="+- 0 5994 5795"/>
                              <a:gd name="T197" fmla="*/ T196 w 199"/>
                              <a:gd name="T198" fmla="+- 0 1106 1053"/>
                              <a:gd name="T199" fmla="*/ 1106 h 83"/>
                              <a:gd name="T200" fmla="+- 0 5966 5795"/>
                              <a:gd name="T201" fmla="*/ T200 w 199"/>
                              <a:gd name="T202" fmla="+- 0 1106 1053"/>
                              <a:gd name="T203" fmla="*/ 1106 h 83"/>
                              <a:gd name="T204" fmla="+- 0 5966 5795"/>
                              <a:gd name="T205" fmla="*/ T204 w 199"/>
                              <a:gd name="T206" fmla="+- 0 1135 1053"/>
                              <a:gd name="T207" fmla="*/ 1135 h 83"/>
                              <a:gd name="T208" fmla="+- 0 5994 5795"/>
                              <a:gd name="T209" fmla="*/ T208 w 199"/>
                              <a:gd name="T210" fmla="+- 0 1135 1053"/>
                              <a:gd name="T211" fmla="*/ 1135 h 83"/>
                              <a:gd name="T212" fmla="+- 0 5994 5795"/>
                              <a:gd name="T213" fmla="*/ T212 w 199"/>
                              <a:gd name="T214" fmla="+- 0 1106 1053"/>
                              <a:gd name="T215" fmla="*/ 1106 h 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199" h="83">
                                <a:moveTo>
                                  <a:pt x="161" y="2"/>
                                </a:moveTo>
                                <a:lnTo>
                                  <a:pt x="91" y="2"/>
                                </a:lnTo>
                                <a:lnTo>
                                  <a:pt x="55" y="2"/>
                                </a:lnTo>
                                <a:lnTo>
                                  <a:pt x="55" y="27"/>
                                </a:lnTo>
                                <a:lnTo>
                                  <a:pt x="55" y="57"/>
                                </a:lnTo>
                                <a:lnTo>
                                  <a:pt x="53" y="61"/>
                                </a:lnTo>
                                <a:lnTo>
                                  <a:pt x="49" y="63"/>
                                </a:lnTo>
                                <a:lnTo>
                                  <a:pt x="47" y="65"/>
                                </a:lnTo>
                                <a:lnTo>
                                  <a:pt x="36" y="65"/>
                                </a:lnTo>
                                <a:lnTo>
                                  <a:pt x="32" y="63"/>
                                </a:lnTo>
                                <a:lnTo>
                                  <a:pt x="30" y="59"/>
                                </a:lnTo>
                                <a:lnTo>
                                  <a:pt x="28" y="57"/>
                                </a:lnTo>
                                <a:lnTo>
                                  <a:pt x="26" y="51"/>
                                </a:lnTo>
                                <a:lnTo>
                                  <a:pt x="26" y="34"/>
                                </a:lnTo>
                                <a:lnTo>
                                  <a:pt x="28" y="27"/>
                                </a:lnTo>
                                <a:lnTo>
                                  <a:pt x="32" y="19"/>
                                </a:lnTo>
                                <a:lnTo>
                                  <a:pt x="36" y="17"/>
                                </a:lnTo>
                                <a:lnTo>
                                  <a:pt x="47" y="17"/>
                                </a:lnTo>
                                <a:lnTo>
                                  <a:pt x="51" y="19"/>
                                </a:lnTo>
                                <a:lnTo>
                                  <a:pt x="55" y="27"/>
                                </a:lnTo>
                                <a:lnTo>
                                  <a:pt x="55" y="2"/>
                                </a:lnTo>
                                <a:lnTo>
                                  <a:pt x="49" y="2"/>
                                </a:lnTo>
                                <a:lnTo>
                                  <a:pt x="47" y="0"/>
                                </a:lnTo>
                                <a:lnTo>
                                  <a:pt x="28" y="0"/>
                                </a:lnTo>
                                <a:lnTo>
                                  <a:pt x="19" y="4"/>
                                </a:lnTo>
                                <a:lnTo>
                                  <a:pt x="11" y="11"/>
                                </a:lnTo>
                                <a:lnTo>
                                  <a:pt x="5" y="19"/>
                                </a:lnTo>
                                <a:lnTo>
                                  <a:pt x="0" y="30"/>
                                </a:lnTo>
                                <a:lnTo>
                                  <a:pt x="0" y="55"/>
                                </a:lnTo>
                                <a:lnTo>
                                  <a:pt x="5" y="65"/>
                                </a:lnTo>
                                <a:lnTo>
                                  <a:pt x="19" y="80"/>
                                </a:lnTo>
                                <a:lnTo>
                                  <a:pt x="28" y="82"/>
                                </a:lnTo>
                                <a:lnTo>
                                  <a:pt x="53" y="82"/>
                                </a:lnTo>
                                <a:lnTo>
                                  <a:pt x="64" y="80"/>
                                </a:lnTo>
                                <a:lnTo>
                                  <a:pt x="70" y="72"/>
                                </a:lnTo>
                                <a:lnTo>
                                  <a:pt x="78" y="65"/>
                                </a:lnTo>
                                <a:lnTo>
                                  <a:pt x="81" y="55"/>
                                </a:lnTo>
                                <a:lnTo>
                                  <a:pt x="81" y="34"/>
                                </a:lnTo>
                                <a:lnTo>
                                  <a:pt x="78" y="30"/>
                                </a:lnTo>
                                <a:lnTo>
                                  <a:pt x="78" y="25"/>
                                </a:lnTo>
                                <a:lnTo>
                                  <a:pt x="76" y="23"/>
                                </a:lnTo>
                                <a:lnTo>
                                  <a:pt x="74" y="19"/>
                                </a:lnTo>
                                <a:lnTo>
                                  <a:pt x="91" y="19"/>
                                </a:lnTo>
                                <a:lnTo>
                                  <a:pt x="114" y="19"/>
                                </a:lnTo>
                                <a:lnTo>
                                  <a:pt x="114" y="80"/>
                                </a:lnTo>
                                <a:lnTo>
                                  <a:pt x="138" y="80"/>
                                </a:lnTo>
                                <a:lnTo>
                                  <a:pt x="138" y="19"/>
                                </a:lnTo>
                                <a:lnTo>
                                  <a:pt x="161" y="19"/>
                                </a:lnTo>
                                <a:lnTo>
                                  <a:pt x="161" y="2"/>
                                </a:lnTo>
                                <a:close/>
                                <a:moveTo>
                                  <a:pt x="199" y="53"/>
                                </a:moveTo>
                                <a:lnTo>
                                  <a:pt x="171" y="53"/>
                                </a:lnTo>
                                <a:lnTo>
                                  <a:pt x="171" y="82"/>
                                </a:lnTo>
                                <a:lnTo>
                                  <a:pt x="199" y="82"/>
                                </a:lnTo>
                                <a:lnTo>
                                  <a:pt x="199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8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49" y="1017"/>
                            <a:ext cx="2943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69" name="Line 131"/>
                        <wps:cNvCnPr>
                          <a:cxnSpLocks noChangeShapeType="1"/>
                        </wps:cNvCnPr>
                        <wps:spPr bwMode="auto">
                          <a:xfrm>
                            <a:off x="5791" y="988"/>
                            <a:ext cx="432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0" name="Line 130"/>
                        <wps:cNvCnPr>
                          <a:cxnSpLocks noChangeShapeType="1"/>
                        </wps:cNvCnPr>
                        <wps:spPr bwMode="auto">
                          <a:xfrm>
                            <a:off x="4890" y="1507"/>
                            <a:ext cx="601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1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9519" y="1507"/>
                            <a:ext cx="589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2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9519" y="1686"/>
                            <a:ext cx="589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3" name="Freeform 127"/>
                        <wps:cNvSpPr>
                          <a:spLocks/>
                        </wps:cNvSpPr>
                        <wps:spPr bwMode="auto">
                          <a:xfrm>
                            <a:off x="5295" y="2245"/>
                            <a:ext cx="89" cy="104"/>
                          </a:xfrm>
                          <a:custGeom>
                            <a:avLst/>
                            <a:gdLst>
                              <a:gd name="T0" fmla="+- 0 5384 5295"/>
                              <a:gd name="T1" fmla="*/ T0 w 89"/>
                              <a:gd name="T2" fmla="+- 0 2246 2246"/>
                              <a:gd name="T3" fmla="*/ 2246 h 104"/>
                              <a:gd name="T4" fmla="+- 0 5363 5295"/>
                              <a:gd name="T5" fmla="*/ T4 w 89"/>
                              <a:gd name="T6" fmla="+- 0 2246 2246"/>
                              <a:gd name="T7" fmla="*/ 2246 h 104"/>
                              <a:gd name="T8" fmla="+- 0 5337 5295"/>
                              <a:gd name="T9" fmla="*/ T8 w 89"/>
                              <a:gd name="T10" fmla="+- 0 2303 2246"/>
                              <a:gd name="T11" fmla="*/ 2303 h 104"/>
                              <a:gd name="T12" fmla="+- 0 5312 5295"/>
                              <a:gd name="T13" fmla="*/ T12 w 89"/>
                              <a:gd name="T14" fmla="+- 0 2246 2246"/>
                              <a:gd name="T15" fmla="*/ 2246 h 104"/>
                              <a:gd name="T16" fmla="+- 0 5295 5295"/>
                              <a:gd name="T17" fmla="*/ T16 w 89"/>
                              <a:gd name="T18" fmla="+- 0 2246 2246"/>
                              <a:gd name="T19" fmla="*/ 2246 h 104"/>
                              <a:gd name="T20" fmla="+- 0 5295 5295"/>
                              <a:gd name="T21" fmla="*/ T20 w 89"/>
                              <a:gd name="T22" fmla="+- 0 2349 2246"/>
                              <a:gd name="T23" fmla="*/ 2349 h 104"/>
                              <a:gd name="T24" fmla="+- 0 5308 5295"/>
                              <a:gd name="T25" fmla="*/ T24 w 89"/>
                              <a:gd name="T26" fmla="+- 0 2349 2246"/>
                              <a:gd name="T27" fmla="*/ 2349 h 104"/>
                              <a:gd name="T28" fmla="+- 0 5308 5295"/>
                              <a:gd name="T29" fmla="*/ T28 w 89"/>
                              <a:gd name="T30" fmla="+- 0 2261 2246"/>
                              <a:gd name="T31" fmla="*/ 2261 h 104"/>
                              <a:gd name="T32" fmla="+- 0 5333 5295"/>
                              <a:gd name="T33" fmla="*/ T32 w 89"/>
                              <a:gd name="T34" fmla="+- 0 2320 2246"/>
                              <a:gd name="T35" fmla="*/ 2320 h 104"/>
                              <a:gd name="T36" fmla="+- 0 5341 5295"/>
                              <a:gd name="T37" fmla="*/ T36 w 89"/>
                              <a:gd name="T38" fmla="+- 0 2320 2246"/>
                              <a:gd name="T39" fmla="*/ 2320 h 104"/>
                              <a:gd name="T40" fmla="+- 0 5369 5295"/>
                              <a:gd name="T41" fmla="*/ T40 w 89"/>
                              <a:gd name="T42" fmla="+- 0 2261 2246"/>
                              <a:gd name="T43" fmla="*/ 2261 h 104"/>
                              <a:gd name="T44" fmla="+- 0 5369 5295"/>
                              <a:gd name="T45" fmla="*/ T44 w 89"/>
                              <a:gd name="T46" fmla="+- 0 2349 2246"/>
                              <a:gd name="T47" fmla="*/ 2349 h 104"/>
                              <a:gd name="T48" fmla="+- 0 5384 5295"/>
                              <a:gd name="T49" fmla="*/ T48 w 89"/>
                              <a:gd name="T50" fmla="+- 0 2349 2246"/>
                              <a:gd name="T51" fmla="*/ 2349 h 104"/>
                              <a:gd name="T52" fmla="+- 0 5384 5295"/>
                              <a:gd name="T53" fmla="*/ T52 w 89"/>
                              <a:gd name="T54" fmla="+- 0 2246 2246"/>
                              <a:gd name="T55" fmla="*/ 2246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89" h="104">
                                <a:moveTo>
                                  <a:pt x="89" y="0"/>
                                </a:moveTo>
                                <a:lnTo>
                                  <a:pt x="68" y="0"/>
                                </a:lnTo>
                                <a:lnTo>
                                  <a:pt x="42" y="57"/>
                                </a:lnTo>
                                <a:lnTo>
                                  <a:pt x="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"/>
                                </a:lnTo>
                                <a:lnTo>
                                  <a:pt x="13" y="103"/>
                                </a:lnTo>
                                <a:lnTo>
                                  <a:pt x="13" y="15"/>
                                </a:lnTo>
                                <a:lnTo>
                                  <a:pt x="38" y="74"/>
                                </a:lnTo>
                                <a:lnTo>
                                  <a:pt x="46" y="74"/>
                                </a:lnTo>
                                <a:lnTo>
                                  <a:pt x="74" y="15"/>
                                </a:lnTo>
                                <a:lnTo>
                                  <a:pt x="74" y="103"/>
                                </a:lnTo>
                                <a:lnTo>
                                  <a:pt x="89" y="103"/>
                                </a:lnTo>
                                <a:lnTo>
                                  <a:pt x="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4890" y="2204"/>
                            <a:ext cx="601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5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9511" y="2204"/>
                            <a:ext cx="6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265" y="2467"/>
                            <a:ext cx="4252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Freeform 123"/>
                        <wps:cNvSpPr>
                          <a:spLocks/>
                        </wps:cNvSpPr>
                        <wps:spPr bwMode="auto">
                          <a:xfrm>
                            <a:off x="5816" y="2505"/>
                            <a:ext cx="68" cy="136"/>
                          </a:xfrm>
                          <a:custGeom>
                            <a:avLst/>
                            <a:gdLst>
                              <a:gd name="T0" fmla="+- 0 5882 5816"/>
                              <a:gd name="T1" fmla="*/ T0 w 68"/>
                              <a:gd name="T2" fmla="+- 0 2505 2505"/>
                              <a:gd name="T3" fmla="*/ 2505 h 136"/>
                              <a:gd name="T4" fmla="+- 0 5821 5816"/>
                              <a:gd name="T5" fmla="*/ T4 w 68"/>
                              <a:gd name="T6" fmla="+- 0 2505 2505"/>
                              <a:gd name="T7" fmla="*/ 2505 h 136"/>
                              <a:gd name="T8" fmla="+- 0 5821 5816"/>
                              <a:gd name="T9" fmla="*/ T8 w 68"/>
                              <a:gd name="T10" fmla="+- 0 2522 2505"/>
                              <a:gd name="T11" fmla="*/ 2522 h 136"/>
                              <a:gd name="T12" fmla="+- 0 5850 5816"/>
                              <a:gd name="T13" fmla="*/ T12 w 68"/>
                              <a:gd name="T14" fmla="+- 0 2522 2505"/>
                              <a:gd name="T15" fmla="*/ 2522 h 136"/>
                              <a:gd name="T16" fmla="+- 0 5829 5816"/>
                              <a:gd name="T17" fmla="*/ T16 w 68"/>
                              <a:gd name="T18" fmla="+- 0 2543 2505"/>
                              <a:gd name="T19" fmla="*/ 2543 h 136"/>
                              <a:gd name="T20" fmla="+- 0 5827 5816"/>
                              <a:gd name="T21" fmla="*/ T20 w 68"/>
                              <a:gd name="T22" fmla="+- 0 2550 2505"/>
                              <a:gd name="T23" fmla="*/ 2550 h 136"/>
                              <a:gd name="T24" fmla="+- 0 5823 5816"/>
                              <a:gd name="T25" fmla="*/ T24 w 68"/>
                              <a:gd name="T26" fmla="+- 0 2554 2505"/>
                              <a:gd name="T27" fmla="*/ 2554 h 136"/>
                              <a:gd name="T28" fmla="+- 0 5821 5816"/>
                              <a:gd name="T29" fmla="*/ T28 w 68"/>
                              <a:gd name="T30" fmla="+- 0 2560 2505"/>
                              <a:gd name="T31" fmla="*/ 2560 h 136"/>
                              <a:gd name="T32" fmla="+- 0 5819 5816"/>
                              <a:gd name="T33" fmla="*/ T32 w 68"/>
                              <a:gd name="T34" fmla="+- 0 2565 2505"/>
                              <a:gd name="T35" fmla="*/ 2565 h 136"/>
                              <a:gd name="T36" fmla="+- 0 5816 5816"/>
                              <a:gd name="T37" fmla="*/ T36 w 68"/>
                              <a:gd name="T38" fmla="+- 0 2571 2505"/>
                              <a:gd name="T39" fmla="*/ 2571 h 136"/>
                              <a:gd name="T40" fmla="+- 0 5816 5816"/>
                              <a:gd name="T41" fmla="*/ T40 w 68"/>
                              <a:gd name="T42" fmla="+- 0 2592 2505"/>
                              <a:gd name="T43" fmla="*/ 2592 h 136"/>
                              <a:gd name="T44" fmla="+- 0 5819 5816"/>
                              <a:gd name="T45" fmla="*/ T44 w 68"/>
                              <a:gd name="T46" fmla="+- 0 2600 2505"/>
                              <a:gd name="T47" fmla="*/ 2600 h 136"/>
                              <a:gd name="T48" fmla="+- 0 5827 5816"/>
                              <a:gd name="T49" fmla="*/ T48 w 68"/>
                              <a:gd name="T50" fmla="+- 0 2609 2505"/>
                              <a:gd name="T51" fmla="*/ 2609 h 136"/>
                              <a:gd name="T52" fmla="+- 0 5833 5816"/>
                              <a:gd name="T53" fmla="*/ T52 w 68"/>
                              <a:gd name="T54" fmla="+- 0 2613 2505"/>
                              <a:gd name="T55" fmla="*/ 2613 h 136"/>
                              <a:gd name="T56" fmla="+- 0 5857 5816"/>
                              <a:gd name="T57" fmla="*/ T56 w 68"/>
                              <a:gd name="T58" fmla="+- 0 2613 2505"/>
                              <a:gd name="T59" fmla="*/ 2613 h 136"/>
                              <a:gd name="T60" fmla="+- 0 5857 5816"/>
                              <a:gd name="T61" fmla="*/ T60 w 68"/>
                              <a:gd name="T62" fmla="+- 0 2615 2505"/>
                              <a:gd name="T63" fmla="*/ 2615 h 136"/>
                              <a:gd name="T64" fmla="+- 0 5859 5816"/>
                              <a:gd name="T65" fmla="*/ T64 w 68"/>
                              <a:gd name="T66" fmla="+- 0 2615 2505"/>
                              <a:gd name="T67" fmla="*/ 2615 h 136"/>
                              <a:gd name="T68" fmla="+- 0 5859 5816"/>
                              <a:gd name="T69" fmla="*/ T68 w 68"/>
                              <a:gd name="T70" fmla="+- 0 2630 2505"/>
                              <a:gd name="T71" fmla="*/ 2630 h 136"/>
                              <a:gd name="T72" fmla="+- 0 5857 5816"/>
                              <a:gd name="T73" fmla="*/ T72 w 68"/>
                              <a:gd name="T74" fmla="+- 0 2632 2505"/>
                              <a:gd name="T75" fmla="*/ 2632 h 136"/>
                              <a:gd name="T76" fmla="+- 0 5857 5816"/>
                              <a:gd name="T77" fmla="*/ T76 w 68"/>
                              <a:gd name="T78" fmla="+- 0 2634 2505"/>
                              <a:gd name="T79" fmla="*/ 2634 h 136"/>
                              <a:gd name="T80" fmla="+- 0 5852 5816"/>
                              <a:gd name="T81" fmla="*/ T80 w 68"/>
                              <a:gd name="T82" fmla="+- 0 2638 2505"/>
                              <a:gd name="T83" fmla="*/ 2638 h 136"/>
                              <a:gd name="T84" fmla="+- 0 5852 5816"/>
                              <a:gd name="T85" fmla="*/ T84 w 68"/>
                              <a:gd name="T86" fmla="+- 0 2641 2505"/>
                              <a:gd name="T87" fmla="*/ 2641 h 136"/>
                              <a:gd name="T88" fmla="+- 0 5873 5816"/>
                              <a:gd name="T89" fmla="*/ T88 w 68"/>
                              <a:gd name="T90" fmla="+- 0 2641 2505"/>
                              <a:gd name="T91" fmla="*/ 2641 h 136"/>
                              <a:gd name="T92" fmla="+- 0 5884 5816"/>
                              <a:gd name="T93" fmla="*/ T92 w 68"/>
                              <a:gd name="T94" fmla="+- 0 2619 2505"/>
                              <a:gd name="T95" fmla="*/ 2619 h 136"/>
                              <a:gd name="T96" fmla="+- 0 5884 5816"/>
                              <a:gd name="T97" fmla="*/ T96 w 68"/>
                              <a:gd name="T98" fmla="+- 0 2611 2505"/>
                              <a:gd name="T99" fmla="*/ 2611 h 136"/>
                              <a:gd name="T100" fmla="+- 0 5882 5816"/>
                              <a:gd name="T101" fmla="*/ T100 w 68"/>
                              <a:gd name="T102" fmla="+- 0 2609 2505"/>
                              <a:gd name="T103" fmla="*/ 2609 h 136"/>
                              <a:gd name="T104" fmla="+- 0 5882 5816"/>
                              <a:gd name="T105" fmla="*/ T104 w 68"/>
                              <a:gd name="T106" fmla="+- 0 2605 2505"/>
                              <a:gd name="T107" fmla="*/ 2605 h 136"/>
                              <a:gd name="T108" fmla="+- 0 5878 5816"/>
                              <a:gd name="T109" fmla="*/ T108 w 68"/>
                              <a:gd name="T110" fmla="+- 0 2600 2505"/>
                              <a:gd name="T111" fmla="*/ 2600 h 136"/>
                              <a:gd name="T112" fmla="+- 0 5878 5816"/>
                              <a:gd name="T113" fmla="*/ T112 w 68"/>
                              <a:gd name="T114" fmla="+- 0 2598 2505"/>
                              <a:gd name="T115" fmla="*/ 2598 h 136"/>
                              <a:gd name="T116" fmla="+- 0 5876 5816"/>
                              <a:gd name="T117" fmla="*/ T116 w 68"/>
                              <a:gd name="T118" fmla="+- 0 2596 2505"/>
                              <a:gd name="T119" fmla="*/ 2596 h 136"/>
                              <a:gd name="T120" fmla="+- 0 5873 5816"/>
                              <a:gd name="T121" fmla="*/ T120 w 68"/>
                              <a:gd name="T122" fmla="+- 0 2596 2505"/>
                              <a:gd name="T123" fmla="*/ 2596 h 136"/>
                              <a:gd name="T124" fmla="+- 0 5871 5816"/>
                              <a:gd name="T125" fmla="*/ T124 w 68"/>
                              <a:gd name="T126" fmla="+- 0 2594 2505"/>
                              <a:gd name="T127" fmla="*/ 2594 h 136"/>
                              <a:gd name="T128" fmla="+- 0 5852 5816"/>
                              <a:gd name="T129" fmla="*/ T128 w 68"/>
                              <a:gd name="T130" fmla="+- 0 2594 2505"/>
                              <a:gd name="T131" fmla="*/ 2594 h 136"/>
                              <a:gd name="T132" fmla="+- 0 5850 5816"/>
                              <a:gd name="T133" fmla="*/ T132 w 68"/>
                              <a:gd name="T134" fmla="+- 0 2592 2505"/>
                              <a:gd name="T135" fmla="*/ 2592 h 136"/>
                              <a:gd name="T136" fmla="+- 0 5848 5816"/>
                              <a:gd name="T137" fmla="*/ T136 w 68"/>
                              <a:gd name="T138" fmla="+- 0 2592 2505"/>
                              <a:gd name="T139" fmla="*/ 2592 h 136"/>
                              <a:gd name="T140" fmla="+- 0 5846 5816"/>
                              <a:gd name="T141" fmla="*/ T140 w 68"/>
                              <a:gd name="T142" fmla="+- 0 2590 2505"/>
                              <a:gd name="T143" fmla="*/ 2590 h 136"/>
                              <a:gd name="T144" fmla="+- 0 5844 5816"/>
                              <a:gd name="T145" fmla="*/ T144 w 68"/>
                              <a:gd name="T146" fmla="+- 0 2590 2505"/>
                              <a:gd name="T147" fmla="*/ 2590 h 136"/>
                              <a:gd name="T148" fmla="+- 0 5844 5816"/>
                              <a:gd name="T149" fmla="*/ T148 w 68"/>
                              <a:gd name="T150" fmla="+- 0 2588 2505"/>
                              <a:gd name="T151" fmla="*/ 2588 h 136"/>
                              <a:gd name="T152" fmla="+- 0 5842 5816"/>
                              <a:gd name="T153" fmla="*/ T152 w 68"/>
                              <a:gd name="T154" fmla="+- 0 2586 2505"/>
                              <a:gd name="T155" fmla="*/ 2586 h 136"/>
                              <a:gd name="T156" fmla="+- 0 5842 5816"/>
                              <a:gd name="T157" fmla="*/ T156 w 68"/>
                              <a:gd name="T158" fmla="+- 0 2565 2505"/>
                              <a:gd name="T159" fmla="*/ 2565 h 136"/>
                              <a:gd name="T160" fmla="+- 0 5844 5816"/>
                              <a:gd name="T161" fmla="*/ T160 w 68"/>
                              <a:gd name="T162" fmla="+- 0 2560 2505"/>
                              <a:gd name="T163" fmla="*/ 2560 h 136"/>
                              <a:gd name="T164" fmla="+- 0 5846 5816"/>
                              <a:gd name="T165" fmla="*/ T164 w 68"/>
                              <a:gd name="T166" fmla="+- 0 2554 2505"/>
                              <a:gd name="T167" fmla="*/ 2554 h 136"/>
                              <a:gd name="T168" fmla="+- 0 5850 5816"/>
                              <a:gd name="T169" fmla="*/ T168 w 68"/>
                              <a:gd name="T170" fmla="+- 0 2550 2505"/>
                              <a:gd name="T171" fmla="*/ 2550 h 136"/>
                              <a:gd name="T172" fmla="+- 0 5852 5816"/>
                              <a:gd name="T173" fmla="*/ T172 w 68"/>
                              <a:gd name="T174" fmla="+- 0 2546 2505"/>
                              <a:gd name="T175" fmla="*/ 2546 h 136"/>
                              <a:gd name="T176" fmla="+- 0 5857 5816"/>
                              <a:gd name="T177" fmla="*/ T176 w 68"/>
                              <a:gd name="T178" fmla="+- 0 2539 2505"/>
                              <a:gd name="T179" fmla="*/ 2539 h 136"/>
                              <a:gd name="T180" fmla="+- 0 5861 5816"/>
                              <a:gd name="T181" fmla="*/ T180 w 68"/>
                              <a:gd name="T182" fmla="+- 0 2535 2505"/>
                              <a:gd name="T183" fmla="*/ 2535 h 136"/>
                              <a:gd name="T184" fmla="+- 0 5867 5816"/>
                              <a:gd name="T185" fmla="*/ T184 w 68"/>
                              <a:gd name="T186" fmla="+- 0 2531 2505"/>
                              <a:gd name="T187" fmla="*/ 2531 h 136"/>
                              <a:gd name="T188" fmla="+- 0 5876 5816"/>
                              <a:gd name="T189" fmla="*/ T188 w 68"/>
                              <a:gd name="T190" fmla="+- 0 2522 2505"/>
                              <a:gd name="T191" fmla="*/ 2522 h 136"/>
                              <a:gd name="T192" fmla="+- 0 5882 5816"/>
                              <a:gd name="T193" fmla="*/ T192 w 68"/>
                              <a:gd name="T194" fmla="+- 0 2520 2505"/>
                              <a:gd name="T195" fmla="*/ 2520 h 136"/>
                              <a:gd name="T196" fmla="+- 0 5882 5816"/>
                              <a:gd name="T197" fmla="*/ T196 w 68"/>
                              <a:gd name="T198" fmla="+- 0 2505 2505"/>
                              <a:gd name="T199" fmla="*/ 2505 h 1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68" h="136">
                                <a:moveTo>
                                  <a:pt x="66" y="0"/>
                                </a:moveTo>
                                <a:lnTo>
                                  <a:pt x="5" y="0"/>
                                </a:lnTo>
                                <a:lnTo>
                                  <a:pt x="5" y="17"/>
                                </a:lnTo>
                                <a:lnTo>
                                  <a:pt x="34" y="17"/>
                                </a:lnTo>
                                <a:lnTo>
                                  <a:pt x="13" y="38"/>
                                </a:lnTo>
                                <a:lnTo>
                                  <a:pt x="11" y="45"/>
                                </a:lnTo>
                                <a:lnTo>
                                  <a:pt x="7" y="49"/>
                                </a:lnTo>
                                <a:lnTo>
                                  <a:pt x="5" y="55"/>
                                </a:lnTo>
                                <a:lnTo>
                                  <a:pt x="3" y="60"/>
                                </a:lnTo>
                                <a:lnTo>
                                  <a:pt x="0" y="66"/>
                                </a:lnTo>
                                <a:lnTo>
                                  <a:pt x="0" y="87"/>
                                </a:lnTo>
                                <a:lnTo>
                                  <a:pt x="3" y="95"/>
                                </a:lnTo>
                                <a:lnTo>
                                  <a:pt x="11" y="104"/>
                                </a:lnTo>
                                <a:lnTo>
                                  <a:pt x="17" y="108"/>
                                </a:lnTo>
                                <a:lnTo>
                                  <a:pt x="41" y="108"/>
                                </a:lnTo>
                                <a:lnTo>
                                  <a:pt x="41" y="110"/>
                                </a:lnTo>
                                <a:lnTo>
                                  <a:pt x="43" y="110"/>
                                </a:lnTo>
                                <a:lnTo>
                                  <a:pt x="43" y="125"/>
                                </a:lnTo>
                                <a:lnTo>
                                  <a:pt x="41" y="127"/>
                                </a:lnTo>
                                <a:lnTo>
                                  <a:pt x="41" y="129"/>
                                </a:lnTo>
                                <a:lnTo>
                                  <a:pt x="36" y="133"/>
                                </a:lnTo>
                                <a:lnTo>
                                  <a:pt x="36" y="136"/>
                                </a:lnTo>
                                <a:lnTo>
                                  <a:pt x="57" y="136"/>
                                </a:lnTo>
                                <a:lnTo>
                                  <a:pt x="68" y="114"/>
                                </a:lnTo>
                                <a:lnTo>
                                  <a:pt x="68" y="106"/>
                                </a:lnTo>
                                <a:lnTo>
                                  <a:pt x="66" y="104"/>
                                </a:lnTo>
                                <a:lnTo>
                                  <a:pt x="66" y="100"/>
                                </a:lnTo>
                                <a:lnTo>
                                  <a:pt x="62" y="95"/>
                                </a:lnTo>
                                <a:lnTo>
                                  <a:pt x="62" y="93"/>
                                </a:lnTo>
                                <a:lnTo>
                                  <a:pt x="60" y="91"/>
                                </a:lnTo>
                                <a:lnTo>
                                  <a:pt x="57" y="91"/>
                                </a:lnTo>
                                <a:lnTo>
                                  <a:pt x="55" y="89"/>
                                </a:lnTo>
                                <a:lnTo>
                                  <a:pt x="36" y="89"/>
                                </a:lnTo>
                                <a:lnTo>
                                  <a:pt x="34" y="87"/>
                                </a:lnTo>
                                <a:lnTo>
                                  <a:pt x="32" y="87"/>
                                </a:lnTo>
                                <a:lnTo>
                                  <a:pt x="30" y="85"/>
                                </a:lnTo>
                                <a:lnTo>
                                  <a:pt x="28" y="85"/>
                                </a:lnTo>
                                <a:lnTo>
                                  <a:pt x="28" y="83"/>
                                </a:lnTo>
                                <a:lnTo>
                                  <a:pt x="26" y="81"/>
                                </a:lnTo>
                                <a:lnTo>
                                  <a:pt x="26" y="60"/>
                                </a:lnTo>
                                <a:lnTo>
                                  <a:pt x="28" y="55"/>
                                </a:lnTo>
                                <a:lnTo>
                                  <a:pt x="30" y="49"/>
                                </a:lnTo>
                                <a:lnTo>
                                  <a:pt x="34" y="45"/>
                                </a:lnTo>
                                <a:lnTo>
                                  <a:pt x="36" y="41"/>
                                </a:lnTo>
                                <a:lnTo>
                                  <a:pt x="41" y="34"/>
                                </a:lnTo>
                                <a:lnTo>
                                  <a:pt x="45" y="30"/>
                                </a:lnTo>
                                <a:lnTo>
                                  <a:pt x="51" y="26"/>
                                </a:lnTo>
                                <a:lnTo>
                                  <a:pt x="60" y="17"/>
                                </a:lnTo>
                                <a:lnTo>
                                  <a:pt x="66" y="15"/>
                                </a:lnTo>
                                <a:lnTo>
                                  <a:pt x="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5812" y="2467"/>
                            <a:ext cx="4326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4885" y="2816"/>
                            <a:ext cx="632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9530" y="2816"/>
                            <a:ext cx="6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5187" y="3111"/>
                            <a:ext cx="330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9830" y="3111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5192" y="3356"/>
                            <a:ext cx="31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Line 116"/>
                        <wps:cNvCnPr>
                          <a:cxnSpLocks noChangeShapeType="1"/>
                        </wps:cNvCnPr>
                        <wps:spPr bwMode="auto">
                          <a:xfrm>
                            <a:off x="9830" y="3356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6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" y="3482"/>
                            <a:ext cx="3091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8" name="Line 114"/>
                        <wps:cNvCnPr>
                          <a:cxnSpLocks noChangeShapeType="1"/>
                        </wps:cNvCnPr>
                        <wps:spPr bwMode="auto">
                          <a:xfrm>
                            <a:off x="1265" y="3453"/>
                            <a:ext cx="4252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AutoShape 113"/>
                        <wps:cNvSpPr>
                          <a:spLocks/>
                        </wps:cNvSpPr>
                        <wps:spPr bwMode="auto">
                          <a:xfrm>
                            <a:off x="5818" y="3518"/>
                            <a:ext cx="121" cy="108"/>
                          </a:xfrm>
                          <a:custGeom>
                            <a:avLst/>
                            <a:gdLst>
                              <a:gd name="T0" fmla="+- 0 5895 5819"/>
                              <a:gd name="T1" fmla="*/ T0 w 121"/>
                              <a:gd name="T2" fmla="+- 0 3538 3519"/>
                              <a:gd name="T3" fmla="*/ 3538 h 108"/>
                              <a:gd name="T4" fmla="+- 0 5886 5819"/>
                              <a:gd name="T5" fmla="*/ T4 w 121"/>
                              <a:gd name="T6" fmla="+- 0 3525 3519"/>
                              <a:gd name="T7" fmla="*/ 3525 h 108"/>
                              <a:gd name="T8" fmla="+- 0 5882 5819"/>
                              <a:gd name="T9" fmla="*/ T8 w 121"/>
                              <a:gd name="T10" fmla="+- 0 3521 3519"/>
                              <a:gd name="T11" fmla="*/ 3521 h 108"/>
                              <a:gd name="T12" fmla="+- 0 5876 5819"/>
                              <a:gd name="T13" fmla="*/ T12 w 121"/>
                              <a:gd name="T14" fmla="+- 0 3519 3519"/>
                              <a:gd name="T15" fmla="*/ 3519 h 108"/>
                              <a:gd name="T16" fmla="+- 0 5859 5819"/>
                              <a:gd name="T17" fmla="*/ T16 w 121"/>
                              <a:gd name="T18" fmla="+- 0 3519 3519"/>
                              <a:gd name="T19" fmla="*/ 3519 h 108"/>
                              <a:gd name="T20" fmla="+- 0 5846 5819"/>
                              <a:gd name="T21" fmla="*/ T20 w 121"/>
                              <a:gd name="T22" fmla="+- 0 3525 3519"/>
                              <a:gd name="T23" fmla="*/ 3525 h 108"/>
                              <a:gd name="T24" fmla="+- 0 5844 5819"/>
                              <a:gd name="T25" fmla="*/ T24 w 121"/>
                              <a:gd name="T26" fmla="+- 0 3529 3519"/>
                              <a:gd name="T27" fmla="*/ 3529 h 108"/>
                              <a:gd name="T28" fmla="+- 0 5844 5819"/>
                              <a:gd name="T29" fmla="*/ T28 w 121"/>
                              <a:gd name="T30" fmla="+- 0 3521 3519"/>
                              <a:gd name="T31" fmla="*/ 3521 h 108"/>
                              <a:gd name="T32" fmla="+- 0 5819 5819"/>
                              <a:gd name="T33" fmla="*/ T32 w 121"/>
                              <a:gd name="T34" fmla="+- 0 3521 3519"/>
                              <a:gd name="T35" fmla="*/ 3521 h 108"/>
                              <a:gd name="T36" fmla="+- 0 5819 5819"/>
                              <a:gd name="T37" fmla="*/ T36 w 121"/>
                              <a:gd name="T38" fmla="+- 0 3599 3519"/>
                              <a:gd name="T39" fmla="*/ 3599 h 108"/>
                              <a:gd name="T40" fmla="+- 0 5844 5819"/>
                              <a:gd name="T41" fmla="*/ T40 w 121"/>
                              <a:gd name="T42" fmla="+- 0 3599 3519"/>
                              <a:gd name="T43" fmla="*/ 3599 h 108"/>
                              <a:gd name="T44" fmla="+- 0 5844 5819"/>
                              <a:gd name="T45" fmla="*/ T44 w 121"/>
                              <a:gd name="T46" fmla="+- 0 3544 3519"/>
                              <a:gd name="T47" fmla="*/ 3544 h 108"/>
                              <a:gd name="T48" fmla="+- 0 5846 5819"/>
                              <a:gd name="T49" fmla="*/ T48 w 121"/>
                              <a:gd name="T50" fmla="+- 0 3542 3519"/>
                              <a:gd name="T51" fmla="*/ 3542 h 108"/>
                              <a:gd name="T52" fmla="+- 0 5848 5819"/>
                              <a:gd name="T53" fmla="*/ T52 w 121"/>
                              <a:gd name="T54" fmla="+- 0 3542 3519"/>
                              <a:gd name="T55" fmla="*/ 3542 h 108"/>
                              <a:gd name="T56" fmla="+- 0 5850 5819"/>
                              <a:gd name="T57" fmla="*/ T56 w 121"/>
                              <a:gd name="T58" fmla="+- 0 3540 3519"/>
                              <a:gd name="T59" fmla="*/ 3540 h 108"/>
                              <a:gd name="T60" fmla="+- 0 5865 5819"/>
                              <a:gd name="T61" fmla="*/ T60 w 121"/>
                              <a:gd name="T62" fmla="+- 0 3540 3519"/>
                              <a:gd name="T63" fmla="*/ 3540 h 108"/>
                              <a:gd name="T64" fmla="+- 0 5865 5819"/>
                              <a:gd name="T65" fmla="*/ T64 w 121"/>
                              <a:gd name="T66" fmla="+- 0 3542 3519"/>
                              <a:gd name="T67" fmla="*/ 3542 h 108"/>
                              <a:gd name="T68" fmla="+- 0 5867 5819"/>
                              <a:gd name="T69" fmla="*/ T68 w 121"/>
                              <a:gd name="T70" fmla="+- 0 3542 3519"/>
                              <a:gd name="T71" fmla="*/ 3542 h 108"/>
                              <a:gd name="T72" fmla="+- 0 5869 5819"/>
                              <a:gd name="T73" fmla="*/ T72 w 121"/>
                              <a:gd name="T74" fmla="+- 0 3544 3519"/>
                              <a:gd name="T75" fmla="*/ 3544 h 108"/>
                              <a:gd name="T76" fmla="+- 0 5869 5819"/>
                              <a:gd name="T77" fmla="*/ T76 w 121"/>
                              <a:gd name="T78" fmla="+- 0 3626 3519"/>
                              <a:gd name="T79" fmla="*/ 3626 h 108"/>
                              <a:gd name="T80" fmla="+- 0 5895 5819"/>
                              <a:gd name="T81" fmla="*/ T80 w 121"/>
                              <a:gd name="T82" fmla="+- 0 3626 3519"/>
                              <a:gd name="T83" fmla="*/ 3626 h 108"/>
                              <a:gd name="T84" fmla="+- 0 5895 5819"/>
                              <a:gd name="T85" fmla="*/ T84 w 121"/>
                              <a:gd name="T86" fmla="+- 0 3548 3519"/>
                              <a:gd name="T87" fmla="*/ 3548 h 108"/>
                              <a:gd name="T88" fmla="+- 0 5895 5819"/>
                              <a:gd name="T89" fmla="*/ T88 w 121"/>
                              <a:gd name="T90" fmla="+- 0 3538 3519"/>
                              <a:gd name="T91" fmla="*/ 3538 h 108"/>
                              <a:gd name="T92" fmla="+- 0 5939 5819"/>
                              <a:gd name="T93" fmla="*/ T92 w 121"/>
                              <a:gd name="T94" fmla="+- 0 3569 3519"/>
                              <a:gd name="T95" fmla="*/ 3569 h 108"/>
                              <a:gd name="T96" fmla="+- 0 5911 5819"/>
                              <a:gd name="T97" fmla="*/ T96 w 121"/>
                              <a:gd name="T98" fmla="+- 0 3569 3519"/>
                              <a:gd name="T99" fmla="*/ 3569 h 108"/>
                              <a:gd name="T100" fmla="+- 0 5911 5819"/>
                              <a:gd name="T101" fmla="*/ T100 w 121"/>
                              <a:gd name="T102" fmla="+- 0 3599 3519"/>
                              <a:gd name="T103" fmla="*/ 3599 h 108"/>
                              <a:gd name="T104" fmla="+- 0 5939 5819"/>
                              <a:gd name="T105" fmla="*/ T104 w 121"/>
                              <a:gd name="T106" fmla="+- 0 3599 3519"/>
                              <a:gd name="T107" fmla="*/ 3599 h 108"/>
                              <a:gd name="T108" fmla="+- 0 5939 5819"/>
                              <a:gd name="T109" fmla="*/ T108 w 121"/>
                              <a:gd name="T110" fmla="+- 0 3569 3519"/>
                              <a:gd name="T111" fmla="*/ 3569 h 1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121" h="108">
                                <a:moveTo>
                                  <a:pt x="76" y="19"/>
                                </a:moveTo>
                                <a:lnTo>
                                  <a:pt x="67" y="6"/>
                                </a:lnTo>
                                <a:lnTo>
                                  <a:pt x="63" y="2"/>
                                </a:lnTo>
                                <a:lnTo>
                                  <a:pt x="57" y="0"/>
                                </a:lnTo>
                                <a:lnTo>
                                  <a:pt x="40" y="0"/>
                                </a:lnTo>
                                <a:lnTo>
                                  <a:pt x="27" y="6"/>
                                </a:lnTo>
                                <a:lnTo>
                                  <a:pt x="25" y="10"/>
                                </a:lnTo>
                                <a:lnTo>
                                  <a:pt x="25" y="2"/>
                                </a:lnTo>
                                <a:lnTo>
                                  <a:pt x="0" y="2"/>
                                </a:lnTo>
                                <a:lnTo>
                                  <a:pt x="0" y="80"/>
                                </a:lnTo>
                                <a:lnTo>
                                  <a:pt x="25" y="80"/>
                                </a:lnTo>
                                <a:lnTo>
                                  <a:pt x="25" y="25"/>
                                </a:lnTo>
                                <a:lnTo>
                                  <a:pt x="27" y="23"/>
                                </a:lnTo>
                                <a:lnTo>
                                  <a:pt x="29" y="23"/>
                                </a:lnTo>
                                <a:lnTo>
                                  <a:pt x="31" y="21"/>
                                </a:lnTo>
                                <a:lnTo>
                                  <a:pt x="46" y="21"/>
                                </a:lnTo>
                                <a:lnTo>
                                  <a:pt x="46" y="23"/>
                                </a:lnTo>
                                <a:lnTo>
                                  <a:pt x="48" y="23"/>
                                </a:lnTo>
                                <a:lnTo>
                                  <a:pt x="50" y="25"/>
                                </a:lnTo>
                                <a:lnTo>
                                  <a:pt x="50" y="107"/>
                                </a:lnTo>
                                <a:lnTo>
                                  <a:pt x="76" y="107"/>
                                </a:lnTo>
                                <a:lnTo>
                                  <a:pt x="76" y="29"/>
                                </a:lnTo>
                                <a:lnTo>
                                  <a:pt x="76" y="19"/>
                                </a:lnTo>
                                <a:close/>
                                <a:moveTo>
                                  <a:pt x="120" y="50"/>
                                </a:moveTo>
                                <a:lnTo>
                                  <a:pt x="92" y="50"/>
                                </a:lnTo>
                                <a:lnTo>
                                  <a:pt x="92" y="80"/>
                                </a:lnTo>
                                <a:lnTo>
                                  <a:pt x="120" y="80"/>
                                </a:lnTo>
                                <a:lnTo>
                                  <a:pt x="12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112"/>
                        <wps:cNvCnPr>
                          <a:cxnSpLocks noChangeShapeType="1"/>
                        </wps:cNvCnPr>
                        <wps:spPr bwMode="auto">
                          <a:xfrm>
                            <a:off x="5812" y="3453"/>
                            <a:ext cx="4294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111"/>
                        <wps:cNvCnPr>
                          <a:cxnSpLocks noChangeShapeType="1"/>
                        </wps:cNvCnPr>
                        <wps:spPr bwMode="auto">
                          <a:xfrm>
                            <a:off x="4885" y="3973"/>
                            <a:ext cx="632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9530" y="3973"/>
                            <a:ext cx="6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Line 109"/>
                        <wps:cNvCnPr>
                          <a:cxnSpLocks noChangeShapeType="1"/>
                        </wps:cNvCnPr>
                        <wps:spPr bwMode="auto">
                          <a:xfrm>
                            <a:off x="5187" y="4283"/>
                            <a:ext cx="330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9830" y="4283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5192" y="4528"/>
                            <a:ext cx="31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" name="Line 106"/>
                        <wps:cNvCnPr>
                          <a:cxnSpLocks noChangeShapeType="1"/>
                        </wps:cNvCnPr>
                        <wps:spPr bwMode="auto">
                          <a:xfrm>
                            <a:off x="9830" y="4528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6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" y="4654"/>
                            <a:ext cx="691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8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1265" y="4627"/>
                            <a:ext cx="4252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AutoShape 103"/>
                        <wps:cNvSpPr>
                          <a:spLocks/>
                        </wps:cNvSpPr>
                        <wps:spPr bwMode="auto">
                          <a:xfrm>
                            <a:off x="5818" y="4662"/>
                            <a:ext cx="119" cy="110"/>
                          </a:xfrm>
                          <a:custGeom>
                            <a:avLst/>
                            <a:gdLst>
                              <a:gd name="T0" fmla="+- 0 5892 5819"/>
                              <a:gd name="T1" fmla="*/ T0 w 119"/>
                              <a:gd name="T2" fmla="+- 0 4707 4663"/>
                              <a:gd name="T3" fmla="*/ 4707 h 110"/>
                              <a:gd name="T4" fmla="+- 0 5888 5819"/>
                              <a:gd name="T5" fmla="*/ T4 w 119"/>
                              <a:gd name="T6" fmla="+- 0 4682 4663"/>
                              <a:gd name="T7" fmla="*/ 4682 h 110"/>
                              <a:gd name="T8" fmla="+- 0 5884 5819"/>
                              <a:gd name="T9" fmla="*/ T8 w 119"/>
                              <a:gd name="T10" fmla="+- 0 4678 4663"/>
                              <a:gd name="T11" fmla="*/ 4678 h 110"/>
                              <a:gd name="T12" fmla="+- 0 5876 5819"/>
                              <a:gd name="T13" fmla="*/ T12 w 119"/>
                              <a:gd name="T14" fmla="+- 0 4669 4663"/>
                              <a:gd name="T15" fmla="*/ 4669 h 110"/>
                              <a:gd name="T16" fmla="+- 0 5869 5819"/>
                              <a:gd name="T17" fmla="*/ T16 w 119"/>
                              <a:gd name="T18" fmla="+- 0 4664 4663"/>
                              <a:gd name="T19" fmla="*/ 4664 h 110"/>
                              <a:gd name="T20" fmla="+- 0 5869 5819"/>
                              <a:gd name="T21" fmla="*/ T20 w 119"/>
                              <a:gd name="T22" fmla="+- 0 4707 4663"/>
                              <a:gd name="T23" fmla="*/ 4707 h 110"/>
                              <a:gd name="T24" fmla="+- 0 5869 5819"/>
                              <a:gd name="T25" fmla="*/ T24 w 119"/>
                              <a:gd name="T26" fmla="+- 0 4741 4663"/>
                              <a:gd name="T27" fmla="*/ 4741 h 110"/>
                              <a:gd name="T28" fmla="+- 0 5867 5819"/>
                              <a:gd name="T29" fmla="*/ T28 w 119"/>
                              <a:gd name="T30" fmla="+- 0 4749 4663"/>
                              <a:gd name="T31" fmla="*/ 4749 h 110"/>
                              <a:gd name="T32" fmla="+- 0 5865 5819"/>
                              <a:gd name="T33" fmla="*/ T32 w 119"/>
                              <a:gd name="T34" fmla="+- 0 4754 4663"/>
                              <a:gd name="T35" fmla="*/ 4754 h 110"/>
                              <a:gd name="T36" fmla="+- 0 5861 5819"/>
                              <a:gd name="T37" fmla="*/ T36 w 119"/>
                              <a:gd name="T38" fmla="+- 0 4756 4663"/>
                              <a:gd name="T39" fmla="*/ 4756 h 110"/>
                              <a:gd name="T40" fmla="+- 0 5844 5819"/>
                              <a:gd name="T41" fmla="*/ T40 w 119"/>
                              <a:gd name="T42" fmla="+- 0 4749 4663"/>
                              <a:gd name="T43" fmla="*/ 4749 h 110"/>
                              <a:gd name="T44" fmla="+- 0 5842 5819"/>
                              <a:gd name="T45" fmla="*/ T44 w 119"/>
                              <a:gd name="T46" fmla="+- 0 4741 4663"/>
                              <a:gd name="T47" fmla="*/ 4741 h 110"/>
                              <a:gd name="T48" fmla="+- 0 5869 5819"/>
                              <a:gd name="T49" fmla="*/ T48 w 119"/>
                              <a:gd name="T50" fmla="+- 0 4724 4663"/>
                              <a:gd name="T51" fmla="*/ 4724 h 110"/>
                              <a:gd name="T52" fmla="+- 0 5842 5819"/>
                              <a:gd name="T53" fmla="*/ T52 w 119"/>
                              <a:gd name="T54" fmla="+- 0 4707 4663"/>
                              <a:gd name="T55" fmla="*/ 4707 h 110"/>
                              <a:gd name="T56" fmla="+- 0 5844 5819"/>
                              <a:gd name="T57" fmla="*/ T56 w 119"/>
                              <a:gd name="T58" fmla="+- 0 4690 4663"/>
                              <a:gd name="T59" fmla="*/ 4690 h 110"/>
                              <a:gd name="T60" fmla="+- 0 5846 5819"/>
                              <a:gd name="T61" fmla="*/ T60 w 119"/>
                              <a:gd name="T62" fmla="+- 0 4684 4663"/>
                              <a:gd name="T63" fmla="*/ 4684 h 110"/>
                              <a:gd name="T64" fmla="+- 0 5848 5819"/>
                              <a:gd name="T65" fmla="*/ T64 w 119"/>
                              <a:gd name="T66" fmla="+- 0 4682 4663"/>
                              <a:gd name="T67" fmla="*/ 4682 h 110"/>
                              <a:gd name="T68" fmla="+- 0 5852 5819"/>
                              <a:gd name="T69" fmla="*/ T68 w 119"/>
                              <a:gd name="T70" fmla="+- 0 4680 4663"/>
                              <a:gd name="T71" fmla="*/ 4680 h 110"/>
                              <a:gd name="T72" fmla="+- 0 5861 5819"/>
                              <a:gd name="T73" fmla="*/ T72 w 119"/>
                              <a:gd name="T74" fmla="+- 0 4682 4663"/>
                              <a:gd name="T75" fmla="*/ 4682 h 110"/>
                              <a:gd name="T76" fmla="+- 0 5863 5819"/>
                              <a:gd name="T77" fmla="*/ T76 w 119"/>
                              <a:gd name="T78" fmla="+- 0 4684 4663"/>
                              <a:gd name="T79" fmla="*/ 4684 h 110"/>
                              <a:gd name="T80" fmla="+- 0 5867 5819"/>
                              <a:gd name="T81" fmla="*/ T80 w 119"/>
                              <a:gd name="T82" fmla="+- 0 4690 4663"/>
                              <a:gd name="T83" fmla="*/ 4690 h 110"/>
                              <a:gd name="T84" fmla="+- 0 5869 5819"/>
                              <a:gd name="T85" fmla="*/ T84 w 119"/>
                              <a:gd name="T86" fmla="+- 0 4664 4663"/>
                              <a:gd name="T87" fmla="*/ 4664 h 110"/>
                              <a:gd name="T88" fmla="+- 0 5846 5819"/>
                              <a:gd name="T89" fmla="*/ T88 w 119"/>
                              <a:gd name="T90" fmla="+- 0 4663 4663"/>
                              <a:gd name="T91" fmla="*/ 4663 h 110"/>
                              <a:gd name="T92" fmla="+- 0 5823 5819"/>
                              <a:gd name="T93" fmla="*/ T92 w 119"/>
                              <a:gd name="T94" fmla="+- 0 4682 4663"/>
                              <a:gd name="T95" fmla="*/ 4682 h 110"/>
                              <a:gd name="T96" fmla="+- 0 5819 5819"/>
                              <a:gd name="T97" fmla="*/ T96 w 119"/>
                              <a:gd name="T98" fmla="+- 0 4743 4663"/>
                              <a:gd name="T99" fmla="*/ 4743 h 110"/>
                              <a:gd name="T100" fmla="+- 0 5823 5819"/>
                              <a:gd name="T101" fmla="*/ T100 w 119"/>
                              <a:gd name="T102" fmla="+- 0 4754 4663"/>
                              <a:gd name="T103" fmla="*/ 4754 h 110"/>
                              <a:gd name="T104" fmla="+- 0 5829 5819"/>
                              <a:gd name="T105" fmla="*/ T104 w 119"/>
                              <a:gd name="T106" fmla="+- 0 4764 4663"/>
                              <a:gd name="T107" fmla="*/ 4764 h 110"/>
                              <a:gd name="T108" fmla="+- 0 5840 5819"/>
                              <a:gd name="T109" fmla="*/ T108 w 119"/>
                              <a:gd name="T110" fmla="+- 0 4773 4663"/>
                              <a:gd name="T111" fmla="*/ 4773 h 110"/>
                              <a:gd name="T112" fmla="+- 0 5876 5819"/>
                              <a:gd name="T113" fmla="*/ T112 w 119"/>
                              <a:gd name="T114" fmla="+- 0 4768 4663"/>
                              <a:gd name="T115" fmla="*/ 4768 h 110"/>
                              <a:gd name="T116" fmla="+- 0 5884 5819"/>
                              <a:gd name="T117" fmla="*/ T116 w 119"/>
                              <a:gd name="T118" fmla="+- 0 4760 4663"/>
                              <a:gd name="T119" fmla="*/ 4760 h 110"/>
                              <a:gd name="T120" fmla="+- 0 5890 5819"/>
                              <a:gd name="T121" fmla="*/ T120 w 119"/>
                              <a:gd name="T122" fmla="+- 0 4749 4663"/>
                              <a:gd name="T123" fmla="*/ 4749 h 110"/>
                              <a:gd name="T124" fmla="+- 0 5892 5819"/>
                              <a:gd name="T125" fmla="*/ T124 w 119"/>
                              <a:gd name="T126" fmla="+- 0 4737 4663"/>
                              <a:gd name="T127" fmla="*/ 4737 h 110"/>
                              <a:gd name="T128" fmla="+- 0 5895 5819"/>
                              <a:gd name="T129" fmla="*/ T128 w 119"/>
                              <a:gd name="T130" fmla="+- 0 4724 4663"/>
                              <a:gd name="T131" fmla="*/ 4724 h 110"/>
                              <a:gd name="T132" fmla="+- 0 5937 5819"/>
                              <a:gd name="T133" fmla="*/ T132 w 119"/>
                              <a:gd name="T134" fmla="+- 0 4743 4663"/>
                              <a:gd name="T135" fmla="*/ 4743 h 110"/>
                              <a:gd name="T136" fmla="+- 0 5909 5819"/>
                              <a:gd name="T137" fmla="*/ T136 w 119"/>
                              <a:gd name="T138" fmla="+- 0 4773 4663"/>
                              <a:gd name="T139" fmla="*/ 4773 h 110"/>
                              <a:gd name="T140" fmla="+- 0 5937 5819"/>
                              <a:gd name="T141" fmla="*/ T140 w 119"/>
                              <a:gd name="T142" fmla="+- 0 4743 4663"/>
                              <a:gd name="T143" fmla="*/ 4743 h 1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119" h="110">
                                <a:moveTo>
                                  <a:pt x="76" y="51"/>
                                </a:moveTo>
                                <a:lnTo>
                                  <a:pt x="73" y="44"/>
                                </a:lnTo>
                                <a:lnTo>
                                  <a:pt x="73" y="32"/>
                                </a:lnTo>
                                <a:lnTo>
                                  <a:pt x="69" y="19"/>
                                </a:lnTo>
                                <a:lnTo>
                                  <a:pt x="67" y="17"/>
                                </a:lnTo>
                                <a:lnTo>
                                  <a:pt x="65" y="15"/>
                                </a:lnTo>
                                <a:lnTo>
                                  <a:pt x="63" y="11"/>
                                </a:lnTo>
                                <a:lnTo>
                                  <a:pt x="57" y="6"/>
                                </a:lnTo>
                                <a:lnTo>
                                  <a:pt x="52" y="2"/>
                                </a:lnTo>
                                <a:lnTo>
                                  <a:pt x="50" y="1"/>
                                </a:lnTo>
                                <a:lnTo>
                                  <a:pt x="50" y="32"/>
                                </a:lnTo>
                                <a:lnTo>
                                  <a:pt x="50" y="44"/>
                                </a:lnTo>
                                <a:lnTo>
                                  <a:pt x="50" y="61"/>
                                </a:lnTo>
                                <a:lnTo>
                                  <a:pt x="50" y="78"/>
                                </a:lnTo>
                                <a:lnTo>
                                  <a:pt x="48" y="82"/>
                                </a:lnTo>
                                <a:lnTo>
                                  <a:pt x="48" y="86"/>
                                </a:lnTo>
                                <a:lnTo>
                                  <a:pt x="46" y="89"/>
                                </a:lnTo>
                                <a:lnTo>
                                  <a:pt x="46" y="91"/>
                                </a:lnTo>
                                <a:lnTo>
                                  <a:pt x="44" y="91"/>
                                </a:lnTo>
                                <a:lnTo>
                                  <a:pt x="42" y="93"/>
                                </a:lnTo>
                                <a:lnTo>
                                  <a:pt x="31" y="93"/>
                                </a:lnTo>
                                <a:lnTo>
                                  <a:pt x="25" y="86"/>
                                </a:lnTo>
                                <a:lnTo>
                                  <a:pt x="25" y="82"/>
                                </a:lnTo>
                                <a:lnTo>
                                  <a:pt x="23" y="78"/>
                                </a:lnTo>
                                <a:lnTo>
                                  <a:pt x="23" y="61"/>
                                </a:lnTo>
                                <a:lnTo>
                                  <a:pt x="50" y="61"/>
                                </a:lnTo>
                                <a:lnTo>
                                  <a:pt x="50" y="44"/>
                                </a:lnTo>
                                <a:lnTo>
                                  <a:pt x="23" y="44"/>
                                </a:lnTo>
                                <a:lnTo>
                                  <a:pt x="23" y="32"/>
                                </a:lnTo>
                                <a:lnTo>
                                  <a:pt x="25" y="27"/>
                                </a:lnTo>
                                <a:lnTo>
                                  <a:pt x="25" y="25"/>
                                </a:lnTo>
                                <a:lnTo>
                                  <a:pt x="27" y="21"/>
                                </a:lnTo>
                                <a:lnTo>
                                  <a:pt x="29" y="21"/>
                                </a:lnTo>
                                <a:lnTo>
                                  <a:pt x="29" y="19"/>
                                </a:lnTo>
                                <a:lnTo>
                                  <a:pt x="31" y="19"/>
                                </a:lnTo>
                                <a:lnTo>
                                  <a:pt x="33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9"/>
                                </a:lnTo>
                                <a:lnTo>
                                  <a:pt x="44" y="19"/>
                                </a:lnTo>
                                <a:lnTo>
                                  <a:pt x="44" y="21"/>
                                </a:lnTo>
                                <a:lnTo>
                                  <a:pt x="48" y="25"/>
                                </a:lnTo>
                                <a:lnTo>
                                  <a:pt x="48" y="27"/>
                                </a:lnTo>
                                <a:lnTo>
                                  <a:pt x="50" y="32"/>
                                </a:lnTo>
                                <a:lnTo>
                                  <a:pt x="50" y="1"/>
                                </a:lnTo>
                                <a:lnTo>
                                  <a:pt x="46" y="0"/>
                                </a:lnTo>
                                <a:lnTo>
                                  <a:pt x="27" y="0"/>
                                </a:lnTo>
                                <a:lnTo>
                                  <a:pt x="21" y="2"/>
                                </a:lnTo>
                                <a:lnTo>
                                  <a:pt x="4" y="19"/>
                                </a:lnTo>
                                <a:lnTo>
                                  <a:pt x="0" y="32"/>
                                </a:lnTo>
                                <a:lnTo>
                                  <a:pt x="0" y="80"/>
                                </a:lnTo>
                                <a:lnTo>
                                  <a:pt x="2" y="86"/>
                                </a:lnTo>
                                <a:lnTo>
                                  <a:pt x="4" y="91"/>
                                </a:lnTo>
                                <a:lnTo>
                                  <a:pt x="8" y="97"/>
                                </a:lnTo>
                                <a:lnTo>
                                  <a:pt x="10" y="101"/>
                                </a:lnTo>
                                <a:lnTo>
                                  <a:pt x="16" y="105"/>
                                </a:lnTo>
                                <a:lnTo>
                                  <a:pt x="21" y="110"/>
                                </a:lnTo>
                                <a:lnTo>
                                  <a:pt x="50" y="110"/>
                                </a:lnTo>
                                <a:lnTo>
                                  <a:pt x="57" y="105"/>
                                </a:lnTo>
                                <a:lnTo>
                                  <a:pt x="61" y="103"/>
                                </a:lnTo>
                                <a:lnTo>
                                  <a:pt x="65" y="97"/>
                                </a:lnTo>
                                <a:lnTo>
                                  <a:pt x="69" y="93"/>
                                </a:lnTo>
                                <a:lnTo>
                                  <a:pt x="71" y="86"/>
                                </a:lnTo>
                                <a:lnTo>
                                  <a:pt x="71" y="80"/>
                                </a:lnTo>
                                <a:lnTo>
                                  <a:pt x="73" y="74"/>
                                </a:lnTo>
                                <a:lnTo>
                                  <a:pt x="73" y="68"/>
                                </a:lnTo>
                                <a:lnTo>
                                  <a:pt x="76" y="61"/>
                                </a:lnTo>
                                <a:lnTo>
                                  <a:pt x="76" y="51"/>
                                </a:lnTo>
                                <a:close/>
                                <a:moveTo>
                                  <a:pt x="118" y="80"/>
                                </a:moveTo>
                                <a:lnTo>
                                  <a:pt x="90" y="80"/>
                                </a:lnTo>
                                <a:lnTo>
                                  <a:pt x="90" y="110"/>
                                </a:lnTo>
                                <a:lnTo>
                                  <a:pt x="118" y="110"/>
                                </a:lnTo>
                                <a:lnTo>
                                  <a:pt x="118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68" y="4654"/>
                            <a:ext cx="2791" cy="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4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5812" y="4627"/>
                            <a:ext cx="4294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10106" y="4627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5187" y="5144"/>
                            <a:ext cx="330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98"/>
                        <wps:cNvCnPr>
                          <a:cxnSpLocks noChangeShapeType="1"/>
                        </wps:cNvCnPr>
                        <wps:spPr bwMode="auto">
                          <a:xfrm>
                            <a:off x="9830" y="5144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AutoShape 97"/>
                        <wps:cNvSpPr>
                          <a:spLocks/>
                        </wps:cNvSpPr>
                        <wps:spPr bwMode="auto">
                          <a:xfrm>
                            <a:off x="5818" y="5268"/>
                            <a:ext cx="72" cy="81"/>
                          </a:xfrm>
                          <a:custGeom>
                            <a:avLst/>
                            <a:gdLst>
                              <a:gd name="T0" fmla="+- 0 5844 5819"/>
                              <a:gd name="T1" fmla="*/ T0 w 72"/>
                              <a:gd name="T2" fmla="+- 0 5269 5269"/>
                              <a:gd name="T3" fmla="*/ 5269 h 81"/>
                              <a:gd name="T4" fmla="+- 0 5819 5819"/>
                              <a:gd name="T5" fmla="*/ T4 w 72"/>
                              <a:gd name="T6" fmla="+- 0 5269 5269"/>
                              <a:gd name="T7" fmla="*/ 5269 h 81"/>
                              <a:gd name="T8" fmla="+- 0 5819 5819"/>
                              <a:gd name="T9" fmla="*/ T8 w 72"/>
                              <a:gd name="T10" fmla="+- 0 5349 5269"/>
                              <a:gd name="T11" fmla="*/ 5349 h 81"/>
                              <a:gd name="T12" fmla="+- 0 5844 5819"/>
                              <a:gd name="T13" fmla="*/ T12 w 72"/>
                              <a:gd name="T14" fmla="+- 0 5349 5269"/>
                              <a:gd name="T15" fmla="*/ 5349 h 81"/>
                              <a:gd name="T16" fmla="+- 0 5844 5819"/>
                              <a:gd name="T17" fmla="*/ T16 w 72"/>
                              <a:gd name="T18" fmla="+- 0 5269 5269"/>
                              <a:gd name="T19" fmla="*/ 5269 h 81"/>
                              <a:gd name="T20" fmla="+- 0 5890 5819"/>
                              <a:gd name="T21" fmla="*/ T20 w 72"/>
                              <a:gd name="T22" fmla="+- 0 5319 5269"/>
                              <a:gd name="T23" fmla="*/ 5319 h 81"/>
                              <a:gd name="T24" fmla="+- 0 5863 5819"/>
                              <a:gd name="T25" fmla="*/ T24 w 72"/>
                              <a:gd name="T26" fmla="+- 0 5319 5269"/>
                              <a:gd name="T27" fmla="*/ 5319 h 81"/>
                              <a:gd name="T28" fmla="+- 0 5863 5819"/>
                              <a:gd name="T29" fmla="*/ T28 w 72"/>
                              <a:gd name="T30" fmla="+- 0 5349 5269"/>
                              <a:gd name="T31" fmla="*/ 5349 h 81"/>
                              <a:gd name="T32" fmla="+- 0 5890 5819"/>
                              <a:gd name="T33" fmla="*/ T32 w 72"/>
                              <a:gd name="T34" fmla="+- 0 5349 5269"/>
                              <a:gd name="T35" fmla="*/ 5349 h 81"/>
                              <a:gd name="T36" fmla="+- 0 5890 5819"/>
                              <a:gd name="T37" fmla="*/ T36 w 72"/>
                              <a:gd name="T38" fmla="+- 0 5319 5269"/>
                              <a:gd name="T39" fmla="*/ 5319 h 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2" h="81">
                                <a:moveTo>
                                  <a:pt x="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"/>
                                </a:lnTo>
                                <a:lnTo>
                                  <a:pt x="25" y="80"/>
                                </a:lnTo>
                                <a:lnTo>
                                  <a:pt x="25" y="0"/>
                                </a:lnTo>
                                <a:close/>
                                <a:moveTo>
                                  <a:pt x="71" y="50"/>
                                </a:moveTo>
                                <a:lnTo>
                                  <a:pt x="44" y="50"/>
                                </a:lnTo>
                                <a:lnTo>
                                  <a:pt x="44" y="80"/>
                                </a:lnTo>
                                <a:lnTo>
                                  <a:pt x="71" y="80"/>
                                </a:lnTo>
                                <a:lnTo>
                                  <a:pt x="71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5800" y="5201"/>
                            <a:ext cx="4323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5187" y="5516"/>
                            <a:ext cx="330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Line 94"/>
                        <wps:cNvCnPr>
                          <a:cxnSpLocks noChangeShapeType="1"/>
                        </wps:cNvCnPr>
                        <wps:spPr bwMode="auto">
                          <a:xfrm>
                            <a:off x="9785" y="5516"/>
                            <a:ext cx="349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5187" y="5761"/>
                            <a:ext cx="330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92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1" y="5868"/>
                            <a:ext cx="1989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4" name="AutoShape 91"/>
                        <wps:cNvSpPr>
                          <a:spLocks/>
                        </wps:cNvSpPr>
                        <wps:spPr bwMode="auto">
                          <a:xfrm>
                            <a:off x="1264" y="5838"/>
                            <a:ext cx="8859" cy="2"/>
                          </a:xfrm>
                          <a:custGeom>
                            <a:avLst/>
                            <a:gdLst>
                              <a:gd name="T0" fmla="+- 0 1265 1265"/>
                              <a:gd name="T1" fmla="*/ T0 w 8859"/>
                              <a:gd name="T2" fmla="+- 0 5504 1265"/>
                              <a:gd name="T3" fmla="*/ T2 w 8859"/>
                              <a:gd name="T4" fmla="+- 0 5800 1265"/>
                              <a:gd name="T5" fmla="*/ T4 w 8859"/>
                              <a:gd name="T6" fmla="+- 0 10123 1265"/>
                              <a:gd name="T7" fmla="*/ T6 w 88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859">
                                <a:moveTo>
                                  <a:pt x="0" y="0"/>
                                </a:moveTo>
                                <a:lnTo>
                                  <a:pt x="4239" y="0"/>
                                </a:lnTo>
                                <a:moveTo>
                                  <a:pt x="4535" y="0"/>
                                </a:moveTo>
                                <a:lnTo>
                                  <a:pt x="8858" y="0"/>
                                </a:lnTo>
                              </a:path>
                            </a:pathLst>
                          </a:custGeom>
                          <a:noFill/>
                          <a:ln w="6706">
                            <a:solidFill>
                              <a:srgbClr val="231F2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5192" y="6128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5187" y="6417"/>
                            <a:ext cx="317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88"/>
                        <wps:cNvCnPr>
                          <a:cxnSpLocks noChangeShapeType="1"/>
                        </wps:cNvCnPr>
                        <wps:spPr bwMode="auto">
                          <a:xfrm>
                            <a:off x="5192" y="6696"/>
                            <a:ext cx="308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1257" y="6761"/>
                            <a:ext cx="9231" cy="0"/>
                          </a:xfrm>
                          <a:prstGeom prst="line">
                            <a:avLst/>
                          </a:prstGeom>
                          <a:noFill/>
                          <a:ln w="6706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5879" y="2471"/>
                            <a:ext cx="6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8108" y="4969"/>
                            <a:ext cx="312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50%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8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8187" y="453"/>
                            <a:ext cx="7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0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7408" y="453"/>
                            <a:ext cx="7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2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433" y="453"/>
                            <a:ext cx="6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1" o:spid="_x0000_s1621" style="position:absolute;margin-left:62.75pt;margin-top:16.7pt;width:461.7pt;height:321.65pt;z-index:-15545856;mso-wrap-distance-left:0;mso-wrap-distance-right:0;mso-position-horizontal-relative:page;mso-position-vertical-relative:text" coordorigin="1255,334" coordsize="9234,64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">
                <v:rect id="Rectangle 192" o:spid="_x0000_s1622" style="position:absolute;left:1264;top:341;width:9217;height: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720MMA&#10;AADcAAAADwAAAGRycy9kb3ducmV2LnhtbERPTWvCQBC9F/oflin0VjdKEU1dRQRFPAgaDx6n2Wmy&#10;NTsbsmsS/fVuoeBtHu9zZoveVqKlxhvHCoaDBARx7rThQsEpW39MQPiArLFyTApu5GExf32ZYapd&#10;xwdqj6EQMYR9igrKEOpUSp+XZNEPXE0cuR/XWAwRNoXUDXYx3FZylCRjadFwbCixplVJ+eV4tQom&#10;dL/us+0h61uz+zbT2m2637NS72/98gtEoD48xf/urY7zh5/w90y8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720MMAAADcAAAADwAAAAAAAAAAAAAAAACYAgAAZHJzL2Rv&#10;d25yZXYueG1sUEsFBgAAAAAEAAQA9QAAAIgDAAAAAA==&#10;" fillcolor="#c9cbcc" stroked="f"/>
                <v:shape id="AutoShape 191" o:spid="_x0000_s1623" style="position:absolute;left:1319;top:491;width:100;height:104;visibility:visible;mso-wrap-style:square;v-text-anchor:top" coordsize="100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4p6MIA&#10;AADcAAAADwAAAGRycy9kb3ducmV2LnhtbERP3WrCMBS+H/gO4QjezdQhRTqjjOGg4C7U7gEOyVlb&#10;1pyUJLZ1T78MBO/Ox/d7tvvJdmIgH1rHClbLDASxdqblWsFX9fG8AREissHOMSm4UYD9bva0xcK4&#10;kc80XGItUgiHAhU0MfaFlEE3ZDEsXU+cuG/nLcYEfS2NxzGF206+ZFkuLbacGhrs6b0h/XO5WgXd&#10;4Xha/7af5ajPnstqqHSfV0ot5tPbK4hIU3yI7+7SpPmrHP6fSRfI3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/inowgAAANwAAAAPAAAAAAAAAAAAAAAAAJgCAABkcnMvZG93&#10;bnJldi54bWxQSwUGAAAAAAQABAD1AAAAhwMAAAAA&#10;" path="m65,l36,,,104r99,l93,85r-61,l51,36r26,l65,xm77,36r-26,l67,85r26,l77,36xe" fillcolor="#231f20" stroked="f">
                  <v:path arrowok="t" o:connecttype="custom" o:connectlocs="65,491;36,491;0,595;99,595;93,576;32,576;51,527;77,527;65,491;77,527;51,527;67,576;93,576;77,527" o:connectangles="0,0,0,0,0,0,0,0,0,0,0,0,0,0"/>
                </v:shape>
                <v:shape id="Picture 190" o:spid="_x0000_s1624" type="#_x0000_t75" style="position:absolute;left:1668;top:478;width:5681;height:3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DQTLBAAAA3AAAAA8AAABkcnMvZG93bnJldi54bWxEj02LwkAMhu+C/2GI4M1O9SBSHcUVBPGm&#10;XVaPoZNtu9vJlM6o1V9vDgt7S8j78WS16V2j7tSF2rOBaZKCIi68rbk08JnvJwtQISJbbDyTgScF&#10;2KyHgxVm1j/4RPdzLJWEcMjQQBVjm2kdioochsS3xHL79p3DKGtXatvhQ8Jdo2dpOtcOa5aGClva&#10;VVT8nm9OSuKrpu1H/qOb/no95rMLfmk2Zjzqt0tQkfr4L/5zH6zgT4VWnpEJ9PoN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3DQTLBAAAA3AAAAA8AAAAAAAAAAAAAAAAAnwIA&#10;AGRycy9kb3ducmV2LnhtbFBLBQYAAAAABAAEAPcAAACNAwAAAAA=&#10;">
                  <v:imagedata r:id="rId1002" o:title=""/>
                </v:shape>
                <v:shape id="AutoShape 189" o:spid="_x0000_s1625" style="position:absolute;left:7465;top:514;width:123;height:83;visibility:visible;mso-wrap-style:square;v-text-anchor:top" coordsize="12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M18UA&#10;AADcAAAADwAAAGRycy9kb3ducmV2LnhtbESPQU/DMAyF70j7D5EncWMpFUJTWTYBEwgJDtDyA0xj&#10;mmqNUyVZ1/37+YDEzdZ7fu/zZjf7QU0UUx/YwO2qAEXcBttzZ+C7eblZg0oZ2eIQmAycKcFuu7ja&#10;YGXDib9oqnOnJIRThQZczmOldWodeUyrMBKL9huixyxr7LSNeJJwP+iyKO61x56lweFIz47aQ330&#10;Bqbm7tB8hKf4eXxfu335U7p9/WrM9XJ+fACVac7/5r/rNyv4peDLMzKB3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6EzXxQAAANwAAAAPAAAAAAAAAAAAAAAAAJgCAABkcnMv&#10;ZG93bnJldi54bWxQSwUGAAAAAAQABAD1AAAAigMAAAAA&#10;" path="m76,2l53,2r,8l53,23r,38l51,61r-2,2l32,63,26,50r,-17l32,21r4,-2l45,19r2,2l51,21r2,2l53,10,51,6,47,4,45,2r-5,l36,,23,,15,4,9,12,4,19,,29,,55,4,65r5,6l15,80r6,2l38,82r4,-2l47,80r2,-4l53,74r,6l76,80r,-6l76,63r,-44l76,10r,-8xm123,52r-28,l95,82r28,l123,52xe" fillcolor="#231f20" stroked="f">
                  <v:path arrowok="t" o:connecttype="custom" o:connectlocs="76,517;53,517;53,525;53,538;53,576;51,576;49,578;32,578;26,565;26,548;32,536;36,534;45,534;47,536;51,536;53,538;53,525;51,521;47,519;45,517;40,517;36,515;23,515;15,519;9,527;4,534;0,544;0,570;4,580;9,586;15,595;21,597;38,597;42,595;47,595;49,591;53,589;53,595;76,595;76,589;76,578;76,534;76,525;76,517;123,567;95,567;95,597;123,597;123,567" o:connectangles="0,0,0,0,0,0,0,0,0,0,0,0,0,0,0,0,0,0,0,0,0,0,0,0,0,0,0,0,0,0,0,0,0,0,0,0,0,0,0,0,0,0,0,0,0,0,0,0,0"/>
                </v:shape>
                <v:shape id="Picture 188" o:spid="_x0000_s1626" type="#_x0000_t75" style="position:absolute;left:7646;top:478;width:224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9XM3AAAAA3AAAAA8AAABkcnMvZG93bnJldi54bWxET02LwjAQvS/4H8IIe1tTe9iVahQRhB5E&#10;sLt4HpuxrTaTkESt/94sLOxtHu9zFqvB9OJOPnSWFUwnGQji2uqOGwU/39uPGYgQkTX2lknBkwKs&#10;lqO3BRbaPvhA9yo2IoVwKFBBG6MrpAx1SwbDxDrixJ2tNxgT9I3UHh8p3PQyz7JPabDj1NCio01L&#10;9bW6GQXuuN+5fhp8dSklzk4XXz67L6Xex8N6DiLSEP/Ff+5Sp/l5Dr/PpAvk8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X1czcAAAADcAAAADwAAAAAAAAAAAAAAAACfAgAA&#10;ZHJzL2Rvd25yZXYueG1sUEsFBgAAAAAEAAQA9wAAAIwDAAAAAA==&#10;">
                  <v:imagedata r:id="rId1003" o:title=""/>
                </v:shape>
                <v:shape id="AutoShape 187" o:spid="_x0000_s1627" style="position:absolute;left:7925;top:514;width:254;height:83;visibility:visible;mso-wrap-style:square;v-text-anchor:top" coordsize="254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hqQsIA&#10;AADcAAAADwAAAGRycy9kb3ducmV2LnhtbERPS2sCMRC+F/wPYYTeatYHpaxGEaEieqoP8Dgm42Zx&#10;M9luorv996ZQ6G0+vufMFp2rxIOaUHpWMBxkIIi1NyUXCo6Hz7cPECEiG6w8k4IfCrCY915mmBvf&#10;8hc99rEQKYRDjgpsjHUuZdCWHIaBr4kTd/WNw5hgU0jTYJvCXSVHWfYuHZacGizWtLKkb/u7U9B+&#10;n9dre7kdis12fNJ83LVbvVPqtd8tpyAidfFf/OfemDR/NIHfZ9IF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+GpCwgAAANwAAAAPAAAAAAAAAAAAAAAAAJgCAABkcnMvZG93&#10;bnJldi54bWxQSwUGAAAAAAQABAD1AAAAhwMAAAAA&#10;" path="m62,80l35,44,30,38,45,19r,-2l47,17r,-3l51,14r2,-2l57,12r,-8l55,2r-6,l45,4r-2,l41,6,36,8r-2,2l13,38,13,2,,2,,80r13,l13,50r6,-6l47,80r15,xm133,2r-12,l121,6r,11l121,63r-4,2l114,67r-8,4l93,71,87,69,85,65,81,59r,-26l83,25r2,-4l89,14r6,-4l106,10r2,2l114,12r3,2l121,17r,-11l119,6,117,4r-3,l110,2r-2,l104,,95,,83,6r-9,8l72,21r-4,8l68,55r2,10l74,71r7,9l87,82r19,l108,80r13,-6l121,80r12,l133,74r,-3l133,10r,-4l133,2xm163,2r-15,l148,82r15,l163,2xm254,2r-26,l228,82r26,l254,2xe" fillcolor="#231f20" stroked="f">
                  <v:path arrowok="t" o:connecttype="custom" o:connectlocs="35,559;45,534;47,532;51,529;57,527;55,517;45,519;41,521;34,525;13,517;0,595;13,565;47,595;133,517;121,521;121,578;114,582;93,586;85,580;81,548;85,536;95,525;108,527;117,529;121,521;117,519;110,517;104,515;83,521;72,536;68,570;74,586;87,597;108,595;121,595;133,589;133,525;133,517;148,517;163,597;254,517;228,597;254,517" o:connectangles="0,0,0,0,0,0,0,0,0,0,0,0,0,0,0,0,0,0,0,0,0,0,0,0,0,0,0,0,0,0,0,0,0,0,0,0,0,0,0,0,0,0,0"/>
                </v:shape>
                <v:shape id="Picture 186" o:spid="_x0000_s1628" type="#_x0000_t75" style="position:absolute;left:8294;top:478;width:2031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1qjzCAAAA3AAAAA8AAABkcnMvZG93bnJldi54bWxET8lqwzAQvRfyD2ICvTVybRqCGyWUgEMP&#10;uTQt9DqxJpKpNTKW4uXvo0Kht3m8dbb7ybVioD40nhU8rzIQxLXXDRsFX5/V0wZEiMgaW8+kYKYA&#10;+93iYYul9iN/0HCORqQQDiUqsDF2pZShtuQwrHxHnLir7x3GBHsjdY9jCnetzLNsLR02nBosdnSw&#10;VP+cb05BLEau8vmbbV6cGvNSXS+H46DU43J6ewURaYr/4j/3u07z8zX8PpMukLs7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9ao8wgAAANwAAAAPAAAAAAAAAAAAAAAAAJ8C&#10;AABkcnMvZG93bnJldi54bWxQSwUGAAAAAAQABAD3AAAAjgMAAAAA&#10;">
                  <v:imagedata r:id="rId1004" o:title=""/>
                </v:shape>
                <v:shape id="AutoShape 185" o:spid="_x0000_s1629" style="position:absolute;left:1319;top:1053;width:129;height:4919;visibility:visible;mso-wrap-style:square;v-text-anchor:top" coordsize="129,49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th/cMA&#10;AADcAAAADwAAAGRycy9kb3ducmV2LnhtbESPQYvCMBSE7wv+h/AEL4umLShSjbIIgpeCVcHro3nb&#10;drd5qU2s9d8bYWGPw8x8w6y3g2lET52rLSuIZxEI4sLqmksFl/N+ugThPLLGxjIpeJKD7Wb0scZU&#10;2wfn1J98KQKEXYoKKu/bVEpXVGTQzWxLHLxv2xn0QXal1B0+Atw0MomihTRYc1iosKVdRcXv6W4U&#10;XK+83N1+8jb/jGWeHF2WNX2m1GQ8fK1AeBr8f/ivfdAK5nEC7zPhCMjN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th/cMAAADcAAAADwAAAAAAAAAAAAAAAACYAgAAZHJzL2Rv&#10;d25yZXYueG1sUEsFBgAAAAAEAAQA9QAAAIgDAAAAAA==&#10;" path="m72,4893r-2,l67,4896r-12,6l40,4902r-2,-2l34,4900r,-2l32,4898r,-2l29,4893r,-4l32,4889r,-4l36,4885r2,-2l55,4883r,-15l38,4868r-2,-2l34,4866r,-2l32,4862r,-2l36,4855r2,l40,4853r15,l63,4858r2,l67,4860r3,l70,4853r,-12l67,4841r-4,-2l59,4839r-4,-3l34,4836r-5,3l25,4839r-4,2l19,4841r-4,2l10,4847r-2,4l6,4853r,9l8,4866r2,2l13,4872r4,2l21,4874r-6,3l6,4885r-2,4l4,4900r2,4l10,4908r3,4l17,4915r2,l23,4917r4,l32,4919r21,l57,4917r6,l65,4915r5,l72,4912r,-10l72,4893xm80,2l57,2r,9l57,23r,38l55,61r-2,2l40,63,36,61,34,59,32,55,29,49r,-15l32,27r2,-2l36,21r4,-2l51,19r2,2l55,21r2,2l57,11,55,6,51,4,48,2r-4,l40,,27,,19,4r-6,9l8,19,4,30r,25l8,65r5,7l19,80r6,2l42,82r9,-4l57,72r,8l80,80r,-8l80,63r,-44l80,11r,-9xm82,2468r-23,l42,2516,25,2468r-25,l29,2544r,29l53,2573r,-29l82,2468xm82,3667r-2,-6l78,3656r-2,-4l72,3648r-2,-4l65,3640r-4,-3l57,3633r,40l57,3694r-4,9l36,3703r-4,-9l29,3688r,-10l32,3675r,-4l34,3669r,-4l36,3665r4,-4l42,3661r2,-3l46,3658r2,-2l51,3661r4,4l55,3669r2,4l57,3633r-9,-4l48,3627r28,l76,3610r-63,l13,3627r12,6l27,3637r9,5l27,3646r-2,l17,3650r-2,4l8,3661r,4l6,3671r-2,4l4,3694r4,9l23,3718r9,2l57,3720r8,-2l72,3709r8,-6l82,3692r,-25xm86,1522r-2,-6l76,1507r-4,-2l65,1503r5,-2l74,1497r2,-4l80,1488r,-19l78,1463r-13,-8l61,1453r,67l61,1537r-2,l59,1539r-2,2l55,1541r-2,2l48,1543r-2,2l40,1545r-2,-2l32,1543r,-59l34,1482r,-6l36,1474r,-3l38,1471r,-2l51,1469r4,5l55,1490r-4,3l48,1495r-4,2l38,1497r,17l53,1514r2,2l57,1516r,2l59,1518r2,2l61,1453r-4,-1l36,1452r-7,3l21,1459r-2,2l15,1463r-5,8l10,1476r-2,4l8,1588r24,l32,1556r4,2l38,1560r8,l51,1562r12,l72,1558r2,-2l84,1545r2,-6l86,1522xm112,4887r-28,l84,4917r28,l112,4887xm120,2516r-27,l93,2546r27,l120,2516xm124,3690r-27,l97,3720r27,l124,3690xm127,53r-28,l99,82r28,l127,53xm129,1531r-28,l101,1560r28,l129,1531xe" fillcolor="#231f20" stroked="f">
                  <v:path arrowok="t" o:connecttype="custom" o:connectlocs="40,5955;32,5949;36,5938;36,5919;36,5908;65,5911;67,5894;29,5892;10,5900;10,5921;6,5938;13,5965;32,5972;70,5968;57,1055;53,1116;29,1102;40,1072;57,1064;40,1053;4,1083;25,1135;80,1133;80,1055;0,3521;82,3521;72,4701;57,4726;29,4741;34,4718;46,4711;57,4726;76,4663;36,4695;8,4714;8,4756;72,4762;84,2569;74,2550;65,2508;59,2592;46,2598;34,2535;38,2522;48,2548;55,2569;61,2506;19,2514;8,2641;46,2613;84,2598;84,5970;93,3599;97,4773;99,1135;101,2613" o:connectangles="0,0,0,0,0,0,0,0,0,0,0,0,0,0,0,0,0,0,0,0,0,0,0,0,0,0,0,0,0,0,0,0,0,0,0,0,0,0,0,0,0,0,0,0,0,0,0,0,0,0,0,0,0,0,0,0"/>
                </v:shape>
                <v:line id="Line 184" o:spid="_x0000_s1630" style="position:absolute;visibility:visible;mso-wrap-style:square" from="1261,344" to="1261,6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SiY8QAAADcAAAADwAAAGRycy9kb3ducmV2LnhtbESPT2vCQBTE70K/w/IK3nSjWAmpm9DW&#10;CqU3jRdvj+zLH5J9G7NbE799t1DwOMzMb5hdNplO3GhwjWUFq2UEgriwuuFKwTk/LGIQziNr7CyT&#10;gjs5yNKn2Q4TbUc+0u3kKxEg7BJUUHvfJ1K6oiaDbml74uCVdjDogxwqqQccA9x0ch1FW2mw4bBQ&#10;Y08fNRXt6ccoGL91vjfvx6uNS391TdF+XmSk1Px5ensF4Wnyj/B/+0sreFlt4O9MOAIy/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FKJjxAAAANwAAAAPAAAAAAAAAAAA&#10;AAAAAKECAABkcnMvZG93bnJldi54bWxQSwUGAAAAAAQABAD5AAAAkgMAAAAA&#10;" strokecolor="#231f20" strokeweight=".18628mm"/>
                <v:line id="Line 183" o:spid="_x0000_s1631" style="position:absolute;visibility:visible;mso-wrap-style:square" from="10484,344" to="10484,6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qZj7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RY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IqZj78AAADcAAAADwAAAAAAAAAAAAAAAACh&#10;AgAAZHJzL2Rvd25yZXYueG1sUEsFBgAAAAAEAAQA+QAAAI0DAAAAAA==&#10;" strokecolor="#231f20" strokeweight=".18628mm"/>
                <v:line id="Line 182" o:spid="_x0000_s1632" style="position:absolute;visibility:visible;mso-wrap-style:square" from="4890,994" to="4890,1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moZrwAAADcAAAADwAAAGRycy9kb3ducmV2LnhtbERPuwrCMBTdBf8hXMFNUwVFqlF8grhp&#10;XdwuzbUtNje1ibb+vRkEx8N5L1atKcWbaldYVjAaRiCIU6sLzhRck8NgBsJ5ZI2lZVLwIQerZbez&#10;wFjbhs/0vvhMhBB2MSrIva9iKV2ak0E3tBVx4O62NugDrDOpa2xCuCnlOIqm0mDBoSHHirY5pY/L&#10;yyhoTjrZmc35aWd3/3RF+tjfZKRUv9eu5yA8tf4v/rmPWsFkF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glmoZrwAAADcAAAADwAAAAAAAAAAAAAAAAChAgAA&#10;ZHJzL2Rvd25yZXYueG1sUEsFBgAAAAAEAAQA+QAAAIoDAAAAAA==&#10;" strokecolor="#231f20" strokeweight=".18628mm"/>
                <v:shape id="AutoShape 181" o:spid="_x0000_s1633" style="position:absolute;left:4910;top:2245;width:85;height:104;visibility:visible;mso-wrap-style:square;v-text-anchor:top" coordsize="85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SFh8UA&#10;AADcAAAADwAAAGRycy9kb3ducmV2LnhtbESPS2vDMBCE74X+B7GF3BrZSZuHGyUkhdKSWx6X3BZr&#10;Y5taK2NtHDe/PioUehxm5htmsepdrTpqQ+XZQDpMQBHn3lZcGDgePp5noIIgW6w9k4EfCrBaPj4s&#10;MLP+yjvq9lKoCOGQoYFSpMm0DnlJDsPQN8TRO/vWoUTZFtq2eI1wV+tRkky0w4rjQokNvZeUf+8v&#10;zsD0c3yLwO1sc5nmcpLUd+fxizGDp379Bkqol//wX/vLGnhN5/B7Jh4Bvb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RIWHxQAAANwAAAAPAAAAAAAAAAAAAAAAAJgCAABkcnMv&#10;ZG93bnJldi54bWxQSwUGAAAAAAQABAD1AAAAigMAAAAA&#10;" path="m50,l34,,,103r15,l23,76r52,l71,63r-44,l42,19r15,l50,xm75,76r-16,l67,103r17,l75,76xm57,19r-15,l55,63r16,l57,19xe" fillcolor="#231f20" stroked="f">
                  <v:path arrowok="t" o:connecttype="custom" o:connectlocs="50,2246;34,2246;0,2349;15,2349;23,2322;75,2322;71,2309;27,2309;42,2265;57,2265;50,2246;75,2322;59,2322;67,2349;84,2349;75,2322;57,2265;42,2265;55,2309;71,2309;57,2265" o:connectangles="0,0,0,0,0,0,0,0,0,0,0,0,0,0,0,0,0,0,0,0,0"/>
                </v:shape>
                <v:line id="Line 180" o:spid="_x0000_s1634" style="position:absolute;visibility:visible;mso-wrap-style:square" from="4890,1682" to="4890,2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Nu3bwAAADcAAAADwAAAGRycy9kb3ducmV2LnhtbERPuwrCMBTdBf8hXMFNUwVFqlF8grhp&#10;XdwuzbUtNje1ibb+vRkEx8N5L1atKcWbaldYVjAaRiCIU6sLzhRck8NgBsJ5ZI2lZVLwIQerZbez&#10;wFjbhs/0vvhMhBB2MSrIva9iKV2ak0E3tBVx4O62NugDrDOpa2xCuCnlOIqm0mDBoSHHirY5pY/L&#10;yyhoTjrZmc35aWd3/3RF+tjfZKRUv9eu5yA8tf4v/rmPWsFkHO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skNu3bwAAADcAAAADwAAAAAAAAAAAAAAAAChAgAA&#10;ZHJzL2Rvd25yZXYueG1sUEsFBgAAAAAEAAQA+QAAAIoDAAAAAA==&#10;" strokecolor="#231f20" strokeweight=".18628mm"/>
                <v:shape id="Picture 179" o:spid="_x0000_s1635" type="#_x0000_t75" style="position:absolute;left:1552;top:2497;width:3473;height: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tohHDAAAA3AAAAA8AAABkcnMvZG93bnJldi54bWxEj0+LwjAUxO+C3yE8wZumrfiHahR3oeAe&#10;VwWvz+bZVpuXbpPV+u03C4LHYWZ+w6w2nanFnVpXWVYQjyMQxLnVFRcKjodstADhPLLG2jIpeJKD&#10;zbrfW2Gq7YO/6b73hQgQdikqKL1vUildXpJBN7YNcfAutjXog2wLqVt8BLipZRJFM2mw4rBQYkOf&#10;JeW3/a9RMJ98XG8/X7jzsyRrTtM6e3bnWKnhoNsuQXjq/Dv8au+0gmkSw/+ZcATk+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i2iEcMAAADcAAAADwAAAAAAAAAAAAAAAACf&#10;AgAAZHJzL2Rvd25yZXYueG1sUEsFBgAAAAAEAAQA9wAAAI8DAAAAAA==&#10;">
                  <v:imagedata r:id="rId1005" o:title=""/>
                </v:shape>
                <v:line id="Line 178" o:spid="_x0000_s1636" style="position:absolute;visibility:visible;mso-wrap-style:square" from="4890,2472" to="4890,2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1VMcEAAADcAAAADwAAAGRycy9kb3ducmV2LnhtbESPzarCMBSE94LvEI5wd5pauCLVKP7C&#10;xZ3WjbtDc2yLzUltou19eyMILoeZ+YaZLztTiSc1rrSsYDyKQBBnVpecKzin++EUhPPIGivLpOCf&#10;HCwX/d4cE21bPtLz5HMRIOwSVFB4XydSuqwgg25ka+LgXW1j0AfZ5FI32Aa4qWQcRRNpsOSwUGBN&#10;m4Ky2+lhFLQHnW7N+ni306u/uzK77S4yUupn0K1mIDx1/hv+tP+0gt84hveZcATk4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3VUxwQAAANwAAAAPAAAAAAAAAAAAAAAA&#10;AKECAABkcnMvZG93bnJldi54bWxQSwUGAAAAAAQABAD5AAAAjwMAAAAA&#10;" strokecolor="#231f20" strokeweight=".18628mm"/>
                <v:line id="Line 177" o:spid="_x0000_s1637" style="position:absolute;visibility:visible;mso-wrap-style:square" from="5491,994" to="5491,1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HwqsIAAADcAAAADwAAAGRycy9kb3ducmV2LnhtbESPzarCMBSE94LvEI5wd5rqRZFqFH+u&#10;IO6sbtwdmmNbbE5qk2vr2xtBcDnMzDfMfNmaUjyodoVlBcNBBII4tbrgTMH5tOtPQTiPrLG0TAqe&#10;5GC56HbmGGvb8JEeic9EgLCLUUHufRVL6dKcDLqBrYiDd7W1QR9knUldYxPgppSjKJpIgwWHhRwr&#10;2uSU3pJ/o6A56NPWrI93O736uyvS299FRkr99NrVDISn1n/Dn/ZeKxiPfuF9JhwB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pHwqsIAAADcAAAADwAAAAAAAAAAAAAA&#10;AAChAgAAZHJzL2Rvd25yZXYueG1sUEsFBgAAAAAEAAQA+QAAAJADAAAAAA==&#10;" strokecolor="#231f20" strokeweight=".18628mm"/>
                <v:line id="Line 176" o:spid="_x0000_s1638" style="position:absolute;visibility:visible;mso-wrap-style:square" from="5491,1682" to="5491,2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ho3sIAAADcAAAADwAAAGRycy9kb3ducmV2LnhtbESPzarCMBSE94LvEI5wd5oqV5FqFH+u&#10;IO6sbtwdmmNbbE5qk2vr2xtBcDnMzDfMfNmaUjyodoVlBcNBBII4tbrgTMH5tOtPQTiPrLG0TAqe&#10;5GC56HbmGGvb8JEeic9EgLCLUUHufRVL6dKcDLqBrYiDd7W1QR9knUldYxPgppSjKJpIgwWHhRwr&#10;2uSU3pJ/o6A56NPWrI93O736uyvS299FRkr99NrVDISn1n/Dn/ZeKxiPfuF9JhwB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Xho3sIAAADcAAAADwAAAAAAAAAAAAAA&#10;AAChAgAAZHJzL2Rvd25yZXYueG1sUEsFBgAAAAAEAAQA+QAAAJADAAAAAA==&#10;" strokecolor="#231f20" strokeweight=".18628mm"/>
                <v:line id="Line 175" o:spid="_x0000_s1639" style="position:absolute;visibility:visible;mso-wrap-style:square" from="9515,994" to="9515,2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TNRb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RcAT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jTNRb8AAADcAAAADwAAAAAAAAAAAAAAAACh&#10;AgAAZHJzL2Rvd25yZXYueG1sUEsFBgAAAAAEAAQA+QAAAI0DAAAAAA==&#10;" strokecolor="#231f20" strokeweight=".18628mm"/>
                <v:line id="Line 174" o:spid="_x0000_s1640" style="position:absolute;visibility:visible;mso-wrap-style:square" from="9815,1104" to="9815,1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ZTMr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Rc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uZTMr8AAADcAAAADwAAAAAAAAAAAAAAAACh&#10;AgAAZHJzL2Rvd25yZXYueG1sUEsFBgAAAAAEAAQA+QAAAI0DAAAAAA==&#10;" strokecolor="#231f20" strokeweight=".18628mm"/>
                <v:line id="Line 173" o:spid="_x0000_s1641" style="position:absolute;visibility:visible;mso-wrap-style:square" from="9815,1511" to="9815,1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r2qcIAAADcAAAADwAAAGRycy9kb3ducmV2LnhtbESPzarCMBSE94LvEI5wd5oqXJVqFH+u&#10;IO6sbtwdmmNbbE5qk2vr2xtBcDnMzDfMfNmaUjyodoVlBcNBBII4tbrgTMH5tOtPQTiPrLG0TAqe&#10;5GC56HbmGGvb8JEeic9EgLCLUUHufRVL6dKcDLqBrYiDd7W1QR9knUldYxPgppSjKBpLgwWHhRwr&#10;2uSU3pJ/o6A56NPWrI93O736uyvS299FRkr99NrVDISn1n/Dn/ZeK/gdTeB9JhwB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ar2qcIAAADcAAAADwAAAAAAAAAAAAAA&#10;AAChAgAAZHJzL2Rvd25yZXYueG1sUEsFBgAAAAAEAAQA+QAAAJADAAAAAA==&#10;" strokecolor="#231f20" strokeweight=".18628mm"/>
                <v:line id="Line 172" o:spid="_x0000_s1642" style="position:absolute;visibility:visible;mso-wrap-style:square" from="9815,1691" to="9815,2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Vi27wAAADcAAAADwAAAGRycy9kb3ducmV2LnhtbERPuwrCMBTdBf8hXMFNUwVFqlF8grhp&#10;XdwuzbUtNje1ibb+vRkEx8N5L1atKcWbaldYVjAaRiCIU6sLzhRck8NgBsJ5ZI2lZVLwIQerZbez&#10;wFjbhs/0vvhMhBB2MSrIva9iKV2ak0E3tBVx4O62NugDrDOpa2xCuCnlOIqm0mDBoSHHirY5pY/L&#10;yyhoTjrZmc35aWd3/3RF+tjfZKRUv9eu5yA8tf4v/rmPWsFkHN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TDVi27wAAADcAAAADwAAAAAAAAAAAAAAAAChAgAA&#10;ZHJzL2Rvd25yZXYueG1sUEsFBgAAAAAEAAQA+QAAAIoDAAAAAA==&#10;" strokecolor="#231f20" strokeweight=".18628mm"/>
                <v:line id="Line 171" o:spid="_x0000_s1643" style="position:absolute;visibility:visible;mso-wrap-style:square" from="10112,994" to="10112,2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nHQMMAAADcAAAADwAAAGRycy9kb3ducmV2LnhtbESPQWvCQBSE74L/YXmCN7OpoKSpq1Sr&#10;IN5ieuntkX0mwezbmN2a9N93BcHjMDPfMKvNYBpxp87VlhW8RTEI4sLqmksF3/lhloBwHlljY5kU&#10;/JGDzXo8WmGqbc8Z3c++FAHCLkUFlfdtKqUrKjLoItsSB+9iO4M+yK6UusM+wE0j53G8lAZrDgsV&#10;trSrqLief42C/qTzL7PNbja5+Juri+v+R8ZKTSfD5wcIT4N/hZ/to1awmL/D40w4AnL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5x0DDAAAA3AAAAA8AAAAAAAAAAAAA&#10;AAAAoQIAAGRycy9kb3ducmV2LnhtbFBLBQYAAAAABAAEAPkAAACRAwAAAAA=&#10;" strokecolor="#231f20" strokeweight=".18628mm"/>
                <v:line id="Line 170" o:spid="_x0000_s1644" style="position:absolute;visibility:visible;mso-wrap-style:square" from="5510,2472" to="5510,2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r4AL0AAADcAAAADwAAAGRycy9kb3ducmV2LnhtbERPyQrCMBC9C/5DGMGbpiqKVKO4gnhz&#10;uXgbmrEtNpPaRFv/3hwEj4+3z5eNKcSbKpdbVjDoRyCIE6tzThVcL/veFITzyBoLy6TgQw6Wi3Zr&#10;jrG2NZ/offapCCHsYlSQeV/GUrokI4Oub0viwN1tZdAHWKVSV1iHcFPIYRRNpMGcQ0OGJW0ySh7n&#10;l1FQH/Vla9anp53e/dPlyWN3k5FS3U6zmoHw1Pi/+Oc+aAXjU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Dea+AC9AAAA3AAAAA8AAAAAAAAAAAAAAAAAoQIA&#10;AGRycy9kb3ducmV2LnhtbFBLBQYAAAAABAAEAPkAAACLAwAAAAA=&#10;" strokecolor="#231f20" strokeweight=".18628mm"/>
                <v:line id="Line 169" o:spid="_x0000_s1645" style="position:absolute;visibility:visible;mso-wrap-style:square" from="9834,2609" to="9834,2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Zdm8QAAADcAAAADwAAAGRycy9kb3ducmV2LnhtbESPT2vCQBTE70K/w/IK3nSjUgmpm9DW&#10;CqU3jRdvj+zLH5J9G7NbE799t1DwOMzMb5hdNplO3GhwjWUFq2UEgriwuuFKwTk/LGIQziNr7CyT&#10;gjs5yNKn2Q4TbUc+0u3kKxEg7BJUUHvfJ1K6oiaDbml74uCVdjDogxwqqQccA9x0ch1FW2mw4bBQ&#10;Y08fNRXt6ccoGL91vjfvx6uNS391TdF+XmSk1Px5ensF4Wnyj/B/+0sreNms4O9MOAIy/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1l2bxAAAANwAAAAPAAAAAAAAAAAA&#10;AAAAAKECAABkcnMvZG93bnJldi54bWxQSwUGAAAAAAQABAD5AAAAkgMAAAAA&#10;" strokecolor="#231f20" strokeweight=".18628mm"/>
                <v:line id="Line 168" o:spid="_x0000_s1646" style="position:absolute;visibility:visible;mso-wrap-style:square" from="10134,2472" to="10134,2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TD7MIAAADcAAAADwAAAGRycy9kb3ducmV2LnhtbESPzarCMBSE94LvEI5wd5rqRZFqFH+u&#10;IO6sbtwdmmNbbE5qk2vr2xtBcDnMzDfMfNmaUjyodoVlBcNBBII4tbrgTMH5tOtPQTiPrLG0TAqe&#10;5GC56HbmGGvb8JEeic9EgLCLUUHufRVL6dKcDLqBrYiDd7W1QR9knUldYxPgppSjKJpIgwWHhRwr&#10;2uSU3pJ/o6A56NPWrI93O736uyvS299FRkr99NrVDISn1n/Dn/ZeKxj/juB9JhwB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ATD7MIAAADcAAAADwAAAAAAAAAAAAAA&#10;AAChAgAAZHJzL2Rvd25yZXYueG1sUEsFBgAAAAAEAAQA+QAAAJADAAAAAA==&#10;" strokecolor="#231f20" strokeweight=".18628mm"/>
                <v:line id="Line 167" o:spid="_x0000_s1647" style="position:absolute;visibility:visible;mso-wrap-style:square" from="5192,2609" to="5192,2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hmd8IAAADcAAAADwAAAGRycy9kb3ducmV2LnhtbESPzarCMBSE94LvEI5wd5qqKFKN4s+9&#10;IO6sbtwdmmNbbE5qE23v2xtBcDnMzDfMYtWaUjypdoVlBcNBBII4tbrgTMH59NefgXAeWWNpmRT8&#10;k4PVsttZYKxtw0d6Jj4TAcIuRgW591UspUtzMugGtiIO3tXWBn2QdSZ1jU2Am1KOomgqDRYcFnKs&#10;aJtTekseRkFz0Ked2Rzvdnb1d1ekt9+LjJT66bXrOQhPrf+GP+29VjAZj+F9JhwB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0hmd8IAAADcAAAADwAAAAAAAAAAAAAA&#10;AAChAgAAZHJzL2Rvd25yZXYueG1sUEsFBgAAAAAEAAQA+QAAAJADAAAAAA==&#10;" strokecolor="#231f20" strokeweight=".18628mm"/>
                <v:shape id="Picture 166" o:spid="_x0000_s1648" type="#_x0000_t75" style="position:absolute;left:6168;top:2497;width:3475;height: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Q/orFAAAA3AAAAA8AAABkcnMvZG93bnJldi54bWxEj0FrwkAUhO+C/2F5hd50Y2pbja4iLYLH&#10;NinU4zP7TFKzb2N2NfHfu4VCj8PMfMMs172pxZVaV1lWMBlHIIhzqysuFHxl29EMhPPIGmvLpOBG&#10;Dtar4WCJibYdf9I19YUIEHYJKii9bxIpXV6SQTe2DXHwjrY16INsC6lb7ALc1DKOohdpsOKwUGJD&#10;byXlp/RiFMzTw7mL4517raLJz8U02cf3/l2px4d+swDhqff/4b/2Tit4fprC75lwBOTq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UP6KxQAAANwAAAAPAAAAAAAAAAAAAAAA&#10;AJ8CAABkcnMvZG93bnJldi54bWxQSwUGAAAAAAQABAD3AAAAkQMAAAAA&#10;">
                  <v:imagedata r:id="rId1006" o:title=""/>
                </v:shape>
                <v:line id="Line 165" o:spid="_x0000_s1649" style="position:absolute;visibility:visible;mso-wrap-style:square" from="9534,2472" to="9534,28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1bmMQAAADcAAAADwAAAGRycy9kb3ducmV2LnhtbESPT2vCQBTE70K/w/KE3nSjRQnRjVjb&#10;QvGm6aW3R/blD2bfJtltkn77bkHwOMzMb5j9YTKNGKh3tWUFq2UEgji3uuZSwVf2sYhBOI+ssbFM&#10;Cn7JwSF9mu0x0XbkCw1XX4oAYZeggsr7NpHS5RUZdEvbEgevsL1BH2RfSt3jGOCmkeso2kqDNYeF&#10;Cls6VZTfrj9GwXjW2Zt5vXQ2Lnzn6vz2/i0jpZ7n03EHwtPkH+F7+1Mr2Lxs4P9MOAI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7VuYxAAAANwAAAAPAAAAAAAAAAAA&#10;AAAAAKECAABkcnMvZG93bnJldi54bWxQSwUGAAAAAAQABAD5AAAAkgMAAAAA&#10;" strokecolor="#231f20" strokeweight=".18628mm"/>
                <v:line id="Line 164" o:spid="_x0000_s1650" style="position:absolute;visibility:visible;mso-wrap-style:square" from="5192,3105" to="5192,3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/F78QAAADcAAAADwAAAGRycy9kb3ducmV2LnhtbESPT2vCQBTE70K/w/KE3nSjRQnRjVjb&#10;gvSm6aW3R/blD2bfJtltkn77bkHwOMzMb5j9YTKNGKh3tWUFq2UEgji3uuZSwVf2sYhBOI+ssbFM&#10;Cn7JwSF9mu0x0XbkCw1XX4oAYZeggsr7NpHS5RUZdEvbEgevsL1BH2RfSt3jGOCmkeso2kqDNYeF&#10;Cls6VZTfrj9GwfipszfzeulsXPjO1fnt/VtGSj3Pp+MOhKfJP8L39lkr2Lxs4f9MOAI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P8XvxAAAANwAAAAPAAAAAAAAAAAA&#10;AAAAAKECAABkcnMvZG93bnJldi54bWxQSwUGAAAAAAQABAD5AAAAkgMAAAAA&#10;" strokecolor="#231f20" strokeweight=".18628mm"/>
                <v:line id="Line 163" o:spid="_x0000_s1651" style="position:absolute;visibility:visible;mso-wrap-style:square" from="5510,3116" to="5510,3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NgdMQAAADcAAAADwAAAGRycy9kb3ducmV2LnhtbESPT4vCMBTE7wv7HcJb8LamrrhKNZb9&#10;oyB7s/Xi7dE822Lz0jZZW7+9EQSPw8z8hlklg6nFhTpXWVYwGUcgiHOrKy4UHLLt+wKE88gaa8uk&#10;4EoOkvXrywpjbXve0yX1hQgQdjEqKL1vYildXpJBN7YNcfBOtjPog+wKqTvsA9zU8iOKPqXBisNC&#10;iQ39lJSf03+joP/T2a/53rd2cfKtq/Lz5igjpUZvw9cShKfBP8OP9k4rmE3ncD8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c2B0xAAAANwAAAAPAAAAAAAAAAAA&#10;AAAAAKECAABkcnMvZG93bnJldi54bWxQSwUGAAAAAAQABAD5AAAAkgMAAAAA&#10;" strokecolor="#231f20" strokeweight=".18628mm"/>
                <v:line id="Line 162" o:spid="_x0000_s1652" style="position:absolute;visibility:visible;mso-wrap-style:square" from="5510,3458" to="5510,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z0Br0AAADcAAAADwAAAGRycy9kb3ducmV2LnhtbERPyQrCMBC9C/5DGMGbpiqKVKO4gnhz&#10;uXgbmrEtNpPaRFv/3hwEj4+3z5eNKcSbKpdbVjDoRyCIE6tzThVcL/veFITzyBoLy6TgQw6Wi3Zr&#10;jrG2NZ/offapCCHsYlSQeV/GUrokI4Oub0viwN1tZdAHWKVSV1iHcFPIYRRNpMGcQ0OGJW0ySh7n&#10;l1FQH/Vla9anp53e/dPlyWN3k5FS3U6zmoHw1Pi/+Oc+aAXjUVgb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Mns9Aa9AAAA3AAAAA8AAAAAAAAAAAAAAAAAoQIA&#10;AGRycy9kb3ducmV2LnhtbFBLBQYAAAAABAAEAPkAAACLAwAAAAA=&#10;" strokecolor="#231f20" strokeweight=".18628mm"/>
                <v:line id="Line 161" o:spid="_x0000_s1653" style="position:absolute;visibility:visible;mso-wrap-style:square" from="9834,3105" to="9834,3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BRncQAAADcAAAADwAAAGRycy9kb3ducmV2LnhtbESPT4vCMBTE7wv7HcJb8LamrrjUaiz7&#10;R0H2ZvXi7dE822Lz0jZZW7+9EQSPw8z8hlmmg6nFhTpXWVYwGUcgiHOrKy4UHPab9xiE88gaa8uk&#10;4EoO0tXryxITbXve0SXzhQgQdgkqKL1vEildXpJBN7YNcfBOtjPog+wKqTvsA9zU8iOKPqXBisNC&#10;iQ39lJSfs3+joP/T+1/zvWttfPKtq/Lz+igjpUZvw9cChKfBP8OP9lYrmE3ncD8TjoB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oFGdxAAAANwAAAAPAAAAAAAAAAAA&#10;AAAAAKECAABkcnMvZG93bnJldi54bWxQSwUGAAAAAAQABAD5AAAAkgMAAAAA&#10;" strokecolor="#231f20" strokeweight=".18628mm"/>
                <v:line id="Line 160" o:spid="_x0000_s1654" style="position:absolute;visibility:visible;mso-wrap-style:square" from="10134,3116" to="10134,3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yLfb0AAADcAAAADwAAAGRycy9kb3ducmV2LnhtbERPyQrCMBC9C/5DGMGbpoqKVKO4gnhz&#10;uXgbmrEtNpPaRFv/3hwEj4+3z5eNKcSbKpdbVjDoRyCIE6tzThVcL/veFITzyBoLy6TgQw6Wi3Zr&#10;jrG2NZ/offapCCHsYlSQeV/GUrokI4Oub0viwN1tZdAHWKVSV1iHcFPIYRRNpMGcQ0OGJW0ySh7n&#10;l1FQH/Vla9anp53e/dPlyWN3k5FS3U6zmoHw1Pi/+Oc+aAXjU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+ci329AAAA3AAAAA8AAAAAAAAAAAAAAAAAoQIA&#10;AGRycy9kb3ducmV2LnhtbFBLBQYAAAAABAAEAPkAAACLAwAAAAA=&#10;" strokecolor="#231f20" strokeweight=".18628mm"/>
                <v:line id="Line 159" o:spid="_x0000_s1655" style="position:absolute;visibility:visible;mso-wrap-style:square" from="4890,3458" to="4890,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Au5sQAAADcAAAADwAAAGRycy9kb3ducmV2LnhtbESPT2vCQBTE70K/w/IK3nSjWAmpm9DW&#10;CqU3jRdvj+zLH5J9G7NbE799t1DwOMzMb5hdNplO3GhwjWUFq2UEgriwuuFKwTk/LGIQziNr7CyT&#10;gjs5yNKn2Q4TbUc+0u3kKxEg7BJUUHvfJ1K6oiaDbml74uCVdjDogxwqqQccA9x0ch1FW2mw4bBQ&#10;Y08fNRXt6ccoGL91vjfvx6uNS391TdF+XmSk1Px5ensF4Wnyj/B/+0sreNms4O9MOAIy/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0C7mxAAAANwAAAAPAAAAAAAAAAAA&#10;AAAAAKECAABkcnMvZG93bnJldi54bWxQSwUGAAAAAAQABAD5AAAAkgMAAAAA&#10;" strokecolor="#231f20" strokeweight=".18628mm"/>
                <v:line id="Line 158" o:spid="_x0000_s1656" style="position:absolute;visibility:visible;mso-wrap-style:square" from="5192,3597" to="5192,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KwkcIAAADcAAAADwAAAGRycy9kb3ducmV2LnhtbESPzarCMBSE94LvEI5wd5oqV5FqFH+u&#10;IO6sbtwdmmNbbE5qk2vr2xtBcDnMzDfMfNmaUjyodoVlBcNBBII4tbrgTMH5tOtPQTiPrLG0TAqe&#10;5GC56HbmGGvb8JEeic9EgLCLUUHufRVL6dKcDLqBrYiDd7W1QR9knUldYxPgppSjKJpIgwWHhRwr&#10;2uSU3pJ/o6A56NPWrI93O736uyvS299FRkr99NrVDISn1n/Dn/ZeKxj/juB9JhwB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AKwkcIAAADcAAAADwAAAAAAAAAAAAAA&#10;AAChAgAAZHJzL2Rvd25yZXYueG1sUEsFBgAAAAAEAAQA+QAAAJADAAAAAA==&#10;" strokecolor="#231f20" strokeweight=".18628mm"/>
                <v:shape id="Picture 157" o:spid="_x0000_s1657" type="#_x0000_t75" style="position:absolute;left:6168;top:3482;width:3475;height:10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MzmzGAAAA3AAAAA8AAABkcnMvZG93bnJldi54bWxEj09rwkAUxO8Fv8PyhN7qJq0tEl1FCq3i&#10;RbR/qLdH9rmJyb4N2VXjt3eFgsdhZn7DTGadrcWJWl86VpAOEhDEudMlGwXfXx9PIxA+IGusHZOC&#10;C3mYTXsPE8y0O/OGTttgRISwz1BBEUKTSenzgiz6gWuIo7d3rcUQZWukbvEc4baWz0nyJi2WHBcK&#10;bOi9oLzaHq2Car77Sxfm06SlrczvYbTGn9Vaqcd+Nx+DCNSFe/i/vdQKXocvcDsTj4CcX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AzObMYAAADcAAAADwAAAAAAAAAAAAAA&#10;AACfAgAAZHJzL2Rvd25yZXYueG1sUEsFBgAAAAAEAAQA9wAAAJIDAAAAAA==&#10;">
                  <v:imagedata r:id="rId1007" o:title=""/>
                </v:shape>
                <v:line id="Line 156" o:spid="_x0000_s1658" style="position:absolute;visibility:visible;mso-wrap-style:square" from="9534,3458" to="9534,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eNfsIAAADcAAAADwAAAGRycy9kb3ducmV2LnhtbESPzarCMBSE94LvEI5wd5oqKlKN4s+9&#10;IO6sbtwdmmNbbE5qE23v2xtBcDnMzDfMYtWaUjypdoVlBcNBBII4tbrgTMH59NefgXAeWWNpmRT8&#10;k4PVsttZYKxtw0d6Jj4TAcIuRgW591UspUtzMugGtiIO3tXWBn2QdSZ1jU2Am1KOomgqDRYcFnKs&#10;aJtTekseRkFz0Ked2Rzvdnb1d1ekt9+LjJT66bXrOQhPrf+GP+29VjAZj+F9JhwB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KeNfsIAAADcAAAADwAAAAAAAAAAAAAA&#10;AAChAgAAZHJzL2Rvd25yZXYueG1sUEsFBgAAAAAEAAQA+QAAAJADAAAAAA==&#10;" strokecolor="#231f20" strokeweight=".18628mm"/>
                <v:line id="Line 155" o:spid="_x0000_s1659" style="position:absolute;visibility:visible;mso-wrap-style:square" from="9834,3597" to="9834,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+so5cQAAADcAAAADwAAAGRycy9kb3ducmV2LnhtbESPT2vCQBTE70K/w/KE3nSjVAnRjVjb&#10;QvGm6aW3R/blD2bfJtltkn77bkHwOMzMb5j9YTKNGKh3tWUFq2UEgji3uuZSwVf2sYhBOI+ssbFM&#10;Cn7JwSF9mu0x0XbkCw1XX4oAYZeggsr7NpHS5RUZdEvbEgevsL1BH2RfSt3jGOCmkeso2kqDNYeF&#10;Cls6VZTfrj9GwXjW2Zt5vXQ2Lnzn6vz2/i0jpZ7n03EHwtPkH+F7+1Mr2Lxs4P9MOAI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/6yjlxAAAANwAAAAPAAAAAAAAAAAA&#10;AAAAAKECAABkcnMvZG93bnJldi54bWxQSwUGAAAAAAQABAD5AAAAkgMAAAAA&#10;" strokecolor="#231f20" strokeweight=".18628mm"/>
                <v:line id="Line 154" o:spid="_x0000_s1660" style="position:absolute;visibility:visible;mso-wrap-style:square" from="10134,3449" to="10134,3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m2ksQAAADcAAAADwAAAGRycy9kb3ducmV2LnhtbESPT2vCQBTE70K/w/KE3nSjVAnRjVjb&#10;gvSm6aW3R/blD2bfJtltkn77bkHwOMzMb5j9YTKNGKh3tWUFq2UEgji3uuZSwVf2sYhBOI+ssbFM&#10;Cn7JwSF9mu0x0XbkCw1XX4oAYZeggsr7NpHS5RUZdEvbEgevsL1BH2RfSt3jGOCmkeso2kqDNYeF&#10;Cls6VZTfrj9GwfipszfzeulsXPjO1fnt/VtGSj3Pp+MOhKfJP8L39lkr2Lxs4f9MOAI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ObaSxAAAANwAAAAPAAAAAAAAAAAA&#10;AAAAAKECAABkcnMvZG93bnJldi54bWxQSwUGAAAAAAQABAD5AAAAkgMAAAAA&#10;" strokecolor="#231f20" strokeweight=".18628mm"/>
                <v:line id="Line 153" o:spid="_x0000_s1661" style="position:absolute;visibility:visible;mso-wrap-style:square" from="5192,4279" to="5192,4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UTCcQAAADcAAAADwAAAGRycy9kb3ducmV2LnhtbESPT4vCMBTE7wv7HcJb8LamLrpKNZb9&#10;oyB7s/Xi7dE822Lz0jZZW7+9EQSPw8z8hlklg6nFhTpXWVYwGUcgiHOrKy4UHLLt+wKE88gaa8uk&#10;4EoOkvXrywpjbXve0yX1hQgQdjEqKL1vYildXpJBN7YNcfBOtjPog+wKqTvsA9zU8iOKPqXBisNC&#10;iQ39lJSf03+joP/T2a/53rd2cfKtq/Lz5igjpUZvw9cShKfBP8OP9k4rmE3ncD8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dRMJxAAAANwAAAAPAAAAAAAAAAAA&#10;AAAAAKECAABkcnMvZG93bnJldi54bWxQSwUGAAAAAAQABAD5AAAAkgMAAAAA&#10;" strokecolor="#231f20" strokeweight=".18628mm"/>
                <v:line id="Line 152" o:spid="_x0000_s1662" style="position:absolute;visibility:visible;mso-wrap-style:square" from="5510,4287" to="5510,4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qHe70AAADcAAAADwAAAGRycy9kb3ducmV2LnhtbERPyQrCMBC9C/5DGMGbpoqKVKO4gnhz&#10;uXgbmrEtNpPaRFv/3hwEj4+3z5eNKcSbKpdbVjDoRyCIE6tzThVcL/veFITzyBoLy6TgQw6Wi3Zr&#10;jrG2NZ/offapCCHsYlSQeV/GUrokI4Oub0viwN1tZdAHWKVSV1iHcFPIYRRNpMGcQ0OGJW0ySh7n&#10;l1FQH/Vla9anp53e/dPlyWN3k5FS3U6zmoHw1Pi/+Oc+aAXjUVgb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Hqh3u9AAAA3AAAAA8AAAAAAAAAAAAAAAAAoQIA&#10;AGRycy9kb3ducmV2LnhtbFBLBQYAAAAABAAEAPkAAACLAwAAAAA=&#10;" strokecolor="#231f20" strokeweight=".18628mm"/>
                <v:line id="Line 151" o:spid="_x0000_s1663" style="position:absolute;visibility:visible;mso-wrap-style:square" from="5510,4631" to="5510,5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Yi4MQAAADcAAAADwAAAGRycy9kb3ducmV2LnhtbESPT4vCMBTE7wv7HcJb8LamLrrUaiz7&#10;R0H2ZvXi7dE822Lz0jZZW7+9EQSPw8z8hlmmg6nFhTpXWVYwGUcgiHOrKy4UHPab9xiE88gaa8uk&#10;4EoO0tXryxITbXve0SXzhQgQdgkqKL1vEildXpJBN7YNcfBOtjPog+wKqTvsA9zU8iOKPqXBisNC&#10;iQ39lJSfs3+joP/T+1/zvWttfPKtq/Lz+igjpUZvw9cChKfBP8OP9lYrmE3ncD8TjoB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piLgxAAAANwAAAAPAAAAAAAAAAAA&#10;AAAAAKECAABkcnMvZG93bnJldi54bWxQSwUGAAAAAAQABAD5AAAAkgMAAAAA&#10;" strokecolor="#231f20" strokeweight=".18628mm"/>
                <v:line id="Line 150" o:spid="_x0000_s1664" style="position:absolute;visibility:visible;mso-wrap-style:square" from="9834,4279" to="9834,4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UdoLwAAADcAAAADwAAAGRycy9kb3ducmV2LnhtbERPuwrCMBTdBf8hXMFNUwVFqlF8grhp&#10;XdwuzbUtNje1ibb+vRkEx8N5L1atKcWbaldYVjAaRiCIU6sLzhRck8NgBsJ5ZI2lZVLwIQerZbez&#10;wFjbhs/0vvhMhBB2MSrIva9iKV2ak0E3tBVx4O62NugDrDOpa2xCuCnlOIqm0mDBoSHHirY5pY/L&#10;yyhoTjrZmc35aWd3/3RF+tjfZKRUv9eu5yA8tf4v/rmPWsFkEu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kUdoLwAAADcAAAADwAAAAAAAAAAAAAAAAChAgAA&#10;ZHJzL2Rvd25yZXYueG1sUEsFBgAAAAAEAAQA+QAAAIoDAAAAAA==&#10;" strokecolor="#231f20" strokeweight=".18628mm"/>
                <v:line id="Line 149" o:spid="_x0000_s1665" style="position:absolute;visibility:visible;mso-wrap-style:square" from="10134,4287" to="10134,4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m4O7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RaAD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Qm4O78AAADcAAAADwAAAAAAAAAAAAAAAACh&#10;AgAAZHJzL2Rvd25yZXYueG1sUEsFBgAAAAAEAAQA+QAAAI0DAAAAAA==&#10;" strokecolor="#231f20" strokeweight=".18628mm"/>
                <v:line id="Line 148" o:spid="_x0000_s1666" style="position:absolute;visibility:visible;mso-wrap-style:square" from="5192,4631" to="5192,5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smTL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RaAj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dsmTL8AAADcAAAADwAAAAAAAAAAAAAAAACh&#10;AgAAZHJzL2Rvd25yZXYueG1sUEsFBgAAAAAEAAQA+QAAAI0DAAAAAA==&#10;" strokecolor="#231f20" strokeweight=".18628mm"/>
                <v:line id="Line 147" o:spid="_x0000_s1667" style="position:absolute;visibility:visible;mso-wrap-style:square" from="9834,4631" to="9834,5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eD18QAAADcAAAADwAAAGRycy9kb3ducmV2LnhtbESPT2vCQBTE70K/w/KE3nSjRQnRjVjb&#10;QvGm6aW3R/blD2bfJtltkn77bkHwOMzMb5j9YTKNGKh3tWUFq2UEgji3uuZSwVf2sYhBOI+ssbFM&#10;Cn7JwSF9mu0x0XbkCw1XX4oAYZeggsr7NpHS5RUZdEvbEgevsL1BH2RfSt3jGOCmkeso2kqDNYeF&#10;Cls6VZTfrj9GwXjW2Zt5vXQ2Lnzn6vz2/i0jpZ7n03EHwtPkH+F7+1Mr2Gxe4P9MOAI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l4PXxAAAANwAAAAPAAAAAAAAAAAA&#10;AAAAAKECAABkcnMvZG93bnJldi54bWxQSwUGAAAAAAQABAD5AAAAkgMAAAAA&#10;" strokecolor="#231f20" strokeweight=".18628mm"/>
                <v:line id="Line 146" o:spid="_x0000_s1668" style="position:absolute;visibility:visible;mso-wrap-style:square" from="10134,4631" to="10134,5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4bo8QAAADcAAAADwAAAGRycy9kb3ducmV2LnhtbESPT2vCQBTE70K/w/KE3nSjVAnRjVjb&#10;QvGm6aW3R/blD2bfJtltkn77bkHwOMzMb5j9YTKNGKh3tWUFq2UEgji3uuZSwVf2sYhBOI+ssbFM&#10;Cn7JwSF9mu0x0XbkCw1XX4oAYZeggsr7NpHS5RUZdEvbEgevsL1BH2RfSt3jGOCmkeso2kqDNYeF&#10;Cls6VZTfrj9GwXjW2Zt5vXQ2Lnzn6vz2/i0jpZ7n03EHwtPkH+F7+1Mr2Gxe4P9MOAI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fhujxAAAANwAAAAPAAAAAAAAAAAA&#10;AAAAAKECAABkcnMvZG93bnJldi54bWxQSwUGAAAAAAQABAD5AAAAkgMAAAAA&#10;" strokecolor="#231f20" strokeweight=".18628mm"/>
                <v:line id="Line 145" o:spid="_x0000_s1669" style="position:absolute;visibility:visible;mso-wrap-style:square" from="5192,5509" to="5192,5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jK+OMIAAADcAAAADwAAAGRycy9kb3ducmV2LnhtbESPzarCMBSE94LvEI5wd5oqVKQaxb8L&#10;F3daN+4OzbEtNie1ibb37Y0guBxm5htmsepMJZ7UuNKygvEoAkGcWV1yruCc/g5nIJxH1lhZJgX/&#10;5GC17PcWmGjb8pGeJ5+LAGGXoILC+zqR0mUFGXQjWxMH72obgz7IJpe6wTbATSUnUTSVBksOCwXW&#10;tC0ou50eRkF70OnObI53O7v6uyuz2/4iI6V+Bt16DsJT57/hT/tPK4jjGN5nw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jK+OMIAAADcAAAADwAAAAAAAAAAAAAA&#10;AAChAgAAZHJzL2Rvd25yZXYueG1sUEsFBgAAAAAEAAQA+QAAAJADAAAAAA==&#10;" strokecolor="#231f20" strokeweight=".18628mm"/>
                <v:line id="Line 144" o:spid="_x0000_s1670" style="position:absolute;visibility:visible;mso-wrap-style:square" from="5510,5520" to="5510,57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AgT7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RaAz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uAgT78AAADcAAAADwAAAAAAAAAAAAAAAACh&#10;AgAAZHJzL2Rvd25yZXYueG1sUEsFBgAAAAAEAAQA+QAAAI0DAAAAAA==&#10;" strokecolor="#231f20" strokeweight=".18628mm"/>
                <v:line id="Line 143" o:spid="_x0000_s1671" style="position:absolute;visibility:visible;mso-wrap-style:square" from="9785,5205" to="9785,5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yF1MIAAADcAAAADwAAAGRycy9kb3ducmV2LnhtbESPS6vCMBSE94L/IRzh7jRV8EE1io97&#10;QdxZ3bg7NMe22JzUJtref28EweUwM98wi1VrSvGk2hWWFQwHEQji1OqCMwXn019/BsJ5ZI2lZVLw&#10;Tw5Wy25ngbG2DR/pmfhMBAi7GBXk3lexlC7NyaAb2Io4eFdbG/RB1pnUNTYBbko5iqKJNFhwWMix&#10;om1O6S15GAXNQZ92ZnO829nV312R3n4vMlLqp9eu5yA8tf4b/rT3WsF4PIX3mXA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ayF1MIAAADcAAAADwAAAAAAAAAAAAAA&#10;AAChAgAAZHJzL2Rvd25yZXYueG1sUEsFBgAAAAAEAAQA+QAAAJADAAAAAA==&#10;" strokecolor="#231f20" strokeweight=".18628mm"/>
                <v:line id="Line 142" o:spid="_x0000_s1672" style="position:absolute;visibility:visible;mso-wrap-style:square" from="10134,5197" to="10134,5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MRprwAAADcAAAADwAAAGRycy9kb3ducmV2LnhtbERPuwrCMBTdBf8hXMFNUwVFqlF8grhp&#10;XdwuzbUtNje1ibb+vRkEx8N5L1atKcWbaldYVjAaRiCIU6sLzhRck8NgBsJ5ZI2lZVLwIQerZbez&#10;wFjbhs/0vvhMhBB2MSrIva9iKV2ak0E3tBVx4O62NugDrDOpa2xCuCnlOIqm0mDBoSHHirY5pY/L&#10;yyhoTjrZmc35aWd3/3RF+tjfZKRUv9eu5yA8tf4v/rmPWsFkEtaG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DMRprwAAADcAAAADwAAAAAAAAAAAAAAAAChAgAA&#10;ZHJzL2Rvd25yZXYueG1sUEsFBgAAAAAEAAQA+QAAAIoDAAAAAA==&#10;" strokecolor="#231f20" strokeweight=".18628mm"/>
                <v:line id="Line 141" o:spid="_x0000_s1673" style="position:absolute;visibility:visible;mso-wrap-style:square" from="5500,5843" to="5500,6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+0PcEAAADcAAAADwAAAGRycy9kb3ducmV2LnhtbESPzarCMBSE94LvEI7gTlMFxVuN4i+I&#10;O/Vu3B2aY1tsTmoTbX17Iwguh5n5hpktGlOIJ1Uut6xg0I9AECdW55wq+D/vehMQziNrLCyTghc5&#10;WMzbrRnG2tZ8pOfJpyJA2MWoIPO+jKV0SUYGXd+WxMG72sqgD7JKpa6wDnBTyGEUjaXBnMNChiWt&#10;M0pup4dRUB/0eWNWx7udXP3d5clte5GRUt1Os5yC8NT4X/jb3msFo9EffM6EIyDn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7f7Q9wQAAANwAAAAPAAAAAAAAAAAAAAAA&#10;AKECAABkcnMvZG93bnJldi54bWxQSwUGAAAAAAQABAD5AAAAjwMAAAAA&#10;" strokecolor="#231f20" strokeweight=".18628mm"/>
                <v:line id="Line 140" o:spid="_x0000_s1674" style="position:absolute;visibility:visible;mso-wrap-style:square" from="5500,6421" to="5500,6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nXHbwAAADcAAAADwAAAGRycy9kb3ducmV2LnhtbERPuwrCMBTdBf8hXMFNUwVFqlF8grhp&#10;XdwuzbUtNje1ibb+vRkEx8N5L1atKcWbaldYVjAaRiCIU6sLzhRck8NgBsJ5ZI2lZVLwIQerZbez&#10;wFjbhs/0vvhMhBB2MSrIva9iKV2ak0E3tBVx4O62NugDrDOpa2xCuCnlOIqm0mDBoSHHirY5pY/L&#10;yyhoTjrZmc35aWd3/3RF+tjfZKRUv9eu5yA8tf4v/rmPWsFkGuaHM+EIyOUX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JCnXHbwAAADcAAAADwAAAAAAAAAAAAAAAAChAgAA&#10;ZHJzL2Rvd25yZXYueG1sUEsFBgAAAAAEAAQA+QAAAIoDAAAAAA==&#10;" strokecolor="#231f20" strokeweight=".18628mm"/>
                <v:line id="Line 139" o:spid="_x0000_s1675" style="position:absolute;visibility:visible;mso-wrap-style:square" from="5192,5843" to="5192,6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Vyhr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ReAD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2Vyhr8AAADcAAAADwAAAAAAAAAAAAAAAACh&#10;AgAAZHJzL2Rvd25yZXYueG1sUEsFBgAAAAAEAAQA+QAAAI0DAAAAAA==&#10;" strokecolor="#231f20" strokeweight=".18628mm"/>
                <v:line id="Line 138" o:spid="_x0000_s1676" style="position:absolute;visibility:visible;mso-wrap-style:square" from="5192,6413" to="5192,6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fs8b8AAADcAAAADwAAAGRycy9kb3ducmV2LnhtbESPSwvCMBCE74L/IazgTVMFRapRfIJ4&#10;83HxtjRrW2w2tYm2/nsjCB6HmfmGmS0aU4gXVS63rGDQj0AQJ1bnnCq4nHe9CQjnkTUWlknBmxws&#10;5u3WDGNtaz7S6+RTESDsYlSQeV/GUrokI4Oub0vi4N1sZdAHWaVSV1gHuCnkMIrG0mDOYSHDktYZ&#10;JffT0yioD/q8Mavjw05u/uHy5L69ykipbqdZTkF4avw//GvvtYLReAjfM+EIyPk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7fs8b8AAADcAAAADwAAAAAAAAAAAAAAAACh&#10;AgAAZHJzL2Rvd25yZXYueG1sUEsFBgAAAAAEAAQA+QAAAI0DAAAAAA==&#10;" strokecolor="#231f20" strokeweight=".18628mm"/>
                <v:line id="Line 137" o:spid="_x0000_s1677" style="position:absolute;visibility:visible;mso-wrap-style:square" from="1257,339" to="10488,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tJasQAAADcAAAADwAAAGRycy9kb3ducmV2LnhtbESPT2vCQBTE70K/w/KE3nSjRQnRjVjb&#10;gvSm6aW3R/blD2bfJtltkn77bkHwOMzMb5j9YTKNGKh3tWUFq2UEgji3uuZSwVf2sYhBOI+ssbFM&#10;Cn7JwSF9mu0x0XbkCw1XX4oAYZeggsr7NpHS5RUZdEvbEgevsL1BH2RfSt3jGOCmkeso2kqDNYeF&#10;Cls6VZTfrj9GwfipszfzeulsXPjO1fnt/VtGSj3Pp+MOhKfJP8L39lkr2Gxf4P9MOAI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+0lqxAAAANwAAAAPAAAAAAAAAAAA&#10;AAAAAKECAABkcnMvZG93bnJldi54bWxQSwUGAAAAAAQABAD5AAAAkgMAAAAA&#10;" strokecolor="#231f20" strokeweight=".18628mm"/>
                <v:line id="Line 136" o:spid="_x0000_s1678" style="position:absolute;visibility:visible;mso-wrap-style:square" from="1265,912" to="10480,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LRHsQAAADcAAAADwAAAGRycy9kb3ducmV2LnhtbESPT2vCQBTE70K/w/KE3nSjVAnRjVjb&#10;gvSm6aW3R/blD2bfJtltkn77bkHwOMzMb5j9YTKNGKh3tWUFq2UEgji3uuZSwVf2sYhBOI+ssbFM&#10;Cn7JwSF9mu0x0XbkCw1XX4oAYZeggsr7NpHS5RUZdEvbEgevsL1BH2RfSt3jGOCmkeso2kqDNYeF&#10;Cls6VZTfrj9GwfipszfzeulsXPjO1fnt/VtGSj3Pp+MOhKfJP8L39lkr2Gxf4P9MOAI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EtEexAAAANwAAAAPAAAAAAAAAAAA&#10;AAAAAKECAABkcnMvZG93bnJldi54bWxQSwUGAAAAAAQABAD5AAAAkgMAAAAA&#10;" strokecolor="#231f20" strokeweight=".18628mm"/>
                <v:shape id="Picture 135" o:spid="_x0000_s1679" type="#_x0000_t75" style="position:absolute;left:1562;top:1017;width:2454;height:4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9o2XEAAAA3AAAAA8AAABkcnMvZG93bnJldi54bWxEj0FrwkAUhO+F/oflFXprNgYjJbqKiJZi&#10;6cFUPD+yzySafRt2tyb++26h0OMwM98wi9VoOnEj51vLCiZJCoK4srrlWsHxa/fyCsIHZI2dZVJw&#10;Jw+r5ePDAgttBz7QrQy1iBD2BSpoQugLKX3VkEGf2J44emfrDIYoXS21wyHCTSezNJ1Jgy3HhQZ7&#10;2jRUXctvowC181PE7G27/7xMz9pkl+3HSannp3E9BxFoDP/hv/a7VpDPcvg9E4+AX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H9o2XEAAAA3AAAAA8AAAAAAAAAAAAAAAAA&#10;nwIAAGRycy9kb3ducmV2LnhtbFBLBQYAAAAABAAEAPcAAACQAwAAAAA=&#10;">
                  <v:imagedata r:id="rId1008" o:title=""/>
                </v:shape>
                <v:line id="Line 134" o:spid="_x0000_s1680" style="position:absolute;visibility:visible;mso-wrap-style:square" from="1265,988" to="5496,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ayPMUAAADcAAAADwAAAGRycy9kb3ducmV2LnhtbESPQWvCQBSE70L/w/IKvZmNFkOJrqEU&#10;hVxKabQHb4/sM4nJvl2yq6b/vlso9DjMzDfMppjMIG40+s6ygkWSgiCure64UXA87OcvIHxA1jhY&#10;JgXf5KHYPsw2mGt750+6VaEREcI+RwVtCC6X0tctGfSJdcTRO9vRYIhybKQe8R7hZpDLNM2kwY7j&#10;QouO3lqq++pqFPTvrnxe7Er3gdewd5evU0XVSqmnx+l1DSLQFP7Df+1SK1hlGfyeiUdAb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ayPMUAAADcAAAADwAAAAAAAAAA&#10;AAAAAAChAgAAZHJzL2Rvd25yZXYueG1sUEsFBgAAAAAEAAQA+QAAAJMDAAAAAA==&#10;" strokecolor="#231f20" strokeweight=".18628mm">
                  <v:stroke dashstyle="3 1"/>
                </v:line>
                <v:shape id="AutoShape 133" o:spid="_x0000_s1681" style="position:absolute;left:5795;top:1053;width:199;height:83;visibility:visible;mso-wrap-style:square;v-text-anchor:top" coordsize="199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fWt8QA&#10;AADcAAAADwAAAGRycy9kb3ducmV2LnhtbESP3WoCMRSE7wXfIZyCd5qtopXVKCL4cyNS6wMcN8fd&#10;bZOTdRN126c3gtDLYWa+Yabzxhpxo9qXjhW89xIQxJnTJecKjl+r7hiED8gajWNS8Ese5rN2a4qp&#10;dnf+pNsh5CJC2KeooAihSqX0WUEWfc9VxNE7u9piiLLOpa7xHuHWyH6SjKTFkuNCgRUtC8p+Dler&#10;4LQ5y3L5vXMX89eszZD3Kz/YK9V5axYTEIGa8B9+tbdawXD0Ac8z8QjI2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H1rfEAAAA3AAAAA8AAAAAAAAAAAAAAAAAmAIAAGRycy9k&#10;b3ducmV2LnhtbFBLBQYAAAAABAAEAPUAAACJAwAAAAA=&#10;" path="m161,2l91,2,55,2r,25l55,57r-2,4l49,63r-2,2l36,65,32,63,30,59,28,57,26,51r,-17l28,27r4,-8l36,17r11,l51,19r4,8l55,2r-6,l47,,28,,19,4r-8,7l5,19,,30,,55,5,65,19,80r9,2l53,82,64,80r6,-8l78,65,81,55r,-21l78,30r,-5l76,23,74,19r17,l114,19r,61l138,80r,-61l161,19r,-17xm199,53r-28,l171,82r28,l199,53xe" fillcolor="#231f20" stroked="f">
                  <v:path arrowok="t" o:connecttype="custom" o:connectlocs="161,1055;91,1055;55,1055;55,1080;55,1110;53,1114;49,1116;47,1118;36,1118;32,1116;30,1112;28,1110;26,1104;26,1087;28,1080;32,1072;36,1070;47,1070;51,1072;55,1080;55,1055;49,1055;47,1053;28,1053;19,1057;11,1064;5,1072;0,1083;0,1108;5,1118;19,1133;28,1135;53,1135;64,1133;70,1125;78,1118;81,1108;81,1087;78,1083;78,1078;76,1076;74,1072;91,1072;114,1072;114,1133;138,1133;138,1072;161,1072;161,1055;199,1106;171,1106;171,1135;199,1135;199,1106" o:connectangles="0,0,0,0,0,0,0,0,0,0,0,0,0,0,0,0,0,0,0,0,0,0,0,0,0,0,0,0,0,0,0,0,0,0,0,0,0,0,0,0,0,0,0,0,0,0,0,0,0,0,0,0,0,0"/>
                </v:shape>
                <v:shape id="Picture 132" o:spid="_x0000_s1682" type="#_x0000_t75" style="position:absolute;left:6149;top:1017;width:2943;height:31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UIQLBAAAA3AAAAA8AAABkcnMvZG93bnJldi54bWxET8uKwjAU3Q/MP4Q74G5MFUa0GkUEZUDw&#10;NYNuL821LTY3JYm1+vVmIbg8nPdk1ppKNOR8aVlBr5uAIM6sLjlX8P+3/B6C8AFZY2WZFNzJw2z6&#10;+THBVNsb76k5hFzEEPYpKihCqFMpfVaQQd+1NXHkztYZDBG6XGqHtxhuKtlPkoE0WHJsKLCmRUHZ&#10;5XA1Cmhbj1aN3Z3NSbrjfH267h/lRqnOVzsfgwjUhrf45f7VCn4GcW08E4+AnD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TUIQLBAAAA3AAAAA8AAAAAAAAAAAAAAAAAnwIA&#10;AGRycy9kb3ducmV2LnhtbFBLBQYAAAAABAAEAPcAAACNAwAAAAA=&#10;">
                  <v:imagedata r:id="rId1009" o:title=""/>
                </v:shape>
                <v:line id="Line 131" o:spid="_x0000_s1683" style="position:absolute;visibility:visible;mso-wrap-style:square" from="5791,988" to="10119,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kmTsUAAADcAAAADwAAAGRycy9kb3ducmV2LnhtbESPQWvCQBSE70L/w/IK3nSjRanRNRSp&#10;kEuRpu3B2yP7TFKzb5fsRuO/7woFj8PMfMNsssG04kKdbywrmE0TEMSl1Q1XCr6/9pNXED4ga2wt&#10;k4Ibeci2T6MNptpe+ZMuRahEhLBPUUEdgkul9GVNBv3UOuLonWxnMETZVVJ3eI1w08p5kiylwYbj&#10;Qo2OdjWV56I3Cs4fLn+ZvefugH3Yu9+fY0HFQqnx8/C2BhFoCI/wfzvXChbLFdzPxCMgt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4kmTsUAAADcAAAADwAAAAAAAAAA&#10;AAAAAAChAgAAZHJzL2Rvd25yZXYueG1sUEsFBgAAAAAEAAQA+QAAAJMDAAAAAA==&#10;" strokecolor="#231f20" strokeweight=".18628mm">
                  <v:stroke dashstyle="3 1"/>
                </v:line>
                <v:line id="Line 130" o:spid="_x0000_s1684" style="position:absolute;visibility:visible;mso-wrap-style:square" from="4890,1507" to="5491,15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BBwL0AAADcAAAADwAAAGRycy9kb3ducmV2LnhtbERPyQrCMBC9C/5DGMGbpgouVKO4gnhz&#10;uXgbmrEtNpPaRFv/3hwEj4+3z5eNKcSbKpdbVjDoRyCIE6tzThVcL/veFITzyBoLy6TgQw6Wi3Zr&#10;jrG2NZ/offapCCHsYlSQeV/GUrokI4Oub0viwN1tZdAHWKVSV1iHcFPIYRSNpcGcQ0OGJW0ySh7n&#10;l1FQH/Vla9anp53e/dPlyWN3k5FS3U6zmoHw1Pi/+Oc+aAWjSZgfzoQjIB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HwQcC9AAAA3AAAAA8AAAAAAAAAAAAAAAAAoQIA&#10;AGRycy9kb3ducmV2LnhtbFBLBQYAAAAABAAEAPkAAACLAwAAAAA=&#10;" strokecolor="#231f20" strokeweight=".18628mm"/>
                <v:line id="Line 129" o:spid="_x0000_s1685" style="position:absolute;visibility:visible;mso-wrap-style:square" from="9519,1507" to="10108,15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zkW8QAAADcAAAADwAAAGRycy9kb3ducmV2LnhtbESPT2vCQBTE70K/w/IK3nSjYA2pm9DW&#10;CqU3jRdvj+zLH5J9G7NbE799t1DwOMzMb5hdNplO3GhwjWUFq2UEgriwuuFKwTk/LGIQziNr7CyT&#10;gjs5yNKn2Q4TbUc+0u3kKxEg7BJUUHvfJ1K6oiaDbml74uCVdjDogxwqqQccA9x0ch1FL9Jgw2Gh&#10;xp4+aira049RMH7rfG/ej1cbl/7qmqL9vMhIqfnz9PYKwtPkH+H/9pdWsNmu4O9MOAIy/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vORbxAAAANwAAAAPAAAAAAAAAAAA&#10;AAAAAKECAABkcnMvZG93bnJldi54bWxQSwUGAAAAAAQABAD5AAAAkgMAAAAA&#10;" strokecolor="#231f20" strokeweight=".18628mm"/>
                <v:line id="Line 128" o:spid="_x0000_s1686" style="position:absolute;visibility:visible;mso-wrap-style:square" from="9519,1686" to="10108,1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56LMIAAADcAAAADwAAAGRycy9kb3ducmV2LnhtbESPzarCMBSE94LvEI5wd5oqXJVqFH+u&#10;IO6sbtwdmmNbbE5qk2vr2xtBcDnMzDfMfNmaUjyodoVlBcNBBII4tbrgTMH5tOtPQTiPrLG0TAqe&#10;5GC56HbmGGvb8JEeic9EgLCLUUHufRVL6dKcDLqBrYiDd7W1QR9knUldYxPgppSjKBpLgwWHhRwr&#10;2uSU3pJ/o6A56NPWrI93O736uyvS299FRkr99NrVDISn1n/Dn/ZeK/idjOB9JhwBuXg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m56LMIAAADcAAAADwAAAAAAAAAAAAAA&#10;AAChAgAAZHJzL2Rvd25yZXYueG1sUEsFBgAAAAAEAAQA+QAAAJADAAAAAA==&#10;" strokecolor="#231f20" strokeweight=".18628mm"/>
                <v:shape id="Freeform 127" o:spid="_x0000_s1687" style="position:absolute;left:5295;top:2245;width:89;height:104;visibility:visible;mso-wrap-style:square;v-text-anchor:top" coordsize="89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rqXsYA&#10;AADcAAAADwAAAGRycy9kb3ducmV2LnhtbESPzWvCQBTE7wX/h+UJvRTdqPWD6CpWCFRPfuTg8Zl9&#10;JsHs25BdNf3v3UKhx2FmfsMsVq2pxIMaV1pWMOhHIIgzq0vOFaSnpDcD4TyyxsoyKfghB6tl522B&#10;sbZPPtDj6HMRIOxiVFB4X8dSuqwgg65va+LgXW1j0AfZ5FI3+AxwU8lhFE2kwZLDQoE1bQrKbse7&#10;UbAx6Xa/9rfP5MN8XYZpspudE1Tqvduu5yA8tf4//Nf+1grG0xH8nglHQC5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rqXsYAAADcAAAADwAAAAAAAAAAAAAAAACYAgAAZHJz&#10;L2Rvd25yZXYueG1sUEsFBgAAAAAEAAQA9QAAAIsDAAAAAA==&#10;" path="m89,l68,,42,57,17,,,,,103r13,l13,15,38,74r8,l74,15r,88l89,103,89,xe" fillcolor="#231f20" stroked="f">
                  <v:path arrowok="t" o:connecttype="custom" o:connectlocs="89,2246;68,2246;42,2303;17,2246;0,2246;0,2349;13,2349;13,2261;38,2320;46,2320;74,2261;74,2349;89,2349;89,2246" o:connectangles="0,0,0,0,0,0,0,0,0,0,0,0,0,0"/>
                </v:shape>
                <v:line id="Line 126" o:spid="_x0000_s1688" style="position:absolute;visibility:visible;mso-wrap-style:square" from="4890,2204" to="5491,2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tHw8QAAADcAAAADwAAAGRycy9kb3ducmV2LnhtbESPT4vCMBTE7wv7HcJb8LamLrpKNZb9&#10;oyB7s/Xi7dE822Lz0jZZW7+9EQSPw8z8hlklg6nFhTpXWVYwGUcgiHOrKy4UHLLt+wKE88gaa8uk&#10;4EoOkvXrywpjbXve0yX1hQgQdjEqKL1vYildXpJBN7YNcfBOtjPog+wKqTvsA9zU8iOKPqXBisNC&#10;iQ39lJSf03+joP/T2a/53rd2cfKtq/Lz5igjpUZvw9cShKfBP8OP9k4rmM2ncD8Tjo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y0fDxAAAANwAAAAPAAAAAAAAAAAA&#10;AAAAAKECAABkcnMvZG93bnJldi54bWxQSwUGAAAAAAQABAD5AAAAkgMAAAAA&#10;" strokecolor="#231f20" strokeweight=".18628mm"/>
                <v:line id="Line 125" o:spid="_x0000_s1689" style="position:absolute;visibility:visible;mso-wrap-style:square" from="9511,2204" to="10119,2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fiWMIAAADcAAAADwAAAGRycy9kb3ducmV2LnhtbESPS6vCMBSE94L/IRzh7jRV8EE1io97&#10;QdxZ3bg7NMe22JzUJtref28EweUwM98wi1VrSvGk2hWWFQwHEQji1OqCMwXn019/BsJ5ZI2lZVLw&#10;Tw5Wy25ngbG2DR/pmfhMBAi7GBXk3lexlC7NyaAb2Io4eFdbG/RB1pnUNTYBbko5iqKJNFhwWMix&#10;om1O6S15GAXNQZ92ZnO829nV312R3n4vMlLqp9eu5yA8tf4b/rT3WsF4Oob3mXA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YfiWMIAAADcAAAADwAAAAAAAAAAAAAA&#10;AAChAgAAZHJzL2Rvd25yZXYueG1sUEsFBgAAAAAEAAQA+QAAAJADAAAAAA==&#10;" strokecolor="#231f20" strokeweight=".18628mm"/>
                <v:line id="Line 124" o:spid="_x0000_s1690" style="position:absolute;visibility:visible;mso-wrap-style:square" from="1265,2467" to="5517,2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CWDMUAAADcAAAADwAAAGRycy9kb3ducmV2LnhtbESPQWvCQBCF7wX/wzJCb3WjRSnRVUQq&#10;5FKkaXvwNmTHJJqdXbKrpv++cyh4m+G9ee+b1WZwnbpRH1vPBqaTDBRx5W3LtYHvr/3LG6iYkC12&#10;nsnAL0XYrEdPK8ytv/Mn3cpUKwnhmKOBJqWQax2rhhzGiQ/Eop187zDJ2tfa9niXcNfpWZYttMOW&#10;paHBQLuGqkt5dQYuH6F4nb4X4YDXtA/nn2NJ5dyY5/GwXYJKNKSH+f+6sII/E1p5Rib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CWDMUAAADcAAAADwAAAAAAAAAA&#10;AAAAAAChAgAAZHJzL2Rvd25yZXYueG1sUEsFBgAAAAAEAAQA+QAAAJMDAAAAAA==&#10;" strokecolor="#231f20" strokeweight=".18628mm">
                  <v:stroke dashstyle="3 1"/>
                </v:line>
                <v:shape id="Freeform 123" o:spid="_x0000_s1691" style="position:absolute;left:5816;top:2505;width:68;height:136;visibility:visible;mso-wrap-style:square;v-text-anchor:top" coordsize="68,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fvocMA&#10;AADcAAAADwAAAGRycy9kb3ducmV2LnhtbESPQUsDQQyF70L/w5BCb3ZWBSlrp6UogtiL1h56DDtx&#10;d3Ens8yk3em/NwfBW8J7ee/LelvCYC6Uch/Zwd2yAkPcRN9z6+D49Xq7ApMF2eMQmRxcKcN2M7tZ&#10;Y+3jxJ90OUhrNIRzjQ46kbG2NjcdBczLOBKr9h1TQNE1tdYnnDQ8DPa+qh5twJ61ocORnjtqfg7n&#10;4OD9HHG/s2UvL6eSppV84PHUOreYl90TGKEi/+a/6zev+A+Kr8/oBHb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fvocMAAADcAAAADwAAAAAAAAAAAAAAAACYAgAAZHJzL2Rv&#10;d25yZXYueG1sUEsFBgAAAAAEAAQA9QAAAIgDAAAAAA==&#10;" path="m66,l5,r,17l34,17,13,38r-2,7l7,49,5,55,3,60,,66,,87r3,8l11,104r6,4l41,108r,2l43,110r,15l41,127r,2l36,133r,3l57,136,68,114r,-8l66,104r,-4l62,95r,-2l60,91r-3,l55,89r-19,l34,87r-2,l30,85r-2,l28,83,26,81r,-21l28,55r2,-6l34,45r2,-4l41,34r4,-4l51,26r9,-9l66,15,66,xe" fillcolor="#231f20" stroked="f">
                  <v:path arrowok="t" o:connecttype="custom" o:connectlocs="66,2505;5,2505;5,2522;34,2522;13,2543;11,2550;7,2554;5,2560;3,2565;0,2571;0,2592;3,2600;11,2609;17,2613;41,2613;41,2615;43,2615;43,2630;41,2632;41,2634;36,2638;36,2641;57,2641;68,2619;68,2611;66,2609;66,2605;62,2600;62,2598;60,2596;57,2596;55,2594;36,2594;34,2592;32,2592;30,2590;28,2590;28,2588;26,2586;26,2565;28,2560;30,2554;34,2550;36,2546;41,2539;45,2535;51,2531;60,2522;66,2520;66,2505" o:connectangles="0,0,0,0,0,0,0,0,0,0,0,0,0,0,0,0,0,0,0,0,0,0,0,0,0,0,0,0,0,0,0,0,0,0,0,0,0,0,0,0,0,0,0,0,0,0,0,0,0,0"/>
                </v:shape>
                <v:line id="Line 122" o:spid="_x0000_s1692" style="position:absolute;visibility:visible;mso-wrap-style:square" from="5812,2467" to="10138,2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E3O8MAAADcAAAADwAAAGRycy9kb3ducmV2LnhtbERPS2vCQBC+C/0PyxS86UZDpaSuUopC&#10;LkWatofehuyYRLOzS3bz6L93CwVv8/E9Z7ufTCsG6nxjWcFqmYAgLq1uuFLw9XlcPIPwAVlja5kU&#10;/JKH/e5htsVM25E/aChCJWII+wwV1CG4TEpf1mTQL60jjtzZdgZDhF0ldYdjDDetXCfJRhpsODbU&#10;6OitpvJa9EbB9d3l6eqQuxP24egu3z8FFU9KzR+n1xcQgaZwF/+7cx3np2v4eyZeIH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RNzvDAAAA3AAAAA8AAAAAAAAAAAAA&#10;AAAAoQIAAGRycy9kb3ducmV2LnhtbFBLBQYAAAAABAAEAPkAAACRAwAAAAA=&#10;" strokecolor="#231f20" strokeweight=".18628mm">
                  <v:stroke dashstyle="3 1"/>
                </v:line>
                <v:line id="Line 121" o:spid="_x0000_s1693" style="position:absolute;visibility:visible;mso-wrap-style:square" from="4885,2816" to="5517,2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5SGr8AAADcAAAADwAAAGRycy9kb3ducmV2LnhtbERPy6rCMBDdX/AfwgjurqkPLlKN4hPE&#10;ndWNu6EZ22IzqU209e+NINzdHM5zZovWlOJJtSssKxj0IxDEqdUFZwrOp93vBITzyBpLy6TgRQ4W&#10;887PDGNtGz7SM/GZCCHsYlSQe1/FUro0J4OubyviwF1tbdAHWGdS19iEcFPKYRT9SYMFh4YcK1rn&#10;lN6Sh1HQHPRpY1bHu51c/d0V6W17kZFSvW67nILw1Pp/8de912H+aAyfZ8IFcv4G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y5SGr8AAADcAAAADwAAAAAAAAAAAAAAAACh&#10;AgAAZHJzL2Rvd25yZXYueG1sUEsFBgAAAAAEAAQA+QAAAI0DAAAAAA==&#10;" strokecolor="#231f20" strokeweight=".18628mm"/>
                <v:line id="Line 120" o:spid="_x0000_s1694" style="position:absolute;visibility:visible;mso-wrap-style:square" from="9530,2816" to="10138,2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Bp9r0AAADcAAAADwAAAGRycy9kb3ducmV2LnhtbERPyQrCMBC9C/5DGMGbpiqIVKO4gnhz&#10;uXgbmrEtNpPaRFv/3giCt3m8dWaLxhTiRZXLLSsY9CMQxInVOacKLuddbwLCeWSNhWVS8CYHi3m7&#10;NcNY25qP9Dr5VIQQdjEqyLwvYyldkpFB17clceButjLoA6xSqSusQ7gp5DCKxtJgzqEhw5LWGSX3&#10;09MoqA/6vDGr48NObv7h8uS+vcpIqW6nWU5BeGr8X/xz73WYPxrD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Mywafa9AAAA3AAAAA8AAAAAAAAAAAAAAAAAoQIA&#10;AGRycy9kb3ducmV2LnhtbFBLBQYAAAAABAAEAPkAAACLAwAAAAA=&#10;" strokecolor="#231f20" strokeweight=".18628mm"/>
                <v:line id="Line 119" o:spid="_x0000_s1695" style="position:absolute;visibility:visible;mso-wrap-style:square" from="5187,3111" to="5517,3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NYH8MAAADcAAAADwAAAGRycy9kb3ducmV2LnhtbESPQYvCQAyF78L+hyEL3nS6CiJdR9F1&#10;BfGm9bK30IltsZOpnVlb/705CN4S3st7Xxar3tXqTm2oPBv4GiegiHNvKy4MnLPdaA4qRGSLtWcy&#10;8KAAq+XHYIGp9R0f6X6KhZIQDikaKGNsUq1DXpLDMPYNsWgX3zqMsraFti12Eu5qPUmSmXZYsTSU&#10;2NBPSfn19O8MdAebbd3mePPzS7yFKr/+/unEmOFnv/4GFamPb/Prem8Ffyq08oxMo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JjWB/DAAAA3AAAAA8AAAAAAAAAAAAA&#10;AAAAoQIAAGRycy9kb3ducmV2LnhtbFBLBQYAAAAABAAEAPkAAACRAwAAAAA=&#10;" strokecolor="#231f20" strokeweight=".18628mm"/>
                <v:line id="Line 118" o:spid="_x0000_s1696" style="position:absolute;visibility:visible;mso-wrap-style:square" from="9830,3111" to="10138,3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MnZMMAAADcAAAADwAAAGRycy9kb3ducmV2LnhtbESPQYvCQAyF78L+hyEL3nS6IiJdR9F1&#10;BfGm9bK30IltsZOpnVlb/705CN4S3st7Xxar3tXqTm2oPBv4GiegiHNvKy4MnLPdaA4qRGSLtWcy&#10;8KAAq+XHYIGp9R0f6X6KhZIQDikaKGNsUq1DXpLDMPYNsWgX3zqMsraFti12Eu5qPUmSmXZYsTSU&#10;2NBPSfn19O8MdAebbd3mePPzS7yFKr/+/unEmOFnv/4GFamPb/Prem8Ffyr48oxMo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TJ2TDAAAA3AAAAA8AAAAAAAAAAAAA&#10;AAAAoQIAAGRycy9kb3ducmV2LnhtbFBLBQYAAAAABAAEAPkAAACRAwAAAAA=&#10;" strokecolor="#231f20" strokeweight=".18628mm"/>
                <v:line id="Line 117" o:spid="_x0000_s1697" style="position:absolute;visibility:visible;mso-wrap-style:square" from="5192,3356" to="5510,3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0ciL0AAADcAAAADwAAAGRycy9kb3ducmV2LnhtbERPyQrCMBC9C/5DGMGbpoqIVKO4gnhz&#10;uXgbmrEtNpPaRFv/3giCt3m8dWaLxhTiRZXLLSsY9CMQxInVOacKLuddbwLCeWSNhWVS8CYHi3m7&#10;NcNY25qP9Dr5VIQQdjEqyLwvYyldkpFB17clceButjLoA6xSqSusQ7gp5DCKxtJgzqEhw5LWGSX3&#10;09MoqA/6vDGr48NObv7h8uS+vcpIqW6nWU5BeGr8X/xz73WYPxrC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uNHIi9AAAA3AAAAA8AAAAAAAAAAAAAAAAAoQIA&#10;AGRycy9kb3ducmV2LnhtbFBLBQYAAAAABAAEAPkAAACLAwAAAAA=&#10;" strokecolor="#231f20" strokeweight=".18628mm"/>
                <v:line id="Line 116" o:spid="_x0000_s1698" style="position:absolute;visibility:visible;mso-wrap-style:square" from="9830,3356" to="10138,3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ghZ70AAADcAAAADwAAAGRycy9kb3ducmV2LnhtbERPyQrCMBC9C/5DGMGbpoqIVKO4gnhz&#10;uXgbmrEtNpPaRFv/3giCt3m8dWaLxhTiRZXLLSsY9CMQxInVOacKLuddbwLCeWSNhWVS8CYHi3m7&#10;NcNY25qP9Dr5VIQQdjEqyLwvYyldkpFB17clceButjLoA6xSqSusQ7gp5DCKxtJgzqEhw5LWGSX3&#10;09MoqA/6vDGr48NObv7h8uS+vcpIqW6nWU5BeGr8X/xz73WYPxrB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AsoIWe9AAAA3AAAAA8AAAAAAAAAAAAAAAAAoQIA&#10;AGRycy9kb3ducmV2LnhtbFBLBQYAAAAABAAEAPkAAACLAwAAAAA=&#10;" strokecolor="#231f20" strokeweight=".18628mm"/>
                <v:shape id="Picture 115" o:spid="_x0000_s1699" type="#_x0000_t75" style="position:absolute;left:1552;top:3482;width:3091;height:3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x5J7BAAAA3AAAAA8AAABkcnMvZG93bnJldi54bWxET01rwkAQvRf8D8sUvBSziRUJ0TVIURB6&#10;igmeh+yYhGZnQ3ar8d93C4K3ebzP2eaT6cWNRtdZVpBEMQji2uqOGwVVeVykIJxH1thbJgUPcpDv&#10;Zm9bzLS9c0G3s29ECGGXoYLW+yGT0tUtGXSRHYgDd7WjQR/g2Eg94j2Em14u43gtDXYcGloc6Kul&#10;+uf8axScys9yVSSX7+qR4gcWtqqNOSg1f5/2GxCeJv8SP90nHeav1vD/TLhA7v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Wx5J7BAAAA3AAAAA8AAAAAAAAAAAAAAAAAnwIA&#10;AGRycy9kb3ducmV2LnhtbFBLBQYAAAAABAAEAPcAAACNAwAAAAA=&#10;">
                  <v:imagedata r:id="rId1010" o:title=""/>
                </v:shape>
                <v:line id="Line 114" o:spid="_x0000_s1700" style="position:absolute;visibility:visible;mso-wrap-style:square" from="1265,3453" to="5517,3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9zrMUAAADcAAAADwAAAGRycy9kb3ducmV2LnhtbESPT2vCQBDF7wW/wzKCt7qx/yipq0ip&#10;kEuRpnrobchOk2h2dsmuGr+9cxC8zfDevPeb+XJwnTpRH1vPBmbTDBRx5W3LtYHt7/rxHVRMyBY7&#10;z2TgQhGWi9HDHHPrz/xDpzLVSkI45migSSnkWseqIYdx6gOxaP++d5hk7WttezxLuOv0U5a9aYct&#10;S0ODgT4bqg7l0Rk4fIfiefZVhA0e0zrsd38lla/GTMbD6gNUoiHdzbfrwgr+i9DKMzKBXl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P9zrMUAAADcAAAADwAAAAAAAAAA&#10;AAAAAAChAgAAZHJzL2Rvd25yZXYueG1sUEsFBgAAAAAEAAQA+QAAAJMDAAAAAA==&#10;" strokecolor="#231f20" strokeweight=".18628mm">
                  <v:stroke dashstyle="3 1"/>
                </v:line>
                <v:shape id="AutoShape 113" o:spid="_x0000_s1701" style="position:absolute;left:5818;top:3518;width:121;height:108;visibility:visible;mso-wrap-style:square;v-text-anchor:top" coordsize="121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4GqsUA&#10;AADcAAAADwAAAGRycy9kb3ducmV2LnhtbESPQUsDMRCF7wX/QxjBS7FZpa2yNi1WEArCQlu9D5tx&#10;N7iZLEncbv31zqHQ2wzvzXvfrDaj79RAMbnABh5mBSjiOljHjYHP4/v9M6iUkS12gcnAmRJs1jeT&#10;FZY2nHhPwyE3SkI4lWigzbkvtU51Sx7TLPTEon2H6DHLGhttI54k3Hf6sSiW2qNjaWixp7eW6p/D&#10;rzewze6p+vvYhrmbfsVwrpZDtUBj7m7H1xdQmcZ8NV+ud1bwF4Ivz8gEe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7gaqxQAAANwAAAAPAAAAAAAAAAAAAAAAAJgCAABkcnMv&#10;ZG93bnJldi54bWxQSwUGAAAAAAQABAD1AAAAigMAAAAA&#10;" path="m76,19l67,6,63,2,57,,40,,27,6r-2,4l25,2,,2,,80r25,l25,25r2,-2l29,23r2,-2l46,21r,2l48,23r2,2l50,107r26,l76,29r,-10xm120,50r-28,l92,80r28,l120,50xe" fillcolor="#231f20" stroked="f">
                  <v:path arrowok="t" o:connecttype="custom" o:connectlocs="76,3538;67,3525;63,3521;57,3519;40,3519;27,3525;25,3529;25,3521;0,3521;0,3599;25,3599;25,3544;27,3542;29,3542;31,3540;46,3540;46,3542;48,3542;50,3544;50,3626;76,3626;76,3548;76,3538;120,3569;92,3569;92,3599;120,3599;120,3569" o:connectangles="0,0,0,0,0,0,0,0,0,0,0,0,0,0,0,0,0,0,0,0,0,0,0,0,0,0,0,0"/>
                </v:shape>
                <v:line id="Line 112" o:spid="_x0000_s1702" style="position:absolute;visibility:visible;mso-wrap-style:square" from="5812,3453" to="10106,3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M7Sm8EAAADcAAAADwAAAGRycy9kb3ducmV2LnhtbERPTYvCMBC9C/sfwix401RFWbpGWRaF&#10;XkSs7mFvQzO21WYSmqj13xtB8DaP9znzZWcacaXW15YVjIYJCOLC6ppLBYf9evAFwgdkjY1lUnAn&#10;D8vFR2+OqbY33tE1D6WIIexTVFCF4FIpfVGRQT+0jjhyR9saDBG2pdQt3mK4aeQ4SWbSYM2xoUJH&#10;vxUV5/xiFJw3LpuMVpnb4iWs3envP6d8qlT/s/v5BhGoC2/xy53pOH86hucz8QK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ztKbwQAAANwAAAAPAAAAAAAAAAAAAAAA&#10;AKECAABkcnMvZG93bnJldi54bWxQSwUGAAAAAAQABAD5AAAAjwMAAAAA&#10;" strokecolor="#231f20" strokeweight=".18628mm">
                  <v:stroke dashstyle="3 1"/>
                </v:line>
                <v:line id="Line 111" o:spid="_x0000_s1703" style="position:absolute;visibility:visible;mso-wrap-style:square" from="4885,3973" to="5517,3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3ur8AAADcAAAADwAAAGRycy9kb3ducmV2LnhtbERPy6rCMBDdX/AfwgjurqmiF6lG8Qni&#10;zurG3dCMbbGZ1Cba+vdGEO5uDuc5s0VrSvGk2hWWFQz6EQji1OqCMwXn0+53AsJ5ZI2lZVLwIgeL&#10;eednhrG2DR/pmfhMhBB2MSrIva9iKV2ak0HXtxVx4K62NugDrDOpa2xCuCnlMIr+pMGCQ0OOFa1z&#10;Sm/JwyhoDvq0Mavj3U6u/u6K9La9yEipXrddTkF4av2/+Ove6zB/PILPM+ECOX8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vG3ur8AAADcAAAADwAAAAAAAAAAAAAAAACh&#10;AgAAZHJzL2Rvd25yZXYueG1sUEsFBgAAAAAEAAQA+QAAAI0DAAAAAA==&#10;" strokecolor="#231f20" strokeweight=".18628mm"/>
                <v:line id="Line 110" o:spid="_x0000_s1704" style="position:absolute;visibility:visible;mso-wrap-style:square" from="9530,3973" to="10138,3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+MVr0AAADcAAAADwAAAGRycy9kb3ducmV2LnhtbERPyQrCMBC9C/5DGMGbpgqKVKO4gnhz&#10;uXgbmrEtNpPaRFv/3giCt3m8dWaLxhTiRZXLLSsY9CMQxInVOacKLuddbwLCeWSNhWVS8CYHi3m7&#10;NcNY25qP9Dr5VIQQdjEqyLwvYyldkpFB17clceButjLoA6xSqSusQ7gp5DCKxtJgzqEhw5LWGSX3&#10;09MoqA/6vDGr48NObv7h8uS+vcpIqW6nWU5BeGr8X/xz73WYPxrD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FvjFa9AAAA3AAAAA8AAAAAAAAAAAAAAAAAoQIA&#10;AGRycy9kb3ducmV2LnhtbFBLBQYAAAAABAAEAPkAAACLAwAAAAA=&#10;" strokecolor="#231f20" strokeweight=".18628mm"/>
                <v:line id="Line 109" o:spid="_x0000_s1705" style="position:absolute;visibility:visible;mso-wrap-style:square" from="5187,4283" to="5517,4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y9v8MAAADcAAAADwAAAGRycy9kb3ducmV2LnhtbESPQYvCQAyF78L+hyEL3nS6giJdR9F1&#10;BfGm9bK30IltsZOpnVlb/705CN4S3st7Xxar3tXqTm2oPBv4GiegiHNvKy4MnLPdaA4qRGSLtWcy&#10;8KAAq+XHYIGp9R0f6X6KhZIQDikaKGNsUq1DXpLDMPYNsWgX3zqMsraFti12Eu5qPUmSmXZYsTSU&#10;2NBPSfn19O8MdAebbd3mePPzS7yFKr/+/unEmOFnv/4GFamPb/Prem8Ffyq08oxMo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8vb/DAAAA3AAAAA8AAAAAAAAAAAAA&#10;AAAAoQIAAGRycy9kb3ducmV2LnhtbFBLBQYAAAAABAAEAPkAAACRAwAAAAA=&#10;" strokecolor="#231f20" strokeweight=".18628mm"/>
                <v:line id="Line 108" o:spid="_x0000_s1706" style="position:absolute;visibility:visible;mso-wrap-style:square" from="9830,4283" to="10138,4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Z7BMMAAADcAAAADwAAAGRycy9kb3ducmV2LnhtbESPzW7CQAyE70i8w8pIvcGmHBAKLBEU&#10;kFBv/Fy4WVmTRMl6Q3Yh6dvXh0q92ZrxzOd1NrhGvakLlWcDn7MEFHHubcWFgdv1OF2CChHZYuOZ&#10;DPxQgGwzHq0xtb7nM70vsVASwiFFA2WMbap1yEtyGGa+JRbt4TuHUdau0LbDXsJdo+dJstAOK5aG&#10;Elv6KimvLy9noP+2173bnZ9++YjPUOX14a4TYz4mw3YFKtIQ/81/1ycr+AvBl2dkAr3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mewTDAAAA3AAAAA8AAAAAAAAAAAAA&#10;AAAAoQIAAGRycy9kb3ducmV2LnhtbFBLBQYAAAAABAAEAPkAAACRAwAAAAA=&#10;" strokecolor="#231f20" strokeweight=".18628mm"/>
                <v:line id="Line 107" o:spid="_x0000_s1707" style="position:absolute;visibility:visible;mso-wrap-style:square" from="5192,4528" to="5510,4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hA6L0AAADcAAAADwAAAGRycy9kb3ducmV2LnhtbERPyQrCMBC9C/5DGMGbTfUgUo3iCuLN&#10;5eJtaMa22ExqE239eyMI3ubx1pktWlOKF9WusKxgGMUgiFOrC84UXM67wQSE88gaS8uk4E0OFvNu&#10;Z4aJtg0f6XXymQgh7BJUkHtfJVK6NCeDLrIVceButjboA6wzqWtsQrgp5SiOx9JgwaEhx4rWOaX3&#10;09MoaA76vDGr48NObv7hivS+vcpYqX6vXU5BeGr9X/xz73WYPx7B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A4QOi9AAAA3AAAAA8AAAAAAAAAAAAAAAAAoQIA&#10;AGRycy9kb3ducmV2LnhtbFBLBQYAAAAABAAEAPkAAACLAwAAAAA=&#10;" strokecolor="#231f20" strokeweight=".18628mm"/>
                <v:line id="Line 106" o:spid="_x0000_s1708" style="position:absolute;visibility:visible;mso-wrap-style:square" from="9830,4528" to="10138,4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19B70AAADcAAAADwAAAGRycy9kb3ducmV2LnhtbERPyQrCMBC9C/5DGMGbpoqIVKO4gnhz&#10;uXgbmrEtNpPaRFv/3giCt3m8dWaLxhTiRZXLLSsY9CMQxInVOacKLuddbwLCeWSNhWVS8CYHi3m7&#10;NcNY25qP9Dr5VIQQdjEqyLwvYyldkpFB17clceButjLoA6xSqSusQ7gp5DCKxtJgzqEhw5LWGSX3&#10;09MoqA/6vDGr48NObv7h8uS+vcpIqW6nWU5BeGr8X/xz73WYPx7B95lwgZx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CdfQe9AAAA3AAAAA8AAAAAAAAAAAAAAAAAoQIA&#10;AGRycy9kb3ducmV2LnhtbFBLBQYAAAAABAAEAPkAAACLAwAAAAA=&#10;" strokecolor="#231f20" strokeweight=".18628mm"/>
                <v:shape id="Picture 105" o:spid="_x0000_s1709" type="#_x0000_t75" style="position:absolute;left:1552;top:4654;width:691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6Oc/CAAAA3AAAAA8AAABkcnMvZG93bnJldi54bWxET0trg0AQvgf6H5Yp9JassWCDdRUpBAKl&#10;Ja9Lb4M7URN31rpbY/59t1DIbT6+52TFZDox0uBaywqWiwgEcWV1y7WC42E9X4FwHlljZ5kU3MhB&#10;kT/MMky1vfKOxr2vRQhhl6KCxvs+ldJVDRl0C9sTB+5kB4M+wKGWesBrCDedjKMokQZbDg0N9vTW&#10;UHXZ/xgF8fezPJB8Qbu15/ft55felbcPpZ4ep/IVhKfJ38X/7o0O85ME/p4JF8j8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+jnPwgAAANwAAAAPAAAAAAAAAAAAAAAAAJ8C&#10;AABkcnMvZG93bnJldi54bWxQSwUGAAAAAAQABAD3AAAAjgMAAAAA&#10;">
                  <v:imagedata r:id="rId1011" o:title=""/>
                </v:shape>
                <v:line id="Line 104" o:spid="_x0000_s1710" style="position:absolute;visibility:visible;mso-wrap-style:square" from="1265,4627" to="5517,4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ovzMUAAADcAAAADwAAAGRycy9kb3ducmV2LnhtbESPQWvCQBCF7wX/wzJCb3WjpSKpq4go&#10;5CLFtB56G7LTJDU7u2RXjf++cyh4m+G9ee+b5XpwnbpSH1vPBqaTDBRx5W3LtYGvz/3LAlRMyBY7&#10;z2TgThHWq9HTEnPrb3yka5lqJSEcczTQpBRyrWPVkMM48YFYtB/fO0yy9rW2Pd4k3HV6lmVz7bBl&#10;aWgw0Lah6lxenIHzIRSv010RPvCS9uH39F1S+WbM83jYvINKNKSH+f+6sII/F1p5Rib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0ovzMUAAADcAAAADwAAAAAAAAAA&#10;AAAAAAChAgAAZHJzL2Rvd25yZXYueG1sUEsFBgAAAAAEAAQA+QAAAJMDAAAAAA==&#10;" strokecolor="#231f20" strokeweight=".18628mm">
                  <v:stroke dashstyle="3 1"/>
                </v:line>
                <v:shape id="AutoShape 103" o:spid="_x0000_s1711" style="position:absolute;left:5818;top:4662;width:119;height:110;visibility:visible;mso-wrap-style:square;v-text-anchor:top" coordsize="119,1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u6MccA&#10;AADcAAAADwAAAGRycy9kb3ducmV2LnhtbESPzUsDMRDF74L/Q5iCN5utpbZdmxYRCh7Ej36gx+lm&#10;3F26mYQktqt/vXMQvM3w3rz3m8Wqd506UUytZwOjYQGKuPK25drAbru+noFKGdli55kMfFOC1fLy&#10;YoGl9Wd+o9Mm10pCOJVooMk5lFqnqiGHaegDsWifPjrMssZa24hnCXedvimKW+2wZWloMNBDQ9Vx&#10;8+UM2MNT2v+8h4/56yQ+dy9pchwfgjFXg/7+DlSmPv+b/64freBPBV+ekQn0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i7ujHHAAAA3AAAAA8AAAAAAAAAAAAAAAAAmAIAAGRy&#10;cy9kb3ducmV2LnhtbFBLBQYAAAAABAAEAPUAAACMAwAAAAA=&#10;" path="m76,51l73,44r,-12l69,19,67,17,65,15,63,11,57,6,52,2,50,1r,31l50,44r,17l50,78r-2,4l48,86r-2,3l46,91r-2,l42,93r-11,l25,86r,-4l23,78r,-17l50,61r,-17l23,44r,-12l25,27r,-2l27,21r2,l29,19r2,l33,17r7,l42,19r2,l44,21r4,4l48,27r2,5l50,1,46,,27,,21,2,4,19,,32,,80r2,6l4,91r4,6l10,101r6,4l21,110r29,l57,105r4,-2l65,97r4,-4l71,86r,-6l73,74r,-6l76,61r,-10xm118,80r-28,l90,110r28,l118,80xe" fillcolor="#231f20" stroked="f">
                  <v:path arrowok="t" o:connecttype="custom" o:connectlocs="73,4707;69,4682;65,4678;57,4669;50,4664;50,4707;50,4741;48,4749;46,4754;42,4756;25,4749;23,4741;50,4724;23,4707;25,4690;27,4684;29,4682;33,4680;42,4682;44,4684;48,4690;50,4664;27,4663;4,4682;0,4743;4,4754;10,4764;21,4773;57,4768;65,4760;71,4749;73,4737;76,4724;118,4743;90,4773;118,4743" o:connectangles="0,0,0,0,0,0,0,0,0,0,0,0,0,0,0,0,0,0,0,0,0,0,0,0,0,0,0,0,0,0,0,0,0,0,0,0"/>
                </v:shape>
                <v:shape id="Picture 102" o:spid="_x0000_s1712" type="#_x0000_t75" style="position:absolute;left:6168;top:4654;width:2791;height:6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DtgTAAAAA3AAAAA8AAABkcnMvZG93bnJldi54bWxET02LwjAQvQv+hzDC3jTVBV2qUUQQvLis&#10;rngemjEpNpPaRNv99xtB8DaP9zmLVecq8aAmlJ4VjEcZCOLC65KNgtPvdvgFIkRkjZVnUvBHAVbL&#10;fm+BufYtH+hxjEakEA45KrAx1rmUobDkMIx8TZy4i28cxgQbI3WDbQp3lZxk2VQ6LDk1WKxpY6m4&#10;Hu9OwY9df+/bs7yYUzm7bd3BnOnTKPUx6NZzEJG6+Ba/3Dud5s8m8HwmXSCX/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9YO2BMAAAADcAAAADwAAAAAAAAAAAAAAAACfAgAA&#10;ZHJzL2Rvd25yZXYueG1sUEsFBgAAAAAEAAQA9wAAAIwDAAAAAA==&#10;">
                  <v:imagedata r:id="rId1012" o:title=""/>
                </v:shape>
                <v:line id="Line 101" o:spid="_x0000_s1713" style="position:absolute;visibility:visible;mso-wrap-style:square" from="5812,4627" to="10106,4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6zFMIAAADcAAAADwAAAGRycy9kb3ducmV2LnhtbERPTWvCQBC9F/wPywje6kZrtURXEamQ&#10;ixTTeuhtyI5JNDu7ZFeN/94VCr3N433OYtWZRlyp9bVlBaNhAoK4sLrmUsHP9/b1A4QPyBoby6Tg&#10;Th5Wy97LAlNtb7ynax5KEUPYp6igCsGlUvqiIoN+aB1x5I62NRgibEupW7zFcNPIcZJMpcGaY0OF&#10;jjYVFef8YhScdy57G31m7gsvYetOh9+c8nelBv1uPQcRqAv/4j93puP82QSez8QL5PI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96zFMIAAADcAAAADwAAAAAAAAAAAAAA&#10;AAChAgAAZHJzL2Rvd25yZXYueG1sUEsFBgAAAAAEAAQA+QAAAJADAAAAAA==&#10;" strokecolor="#231f20" strokeweight=".18628mm">
                  <v:stroke dashstyle="3 1"/>
                </v:line>
                <v:line id="Line 100" o:spid="_x0000_s1714" style="position:absolute;visibility:visible;mso-wrap-style:square" from="10106,4627" to="10138,4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rQNr0AAADcAAAADwAAAGRycy9kb3ducmV2LnhtbERPyQrCMBC9C/5DGMGbpnpQqUZxBfHm&#10;cvE2NGNbbCa1ibb+vREEb/N468wWjSnEiyqXW1Yw6EcgiBOrc04VXM673gSE88gaC8uk4E0OFvN2&#10;a4axtjUf6XXyqQgh7GJUkHlfxlK6JCODrm9L4sDdbGXQB1ilUldYh3BTyGEUjaTBnENDhiWtM0ru&#10;p6dRUB/0eWNWx4ed3PzD5cl9e5WRUt1Os5yC8NT4v/jn3uswfzyC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ra0Da9AAAA3AAAAA8AAAAAAAAAAAAAAAAAoQIA&#10;AGRycy9kb3ducmV2LnhtbFBLBQYAAAAABAAEAPkAAACLAwAAAAA=&#10;" strokecolor="#231f20" strokeweight=".18628mm"/>
                <v:line id="Line 99" o:spid="_x0000_s1715" style="position:absolute;visibility:visible;mso-wrap-style:square" from="5187,5144" to="5517,5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nh38MAAADcAAAADwAAAGRycy9kb3ducmV2LnhtbESPMY/CMAyFd6T7D5FPYoP0GAD1CAiO&#10;Q0JsUJbbrMa0FY1Tmhwt/x4PSGy23vN7nxer3tXqTm2oPBv4GiegiHNvKy4MnLPdaA4qRGSLtWcy&#10;8KAAq+XHYIGp9R0f6X6KhZIQDikaKGNsUq1DXpLDMPYNsWgX3zqMsraFti12Eu5qPUmSqXZYsTSU&#10;2NBPSfn19O8MdAebbd3mePPzS7yFKr/+/unEmOFnv/4GFamPb/Prem8Ffya08oxMo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J4d/DAAAA3AAAAA8AAAAAAAAAAAAA&#10;AAAAoQIAAGRycy9kb3ducmV2LnhtbFBLBQYAAAAABAAEAPkAAACRAwAAAAA=&#10;" strokecolor="#231f20" strokeweight=".18628mm"/>
                <v:line id="Line 98" o:spid="_x0000_s1716" style="position:absolute;visibility:visible;mso-wrap-style:square" from="9830,5144" to="10138,5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qd/sMAAADcAAAADwAAAGRycy9kb3ducmV2LnhtbESPO4/CQAyEeyT+w8pI18GGK05RYEE8&#10;DulEx6Ohs7Imich6Q3YhuX+PCyQ6WzOe+Txf9q5WT2pD5dnAdJKAIs69rbgwcD7tximoEJEt1p7J&#10;wD8FWC6Ggzlm1nd8oOcxFkpCOGRooIyxybQOeUkOw8Q3xKJdfeswytoW2rbYSbir9XeS/GiHFUtD&#10;iQ1tSspvx4cz0O3taevWh7tPr/Eeqvz2e9GJMV+jfjUDFamPH/P7+s8Kfir48oxMo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+qnf7DAAAA3AAAAA8AAAAAAAAAAAAA&#10;AAAAoQIAAGRycy9kb3ducmV2LnhtbFBLBQYAAAAABAAEAPkAAACRAwAAAAA=&#10;" strokecolor="#231f20" strokeweight=".18628mm"/>
                <v:shape id="AutoShape 97" o:spid="_x0000_s1717" style="position:absolute;left:5818;top:5268;width:72;height:81;visibility:visible;mso-wrap-style:square;v-text-anchor:top" coordsize="72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ehwcIA&#10;AADcAAAADwAAAGRycy9kb3ducmV2LnhtbERPS4vCMBC+C/sfwix403RdkFKNIoIgevGF6G1opg9s&#10;Jt0m23b//UYQvM3H95z5sjeVaKlxpWUFX+MIBHFqdcm5gst5M4pBOI+ssbJMCv7IwXLxMZhjom3H&#10;R2pPPhchhF2CCgrv60RKlxZk0I1tTRy4zDYGfYBNLnWDXQg3lZxE0VQaLDk0FFjTuqD0cfo1Cr7v&#10;Xf9zjfPMR9m13R02+8v6tldq+NmvZiA89f4tfrm3OsyPJ/B8JlwgF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h6HBwgAAANwAAAAPAAAAAAAAAAAAAAAAAJgCAABkcnMvZG93&#10;bnJldi54bWxQSwUGAAAAAAQABAD1AAAAhwMAAAAA&#10;" path="m25,l,,,80r25,l25,xm71,50r-27,l44,80r27,l71,50xe" fillcolor="#231f20" stroked="f">
                  <v:path arrowok="t" o:connecttype="custom" o:connectlocs="25,5269;0,5269;0,5349;25,5349;25,5269;71,5319;44,5319;44,5349;71,5349;71,5319" o:connectangles="0,0,0,0,0,0,0,0,0,0"/>
                </v:shape>
                <v:line id="Line 96" o:spid="_x0000_s1718" style="position:absolute;visibility:visible;mso-wrap-style:square" from="5800,5201" to="10123,52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vDM8MAAADcAAAADwAAAGRycy9kb3ducmV2LnhtbERPTWvCQBC9C/0PyxR6M5u0WiS6kVIq&#10;5CJibA+9DdkxSc3OLtlV03/vFgre5vE+Z7UeTS8uNPjOsoIsSUEQ11Z33Cj4PGymCxA+IGvsLZOC&#10;X/KwLh4mK8y1vfKeLlVoRAxhn6OCNgSXS+nrlgz6xDriyB3tYDBEODRSD3iN4aaXz2n6Kg12HBta&#10;dPTeUn2qzkbBaevKl+yjdDs8h437+fquqJor9fQ4vi1BBBrDXfzvLnWcv5jB3zPxAln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oLwzPDAAAA3AAAAA8AAAAAAAAAAAAA&#10;AAAAoQIAAGRycy9kb3ducmV2LnhtbFBLBQYAAAAABAAEAPkAAACRAwAAAAA=&#10;" strokecolor="#231f20" strokeweight=".18628mm">
                  <v:stroke dashstyle="3 1"/>
                </v:line>
                <v:line id="Line 95" o:spid="_x0000_s1719" style="position:absolute;visibility:visible;mso-wrap-style:square" from="5187,5516" to="5517,5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+gEb0AAADcAAAADwAAAGRycy9kb3ducmV2LnhtbERPyQrCMBC9C/5DGMGbpnqQUo3iCuLN&#10;5eJtaMa22ExqE239eyMI3ubx1pktWlOKF9WusKxgNIxAEKdWF5wpuJx3gxiE88gaS8uk4E0OFvNu&#10;Z4aJtg0f6XXymQgh7BJUkHtfJVK6NCeDbmgr4sDdbG3QB1hnUtfYhHBTynEUTaTBgkNDjhWtc0rv&#10;p6dR0Bz0eWNWx4eNb/7hivS+vcpIqX6vXU5BeGr9X/xz73WYH0/g+0y4QM4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G8PoBG9AAAA3AAAAA8AAAAAAAAAAAAAAAAAoQIA&#10;AGRycy9kb3ducmV2LnhtbFBLBQYAAAAABAAEAPkAAACLAwAAAAA=&#10;" strokecolor="#231f20" strokeweight=".18628mm"/>
                <v:line id="Line 94" o:spid="_x0000_s1720" style="position:absolute;visibility:visible;mso-wrap-style:square" from="9785,5516" to="10134,5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dyR+MMAAADcAAAADwAAAGRycy9kb3ducmV2LnhtbESPO4/CQAyEeyT+w8pI18GGK05RYEE8&#10;DulEx6Ohs7Imich6Q3YhuX+PCyQ6WzOe+Txf9q5WT2pD5dnAdJKAIs69rbgwcD7tximoEJEt1p7J&#10;wD8FWC6Ggzlm1nd8oOcxFkpCOGRooIyxybQOeUkOw8Q3xKJdfeswytoW2rbYSbir9XeS/GiHFUtD&#10;iQ1tSspvx4cz0O3taevWh7tPr/Eeqvz2e9GJMV+jfjUDFamPH/P7+s8Kfiq08oxMoB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ckfjDAAAA3AAAAA8AAAAAAAAAAAAA&#10;AAAAoQIAAGRycy9kb3ducmV2LnhtbFBLBQYAAAAABAAEAPkAAACRAwAAAAA=&#10;" strokecolor="#231f20" strokeweight=".18628mm"/>
                <v:line id="Line 93" o:spid="_x0000_s1721" style="position:absolute;visibility:visible;mso-wrap-style:square" from="5187,5761" to="5517,5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MLI8MAAADcAAAADwAAAGRycy9kb3ducmV2LnhtbESPMY/CMAyFd6T7D5FPYoP0GBD0CAiO&#10;Q0JsUJbbrMa0FY1Tmhwt/x4PSGy23vN7nxer3tXqTm2oPBv4GiegiHNvKy4MnLPdaAYqRGSLtWcy&#10;8KAAq+XHYIGp9R0f6X6KhZIQDikaKGNsUq1DXpLDMPYNsWgX3zqMsraFti12Eu5qPUmSqXZYsTSU&#10;2NBPSfn19O8MdAebbd3mePOzS7yFKr/+/unEmOFnv/4GFamPb/Prem8Ffy748oxMo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pzCyPDAAAA3AAAAA8AAAAAAAAAAAAA&#10;AAAAoQIAAGRycy9kb3ducmV2LnhtbFBLBQYAAAAABAAEAPkAAACRAwAAAAA=&#10;" strokecolor="#231f20" strokeweight=".18628mm"/>
                <v:shape id="Picture 92" o:spid="_x0000_s1722" type="#_x0000_t75" style="position:absolute;left:1611;top:5868;width:1989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pWfzBAAAA3AAAAA8AAABkcnMvZG93bnJldi54bWxET01rwkAQvRf6H5Yp9FY3eigaXSUKQqF4&#10;aFS8DtkxG8zOhuw22f57tyB4m8f7nNUm2lYM1PvGsYLpJANBXDndcK3gdNx/zEH4gKyxdUwK/sjD&#10;Zv36ssJcu5F/aChDLVII+xwVmBC6XEpfGbLoJ64jTtzV9RZDgn0tdY9jCretnGXZp7TYcGow2NHO&#10;UHUrf62CHcZyoQ8X8z0e4/asp8V82BdKvb/FYgkiUAxP8cP9pdP8xQz+n0kXyP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WpWfzBAAAA3AAAAA8AAAAAAAAAAAAAAAAAnwIA&#10;AGRycy9kb3ducmV2LnhtbFBLBQYAAAAABAAEAPcAAACNAwAAAAA=&#10;">
                  <v:imagedata r:id="rId1013" o:title=""/>
                </v:shape>
                <v:shape id="AutoShape 91" o:spid="_x0000_s1723" style="position:absolute;left:1264;top:5838;width:8859;height:2;visibility:visible;mso-wrap-style:square;v-text-anchor:top" coordsize="88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xoycEA&#10;AADcAAAADwAAAGRycy9kb3ducmV2LnhtbERPy4rCMBTdD/gP4QqzG1Nl0FobRRRhBDd2CrO9NLcP&#10;bG5KE7X+/UQQ3J3DeXHSzWBacaPeNZYVTCcRCOLC6oYrBfnv4SsG4TyyxtYyKXiQg8169JFiou2d&#10;z3TLfCVCCbsEFdTed4mUrqjJoJvYjjhope0N+kD7Suoe76HctHIWRXNpsOGwUGNHu5qKS3Y1CuK/&#10;E+4X+fFy3O7LxSyPl9njRyv1OR62KxCeBv82v9JBh+nyG55nAgK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AMaMnBAAAA3AAAAA8AAAAAAAAAAAAAAAAAmAIAAGRycy9kb3du&#10;cmV2LnhtbFBLBQYAAAAABAAEAPUAAACGAwAAAAA=&#10;" path="m,l4239,t296,l8858,e" filled="f" strokecolor="#231f20" strokeweight=".18628mm">
                  <v:stroke dashstyle="3 1"/>
                  <v:path arrowok="t" o:connecttype="custom" o:connectlocs="0,0;4239,0;4535,0;8858,0" o:connectangles="0,0,0,0"/>
                </v:shape>
                <v:line id="Line 90" o:spid="_x0000_s1724" style="position:absolute;visibility:visible;mso-wrap-style:square" from="5192,6128" to="5500,6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Y2zL0AAADcAAAADwAAAGRycy9kb3ducmV2LnhtbERPyQrCMBC9C/5DGMGbpnoQrUZxBfHm&#10;cvE2NGNbbCa1ibb+vREEb/N468wWjSnEiyqXW1Yw6EcgiBOrc04VXM673hiE88gaC8uk4E0OFvN2&#10;a4axtjUf6XXyqQgh7GJUkHlfxlK6JCODrm9L4sDdbGXQB1ilUldYh3BTyGEUjaTBnENDhiWtM0ru&#10;p6dRUB/0eWNWx4cd3/zD5cl9e5WRUt1Os5yC8NT4v/jn3uswfzKC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rWNsy9AAAA3AAAAA8AAAAAAAAAAAAAAAAAoQIA&#10;AGRycy9kb3ducmV2LnhtbFBLBQYAAAAABAAEAPkAAACLAwAAAAA=&#10;" strokecolor="#231f20" strokeweight=".18628mm"/>
                <v:line id="Line 89" o:spid="_x0000_s1725" style="position:absolute;visibility:visible;mso-wrap-style:square" from="5187,6417" to="5504,6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UHJcMAAADcAAAADwAAAGRycy9kb3ducmV2LnhtbESPMY/CMAyFd6T7D5FPYoP0GBD0CAiO&#10;Q0JsUJbbrMa0FY1Tmhwt/x4PSGy23vN7nxer3tXqTm2oPBv4GiegiHNvKy4MnLPdaAYqRGSLtWcy&#10;8KAAq+XHYIGp9R0f6X6KhZIQDikaKGNsUq1DXpLDMPYNsWgX3zqMsraFti12Eu5qPUmSqXZYsTSU&#10;2NBPSfn19O8MdAebbd3mePOzS7yFKr/+/unEmOFnv/4GFamPb/Prem8Ffy608oxMoJ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FByXDAAAA3AAAAA8AAAAAAAAAAAAA&#10;AAAAoQIAAGRycy9kb3ducmV2LnhtbFBLBQYAAAAABAAEAPkAAACRAwAAAAA=&#10;" strokecolor="#231f20" strokeweight=".18628mm"/>
                <v:line id="Line 88" o:spid="_x0000_s1726" style="position:absolute;visibility:visible;mso-wrap-style:square" from="5192,6696" to="5500,6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z/2L4AAADcAAAADwAAAGRycy9kb3ducmV2LnhtbESPSwvCMBCE74L/IazgzaZ6EKlG8Qni&#10;zcfF29KsbbHZ1Cba+u+NIHgcZuYbZrZoTSleVLvCsoJhFIMgTq0uOFNwOe8GExDOI2ssLZOCNzlY&#10;zLudGSbaNnyk18lnIkDYJagg975KpHRpTgZdZCvi4N1sbdAHWWdS19gEuCnlKI7H0mDBYSHHitY5&#10;pffT0yhoDvq8Mavjw05u/uGK9L69ylipfq9dTkF4av0//GvvtYJAhO+ZcATk/A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5XP/YvgAAANwAAAAPAAAAAAAAAAAAAAAAAKEC&#10;AABkcnMvZG93bnJldi54bWxQSwUGAAAAAAQABAD5AAAAjAMAAAAA&#10;" strokecolor="#231f20" strokeweight=".18628mm"/>
                <v:line id="Line 87" o:spid="_x0000_s1727" style="position:absolute;visibility:visible;mso-wrap-style:square" from="1257,6761" to="10488,6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LENMIAAADcAAAADwAAAGRycy9kb3ducmV2LnhtbESPS6vCMBSE94L/IRzBnSZ2IVKN4uMK&#10;cnc+Nu4OzbEtNie1ybX135sLgsthZr5hFqvOVuJJjS8da5iMFQjizJmScw2X8340A+EDssHKMWl4&#10;kYfVst9bYGpcy0d6nkIuIoR9ihqKEOpUSp8VZNGPXU0cvZtrLIYom1yaBtsIt5VMlJpKiyXHhQJr&#10;2haU3U9/VkP7a847uzk+3OwWHr7M7j9XqbQeDrr1HESgLnzDn/bBaEhUAv9n4hGQy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sLENMIAAADcAAAADwAAAAAAAAAAAAAA&#10;AAChAgAAZHJzL2Rvd25yZXYueG1sUEsFBgAAAAAEAAQA+QAAAJADAAAAAA==&#10;" strokecolor="#231f20" strokeweight=".18628mm"/>
                <v:shape id="Text Box 86" o:spid="_x0000_s1728" type="#_x0000_t202" style="position:absolute;left:5879;top:2471;width:65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A2kMUA&#10;AADcAAAADwAAAGRycy9kb3ducmV2LnhtbESPQWsCMRSE7wX/Q3iCt5pURO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wDaQ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85" o:spid="_x0000_s1729" type="#_x0000_t202" style="position:absolute;left:8108;top:4969;width:312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4NfMUA&#10;AADcAAAADwAAAGRycy9kb3ducmV2LnhtbESPQWsCMRSE7wX/Q3hCbzXRw9KuRhGxUCiUrttDj8/N&#10;cze4eVk3qa7/3ghCj8PMfMMsVoNrxZn6YD1rmE4UCOLKG8u1hp/y/eUVRIjIBlvPpOFKAVbL0dMC&#10;c+MvXNB5F2uRIBxy1NDE2OVShqohh2HiO+LkHXzvMCbZ19L0eElw18qZUpl0aDktNNjRpqHquPtz&#10;Gta/XGzt6Wv/XRwKW5Zvij+zo9bP42E9BxFpiP/hR/vDaJipDO5n0hG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Xg18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50%</w:t>
                        </w:r>
                      </w:p>
                    </w:txbxContent>
                  </v:textbox>
                </v:shape>
                <v:shape id="Text Box 84" o:spid="_x0000_s1730" type="#_x0000_t202" style="position:absolute;left:8187;top:453;width:75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08lcEA&#10;AADcAAAADwAAAGRycy9kb3ducmV2LnhtbERPz2vCMBS+D/Y/hCd4WxM9iKtGkbGBIMhqPXh8a55t&#10;sHnpmqj1v18Owo4f3+/lenCtuFEfrGcNk0yBIK68sVxrOJZfb3MQISIbbD2ThgcFWK9eX5aYG3/n&#10;gm6HWIsUwiFHDU2MXS5lqBpyGDLfESfu7HuHMcG+lqbHewp3rZwqNZMOLaeGBjv6aKi6HK5Ow+bE&#10;xaf93f98F+fCluW74t3sovV4NGwWICIN8V/8dG+NhqlKa9OZdAT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NPJXBAAAA3AAAAA8AAAAAAAAAAAAAAAAAmAIAAGRycy9kb3du&#10;cmV2LnhtbFBLBQYAAAAABAAEAPUAAACGAwAAAAA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)</w:t>
                        </w:r>
                      </w:p>
                    </w:txbxContent>
                  </v:textbox>
                </v:shape>
                <v:shape id="Text Box 83" o:spid="_x0000_s1731" type="#_x0000_t202" style="position:absolute;left:7408;top:453;width:75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mTs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ipk7BAAAA3AAAAA8AAAAAAAAAAAAAAAAAmAIAAGRycy9kb3du&#10;cmV2LnhtbFBLBQYAAAAABAAEAPUAAACGAwAAAAA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(</w:t>
                        </w:r>
                      </w:p>
                    </w:txbxContent>
                  </v:textbox>
                </v:shape>
                <v:shape id="Text Box 82" o:spid="_x0000_s1732" type="#_x0000_t202" style="position:absolute;left:1433;top:453;width:65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dos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8naLEAAAA3A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193DAD" w:rsidRDefault="00193DAD">
      <w:pPr>
        <w:rPr>
          <w:rFonts w:ascii="Arial"/>
          <w:sz w:val="25"/>
        </w:rPr>
        <w:sectPr w:rsidR="00193DAD">
          <w:pgSz w:w="11910" w:h="16840"/>
          <w:pgMar w:top="1460" w:right="1080" w:bottom="280" w:left="1080" w:header="1152" w:footer="0" w:gutter="0"/>
          <w:cols w:space="720"/>
        </w:sectPr>
      </w:pPr>
    </w:p>
    <w:p w:rsidR="00193DAD" w:rsidRDefault="00DC0ED1">
      <w:pPr>
        <w:pStyle w:val="a3"/>
        <w:rPr>
          <w:rFonts w:ascii="Arial"/>
          <w:b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212160" behindDoc="1" locked="0" layoutInCell="1" allowOverlap="1">
                <wp:simplePos x="0" y="0"/>
                <wp:positionH relativeFrom="page">
                  <wp:posOffset>1211580</wp:posOffset>
                </wp:positionH>
                <wp:positionV relativeFrom="page">
                  <wp:posOffset>1376680</wp:posOffset>
                </wp:positionV>
                <wp:extent cx="5246370" cy="2793365"/>
                <wp:effectExtent l="0" t="0" r="0" b="0"/>
                <wp:wrapNone/>
                <wp:docPr id="106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46370" cy="2793365"/>
                          <a:chOff x="1908" y="2168"/>
                          <a:chExt cx="8262" cy="4399"/>
                        </a:xfrm>
                      </wpg:grpSpPr>
                      <pic:pic xmlns:pic="http://schemas.openxmlformats.org/drawingml/2006/picture">
                        <pic:nvPicPr>
                          <pic:cNvPr id="108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8" y="2167"/>
                            <a:ext cx="8262" cy="4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0" name="AutoShape 79"/>
                        <wps:cNvSpPr>
                          <a:spLocks/>
                        </wps:cNvSpPr>
                        <wps:spPr bwMode="auto">
                          <a:xfrm>
                            <a:off x="8715" y="2930"/>
                            <a:ext cx="1441" cy="84"/>
                          </a:xfrm>
                          <a:custGeom>
                            <a:avLst/>
                            <a:gdLst>
                              <a:gd name="T0" fmla="+- 0 8716 8716"/>
                              <a:gd name="T1" fmla="*/ T0 w 1441"/>
                              <a:gd name="T2" fmla="+- 0 2993 2931"/>
                              <a:gd name="T3" fmla="*/ 2993 h 84"/>
                              <a:gd name="T4" fmla="+- 0 8735 8716"/>
                              <a:gd name="T5" fmla="*/ T4 w 1441"/>
                              <a:gd name="T6" fmla="+- 0 3014 2931"/>
                              <a:gd name="T7" fmla="*/ 3014 h 84"/>
                              <a:gd name="T8" fmla="+- 0 10007 8716"/>
                              <a:gd name="T9" fmla="*/ T8 w 1441"/>
                              <a:gd name="T10" fmla="+- 0 2933 2931"/>
                              <a:gd name="T11" fmla="*/ 2933 h 84"/>
                              <a:gd name="T12" fmla="+- 0 9943 8716"/>
                              <a:gd name="T13" fmla="*/ T12 w 1441"/>
                              <a:gd name="T14" fmla="+- 0 2944 2931"/>
                              <a:gd name="T15" fmla="*/ 2944 h 84"/>
                              <a:gd name="T16" fmla="+- 0 9968 8716"/>
                              <a:gd name="T17" fmla="*/ T16 w 1441"/>
                              <a:gd name="T18" fmla="+- 0 3012 2931"/>
                              <a:gd name="T19" fmla="*/ 3012 h 84"/>
                              <a:gd name="T20" fmla="+- 0 9981 8716"/>
                              <a:gd name="T21" fmla="*/ T20 w 1441"/>
                              <a:gd name="T22" fmla="+- 0 2944 2931"/>
                              <a:gd name="T23" fmla="*/ 2944 h 84"/>
                              <a:gd name="T24" fmla="+- 0 10007 8716"/>
                              <a:gd name="T25" fmla="*/ T24 w 1441"/>
                              <a:gd name="T26" fmla="+- 0 2933 2931"/>
                              <a:gd name="T27" fmla="*/ 2933 h 84"/>
                              <a:gd name="T28" fmla="+- 0 10080 8716"/>
                              <a:gd name="T29" fmla="*/ T28 w 1441"/>
                              <a:gd name="T30" fmla="+- 0 2950 2931"/>
                              <a:gd name="T31" fmla="*/ 2950 h 84"/>
                              <a:gd name="T32" fmla="+- 0 10072 8716"/>
                              <a:gd name="T33" fmla="*/ T32 w 1441"/>
                              <a:gd name="T34" fmla="+- 0 2941 2931"/>
                              <a:gd name="T35" fmla="*/ 2941 h 84"/>
                              <a:gd name="T36" fmla="+- 0 10069 8716"/>
                              <a:gd name="T37" fmla="*/ T36 w 1441"/>
                              <a:gd name="T38" fmla="+- 0 2963 2931"/>
                              <a:gd name="T39" fmla="*/ 2963 h 84"/>
                              <a:gd name="T40" fmla="+- 0 10067 8716"/>
                              <a:gd name="T41" fmla="*/ T40 w 1441"/>
                              <a:gd name="T42" fmla="+- 0 2991 2931"/>
                              <a:gd name="T43" fmla="*/ 2991 h 84"/>
                              <a:gd name="T44" fmla="+- 0 10060 8716"/>
                              <a:gd name="T45" fmla="*/ T44 w 1441"/>
                              <a:gd name="T46" fmla="+- 0 3001 2931"/>
                              <a:gd name="T47" fmla="*/ 3001 h 84"/>
                              <a:gd name="T48" fmla="+- 0 10041 8716"/>
                              <a:gd name="T49" fmla="*/ T48 w 1441"/>
                              <a:gd name="T50" fmla="+- 0 3003 2931"/>
                              <a:gd name="T51" fmla="*/ 3003 h 84"/>
                              <a:gd name="T52" fmla="+- 0 10033 8716"/>
                              <a:gd name="T53" fmla="*/ T52 w 1441"/>
                              <a:gd name="T54" fmla="+- 0 2997 2931"/>
                              <a:gd name="T55" fmla="*/ 2997 h 84"/>
                              <a:gd name="T56" fmla="+- 0 10026 8716"/>
                              <a:gd name="T57" fmla="*/ T56 w 1441"/>
                              <a:gd name="T58" fmla="+- 0 2984 2931"/>
                              <a:gd name="T59" fmla="*/ 2984 h 84"/>
                              <a:gd name="T60" fmla="+- 0 10028 8716"/>
                              <a:gd name="T61" fmla="*/ T60 w 1441"/>
                              <a:gd name="T62" fmla="+- 0 2954 2931"/>
                              <a:gd name="T63" fmla="*/ 2954 h 84"/>
                              <a:gd name="T64" fmla="+- 0 10035 8716"/>
                              <a:gd name="T65" fmla="*/ T64 w 1441"/>
                              <a:gd name="T66" fmla="+- 0 2946 2931"/>
                              <a:gd name="T67" fmla="*/ 2946 h 84"/>
                              <a:gd name="T68" fmla="+- 0 10054 8716"/>
                              <a:gd name="T69" fmla="*/ T68 w 1441"/>
                              <a:gd name="T70" fmla="+- 0 2941 2931"/>
                              <a:gd name="T71" fmla="*/ 2941 h 84"/>
                              <a:gd name="T72" fmla="+- 0 10063 8716"/>
                              <a:gd name="T73" fmla="*/ T72 w 1441"/>
                              <a:gd name="T74" fmla="+- 0 2950 2931"/>
                              <a:gd name="T75" fmla="*/ 2950 h 84"/>
                              <a:gd name="T76" fmla="+- 0 10069 8716"/>
                              <a:gd name="T77" fmla="*/ T76 w 1441"/>
                              <a:gd name="T78" fmla="+- 0 2963 2931"/>
                              <a:gd name="T79" fmla="*/ 2963 h 84"/>
                              <a:gd name="T80" fmla="+- 0 10067 8716"/>
                              <a:gd name="T81" fmla="*/ T80 w 1441"/>
                              <a:gd name="T82" fmla="+- 0 2935 2931"/>
                              <a:gd name="T83" fmla="*/ 2935 h 84"/>
                              <a:gd name="T84" fmla="+- 0 10037 8716"/>
                              <a:gd name="T85" fmla="*/ T84 w 1441"/>
                              <a:gd name="T86" fmla="+- 0 2931 2931"/>
                              <a:gd name="T87" fmla="*/ 2931 h 84"/>
                              <a:gd name="T88" fmla="+- 0 10022 8716"/>
                              <a:gd name="T89" fmla="*/ T88 w 1441"/>
                              <a:gd name="T90" fmla="+- 0 2944 2931"/>
                              <a:gd name="T91" fmla="*/ 2944 h 84"/>
                              <a:gd name="T92" fmla="+- 0 10013 8716"/>
                              <a:gd name="T93" fmla="*/ T92 w 1441"/>
                              <a:gd name="T94" fmla="+- 0 2961 2931"/>
                              <a:gd name="T95" fmla="*/ 2961 h 84"/>
                              <a:gd name="T96" fmla="+- 0 10016 8716"/>
                              <a:gd name="T97" fmla="*/ T96 w 1441"/>
                              <a:gd name="T98" fmla="+- 0 2997 2931"/>
                              <a:gd name="T99" fmla="*/ 2997 h 84"/>
                              <a:gd name="T100" fmla="+- 0 10028 8716"/>
                              <a:gd name="T101" fmla="*/ T100 w 1441"/>
                              <a:gd name="T102" fmla="+- 0 3012 2931"/>
                              <a:gd name="T103" fmla="*/ 3012 h 84"/>
                              <a:gd name="T104" fmla="+- 0 10058 8716"/>
                              <a:gd name="T105" fmla="*/ T104 w 1441"/>
                              <a:gd name="T106" fmla="+- 0 3014 2931"/>
                              <a:gd name="T107" fmla="*/ 3014 h 84"/>
                              <a:gd name="T108" fmla="+- 0 10073 8716"/>
                              <a:gd name="T109" fmla="*/ T108 w 1441"/>
                              <a:gd name="T110" fmla="+- 0 3003 2931"/>
                              <a:gd name="T111" fmla="*/ 3003 h 84"/>
                              <a:gd name="T112" fmla="+- 0 10082 8716"/>
                              <a:gd name="T113" fmla="*/ T112 w 1441"/>
                              <a:gd name="T114" fmla="+- 0 2986 2931"/>
                              <a:gd name="T115" fmla="*/ 2986 h 84"/>
                              <a:gd name="T116" fmla="+- 0 10157 8716"/>
                              <a:gd name="T117" fmla="*/ T116 w 1441"/>
                              <a:gd name="T118" fmla="+- 0 2933 2931"/>
                              <a:gd name="T119" fmla="*/ 2933 h 84"/>
                              <a:gd name="T120" fmla="+- 0 10144 8716"/>
                              <a:gd name="T121" fmla="*/ T120 w 1441"/>
                              <a:gd name="T122" fmla="+- 0 2993 2931"/>
                              <a:gd name="T123" fmla="*/ 2993 h 84"/>
                              <a:gd name="T124" fmla="+- 0 10142 8716"/>
                              <a:gd name="T125" fmla="*/ T124 w 1441"/>
                              <a:gd name="T126" fmla="+- 0 2999 2931"/>
                              <a:gd name="T127" fmla="*/ 2999 h 84"/>
                              <a:gd name="T128" fmla="+- 0 10137 8716"/>
                              <a:gd name="T129" fmla="*/ T128 w 1441"/>
                              <a:gd name="T130" fmla="+- 0 3001 2931"/>
                              <a:gd name="T131" fmla="*/ 3001 h 84"/>
                              <a:gd name="T132" fmla="+- 0 10116 8716"/>
                              <a:gd name="T133" fmla="*/ T132 w 1441"/>
                              <a:gd name="T134" fmla="+- 0 3003 2931"/>
                              <a:gd name="T135" fmla="*/ 3003 h 84"/>
                              <a:gd name="T136" fmla="+- 0 10112 8716"/>
                              <a:gd name="T137" fmla="*/ T136 w 1441"/>
                              <a:gd name="T138" fmla="+- 0 3001 2931"/>
                              <a:gd name="T139" fmla="*/ 3001 h 84"/>
                              <a:gd name="T140" fmla="+- 0 10110 8716"/>
                              <a:gd name="T141" fmla="*/ T140 w 1441"/>
                              <a:gd name="T142" fmla="+- 0 2997 2931"/>
                              <a:gd name="T143" fmla="*/ 2997 h 84"/>
                              <a:gd name="T144" fmla="+- 0 10107 8716"/>
                              <a:gd name="T145" fmla="*/ T144 w 1441"/>
                              <a:gd name="T146" fmla="+- 0 2988 2931"/>
                              <a:gd name="T147" fmla="*/ 2988 h 84"/>
                              <a:gd name="T148" fmla="+- 0 10095 8716"/>
                              <a:gd name="T149" fmla="*/ T148 w 1441"/>
                              <a:gd name="T150" fmla="+- 0 2933 2931"/>
                              <a:gd name="T151" fmla="*/ 2933 h 84"/>
                              <a:gd name="T152" fmla="+- 0 10097 8716"/>
                              <a:gd name="T153" fmla="*/ T152 w 1441"/>
                              <a:gd name="T154" fmla="+- 0 3003 2931"/>
                              <a:gd name="T155" fmla="*/ 3003 h 84"/>
                              <a:gd name="T156" fmla="+- 0 10116 8716"/>
                              <a:gd name="T157" fmla="*/ T156 w 1441"/>
                              <a:gd name="T158" fmla="+- 0 3014 2931"/>
                              <a:gd name="T159" fmla="*/ 3014 h 84"/>
                              <a:gd name="T160" fmla="+- 0 10144 8716"/>
                              <a:gd name="T161" fmla="*/ T160 w 1441"/>
                              <a:gd name="T162" fmla="+- 0 3012 2931"/>
                              <a:gd name="T163" fmla="*/ 3012 h 84"/>
                              <a:gd name="T164" fmla="+- 0 10154 8716"/>
                              <a:gd name="T165" fmla="*/ T164 w 1441"/>
                              <a:gd name="T166" fmla="+- 0 3003 2931"/>
                              <a:gd name="T167" fmla="*/ 3003 h 84"/>
                              <a:gd name="T168" fmla="+- 0 10157 8716"/>
                              <a:gd name="T169" fmla="*/ T168 w 1441"/>
                              <a:gd name="T170" fmla="+- 0 2933 2931"/>
                              <a:gd name="T171" fmla="*/ 2933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441" h="84">
                                <a:moveTo>
                                  <a:pt x="19" y="62"/>
                                </a:moveTo>
                                <a:lnTo>
                                  <a:pt x="0" y="62"/>
                                </a:lnTo>
                                <a:lnTo>
                                  <a:pt x="0" y="83"/>
                                </a:lnTo>
                                <a:lnTo>
                                  <a:pt x="19" y="83"/>
                                </a:lnTo>
                                <a:lnTo>
                                  <a:pt x="19" y="62"/>
                                </a:lnTo>
                                <a:close/>
                                <a:moveTo>
                                  <a:pt x="1291" y="2"/>
                                </a:moveTo>
                                <a:lnTo>
                                  <a:pt x="1227" y="2"/>
                                </a:lnTo>
                                <a:lnTo>
                                  <a:pt x="1227" y="13"/>
                                </a:lnTo>
                                <a:lnTo>
                                  <a:pt x="1252" y="13"/>
                                </a:lnTo>
                                <a:lnTo>
                                  <a:pt x="1252" y="81"/>
                                </a:lnTo>
                                <a:lnTo>
                                  <a:pt x="1265" y="81"/>
                                </a:lnTo>
                                <a:lnTo>
                                  <a:pt x="1265" y="13"/>
                                </a:lnTo>
                                <a:lnTo>
                                  <a:pt x="1291" y="13"/>
                                </a:lnTo>
                                <a:lnTo>
                                  <a:pt x="1291" y="2"/>
                                </a:lnTo>
                                <a:close/>
                                <a:moveTo>
                                  <a:pt x="1366" y="30"/>
                                </a:moveTo>
                                <a:lnTo>
                                  <a:pt x="1364" y="19"/>
                                </a:lnTo>
                                <a:lnTo>
                                  <a:pt x="1357" y="13"/>
                                </a:lnTo>
                                <a:lnTo>
                                  <a:pt x="1356" y="10"/>
                                </a:lnTo>
                                <a:lnTo>
                                  <a:pt x="1353" y="7"/>
                                </a:lnTo>
                                <a:lnTo>
                                  <a:pt x="1353" y="32"/>
                                </a:lnTo>
                                <a:lnTo>
                                  <a:pt x="1353" y="53"/>
                                </a:lnTo>
                                <a:lnTo>
                                  <a:pt x="1351" y="60"/>
                                </a:lnTo>
                                <a:lnTo>
                                  <a:pt x="1347" y="66"/>
                                </a:lnTo>
                                <a:lnTo>
                                  <a:pt x="1344" y="70"/>
                                </a:lnTo>
                                <a:lnTo>
                                  <a:pt x="1338" y="72"/>
                                </a:lnTo>
                                <a:lnTo>
                                  <a:pt x="1325" y="72"/>
                                </a:lnTo>
                                <a:lnTo>
                                  <a:pt x="1319" y="70"/>
                                </a:lnTo>
                                <a:lnTo>
                                  <a:pt x="1317" y="66"/>
                                </a:lnTo>
                                <a:lnTo>
                                  <a:pt x="1312" y="60"/>
                                </a:lnTo>
                                <a:lnTo>
                                  <a:pt x="1310" y="53"/>
                                </a:lnTo>
                                <a:lnTo>
                                  <a:pt x="1310" y="32"/>
                                </a:lnTo>
                                <a:lnTo>
                                  <a:pt x="1312" y="23"/>
                                </a:lnTo>
                                <a:lnTo>
                                  <a:pt x="1317" y="19"/>
                                </a:lnTo>
                                <a:lnTo>
                                  <a:pt x="1319" y="15"/>
                                </a:lnTo>
                                <a:lnTo>
                                  <a:pt x="1325" y="10"/>
                                </a:lnTo>
                                <a:lnTo>
                                  <a:pt x="1338" y="10"/>
                                </a:lnTo>
                                <a:lnTo>
                                  <a:pt x="1344" y="15"/>
                                </a:lnTo>
                                <a:lnTo>
                                  <a:pt x="1347" y="19"/>
                                </a:lnTo>
                                <a:lnTo>
                                  <a:pt x="1351" y="23"/>
                                </a:lnTo>
                                <a:lnTo>
                                  <a:pt x="1353" y="32"/>
                                </a:lnTo>
                                <a:lnTo>
                                  <a:pt x="1353" y="7"/>
                                </a:lnTo>
                                <a:lnTo>
                                  <a:pt x="1351" y="4"/>
                                </a:lnTo>
                                <a:lnTo>
                                  <a:pt x="1342" y="0"/>
                                </a:lnTo>
                                <a:lnTo>
                                  <a:pt x="1321" y="0"/>
                                </a:lnTo>
                                <a:lnTo>
                                  <a:pt x="1312" y="4"/>
                                </a:lnTo>
                                <a:lnTo>
                                  <a:pt x="1306" y="13"/>
                                </a:lnTo>
                                <a:lnTo>
                                  <a:pt x="1302" y="19"/>
                                </a:lnTo>
                                <a:lnTo>
                                  <a:pt x="1297" y="30"/>
                                </a:lnTo>
                                <a:lnTo>
                                  <a:pt x="1297" y="55"/>
                                </a:lnTo>
                                <a:lnTo>
                                  <a:pt x="1300" y="66"/>
                                </a:lnTo>
                                <a:lnTo>
                                  <a:pt x="1306" y="72"/>
                                </a:lnTo>
                                <a:lnTo>
                                  <a:pt x="1312" y="81"/>
                                </a:lnTo>
                                <a:lnTo>
                                  <a:pt x="1321" y="83"/>
                                </a:lnTo>
                                <a:lnTo>
                                  <a:pt x="1342" y="83"/>
                                </a:lnTo>
                                <a:lnTo>
                                  <a:pt x="1351" y="81"/>
                                </a:lnTo>
                                <a:lnTo>
                                  <a:pt x="1357" y="72"/>
                                </a:lnTo>
                                <a:lnTo>
                                  <a:pt x="1364" y="66"/>
                                </a:lnTo>
                                <a:lnTo>
                                  <a:pt x="1366" y="55"/>
                                </a:lnTo>
                                <a:lnTo>
                                  <a:pt x="1366" y="30"/>
                                </a:lnTo>
                                <a:close/>
                                <a:moveTo>
                                  <a:pt x="1441" y="2"/>
                                </a:moveTo>
                                <a:lnTo>
                                  <a:pt x="1428" y="2"/>
                                </a:lnTo>
                                <a:lnTo>
                                  <a:pt x="1428" y="62"/>
                                </a:lnTo>
                                <a:lnTo>
                                  <a:pt x="1426" y="66"/>
                                </a:lnTo>
                                <a:lnTo>
                                  <a:pt x="1426" y="68"/>
                                </a:lnTo>
                                <a:lnTo>
                                  <a:pt x="1423" y="70"/>
                                </a:lnTo>
                                <a:lnTo>
                                  <a:pt x="1421" y="70"/>
                                </a:lnTo>
                                <a:lnTo>
                                  <a:pt x="1419" y="72"/>
                                </a:lnTo>
                                <a:lnTo>
                                  <a:pt x="1400" y="72"/>
                                </a:lnTo>
                                <a:lnTo>
                                  <a:pt x="1398" y="70"/>
                                </a:lnTo>
                                <a:lnTo>
                                  <a:pt x="1396" y="70"/>
                                </a:lnTo>
                                <a:lnTo>
                                  <a:pt x="1396" y="68"/>
                                </a:lnTo>
                                <a:lnTo>
                                  <a:pt x="1394" y="66"/>
                                </a:lnTo>
                                <a:lnTo>
                                  <a:pt x="1394" y="60"/>
                                </a:lnTo>
                                <a:lnTo>
                                  <a:pt x="1391" y="57"/>
                                </a:lnTo>
                                <a:lnTo>
                                  <a:pt x="1391" y="2"/>
                                </a:lnTo>
                                <a:lnTo>
                                  <a:pt x="1379" y="2"/>
                                </a:lnTo>
                                <a:lnTo>
                                  <a:pt x="1379" y="64"/>
                                </a:lnTo>
                                <a:lnTo>
                                  <a:pt x="1381" y="72"/>
                                </a:lnTo>
                                <a:lnTo>
                                  <a:pt x="1394" y="81"/>
                                </a:lnTo>
                                <a:lnTo>
                                  <a:pt x="1400" y="83"/>
                                </a:lnTo>
                                <a:lnTo>
                                  <a:pt x="1419" y="83"/>
                                </a:lnTo>
                                <a:lnTo>
                                  <a:pt x="1428" y="81"/>
                                </a:lnTo>
                                <a:lnTo>
                                  <a:pt x="1432" y="77"/>
                                </a:lnTo>
                                <a:lnTo>
                                  <a:pt x="1438" y="72"/>
                                </a:lnTo>
                                <a:lnTo>
                                  <a:pt x="1441" y="64"/>
                                </a:lnTo>
                                <a:lnTo>
                                  <a:pt x="1441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7491BD" id="Group 78" o:spid="_x0000_s1026" style="position:absolute;margin-left:95.4pt;margin-top:108.4pt;width:413.1pt;height:219.95pt;z-index:-18104320;mso-position-horizontal-relative:page;mso-position-vertical-relative:page" coordorigin="1908,2168" coordsize="8262,43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">
                <v:shape id="Picture 80" o:spid="_x0000_s1027" type="#_x0000_t75" style="position:absolute;left:1908;top:2167;width:8262;height:43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GoCTEAAAA3AAAAA8AAABkcnMvZG93bnJldi54bWxEj0FrAjEQhe+F/ocwhd5qti1Y2RqlFRQ9&#10;iVroddiMm6WbyZJEjf31nYPQ2wzvzXvfTOfF9+pMMXWBDTyPKlDETbAdtwa+DsunCaiUkS32gcnA&#10;lRLMZ/d3U6xtuPCOzvvcKgnhVKMBl/NQa50aRx7TKAzEoh1D9Jhlja22ES8S7nv9UlVj7bFjaXA4&#10;0MJR87M/eQNHuym/u89F6Van+Pa6XZbvtHLGPD6Uj3dQmUr+N9+u11bwK6GVZ2QCPfs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AGoCTEAAAA3AAAAA8AAAAAAAAAAAAAAAAA&#10;nwIAAGRycy9kb3ducmV2LnhtbFBLBQYAAAAABAAEAPcAAACQAwAAAAA=&#10;">
                  <v:imagedata r:id="rId1015" o:title=""/>
                </v:shape>
                <v:shape id="AutoShape 79" o:spid="_x0000_s1028" style="position:absolute;left:8715;top:2930;width:1441;height:84;visibility:visible;mso-wrap-style:square;v-text-anchor:top" coordsize="1441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f3s8UA&#10;AADcAAAADwAAAGRycy9kb3ducmV2LnhtbESPQWvCQBCF74X+h2UKvdWNUkqJrmItllIQapTgcciO&#10;SXB3NmRXjf/eORR6m+G9ee+b2WLwTl2oj21gA+NRBoq4Crbl2sB+t355BxUTskUXmAzcKMJi/vgw&#10;w9yGK2/pUqRaSQjHHA00KXW51rFqyGMchY5YtGPoPSZZ+1rbHq8S7p2eZNmb9tiyNDTY0aqh6lSc&#10;vQEsz4eydF8/hbu9frjfz/2q22TGPD8NyymoREP6N/9df1vBHwu+PCMT6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d/ezxQAAANwAAAAPAAAAAAAAAAAAAAAAAJgCAABkcnMv&#10;ZG93bnJldi54bWxQSwUGAAAAAAQABAD1AAAAigMAAAAA&#10;" path="m19,62l,62,,83r19,l19,62xm1291,2r-64,l1227,13r25,l1252,81r13,l1265,13r26,l1291,2xm1366,30r-2,-11l1357,13r-1,-3l1353,7r,25l1353,53r-2,7l1347,66r-3,4l1338,72r-13,l1319,70r-2,-4l1312,60r-2,-7l1310,32r2,-9l1317,19r2,-4l1325,10r13,l1344,15r3,4l1351,23r2,9l1353,7r-2,-3l1342,r-21,l1312,4r-6,9l1302,19r-5,11l1297,55r3,11l1306,72r6,9l1321,83r21,l1351,81r6,-9l1364,66r2,-11l1366,30xm1441,2r-13,l1428,62r-2,4l1426,68r-3,2l1421,70r-2,2l1400,72r-2,-2l1396,70r,-2l1394,66r,-6l1391,57r,-55l1379,2r,62l1381,72r13,9l1400,83r19,l1428,81r4,-4l1438,72r3,-8l1441,2xe" fillcolor="#231f20" stroked="f">
                  <v:path arrowok="t" o:connecttype="custom" o:connectlocs="0,2993;19,3014;1291,2933;1227,2944;1252,3012;1265,2944;1291,2933;1364,2950;1356,2941;1353,2963;1351,2991;1344,3001;1325,3003;1317,2997;1310,2984;1312,2954;1319,2946;1338,2941;1347,2950;1353,2963;1351,2935;1321,2931;1306,2944;1297,2961;1300,2997;1312,3012;1342,3014;1357,3003;1366,2986;1441,2933;1428,2993;1426,2999;1421,3001;1400,3003;1396,3001;1394,2997;1391,2988;1379,2933;1381,3003;1400,3014;1428,3012;1438,3003;1441,2933" o:connectangles="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193DAD" w:rsidRDefault="00193DAD">
      <w:pPr>
        <w:pStyle w:val="a3"/>
        <w:spacing w:before="9"/>
        <w:rPr>
          <w:rFonts w:ascii="Arial"/>
          <w:b/>
          <w:sz w:val="25"/>
        </w:rPr>
      </w:pPr>
    </w:p>
    <w:p w:rsidR="00193DAD" w:rsidRDefault="00DC0ED1">
      <w:pPr>
        <w:pStyle w:val="a3"/>
        <w:ind w:left="341"/>
        <w:rPr>
          <w:rFonts w:ascii="Arial"/>
        </w:rPr>
      </w:pPr>
      <w:r>
        <w:rPr>
          <w:rFonts w:ascii="Arial"/>
          <w:noProof/>
          <w:lang w:eastAsia="el-GR"/>
        </w:rPr>
        <mc:AlternateContent>
          <mc:Choice Requires="wpg">
            <w:drawing>
              <wp:inline distT="0" distB="0" distL="0" distR="0">
                <wp:extent cx="5856605" cy="3881120"/>
                <wp:effectExtent l="6985" t="13335" r="13335" b="10795"/>
                <wp:docPr id="494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6605" cy="3881120"/>
                          <a:chOff x="0" y="0"/>
                          <a:chExt cx="9223" cy="6112"/>
                        </a:xfrm>
                      </wpg:grpSpPr>
                      <wps:wsp>
                        <wps:cNvPr id="496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5" y="0"/>
                            <a:ext cx="0" cy="6111"/>
                          </a:xfrm>
                          <a:prstGeom prst="line">
                            <a:avLst/>
                          </a:prstGeom>
                          <a:noFill/>
                          <a:ln w="678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25" y="19"/>
                            <a:ext cx="0" cy="6075"/>
                          </a:xfrm>
                          <a:prstGeom prst="line">
                            <a:avLst/>
                          </a:prstGeom>
                          <a:noFill/>
                          <a:ln w="678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0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9218" y="0"/>
                            <a:ext cx="0" cy="6111"/>
                          </a:xfrm>
                          <a:prstGeom prst="line">
                            <a:avLst/>
                          </a:prstGeom>
                          <a:noFill/>
                          <a:ln w="678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2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9198" y="19"/>
                            <a:ext cx="0" cy="6075"/>
                          </a:xfrm>
                          <a:prstGeom prst="line">
                            <a:avLst/>
                          </a:prstGeom>
                          <a:noFill/>
                          <a:ln w="678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1" y="6"/>
                            <a:ext cx="9221" cy="0"/>
                          </a:xfrm>
                          <a:prstGeom prst="line">
                            <a:avLst/>
                          </a:prstGeom>
                          <a:noFill/>
                          <a:ln w="678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18" y="24"/>
                            <a:ext cx="9187" cy="0"/>
                          </a:xfrm>
                          <a:prstGeom prst="line">
                            <a:avLst/>
                          </a:prstGeom>
                          <a:noFill/>
                          <a:ln w="678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1" y="6107"/>
                            <a:ext cx="9221" cy="0"/>
                          </a:xfrm>
                          <a:prstGeom prst="line">
                            <a:avLst/>
                          </a:prstGeom>
                          <a:noFill/>
                          <a:ln w="678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0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18" y="6089"/>
                            <a:ext cx="9187" cy="0"/>
                          </a:xfrm>
                          <a:prstGeom prst="line">
                            <a:avLst/>
                          </a:prstGeom>
                          <a:noFill/>
                          <a:ln w="6782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4115" y="647"/>
                            <a:ext cx="1502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446"/>
                                  <w:tab w:val="left" w:pos="752"/>
                                </w:tabs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8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ab/>
                                <w:t>4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ab/>
                                <w:t>1599/1986)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7402" y="870"/>
                            <a:ext cx="99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2"/>
                                  <w:sz w:val="1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8276" y="870"/>
                            <a:ext cx="175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678" y="1064"/>
                            <a:ext cx="872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1599/1986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523" y="1261"/>
                            <a:ext cx="99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2"/>
                                  <w:sz w:val="1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4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2317" y="1652"/>
                            <a:ext cx="175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81" y="1840"/>
                            <a:ext cx="164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5"/>
                                </w:rPr>
                                <w:t>1.</w:t>
                              </w:r>
                            </w:p>
                            <w:p w:rsidR="00193DAD" w:rsidRDefault="00DC0ED1">
                              <w:pPr>
                                <w:spacing w:before="16"/>
                                <w:rPr>
                                  <w:rFonts w:ascii="Tahoma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5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8475" y="1849"/>
                            <a:ext cx="64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2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6235" y="2045"/>
                            <a:ext cx="64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2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4649" y="2240"/>
                            <a:ext cx="818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. 1599/1986.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481" y="2428"/>
                            <a:ext cx="16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5"/>
                                </w:rPr>
                                <w:t>3.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8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820" y="2633"/>
                            <a:ext cx="203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0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3807" y="2633"/>
                            <a:ext cx="132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2"/>
                                  <w:sz w:val="14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2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663" y="2633"/>
                            <a:ext cx="64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2"/>
                                  <w:sz w:val="14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4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7930" y="3809"/>
                            <a:ext cx="64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w w:val="102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6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481" y="3995"/>
                            <a:ext cx="164" cy="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1"/>
                                <w:rPr>
                                  <w:rFonts w:ascii="Tahoma"/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5"/>
                                </w:rPr>
                                <w:t>4.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386" y="4396"/>
                            <a:ext cx="1549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tabs>
                                  <w:tab w:val="left" w:pos="448"/>
                                  <w:tab w:val="left" w:pos="754"/>
                                </w:tabs>
                                <w:spacing w:before="3"/>
                                <w:rPr>
                                  <w:rFonts w:ascii="Tahoma"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>4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ab/>
                                <w:t>6</w:t>
                              </w:r>
                              <w:r>
                                <w:rPr>
                                  <w:rFonts w:ascii="Tahoma"/>
                                  <w:color w:val="231F20"/>
                                  <w:sz w:val="14"/>
                                </w:rPr>
                                <w:tab/>
                                <w:t>2207/1994).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0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027" y="4749"/>
                            <a:ext cx="1818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95"/>
                                  <w:sz w:val="14"/>
                                </w:rPr>
                                <w:t>: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28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95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3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w w:val="95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4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w w:val="95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2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95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4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w w:val="95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4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95"/>
                                  <w:sz w:val="14"/>
                                </w:rPr>
                                <w:t>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3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95"/>
                                  <w:sz w:val="14"/>
                                </w:rPr>
                                <w:t>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3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w w:val="95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4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95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2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w w:val="95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4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w w:val="95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2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95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5"/>
                                  <w:w w:val="9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95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2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210" y="4749"/>
                            <a:ext cx="103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w w:val="102"/>
                                  <w:sz w:val="14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4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7266" y="4749"/>
                            <a:ext cx="268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25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6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1871" y="5668"/>
                            <a:ext cx="2505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93DAD" w:rsidRDefault="00DC0ED1">
                              <w:pPr>
                                <w:spacing w:before="3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: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4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10"/>
                                  <w:sz w:val="14"/>
                                </w:rPr>
                                <w:t>...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8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pacing w:val="-17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231F20"/>
                                  <w:sz w:val="1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8" o:spid="_x0000_s1733" style="width:461.15pt;height:305.6pt;mso-position-horizontal-relative:char;mso-position-vertical-relative:line" coordsize="9223,6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">
                <v:line id="Line 77" o:spid="_x0000_s1734" style="position:absolute;visibility:visible;mso-wrap-style:square" from="5,0" to="5,6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4hycUAAADcAAAADwAAAGRycy9kb3ducmV2LnhtbESPQWvCQBSE70L/w/IK3uqmRUSjq0ir&#10;0IOIRg8eH9lnEpt9m+5uTfz3rlDwOMzMN8xs0ZlaXMn5yrKC90ECgji3uuJCwfGwfhuD8AFZY22Z&#10;FNzIw2L+0pthqm3Le7pmoRARwj5FBWUITSqlz0sy6Ae2IY7e2TqDIUpXSO2wjXBTy48kGUmDFceF&#10;Ehv6LCn/yf6Mgupr2Zr8ctq1W7fB38N4lfnhSqn+a7ecggjUhWf4v/2tFQwnI3iciUd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W4hycUAAADcAAAADwAAAAAAAAAA&#10;AAAAAAChAgAAZHJzL2Rvd25yZXYueG1sUEsFBgAAAAAEAAQA+QAAAJMDAAAAAA==&#10;" strokecolor="#231f20" strokeweight=".18839mm"/>
                <v:line id="Line 76" o:spid="_x0000_s1735" style="position:absolute;visibility:visible;mso-wrap-style:square" from="25,19" to="25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0QIMIAAADcAAAADwAAAGRycy9kb3ducmV2LnhtbERPy4rCMBTdD/gP4QruxtRBBq1GER8w&#10;i0HG6sLlpbm21eamk2Rs/XuzEGZ5OO/5sjO1uJPzlWUFo2ECgji3uuJCwem4e5+A8AFZY22ZFDzI&#10;w3LRe5tjqm3LB7pnoRAxhH2KCsoQmlRKn5dk0A9tQxy5i3UGQ4SukNphG8NNLT+S5FMarDg2lNjQ&#10;uqT8lv0ZBdVm1Zr8ev5p9+4bf4+TbebHW6UG/W41AxGoC//il/tLKxhP49p4Jh4BuXg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70QIMIAAADcAAAADwAAAAAAAAAAAAAA&#10;AAChAgAAZHJzL2Rvd25yZXYueG1sUEsFBgAAAAAEAAQA+QAAAJADAAAAAA==&#10;" strokecolor="#231f20" strokeweight=".18839mm"/>
                <v:line id="Line 75" o:spid="_x0000_s1736" style="position:absolute;visibility:visible;mso-wrap-style:square" from="9218,0" to="9218,6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CGPMIAAADcAAAADwAAAGRycy9kb3ducmV2LnhtbERPz2vCMBS+C/4P4QneNHWoSGcUcQ52&#10;kKGtB4+P5q3t1rx0SWbrf28OA48f3+/1tjeNuJHztWUFs2kCgriwuuZSwSV/n6xA+ICssbFMCu7k&#10;YbsZDtaYatvxmW5ZKEUMYZ+igiqENpXSFxUZ9FPbEkfuyzqDIUJXSu2wi+GmkS9JspQGa44NFba0&#10;r6j4yf6Mgvpt15ni+3rqPt0Rf/PVIfPzg1LjUb97BRGoD0/xv/tDK1gkcX48E4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yCGPMIAAADcAAAADwAAAAAAAAAAAAAA&#10;AAChAgAAZHJzL2Rvd25yZXYueG1sUEsFBgAAAAAEAAQA+QAAAJADAAAAAA==&#10;" strokecolor="#231f20" strokeweight=".18839mm"/>
                <v:line id="Line 74" o:spid="_x0000_s1737" style="position:absolute;visibility:visible;mso-wrap-style:square" from="9198,19" to="9198,6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690MUAAADcAAAADwAAAGRycy9kb3ducmV2LnhtbESPQWvCQBSE70L/w/IKvemmoiLRVaQq&#10;9FBEYw89PrLPJG32bdzdmvjvXUHwOMzMN8x82ZlaXMj5yrKC90ECgji3uuJCwfdx25+C8AFZY22Z&#10;FFzJw3Lx0ptjqm3LB7pkoRARwj5FBWUITSqlz0sy6Ae2IY7eyTqDIUpXSO2wjXBTy2GSTKTBiuNC&#10;iQ19lJT/Zf9GQbVetSb//dm3O/eF5+N0k/nRRqm31241AxGoC8/wo/2pFYyTIdzPxCM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L690MUAAADcAAAADwAAAAAAAAAA&#10;AAAAAAChAgAAZHJzL2Rvd25yZXYueG1sUEsFBgAAAAAEAAQA+QAAAJMDAAAAAA==&#10;" strokecolor="#231f20" strokeweight=".18839mm"/>
                <v:line id="Line 73" o:spid="_x0000_s1738" style="position:absolute;visibility:visible;mso-wrap-style:square" from="1,6" to="9222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uAP8UAAADcAAAADwAAAGRycy9kb3ducmV2LnhtbESPQWvCQBSE70L/w/IK3nRTUZHoKlIt&#10;9FBEYw89PrLPJG32bbq7mvjvXUHwOMzMN8xi1ZlaXMj5yrKCt2ECgji3uuJCwffxYzAD4QOyxtoy&#10;KbiSh9XypbfAVNuWD3TJQiEihH2KCsoQmlRKn5dk0A9tQxy9k3UGQ5SukNphG+GmlqMkmUqDFceF&#10;Eht6Lyn/y85GQbVZtyb//dm3O/eF/8fZNvPjrVL91249BxGoC8/wo/2pFUySMdzPxCMgl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uAP8UAAADcAAAADwAAAAAAAAAA&#10;AAAAAAChAgAAZHJzL2Rvd25yZXYueG1sUEsFBgAAAAAEAAQA+QAAAJMDAAAAAA==&#10;" strokecolor="#231f20" strokeweight=".18839mm"/>
                <v:line id="Line 72" o:spid="_x0000_s1739" style="position:absolute;visibility:visible;mso-wrap-style:square" from="18,24" to="9205,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W708UAAADcAAAADwAAAGRycy9kb3ducmV2LnhtbESPQWvCQBSE7wX/w/IEb3VjsSLRVcQq&#10;9FBEYw89PrLPJG32bdzdmvjvXUHwOMzMN8x82ZlaXMj5yrKC0TABQZxbXXGh4Pu4fZ2C8AFZY22Z&#10;FFzJw3LRe5ljqm3LB7pkoRARwj5FBWUITSqlz0sy6Ie2IY7eyTqDIUpXSO2wjXBTy7ckmUiDFceF&#10;Ehtal5T/Zf9GQfWxak3++7Nvd+4Lz8fpJvPjjVKDfreagQjUhWf40f7UCt6TCdzPxCM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4W708UAAADcAAAADwAAAAAAAAAA&#10;AAAAAAChAgAAZHJzL2Rvd25yZXYueG1sUEsFBgAAAAAEAAQA+QAAAJMDAAAAAA==&#10;" strokecolor="#231f20" strokeweight=".18839mm"/>
                <v:line id="Line 71" o:spid="_x0000_s1740" style="position:absolute;visibility:visible;mso-wrap-style:square" from="1,6107" to="9222,6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aKOsIAAADcAAAADwAAAGRycy9kb3ducmV2LnhtbERPz2vCMBS+C/4P4QneNHWoSGcUcQ52&#10;kKGtB4+P5q3t1rx0SWbrf28OA48f3+/1tjeNuJHztWUFs2kCgriwuuZSwSV/n6xA+ICssbFMCu7k&#10;YbsZDtaYatvxmW5ZKEUMYZ+igiqENpXSFxUZ9FPbEkfuyzqDIUJXSu2wi+GmkS9JspQGa44NFba0&#10;r6j4yf6Mgvpt15ni+3rqPt0Rf/PVIfPzg1LjUb97BRGoD0/xv/tDK1gkcW08E4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VaKOsIAAADcAAAADwAAAAAAAAAAAAAA&#10;AAChAgAAZHJzL2Rvd25yZXYueG1sUEsFBgAAAAAEAAQA+QAAAJADAAAAAA==&#10;" strokecolor="#231f20" strokeweight=".18839mm"/>
                <v:line id="Line 70" o:spid="_x0000_s1741" style="position:absolute;visibility:visible;mso-wrap-style:square" from="18,6089" to="9205,6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kQ4cIAAADcAAAADwAAAGRycy9kb3ducmV2LnhtbERPz2vCMBS+D/wfwhO8zdThhlSjiFPY&#10;YcisHjw+mmdbbV5qktn635uD4PHj+z1bdKYWN3K+sqxgNExAEOdWV1woOOw37xMQPiBrrC2Tgjt5&#10;WMx7bzNMtW15R7csFCKGsE9RQRlCk0rp85IM+qFtiCN3ss5giNAVUjtsY7ip5UeSfEmDFceGEhta&#10;lZRfsn+joPpetiY/H//arfvF636yzvx4rdSg3y2nIAJ14SV+un+0gs9RnB/PxCMg5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vkQ4cIAAADcAAAADwAAAAAAAAAAAAAA&#10;AAChAgAAZHJzL2Rvd25yZXYueG1sUEsFBgAAAAAEAAQA+QAAAJADAAAAAA==&#10;" strokecolor="#231f20" strokeweight=".18839mm"/>
                <v:shape id="Text Box 69" o:spid="_x0000_s1742" type="#_x0000_t202" style="position:absolute;left:4115;top:647;width:1502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Xy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18nEAAAA2w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446"/>
                            <w:tab w:val="left" w:pos="752"/>
                          </w:tabs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8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ab/>
                          <w:t>4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ab/>
                          <w:t>1599/1986)</w:t>
                        </w:r>
                      </w:p>
                    </w:txbxContent>
                  </v:textbox>
                </v:shape>
                <v:shape id="Text Box 68" o:spid="_x0000_s1743" type="#_x0000_t202" style="position:absolute;left:7402;top:870;width:99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rsJcQA&#10;AADbAAAADwAAAGRycy9kb3ducmV2LnhtbESPQWvCQBSE74X+h+UJ3pqNPQRNXUWkhUJBjPHQ4zP7&#10;TBazb9PsVuO/dwXB4zAz3zDz5WBbcabeG8cKJkkKgrhy2nCtYF9+vU1B+ICssXVMCq7kYbl4fZlj&#10;rt2FCzrvQi0ihH2OCpoQulxKXzVk0SeuI47e0fUWQ5R9LXWPlwi3rXxP00xaNBwXGuxo3VB12v1b&#10;BatfLj7N3+awLY6FKctZyj/ZSanxaFh9gAg0hGf40f7WCrIM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a7CXEAAAA2w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2"/>
                            <w:sz w:val="14"/>
                          </w:rPr>
                          <w:t>6</w:t>
                        </w:r>
                      </w:p>
                    </w:txbxContent>
                  </v:textbox>
                </v:shape>
                <v:shape id="Text Box 67" o:spid="_x0000_s1744" type="#_x0000_t202" style="position:absolute;left:8276;top:870;width:175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22</w:t>
                        </w:r>
                      </w:p>
                    </w:txbxContent>
                  </v:textbox>
                </v:shape>
                <v:shape id="Text Box 66" o:spid="_x0000_s1745" type="#_x0000_t202" style="position:absolute;left:678;top:1064;width:872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1599/1986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65" o:spid="_x0000_s1746" type="#_x0000_t202" style="position:absolute;left:2523;top:1261;width:99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h8+8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4H0C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4fPvEAAAA2w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2"/>
                            <w:sz w:val="14"/>
                          </w:rPr>
                          <w:t>8</w:t>
                        </w:r>
                      </w:p>
                    </w:txbxContent>
                  </v:textbox>
                </v:shape>
                <v:shape id="Text Box 64" o:spid="_x0000_s1747" type="#_x0000_t202" style="position:absolute;left:2317;top:1652;width:175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BFM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UEUxQAAANs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10</w:t>
                        </w:r>
                      </w:p>
                    </w:txbxContent>
                  </v:textbox>
                </v:shape>
                <v:shape id="Text Box 63" o:spid="_x0000_s1748" type="#_x0000_t202" style="position:absolute;left:481;top:1840;width:164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N6+MUA&#10;AADbAAAADwAAAGRycy9kb3ducmV2LnhtbESPQWvCQBSE7wX/w/KE3upGD2kb3YhIBaFQGuPB4zP7&#10;kixm36bZVdN/3y0Uehxm5htmtR5tJ240eONYwXyWgCCunDbcKDiWu6cXED4ga+wck4Jv8rDOJw8r&#10;zLS7c0G3Q2hEhLDPUEEbQp9J6auWLPqZ64mjV7vBYohyaKQe8B7htpOLJEmlRcNxocWeti1Vl8PV&#10;KticuHgzXx/nz6IuTFm+JvyeXpR6nI6bJYhAY/gP/7X3WsFz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Q3r4xQAAANs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b/>
                            <w:sz w:val="15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5"/>
                          </w:rPr>
                          <w:t>1.</w:t>
                        </w:r>
                      </w:p>
                      <w:p w:rsidR="00193DAD" w:rsidRDefault="00DC0ED1">
                        <w:pPr>
                          <w:spacing w:before="16"/>
                          <w:rPr>
                            <w:rFonts w:ascii="Tahoma"/>
                            <w:b/>
                            <w:sz w:val="15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5"/>
                          </w:rPr>
                          <w:t>2.</w:t>
                        </w:r>
                      </w:p>
                    </w:txbxContent>
                  </v:textbox>
                </v:shape>
                <v:shape id="Text Box 62" o:spid="_x0000_s1749" type="#_x0000_t202" style="position:absolute;left:8475;top:1849;width:6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BLEc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ODZ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EsRwgAAANs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2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61" o:spid="_x0000_s1750" type="#_x0000_t202" style="position:absolute;left:6235;top:2045;width:6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2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60" o:spid="_x0000_s1751" type="#_x0000_t202" style="position:absolute;left:4649;top:2240;width:818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0M3MMA&#10;AADbAAAADwAAAGRycy9kb3ducmV2LnhtbESPQYvCMBSE7wv+h/CEva2pHkSrUUQUhAXZWg8en82z&#10;DTYvtYla//1mYcHjMDPfMPNlZ2vxoNYbxwqGgwQEceG04VLBMd9+TUD4gKyxdkwKXuRhueh9zDHV&#10;7skZPQ6hFBHCPkUFVQhNKqUvKrLoB64hjt7FtRZDlG0pdYvPCLe1HCXJWFo0HBcqbGhdUXE93K2C&#10;1Ymzjbntzz/ZJTN5Pk34e3xV6rPfrWYgAnXhHf5v77SCyQj+vsQf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0M3MMAAADb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. 1599/1986.</w:t>
                        </w:r>
                      </w:p>
                    </w:txbxContent>
                  </v:textbox>
                </v:shape>
                <v:shape id="Text Box 59" o:spid="_x0000_s1752" type="#_x0000_t202" style="position:absolute;left:481;top:2428;width:164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b/>
                            <w:sz w:val="15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5"/>
                          </w:rPr>
                          <w:t>3.</w:t>
                        </w:r>
                      </w:p>
                    </w:txbxContent>
                  </v:textbox>
                </v:shape>
                <v:shape id="Text Box 58" o:spid="_x0000_s1753" type="#_x0000_t202" style="position:absolute;left:1820;top:2633;width:203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K38QA&#10;AADbAAAADwAAAGRycy9kb3ducmV2LnhtbESPQWvCQBSE70L/w/IKvZmNPQQbXUWkhUKhGOPB4zP7&#10;TBazb9PsNkn/vVso9DjMzDfMejvZVgzUe+NYwSJJQRBXThuuFZzKt/kShA/IGlvHpOCHPGw3D7M1&#10;5tqNXNBwDLWIEPY5KmhC6HIpfdWQRZ+4jjh6V9dbDFH2tdQ9jhFuW/mcppm0aDguNNjRvqHqdvy2&#10;CnZnLl7N1+flUFwLU5YvKX9kN6WeHqfdCkSgKfyH/9rvWsEyg98v8Qf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t/EAAAA2wAAAA8AAAAAAAAAAAAAAAAAmAIAAGRycy9k&#10;b3ducmV2LnhtbFBLBQYAAAAABAAEAPUAAACJAwAAAAA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16</w:t>
                        </w:r>
                      </w:p>
                    </w:txbxContent>
                  </v:textbox>
                </v:shape>
                <v:shape id="Text Box 57" o:spid="_x0000_s1754" type="#_x0000_t202" style="position:absolute;left:3807;top:2633;width:132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U7Ns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W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0U7NsAAAADbAAAADwAAAAAAAAAAAAAAAACYAgAAZHJzL2Rvd25y&#10;ZXYueG1sUEsFBgAAAAAEAAQA9QAAAIUDAAAAAA=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2"/>
                            <w:sz w:val="14"/>
                          </w:rPr>
                          <w:t>&amp;</w:t>
                        </w:r>
                      </w:p>
                    </w:txbxContent>
                  </v:textbox>
                </v:shape>
                <v:shape id="Text Box 56" o:spid="_x0000_s1755" type="#_x0000_t202" style="position:absolute;left:5663;top:2633;width:6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2"/>
                            <w:sz w:val="14"/>
                          </w:rPr>
                          <w:t>,</w:t>
                        </w:r>
                      </w:p>
                    </w:txbxContent>
                  </v:textbox>
                </v:shape>
                <v:shape id="Text Box 55" o:spid="_x0000_s1756" type="#_x0000_t202" style="position:absolute;left:7930;top:3809;width:64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SaAc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kG6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JoBxQAAANs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w w:val="102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54" o:spid="_x0000_s1757" type="#_x0000_t202" style="position:absolute;left:481;top:3995;width:164;height:1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n7s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Gn7sMAAADb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spacing w:before="1"/>
                          <w:rPr>
                            <w:rFonts w:ascii="Tahoma"/>
                            <w:b/>
                            <w:sz w:val="15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5"/>
                          </w:rPr>
                          <w:t>4.</w:t>
                        </w:r>
                      </w:p>
                    </w:txbxContent>
                  </v:textbox>
                </v:shape>
                <v:shape id="Text Box 53" o:spid="_x0000_s1758" type="#_x0000_t202" style="position:absolute;left:4386;top:4396;width:1549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+cAsMA&#10;AADbAAAADwAAAGRycy9kb3ducmV2LnhtbESPQWvCQBSE74L/YXmCN93YQ6jRVUQsCEJpjAePz+wz&#10;Wcy+jdlV03/fLRR6HGbmG2a57m0jntR541jBbJqAIC6dNlwpOBUfk3cQPiBrbByTgm/ysF4NB0vM&#10;tHtxTs9jqESEsM9QQR1Cm0npy5os+qlriaN3dZ3FEGVXSd3hK8JtI9+SJJUWDceFGlva1lTejg+r&#10;YHPmfGfun5ev/JqbopgnfEhvSo1H/WYBIlAf/sN/7b1WME/h90v8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+cAsMAAADbAAAADwAAAAAAAAAAAAAAAACYAgAAZHJzL2Rv&#10;d25yZXYueG1sUEsFBgAAAAAEAAQA9QAAAIgDAAAAAA==&#10;" filled="f" stroked="f">
                  <v:textbox inset="0,0,0,0">
                    <w:txbxContent>
                      <w:p w:rsidR="00193DAD" w:rsidRDefault="00DC0ED1">
                        <w:pPr>
                          <w:tabs>
                            <w:tab w:val="left" w:pos="448"/>
                            <w:tab w:val="left" w:pos="754"/>
                          </w:tabs>
                          <w:spacing w:before="3"/>
                          <w:rPr>
                            <w:rFonts w:ascii="Tahoma"/>
                            <w:sz w:val="14"/>
                          </w:rPr>
                        </w:pP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>4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ab/>
                          <w:t>6</w:t>
                        </w:r>
                        <w:r>
                          <w:rPr>
                            <w:rFonts w:ascii="Tahoma"/>
                            <w:color w:val="231F20"/>
                            <w:sz w:val="14"/>
                          </w:rPr>
                          <w:tab/>
                          <w:t>2207/1994).</w:t>
                        </w:r>
                      </w:p>
                    </w:txbxContent>
                  </v:textbox>
                </v:shape>
                <v:shape id="Text Box 52" o:spid="_x0000_s1759" type="#_x0000_t202" style="position:absolute;left:2027;top:4749;width:1818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yt68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e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pyt68AAAADbAAAADwAAAAAAAAAAAAAAAACYAgAAZHJzL2Rvd25y&#10;ZXYueG1sUEsFBgAAAAAEAAQA9QAAAIUDAAAAAA==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: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28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3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w w:val="95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4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w w:val="95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2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4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w w:val="95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4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3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3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w w:val="95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4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2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w w:val="95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4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w w:val="95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2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5"/>
                            <w:w w:val="95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w w:val="95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v:shape id="Text Box 51" o:spid="_x0000_s1760" type="#_x0000_t202" style="position:absolute;left:6210;top:4749;width:103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5R78UA&#10;AADcAAAADwAAAGRycy9kb3ducmV2LnhtbESPQWvDMAyF74P9B6PBbqvdHUqb1i2lbDAYjKXZYUc1&#10;VhPTWM5ir83+/XQo9Cbxnt77tNqMoVNnGpKPbGE6MaCI6+g8Nxa+qtenOaiUkR12kcnCHyXYrO/v&#10;Vli4eOGSzvvcKAnhVKCFNue+0DrVLQVMk9gTi3aMQ8As69BoN+BFwkOnn42Z6YCepaHFnnYt1af9&#10;b7Cw/ebyxf98HD7LY+mramH4fXay9vFh3C5BZRrzzXy9fnOCbwRfnpEJ9P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3lHvxQAAANwAAAAPAAAAAAAAAAAAAAAAAJgCAABkcnMv&#10;ZG93bnJldi54bWxQSwUGAAAAAAQABAD1AAAAigMAAAAA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w w:val="102"/>
                            <w:sz w:val="14"/>
                          </w:rPr>
                          <w:t>/</w:t>
                        </w:r>
                      </w:p>
                    </w:txbxContent>
                  </v:textbox>
                </v:shape>
                <v:shape id="Text Box 50" o:spid="_x0000_s1761" type="#_x0000_t202" style="position:absolute;left:7266;top:4749;width:268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qA8IA&#10;AADcAAAADwAAAGRycy9kb3ducmV2LnhtbERPTWsCMRC9F/wPYYTeaqIH0a1RRCwUCsV1PXicbsbd&#10;4GayblLd/vtGELzN433OYtW7RlypC9azhvFIgSAuvbFcaTgUH28zECEiG2w8k4Y/CrBaDl4WmBl/&#10;45yu+1iJFMIhQw11jG0mZShrchhGviVO3Ml3DmOCXSVNh7cU7ho5UWoqHVpODTW2tKmpPO9/nYb1&#10;kfOtvXz/7PJTbotirvhretb6ddiv30FE6uNT/HB/mjRfTeD+TLpAL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QGoDwgAAANw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25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9" o:spid="_x0000_s1762" type="#_x0000_t202" style="position:absolute;left:1871;top:5668;width:2505;height:1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X7MIA&#10;AADc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VfswgAAANwAAAAPAAAAAAAAAAAAAAAAAJgCAABkcnMvZG93&#10;bnJldi54bWxQSwUGAAAAAAQABAD1AAAAhwMAAAAA&#10;" filled="f" stroked="f">
                  <v:textbox inset="0,0,0,0">
                    <w:txbxContent>
                      <w:p w:rsidR="00193DAD" w:rsidRDefault="00DC0ED1">
                        <w:pPr>
                          <w:spacing w:before="3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: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4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10"/>
                            <w:sz w:val="14"/>
                          </w:rPr>
                          <w:t>...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8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pacing w:val="-17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231F20"/>
                            <w:sz w:val="14"/>
                          </w:rPr>
                          <w:t>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rPr>
          <w:rFonts w:ascii="Arial"/>
          <w:b/>
        </w:rPr>
      </w:pPr>
    </w:p>
    <w:p w:rsidR="00193DAD" w:rsidRDefault="00193DAD">
      <w:pPr>
        <w:pStyle w:val="a3"/>
        <w:spacing w:before="3"/>
        <w:rPr>
          <w:rFonts w:ascii="Arial"/>
          <w:b/>
          <w:sz w:val="24"/>
        </w:rPr>
      </w:pPr>
    </w:p>
    <w:p w:rsidR="00347E9E" w:rsidRPr="00347E9E" w:rsidRDefault="00DC0ED1" w:rsidP="00347E9E">
      <w:pPr>
        <w:pStyle w:val="a3"/>
        <w:spacing w:line="237" w:lineRule="auto"/>
        <w:ind w:right="7789"/>
        <w:jc w:val="both"/>
        <w:sectPr w:rsidR="00347E9E" w:rsidRPr="00347E9E">
          <w:pgSz w:w="11910" w:h="16840"/>
          <w:pgMar w:top="1460" w:right="1080" w:bottom="280" w:left="1080" w:header="1152" w:footer="0" w:gutter="0"/>
          <w:cols w:space="720"/>
        </w:sectPr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212672" behindDoc="1" locked="0" layoutInCell="1" allowOverlap="1">
                <wp:simplePos x="0" y="0"/>
                <wp:positionH relativeFrom="page">
                  <wp:posOffset>1544320</wp:posOffset>
                </wp:positionH>
                <wp:positionV relativeFrom="paragraph">
                  <wp:posOffset>-1344295</wp:posOffset>
                </wp:positionV>
                <wp:extent cx="631190" cy="92710"/>
                <wp:effectExtent l="0" t="0" r="0" b="0"/>
                <wp:wrapNone/>
                <wp:docPr id="486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1190" cy="92710"/>
                          <a:chOff x="2432" y="-2117"/>
                          <a:chExt cx="994" cy="146"/>
                        </a:xfrm>
                      </wpg:grpSpPr>
                      <wps:wsp>
                        <wps:cNvPr id="488" name="Freeform 47"/>
                        <wps:cNvSpPr>
                          <a:spLocks/>
                        </wps:cNvSpPr>
                        <wps:spPr bwMode="auto">
                          <a:xfrm>
                            <a:off x="2432" y="-2105"/>
                            <a:ext cx="88" cy="105"/>
                          </a:xfrm>
                          <a:custGeom>
                            <a:avLst/>
                            <a:gdLst>
                              <a:gd name="T0" fmla="+- 0 2520 2432"/>
                              <a:gd name="T1" fmla="*/ T0 w 88"/>
                              <a:gd name="T2" fmla="+- 0 -2104 -2104"/>
                              <a:gd name="T3" fmla="*/ -2104 h 105"/>
                              <a:gd name="T4" fmla="+- 0 2494 2432"/>
                              <a:gd name="T5" fmla="*/ T4 w 88"/>
                              <a:gd name="T6" fmla="+- 0 -2104 -2104"/>
                              <a:gd name="T7" fmla="*/ -2104 h 105"/>
                              <a:gd name="T8" fmla="+- 0 2494 2432"/>
                              <a:gd name="T9" fmla="*/ T8 w 88"/>
                              <a:gd name="T10" fmla="+- 0 -2066 -2104"/>
                              <a:gd name="T11" fmla="*/ -2066 h 105"/>
                              <a:gd name="T12" fmla="+- 0 2458 2432"/>
                              <a:gd name="T13" fmla="*/ T12 w 88"/>
                              <a:gd name="T14" fmla="+- 0 -2066 -2104"/>
                              <a:gd name="T15" fmla="*/ -2066 h 105"/>
                              <a:gd name="T16" fmla="+- 0 2458 2432"/>
                              <a:gd name="T17" fmla="*/ T16 w 88"/>
                              <a:gd name="T18" fmla="+- 0 -2104 -2104"/>
                              <a:gd name="T19" fmla="*/ -2104 h 105"/>
                              <a:gd name="T20" fmla="+- 0 2432 2432"/>
                              <a:gd name="T21" fmla="*/ T20 w 88"/>
                              <a:gd name="T22" fmla="+- 0 -2104 -2104"/>
                              <a:gd name="T23" fmla="*/ -2104 h 105"/>
                              <a:gd name="T24" fmla="+- 0 2432 2432"/>
                              <a:gd name="T25" fmla="*/ T24 w 88"/>
                              <a:gd name="T26" fmla="+- 0 -2000 -2104"/>
                              <a:gd name="T27" fmla="*/ -2000 h 105"/>
                              <a:gd name="T28" fmla="+- 0 2458 2432"/>
                              <a:gd name="T29" fmla="*/ T28 w 88"/>
                              <a:gd name="T30" fmla="+- 0 -2000 -2104"/>
                              <a:gd name="T31" fmla="*/ -2000 h 105"/>
                              <a:gd name="T32" fmla="+- 0 2458 2432"/>
                              <a:gd name="T33" fmla="*/ T32 w 88"/>
                              <a:gd name="T34" fmla="+- 0 -2047 -2104"/>
                              <a:gd name="T35" fmla="*/ -2047 h 105"/>
                              <a:gd name="T36" fmla="+- 0 2494 2432"/>
                              <a:gd name="T37" fmla="*/ T36 w 88"/>
                              <a:gd name="T38" fmla="+- 0 -2047 -2104"/>
                              <a:gd name="T39" fmla="*/ -2047 h 105"/>
                              <a:gd name="T40" fmla="+- 0 2494 2432"/>
                              <a:gd name="T41" fmla="*/ T40 w 88"/>
                              <a:gd name="T42" fmla="+- 0 -2000 -2104"/>
                              <a:gd name="T43" fmla="*/ -2000 h 105"/>
                              <a:gd name="T44" fmla="+- 0 2520 2432"/>
                              <a:gd name="T45" fmla="*/ T44 w 88"/>
                              <a:gd name="T46" fmla="+- 0 -2000 -2104"/>
                              <a:gd name="T47" fmla="*/ -2000 h 105"/>
                              <a:gd name="T48" fmla="+- 0 2520 2432"/>
                              <a:gd name="T49" fmla="*/ T48 w 88"/>
                              <a:gd name="T50" fmla="+- 0 -2104 -2104"/>
                              <a:gd name="T51" fmla="*/ -2104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88" h="105">
                                <a:moveTo>
                                  <a:pt x="88" y="0"/>
                                </a:moveTo>
                                <a:lnTo>
                                  <a:pt x="62" y="0"/>
                                </a:lnTo>
                                <a:lnTo>
                                  <a:pt x="62" y="38"/>
                                </a:lnTo>
                                <a:lnTo>
                                  <a:pt x="26" y="38"/>
                                </a:lnTo>
                                <a:lnTo>
                                  <a:pt x="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4"/>
                                </a:lnTo>
                                <a:lnTo>
                                  <a:pt x="26" y="104"/>
                                </a:lnTo>
                                <a:lnTo>
                                  <a:pt x="26" y="57"/>
                                </a:lnTo>
                                <a:lnTo>
                                  <a:pt x="62" y="57"/>
                                </a:lnTo>
                                <a:lnTo>
                                  <a:pt x="62" y="104"/>
                                </a:lnTo>
                                <a:lnTo>
                                  <a:pt x="88" y="104"/>
                                </a:lnTo>
                                <a:lnTo>
                                  <a:pt x="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8" y="-2081"/>
                            <a:ext cx="492" cy="1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2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3" y="-2118"/>
                            <a:ext cx="342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C8F303" id="Group 44" o:spid="_x0000_s1026" style="position:absolute;margin-left:121.6pt;margin-top:-105.85pt;width:49.7pt;height:7.3pt;z-index:-18103808;mso-position-horizontal-relative:page" coordorigin="2432,-2117" coordsize="994,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">
                <v:shape id="Freeform 47" o:spid="_x0000_s1027" style="position:absolute;left:2432;top:-2105;width:88;height:105;visibility:visible;mso-wrap-style:square;v-text-anchor:top" coordsize="88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7kD8EA&#10;AADcAAAADwAAAGRycy9kb3ducmV2LnhtbERPy4rCMBTdC/5DuII7TRUZSqdRZFAQEQdf0OWludOW&#10;aW5KE7X69ZMBweXhvNNFZ2pxo9ZVlhVMxhEI4tzqigsF59N6FINwHlljbZkUPMjBYt7vpZhoe+cD&#10;3Y6+ECGEXYIKSu+bREqXl2TQjW1DHLgf2xr0AbaF1C3eQ7ip5TSKPqTBikNDiQ19lZT/Hq/mvyS+&#10;7LbZmpeXnVxt9nn2/J7MlBoOuuUnCE+df4tf7o1WMIvD2nAmHAE5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O5A/BAAAA3AAAAA8AAAAAAAAAAAAAAAAAmAIAAGRycy9kb3du&#10;cmV2LnhtbFBLBQYAAAAABAAEAPUAAACGAwAAAAA=&#10;" path="m88,l62,r,38l26,38,26,,,,,104r26,l26,57r36,l62,104r26,l88,xe" fillcolor="#231f20" stroked="f">
                  <v:path arrowok="t" o:connecttype="custom" o:connectlocs="88,-2104;62,-2104;62,-2066;26,-2066;26,-2104;0,-2104;0,-2000;26,-2000;26,-2047;62,-2047;62,-2000;88,-2000;88,-2104" o:connectangles="0,0,0,0,0,0,0,0,0,0,0,0,0"/>
                </v:shape>
                <v:shape id="Picture 46" o:spid="_x0000_s1028" type="#_x0000_t75" style="position:absolute;left:2558;top:-2081;width:492;height:1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Q1ZvAAAAA3AAAAA8AAABkcnMvZG93bnJldi54bWxET8uKwjAU3Q/4D+EKbkRTRUWrUUQU6mIQ&#10;H7i+Nte22NyUJmr9e7MYmOXhvBerxpTiRbUrLCsY9CMQxKnVBWcKLuddbwrCeWSNpWVS8CEHq2Xr&#10;Z4Gxtm8+0uvkMxFC2MWoIPe+iqV0aU4GXd9WxIG729qgD7DOpK7xHcJNKYdRNJEGCw4NOVa0ySl9&#10;nJ5GAd8m48rsE7Pt3vi3uRbJIdVWqU67Wc9BeGr8v/jPnWgFo1mYH86EIyCX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FDVm8AAAADcAAAADwAAAAAAAAAAAAAAAACfAgAA&#10;ZHJzL2Rvd25yZXYueG1sUEsFBgAAAAAEAAQA9wAAAIwDAAAAAA==&#10;">
                  <v:imagedata r:id="rId1018" o:title=""/>
                </v:shape>
                <v:shape id="Picture 45" o:spid="_x0000_s1029" type="#_x0000_t75" style="position:absolute;left:3083;top:-2118;width:342;height: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+0af3GAAAA3AAAAA8AAABkcnMvZG93bnJldi54bWxEj1FLwzAUhd8F/0O4gm8u3RhSu2VjuAmO&#10;Ceq2wh4vzV1TTG5KE9f67xdB8PFwzvkOZ74cnBUX6kLjWcF4lIEgrrxuuFZwPLw85CBCRNZoPZOC&#10;HwqwXNzezLHQvudPuuxjLRKEQ4EKTIxtIWWoDDkMI98SJ+/sO4cxya6WusM+wZ2Vkyx7lA4bTgsG&#10;W3o2VH3tv52CcmNDtl2/vW/LfnrKd6Y8feRWqfu7YTUDEWmI/+G/9qtWMH2awO+ZdATk4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7Rp/cYAAADcAAAADwAAAAAAAAAAAAAA&#10;AACfAgAAZHJzL2Rvd25yZXYueG1sUEsFBgAAAAAEAAQA9wAAAJIDAAAAAA==&#10;">
                  <v:imagedata r:id="rId1019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485213184" behindDoc="1" locked="0" layoutInCell="1" allowOverlap="1">
            <wp:simplePos x="0" y="0"/>
            <wp:positionH relativeFrom="page">
              <wp:posOffset>4770501</wp:posOffset>
            </wp:positionH>
            <wp:positionV relativeFrom="paragraph">
              <wp:posOffset>-1337706</wp:posOffset>
            </wp:positionV>
            <wp:extent cx="65258" cy="69341"/>
            <wp:effectExtent l="0" t="0" r="0" b="0"/>
            <wp:wrapNone/>
            <wp:docPr id="513" name="image6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age631.png"/>
                    <pic:cNvPicPr/>
                  </pic:nvPicPr>
                  <pic:blipFill>
                    <a:blip r:embed="rId10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58" cy="693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213696" behindDoc="1" locked="0" layoutInCell="1" allowOverlap="1">
                <wp:simplePos x="0" y="0"/>
                <wp:positionH relativeFrom="page">
                  <wp:posOffset>4919980</wp:posOffset>
                </wp:positionH>
                <wp:positionV relativeFrom="paragraph">
                  <wp:posOffset>-1336040</wp:posOffset>
                </wp:positionV>
                <wp:extent cx="55880" cy="66675"/>
                <wp:effectExtent l="0" t="0" r="0" b="0"/>
                <wp:wrapNone/>
                <wp:docPr id="484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80" cy="66675"/>
                        </a:xfrm>
                        <a:custGeom>
                          <a:avLst/>
                          <a:gdLst>
                            <a:gd name="T0" fmla="+- 0 7835 7748"/>
                            <a:gd name="T1" fmla="*/ T0 w 88"/>
                            <a:gd name="T2" fmla="+- 0 -2104 -2104"/>
                            <a:gd name="T3" fmla="*/ -2104 h 105"/>
                            <a:gd name="T4" fmla="+- 0 7810 7748"/>
                            <a:gd name="T5" fmla="*/ T4 w 88"/>
                            <a:gd name="T6" fmla="+- 0 -2104 -2104"/>
                            <a:gd name="T7" fmla="*/ -2104 h 105"/>
                            <a:gd name="T8" fmla="+- 0 7810 7748"/>
                            <a:gd name="T9" fmla="*/ T8 w 88"/>
                            <a:gd name="T10" fmla="+- 0 -2066 -2104"/>
                            <a:gd name="T11" fmla="*/ -2066 h 105"/>
                            <a:gd name="T12" fmla="+- 0 7773 7748"/>
                            <a:gd name="T13" fmla="*/ T12 w 88"/>
                            <a:gd name="T14" fmla="+- 0 -2066 -2104"/>
                            <a:gd name="T15" fmla="*/ -2066 h 105"/>
                            <a:gd name="T16" fmla="+- 0 7773 7748"/>
                            <a:gd name="T17" fmla="*/ T16 w 88"/>
                            <a:gd name="T18" fmla="+- 0 -2104 -2104"/>
                            <a:gd name="T19" fmla="*/ -2104 h 105"/>
                            <a:gd name="T20" fmla="+- 0 7748 7748"/>
                            <a:gd name="T21" fmla="*/ T20 w 88"/>
                            <a:gd name="T22" fmla="+- 0 -2104 -2104"/>
                            <a:gd name="T23" fmla="*/ -2104 h 105"/>
                            <a:gd name="T24" fmla="+- 0 7748 7748"/>
                            <a:gd name="T25" fmla="*/ T24 w 88"/>
                            <a:gd name="T26" fmla="+- 0 -2000 -2104"/>
                            <a:gd name="T27" fmla="*/ -2000 h 105"/>
                            <a:gd name="T28" fmla="+- 0 7773 7748"/>
                            <a:gd name="T29" fmla="*/ T28 w 88"/>
                            <a:gd name="T30" fmla="+- 0 -2000 -2104"/>
                            <a:gd name="T31" fmla="*/ -2000 h 105"/>
                            <a:gd name="T32" fmla="+- 0 7773 7748"/>
                            <a:gd name="T33" fmla="*/ T32 w 88"/>
                            <a:gd name="T34" fmla="+- 0 -2047 -2104"/>
                            <a:gd name="T35" fmla="*/ -2047 h 105"/>
                            <a:gd name="T36" fmla="+- 0 7810 7748"/>
                            <a:gd name="T37" fmla="*/ T36 w 88"/>
                            <a:gd name="T38" fmla="+- 0 -2047 -2104"/>
                            <a:gd name="T39" fmla="*/ -2047 h 105"/>
                            <a:gd name="T40" fmla="+- 0 7810 7748"/>
                            <a:gd name="T41" fmla="*/ T40 w 88"/>
                            <a:gd name="T42" fmla="+- 0 -2000 -2104"/>
                            <a:gd name="T43" fmla="*/ -2000 h 105"/>
                            <a:gd name="T44" fmla="+- 0 7835 7748"/>
                            <a:gd name="T45" fmla="*/ T44 w 88"/>
                            <a:gd name="T46" fmla="+- 0 -2000 -2104"/>
                            <a:gd name="T47" fmla="*/ -2000 h 105"/>
                            <a:gd name="T48" fmla="+- 0 7835 7748"/>
                            <a:gd name="T49" fmla="*/ T48 w 88"/>
                            <a:gd name="T50" fmla="+- 0 -2104 -2104"/>
                            <a:gd name="T51" fmla="*/ -2104 h 1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88" h="105">
                              <a:moveTo>
                                <a:pt x="87" y="0"/>
                              </a:moveTo>
                              <a:lnTo>
                                <a:pt x="62" y="0"/>
                              </a:lnTo>
                              <a:lnTo>
                                <a:pt x="62" y="38"/>
                              </a:lnTo>
                              <a:lnTo>
                                <a:pt x="25" y="38"/>
                              </a:lnTo>
                              <a:lnTo>
                                <a:pt x="25" y="0"/>
                              </a:lnTo>
                              <a:lnTo>
                                <a:pt x="0" y="0"/>
                              </a:lnTo>
                              <a:lnTo>
                                <a:pt x="0" y="104"/>
                              </a:lnTo>
                              <a:lnTo>
                                <a:pt x="25" y="104"/>
                              </a:lnTo>
                              <a:lnTo>
                                <a:pt x="25" y="57"/>
                              </a:lnTo>
                              <a:lnTo>
                                <a:pt x="62" y="57"/>
                              </a:lnTo>
                              <a:lnTo>
                                <a:pt x="62" y="104"/>
                              </a:lnTo>
                              <a:lnTo>
                                <a:pt x="87" y="104"/>
                              </a:lnTo>
                              <a:lnTo>
                                <a:pt x="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68E32" id="Freeform 43" o:spid="_x0000_s1026" style="position:absolute;margin-left:387.4pt;margin-top:-105.2pt;width:4.4pt;height:5.25pt;z-index:-1810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,1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" path="m87,l62,r,38l25,38,25,,,,,104r25,l25,57r37,l62,104r25,l87,xe" fillcolor="#231f20" stroked="f">
                <v:path arrowok="t" o:connecttype="custom" o:connectlocs="55245,-1336040;39370,-1336040;39370,-1311910;15875,-1311910;15875,-1336040;0,-1336040;0,-1270000;15875,-1270000;15875,-1299845;39370,-1299845;39370,-1270000;55245,-1270000;55245,-1336040" o:connectangles="0,0,0,0,0,0,0,0,0,0,0,0,0"/>
                <w10:wrap anchorx="page"/>
              </v:shape>
            </w:pict>
          </mc:Fallback>
        </mc:AlternateContent>
      </w: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214208" behindDoc="1" locked="0" layoutInCell="1" allowOverlap="1">
                <wp:simplePos x="0" y="0"/>
                <wp:positionH relativeFrom="page">
                  <wp:posOffset>5036820</wp:posOffset>
                </wp:positionH>
                <wp:positionV relativeFrom="paragraph">
                  <wp:posOffset>-1344295</wp:posOffset>
                </wp:positionV>
                <wp:extent cx="466090" cy="92710"/>
                <wp:effectExtent l="0" t="0" r="0" b="0"/>
                <wp:wrapNone/>
                <wp:docPr id="476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6090" cy="92710"/>
                          <a:chOff x="7932" y="-2117"/>
                          <a:chExt cx="734" cy="146"/>
                        </a:xfrm>
                      </wpg:grpSpPr>
                      <wps:wsp>
                        <wps:cNvPr id="478" name="AutoShape 42"/>
                        <wps:cNvSpPr>
                          <a:spLocks/>
                        </wps:cNvSpPr>
                        <wps:spPr bwMode="auto">
                          <a:xfrm>
                            <a:off x="7931" y="-2081"/>
                            <a:ext cx="293" cy="84"/>
                          </a:xfrm>
                          <a:custGeom>
                            <a:avLst/>
                            <a:gdLst>
                              <a:gd name="T0" fmla="+- 0 7983 7932"/>
                              <a:gd name="T1" fmla="*/ T0 w 293"/>
                              <a:gd name="T2" fmla="+- 0 -2079 -2081"/>
                              <a:gd name="T3" fmla="*/ -2079 h 84"/>
                              <a:gd name="T4" fmla="+- 0 7979 7932"/>
                              <a:gd name="T5" fmla="*/ T4 w 293"/>
                              <a:gd name="T6" fmla="+- 0 -2019 -2081"/>
                              <a:gd name="T7" fmla="*/ -2019 h 84"/>
                              <a:gd name="T8" fmla="+- 0 7976 7932"/>
                              <a:gd name="T9" fmla="*/ T8 w 293"/>
                              <a:gd name="T10" fmla="+- 0 -2017 -2081"/>
                              <a:gd name="T11" fmla="*/ -2017 h 84"/>
                              <a:gd name="T12" fmla="+- 0 7964 7932"/>
                              <a:gd name="T13" fmla="*/ T12 w 293"/>
                              <a:gd name="T14" fmla="+- 0 -2015 -2081"/>
                              <a:gd name="T15" fmla="*/ -2015 h 84"/>
                              <a:gd name="T16" fmla="+- 0 7959 7932"/>
                              <a:gd name="T17" fmla="*/ T16 w 293"/>
                              <a:gd name="T18" fmla="+- 0 -2017 -2081"/>
                              <a:gd name="T19" fmla="*/ -2017 h 84"/>
                              <a:gd name="T20" fmla="+- 0 7957 7932"/>
                              <a:gd name="T21" fmla="*/ T20 w 293"/>
                              <a:gd name="T22" fmla="+- 0 -2019 -2081"/>
                              <a:gd name="T23" fmla="*/ -2019 h 84"/>
                              <a:gd name="T24" fmla="+- 0 7955 7932"/>
                              <a:gd name="T25" fmla="*/ T24 w 293"/>
                              <a:gd name="T26" fmla="+- 0 -2023 -2081"/>
                              <a:gd name="T27" fmla="*/ -2023 h 84"/>
                              <a:gd name="T28" fmla="+- 0 7932 7932"/>
                              <a:gd name="T29" fmla="*/ T28 w 293"/>
                              <a:gd name="T30" fmla="+- 0 -2079 -2081"/>
                              <a:gd name="T31" fmla="*/ -2079 h 84"/>
                              <a:gd name="T32" fmla="+- 0 7936 7932"/>
                              <a:gd name="T33" fmla="*/ T32 w 293"/>
                              <a:gd name="T34" fmla="+- 0 -2010 -2081"/>
                              <a:gd name="T35" fmla="*/ -2010 h 84"/>
                              <a:gd name="T36" fmla="+- 0 7949 7932"/>
                              <a:gd name="T37" fmla="*/ T36 w 293"/>
                              <a:gd name="T38" fmla="+- 0 -2000 -2081"/>
                              <a:gd name="T39" fmla="*/ -2000 h 84"/>
                              <a:gd name="T40" fmla="+- 0 7981 7932"/>
                              <a:gd name="T41" fmla="*/ T40 w 293"/>
                              <a:gd name="T42" fmla="+- 0 -1998 -2081"/>
                              <a:gd name="T43" fmla="*/ -1998 h 84"/>
                              <a:gd name="T44" fmla="+- 0 7996 7932"/>
                              <a:gd name="T45" fmla="*/ T44 w 293"/>
                              <a:gd name="T46" fmla="+- 0 -2006 -2081"/>
                              <a:gd name="T47" fmla="*/ -2006 h 84"/>
                              <a:gd name="T48" fmla="+- 0 8005 7932"/>
                              <a:gd name="T49" fmla="*/ T48 w 293"/>
                              <a:gd name="T50" fmla="+- 0 -2015 -2081"/>
                              <a:gd name="T51" fmla="*/ -2015 h 84"/>
                              <a:gd name="T52" fmla="+- 0 8006 7932"/>
                              <a:gd name="T53" fmla="*/ T52 w 293"/>
                              <a:gd name="T54" fmla="+- 0 -2079 -2081"/>
                              <a:gd name="T55" fmla="*/ -2079 h 84"/>
                              <a:gd name="T56" fmla="+- 0 8041 7932"/>
                              <a:gd name="T57" fmla="*/ T56 w 293"/>
                              <a:gd name="T58" fmla="+- 0 -2079 -2081"/>
                              <a:gd name="T59" fmla="*/ -2079 h 84"/>
                              <a:gd name="T60" fmla="+- 0 8064 7932"/>
                              <a:gd name="T61" fmla="*/ T60 w 293"/>
                              <a:gd name="T62" fmla="+- 0 -2000 -2081"/>
                              <a:gd name="T63" fmla="*/ -2000 h 84"/>
                              <a:gd name="T64" fmla="+- 0 8092 7932"/>
                              <a:gd name="T65" fmla="*/ T64 w 293"/>
                              <a:gd name="T66" fmla="+- 0 -2062 -2081"/>
                              <a:gd name="T67" fmla="*/ -2062 h 84"/>
                              <a:gd name="T68" fmla="+- 0 8115 7932"/>
                              <a:gd name="T69" fmla="*/ T68 w 293"/>
                              <a:gd name="T70" fmla="+- 0 -2000 -2081"/>
                              <a:gd name="T71" fmla="*/ -2000 h 84"/>
                              <a:gd name="T72" fmla="+- 0 8224 7932"/>
                              <a:gd name="T73" fmla="*/ T72 w 293"/>
                              <a:gd name="T74" fmla="+- 0 -2053 -2081"/>
                              <a:gd name="T75" fmla="*/ -2053 h 84"/>
                              <a:gd name="T76" fmla="+- 0 8220 7932"/>
                              <a:gd name="T77" fmla="*/ T76 w 293"/>
                              <a:gd name="T78" fmla="+- 0 -2064 -2081"/>
                              <a:gd name="T79" fmla="*/ -2064 h 84"/>
                              <a:gd name="T80" fmla="+- 0 8199 7932"/>
                              <a:gd name="T81" fmla="*/ T80 w 293"/>
                              <a:gd name="T82" fmla="+- 0 -2081 -2081"/>
                              <a:gd name="T83" fmla="*/ -2081 h 84"/>
                              <a:gd name="T84" fmla="+- 0 8199 7932"/>
                              <a:gd name="T85" fmla="*/ T84 w 293"/>
                              <a:gd name="T86" fmla="+- 0 -2028 -2081"/>
                              <a:gd name="T87" fmla="*/ -2028 h 84"/>
                              <a:gd name="T88" fmla="+- 0 8197 7932"/>
                              <a:gd name="T89" fmla="*/ T88 w 293"/>
                              <a:gd name="T90" fmla="+- 0 -2021 -2081"/>
                              <a:gd name="T91" fmla="*/ -2021 h 84"/>
                              <a:gd name="T92" fmla="+- 0 8190 7932"/>
                              <a:gd name="T93" fmla="*/ T92 w 293"/>
                              <a:gd name="T94" fmla="+- 0 -2017 -2081"/>
                              <a:gd name="T95" fmla="*/ -2017 h 84"/>
                              <a:gd name="T96" fmla="+- 0 8182 7932"/>
                              <a:gd name="T97" fmla="*/ T96 w 293"/>
                              <a:gd name="T98" fmla="+- 0 -2015 -2081"/>
                              <a:gd name="T99" fmla="*/ -2015 h 84"/>
                              <a:gd name="T100" fmla="+- 0 8177 7932"/>
                              <a:gd name="T101" fmla="*/ T100 w 293"/>
                              <a:gd name="T102" fmla="+- 0 -2017 -2081"/>
                              <a:gd name="T103" fmla="*/ -2017 h 84"/>
                              <a:gd name="T104" fmla="+- 0 8175 7932"/>
                              <a:gd name="T105" fmla="*/ T104 w 293"/>
                              <a:gd name="T106" fmla="+- 0 -2021 -2081"/>
                              <a:gd name="T107" fmla="*/ -2021 h 84"/>
                              <a:gd name="T108" fmla="+- 0 8173 7932"/>
                              <a:gd name="T109" fmla="*/ T108 w 293"/>
                              <a:gd name="T110" fmla="+- 0 -2028 -2081"/>
                              <a:gd name="T111" fmla="*/ -2028 h 84"/>
                              <a:gd name="T112" fmla="+- 0 8171 7932"/>
                              <a:gd name="T113" fmla="*/ T112 w 293"/>
                              <a:gd name="T114" fmla="+- 0 -2049 -2081"/>
                              <a:gd name="T115" fmla="*/ -2049 h 84"/>
                              <a:gd name="T116" fmla="+- 0 8173 7932"/>
                              <a:gd name="T117" fmla="*/ T116 w 293"/>
                              <a:gd name="T118" fmla="+- 0 -2055 -2081"/>
                              <a:gd name="T119" fmla="*/ -2055 h 84"/>
                              <a:gd name="T120" fmla="+- 0 8175 7932"/>
                              <a:gd name="T121" fmla="*/ T120 w 293"/>
                              <a:gd name="T122" fmla="+- 0 -2060 -2081"/>
                              <a:gd name="T123" fmla="*/ -2060 h 84"/>
                              <a:gd name="T124" fmla="+- 0 8190 7932"/>
                              <a:gd name="T125" fmla="*/ T124 w 293"/>
                              <a:gd name="T126" fmla="+- 0 -2064 -2081"/>
                              <a:gd name="T127" fmla="*/ -2064 h 84"/>
                              <a:gd name="T128" fmla="+- 0 8197 7932"/>
                              <a:gd name="T129" fmla="*/ T128 w 293"/>
                              <a:gd name="T130" fmla="+- 0 -2053 -2081"/>
                              <a:gd name="T131" fmla="*/ -2053 h 84"/>
                              <a:gd name="T132" fmla="+- 0 8199 7932"/>
                              <a:gd name="T133" fmla="*/ T132 w 293"/>
                              <a:gd name="T134" fmla="+- 0 -2081 -2081"/>
                              <a:gd name="T135" fmla="*/ -2081 h 84"/>
                              <a:gd name="T136" fmla="+- 0 8162 7932"/>
                              <a:gd name="T137" fmla="*/ T136 w 293"/>
                              <a:gd name="T138" fmla="+- 0 -2077 -2081"/>
                              <a:gd name="T139" fmla="*/ -2077 h 84"/>
                              <a:gd name="T140" fmla="+- 0 8150 7932"/>
                              <a:gd name="T141" fmla="*/ T140 w 293"/>
                              <a:gd name="T142" fmla="+- 0 -2062 -2081"/>
                              <a:gd name="T143" fmla="*/ -2062 h 84"/>
                              <a:gd name="T144" fmla="+- 0 8145 7932"/>
                              <a:gd name="T145" fmla="*/ T144 w 293"/>
                              <a:gd name="T146" fmla="+- 0 -2025 -2081"/>
                              <a:gd name="T147" fmla="*/ -2025 h 84"/>
                              <a:gd name="T148" fmla="+- 0 8156 7932"/>
                              <a:gd name="T149" fmla="*/ T148 w 293"/>
                              <a:gd name="T150" fmla="+- 0 -2008 -2081"/>
                              <a:gd name="T151" fmla="*/ -2008 h 84"/>
                              <a:gd name="T152" fmla="+- 0 8173 7932"/>
                              <a:gd name="T153" fmla="*/ T152 w 293"/>
                              <a:gd name="T154" fmla="+- 0 -1998 -2081"/>
                              <a:gd name="T155" fmla="*/ -1998 h 84"/>
                              <a:gd name="T156" fmla="+- 0 8207 7932"/>
                              <a:gd name="T157" fmla="*/ T156 w 293"/>
                              <a:gd name="T158" fmla="+- 0 -2002 -2081"/>
                              <a:gd name="T159" fmla="*/ -2002 h 84"/>
                              <a:gd name="T160" fmla="+- 0 8222 7932"/>
                              <a:gd name="T161" fmla="*/ T160 w 293"/>
                              <a:gd name="T162" fmla="+- 0 -2017 -2081"/>
                              <a:gd name="T163" fmla="*/ -2017 h 84"/>
                              <a:gd name="T164" fmla="+- 0 8224 7932"/>
                              <a:gd name="T165" fmla="*/ T164 w 293"/>
                              <a:gd name="T166" fmla="+- 0 -2053 -2081"/>
                              <a:gd name="T167" fmla="*/ -2053 h 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293" h="84">
                                <a:moveTo>
                                  <a:pt x="74" y="2"/>
                                </a:moveTo>
                                <a:lnTo>
                                  <a:pt x="51" y="2"/>
                                </a:lnTo>
                                <a:lnTo>
                                  <a:pt x="51" y="58"/>
                                </a:lnTo>
                                <a:lnTo>
                                  <a:pt x="47" y="62"/>
                                </a:lnTo>
                                <a:lnTo>
                                  <a:pt x="47" y="64"/>
                                </a:lnTo>
                                <a:lnTo>
                                  <a:pt x="44" y="64"/>
                                </a:lnTo>
                                <a:lnTo>
                                  <a:pt x="42" y="66"/>
                                </a:lnTo>
                                <a:lnTo>
                                  <a:pt x="32" y="66"/>
                                </a:lnTo>
                                <a:lnTo>
                                  <a:pt x="29" y="64"/>
                                </a:lnTo>
                                <a:lnTo>
                                  <a:pt x="27" y="64"/>
                                </a:lnTo>
                                <a:lnTo>
                                  <a:pt x="27" y="62"/>
                                </a:lnTo>
                                <a:lnTo>
                                  <a:pt x="25" y="62"/>
                                </a:lnTo>
                                <a:lnTo>
                                  <a:pt x="25" y="60"/>
                                </a:lnTo>
                                <a:lnTo>
                                  <a:pt x="23" y="58"/>
                                </a:lnTo>
                                <a:lnTo>
                                  <a:pt x="23" y="2"/>
                                </a:lnTo>
                                <a:lnTo>
                                  <a:pt x="0" y="2"/>
                                </a:lnTo>
                                <a:lnTo>
                                  <a:pt x="0" y="62"/>
                                </a:lnTo>
                                <a:lnTo>
                                  <a:pt x="4" y="71"/>
                                </a:lnTo>
                                <a:lnTo>
                                  <a:pt x="10" y="75"/>
                                </a:lnTo>
                                <a:lnTo>
                                  <a:pt x="17" y="81"/>
                                </a:lnTo>
                                <a:lnTo>
                                  <a:pt x="25" y="83"/>
                                </a:lnTo>
                                <a:lnTo>
                                  <a:pt x="49" y="83"/>
                                </a:lnTo>
                                <a:lnTo>
                                  <a:pt x="57" y="81"/>
                                </a:lnTo>
                                <a:lnTo>
                                  <a:pt x="64" y="75"/>
                                </a:lnTo>
                                <a:lnTo>
                                  <a:pt x="72" y="71"/>
                                </a:lnTo>
                                <a:lnTo>
                                  <a:pt x="73" y="66"/>
                                </a:lnTo>
                                <a:lnTo>
                                  <a:pt x="74" y="62"/>
                                </a:lnTo>
                                <a:lnTo>
                                  <a:pt x="74" y="2"/>
                                </a:lnTo>
                                <a:close/>
                                <a:moveTo>
                                  <a:pt x="183" y="2"/>
                                </a:moveTo>
                                <a:lnTo>
                                  <a:pt x="109" y="2"/>
                                </a:lnTo>
                                <a:lnTo>
                                  <a:pt x="109" y="81"/>
                                </a:lnTo>
                                <a:lnTo>
                                  <a:pt x="132" y="81"/>
                                </a:lnTo>
                                <a:lnTo>
                                  <a:pt x="132" y="19"/>
                                </a:lnTo>
                                <a:lnTo>
                                  <a:pt x="160" y="19"/>
                                </a:lnTo>
                                <a:lnTo>
                                  <a:pt x="160" y="81"/>
                                </a:lnTo>
                                <a:lnTo>
                                  <a:pt x="183" y="81"/>
                                </a:lnTo>
                                <a:lnTo>
                                  <a:pt x="183" y="2"/>
                                </a:lnTo>
                                <a:close/>
                                <a:moveTo>
                                  <a:pt x="292" y="28"/>
                                </a:moveTo>
                                <a:lnTo>
                                  <a:pt x="290" y="19"/>
                                </a:lnTo>
                                <a:lnTo>
                                  <a:pt x="288" y="17"/>
                                </a:lnTo>
                                <a:lnTo>
                                  <a:pt x="275" y="4"/>
                                </a:lnTo>
                                <a:lnTo>
                                  <a:pt x="267" y="0"/>
                                </a:lnTo>
                                <a:lnTo>
                                  <a:pt x="267" y="30"/>
                                </a:lnTo>
                                <a:lnTo>
                                  <a:pt x="267" y="53"/>
                                </a:lnTo>
                                <a:lnTo>
                                  <a:pt x="265" y="56"/>
                                </a:lnTo>
                                <a:lnTo>
                                  <a:pt x="265" y="60"/>
                                </a:lnTo>
                                <a:lnTo>
                                  <a:pt x="260" y="64"/>
                                </a:lnTo>
                                <a:lnTo>
                                  <a:pt x="258" y="64"/>
                                </a:lnTo>
                                <a:lnTo>
                                  <a:pt x="256" y="66"/>
                                </a:lnTo>
                                <a:lnTo>
                                  <a:pt x="250" y="66"/>
                                </a:lnTo>
                                <a:lnTo>
                                  <a:pt x="247" y="64"/>
                                </a:lnTo>
                                <a:lnTo>
                                  <a:pt x="245" y="64"/>
                                </a:lnTo>
                                <a:lnTo>
                                  <a:pt x="245" y="62"/>
                                </a:lnTo>
                                <a:lnTo>
                                  <a:pt x="243" y="60"/>
                                </a:lnTo>
                                <a:lnTo>
                                  <a:pt x="241" y="60"/>
                                </a:lnTo>
                                <a:lnTo>
                                  <a:pt x="241" y="53"/>
                                </a:lnTo>
                                <a:lnTo>
                                  <a:pt x="239" y="51"/>
                                </a:lnTo>
                                <a:lnTo>
                                  <a:pt x="239" y="32"/>
                                </a:lnTo>
                                <a:lnTo>
                                  <a:pt x="241" y="30"/>
                                </a:lnTo>
                                <a:lnTo>
                                  <a:pt x="241" y="26"/>
                                </a:lnTo>
                                <a:lnTo>
                                  <a:pt x="243" y="24"/>
                                </a:lnTo>
                                <a:lnTo>
                                  <a:pt x="243" y="21"/>
                                </a:lnTo>
                                <a:lnTo>
                                  <a:pt x="247" y="17"/>
                                </a:lnTo>
                                <a:lnTo>
                                  <a:pt x="258" y="17"/>
                                </a:lnTo>
                                <a:lnTo>
                                  <a:pt x="265" y="24"/>
                                </a:lnTo>
                                <a:lnTo>
                                  <a:pt x="265" y="28"/>
                                </a:lnTo>
                                <a:lnTo>
                                  <a:pt x="267" y="30"/>
                                </a:lnTo>
                                <a:lnTo>
                                  <a:pt x="267" y="0"/>
                                </a:lnTo>
                                <a:lnTo>
                                  <a:pt x="241" y="0"/>
                                </a:lnTo>
                                <a:lnTo>
                                  <a:pt x="230" y="4"/>
                                </a:lnTo>
                                <a:lnTo>
                                  <a:pt x="224" y="11"/>
                                </a:lnTo>
                                <a:lnTo>
                                  <a:pt x="218" y="19"/>
                                </a:lnTo>
                                <a:lnTo>
                                  <a:pt x="213" y="28"/>
                                </a:lnTo>
                                <a:lnTo>
                                  <a:pt x="213" y="56"/>
                                </a:lnTo>
                                <a:lnTo>
                                  <a:pt x="218" y="64"/>
                                </a:lnTo>
                                <a:lnTo>
                                  <a:pt x="224" y="73"/>
                                </a:lnTo>
                                <a:lnTo>
                                  <a:pt x="230" y="79"/>
                                </a:lnTo>
                                <a:lnTo>
                                  <a:pt x="241" y="83"/>
                                </a:lnTo>
                                <a:lnTo>
                                  <a:pt x="267" y="83"/>
                                </a:lnTo>
                                <a:lnTo>
                                  <a:pt x="275" y="79"/>
                                </a:lnTo>
                                <a:lnTo>
                                  <a:pt x="288" y="66"/>
                                </a:lnTo>
                                <a:lnTo>
                                  <a:pt x="290" y="64"/>
                                </a:lnTo>
                                <a:lnTo>
                                  <a:pt x="292" y="56"/>
                                </a:lnTo>
                                <a:lnTo>
                                  <a:pt x="292" y="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56" y="-2079"/>
                            <a:ext cx="105" cy="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2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95" y="-2118"/>
                            <a:ext cx="270" cy="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7B4655" id="Group 39" o:spid="_x0000_s1026" style="position:absolute;margin-left:396.6pt;margin-top:-105.85pt;width:36.7pt;height:7.3pt;z-index:-18102272;mso-position-horizontal-relative:page" coordorigin="7932,-2117" coordsize="734,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">
                <v:shape id="AutoShape 42" o:spid="_x0000_s1027" style="position:absolute;left:7931;top:-2081;width:293;height:84;visibility:visible;mso-wrap-style:square;v-text-anchor:top" coordsize="293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NQ7r8A&#10;AADcAAAADwAAAGRycy9kb3ducmV2LnhtbERPy4rCMBTdC/5DuMLsbKoMOnaMIr5w6XRm4+7SXJsy&#10;zU1poq1/bxaCy8N5L9e9rcWdWl85VjBJUhDEhdMVlwr+fg/jLxA+IGusHZOCB3lYr4aDJWbadfxD&#10;9zyUIoawz1CBCaHJpPSFIYs+cQ1x5K6utRgibEupW+xiuK3lNE1n0mLFscFgQ1tDxX9+swoWE3PZ&#10;7rp9kd/So3W5k835KpX6GPWbbxCB+vAWv9wnreBzHtfGM/EIyNU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g1DuvwAAANwAAAAPAAAAAAAAAAAAAAAAAJgCAABkcnMvZG93bnJl&#10;di54bWxQSwUGAAAAAAQABAD1AAAAhAMAAAAA&#10;" path="m74,2l51,2r,56l47,62r,2l44,64r-2,2l32,66,29,64r-2,l27,62r-2,l25,60,23,58,23,2,,2,,62r4,9l10,75r7,6l25,83r24,l57,81r7,-6l72,71r1,-5l74,62,74,2xm183,2r-74,l109,81r23,l132,19r28,l160,81r23,l183,2xm292,28r-2,-9l288,17,275,4,267,r,30l267,53r-2,3l265,60r-5,4l258,64r-2,2l250,66r-3,-2l245,64r,-2l243,60r-2,l241,53r-2,-2l239,32r2,-2l241,26r2,-2l243,21r4,-4l258,17r7,7l265,28r2,2l267,,241,,230,4r-6,7l218,19r-5,9l213,56r5,8l224,73r6,6l241,83r26,l275,79,288,66r2,-2l292,56r,-28xe" fillcolor="#231f20" stroked="f">
                  <v:path arrowok="t" o:connecttype="custom" o:connectlocs="51,-2079;47,-2019;44,-2017;32,-2015;27,-2017;25,-2019;23,-2023;0,-2079;4,-2010;17,-2000;49,-1998;64,-2006;73,-2015;74,-2079;109,-2079;132,-2000;160,-2062;183,-2000;292,-2053;288,-2064;267,-2081;267,-2028;265,-2021;258,-2017;250,-2015;245,-2017;243,-2021;241,-2028;239,-2049;241,-2055;243,-2060;258,-2064;265,-2053;267,-2081;230,-2077;218,-2062;213,-2025;224,-2008;241,-1998;275,-2002;290,-2017;292,-2053" o:connectangles="0,0,0,0,0,0,0,0,0,0,0,0,0,0,0,0,0,0,0,0,0,0,0,0,0,0,0,0,0,0,0,0,0,0,0,0,0,0,0,0,0,0"/>
                </v:shape>
                <v:shape id="Picture 41" o:spid="_x0000_s1028" type="#_x0000_t75" style="position:absolute;left:8256;top:-2079;width:105;height: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AL7LEAAAA3AAAAA8AAABkcnMvZG93bnJldi54bWxET01rwkAQvRf6H5YpeKsbRTRNsxERWooe&#10;xNQeehuy0yQ1Oxuz2xj99e5B6PHxvtPlYBrRU+dqywom4wgEcWF1zaWCw+fbcwzCeWSNjWVScCEH&#10;y+zxIcVE2zPvqc99KUIIuwQVVN63iZSuqMigG9uWOHA/tjPoA+xKqTs8h3DTyGkUzaXBmkNDhS2t&#10;KyqO+Z9RsOvl4fflKt+3X7SIbXzaXK7fG6VGT8PqFYSnwf+L7+4PrWAWh/nhTDgCMrs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KAL7LEAAAA3AAAAA8AAAAAAAAAAAAAAAAA&#10;nwIAAGRycy9kb3ducmV2LnhtbFBLBQYAAAAABAAEAPcAAACQAwAAAAA=&#10;">
                  <v:imagedata r:id="rId1023" o:title=""/>
                </v:shape>
                <v:shape id="Picture 40" o:spid="_x0000_s1029" type="#_x0000_t75" style="position:absolute;left:8395;top:-2118;width:270;height: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UBVTDAAAA3AAAAA8AAABkcnMvZG93bnJldi54bWxEj0FrAjEUhO+F/ofwCr0UzSpFZDVKKYhF&#10;KtJU74/Nc3dx87ImUdd/bwTB4zAz3zDTeWcbcSYfascKBv0MBHHhTM2lgu3/ojcGESKywcYxKbhS&#10;gPns9WWKuXEX/qOzjqVIEA45KqhibHMpQ1GRxdB3LXHy9s5bjEn6UhqPlwS3jRxm2UharDktVNjS&#10;d0XFQZ+sgt0+OOmL9coF3Cy2vx96qY9aqfe37msCIlIXn+FH+8co+BwP4X4mHQE5u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9QFVMMAAADcAAAADwAAAAAAAAAAAAAAAACf&#10;AgAAZHJzL2Rvd25yZXYueG1sUEsFBgAAAAAEAAQA9wAAAI8DAAAAAA==&#10;">
                  <v:imagedata r:id="rId1024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el-GR"/>
        </w:rPr>
        <w:drawing>
          <wp:anchor distT="0" distB="0" distL="0" distR="0" simplePos="0" relativeHeight="485214720" behindDoc="1" locked="0" layoutInCell="1" allowOverlap="1">
            <wp:simplePos x="0" y="0"/>
            <wp:positionH relativeFrom="page">
              <wp:posOffset>1205001</wp:posOffset>
            </wp:positionH>
            <wp:positionV relativeFrom="paragraph">
              <wp:posOffset>-760872</wp:posOffset>
            </wp:positionV>
            <wp:extent cx="874137" cy="92297"/>
            <wp:effectExtent l="0" t="0" r="0" b="0"/>
            <wp:wrapNone/>
            <wp:docPr id="515" name="image6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age634.png"/>
                    <pic:cNvPicPr/>
                  </pic:nvPicPr>
                  <pic:blipFill>
                    <a:blip r:embed="rId10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37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5215232" behindDoc="1" locked="0" layoutInCell="1" allowOverlap="1">
            <wp:simplePos x="0" y="0"/>
            <wp:positionH relativeFrom="page">
              <wp:posOffset>4990376</wp:posOffset>
            </wp:positionH>
            <wp:positionV relativeFrom="paragraph">
              <wp:posOffset>-760872</wp:posOffset>
            </wp:positionV>
            <wp:extent cx="465563" cy="92297"/>
            <wp:effectExtent l="0" t="0" r="0" b="0"/>
            <wp:wrapNone/>
            <wp:docPr id="517" name="image6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age635.png"/>
                    <pic:cNvPicPr/>
                  </pic:nvPicPr>
                  <pic:blipFill>
                    <a:blip r:embed="rId10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56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3DAD" w:rsidRDefault="00193DAD">
      <w:pPr>
        <w:pStyle w:val="a3"/>
        <w:rPr>
          <w:rFonts w:ascii="Tahoma"/>
          <w:b/>
        </w:rPr>
      </w:pPr>
    </w:p>
    <w:p w:rsidR="00193DAD" w:rsidRDefault="00193DAD">
      <w:pPr>
        <w:pStyle w:val="a3"/>
        <w:rPr>
          <w:rFonts w:ascii="Tahoma"/>
          <w:b/>
          <w:sz w:val="14"/>
        </w:rPr>
      </w:pPr>
    </w:p>
    <w:p w:rsidR="00193DAD" w:rsidRDefault="00DC0ED1">
      <w:pPr>
        <w:pStyle w:val="a3"/>
        <w:ind w:left="4402"/>
        <w:rPr>
          <w:rFonts w:ascii="Tahoma"/>
        </w:rPr>
      </w:pPr>
      <w:r>
        <w:rPr>
          <w:rFonts w:ascii="Tahoma"/>
          <w:noProof/>
          <w:lang w:eastAsia="el-GR"/>
        </w:rPr>
        <mc:AlternateContent>
          <mc:Choice Requires="wpg">
            <w:drawing>
              <wp:inline distT="0" distB="0" distL="0" distR="0">
                <wp:extent cx="473075" cy="339725"/>
                <wp:effectExtent l="4445" t="0" r="0" b="0"/>
                <wp:docPr id="472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075" cy="339725"/>
                          <a:chOff x="0" y="0"/>
                          <a:chExt cx="745" cy="535"/>
                        </a:xfrm>
                      </wpg:grpSpPr>
                      <wps:wsp>
                        <wps:cNvPr id="474" name="AutoShape 3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745" cy="535"/>
                          </a:xfrm>
                          <a:custGeom>
                            <a:avLst/>
                            <a:gdLst>
                              <a:gd name="T0" fmla="*/ 268 w 745"/>
                              <a:gd name="T1" fmla="*/ 0 h 535"/>
                              <a:gd name="T2" fmla="*/ 0 w 745"/>
                              <a:gd name="T3" fmla="*/ 0 h 535"/>
                              <a:gd name="T4" fmla="*/ 0 w 745"/>
                              <a:gd name="T5" fmla="*/ 140 h 535"/>
                              <a:gd name="T6" fmla="*/ 268 w 745"/>
                              <a:gd name="T7" fmla="*/ 140 h 535"/>
                              <a:gd name="T8" fmla="*/ 268 w 745"/>
                              <a:gd name="T9" fmla="*/ 0 h 535"/>
                              <a:gd name="T10" fmla="*/ 399 w 745"/>
                              <a:gd name="T11" fmla="*/ 394 h 535"/>
                              <a:gd name="T12" fmla="*/ 0 w 745"/>
                              <a:gd name="T13" fmla="*/ 394 h 535"/>
                              <a:gd name="T14" fmla="*/ 0 w 745"/>
                              <a:gd name="T15" fmla="*/ 534 h 535"/>
                              <a:gd name="T16" fmla="*/ 399 w 745"/>
                              <a:gd name="T17" fmla="*/ 534 h 535"/>
                              <a:gd name="T18" fmla="*/ 399 w 745"/>
                              <a:gd name="T19" fmla="*/ 394 h 535"/>
                              <a:gd name="T20" fmla="*/ 399 w 745"/>
                              <a:gd name="T21" fmla="*/ 197 h 535"/>
                              <a:gd name="T22" fmla="*/ 0 w 745"/>
                              <a:gd name="T23" fmla="*/ 197 h 535"/>
                              <a:gd name="T24" fmla="*/ 0 w 745"/>
                              <a:gd name="T25" fmla="*/ 337 h 535"/>
                              <a:gd name="T26" fmla="*/ 399 w 745"/>
                              <a:gd name="T27" fmla="*/ 337 h 535"/>
                              <a:gd name="T28" fmla="*/ 399 w 745"/>
                              <a:gd name="T29" fmla="*/ 197 h 535"/>
                              <a:gd name="T30" fmla="*/ 744 w 745"/>
                              <a:gd name="T31" fmla="*/ 0 h 535"/>
                              <a:gd name="T32" fmla="*/ 345 w 745"/>
                              <a:gd name="T33" fmla="*/ 0 h 535"/>
                              <a:gd name="T34" fmla="*/ 345 w 745"/>
                              <a:gd name="T35" fmla="*/ 140 h 535"/>
                              <a:gd name="T36" fmla="*/ 476 w 745"/>
                              <a:gd name="T37" fmla="*/ 140 h 535"/>
                              <a:gd name="T38" fmla="*/ 476 w 745"/>
                              <a:gd name="T39" fmla="*/ 534 h 535"/>
                              <a:gd name="T40" fmla="*/ 614 w 745"/>
                              <a:gd name="T41" fmla="*/ 534 h 535"/>
                              <a:gd name="T42" fmla="*/ 614 w 745"/>
                              <a:gd name="T43" fmla="*/ 140 h 535"/>
                              <a:gd name="T44" fmla="*/ 744 w 745"/>
                              <a:gd name="T45" fmla="*/ 140 h 535"/>
                              <a:gd name="T46" fmla="*/ 744 w 745"/>
                              <a:gd name="T47" fmla="*/ 0 h 5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745" h="535">
                                <a:moveTo>
                                  <a:pt x="2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0"/>
                                </a:lnTo>
                                <a:lnTo>
                                  <a:pt x="268" y="140"/>
                                </a:lnTo>
                                <a:lnTo>
                                  <a:pt x="268" y="0"/>
                                </a:lnTo>
                                <a:close/>
                                <a:moveTo>
                                  <a:pt x="399" y="394"/>
                                </a:moveTo>
                                <a:lnTo>
                                  <a:pt x="0" y="394"/>
                                </a:lnTo>
                                <a:lnTo>
                                  <a:pt x="0" y="534"/>
                                </a:lnTo>
                                <a:lnTo>
                                  <a:pt x="399" y="534"/>
                                </a:lnTo>
                                <a:lnTo>
                                  <a:pt x="399" y="394"/>
                                </a:lnTo>
                                <a:close/>
                                <a:moveTo>
                                  <a:pt x="399" y="197"/>
                                </a:moveTo>
                                <a:lnTo>
                                  <a:pt x="0" y="197"/>
                                </a:lnTo>
                                <a:lnTo>
                                  <a:pt x="0" y="337"/>
                                </a:lnTo>
                                <a:lnTo>
                                  <a:pt x="399" y="337"/>
                                </a:lnTo>
                                <a:lnTo>
                                  <a:pt x="399" y="197"/>
                                </a:lnTo>
                                <a:close/>
                                <a:moveTo>
                                  <a:pt x="744" y="0"/>
                                </a:moveTo>
                                <a:lnTo>
                                  <a:pt x="345" y="0"/>
                                </a:lnTo>
                                <a:lnTo>
                                  <a:pt x="345" y="140"/>
                                </a:lnTo>
                                <a:lnTo>
                                  <a:pt x="476" y="140"/>
                                </a:lnTo>
                                <a:lnTo>
                                  <a:pt x="476" y="534"/>
                                </a:lnTo>
                                <a:lnTo>
                                  <a:pt x="614" y="534"/>
                                </a:lnTo>
                                <a:lnTo>
                                  <a:pt x="614" y="140"/>
                                </a:lnTo>
                                <a:lnTo>
                                  <a:pt x="744" y="140"/>
                                </a:lnTo>
                                <a:lnTo>
                                  <a:pt x="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474813" id="Group 37" o:spid="_x0000_s1026" style="width:37.25pt;height:26.75pt;mso-position-horizontal-relative:char;mso-position-vertical-relative:line" coordsize="745,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">
                <v:shape id="AutoShape 38" o:spid="_x0000_s1027" style="position:absolute;width:745;height:535;visibility:visible;mso-wrap-style:square;v-text-anchor:top" coordsize="745,5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rvWMYA&#10;AADcAAAADwAAAGRycy9kb3ducmV2LnhtbESPQWvCQBSE74X+h+UVehHdNEiV6CpaqBUPhaoHj8/s&#10;M0mbfZvsrpr+e7cg9DjMzDfMdN6ZWlzI+cqygpdBAoI4t7riQsF+994fg/ABWWNtmRT8kof57PFh&#10;ipm2V/6iyzYUIkLYZ6igDKHJpPR5SQb9wDbE0TtZZzBE6QqpHV4j3NQyTZJXabDiuFBiQ28l5T/b&#10;s1HwLfV4+Ym9tj2ma3PYbz5W7sBKPT91iwmIQF34D9/ba61gOBrC35l4BOTs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CrvWMYAAADcAAAADwAAAAAAAAAAAAAAAACYAgAAZHJz&#10;L2Rvd25yZXYueG1sUEsFBgAAAAAEAAQA9QAAAIsDAAAAAA==&#10;" path="m268,l,,,140r268,l268,xm399,394l,394,,534r399,l399,394xm399,197l,197,,337r399,l399,197xm744,l345,r,140l476,140r,394l614,534r,-394l744,140,744,xe" fillcolor="#231f20" stroked="f">
                  <v:path arrowok="t" o:connecttype="custom" o:connectlocs="268,0;0,0;0,140;268,140;268,0;399,394;0,394;0,534;399,534;399,394;399,197;0,197;0,337;399,337;399,197;744,0;345,0;345,140;476,140;476,534;614,534;614,140;744,140;744,0" o:connectangles="0,0,0,0,0,0,0,0,0,0,0,0,0,0,0,0,0,0,0,0,0,0,0,0"/>
                </v:shape>
                <w10:anchorlock/>
              </v:group>
            </w:pict>
          </mc:Fallback>
        </mc:AlternateContent>
      </w:r>
    </w:p>
    <w:p w:rsidR="00193DAD" w:rsidRDefault="00DC0ED1">
      <w:pPr>
        <w:pStyle w:val="a3"/>
        <w:spacing w:before="6"/>
        <w:rPr>
          <w:rFonts w:ascii="Tahoma"/>
          <w:b/>
          <w:sz w:val="10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90592" behindDoc="1" locked="0" layoutInCell="1" allowOverlap="1">
                <wp:simplePos x="0" y="0"/>
                <wp:positionH relativeFrom="page">
                  <wp:posOffset>2968625</wp:posOffset>
                </wp:positionH>
                <wp:positionV relativeFrom="paragraph">
                  <wp:posOffset>105410</wp:posOffset>
                </wp:positionV>
                <wp:extent cx="517525" cy="97155"/>
                <wp:effectExtent l="0" t="0" r="0" b="0"/>
                <wp:wrapTopAndBottom/>
                <wp:docPr id="464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7525" cy="97155"/>
                          <a:chOff x="4675" y="166"/>
                          <a:chExt cx="815" cy="153"/>
                        </a:xfrm>
                      </wpg:grpSpPr>
                      <pic:pic xmlns:pic="http://schemas.openxmlformats.org/drawingml/2006/picture">
                        <pic:nvPicPr>
                          <pic:cNvPr id="1515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5" y="166"/>
                            <a:ext cx="433" cy="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16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5146" y="168"/>
                            <a:ext cx="26" cy="148"/>
                          </a:xfrm>
                          <a:prstGeom prst="rect">
                            <a:avLst/>
                          </a:pr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17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06" y="166"/>
                            <a:ext cx="284" cy="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BCF13D" id="Group 33" o:spid="_x0000_s1026" style="position:absolute;margin-left:233.75pt;margin-top:8.3pt;width:40.75pt;height:7.65pt;z-index:-15525888;mso-wrap-distance-left:0;mso-wrap-distance-right:0;mso-position-horizontal-relative:page" coordorigin="4675,166" coordsize="815,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">
                <v:shape id="Picture 36" o:spid="_x0000_s1027" type="#_x0000_t75" style="position:absolute;left:4675;top:166;width:433;height: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85eDGAAAA3AAAAA8AAABkcnMvZG93bnJldi54bWxEj1trAjEUhN8L/Q/hFPpWs70QZDVKEaSl&#10;YKkXBN8Om+NucHOyJFld/31TKPg4zMw3zHQ+uFacKUTrWcPzqABBXHljudaw2y6fxiBiQjbYeiYN&#10;V4own93fTbE0/sJrOm9SLTKEY4kampS6UspYNeQwjnxHnL2jDw5TlqGWJuAlw10rX4pCSYeW80KD&#10;HS0aqk6b3mnY9+qwtrvVx3b1HX5e+709qa+r1o8Pw/sERKIh3cL/7U+j4U0p+DuTj4Cc/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bzl4MYAAADcAAAADwAAAAAAAAAAAAAA&#10;AACfAgAAZHJzL2Rvd25yZXYueG1sUEsFBgAAAAAEAAQA9wAAAJIDAAAAAA==&#10;">
                  <v:imagedata r:id="rId1029" o:title=""/>
                </v:shape>
                <v:rect id="Rectangle 35" o:spid="_x0000_s1028" style="position:absolute;left:5146;top:168;width:26;height:1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m9mMQA&#10;AADcAAAADwAAAGRycy9kb3ducmV2LnhtbERPy2rCQBTdC/7DcIVuRCeWVGyaiYilxUU3vsDlJXOb&#10;pGbuxJmpxn59Z1Ho8nDe+bI3rbiS841lBbNpAoK4tLrhSsFh/zZZgPABWWNrmRTcycOyGA5yzLS9&#10;8Zauu1CJGMI+QwV1CF0mpS9rMuintiOO3Kd1BkOErpLa4S2Gm1Y+JslcGmw4NtTY0bqm8rz7Ngp+&#10;0tf0+Dzebz9ktX7qLl+n5t2dlHoY9asXEIH68C/+c2+0gnQe18Yz8QjI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H5vZjEAAAA3AAAAA8AAAAAAAAAAAAAAAAAmAIAAGRycy9k&#10;b3ducmV2LnhtbFBLBQYAAAAABAAEAPUAAACJAwAAAAA=&#10;" fillcolor="#231f20" stroked="f"/>
                <v:shape id="Picture 34" o:spid="_x0000_s1029" type="#_x0000_t75" style="position:absolute;left:5206;top:166;width:284;height: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6ocPBAAAA3AAAAA8AAABkcnMvZG93bnJldi54bWxET8tqAjEU3Rf8h3AL7mqmRWyZGkWFigU3&#10;nYp0eUnuPJjJTZhEnfn7ZiG4PJz3cj3YTlypD41jBa+zDASxdqbhSsHp9+vlA0SIyAY7x6RgpADr&#10;1eRpiblxN/6haxErkUI45KigjtHnUgZdk8Uwc544caXrLcYE+0qaHm8p3HbyLcsW0mLDqaFGT7ua&#10;dFtcrIK2/d7GchP8+Kf3+lhs92Ppz0pNn4fNJ4hIQ3yI7+6DUTB/T/PTmXQE5Oo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T6ocPBAAAA3AAAAA8AAAAAAAAAAAAAAAAAnwIA&#10;AGRycy9kb3ducmV2LnhtbFBLBQYAAAAABAAEAPcAAACNAwAAAAA=&#10;">
                  <v:imagedata r:id="rId1030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0" distR="0" simplePos="0" relativeHeight="487791104" behindDoc="1" locked="0" layoutInCell="1" allowOverlap="1">
                <wp:simplePos x="0" y="0"/>
                <wp:positionH relativeFrom="page">
                  <wp:posOffset>3537585</wp:posOffset>
                </wp:positionH>
                <wp:positionV relativeFrom="paragraph">
                  <wp:posOffset>105410</wp:posOffset>
                </wp:positionV>
                <wp:extent cx="933450" cy="97155"/>
                <wp:effectExtent l="0" t="0" r="0" b="0"/>
                <wp:wrapTopAndBottom/>
                <wp:docPr id="46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33450" cy="97155"/>
                        </a:xfrm>
                        <a:custGeom>
                          <a:avLst/>
                          <a:gdLst>
                            <a:gd name="T0" fmla="+- 0 5616 5571"/>
                            <a:gd name="T1" fmla="*/ T0 w 1470"/>
                            <a:gd name="T2" fmla="+- 0 192 166"/>
                            <a:gd name="T3" fmla="*/ 192 h 153"/>
                            <a:gd name="T4" fmla="+- 0 5687 5571"/>
                            <a:gd name="T5" fmla="*/ T4 w 1470"/>
                            <a:gd name="T6" fmla="+- 0 192 166"/>
                            <a:gd name="T7" fmla="*/ 192 h 153"/>
                            <a:gd name="T8" fmla="+- 0 5763 5571"/>
                            <a:gd name="T9" fmla="*/ T8 w 1470"/>
                            <a:gd name="T10" fmla="+- 0 230 166"/>
                            <a:gd name="T11" fmla="*/ 230 h 153"/>
                            <a:gd name="T12" fmla="+- 0 5750 5571"/>
                            <a:gd name="T13" fmla="*/ T12 w 1470"/>
                            <a:gd name="T14" fmla="+- 0 255 166"/>
                            <a:gd name="T15" fmla="*/ 255 h 153"/>
                            <a:gd name="T16" fmla="+- 0 5832 5571"/>
                            <a:gd name="T17" fmla="*/ T16 w 1470"/>
                            <a:gd name="T18" fmla="+- 0 168 166"/>
                            <a:gd name="T19" fmla="*/ 168 h 153"/>
                            <a:gd name="T20" fmla="+- 0 5870 5571"/>
                            <a:gd name="T21" fmla="*/ T20 w 1470"/>
                            <a:gd name="T22" fmla="+- 0 316 166"/>
                            <a:gd name="T23" fmla="*/ 316 h 153"/>
                            <a:gd name="T24" fmla="+- 0 5963 5571"/>
                            <a:gd name="T25" fmla="*/ T24 w 1470"/>
                            <a:gd name="T26" fmla="+- 0 316 166"/>
                            <a:gd name="T27" fmla="*/ 316 h 153"/>
                            <a:gd name="T28" fmla="+- 0 6117 5571"/>
                            <a:gd name="T29" fmla="*/ T28 w 1470"/>
                            <a:gd name="T30" fmla="+- 0 190 166"/>
                            <a:gd name="T31" fmla="*/ 190 h 153"/>
                            <a:gd name="T32" fmla="+- 0 6108 5571"/>
                            <a:gd name="T33" fmla="*/ T32 w 1470"/>
                            <a:gd name="T34" fmla="+- 0 263 166"/>
                            <a:gd name="T35" fmla="*/ 263 h 153"/>
                            <a:gd name="T36" fmla="+- 0 6040 5571"/>
                            <a:gd name="T37" fmla="*/ T36 w 1470"/>
                            <a:gd name="T38" fmla="+- 0 291 166"/>
                            <a:gd name="T39" fmla="*/ 291 h 153"/>
                            <a:gd name="T40" fmla="+- 0 6012 5571"/>
                            <a:gd name="T41" fmla="*/ T40 w 1470"/>
                            <a:gd name="T42" fmla="+- 0 221 166"/>
                            <a:gd name="T43" fmla="*/ 221 h 153"/>
                            <a:gd name="T44" fmla="+- 0 6080 5571"/>
                            <a:gd name="T45" fmla="*/ T44 w 1470"/>
                            <a:gd name="T46" fmla="+- 0 194 166"/>
                            <a:gd name="T47" fmla="*/ 194 h 153"/>
                            <a:gd name="T48" fmla="+- 0 6112 5571"/>
                            <a:gd name="T49" fmla="*/ T48 w 1470"/>
                            <a:gd name="T50" fmla="+- 0 186 166"/>
                            <a:gd name="T51" fmla="*/ 186 h 153"/>
                            <a:gd name="T52" fmla="+- 0 6003 5571"/>
                            <a:gd name="T53" fmla="*/ T52 w 1470"/>
                            <a:gd name="T54" fmla="+- 0 189 166"/>
                            <a:gd name="T55" fmla="*/ 189 h 153"/>
                            <a:gd name="T56" fmla="+- 0 6004 5571"/>
                            <a:gd name="T57" fmla="*/ T56 w 1470"/>
                            <a:gd name="T58" fmla="+- 0 296 166"/>
                            <a:gd name="T59" fmla="*/ 296 h 153"/>
                            <a:gd name="T60" fmla="+- 0 6117 5571"/>
                            <a:gd name="T61" fmla="*/ T60 w 1470"/>
                            <a:gd name="T62" fmla="+- 0 296 166"/>
                            <a:gd name="T63" fmla="*/ 296 h 153"/>
                            <a:gd name="T64" fmla="+- 0 6255 5571"/>
                            <a:gd name="T65" fmla="*/ T64 w 1470"/>
                            <a:gd name="T66" fmla="+- 0 168 166"/>
                            <a:gd name="T67" fmla="*/ 168 h 153"/>
                            <a:gd name="T68" fmla="+- 0 6182 5571"/>
                            <a:gd name="T69" fmla="*/ T68 w 1470"/>
                            <a:gd name="T70" fmla="+- 0 192 166"/>
                            <a:gd name="T71" fmla="*/ 192 h 153"/>
                            <a:gd name="T72" fmla="+- 0 6375 5571"/>
                            <a:gd name="T73" fmla="*/ T72 w 1470"/>
                            <a:gd name="T74" fmla="+- 0 193 166"/>
                            <a:gd name="T75" fmla="*/ 193 h 153"/>
                            <a:gd name="T76" fmla="+- 0 6353 5571"/>
                            <a:gd name="T77" fmla="*/ T76 w 1470"/>
                            <a:gd name="T78" fmla="+- 0 195 166"/>
                            <a:gd name="T79" fmla="*/ 195 h 153"/>
                            <a:gd name="T80" fmla="+- 0 6299 5571"/>
                            <a:gd name="T81" fmla="*/ T80 w 1470"/>
                            <a:gd name="T82" fmla="+- 0 190 166"/>
                            <a:gd name="T83" fmla="*/ 190 h 153"/>
                            <a:gd name="T84" fmla="+- 0 6347 5571"/>
                            <a:gd name="T85" fmla="*/ T84 w 1470"/>
                            <a:gd name="T86" fmla="+- 0 171 166"/>
                            <a:gd name="T87" fmla="*/ 171 h 153"/>
                            <a:gd name="T88" fmla="+- 0 6299 5571"/>
                            <a:gd name="T89" fmla="*/ T88 w 1470"/>
                            <a:gd name="T90" fmla="+- 0 316 166"/>
                            <a:gd name="T91" fmla="*/ 316 h 153"/>
                            <a:gd name="T92" fmla="+- 0 6364 5571"/>
                            <a:gd name="T93" fmla="*/ T92 w 1470"/>
                            <a:gd name="T94" fmla="+- 0 246 166"/>
                            <a:gd name="T95" fmla="*/ 246 h 153"/>
                            <a:gd name="T96" fmla="+- 0 6519 5571"/>
                            <a:gd name="T97" fmla="*/ T96 w 1470"/>
                            <a:gd name="T98" fmla="+- 0 316 166"/>
                            <a:gd name="T99" fmla="*/ 316 h 153"/>
                            <a:gd name="T100" fmla="+- 0 6467 5571"/>
                            <a:gd name="T101" fmla="*/ T100 w 1470"/>
                            <a:gd name="T102" fmla="+- 0 199 166"/>
                            <a:gd name="T103" fmla="*/ 199 h 153"/>
                            <a:gd name="T104" fmla="+- 0 6443 5571"/>
                            <a:gd name="T105" fmla="*/ T104 w 1470"/>
                            <a:gd name="T106" fmla="+- 0 200 166"/>
                            <a:gd name="T107" fmla="*/ 200 h 153"/>
                            <a:gd name="T108" fmla="+- 0 6431 5571"/>
                            <a:gd name="T109" fmla="*/ T108 w 1470"/>
                            <a:gd name="T110" fmla="+- 0 168 166"/>
                            <a:gd name="T111" fmla="*/ 168 h 153"/>
                            <a:gd name="T112" fmla="+- 0 6476 5571"/>
                            <a:gd name="T113" fmla="*/ T112 w 1470"/>
                            <a:gd name="T114" fmla="+- 0 282 166"/>
                            <a:gd name="T115" fmla="*/ 282 h 153"/>
                            <a:gd name="T116" fmla="+- 0 6683 5571"/>
                            <a:gd name="T117" fmla="*/ T116 w 1470"/>
                            <a:gd name="T118" fmla="+- 0 216 166"/>
                            <a:gd name="T119" fmla="*/ 216 h 153"/>
                            <a:gd name="T120" fmla="+- 0 6663 5571"/>
                            <a:gd name="T121" fmla="*/ T120 w 1470"/>
                            <a:gd name="T122" fmla="+- 0 242 166"/>
                            <a:gd name="T123" fmla="*/ 242 h 153"/>
                            <a:gd name="T124" fmla="+- 0 6617 5571"/>
                            <a:gd name="T125" fmla="*/ T124 w 1470"/>
                            <a:gd name="T126" fmla="+- 0 283 166"/>
                            <a:gd name="T127" fmla="*/ 283 h 153"/>
                            <a:gd name="T128" fmla="+- 0 6650 5571"/>
                            <a:gd name="T129" fmla="*/ T128 w 1470"/>
                            <a:gd name="T130" fmla="+- 0 213 166"/>
                            <a:gd name="T131" fmla="*/ 213 h 153"/>
                            <a:gd name="T132" fmla="+- 0 6645 5571"/>
                            <a:gd name="T133" fmla="*/ T132 w 1470"/>
                            <a:gd name="T134" fmla="+- 0 184 166"/>
                            <a:gd name="T135" fmla="*/ 184 h 153"/>
                            <a:gd name="T136" fmla="+- 0 6592 5571"/>
                            <a:gd name="T137" fmla="*/ T136 w 1470"/>
                            <a:gd name="T138" fmla="+- 0 178 166"/>
                            <a:gd name="T139" fmla="*/ 178 h 153"/>
                            <a:gd name="T140" fmla="+- 0 6558 5571"/>
                            <a:gd name="T141" fmla="*/ T140 w 1470"/>
                            <a:gd name="T142" fmla="+- 0 270 166"/>
                            <a:gd name="T143" fmla="*/ 270 h 153"/>
                            <a:gd name="T144" fmla="+- 0 6558 5571"/>
                            <a:gd name="T145" fmla="*/ T144 w 1470"/>
                            <a:gd name="T146" fmla="+- 0 213 166"/>
                            <a:gd name="T147" fmla="*/ 213 h 153"/>
                            <a:gd name="T148" fmla="+- 0 6563 5571"/>
                            <a:gd name="T149" fmla="*/ T148 w 1470"/>
                            <a:gd name="T150" fmla="+- 0 184 166"/>
                            <a:gd name="T151" fmla="*/ 184 h 153"/>
                            <a:gd name="T152" fmla="+- 0 6525 5571"/>
                            <a:gd name="T153" fmla="*/ T152 w 1470"/>
                            <a:gd name="T154" fmla="+- 0 268 166"/>
                            <a:gd name="T155" fmla="*/ 268 h 153"/>
                            <a:gd name="T156" fmla="+- 0 6592 5571"/>
                            <a:gd name="T157" fmla="*/ T156 w 1470"/>
                            <a:gd name="T158" fmla="+- 0 318 166"/>
                            <a:gd name="T159" fmla="*/ 318 h 153"/>
                            <a:gd name="T160" fmla="+- 0 6668 5571"/>
                            <a:gd name="T161" fmla="*/ T160 w 1470"/>
                            <a:gd name="T162" fmla="+- 0 287 166"/>
                            <a:gd name="T163" fmla="*/ 287 h 153"/>
                            <a:gd name="T164" fmla="+- 0 6811 5571"/>
                            <a:gd name="T165" fmla="*/ T164 w 1470"/>
                            <a:gd name="T166" fmla="+- 0 293 166"/>
                            <a:gd name="T167" fmla="*/ 293 h 153"/>
                            <a:gd name="T168" fmla="+- 0 6801 5571"/>
                            <a:gd name="T169" fmla="*/ T168 w 1470"/>
                            <a:gd name="T170" fmla="+- 0 228 166"/>
                            <a:gd name="T171" fmla="*/ 228 h 153"/>
                            <a:gd name="T172" fmla="+- 0 6809 5571"/>
                            <a:gd name="T173" fmla="*/ T172 w 1470"/>
                            <a:gd name="T174" fmla="+- 0 168 166"/>
                            <a:gd name="T175" fmla="*/ 168 h 153"/>
                            <a:gd name="T176" fmla="+- 0 6811 5571"/>
                            <a:gd name="T177" fmla="*/ T176 w 1470"/>
                            <a:gd name="T178" fmla="+- 0 293 166"/>
                            <a:gd name="T179" fmla="*/ 293 h 153"/>
                            <a:gd name="T180" fmla="+- 0 6866 5571"/>
                            <a:gd name="T181" fmla="*/ T180 w 1470"/>
                            <a:gd name="T182" fmla="+- 0 316 166"/>
                            <a:gd name="T183" fmla="*/ 316 h 153"/>
                            <a:gd name="T184" fmla="+- 0 7019 5571"/>
                            <a:gd name="T185" fmla="*/ T184 w 1470"/>
                            <a:gd name="T186" fmla="+- 0 190 166"/>
                            <a:gd name="T187" fmla="*/ 190 h 153"/>
                            <a:gd name="T188" fmla="+- 0 7010 5571"/>
                            <a:gd name="T189" fmla="*/ T188 w 1470"/>
                            <a:gd name="T190" fmla="+- 0 263 166"/>
                            <a:gd name="T191" fmla="*/ 263 h 153"/>
                            <a:gd name="T192" fmla="+- 0 6942 5571"/>
                            <a:gd name="T193" fmla="*/ T192 w 1470"/>
                            <a:gd name="T194" fmla="+- 0 291 166"/>
                            <a:gd name="T195" fmla="*/ 291 h 153"/>
                            <a:gd name="T196" fmla="+- 0 6915 5571"/>
                            <a:gd name="T197" fmla="*/ T196 w 1470"/>
                            <a:gd name="T198" fmla="+- 0 221 166"/>
                            <a:gd name="T199" fmla="*/ 221 h 153"/>
                            <a:gd name="T200" fmla="+- 0 6983 5571"/>
                            <a:gd name="T201" fmla="*/ T200 w 1470"/>
                            <a:gd name="T202" fmla="+- 0 194 166"/>
                            <a:gd name="T203" fmla="*/ 194 h 153"/>
                            <a:gd name="T204" fmla="+- 0 7014 5571"/>
                            <a:gd name="T205" fmla="*/ T204 w 1470"/>
                            <a:gd name="T206" fmla="+- 0 186 166"/>
                            <a:gd name="T207" fmla="*/ 186 h 153"/>
                            <a:gd name="T208" fmla="+- 0 6906 5571"/>
                            <a:gd name="T209" fmla="*/ T208 w 1470"/>
                            <a:gd name="T210" fmla="+- 0 189 166"/>
                            <a:gd name="T211" fmla="*/ 189 h 153"/>
                            <a:gd name="T212" fmla="+- 0 6906 5571"/>
                            <a:gd name="T213" fmla="*/ T212 w 1470"/>
                            <a:gd name="T214" fmla="+- 0 296 166"/>
                            <a:gd name="T215" fmla="*/ 296 h 153"/>
                            <a:gd name="T216" fmla="+- 0 7019 5571"/>
                            <a:gd name="T217" fmla="*/ T216 w 1470"/>
                            <a:gd name="T218" fmla="+- 0 296 166"/>
                            <a:gd name="T219" fmla="*/ 296 h 1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</a:cxnLst>
                          <a:rect l="0" t="0" r="r" b="b"/>
                          <a:pathLst>
                            <a:path w="1470" h="153">
                              <a:moveTo>
                                <a:pt x="116" y="2"/>
                              </a:moveTo>
                              <a:lnTo>
                                <a:pt x="0" y="2"/>
                              </a:lnTo>
                              <a:lnTo>
                                <a:pt x="0" y="26"/>
                              </a:lnTo>
                              <a:lnTo>
                                <a:pt x="45" y="26"/>
                              </a:lnTo>
                              <a:lnTo>
                                <a:pt x="45" y="150"/>
                              </a:lnTo>
                              <a:lnTo>
                                <a:pt x="71" y="150"/>
                              </a:lnTo>
                              <a:lnTo>
                                <a:pt x="71" y="26"/>
                              </a:lnTo>
                              <a:lnTo>
                                <a:pt x="116" y="26"/>
                              </a:lnTo>
                              <a:lnTo>
                                <a:pt x="116" y="2"/>
                              </a:lnTo>
                              <a:close/>
                              <a:moveTo>
                                <a:pt x="261" y="2"/>
                              </a:moveTo>
                              <a:lnTo>
                                <a:pt x="231" y="2"/>
                              </a:lnTo>
                              <a:lnTo>
                                <a:pt x="192" y="64"/>
                              </a:lnTo>
                              <a:lnTo>
                                <a:pt x="154" y="2"/>
                              </a:lnTo>
                              <a:lnTo>
                                <a:pt x="123" y="2"/>
                              </a:lnTo>
                              <a:lnTo>
                                <a:pt x="179" y="89"/>
                              </a:lnTo>
                              <a:lnTo>
                                <a:pt x="179" y="150"/>
                              </a:lnTo>
                              <a:lnTo>
                                <a:pt x="205" y="150"/>
                              </a:lnTo>
                              <a:lnTo>
                                <a:pt x="205" y="89"/>
                              </a:lnTo>
                              <a:lnTo>
                                <a:pt x="261" y="2"/>
                              </a:lnTo>
                              <a:close/>
                              <a:moveTo>
                                <a:pt x="392" y="2"/>
                              </a:moveTo>
                              <a:lnTo>
                                <a:pt x="273" y="2"/>
                              </a:lnTo>
                              <a:lnTo>
                                <a:pt x="273" y="150"/>
                              </a:lnTo>
                              <a:lnTo>
                                <a:pt x="299" y="150"/>
                              </a:lnTo>
                              <a:lnTo>
                                <a:pt x="299" y="26"/>
                              </a:lnTo>
                              <a:lnTo>
                                <a:pt x="366" y="26"/>
                              </a:lnTo>
                              <a:lnTo>
                                <a:pt x="366" y="150"/>
                              </a:lnTo>
                              <a:lnTo>
                                <a:pt x="392" y="150"/>
                              </a:lnTo>
                              <a:lnTo>
                                <a:pt x="392" y="2"/>
                              </a:lnTo>
                              <a:close/>
                              <a:moveTo>
                                <a:pt x="567" y="76"/>
                              </a:moveTo>
                              <a:lnTo>
                                <a:pt x="561" y="47"/>
                              </a:lnTo>
                              <a:lnTo>
                                <a:pt x="546" y="24"/>
                              </a:lnTo>
                              <a:lnTo>
                                <a:pt x="545" y="22"/>
                              </a:lnTo>
                              <a:lnTo>
                                <a:pt x="541" y="20"/>
                              </a:lnTo>
                              <a:lnTo>
                                <a:pt x="541" y="76"/>
                              </a:lnTo>
                              <a:lnTo>
                                <a:pt x="537" y="97"/>
                              </a:lnTo>
                              <a:lnTo>
                                <a:pt x="526" y="114"/>
                              </a:lnTo>
                              <a:lnTo>
                                <a:pt x="510" y="125"/>
                              </a:lnTo>
                              <a:lnTo>
                                <a:pt x="489" y="129"/>
                              </a:lnTo>
                              <a:lnTo>
                                <a:pt x="469" y="125"/>
                              </a:lnTo>
                              <a:lnTo>
                                <a:pt x="452" y="114"/>
                              </a:lnTo>
                              <a:lnTo>
                                <a:pt x="441" y="97"/>
                              </a:lnTo>
                              <a:lnTo>
                                <a:pt x="437" y="76"/>
                              </a:lnTo>
                              <a:lnTo>
                                <a:pt x="441" y="55"/>
                              </a:lnTo>
                              <a:lnTo>
                                <a:pt x="452" y="39"/>
                              </a:lnTo>
                              <a:lnTo>
                                <a:pt x="468" y="28"/>
                              </a:lnTo>
                              <a:lnTo>
                                <a:pt x="489" y="24"/>
                              </a:lnTo>
                              <a:lnTo>
                                <a:pt x="509" y="28"/>
                              </a:lnTo>
                              <a:lnTo>
                                <a:pt x="526" y="39"/>
                              </a:lnTo>
                              <a:lnTo>
                                <a:pt x="537" y="56"/>
                              </a:lnTo>
                              <a:lnTo>
                                <a:pt x="541" y="76"/>
                              </a:lnTo>
                              <a:lnTo>
                                <a:pt x="541" y="20"/>
                              </a:lnTo>
                              <a:lnTo>
                                <a:pt x="520" y="6"/>
                              </a:lnTo>
                              <a:lnTo>
                                <a:pt x="489" y="0"/>
                              </a:lnTo>
                              <a:lnTo>
                                <a:pt x="457" y="6"/>
                              </a:lnTo>
                              <a:lnTo>
                                <a:pt x="432" y="23"/>
                              </a:lnTo>
                              <a:lnTo>
                                <a:pt x="416" y="47"/>
                              </a:lnTo>
                              <a:lnTo>
                                <a:pt x="411" y="76"/>
                              </a:lnTo>
                              <a:lnTo>
                                <a:pt x="417" y="106"/>
                              </a:lnTo>
                              <a:lnTo>
                                <a:pt x="433" y="130"/>
                              </a:lnTo>
                              <a:lnTo>
                                <a:pt x="458" y="147"/>
                              </a:lnTo>
                              <a:lnTo>
                                <a:pt x="489" y="152"/>
                              </a:lnTo>
                              <a:lnTo>
                                <a:pt x="521" y="147"/>
                              </a:lnTo>
                              <a:lnTo>
                                <a:pt x="546" y="130"/>
                              </a:lnTo>
                              <a:lnTo>
                                <a:pt x="546" y="129"/>
                              </a:lnTo>
                              <a:lnTo>
                                <a:pt x="562" y="106"/>
                              </a:lnTo>
                              <a:lnTo>
                                <a:pt x="567" y="76"/>
                              </a:lnTo>
                              <a:close/>
                              <a:moveTo>
                                <a:pt x="684" y="2"/>
                              </a:moveTo>
                              <a:lnTo>
                                <a:pt x="586" y="2"/>
                              </a:lnTo>
                              <a:lnTo>
                                <a:pt x="586" y="150"/>
                              </a:lnTo>
                              <a:lnTo>
                                <a:pt x="611" y="150"/>
                              </a:lnTo>
                              <a:lnTo>
                                <a:pt x="611" y="26"/>
                              </a:lnTo>
                              <a:lnTo>
                                <a:pt x="684" y="26"/>
                              </a:lnTo>
                              <a:lnTo>
                                <a:pt x="684" y="2"/>
                              </a:lnTo>
                              <a:close/>
                              <a:moveTo>
                                <a:pt x="808" y="47"/>
                              </a:moveTo>
                              <a:lnTo>
                                <a:pt x="804" y="27"/>
                              </a:lnTo>
                              <a:lnTo>
                                <a:pt x="802" y="24"/>
                              </a:lnTo>
                              <a:lnTo>
                                <a:pt x="793" y="13"/>
                              </a:lnTo>
                              <a:lnTo>
                                <a:pt x="782" y="8"/>
                              </a:lnTo>
                              <a:lnTo>
                                <a:pt x="782" y="29"/>
                              </a:lnTo>
                              <a:lnTo>
                                <a:pt x="782" y="62"/>
                              </a:lnTo>
                              <a:lnTo>
                                <a:pt x="770" y="69"/>
                              </a:lnTo>
                              <a:lnTo>
                                <a:pt x="728" y="69"/>
                              </a:lnTo>
                              <a:lnTo>
                                <a:pt x="728" y="24"/>
                              </a:lnTo>
                              <a:lnTo>
                                <a:pt x="769" y="24"/>
                              </a:lnTo>
                              <a:lnTo>
                                <a:pt x="782" y="29"/>
                              </a:lnTo>
                              <a:lnTo>
                                <a:pt x="782" y="8"/>
                              </a:lnTo>
                              <a:lnTo>
                                <a:pt x="776" y="5"/>
                              </a:lnTo>
                              <a:lnTo>
                                <a:pt x="753" y="2"/>
                              </a:lnTo>
                              <a:lnTo>
                                <a:pt x="702" y="2"/>
                              </a:lnTo>
                              <a:lnTo>
                                <a:pt x="702" y="150"/>
                              </a:lnTo>
                              <a:lnTo>
                                <a:pt x="728" y="150"/>
                              </a:lnTo>
                              <a:lnTo>
                                <a:pt x="728" y="91"/>
                              </a:lnTo>
                              <a:lnTo>
                                <a:pt x="753" y="91"/>
                              </a:lnTo>
                              <a:lnTo>
                                <a:pt x="775" y="88"/>
                              </a:lnTo>
                              <a:lnTo>
                                <a:pt x="793" y="80"/>
                              </a:lnTo>
                              <a:lnTo>
                                <a:pt x="802" y="69"/>
                              </a:lnTo>
                              <a:lnTo>
                                <a:pt x="804" y="66"/>
                              </a:lnTo>
                              <a:lnTo>
                                <a:pt x="808" y="47"/>
                              </a:lnTo>
                              <a:close/>
                              <a:moveTo>
                                <a:pt x="948" y="150"/>
                              </a:moveTo>
                              <a:lnTo>
                                <a:pt x="933" y="116"/>
                              </a:lnTo>
                              <a:lnTo>
                                <a:pt x="924" y="95"/>
                              </a:lnTo>
                              <a:lnTo>
                                <a:pt x="897" y="34"/>
                              </a:lnTo>
                              <a:lnTo>
                                <a:pt x="896" y="33"/>
                              </a:lnTo>
                              <a:lnTo>
                                <a:pt x="896" y="95"/>
                              </a:lnTo>
                              <a:lnTo>
                                <a:pt x="846" y="95"/>
                              </a:lnTo>
                              <a:lnTo>
                                <a:pt x="871" y="34"/>
                              </a:lnTo>
                              <a:lnTo>
                                <a:pt x="872" y="34"/>
                              </a:lnTo>
                              <a:lnTo>
                                <a:pt x="896" y="95"/>
                              </a:lnTo>
                              <a:lnTo>
                                <a:pt x="896" y="33"/>
                              </a:lnTo>
                              <a:lnTo>
                                <a:pt x="883" y="2"/>
                              </a:lnTo>
                              <a:lnTo>
                                <a:pt x="860" y="2"/>
                              </a:lnTo>
                              <a:lnTo>
                                <a:pt x="795" y="150"/>
                              </a:lnTo>
                              <a:lnTo>
                                <a:pt x="822" y="150"/>
                              </a:lnTo>
                              <a:lnTo>
                                <a:pt x="837" y="116"/>
                              </a:lnTo>
                              <a:lnTo>
                                <a:pt x="905" y="116"/>
                              </a:lnTo>
                              <a:lnTo>
                                <a:pt x="920" y="150"/>
                              </a:lnTo>
                              <a:lnTo>
                                <a:pt x="948" y="150"/>
                              </a:lnTo>
                              <a:close/>
                              <a:moveTo>
                                <a:pt x="1118" y="76"/>
                              </a:moveTo>
                              <a:lnTo>
                                <a:pt x="1112" y="50"/>
                              </a:lnTo>
                              <a:lnTo>
                                <a:pt x="1100" y="34"/>
                              </a:lnTo>
                              <a:lnTo>
                                <a:pt x="1097" y="30"/>
                              </a:lnTo>
                              <a:lnTo>
                                <a:pt x="1092" y="27"/>
                              </a:lnTo>
                              <a:lnTo>
                                <a:pt x="1092" y="76"/>
                              </a:lnTo>
                              <a:lnTo>
                                <a:pt x="1088" y="92"/>
                              </a:lnTo>
                              <a:lnTo>
                                <a:pt x="1079" y="105"/>
                              </a:lnTo>
                              <a:lnTo>
                                <a:pt x="1065" y="113"/>
                              </a:lnTo>
                              <a:lnTo>
                                <a:pt x="1046" y="117"/>
                              </a:lnTo>
                              <a:lnTo>
                                <a:pt x="1046" y="116"/>
                              </a:lnTo>
                              <a:lnTo>
                                <a:pt x="1046" y="34"/>
                              </a:lnTo>
                              <a:lnTo>
                                <a:pt x="1065" y="38"/>
                              </a:lnTo>
                              <a:lnTo>
                                <a:pt x="1079" y="47"/>
                              </a:lnTo>
                              <a:lnTo>
                                <a:pt x="1088" y="60"/>
                              </a:lnTo>
                              <a:lnTo>
                                <a:pt x="1092" y="76"/>
                              </a:lnTo>
                              <a:lnTo>
                                <a:pt x="1092" y="27"/>
                              </a:lnTo>
                              <a:lnTo>
                                <a:pt x="1074" y="18"/>
                              </a:lnTo>
                              <a:lnTo>
                                <a:pt x="1046" y="12"/>
                              </a:lnTo>
                              <a:lnTo>
                                <a:pt x="1046" y="1"/>
                              </a:lnTo>
                              <a:lnTo>
                                <a:pt x="1021" y="1"/>
                              </a:lnTo>
                              <a:lnTo>
                                <a:pt x="1021" y="12"/>
                              </a:lnTo>
                              <a:lnTo>
                                <a:pt x="1021" y="34"/>
                              </a:lnTo>
                              <a:lnTo>
                                <a:pt x="1021" y="116"/>
                              </a:lnTo>
                              <a:lnTo>
                                <a:pt x="1002" y="112"/>
                              </a:lnTo>
                              <a:lnTo>
                                <a:pt x="987" y="104"/>
                              </a:lnTo>
                              <a:lnTo>
                                <a:pt x="978" y="92"/>
                              </a:lnTo>
                              <a:lnTo>
                                <a:pt x="975" y="76"/>
                              </a:lnTo>
                              <a:lnTo>
                                <a:pt x="978" y="60"/>
                              </a:lnTo>
                              <a:lnTo>
                                <a:pt x="987" y="47"/>
                              </a:lnTo>
                              <a:lnTo>
                                <a:pt x="1002" y="38"/>
                              </a:lnTo>
                              <a:lnTo>
                                <a:pt x="1021" y="34"/>
                              </a:lnTo>
                              <a:lnTo>
                                <a:pt x="1021" y="12"/>
                              </a:lnTo>
                              <a:lnTo>
                                <a:pt x="992" y="18"/>
                              </a:lnTo>
                              <a:lnTo>
                                <a:pt x="969" y="30"/>
                              </a:lnTo>
                              <a:lnTo>
                                <a:pt x="954" y="50"/>
                              </a:lnTo>
                              <a:lnTo>
                                <a:pt x="949" y="76"/>
                              </a:lnTo>
                              <a:lnTo>
                                <a:pt x="954" y="102"/>
                              </a:lnTo>
                              <a:lnTo>
                                <a:pt x="969" y="121"/>
                              </a:lnTo>
                              <a:lnTo>
                                <a:pt x="992" y="133"/>
                              </a:lnTo>
                              <a:lnTo>
                                <a:pt x="1021" y="138"/>
                              </a:lnTo>
                              <a:lnTo>
                                <a:pt x="1021" y="152"/>
                              </a:lnTo>
                              <a:lnTo>
                                <a:pt x="1046" y="152"/>
                              </a:lnTo>
                              <a:lnTo>
                                <a:pt x="1046" y="138"/>
                              </a:lnTo>
                              <a:lnTo>
                                <a:pt x="1074" y="133"/>
                              </a:lnTo>
                              <a:lnTo>
                                <a:pt x="1097" y="121"/>
                              </a:lnTo>
                              <a:lnTo>
                                <a:pt x="1100" y="117"/>
                              </a:lnTo>
                              <a:lnTo>
                                <a:pt x="1112" y="102"/>
                              </a:lnTo>
                              <a:lnTo>
                                <a:pt x="1118" y="76"/>
                              </a:lnTo>
                              <a:close/>
                              <a:moveTo>
                                <a:pt x="1240" y="127"/>
                              </a:moveTo>
                              <a:lnTo>
                                <a:pt x="1161" y="127"/>
                              </a:lnTo>
                              <a:lnTo>
                                <a:pt x="1161" y="85"/>
                              </a:lnTo>
                              <a:lnTo>
                                <a:pt x="1230" y="85"/>
                              </a:lnTo>
                              <a:lnTo>
                                <a:pt x="1230" y="62"/>
                              </a:lnTo>
                              <a:lnTo>
                                <a:pt x="1161" y="62"/>
                              </a:lnTo>
                              <a:lnTo>
                                <a:pt x="1161" y="26"/>
                              </a:lnTo>
                              <a:lnTo>
                                <a:pt x="1238" y="26"/>
                              </a:lnTo>
                              <a:lnTo>
                                <a:pt x="1238" y="2"/>
                              </a:lnTo>
                              <a:lnTo>
                                <a:pt x="1135" y="2"/>
                              </a:lnTo>
                              <a:lnTo>
                                <a:pt x="1135" y="150"/>
                              </a:lnTo>
                              <a:lnTo>
                                <a:pt x="1240" y="150"/>
                              </a:lnTo>
                              <a:lnTo>
                                <a:pt x="1240" y="127"/>
                              </a:lnTo>
                              <a:close/>
                              <a:moveTo>
                                <a:pt x="1295" y="2"/>
                              </a:moveTo>
                              <a:lnTo>
                                <a:pt x="1269" y="2"/>
                              </a:lnTo>
                              <a:lnTo>
                                <a:pt x="1269" y="150"/>
                              </a:lnTo>
                              <a:lnTo>
                                <a:pt x="1295" y="150"/>
                              </a:lnTo>
                              <a:lnTo>
                                <a:pt x="1295" y="2"/>
                              </a:lnTo>
                              <a:close/>
                              <a:moveTo>
                                <a:pt x="1470" y="76"/>
                              </a:moveTo>
                              <a:lnTo>
                                <a:pt x="1464" y="47"/>
                              </a:lnTo>
                              <a:lnTo>
                                <a:pt x="1448" y="24"/>
                              </a:lnTo>
                              <a:lnTo>
                                <a:pt x="1447" y="22"/>
                              </a:lnTo>
                              <a:lnTo>
                                <a:pt x="1443" y="20"/>
                              </a:lnTo>
                              <a:lnTo>
                                <a:pt x="1443" y="76"/>
                              </a:lnTo>
                              <a:lnTo>
                                <a:pt x="1439" y="97"/>
                              </a:lnTo>
                              <a:lnTo>
                                <a:pt x="1428" y="114"/>
                              </a:lnTo>
                              <a:lnTo>
                                <a:pt x="1412" y="125"/>
                              </a:lnTo>
                              <a:lnTo>
                                <a:pt x="1392" y="129"/>
                              </a:lnTo>
                              <a:lnTo>
                                <a:pt x="1371" y="125"/>
                              </a:lnTo>
                              <a:lnTo>
                                <a:pt x="1354" y="114"/>
                              </a:lnTo>
                              <a:lnTo>
                                <a:pt x="1344" y="97"/>
                              </a:lnTo>
                              <a:lnTo>
                                <a:pt x="1340" y="76"/>
                              </a:lnTo>
                              <a:lnTo>
                                <a:pt x="1344" y="55"/>
                              </a:lnTo>
                              <a:lnTo>
                                <a:pt x="1354" y="39"/>
                              </a:lnTo>
                              <a:lnTo>
                                <a:pt x="1370" y="28"/>
                              </a:lnTo>
                              <a:lnTo>
                                <a:pt x="1391" y="24"/>
                              </a:lnTo>
                              <a:lnTo>
                                <a:pt x="1412" y="28"/>
                              </a:lnTo>
                              <a:lnTo>
                                <a:pt x="1428" y="39"/>
                              </a:lnTo>
                              <a:lnTo>
                                <a:pt x="1439" y="56"/>
                              </a:lnTo>
                              <a:lnTo>
                                <a:pt x="1443" y="76"/>
                              </a:lnTo>
                              <a:lnTo>
                                <a:pt x="1443" y="20"/>
                              </a:lnTo>
                              <a:lnTo>
                                <a:pt x="1423" y="6"/>
                              </a:lnTo>
                              <a:lnTo>
                                <a:pt x="1392" y="0"/>
                              </a:lnTo>
                              <a:lnTo>
                                <a:pt x="1359" y="6"/>
                              </a:lnTo>
                              <a:lnTo>
                                <a:pt x="1335" y="23"/>
                              </a:lnTo>
                              <a:lnTo>
                                <a:pt x="1319" y="47"/>
                              </a:lnTo>
                              <a:lnTo>
                                <a:pt x="1313" y="76"/>
                              </a:lnTo>
                              <a:lnTo>
                                <a:pt x="1319" y="106"/>
                              </a:lnTo>
                              <a:lnTo>
                                <a:pt x="1335" y="130"/>
                              </a:lnTo>
                              <a:lnTo>
                                <a:pt x="1360" y="147"/>
                              </a:lnTo>
                              <a:lnTo>
                                <a:pt x="1391" y="152"/>
                              </a:lnTo>
                              <a:lnTo>
                                <a:pt x="1423" y="147"/>
                              </a:lnTo>
                              <a:lnTo>
                                <a:pt x="1448" y="130"/>
                              </a:lnTo>
                              <a:lnTo>
                                <a:pt x="1449" y="129"/>
                              </a:lnTo>
                              <a:lnTo>
                                <a:pt x="1464" y="106"/>
                              </a:lnTo>
                              <a:lnTo>
                                <a:pt x="1470" y="7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E2528" id="AutoShape 32" o:spid="_x0000_s1026" style="position:absolute;margin-left:278.55pt;margin-top:8.3pt;width:73.5pt;height:7.65pt;z-index:-15525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70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" path="m116,2l,2,,26r45,l45,150r26,l71,26r45,l116,2xm261,2r-30,l192,64,154,2r-31,l179,89r,61l205,150r,-61l261,2xm392,2l273,2r,148l299,150r,-124l366,26r,124l392,150,392,2xm567,76l561,47,546,24r-1,-2l541,20r,56l537,97r-11,17l510,125r-21,4l469,125,452,114,441,97,437,76r4,-21l452,39,468,28r21,-4l509,28r17,11l537,56r4,20l541,20,520,6,489,,457,6,432,23,416,47r-5,29l417,106r16,24l458,147r31,5l521,147r25,-17l546,129r16,-23l567,76xm684,2r-98,l586,150r25,l611,26r73,l684,2xm808,47l804,27r-2,-3l793,13,782,8r,21l782,62r-12,7l728,69r,-45l769,24r13,5l782,8,776,5,753,2r-51,l702,150r26,l728,91r25,l775,88r18,-8l802,69r2,-3l808,47xm948,150l933,116,924,95,897,34r-1,-1l896,95r-50,l871,34r1,l896,95r,-62l883,2r-23,l795,150r27,l837,116r68,l920,150r28,xm1118,76r-6,-26l1100,34r-3,-4l1092,27r,49l1088,92r-9,13l1065,113r-19,4l1046,116r,-82l1065,38r14,9l1088,60r4,16l1092,27r-18,-9l1046,12r,-11l1021,1r,11l1021,34r,82l1002,112r-15,-8l978,92,975,76r3,-16l987,47r15,-9l1021,34r,-22l992,18,969,30,954,50r-5,26l954,102r15,19l992,133r29,5l1021,152r25,l1046,138r28,-5l1097,121r3,-4l1112,102r6,-26xm1240,127r-79,l1161,85r69,l1230,62r-69,l1161,26r77,l1238,2r-103,l1135,150r105,l1240,127xm1295,2r-26,l1269,150r26,l1295,2xm1470,76r-6,-29l1448,24r-1,-2l1443,20r,56l1439,97r-11,17l1412,125r-20,4l1371,125r-17,-11l1344,97r-4,-21l1344,55r10,-16l1370,28r21,-4l1412,28r16,11l1439,56r4,20l1443,20,1423,6,1392,r-33,6l1335,23r-16,24l1313,76r6,30l1335,130r25,17l1391,152r32,-5l1448,130r1,-1l1464,106r6,-30xe" fillcolor="#231f20" stroked="f">
                <v:path arrowok="t" o:connecttype="custom" o:connectlocs="28575,121920;73660,121920;121920,146050;113665,161925;165735,106680;189865,200660;248920,200660;346710,120650;340995,167005;297815,184785;280035,140335;323215,123190;343535,118110;274320,120015;274955,187960;346710,187960;434340,106680;387985,121920;510540,122555;496570,123825;462280,120650;492760,108585;462280,200660;503555,156210;601980,200660;568960,126365;553720,127000;546100,106680;574675,179070;706120,137160;693420,153670;664210,179705;685165,135255;681990,116840;648335,113030;626745,171450;626745,135255;629920,116840;605790,170180;648335,201930;696595,182245;787400,186055;781050,144780;786130,106680;787400,186055;822325,200660;919480,120650;913765,167005;870585,184785;853440,140335;896620,123190;916305,118110;847725,120015;847725,187960;919480,187960" o:connectangles="0,0,0,0,0,0,0,0,0,0,0,0,0,0,0,0,0,0,0,0,0,0,0,0,0,0,0,0,0,0,0,0,0,0,0,0,0,0,0,0,0,0,0,0,0,0,0,0,0,0,0,0,0,0,0"/>
                <w10:wrap type="topAndBottom" anchorx="page"/>
              </v:shape>
            </w:pict>
          </mc:Fallback>
        </mc:AlternateContent>
      </w:r>
    </w:p>
    <w:p w:rsidR="00193DAD" w:rsidRDefault="00DC0ED1">
      <w:pPr>
        <w:pStyle w:val="a3"/>
        <w:spacing w:before="93" w:line="237" w:lineRule="auto"/>
        <w:ind w:left="951" w:right="1137" w:firstLine="170"/>
        <w:jc w:val="both"/>
      </w:pPr>
      <w:r>
        <w:rPr>
          <w:color w:val="231F20"/>
          <w:spacing w:val="-1"/>
          <w:w w:val="95"/>
        </w:rPr>
        <w:t>Το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spacing w:val="-1"/>
          <w:w w:val="95"/>
        </w:rPr>
        <w:t>Εθνικό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spacing w:val="-1"/>
          <w:w w:val="95"/>
        </w:rPr>
        <w:t>Τυπογραφείο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spacing w:val="-1"/>
          <w:w w:val="95"/>
        </w:rPr>
        <w:t>αποτελεί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spacing w:val="-1"/>
          <w:w w:val="95"/>
        </w:rPr>
        <w:t>δημόσια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spacing w:val="-1"/>
          <w:w w:val="95"/>
        </w:rPr>
        <w:t>υπηρεσία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spacing w:val="-1"/>
          <w:w w:val="95"/>
        </w:rPr>
        <w:t>υπαγόμενη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spacing w:val="-1"/>
          <w:w w:val="95"/>
        </w:rPr>
        <w:t>στην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Προεδρία</w:t>
      </w:r>
      <w:r>
        <w:rPr>
          <w:color w:val="231F20"/>
          <w:spacing w:val="-18"/>
          <w:w w:val="95"/>
        </w:rPr>
        <w:t xml:space="preserve"> </w:t>
      </w:r>
      <w:r>
        <w:rPr>
          <w:color w:val="231F20"/>
          <w:w w:val="95"/>
        </w:rPr>
        <w:t>της</w:t>
      </w:r>
      <w:r>
        <w:rPr>
          <w:color w:val="231F20"/>
          <w:spacing w:val="-18"/>
          <w:w w:val="95"/>
        </w:rPr>
        <w:t xml:space="preserve"> </w:t>
      </w:r>
      <w:proofErr w:type="spellStart"/>
      <w:r>
        <w:rPr>
          <w:color w:val="231F20"/>
          <w:w w:val="95"/>
        </w:rPr>
        <w:t>Κυβέρ</w:t>
      </w:r>
      <w:proofErr w:type="spellEnd"/>
      <w:r>
        <w:rPr>
          <w:color w:val="231F20"/>
          <w:w w:val="95"/>
        </w:rPr>
        <w:t>-</w:t>
      </w:r>
      <w:r>
        <w:rPr>
          <w:color w:val="231F20"/>
          <w:spacing w:val="-55"/>
          <w:w w:val="95"/>
        </w:rPr>
        <w:t xml:space="preserve"> </w:t>
      </w:r>
      <w:proofErr w:type="spellStart"/>
      <w:r>
        <w:rPr>
          <w:color w:val="231F20"/>
          <w:w w:val="95"/>
        </w:rPr>
        <w:t>νησης</w:t>
      </w:r>
      <w:proofErr w:type="spellEnd"/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και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έχει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την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ευθύνη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τόσο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για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τη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σύνταξη,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διαχείριση,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εκτύπωση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και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κυκλοφορία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των</w:t>
      </w:r>
      <w:r>
        <w:rPr>
          <w:color w:val="231F20"/>
          <w:spacing w:val="-55"/>
          <w:w w:val="95"/>
        </w:rPr>
        <w:t xml:space="preserve"> </w:t>
      </w:r>
      <w:r>
        <w:rPr>
          <w:color w:val="231F20"/>
          <w:w w:val="90"/>
        </w:rPr>
        <w:t>Φύλλων της Εφημερίδας της Κυβερνήσεως (ΦΕΚ), όσο και για την κάλυψη των εκτυπωτικών -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εκδοτικών αναγκών του δημοσίου και του ευρύτερου δημόσιου τομέα (ν. 3469/2006/Α΄ 131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</w:rPr>
        <w:t>και</w:t>
      </w:r>
      <w:r>
        <w:rPr>
          <w:color w:val="231F20"/>
          <w:spacing w:val="-21"/>
        </w:rPr>
        <w:t xml:space="preserve"> </w:t>
      </w:r>
      <w:proofErr w:type="spellStart"/>
      <w:r>
        <w:rPr>
          <w:color w:val="231F20"/>
        </w:rPr>
        <w:t>π.δ.</w:t>
      </w:r>
      <w:proofErr w:type="spellEnd"/>
      <w:r>
        <w:rPr>
          <w:color w:val="231F20"/>
          <w:spacing w:val="-20"/>
        </w:rPr>
        <w:t xml:space="preserve"> </w:t>
      </w:r>
      <w:r>
        <w:rPr>
          <w:color w:val="231F20"/>
        </w:rPr>
        <w:t>29/2018/Α΄58).</w:t>
      </w:r>
    </w:p>
    <w:p w:rsidR="00193DAD" w:rsidRDefault="00DC0ED1">
      <w:pPr>
        <w:pStyle w:val="1"/>
        <w:numPr>
          <w:ilvl w:val="1"/>
          <w:numId w:val="2"/>
        </w:numPr>
        <w:tabs>
          <w:tab w:val="left" w:pos="2472"/>
        </w:tabs>
        <w:spacing w:before="128"/>
      </w:pPr>
      <w:r>
        <w:rPr>
          <w:noProof/>
          <w:lang w:eastAsia="el-GR"/>
        </w:rPr>
        <mc:AlternateContent>
          <mc:Choice Requires="wpg">
            <w:drawing>
              <wp:anchor distT="0" distB="0" distL="114300" distR="114300" simplePos="0" relativeHeight="485217792" behindDoc="1" locked="0" layoutInCell="1" allowOverlap="1">
                <wp:simplePos x="0" y="0"/>
                <wp:positionH relativeFrom="page">
                  <wp:posOffset>1246505</wp:posOffset>
                </wp:positionH>
                <wp:positionV relativeFrom="paragraph">
                  <wp:posOffset>113665</wp:posOffset>
                </wp:positionV>
                <wp:extent cx="4959350" cy="7047865"/>
                <wp:effectExtent l="0" t="0" r="0" b="0"/>
                <wp:wrapNone/>
                <wp:docPr id="448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9350" cy="7047865"/>
                          <a:chOff x="1963" y="179"/>
                          <a:chExt cx="7810" cy="11099"/>
                        </a:xfrm>
                      </wpg:grpSpPr>
                      <wps:wsp>
                        <wps:cNvPr id="152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973" y="194"/>
                            <a:ext cx="0" cy="1108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4A8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1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9763" y="179"/>
                            <a:ext cx="0" cy="1109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4A8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2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2031" y="3295"/>
                            <a:ext cx="7654" cy="1900"/>
                          </a:xfrm>
                          <a:prstGeom prst="rect">
                            <a:avLst/>
                          </a:prstGeom>
                          <a:solidFill>
                            <a:srgbClr val="D5D9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3" name="Freeform 28"/>
                        <wps:cNvSpPr>
                          <a:spLocks/>
                        </wps:cNvSpPr>
                        <wps:spPr bwMode="auto">
                          <a:xfrm>
                            <a:off x="2042" y="10427"/>
                            <a:ext cx="7635" cy="851"/>
                          </a:xfrm>
                          <a:custGeom>
                            <a:avLst/>
                            <a:gdLst>
                              <a:gd name="T0" fmla="+- 0 9462 2043"/>
                              <a:gd name="T1" fmla="*/ T0 w 7635"/>
                              <a:gd name="T2" fmla="+- 0 10427 10427"/>
                              <a:gd name="T3" fmla="*/ 10427 h 851"/>
                              <a:gd name="T4" fmla="+- 0 2258 2043"/>
                              <a:gd name="T5" fmla="*/ T4 w 7635"/>
                              <a:gd name="T6" fmla="+- 0 10427 10427"/>
                              <a:gd name="T7" fmla="*/ 10427 h 851"/>
                              <a:gd name="T8" fmla="+- 0 2134 2043"/>
                              <a:gd name="T9" fmla="*/ T8 w 7635"/>
                              <a:gd name="T10" fmla="+- 0 10431 10427"/>
                              <a:gd name="T11" fmla="*/ 10431 h 851"/>
                              <a:gd name="T12" fmla="+- 0 2070 2043"/>
                              <a:gd name="T13" fmla="*/ T12 w 7635"/>
                              <a:gd name="T14" fmla="+- 0 10454 10427"/>
                              <a:gd name="T15" fmla="*/ 10454 h 851"/>
                              <a:gd name="T16" fmla="+- 0 2046 2043"/>
                              <a:gd name="T17" fmla="*/ T16 w 7635"/>
                              <a:gd name="T18" fmla="+- 0 10518 10427"/>
                              <a:gd name="T19" fmla="*/ 10518 h 851"/>
                              <a:gd name="T20" fmla="+- 0 2043 2043"/>
                              <a:gd name="T21" fmla="*/ T20 w 7635"/>
                              <a:gd name="T22" fmla="+- 0 10643 10427"/>
                              <a:gd name="T23" fmla="*/ 10643 h 851"/>
                              <a:gd name="T24" fmla="+- 0 2043 2043"/>
                              <a:gd name="T25" fmla="*/ T24 w 7635"/>
                              <a:gd name="T26" fmla="+- 0 11062 10427"/>
                              <a:gd name="T27" fmla="*/ 11062 h 851"/>
                              <a:gd name="T28" fmla="+- 0 2046 2043"/>
                              <a:gd name="T29" fmla="*/ T28 w 7635"/>
                              <a:gd name="T30" fmla="+- 0 11187 10427"/>
                              <a:gd name="T31" fmla="*/ 11187 h 851"/>
                              <a:gd name="T32" fmla="+- 0 2070 2043"/>
                              <a:gd name="T33" fmla="*/ T32 w 7635"/>
                              <a:gd name="T34" fmla="+- 0 11251 10427"/>
                              <a:gd name="T35" fmla="*/ 11251 h 851"/>
                              <a:gd name="T36" fmla="+- 0 2134 2043"/>
                              <a:gd name="T37" fmla="*/ T36 w 7635"/>
                              <a:gd name="T38" fmla="+- 0 11274 10427"/>
                              <a:gd name="T39" fmla="*/ 11274 h 851"/>
                              <a:gd name="T40" fmla="+- 0 2258 2043"/>
                              <a:gd name="T41" fmla="*/ T40 w 7635"/>
                              <a:gd name="T42" fmla="+- 0 11278 10427"/>
                              <a:gd name="T43" fmla="*/ 11278 h 851"/>
                              <a:gd name="T44" fmla="+- 0 9462 2043"/>
                              <a:gd name="T45" fmla="*/ T44 w 7635"/>
                              <a:gd name="T46" fmla="+- 0 11278 10427"/>
                              <a:gd name="T47" fmla="*/ 11278 h 851"/>
                              <a:gd name="T48" fmla="+- 0 9586 2043"/>
                              <a:gd name="T49" fmla="*/ T48 w 7635"/>
                              <a:gd name="T50" fmla="+- 0 11274 10427"/>
                              <a:gd name="T51" fmla="*/ 11274 h 851"/>
                              <a:gd name="T52" fmla="+- 0 9650 2043"/>
                              <a:gd name="T53" fmla="*/ T52 w 7635"/>
                              <a:gd name="T54" fmla="+- 0 11251 10427"/>
                              <a:gd name="T55" fmla="*/ 11251 h 851"/>
                              <a:gd name="T56" fmla="+- 0 9674 2043"/>
                              <a:gd name="T57" fmla="*/ T56 w 7635"/>
                              <a:gd name="T58" fmla="+- 0 11187 10427"/>
                              <a:gd name="T59" fmla="*/ 11187 h 851"/>
                              <a:gd name="T60" fmla="+- 0 9677 2043"/>
                              <a:gd name="T61" fmla="*/ T60 w 7635"/>
                              <a:gd name="T62" fmla="+- 0 11062 10427"/>
                              <a:gd name="T63" fmla="*/ 11062 h 851"/>
                              <a:gd name="T64" fmla="+- 0 9677 2043"/>
                              <a:gd name="T65" fmla="*/ T64 w 7635"/>
                              <a:gd name="T66" fmla="+- 0 10643 10427"/>
                              <a:gd name="T67" fmla="*/ 10643 h 851"/>
                              <a:gd name="T68" fmla="+- 0 9674 2043"/>
                              <a:gd name="T69" fmla="*/ T68 w 7635"/>
                              <a:gd name="T70" fmla="+- 0 10518 10427"/>
                              <a:gd name="T71" fmla="*/ 10518 h 851"/>
                              <a:gd name="T72" fmla="+- 0 9650 2043"/>
                              <a:gd name="T73" fmla="*/ T72 w 7635"/>
                              <a:gd name="T74" fmla="+- 0 10454 10427"/>
                              <a:gd name="T75" fmla="*/ 10454 h 851"/>
                              <a:gd name="T76" fmla="+- 0 9586 2043"/>
                              <a:gd name="T77" fmla="*/ T76 w 7635"/>
                              <a:gd name="T78" fmla="+- 0 10431 10427"/>
                              <a:gd name="T79" fmla="*/ 10431 h 851"/>
                              <a:gd name="T80" fmla="+- 0 9462 2043"/>
                              <a:gd name="T81" fmla="*/ T80 w 7635"/>
                              <a:gd name="T82" fmla="+- 0 10427 10427"/>
                              <a:gd name="T83" fmla="*/ 10427 h 8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635" h="851">
                                <a:moveTo>
                                  <a:pt x="7419" y="0"/>
                                </a:moveTo>
                                <a:lnTo>
                                  <a:pt x="215" y="0"/>
                                </a:lnTo>
                                <a:lnTo>
                                  <a:pt x="91" y="4"/>
                                </a:lnTo>
                                <a:lnTo>
                                  <a:pt x="27" y="27"/>
                                </a:lnTo>
                                <a:lnTo>
                                  <a:pt x="3" y="91"/>
                                </a:lnTo>
                                <a:lnTo>
                                  <a:pt x="0" y="216"/>
                                </a:lnTo>
                                <a:lnTo>
                                  <a:pt x="0" y="635"/>
                                </a:lnTo>
                                <a:lnTo>
                                  <a:pt x="3" y="760"/>
                                </a:lnTo>
                                <a:lnTo>
                                  <a:pt x="27" y="824"/>
                                </a:lnTo>
                                <a:lnTo>
                                  <a:pt x="91" y="847"/>
                                </a:lnTo>
                                <a:lnTo>
                                  <a:pt x="215" y="851"/>
                                </a:lnTo>
                                <a:lnTo>
                                  <a:pt x="7419" y="851"/>
                                </a:lnTo>
                                <a:lnTo>
                                  <a:pt x="7543" y="847"/>
                                </a:lnTo>
                                <a:lnTo>
                                  <a:pt x="7607" y="824"/>
                                </a:lnTo>
                                <a:lnTo>
                                  <a:pt x="7631" y="760"/>
                                </a:lnTo>
                                <a:lnTo>
                                  <a:pt x="7634" y="635"/>
                                </a:lnTo>
                                <a:lnTo>
                                  <a:pt x="7634" y="216"/>
                                </a:lnTo>
                                <a:lnTo>
                                  <a:pt x="7631" y="91"/>
                                </a:lnTo>
                                <a:lnTo>
                                  <a:pt x="7607" y="27"/>
                                </a:lnTo>
                                <a:lnTo>
                                  <a:pt x="7543" y="4"/>
                                </a:lnTo>
                                <a:lnTo>
                                  <a:pt x="74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D9DC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4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4789" y="10808"/>
                            <a:ext cx="2127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4A8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4794" y="10813"/>
                            <a:ext cx="2127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EFB8D0" id="Group 25" o:spid="_x0000_s1026" style="position:absolute;margin-left:98.15pt;margin-top:8.95pt;width:390.5pt;height:554.95pt;z-index:-18098688;mso-position-horizontal-relative:page" coordorigin="1963,179" coordsize="7810,11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">
                <v:line id="Line 31" o:spid="_x0000_s1027" style="position:absolute;visibility:visible;mso-wrap-style:square" from="1973,194" to="1973,11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fbMsIAAADcAAAADwAAAGRycy9kb3ducmV2LnhtbERPz2vCMBS+C/4P4Qm7aardptSmogNh&#10;O07H0NsjeWvLmpfSxFr9681hsOPH9zvfDLYRPXW+dqxgPktAEGtnai4VfB330xUIH5ANNo5JwY08&#10;bIrxKMfMuCt/Un8IpYgh7DNUUIXQZlJ6XZFFP3MtceR+XGcxRNiV0nR4jeG2kYskeZUWa44NFbb0&#10;VpH+PVysgvvykupUH9ml373efaTn1pzOSj1Nhu0aRKAh/Iv/3O9GwfNLnB/PxCMgi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lfbMsIAAADcAAAADwAAAAAAAAAAAAAA&#10;AAChAgAAZHJzL2Rvd25yZXYueG1sUEsFBgAAAAAEAAQA+QAAAJADAAAAAA==&#10;" strokecolor="#004a8f" strokeweight="1pt"/>
                <v:line id="Line 30" o:spid="_x0000_s1028" style="position:absolute;visibility:visible;mso-wrap-style:square" from="9763,179" to="9763,11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ng3sUAAADcAAAADwAAAGRycy9kb3ducmV2LnhtbESPT2vCQBTE74V+h+UVequbmvqH6CZU&#10;oVCP1VL09th9JsHs25BdY9pP7xYEj8PM/IZZFoNtRE+drx0reB0lIIi1MzWXCr53Hy9zED4gG2wc&#10;k4Jf8lDkjw9LzIy78Bf121CKCGGfoYIqhDaT0uuKLPqRa4mjd3SdxRBlV0rT4SXCbSPHSTKVFmuO&#10;CxW2tK5In7Znq+Bvdk51qnfs0p9erzbpoTX7g1LPT8P7AkSgIdzDt/anUfA2GcP/mXgEZH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ng3sUAAADcAAAADwAAAAAAAAAA&#10;AAAAAAChAgAAZHJzL2Rvd25yZXYueG1sUEsFBgAAAAAEAAQA+QAAAJMDAAAAAA==&#10;" strokecolor="#004a8f" strokeweight="1pt"/>
                <v:rect id="Rectangle 29" o:spid="_x0000_s1029" style="position:absolute;left:2031;top:3295;width:7654;height:1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1of8UA&#10;AADcAAAADwAAAGRycy9kb3ducmV2LnhtbESPQWsCMRSE70L/Q3iF3jRbq6WuRgmCYAse1IJ4e2xe&#10;d4Obl2UTde2vbwShx2FmvmFmi87V4kJtsJ4VvA4yEMSFN5ZLBd/7Vf8DRIjIBmvPpOBGARbzp94M&#10;c+OvvKXLLpYiQTjkqKCKscmlDEVFDsPAN8TJ+/Gtw5hkW0rT4jXBXS2HWfYuHVpOCxU2tKyoOO3O&#10;ToH+sp9bbfdH2vxOipN507o5lEq9PHd6CiJSF//Dj/baKBiNR3A/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rWh/xQAAANwAAAAPAAAAAAAAAAAAAAAAAJgCAABkcnMv&#10;ZG93bnJldi54bWxQSwUGAAAAAAQABAD1AAAAigMAAAAA&#10;" fillcolor="#d5d9ea" stroked="f"/>
                <v:shape id="Freeform 28" o:spid="_x0000_s1030" style="position:absolute;left:2042;top:10427;width:7635;height:851;visibility:visible;mso-wrap-style:square;v-text-anchor:top" coordsize="7635,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3M98UA&#10;AADcAAAADwAAAGRycy9kb3ducmV2LnhtbESPzWrDMBCE74W+g9hCb42UpDXFjRJCINCkEPJ3yHGx&#10;traptTKSYjtvXxUCPQ4z8w0zWwy2ER35UDvWMB4pEMSFMzWXGs6n9cs7iBCRDTaOScONAizmjw8z&#10;zI3r+UDdMZYiQTjkqKGKsc2lDEVFFsPItcTJ+3beYkzSl9J47BPcNnKiVCYt1pwWKmxpVVHxc7xa&#10;DW479eO14rO69bzbTzeXr66+aP38NCw/QEQa4n/43v40Gl7fMvg7k46A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fcz3xQAAANwAAAAPAAAAAAAAAAAAAAAAAJgCAABkcnMv&#10;ZG93bnJldi54bWxQSwUGAAAAAAQABAD1AAAAigMAAAAA&#10;" path="m7419,l215,,91,4,27,27,3,91,,216,,635,3,760r24,64l91,847r124,4l7419,851r124,-4l7607,824r24,-64l7634,635r,-419l7631,91,7607,27,7543,4,7419,xe" fillcolor="#8d9dc7" stroked="f">
                  <v:path arrowok="t" o:connecttype="custom" o:connectlocs="7419,10427;215,10427;91,10431;27,10454;3,10518;0,10643;0,11062;3,11187;27,11251;91,11274;215,11278;7419,11278;7543,11274;7607,11251;7631,11187;7634,11062;7634,10643;7631,10518;7607,10454;7543,10431;7419,10427" o:connectangles="0,0,0,0,0,0,0,0,0,0,0,0,0,0,0,0,0,0,0,0,0"/>
                </v:shape>
                <v:line id="Line 27" o:spid="_x0000_s1031" style="position:absolute;visibility:visible;mso-wrap-style:square" from="4789,10808" to="6916,10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MBmccAAADcAAAADwAAAGRycy9kb3ducmV2LnhtbESPwWrCQBCG74LvsIzQS6mbGltK6iql&#10;IBUsStNCr0N2TEKzs+nuqvHtO4eCx+Gf/5tvFqvBdepEIbaeDdxPM1DElbct1wa+Ptd3T6BiQrbY&#10;eSYDF4qwWo5HCyysP/MHncpUK4FwLNBAk1JfaB2rhhzGqe+JJTv44DDJGGptA54F7jo9y7JH7bBl&#10;udBgT68NVT/l0YnG97HMd4d92HJ2+5vv5/n7tnwz5mYyvDyDSjSk6/J/e2MNzB/EVp4RAuj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swGZxwAAANwAAAAPAAAAAAAA&#10;AAAAAAAAAKECAABkcnMvZG93bnJldi54bWxQSwUGAAAAAAQABAD5AAAAlQMAAAAA&#10;" strokecolor="#004a8f" strokeweight=".5pt"/>
                <v:line id="Line 26" o:spid="_x0000_s1032" style="position:absolute;visibility:visible;mso-wrap-style:square" from="4794,10813" to="6921,10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7RnMMAAADcAAAADwAAAGRycy9kb3ducmV2LnhtbERPTWvCQBC9F/wPywi91Y1SpEZXEaVU&#10;T5qoB29DdkyC2dmYXU3aX+8eCh4f73u26EwlHtS40rKC4SACQZxZXXKu4Hj4/vgC4TyyxsoyKfgl&#10;B4t5722GsbYtJ/RIfS5CCLsYFRTe17GULivIoBvYmjhwF9sY9AE2udQNtiHcVHIURWNpsOTQUGBN&#10;q4Kya3o3CtbXUzJJqv1fd/sZ1ec23fF9u1Pqvd8tpyA8df4l/ndvtILPcZgfzoQjIO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Wu0ZzDAAAA3AAAAA8AAAAAAAAAAAAA&#10;AAAAoQIAAGRycy9kb3ducmV2LnhtbFBLBQYAAAAABAAEAPkAAACRAwAAAAA=&#10;" strokecolor="white" strokeweight=".5pt"/>
                <w10:wrap anchorx="page"/>
              </v:group>
            </w:pict>
          </mc:Fallback>
        </mc:AlternateContent>
      </w:r>
      <w:r>
        <w:rPr>
          <w:color w:val="004A8F"/>
          <w:w w:val="90"/>
        </w:rPr>
        <w:t>ΦΥΛΛΟ</w:t>
      </w:r>
      <w:r>
        <w:rPr>
          <w:color w:val="004A8F"/>
          <w:spacing w:val="-2"/>
          <w:w w:val="90"/>
        </w:rPr>
        <w:t xml:space="preserve"> </w:t>
      </w:r>
      <w:r>
        <w:rPr>
          <w:color w:val="004A8F"/>
          <w:w w:val="90"/>
        </w:rPr>
        <w:t>ΤΗΣ</w:t>
      </w:r>
      <w:r>
        <w:rPr>
          <w:color w:val="004A8F"/>
          <w:spacing w:val="8"/>
          <w:w w:val="90"/>
        </w:rPr>
        <w:t xml:space="preserve"> </w:t>
      </w:r>
      <w:r>
        <w:rPr>
          <w:color w:val="004A8F"/>
          <w:w w:val="90"/>
        </w:rPr>
        <w:t>ΕΦΗΜΕΡΙΔΑΣ</w:t>
      </w:r>
      <w:r>
        <w:rPr>
          <w:color w:val="004A8F"/>
          <w:spacing w:val="-1"/>
          <w:w w:val="90"/>
        </w:rPr>
        <w:t xml:space="preserve"> </w:t>
      </w:r>
      <w:r>
        <w:rPr>
          <w:color w:val="004A8F"/>
          <w:w w:val="90"/>
        </w:rPr>
        <w:t>ΤΗΣ</w:t>
      </w:r>
      <w:r>
        <w:rPr>
          <w:color w:val="004A8F"/>
          <w:spacing w:val="8"/>
          <w:w w:val="90"/>
        </w:rPr>
        <w:t xml:space="preserve"> </w:t>
      </w:r>
      <w:r>
        <w:rPr>
          <w:color w:val="004A8F"/>
          <w:w w:val="90"/>
        </w:rPr>
        <w:t>ΚΥΒΕΡΝΗΣΕΩΣ</w:t>
      </w:r>
      <w:r>
        <w:rPr>
          <w:color w:val="004A8F"/>
          <w:spacing w:val="8"/>
          <w:w w:val="90"/>
        </w:rPr>
        <w:t xml:space="preserve"> </w:t>
      </w:r>
      <w:r>
        <w:rPr>
          <w:color w:val="004A8F"/>
          <w:w w:val="90"/>
        </w:rPr>
        <w:t>(ΦΕΚ)</w:t>
      </w:r>
    </w:p>
    <w:p w:rsidR="00193DAD" w:rsidRDefault="00DC0ED1">
      <w:pPr>
        <w:pStyle w:val="a5"/>
        <w:numPr>
          <w:ilvl w:val="0"/>
          <w:numId w:val="1"/>
        </w:numPr>
        <w:tabs>
          <w:tab w:val="left" w:pos="1246"/>
        </w:tabs>
        <w:spacing w:before="21" w:line="237" w:lineRule="auto"/>
        <w:ind w:right="1135" w:firstLine="170"/>
        <w:rPr>
          <w:sz w:val="20"/>
        </w:rPr>
      </w:pPr>
      <w:r>
        <w:rPr>
          <w:color w:val="231F20"/>
          <w:w w:val="90"/>
          <w:sz w:val="20"/>
        </w:rPr>
        <w:t xml:space="preserve">Τα </w:t>
      </w:r>
      <w:r>
        <w:rPr>
          <w:rFonts w:ascii="Tahoma" w:hAnsi="Tahoma"/>
          <w:b/>
          <w:color w:val="231F20"/>
          <w:w w:val="90"/>
          <w:sz w:val="20"/>
        </w:rPr>
        <w:t xml:space="preserve">ΦΕΚ σε ηλεκτρονική μορφή </w:t>
      </w:r>
      <w:r>
        <w:rPr>
          <w:color w:val="231F20"/>
          <w:w w:val="90"/>
          <w:sz w:val="20"/>
        </w:rPr>
        <w:t xml:space="preserve">διατίθενται δωρεάν στο </w:t>
      </w:r>
      <w:hyperlink r:id="rId1031">
        <w:r>
          <w:rPr>
            <w:rFonts w:ascii="Tahoma" w:hAnsi="Tahoma"/>
            <w:b/>
            <w:color w:val="231F20"/>
            <w:w w:val="90"/>
            <w:sz w:val="20"/>
          </w:rPr>
          <w:t>www.et.gr</w:t>
        </w:r>
        <w:r>
          <w:rPr>
            <w:color w:val="231F20"/>
            <w:w w:val="90"/>
            <w:sz w:val="20"/>
          </w:rPr>
          <w:t xml:space="preserve">, </w:t>
        </w:r>
      </w:hyperlink>
      <w:r>
        <w:rPr>
          <w:color w:val="231F20"/>
          <w:w w:val="90"/>
          <w:sz w:val="20"/>
        </w:rPr>
        <w:t xml:space="preserve">την επίσημη </w:t>
      </w:r>
      <w:proofErr w:type="spellStart"/>
      <w:r>
        <w:rPr>
          <w:color w:val="231F20"/>
          <w:w w:val="90"/>
          <w:sz w:val="20"/>
        </w:rPr>
        <w:t>ιστο</w:t>
      </w:r>
      <w:proofErr w:type="spellEnd"/>
      <w:r>
        <w:rPr>
          <w:color w:val="231F20"/>
          <w:w w:val="90"/>
          <w:sz w:val="20"/>
        </w:rPr>
        <w:t>-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σελίδα του Εθνικού Τυπογραφείου. Όσα ΦΕΚ δεν έχουν ψηφιοποιηθεί και καταχωριστεί στην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 xml:space="preserve">ανωτέρω ιστοσελίδα, ψηφιοποιούνται και αποστέλλονται επίσης δωρεάν με την υποβολή </w:t>
      </w:r>
      <w:proofErr w:type="spellStart"/>
      <w:r>
        <w:rPr>
          <w:color w:val="231F20"/>
          <w:w w:val="90"/>
          <w:sz w:val="20"/>
        </w:rPr>
        <w:t>αί</w:t>
      </w:r>
      <w:proofErr w:type="spellEnd"/>
      <w:r>
        <w:rPr>
          <w:color w:val="231F20"/>
          <w:w w:val="90"/>
          <w:sz w:val="20"/>
        </w:rPr>
        <w:t>-</w:t>
      </w:r>
      <w:r>
        <w:rPr>
          <w:color w:val="231F20"/>
          <w:spacing w:val="1"/>
          <w:w w:val="90"/>
          <w:sz w:val="20"/>
        </w:rPr>
        <w:t xml:space="preserve"> </w:t>
      </w:r>
      <w:proofErr w:type="spellStart"/>
      <w:r>
        <w:rPr>
          <w:color w:val="231F20"/>
          <w:w w:val="95"/>
          <w:sz w:val="20"/>
        </w:rPr>
        <w:t>τησης</w:t>
      </w:r>
      <w:proofErr w:type="spellEnd"/>
      <w:r>
        <w:rPr>
          <w:color w:val="231F20"/>
          <w:w w:val="95"/>
          <w:sz w:val="20"/>
        </w:rPr>
        <w:t>,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για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την</w:t>
      </w:r>
      <w:r>
        <w:rPr>
          <w:color w:val="231F20"/>
          <w:spacing w:val="-9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οποία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αρκεί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η</w:t>
      </w:r>
      <w:r>
        <w:rPr>
          <w:color w:val="231F20"/>
          <w:spacing w:val="-9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συμπλήρωση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των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αναγκαίων</w:t>
      </w:r>
      <w:r>
        <w:rPr>
          <w:color w:val="231F20"/>
          <w:spacing w:val="-9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στοιχείων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σε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ειδική</w:t>
      </w:r>
      <w:r>
        <w:rPr>
          <w:color w:val="231F20"/>
          <w:spacing w:val="-9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φόρμα</w:t>
      </w:r>
      <w:r>
        <w:rPr>
          <w:color w:val="231F20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στον</w:t>
      </w:r>
      <w:r>
        <w:rPr>
          <w:color w:val="231F20"/>
          <w:spacing w:val="-55"/>
          <w:w w:val="95"/>
          <w:sz w:val="20"/>
        </w:rPr>
        <w:t xml:space="preserve"> </w:t>
      </w:r>
      <w:proofErr w:type="spellStart"/>
      <w:r>
        <w:rPr>
          <w:color w:val="231F20"/>
          <w:sz w:val="20"/>
        </w:rPr>
        <w:t>ιστότοπο</w:t>
      </w:r>
      <w:proofErr w:type="spellEnd"/>
      <w:r>
        <w:rPr>
          <w:color w:val="231F20"/>
          <w:spacing w:val="-21"/>
          <w:sz w:val="20"/>
        </w:rPr>
        <w:t xml:space="preserve"> </w:t>
      </w:r>
      <w:hyperlink r:id="rId1032">
        <w:r>
          <w:rPr>
            <w:color w:val="231F20"/>
            <w:sz w:val="20"/>
          </w:rPr>
          <w:t>www.et.gr.</w:t>
        </w:r>
      </w:hyperlink>
    </w:p>
    <w:p w:rsidR="00193DAD" w:rsidRDefault="00DC0ED1">
      <w:pPr>
        <w:pStyle w:val="a5"/>
        <w:numPr>
          <w:ilvl w:val="0"/>
          <w:numId w:val="1"/>
        </w:numPr>
        <w:tabs>
          <w:tab w:val="left" w:pos="1236"/>
        </w:tabs>
        <w:spacing w:before="5" w:line="237" w:lineRule="auto"/>
        <w:ind w:right="1137" w:firstLine="170"/>
        <w:rPr>
          <w:sz w:val="20"/>
        </w:rPr>
      </w:pPr>
      <w:r>
        <w:rPr>
          <w:color w:val="231F20"/>
          <w:w w:val="90"/>
          <w:sz w:val="20"/>
        </w:rPr>
        <w:t xml:space="preserve">Τα </w:t>
      </w:r>
      <w:r>
        <w:rPr>
          <w:rFonts w:ascii="Tahoma" w:hAnsi="Tahoma"/>
          <w:b/>
          <w:color w:val="231F20"/>
          <w:w w:val="90"/>
          <w:sz w:val="20"/>
        </w:rPr>
        <w:t xml:space="preserve">ΦΕΚ σε έντυπη μορφή </w:t>
      </w:r>
      <w:r>
        <w:rPr>
          <w:color w:val="231F20"/>
          <w:w w:val="90"/>
          <w:sz w:val="20"/>
        </w:rPr>
        <w:t xml:space="preserve">διατίθενται σε μεμονωμένα φύλλα είτε απευθείας από το </w:t>
      </w:r>
      <w:proofErr w:type="spellStart"/>
      <w:r>
        <w:rPr>
          <w:color w:val="231F20"/>
          <w:w w:val="90"/>
          <w:sz w:val="20"/>
        </w:rPr>
        <w:t>Τμή</w:t>
      </w:r>
      <w:proofErr w:type="spellEnd"/>
      <w:r>
        <w:rPr>
          <w:color w:val="231F20"/>
          <w:w w:val="90"/>
          <w:sz w:val="20"/>
        </w:rPr>
        <w:t>-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spacing w:val="-2"/>
          <w:w w:val="95"/>
          <w:sz w:val="20"/>
        </w:rPr>
        <w:t>μα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2"/>
          <w:w w:val="95"/>
          <w:sz w:val="20"/>
        </w:rPr>
        <w:t>Πωλήσεων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2"/>
          <w:w w:val="95"/>
          <w:sz w:val="20"/>
        </w:rPr>
        <w:t>και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2"/>
          <w:w w:val="95"/>
          <w:sz w:val="20"/>
        </w:rPr>
        <w:t>Συνδρομητών,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2"/>
          <w:w w:val="95"/>
          <w:sz w:val="20"/>
        </w:rPr>
        <w:t>είτε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ταχυδρομικά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με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την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αποστολή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αιτήματος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παραγγελίας</w:t>
      </w:r>
      <w:r>
        <w:rPr>
          <w:color w:val="231F20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μέσω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των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ΚΕΠ,</w:t>
      </w:r>
      <w:r>
        <w:rPr>
          <w:color w:val="231F20"/>
          <w:spacing w:val="-4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είτε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με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ετήσια</w:t>
      </w:r>
      <w:r>
        <w:rPr>
          <w:color w:val="231F20"/>
          <w:spacing w:val="-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συνδρομή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μέσω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του</w:t>
      </w:r>
      <w:r>
        <w:rPr>
          <w:color w:val="231F20"/>
          <w:spacing w:val="-11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Τμήματος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Πωλήσεων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και</w:t>
      </w:r>
      <w:r>
        <w:rPr>
          <w:color w:val="231F20"/>
          <w:spacing w:val="-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Συνδρομητών.</w:t>
      </w:r>
      <w:r>
        <w:rPr>
          <w:color w:val="231F20"/>
          <w:spacing w:val="-55"/>
          <w:w w:val="95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Tο</w:t>
      </w:r>
      <w:proofErr w:type="spellEnd"/>
      <w:r>
        <w:rPr>
          <w:color w:val="231F20"/>
          <w:w w:val="90"/>
          <w:sz w:val="20"/>
        </w:rPr>
        <w:t xml:space="preserve"> κόστος ενός ασπρόμαυρου ΦΕΚ από 1 έως 16 σελίδες είναι 1,00 €, αλλά για κάθε επιπλέον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οκτασέλιδο</w:t>
      </w:r>
      <w:r>
        <w:rPr>
          <w:color w:val="231F20"/>
          <w:spacing w:val="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(ή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μέρος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αυτού)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προσαυξάνεται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κατά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0,20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€.</w:t>
      </w:r>
      <w:r>
        <w:rPr>
          <w:color w:val="231F20"/>
          <w:spacing w:val="-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Το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κόστος</w:t>
      </w:r>
      <w:r>
        <w:rPr>
          <w:color w:val="231F20"/>
          <w:spacing w:val="8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ενός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έγχρωμου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ΦΕΚ</w:t>
      </w:r>
      <w:r>
        <w:rPr>
          <w:color w:val="231F20"/>
          <w:spacing w:val="9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από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 xml:space="preserve">1 έως 16 σελίδες είναι 1,50 €, αλλά για κάθε επιπλέον οκτασέλιδο (ή μέρος αυτού) </w:t>
      </w:r>
      <w:proofErr w:type="spellStart"/>
      <w:r>
        <w:rPr>
          <w:color w:val="231F20"/>
          <w:w w:val="90"/>
          <w:sz w:val="20"/>
        </w:rPr>
        <w:t>προσαυξά</w:t>
      </w:r>
      <w:proofErr w:type="spellEnd"/>
      <w:r>
        <w:rPr>
          <w:color w:val="231F20"/>
          <w:w w:val="90"/>
          <w:sz w:val="20"/>
        </w:rPr>
        <w:t>-</w:t>
      </w:r>
      <w:r>
        <w:rPr>
          <w:color w:val="231F20"/>
          <w:spacing w:val="1"/>
          <w:w w:val="90"/>
          <w:sz w:val="20"/>
        </w:rPr>
        <w:t xml:space="preserve"> </w:t>
      </w:r>
      <w:proofErr w:type="spellStart"/>
      <w:r>
        <w:rPr>
          <w:color w:val="231F20"/>
          <w:spacing w:val="-1"/>
          <w:w w:val="90"/>
          <w:sz w:val="20"/>
        </w:rPr>
        <w:t>νεται</w:t>
      </w:r>
      <w:proofErr w:type="spellEnd"/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spacing w:val="-1"/>
          <w:w w:val="90"/>
          <w:sz w:val="20"/>
        </w:rPr>
        <w:t>κατά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spacing w:val="-1"/>
          <w:w w:val="90"/>
          <w:sz w:val="20"/>
        </w:rPr>
        <w:t>0,30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spacing w:val="-1"/>
          <w:w w:val="90"/>
          <w:sz w:val="20"/>
        </w:rPr>
        <w:t>€.</w:t>
      </w:r>
      <w:r>
        <w:rPr>
          <w:color w:val="231F20"/>
          <w:spacing w:val="22"/>
          <w:w w:val="90"/>
          <w:sz w:val="20"/>
        </w:rPr>
        <w:t xml:space="preserve"> </w:t>
      </w:r>
      <w:proofErr w:type="spellStart"/>
      <w:r>
        <w:rPr>
          <w:color w:val="231F20"/>
          <w:spacing w:val="-1"/>
          <w:w w:val="90"/>
          <w:sz w:val="20"/>
        </w:rPr>
        <w:t>To</w:t>
      </w:r>
      <w:proofErr w:type="spellEnd"/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spacing w:val="-1"/>
          <w:w w:val="90"/>
          <w:sz w:val="20"/>
        </w:rPr>
        <w:t>τεύχος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spacing w:val="-1"/>
          <w:w w:val="90"/>
          <w:sz w:val="20"/>
        </w:rPr>
        <w:t>Α.Σ.Ε.Π.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spacing w:val="-1"/>
          <w:w w:val="90"/>
          <w:sz w:val="20"/>
        </w:rPr>
        <w:t>διατίθεται</w:t>
      </w:r>
      <w:r>
        <w:rPr>
          <w:color w:val="231F20"/>
          <w:spacing w:val="-12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δωρεάν.</w:t>
      </w:r>
    </w:p>
    <w:p w:rsidR="00193DAD" w:rsidRDefault="00DC0ED1">
      <w:pPr>
        <w:pStyle w:val="1"/>
        <w:numPr>
          <w:ilvl w:val="0"/>
          <w:numId w:val="1"/>
        </w:numPr>
        <w:tabs>
          <w:tab w:val="left" w:pos="1272"/>
        </w:tabs>
        <w:spacing w:before="138"/>
        <w:ind w:left="1271" w:hanging="123"/>
      </w:pPr>
      <w:r>
        <w:rPr>
          <w:color w:val="231F20"/>
          <w:spacing w:val="-1"/>
          <w:w w:val="90"/>
        </w:rPr>
        <w:t>Τρόποι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αποστολής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κειμένων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προς</w:t>
      </w:r>
      <w:r>
        <w:rPr>
          <w:color w:val="231F20"/>
          <w:spacing w:val="-13"/>
          <w:w w:val="90"/>
        </w:rPr>
        <w:t xml:space="preserve"> </w:t>
      </w:r>
      <w:r>
        <w:rPr>
          <w:color w:val="231F20"/>
          <w:w w:val="90"/>
        </w:rPr>
        <w:t>δημοσίευση:</w:t>
      </w:r>
    </w:p>
    <w:p w:rsidR="00193DAD" w:rsidRDefault="00DC0ED1">
      <w:pPr>
        <w:pStyle w:val="a3"/>
        <w:spacing w:before="41" w:line="235" w:lineRule="auto"/>
        <w:ind w:left="1092" w:right="1279" w:firstLine="170"/>
        <w:jc w:val="both"/>
      </w:pPr>
      <w:r>
        <w:rPr>
          <w:color w:val="231F20"/>
        </w:rPr>
        <w:t>Α. Τα κείμενα προς δημοσίευση στο ΦΕΚ, από τις υπηρεσίες και τους φορείς του</w:t>
      </w:r>
      <w:r>
        <w:rPr>
          <w:color w:val="231F20"/>
          <w:spacing w:val="-58"/>
        </w:rPr>
        <w:t xml:space="preserve"> </w:t>
      </w:r>
      <w:r>
        <w:rPr>
          <w:color w:val="231F20"/>
          <w:w w:val="95"/>
        </w:rPr>
        <w:t>δημοσίου,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αποστέλλονται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ηλεκτρονικά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στη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διεύθυνση</w:t>
      </w:r>
      <w:r>
        <w:rPr>
          <w:color w:val="231F20"/>
          <w:spacing w:val="-5"/>
          <w:w w:val="95"/>
        </w:rPr>
        <w:t xml:space="preserve"> </w:t>
      </w:r>
      <w:hyperlink r:id="rId1033">
        <w:r>
          <w:rPr>
            <w:rFonts w:ascii="Tahoma" w:hAnsi="Tahoma"/>
            <w:b/>
            <w:color w:val="231F20"/>
            <w:w w:val="95"/>
          </w:rPr>
          <w:t>webmaster.et@et.gr</w:t>
        </w:r>
        <w:r>
          <w:rPr>
            <w:rFonts w:ascii="Tahoma" w:hAnsi="Tahoma"/>
            <w:b/>
            <w:color w:val="231F20"/>
            <w:spacing w:val="-6"/>
            <w:w w:val="95"/>
          </w:rPr>
          <w:t xml:space="preserve"> </w:t>
        </w:r>
      </w:hyperlink>
      <w:r>
        <w:rPr>
          <w:color w:val="231F20"/>
          <w:w w:val="95"/>
        </w:rPr>
        <w:t>με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w w:val="95"/>
        </w:rPr>
        <w:t>χρήση</w:t>
      </w:r>
      <w:r>
        <w:rPr>
          <w:color w:val="231F20"/>
          <w:spacing w:val="-55"/>
          <w:w w:val="95"/>
        </w:rPr>
        <w:t xml:space="preserve"> </w:t>
      </w:r>
      <w:r>
        <w:rPr>
          <w:color w:val="231F20"/>
          <w:w w:val="90"/>
        </w:rPr>
        <w:t>προηγμένης</w:t>
      </w:r>
      <w:r>
        <w:rPr>
          <w:color w:val="231F20"/>
          <w:spacing w:val="-10"/>
          <w:w w:val="90"/>
        </w:rPr>
        <w:t xml:space="preserve"> </w:t>
      </w:r>
      <w:r>
        <w:rPr>
          <w:color w:val="231F20"/>
          <w:w w:val="90"/>
        </w:rPr>
        <w:t>ψηφιακής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υπογραφής</w:t>
      </w:r>
      <w:r>
        <w:rPr>
          <w:color w:val="231F20"/>
          <w:spacing w:val="-9"/>
          <w:w w:val="90"/>
        </w:rPr>
        <w:t xml:space="preserve"> </w:t>
      </w:r>
      <w:r>
        <w:rPr>
          <w:color w:val="231F20"/>
          <w:w w:val="90"/>
        </w:rPr>
        <w:t>και</w:t>
      </w:r>
      <w:r>
        <w:rPr>
          <w:color w:val="231F20"/>
          <w:spacing w:val="-9"/>
          <w:w w:val="90"/>
        </w:rPr>
        <w:t xml:space="preserve"> </w:t>
      </w:r>
      <w:proofErr w:type="spellStart"/>
      <w:r>
        <w:rPr>
          <w:color w:val="231F20"/>
          <w:w w:val="90"/>
        </w:rPr>
        <w:t>χρονοσήμανσης</w:t>
      </w:r>
      <w:proofErr w:type="spellEnd"/>
      <w:r>
        <w:rPr>
          <w:color w:val="231F20"/>
          <w:w w:val="90"/>
        </w:rPr>
        <w:t>.</w:t>
      </w:r>
    </w:p>
    <w:p w:rsidR="00193DAD" w:rsidRDefault="00DC0ED1">
      <w:pPr>
        <w:pStyle w:val="a3"/>
        <w:spacing w:before="31"/>
        <w:ind w:left="1092" w:right="1279" w:firstLine="170"/>
        <w:jc w:val="both"/>
      </w:pPr>
      <w:r>
        <w:rPr>
          <w:color w:val="231F20"/>
          <w:w w:val="90"/>
        </w:rPr>
        <w:t>Β. Κατ’ εξαίρεση, όσοι πολίτες δεν διαθέτουν προηγμένη ψηφιακή υπογραφή μπορούν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spacing w:val="-2"/>
          <w:w w:val="95"/>
        </w:rPr>
        <w:t>είτε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2"/>
          <w:w w:val="95"/>
        </w:rPr>
        <w:t>να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2"/>
          <w:w w:val="95"/>
        </w:rPr>
        <w:t>αποστέλλουν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2"/>
          <w:w w:val="95"/>
        </w:rPr>
        <w:t>ταχυδρομικά,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2"/>
          <w:w w:val="95"/>
        </w:rPr>
        <w:t>είτε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1"/>
          <w:w w:val="95"/>
        </w:rPr>
        <w:t>να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1"/>
          <w:w w:val="95"/>
        </w:rPr>
        <w:t>καταθέτουν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1"/>
          <w:w w:val="95"/>
        </w:rPr>
        <w:t>με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1"/>
          <w:w w:val="95"/>
        </w:rPr>
        <w:t>εκπρόσωπό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1"/>
          <w:w w:val="95"/>
        </w:rPr>
        <w:t>τους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1"/>
          <w:w w:val="95"/>
        </w:rPr>
        <w:t>κείμενα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1"/>
          <w:w w:val="95"/>
        </w:rPr>
        <w:t>προς</w:t>
      </w:r>
      <w:r>
        <w:rPr>
          <w:color w:val="231F20"/>
          <w:spacing w:val="-55"/>
          <w:w w:val="95"/>
        </w:rPr>
        <w:t xml:space="preserve"> </w:t>
      </w:r>
      <w:r>
        <w:rPr>
          <w:color w:val="231F20"/>
          <w:spacing w:val="-2"/>
          <w:w w:val="95"/>
        </w:rPr>
        <w:t>δημοσίευση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spacing w:val="-2"/>
          <w:w w:val="95"/>
        </w:rPr>
        <w:t>εκτυπωμένα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spacing w:val="-2"/>
          <w:w w:val="95"/>
        </w:rPr>
        <w:t>σε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2"/>
          <w:w w:val="95"/>
        </w:rPr>
        <w:t>χαρτί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spacing w:val="-2"/>
          <w:w w:val="95"/>
        </w:rPr>
        <w:t>στο</w:t>
      </w:r>
      <w:r>
        <w:rPr>
          <w:color w:val="231F20"/>
          <w:spacing w:val="-35"/>
          <w:w w:val="95"/>
        </w:rPr>
        <w:t xml:space="preserve"> </w:t>
      </w:r>
      <w:r>
        <w:rPr>
          <w:color w:val="231F20"/>
          <w:spacing w:val="-2"/>
          <w:w w:val="95"/>
        </w:rPr>
        <w:t>Τμήμα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2"/>
          <w:w w:val="95"/>
        </w:rPr>
        <w:t>Παραλαβής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spacing w:val="-2"/>
          <w:w w:val="95"/>
        </w:rPr>
        <w:t>και</w:t>
      </w:r>
      <w:r>
        <w:rPr>
          <w:color w:val="231F20"/>
          <w:spacing w:val="-25"/>
          <w:w w:val="95"/>
        </w:rPr>
        <w:t xml:space="preserve"> </w:t>
      </w:r>
      <w:r>
        <w:rPr>
          <w:color w:val="231F20"/>
          <w:spacing w:val="-2"/>
          <w:w w:val="95"/>
        </w:rPr>
        <w:t>Καταχώρισης</w:t>
      </w:r>
      <w:r>
        <w:rPr>
          <w:color w:val="231F20"/>
          <w:spacing w:val="-26"/>
          <w:w w:val="95"/>
        </w:rPr>
        <w:t xml:space="preserve"> </w:t>
      </w:r>
      <w:r>
        <w:rPr>
          <w:color w:val="231F20"/>
          <w:spacing w:val="-2"/>
          <w:w w:val="95"/>
        </w:rPr>
        <w:t>Δημοσιευμάτων.</w:t>
      </w:r>
    </w:p>
    <w:p w:rsidR="00193DAD" w:rsidRDefault="00DC0ED1">
      <w:pPr>
        <w:pStyle w:val="a5"/>
        <w:numPr>
          <w:ilvl w:val="0"/>
          <w:numId w:val="1"/>
        </w:numPr>
        <w:tabs>
          <w:tab w:val="left" w:pos="1244"/>
        </w:tabs>
        <w:spacing w:before="150" w:line="228" w:lineRule="auto"/>
        <w:ind w:right="1136" w:firstLine="170"/>
        <w:rPr>
          <w:sz w:val="20"/>
        </w:rPr>
      </w:pPr>
      <w:r>
        <w:rPr>
          <w:color w:val="231F20"/>
          <w:w w:val="90"/>
          <w:sz w:val="20"/>
        </w:rPr>
        <w:t xml:space="preserve">Πληροφορίες, σχετικά με την αποστολή/κατάθεση εγγράφων προς δημοσίευση, την </w:t>
      </w:r>
      <w:proofErr w:type="spellStart"/>
      <w:r>
        <w:rPr>
          <w:color w:val="231F20"/>
          <w:w w:val="90"/>
          <w:sz w:val="20"/>
        </w:rPr>
        <w:t>ημε</w:t>
      </w:r>
      <w:proofErr w:type="spellEnd"/>
      <w:r>
        <w:rPr>
          <w:color w:val="231F20"/>
          <w:w w:val="90"/>
          <w:sz w:val="20"/>
        </w:rPr>
        <w:t>-</w:t>
      </w:r>
      <w:r>
        <w:rPr>
          <w:color w:val="231F20"/>
          <w:spacing w:val="1"/>
          <w:w w:val="90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ρήσια</w:t>
      </w:r>
      <w:proofErr w:type="spellEnd"/>
      <w:r>
        <w:rPr>
          <w:color w:val="231F20"/>
          <w:w w:val="90"/>
          <w:sz w:val="20"/>
        </w:rPr>
        <w:t xml:space="preserve"> κυκλοφορία των Φ.Ε.Κ., με την πώληση των τευχών και με τους ισχύοντες </w:t>
      </w:r>
      <w:proofErr w:type="spellStart"/>
      <w:r>
        <w:rPr>
          <w:color w:val="231F20"/>
          <w:w w:val="90"/>
          <w:sz w:val="20"/>
        </w:rPr>
        <w:t>τιμοκαταλό</w:t>
      </w:r>
      <w:proofErr w:type="spellEnd"/>
      <w:r>
        <w:rPr>
          <w:color w:val="231F20"/>
          <w:w w:val="90"/>
          <w:sz w:val="20"/>
        </w:rPr>
        <w:t>-</w:t>
      </w:r>
      <w:r>
        <w:rPr>
          <w:color w:val="231F20"/>
          <w:spacing w:val="1"/>
          <w:w w:val="90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γους</w:t>
      </w:r>
      <w:proofErr w:type="spellEnd"/>
      <w:r>
        <w:rPr>
          <w:color w:val="231F20"/>
          <w:w w:val="90"/>
          <w:sz w:val="20"/>
        </w:rPr>
        <w:t xml:space="preserve"> για όλες τις υπηρεσίες μας, περιλαμβάνονται </w:t>
      </w:r>
      <w:proofErr w:type="spellStart"/>
      <w:r>
        <w:rPr>
          <w:color w:val="231F20"/>
          <w:w w:val="90"/>
          <w:sz w:val="20"/>
        </w:rPr>
        <w:t>στoν</w:t>
      </w:r>
      <w:proofErr w:type="spellEnd"/>
      <w:r>
        <w:rPr>
          <w:color w:val="231F20"/>
          <w:w w:val="90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ιστότοπο</w:t>
      </w:r>
      <w:proofErr w:type="spellEnd"/>
      <w:r>
        <w:rPr>
          <w:color w:val="231F20"/>
          <w:w w:val="90"/>
          <w:sz w:val="20"/>
        </w:rPr>
        <w:t xml:space="preserve"> (www.et.gr). Επίσης μέσω</w:t>
      </w:r>
      <w:r>
        <w:rPr>
          <w:color w:val="231F20"/>
          <w:spacing w:val="1"/>
          <w:w w:val="90"/>
          <w:sz w:val="20"/>
        </w:rPr>
        <w:t xml:space="preserve"> </w:t>
      </w:r>
      <w:r>
        <w:rPr>
          <w:color w:val="231F20"/>
          <w:spacing w:val="-2"/>
          <w:w w:val="95"/>
          <w:sz w:val="20"/>
        </w:rPr>
        <w:t>του</w:t>
      </w:r>
      <w:r>
        <w:rPr>
          <w:color w:val="231F20"/>
          <w:spacing w:val="-13"/>
          <w:w w:val="95"/>
          <w:sz w:val="20"/>
        </w:rPr>
        <w:t xml:space="preserve"> </w:t>
      </w:r>
      <w:proofErr w:type="spellStart"/>
      <w:r>
        <w:rPr>
          <w:color w:val="231F20"/>
          <w:spacing w:val="-2"/>
          <w:w w:val="95"/>
          <w:sz w:val="20"/>
        </w:rPr>
        <w:t>ιστότοπου</w:t>
      </w:r>
      <w:proofErr w:type="spellEnd"/>
      <w:r>
        <w:rPr>
          <w:color w:val="231F20"/>
          <w:spacing w:val="-12"/>
          <w:w w:val="95"/>
          <w:sz w:val="20"/>
        </w:rPr>
        <w:t xml:space="preserve"> </w:t>
      </w:r>
      <w:r>
        <w:rPr>
          <w:color w:val="231F20"/>
          <w:spacing w:val="-2"/>
          <w:w w:val="95"/>
          <w:sz w:val="20"/>
        </w:rPr>
        <w:t>δίδονται</w:t>
      </w:r>
      <w:r>
        <w:rPr>
          <w:color w:val="231F20"/>
          <w:spacing w:val="-13"/>
          <w:w w:val="95"/>
          <w:sz w:val="20"/>
        </w:rPr>
        <w:t xml:space="preserve"> </w:t>
      </w:r>
      <w:r>
        <w:rPr>
          <w:color w:val="231F20"/>
          <w:spacing w:val="-2"/>
          <w:w w:val="95"/>
          <w:sz w:val="20"/>
        </w:rPr>
        <w:t>πληροφορίες</w:t>
      </w:r>
      <w:r>
        <w:rPr>
          <w:color w:val="231F20"/>
          <w:spacing w:val="-12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σχετικά</w:t>
      </w:r>
      <w:r>
        <w:rPr>
          <w:color w:val="231F20"/>
          <w:spacing w:val="-12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με</w:t>
      </w:r>
      <w:r>
        <w:rPr>
          <w:color w:val="231F20"/>
          <w:spacing w:val="-13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την</w:t>
      </w:r>
      <w:r>
        <w:rPr>
          <w:color w:val="231F20"/>
          <w:spacing w:val="-12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πορεία</w:t>
      </w:r>
      <w:r>
        <w:rPr>
          <w:color w:val="231F20"/>
          <w:spacing w:val="-13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δημοσίευσης</w:t>
      </w:r>
      <w:r>
        <w:rPr>
          <w:color w:val="231F20"/>
          <w:spacing w:val="-12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των</w:t>
      </w:r>
      <w:r>
        <w:rPr>
          <w:color w:val="231F20"/>
          <w:spacing w:val="-13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εγγράφων,</w:t>
      </w:r>
      <w:r>
        <w:rPr>
          <w:color w:val="231F20"/>
          <w:spacing w:val="-12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με</w:t>
      </w:r>
      <w:r>
        <w:rPr>
          <w:color w:val="231F20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βάση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spacing w:val="-1"/>
          <w:w w:val="95"/>
          <w:sz w:val="20"/>
        </w:rPr>
        <w:t>τον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Κωδικό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Αριθμό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Δημοσιεύματος</w:t>
      </w:r>
      <w:r>
        <w:rPr>
          <w:color w:val="231F20"/>
          <w:spacing w:val="-23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(ΚΑΔ).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Πρόκειται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για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τον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αριθμό</w:t>
      </w:r>
      <w:r>
        <w:rPr>
          <w:color w:val="231F20"/>
          <w:spacing w:val="-23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που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εκδίδει</w:t>
      </w:r>
      <w:r>
        <w:rPr>
          <w:color w:val="231F20"/>
          <w:spacing w:val="-24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το</w:t>
      </w:r>
      <w:r>
        <w:rPr>
          <w:color w:val="231F20"/>
          <w:spacing w:val="-24"/>
          <w:w w:val="95"/>
          <w:sz w:val="20"/>
        </w:rPr>
        <w:t xml:space="preserve"> </w:t>
      </w:r>
      <w:proofErr w:type="spellStart"/>
      <w:r>
        <w:rPr>
          <w:color w:val="231F20"/>
          <w:w w:val="95"/>
          <w:sz w:val="20"/>
        </w:rPr>
        <w:t>Εθνι</w:t>
      </w:r>
      <w:proofErr w:type="spellEnd"/>
      <w:r>
        <w:rPr>
          <w:color w:val="231F20"/>
          <w:w w:val="95"/>
          <w:sz w:val="20"/>
        </w:rPr>
        <w:t>-</w:t>
      </w:r>
      <w:r>
        <w:rPr>
          <w:color w:val="231F20"/>
          <w:spacing w:val="-55"/>
          <w:w w:val="95"/>
          <w:sz w:val="20"/>
        </w:rPr>
        <w:t xml:space="preserve"> </w:t>
      </w:r>
      <w:proofErr w:type="spellStart"/>
      <w:r>
        <w:rPr>
          <w:color w:val="231F20"/>
          <w:w w:val="90"/>
          <w:sz w:val="20"/>
        </w:rPr>
        <w:t>κό</w:t>
      </w:r>
      <w:proofErr w:type="spellEnd"/>
      <w:r>
        <w:rPr>
          <w:color w:val="231F20"/>
          <w:spacing w:val="-1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Τυπογραφείο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για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όλα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τα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κείμενα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που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πληρούν</w:t>
      </w:r>
      <w:r>
        <w:rPr>
          <w:color w:val="231F20"/>
          <w:spacing w:val="-6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τις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προϋποθέσεις</w:t>
      </w:r>
      <w:r>
        <w:rPr>
          <w:color w:val="231F20"/>
          <w:spacing w:val="-5"/>
          <w:w w:val="90"/>
          <w:sz w:val="20"/>
        </w:rPr>
        <w:t xml:space="preserve"> </w:t>
      </w:r>
      <w:r>
        <w:rPr>
          <w:color w:val="231F20"/>
          <w:w w:val="90"/>
          <w:sz w:val="20"/>
        </w:rPr>
        <w:t>δημοσίευσης.</w:t>
      </w:r>
    </w:p>
    <w:p w:rsidR="00193DAD" w:rsidRDefault="00DC0ED1">
      <w:pPr>
        <w:pStyle w:val="1"/>
        <w:numPr>
          <w:ilvl w:val="1"/>
          <w:numId w:val="2"/>
        </w:numPr>
        <w:tabs>
          <w:tab w:val="left" w:pos="2423"/>
        </w:tabs>
        <w:spacing w:before="115"/>
        <w:ind w:left="2422"/>
      </w:pPr>
      <w:r>
        <w:rPr>
          <w:color w:val="004A8F"/>
          <w:w w:val="85"/>
        </w:rPr>
        <w:t>ΕΚΤΥΠΩΤΙΚΕΣ</w:t>
      </w:r>
      <w:r>
        <w:rPr>
          <w:color w:val="004A8F"/>
          <w:spacing w:val="41"/>
        </w:rPr>
        <w:t xml:space="preserve"> </w:t>
      </w:r>
      <w:r>
        <w:rPr>
          <w:color w:val="004A8F"/>
          <w:w w:val="85"/>
        </w:rPr>
        <w:t>-</w:t>
      </w:r>
      <w:r>
        <w:rPr>
          <w:color w:val="004A8F"/>
          <w:spacing w:val="41"/>
        </w:rPr>
        <w:t xml:space="preserve"> </w:t>
      </w:r>
      <w:r>
        <w:rPr>
          <w:color w:val="004A8F"/>
          <w:w w:val="85"/>
        </w:rPr>
        <w:t>ΕΚΔΟΤΙΚΕΣ</w:t>
      </w:r>
      <w:r>
        <w:rPr>
          <w:color w:val="004A8F"/>
          <w:spacing w:val="41"/>
        </w:rPr>
        <w:t xml:space="preserve"> </w:t>
      </w:r>
      <w:r>
        <w:rPr>
          <w:color w:val="004A8F"/>
          <w:w w:val="85"/>
        </w:rPr>
        <w:t>ΑΝΑΓΚΕΣ</w:t>
      </w:r>
      <w:r>
        <w:rPr>
          <w:color w:val="004A8F"/>
          <w:spacing w:val="36"/>
          <w:w w:val="85"/>
        </w:rPr>
        <w:t xml:space="preserve"> </w:t>
      </w:r>
      <w:r>
        <w:rPr>
          <w:color w:val="004A8F"/>
          <w:w w:val="85"/>
        </w:rPr>
        <w:t>ΤΟΥ</w:t>
      </w:r>
      <w:r>
        <w:rPr>
          <w:color w:val="004A8F"/>
          <w:spacing w:val="41"/>
        </w:rPr>
        <w:t xml:space="preserve"> </w:t>
      </w:r>
      <w:r>
        <w:rPr>
          <w:color w:val="004A8F"/>
          <w:w w:val="85"/>
        </w:rPr>
        <w:t>ΔΗΜΟΣΙΟΥ</w:t>
      </w:r>
    </w:p>
    <w:p w:rsidR="00193DAD" w:rsidRDefault="00DC0ED1">
      <w:pPr>
        <w:pStyle w:val="a3"/>
        <w:spacing w:before="43" w:line="237" w:lineRule="auto"/>
        <w:ind w:left="951" w:right="1135" w:firstLine="170"/>
        <w:jc w:val="both"/>
      </w:pPr>
      <w:r>
        <w:rPr>
          <w:color w:val="231F20"/>
          <w:w w:val="90"/>
        </w:rPr>
        <w:t>Το Εθνικό Τυπογραφείο ανταποκρινόμενο σε αιτήματα υπηρεσιών και φορέων του δημοσίου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αναλαμβάνει</w:t>
      </w:r>
      <w:r>
        <w:rPr>
          <w:color w:val="231F20"/>
          <w:spacing w:val="-16"/>
          <w:w w:val="90"/>
        </w:rPr>
        <w:t xml:space="preserve"> </w:t>
      </w:r>
      <w:r>
        <w:rPr>
          <w:color w:val="231F20"/>
          <w:w w:val="90"/>
        </w:rPr>
        <w:t>να</w:t>
      </w:r>
      <w:r>
        <w:rPr>
          <w:color w:val="231F20"/>
          <w:spacing w:val="-16"/>
          <w:w w:val="90"/>
        </w:rPr>
        <w:t xml:space="preserve"> </w:t>
      </w:r>
      <w:r>
        <w:rPr>
          <w:color w:val="231F20"/>
          <w:w w:val="90"/>
        </w:rPr>
        <w:t>σχεδιάσει</w:t>
      </w:r>
      <w:r>
        <w:rPr>
          <w:color w:val="231F20"/>
          <w:spacing w:val="-15"/>
          <w:w w:val="90"/>
        </w:rPr>
        <w:t xml:space="preserve"> </w:t>
      </w:r>
      <w:r>
        <w:rPr>
          <w:color w:val="231F20"/>
          <w:w w:val="90"/>
        </w:rPr>
        <w:t>και</w:t>
      </w:r>
      <w:r>
        <w:rPr>
          <w:color w:val="231F20"/>
          <w:spacing w:val="-16"/>
          <w:w w:val="90"/>
        </w:rPr>
        <w:t xml:space="preserve"> </w:t>
      </w:r>
      <w:r>
        <w:rPr>
          <w:color w:val="231F20"/>
          <w:w w:val="90"/>
        </w:rPr>
        <w:t>να</w:t>
      </w:r>
      <w:r>
        <w:rPr>
          <w:color w:val="231F20"/>
          <w:spacing w:val="-15"/>
          <w:w w:val="90"/>
        </w:rPr>
        <w:t xml:space="preserve"> </w:t>
      </w:r>
      <w:r>
        <w:rPr>
          <w:color w:val="231F20"/>
          <w:w w:val="90"/>
        </w:rPr>
        <w:t>εκτυπώσει</w:t>
      </w:r>
      <w:r>
        <w:rPr>
          <w:color w:val="231F20"/>
          <w:spacing w:val="-16"/>
          <w:w w:val="90"/>
        </w:rPr>
        <w:t xml:space="preserve"> </w:t>
      </w:r>
      <w:r>
        <w:rPr>
          <w:color w:val="231F20"/>
          <w:w w:val="90"/>
        </w:rPr>
        <w:t>έντυπα,</w:t>
      </w:r>
      <w:r>
        <w:rPr>
          <w:color w:val="231F20"/>
          <w:spacing w:val="-15"/>
          <w:w w:val="90"/>
        </w:rPr>
        <w:t xml:space="preserve"> </w:t>
      </w:r>
      <w:r>
        <w:rPr>
          <w:color w:val="231F20"/>
          <w:w w:val="90"/>
        </w:rPr>
        <w:t>φυλλάδια,</w:t>
      </w:r>
      <w:r>
        <w:rPr>
          <w:color w:val="231F20"/>
          <w:spacing w:val="-16"/>
          <w:w w:val="90"/>
        </w:rPr>
        <w:t xml:space="preserve"> </w:t>
      </w:r>
      <w:r>
        <w:rPr>
          <w:color w:val="231F20"/>
          <w:w w:val="90"/>
        </w:rPr>
        <w:t>βιβλία,</w:t>
      </w:r>
      <w:r>
        <w:rPr>
          <w:color w:val="231F20"/>
          <w:spacing w:val="-15"/>
          <w:w w:val="90"/>
        </w:rPr>
        <w:t xml:space="preserve"> </w:t>
      </w:r>
      <w:r>
        <w:rPr>
          <w:color w:val="231F20"/>
          <w:w w:val="90"/>
        </w:rPr>
        <w:t>αφίσες,</w:t>
      </w:r>
      <w:r>
        <w:rPr>
          <w:color w:val="231F20"/>
          <w:spacing w:val="-16"/>
          <w:w w:val="90"/>
        </w:rPr>
        <w:t xml:space="preserve"> </w:t>
      </w:r>
      <w:r>
        <w:rPr>
          <w:color w:val="231F20"/>
          <w:w w:val="90"/>
        </w:rPr>
        <w:t>μπλοκ,</w:t>
      </w:r>
      <w:r>
        <w:rPr>
          <w:color w:val="231F20"/>
          <w:spacing w:val="-15"/>
          <w:w w:val="90"/>
        </w:rPr>
        <w:t xml:space="preserve"> </w:t>
      </w:r>
      <w:proofErr w:type="spellStart"/>
      <w:r>
        <w:rPr>
          <w:color w:val="231F20"/>
          <w:w w:val="90"/>
        </w:rPr>
        <w:t>μηχανο</w:t>
      </w:r>
      <w:proofErr w:type="spellEnd"/>
      <w:r>
        <w:rPr>
          <w:color w:val="231F20"/>
          <w:w w:val="90"/>
        </w:rPr>
        <w:t>-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γραφικά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έντυπα,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φακέλους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για</w:t>
      </w:r>
      <w:r>
        <w:rPr>
          <w:color w:val="231F20"/>
          <w:spacing w:val="-11"/>
          <w:w w:val="90"/>
        </w:rPr>
        <w:t xml:space="preserve"> </w:t>
      </w:r>
      <w:r>
        <w:rPr>
          <w:color w:val="231F20"/>
          <w:w w:val="90"/>
        </w:rPr>
        <w:t>κάθε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χρήση,</w:t>
      </w:r>
      <w:r>
        <w:rPr>
          <w:color w:val="231F20"/>
          <w:spacing w:val="-12"/>
          <w:w w:val="90"/>
        </w:rPr>
        <w:t xml:space="preserve"> </w:t>
      </w:r>
      <w:r>
        <w:rPr>
          <w:color w:val="231F20"/>
          <w:w w:val="90"/>
        </w:rPr>
        <w:t>κ.ά.</w:t>
      </w:r>
    </w:p>
    <w:p w:rsidR="00193DAD" w:rsidRDefault="00DC0ED1">
      <w:pPr>
        <w:pStyle w:val="a3"/>
        <w:spacing w:line="221" w:lineRule="exact"/>
        <w:ind w:left="1121"/>
        <w:jc w:val="both"/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218304" behindDoc="1" locked="0" layoutInCell="1" allowOverlap="1">
                <wp:simplePos x="0" y="0"/>
                <wp:positionH relativeFrom="page">
                  <wp:posOffset>1285240</wp:posOffset>
                </wp:positionH>
                <wp:positionV relativeFrom="paragraph">
                  <wp:posOffset>460375</wp:posOffset>
                </wp:positionV>
                <wp:extent cx="2888615" cy="0"/>
                <wp:effectExtent l="0" t="0" r="0" b="0"/>
                <wp:wrapNone/>
                <wp:docPr id="6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861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C6F894" id="Line 24" o:spid="_x0000_s1026" style="position:absolute;z-index:-180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1.2pt,36.25pt" to="328.65pt,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" strokecolor="#231f20" strokeweight=".25pt">
                <w10:wrap anchorx="page"/>
              </v:line>
            </w:pict>
          </mc:Fallback>
        </mc:AlternateContent>
      </w: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218816" behindDoc="1" locked="0" layoutInCell="1" allowOverlap="1">
                <wp:simplePos x="0" y="0"/>
                <wp:positionH relativeFrom="page">
                  <wp:posOffset>1285240</wp:posOffset>
                </wp:positionH>
                <wp:positionV relativeFrom="paragraph">
                  <wp:posOffset>659130</wp:posOffset>
                </wp:positionV>
                <wp:extent cx="2888615" cy="0"/>
                <wp:effectExtent l="0" t="0" r="0" b="0"/>
                <wp:wrapNone/>
                <wp:docPr id="60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861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41EC04" id="Line 23" o:spid="_x0000_s1026" style="position:absolute;z-index:-1809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1.2pt,51.9pt" to="328.65pt,5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" strokecolor="#231f20" strokeweight=".25pt">
                <w10:wrap anchorx="page"/>
              </v:line>
            </w:pict>
          </mc:Fallback>
        </mc:AlternateContent>
      </w:r>
      <w:r>
        <w:rPr>
          <w:color w:val="231F20"/>
          <w:w w:val="90"/>
        </w:rPr>
        <w:t>Επίσης</w:t>
      </w:r>
      <w:r>
        <w:rPr>
          <w:color w:val="231F20"/>
          <w:spacing w:val="1"/>
          <w:w w:val="90"/>
        </w:rPr>
        <w:t xml:space="preserve"> </w:t>
      </w:r>
      <w:r>
        <w:rPr>
          <w:color w:val="231F20"/>
          <w:w w:val="90"/>
        </w:rPr>
        <w:t>σχεδιάζει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ψηφιακές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εκδόσεις,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λογότυπα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και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παράγει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οπτικοακουστικό</w:t>
      </w:r>
      <w:r>
        <w:rPr>
          <w:color w:val="231F20"/>
          <w:spacing w:val="2"/>
          <w:w w:val="90"/>
        </w:rPr>
        <w:t xml:space="preserve"> </w:t>
      </w:r>
      <w:r>
        <w:rPr>
          <w:color w:val="231F20"/>
          <w:w w:val="90"/>
        </w:rPr>
        <w:t>υλικό.</w:t>
      </w:r>
    </w:p>
    <w:p w:rsidR="00193DAD" w:rsidRDefault="00193DAD">
      <w:pPr>
        <w:pStyle w:val="a3"/>
        <w:spacing w:before="4"/>
        <w:rPr>
          <w:sz w:val="13"/>
        </w:rPr>
      </w:pPr>
    </w:p>
    <w:tbl>
      <w:tblPr>
        <w:tblStyle w:val="TableNormal"/>
        <w:tblW w:w="0" w:type="auto"/>
        <w:tblInd w:w="948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598"/>
        <w:gridCol w:w="3056"/>
      </w:tblGrid>
      <w:tr w:rsidR="00193DAD">
        <w:trPr>
          <w:trHeight w:val="315"/>
        </w:trPr>
        <w:tc>
          <w:tcPr>
            <w:tcW w:w="4598" w:type="dxa"/>
            <w:vMerge w:val="restart"/>
            <w:tcBorders>
              <w:left w:val="nil"/>
              <w:bottom w:val="nil"/>
              <w:right w:val="single" w:sz="48" w:space="0" w:color="FFFFFF"/>
            </w:tcBorders>
            <w:shd w:val="clear" w:color="auto" w:fill="E1E4F0"/>
          </w:tcPr>
          <w:p w:rsidR="00193DAD" w:rsidRDefault="00DC0ED1">
            <w:pPr>
              <w:pStyle w:val="TableParagraph"/>
              <w:spacing w:before="18"/>
              <w:ind w:left="19"/>
              <w:rPr>
                <w:rFonts w:ascii="Trebuchet MS" w:hAnsi="Trebuchet MS"/>
                <w:sz w:val="19"/>
              </w:rPr>
            </w:pPr>
            <w:r>
              <w:rPr>
                <w:b/>
                <w:color w:val="231F20"/>
                <w:w w:val="80"/>
                <w:sz w:val="19"/>
              </w:rPr>
              <w:t>Ταχυδρομική Διεύθυνση:</w:t>
            </w:r>
            <w:r>
              <w:rPr>
                <w:b/>
                <w:color w:val="231F20"/>
                <w:spacing w:val="-2"/>
                <w:w w:val="80"/>
                <w:sz w:val="19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231F20"/>
                <w:w w:val="80"/>
                <w:sz w:val="19"/>
              </w:rPr>
              <w:t>Καποδιστρίου</w:t>
            </w:r>
            <w:proofErr w:type="spellEnd"/>
            <w:r>
              <w:rPr>
                <w:rFonts w:ascii="Trebuchet MS" w:hAnsi="Trebuchet MS"/>
                <w:color w:val="231F20"/>
                <w:spacing w:val="1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34,</w:t>
            </w:r>
            <w:r>
              <w:rPr>
                <w:rFonts w:ascii="Trebuchet MS" w:hAnsi="Trebuchet MS"/>
                <w:color w:val="231F20"/>
                <w:spacing w:val="2"/>
                <w:w w:val="80"/>
                <w:sz w:val="19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231F20"/>
                <w:w w:val="80"/>
                <w:sz w:val="19"/>
              </w:rPr>
              <w:t>τ.κ</w:t>
            </w:r>
            <w:proofErr w:type="spellEnd"/>
            <w:r>
              <w:rPr>
                <w:rFonts w:ascii="Trebuchet MS" w:hAnsi="Trebuchet MS"/>
                <w:color w:val="231F20"/>
                <w:w w:val="80"/>
                <w:sz w:val="19"/>
              </w:rPr>
              <w:t>.</w:t>
            </w:r>
            <w:r>
              <w:rPr>
                <w:rFonts w:ascii="Trebuchet MS" w:hAnsi="Trebuchet MS"/>
                <w:color w:val="231F20"/>
                <w:spacing w:val="2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10432,</w:t>
            </w:r>
            <w:r>
              <w:rPr>
                <w:rFonts w:ascii="Trebuchet MS" w:hAnsi="Trebuchet MS"/>
                <w:color w:val="231F20"/>
                <w:spacing w:val="2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Αθήνα</w:t>
            </w:r>
          </w:p>
          <w:p w:rsidR="00193DAD" w:rsidRDefault="00DC0ED1">
            <w:pPr>
              <w:pStyle w:val="TableParagraph"/>
              <w:spacing w:before="114"/>
              <w:ind w:left="19"/>
              <w:rPr>
                <w:b/>
                <w:sz w:val="19"/>
              </w:rPr>
            </w:pPr>
            <w:r>
              <w:rPr>
                <w:b/>
                <w:color w:val="231F20"/>
                <w:w w:val="75"/>
                <w:sz w:val="19"/>
              </w:rPr>
              <w:t>ΤΗΛΕΦΩΝΙΚΟ</w:t>
            </w:r>
            <w:r>
              <w:rPr>
                <w:b/>
                <w:color w:val="231F20"/>
                <w:spacing w:val="2"/>
                <w:w w:val="75"/>
                <w:sz w:val="19"/>
              </w:rPr>
              <w:t xml:space="preserve"> </w:t>
            </w:r>
            <w:r>
              <w:rPr>
                <w:b/>
                <w:color w:val="231F20"/>
                <w:w w:val="75"/>
                <w:sz w:val="19"/>
              </w:rPr>
              <w:t>ΚΕΝΤΡΟ:</w:t>
            </w:r>
            <w:r>
              <w:rPr>
                <w:b/>
                <w:color w:val="231F20"/>
                <w:spacing w:val="3"/>
                <w:w w:val="75"/>
                <w:sz w:val="19"/>
              </w:rPr>
              <w:t xml:space="preserve"> </w:t>
            </w:r>
            <w:r>
              <w:rPr>
                <w:b/>
                <w:color w:val="231F20"/>
                <w:w w:val="75"/>
                <w:sz w:val="19"/>
              </w:rPr>
              <w:t>210</w:t>
            </w:r>
            <w:r>
              <w:rPr>
                <w:b/>
                <w:color w:val="231F20"/>
                <w:spacing w:val="3"/>
                <w:w w:val="75"/>
                <w:sz w:val="19"/>
              </w:rPr>
              <w:t xml:space="preserve"> </w:t>
            </w:r>
            <w:r>
              <w:rPr>
                <w:b/>
                <w:color w:val="231F20"/>
                <w:w w:val="75"/>
                <w:sz w:val="19"/>
              </w:rPr>
              <w:t>5279000</w:t>
            </w:r>
            <w:r>
              <w:rPr>
                <w:b/>
                <w:color w:val="231F20"/>
                <w:spacing w:val="4"/>
                <w:w w:val="75"/>
                <w:sz w:val="19"/>
              </w:rPr>
              <w:t xml:space="preserve"> </w:t>
            </w:r>
            <w:r>
              <w:rPr>
                <w:b/>
                <w:color w:val="231F20"/>
                <w:w w:val="75"/>
                <w:sz w:val="19"/>
              </w:rPr>
              <w:t>-</w:t>
            </w:r>
            <w:r>
              <w:rPr>
                <w:b/>
                <w:color w:val="231F20"/>
                <w:spacing w:val="4"/>
                <w:w w:val="75"/>
                <w:sz w:val="19"/>
              </w:rPr>
              <w:t xml:space="preserve"> </w:t>
            </w:r>
            <w:proofErr w:type="spellStart"/>
            <w:r>
              <w:rPr>
                <w:b/>
                <w:color w:val="231F20"/>
                <w:w w:val="75"/>
                <w:sz w:val="19"/>
              </w:rPr>
              <w:t>fax</w:t>
            </w:r>
            <w:proofErr w:type="spellEnd"/>
            <w:r>
              <w:rPr>
                <w:b/>
                <w:color w:val="231F20"/>
                <w:w w:val="75"/>
                <w:sz w:val="19"/>
              </w:rPr>
              <w:t>:</w:t>
            </w:r>
            <w:r>
              <w:rPr>
                <w:b/>
                <w:color w:val="231F20"/>
                <w:spacing w:val="4"/>
                <w:w w:val="75"/>
                <w:sz w:val="19"/>
              </w:rPr>
              <w:t xml:space="preserve"> </w:t>
            </w:r>
            <w:r>
              <w:rPr>
                <w:b/>
                <w:color w:val="231F20"/>
                <w:w w:val="75"/>
                <w:sz w:val="19"/>
              </w:rPr>
              <w:t>210</w:t>
            </w:r>
            <w:r>
              <w:rPr>
                <w:b/>
                <w:color w:val="231F20"/>
                <w:spacing w:val="4"/>
                <w:w w:val="75"/>
                <w:sz w:val="19"/>
              </w:rPr>
              <w:t xml:space="preserve"> </w:t>
            </w:r>
            <w:r>
              <w:rPr>
                <w:b/>
                <w:color w:val="231F20"/>
                <w:w w:val="75"/>
                <w:sz w:val="19"/>
              </w:rPr>
              <w:t>5279054</w:t>
            </w:r>
          </w:p>
          <w:p w:rsidR="00193DAD" w:rsidRDefault="00193DAD">
            <w:pPr>
              <w:pStyle w:val="TableParagraph"/>
              <w:spacing w:before="1"/>
              <w:rPr>
                <w:rFonts w:ascii="Trebuchet MS"/>
                <w:sz w:val="21"/>
              </w:rPr>
            </w:pPr>
          </w:p>
          <w:p w:rsidR="00193DAD" w:rsidRDefault="00DC0ED1">
            <w:pPr>
              <w:pStyle w:val="TableParagraph"/>
              <w:ind w:left="19"/>
              <w:rPr>
                <w:b/>
                <w:sz w:val="19"/>
              </w:rPr>
            </w:pPr>
            <w:r>
              <w:rPr>
                <w:b/>
                <w:color w:val="231F20"/>
                <w:spacing w:val="-1"/>
                <w:w w:val="80"/>
                <w:sz w:val="19"/>
                <w:u w:val="single" w:color="231F20"/>
              </w:rPr>
              <w:t>ΕΞΥΠΗΡΕΤΗΣΗ</w:t>
            </w:r>
            <w:r>
              <w:rPr>
                <w:b/>
                <w:color w:val="231F20"/>
                <w:spacing w:val="-9"/>
                <w:w w:val="80"/>
                <w:sz w:val="19"/>
                <w:u w:val="single" w:color="231F20"/>
              </w:rPr>
              <w:t xml:space="preserve"> </w:t>
            </w:r>
            <w:r>
              <w:rPr>
                <w:b/>
                <w:color w:val="231F20"/>
                <w:w w:val="80"/>
                <w:sz w:val="19"/>
                <w:u w:val="single" w:color="231F20"/>
              </w:rPr>
              <w:t>ΚΟΙΝΟΥ</w:t>
            </w:r>
          </w:p>
          <w:p w:rsidR="00193DAD" w:rsidRDefault="00DC0ED1">
            <w:pPr>
              <w:pStyle w:val="TableParagraph"/>
              <w:spacing w:before="22"/>
              <w:ind w:left="19"/>
              <w:rPr>
                <w:rFonts w:ascii="Trebuchet MS" w:hAnsi="Trebuchet MS"/>
                <w:sz w:val="19"/>
              </w:rPr>
            </w:pPr>
            <w:r>
              <w:rPr>
                <w:b/>
                <w:color w:val="231F20"/>
                <w:w w:val="80"/>
                <w:sz w:val="19"/>
              </w:rPr>
              <w:t>Πωλήσεις</w:t>
            </w:r>
            <w:r>
              <w:rPr>
                <w:b/>
                <w:color w:val="231F20"/>
                <w:spacing w:val="-4"/>
                <w:w w:val="80"/>
                <w:sz w:val="19"/>
              </w:rPr>
              <w:t xml:space="preserve"> </w:t>
            </w:r>
            <w:r>
              <w:rPr>
                <w:b/>
                <w:color w:val="231F20"/>
                <w:w w:val="80"/>
                <w:sz w:val="19"/>
              </w:rPr>
              <w:t>-</w:t>
            </w:r>
            <w:r>
              <w:rPr>
                <w:b/>
                <w:color w:val="231F20"/>
                <w:spacing w:val="-4"/>
                <w:w w:val="80"/>
                <w:sz w:val="19"/>
              </w:rPr>
              <w:t xml:space="preserve"> </w:t>
            </w:r>
            <w:r>
              <w:rPr>
                <w:b/>
                <w:color w:val="231F20"/>
                <w:w w:val="80"/>
                <w:sz w:val="19"/>
              </w:rPr>
              <w:t xml:space="preserve">Συνδρομές: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(Ισόγειο,</w:t>
            </w:r>
            <w:r>
              <w:rPr>
                <w:rFonts w:ascii="Trebuchet MS" w:hAnsi="Trebuchet MS"/>
                <w:color w:val="231F20"/>
                <w:spacing w:val="-2"/>
                <w:w w:val="80"/>
                <w:sz w:val="19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231F20"/>
                <w:w w:val="80"/>
                <w:sz w:val="19"/>
              </w:rPr>
              <w:t>τηλ</w:t>
            </w:r>
            <w:proofErr w:type="spellEnd"/>
            <w:r>
              <w:rPr>
                <w:rFonts w:ascii="Trebuchet MS" w:hAnsi="Trebuchet MS"/>
                <w:color w:val="231F20"/>
                <w:w w:val="80"/>
                <w:sz w:val="19"/>
              </w:rPr>
              <w:t>.</w:t>
            </w:r>
            <w:r>
              <w:rPr>
                <w:rFonts w:ascii="Trebuchet MS" w:hAnsi="Trebuchet MS"/>
                <w:color w:val="231F20"/>
                <w:spacing w:val="-1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210</w:t>
            </w:r>
            <w:r>
              <w:rPr>
                <w:rFonts w:ascii="Trebuchet MS" w:hAnsi="Trebuchet MS"/>
                <w:color w:val="231F20"/>
                <w:spacing w:val="-2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5279178</w:t>
            </w:r>
            <w:r>
              <w:rPr>
                <w:rFonts w:ascii="Trebuchet MS" w:hAnsi="Trebuchet MS"/>
                <w:color w:val="231F20"/>
                <w:spacing w:val="-2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-</w:t>
            </w:r>
            <w:r>
              <w:rPr>
                <w:rFonts w:ascii="Trebuchet MS" w:hAnsi="Trebuchet MS"/>
                <w:color w:val="231F20"/>
                <w:spacing w:val="-2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180)</w:t>
            </w:r>
          </w:p>
          <w:p w:rsidR="00193DAD" w:rsidRDefault="00DC0ED1">
            <w:pPr>
              <w:pStyle w:val="TableParagraph"/>
              <w:spacing w:before="2"/>
              <w:ind w:left="19"/>
              <w:rPr>
                <w:rFonts w:ascii="Trebuchet MS" w:hAnsi="Trebuchet MS"/>
                <w:sz w:val="19"/>
              </w:rPr>
            </w:pPr>
            <w:r>
              <w:rPr>
                <w:b/>
                <w:color w:val="231F20"/>
                <w:w w:val="80"/>
                <w:sz w:val="19"/>
              </w:rPr>
              <w:t xml:space="preserve">Πληροφορίες: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(Ισόγειο,</w:t>
            </w:r>
            <w:r>
              <w:rPr>
                <w:rFonts w:ascii="Trebuchet MS" w:hAnsi="Trebuchet MS"/>
                <w:color w:val="231F20"/>
                <w:spacing w:val="-1"/>
                <w:w w:val="80"/>
                <w:sz w:val="19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231F20"/>
                <w:w w:val="80"/>
                <w:sz w:val="19"/>
              </w:rPr>
              <w:t>Γρ</w:t>
            </w:r>
            <w:proofErr w:type="spellEnd"/>
            <w:r>
              <w:rPr>
                <w:rFonts w:ascii="Trebuchet MS" w:hAnsi="Trebuchet MS"/>
                <w:color w:val="231F20"/>
                <w:w w:val="80"/>
                <w:sz w:val="19"/>
              </w:rPr>
              <w:t>. 3</w:t>
            </w:r>
            <w:r>
              <w:rPr>
                <w:rFonts w:ascii="Trebuchet MS" w:hAnsi="Trebuchet MS"/>
                <w:color w:val="231F20"/>
                <w:spacing w:val="-1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 xml:space="preserve">και </w:t>
            </w:r>
            <w:proofErr w:type="spellStart"/>
            <w:r>
              <w:rPr>
                <w:rFonts w:ascii="Trebuchet MS" w:hAnsi="Trebuchet MS"/>
                <w:color w:val="231F20"/>
                <w:w w:val="80"/>
                <w:sz w:val="19"/>
              </w:rPr>
              <w:t>τηλεφ</w:t>
            </w:r>
            <w:proofErr w:type="spellEnd"/>
            <w:r>
              <w:rPr>
                <w:rFonts w:ascii="Trebuchet MS" w:hAnsi="Trebuchet MS"/>
                <w:color w:val="231F20"/>
                <w:w w:val="80"/>
                <w:sz w:val="19"/>
              </w:rPr>
              <w:t>.</w:t>
            </w:r>
            <w:r>
              <w:rPr>
                <w:rFonts w:ascii="Trebuchet MS" w:hAnsi="Trebuchet MS"/>
                <w:color w:val="231F20"/>
                <w:spacing w:val="-1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κέντρο 210</w:t>
            </w:r>
            <w:r>
              <w:rPr>
                <w:rFonts w:ascii="Trebuchet MS" w:hAnsi="Trebuchet MS"/>
                <w:color w:val="231F20"/>
                <w:spacing w:val="-1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5279000)</w:t>
            </w:r>
          </w:p>
          <w:p w:rsidR="00193DAD" w:rsidRDefault="00DC0ED1">
            <w:pPr>
              <w:pStyle w:val="TableParagraph"/>
              <w:spacing w:before="1"/>
              <w:ind w:left="19"/>
              <w:rPr>
                <w:rFonts w:ascii="Trebuchet MS" w:hAnsi="Trebuchet MS"/>
                <w:sz w:val="19"/>
              </w:rPr>
            </w:pPr>
            <w:r>
              <w:rPr>
                <w:b/>
                <w:color w:val="231F20"/>
                <w:w w:val="75"/>
                <w:sz w:val="19"/>
              </w:rPr>
              <w:t>Παραλαβή</w:t>
            </w:r>
            <w:r>
              <w:rPr>
                <w:b/>
                <w:color w:val="231F20"/>
                <w:spacing w:val="13"/>
                <w:w w:val="75"/>
                <w:sz w:val="19"/>
              </w:rPr>
              <w:t xml:space="preserve"> </w:t>
            </w:r>
            <w:proofErr w:type="spellStart"/>
            <w:r>
              <w:rPr>
                <w:b/>
                <w:color w:val="231F20"/>
                <w:w w:val="75"/>
                <w:sz w:val="19"/>
              </w:rPr>
              <w:t>Δημ</w:t>
            </w:r>
            <w:proofErr w:type="spellEnd"/>
            <w:r>
              <w:rPr>
                <w:b/>
                <w:color w:val="231F20"/>
                <w:w w:val="75"/>
                <w:sz w:val="19"/>
              </w:rPr>
              <w:t>.</w:t>
            </w:r>
            <w:r>
              <w:rPr>
                <w:b/>
                <w:color w:val="231F20"/>
                <w:spacing w:val="5"/>
                <w:w w:val="75"/>
                <w:sz w:val="19"/>
              </w:rPr>
              <w:t xml:space="preserve"> </w:t>
            </w:r>
            <w:r>
              <w:rPr>
                <w:b/>
                <w:color w:val="231F20"/>
                <w:w w:val="75"/>
                <w:sz w:val="19"/>
              </w:rPr>
              <w:t>Ύλης:</w:t>
            </w:r>
            <w:r>
              <w:rPr>
                <w:b/>
                <w:color w:val="231F20"/>
                <w:spacing w:val="18"/>
                <w:w w:val="75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75"/>
                <w:sz w:val="19"/>
              </w:rPr>
              <w:t>(Ισόγειο,</w:t>
            </w:r>
            <w:r>
              <w:rPr>
                <w:rFonts w:ascii="Trebuchet MS" w:hAnsi="Trebuchet MS"/>
                <w:color w:val="231F20"/>
                <w:spacing w:val="15"/>
                <w:w w:val="75"/>
                <w:sz w:val="19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231F20"/>
                <w:w w:val="75"/>
                <w:sz w:val="19"/>
              </w:rPr>
              <w:t>τηλ</w:t>
            </w:r>
            <w:proofErr w:type="spellEnd"/>
            <w:r>
              <w:rPr>
                <w:rFonts w:ascii="Trebuchet MS" w:hAnsi="Trebuchet MS"/>
                <w:color w:val="231F20"/>
                <w:w w:val="75"/>
                <w:sz w:val="19"/>
              </w:rPr>
              <w:t>.</w:t>
            </w:r>
            <w:r>
              <w:rPr>
                <w:rFonts w:ascii="Trebuchet MS" w:hAnsi="Trebuchet MS"/>
                <w:color w:val="231F20"/>
                <w:spacing w:val="15"/>
                <w:w w:val="75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75"/>
                <w:sz w:val="19"/>
              </w:rPr>
              <w:t>210</w:t>
            </w:r>
            <w:r>
              <w:rPr>
                <w:rFonts w:ascii="Trebuchet MS" w:hAnsi="Trebuchet MS"/>
                <w:color w:val="231F20"/>
                <w:spacing w:val="15"/>
                <w:w w:val="75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75"/>
                <w:sz w:val="19"/>
              </w:rPr>
              <w:t>5279167,</w:t>
            </w:r>
            <w:r>
              <w:rPr>
                <w:rFonts w:ascii="Trebuchet MS" w:hAnsi="Trebuchet MS"/>
                <w:color w:val="231F20"/>
                <w:spacing w:val="15"/>
                <w:w w:val="75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75"/>
                <w:sz w:val="19"/>
              </w:rPr>
              <w:t>210</w:t>
            </w:r>
            <w:r>
              <w:rPr>
                <w:rFonts w:ascii="Trebuchet MS" w:hAnsi="Trebuchet MS"/>
                <w:color w:val="231F20"/>
                <w:spacing w:val="15"/>
                <w:w w:val="75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75"/>
                <w:sz w:val="19"/>
              </w:rPr>
              <w:t>5279139)</w:t>
            </w:r>
          </w:p>
          <w:p w:rsidR="00193DAD" w:rsidRDefault="00DC0ED1">
            <w:pPr>
              <w:pStyle w:val="TableParagraph"/>
              <w:spacing w:before="119"/>
              <w:ind w:left="19"/>
              <w:rPr>
                <w:rFonts w:ascii="Trebuchet MS" w:hAnsi="Trebuchet MS"/>
                <w:sz w:val="19"/>
              </w:rPr>
            </w:pPr>
            <w:r>
              <w:rPr>
                <w:b/>
                <w:color w:val="231F20"/>
                <w:w w:val="80"/>
                <w:sz w:val="19"/>
              </w:rPr>
              <w:t>Ωράριο</w:t>
            </w:r>
            <w:r>
              <w:rPr>
                <w:b/>
                <w:color w:val="231F20"/>
                <w:spacing w:val="1"/>
                <w:w w:val="80"/>
                <w:sz w:val="19"/>
              </w:rPr>
              <w:t xml:space="preserve"> </w:t>
            </w:r>
            <w:r>
              <w:rPr>
                <w:b/>
                <w:color w:val="231F20"/>
                <w:w w:val="80"/>
                <w:sz w:val="19"/>
              </w:rPr>
              <w:t>για</w:t>
            </w:r>
            <w:r>
              <w:rPr>
                <w:b/>
                <w:color w:val="231F20"/>
                <w:spacing w:val="1"/>
                <w:w w:val="80"/>
                <w:sz w:val="19"/>
              </w:rPr>
              <w:t xml:space="preserve"> </w:t>
            </w:r>
            <w:r>
              <w:rPr>
                <w:b/>
                <w:color w:val="231F20"/>
                <w:w w:val="80"/>
                <w:sz w:val="19"/>
              </w:rPr>
              <w:t>το</w:t>
            </w:r>
            <w:r>
              <w:rPr>
                <w:b/>
                <w:color w:val="231F20"/>
                <w:spacing w:val="2"/>
                <w:w w:val="80"/>
                <w:sz w:val="19"/>
              </w:rPr>
              <w:t xml:space="preserve"> </w:t>
            </w:r>
            <w:r>
              <w:rPr>
                <w:b/>
                <w:color w:val="231F20"/>
                <w:w w:val="80"/>
                <w:sz w:val="19"/>
              </w:rPr>
              <w:t>κοινό:</w:t>
            </w:r>
            <w:r>
              <w:rPr>
                <w:b/>
                <w:color w:val="231F20"/>
                <w:spacing w:val="1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Δευτέρα</w:t>
            </w:r>
            <w:r>
              <w:rPr>
                <w:rFonts w:ascii="Trebuchet MS" w:hAnsi="Trebuchet MS"/>
                <w:color w:val="231F20"/>
                <w:spacing w:val="3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ως</w:t>
            </w:r>
            <w:r>
              <w:rPr>
                <w:rFonts w:ascii="Trebuchet MS" w:hAnsi="Trebuchet MS"/>
                <w:color w:val="231F20"/>
                <w:spacing w:val="4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Παρασκευή:</w:t>
            </w:r>
            <w:r>
              <w:rPr>
                <w:rFonts w:ascii="Trebuchet MS" w:hAnsi="Trebuchet MS"/>
                <w:color w:val="231F20"/>
                <w:spacing w:val="4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8:00</w:t>
            </w:r>
            <w:r>
              <w:rPr>
                <w:rFonts w:ascii="Trebuchet MS" w:hAnsi="Trebuchet MS"/>
                <w:color w:val="231F20"/>
                <w:spacing w:val="3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-</w:t>
            </w:r>
            <w:r>
              <w:rPr>
                <w:rFonts w:ascii="Trebuchet MS" w:hAnsi="Trebuchet MS"/>
                <w:color w:val="231F20"/>
                <w:spacing w:val="4"/>
                <w:w w:val="80"/>
                <w:sz w:val="19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19"/>
              </w:rPr>
              <w:t>13:30</w:t>
            </w:r>
          </w:p>
        </w:tc>
        <w:tc>
          <w:tcPr>
            <w:tcW w:w="3056" w:type="dxa"/>
            <w:tcBorders>
              <w:left w:val="single" w:sz="48" w:space="0" w:color="FFFFFF"/>
              <w:right w:val="nil"/>
            </w:tcBorders>
            <w:shd w:val="clear" w:color="auto" w:fill="E1E4F0"/>
          </w:tcPr>
          <w:p w:rsidR="00193DAD" w:rsidRDefault="00DC0ED1">
            <w:pPr>
              <w:pStyle w:val="TableParagraph"/>
              <w:spacing w:before="15"/>
              <w:ind w:left="7"/>
              <w:rPr>
                <w:b/>
                <w:sz w:val="20"/>
              </w:rPr>
            </w:pPr>
            <w:proofErr w:type="spellStart"/>
            <w:r>
              <w:rPr>
                <w:rFonts w:ascii="Trebuchet MS" w:hAnsi="Trebuchet MS"/>
                <w:color w:val="231F20"/>
                <w:w w:val="80"/>
                <w:sz w:val="20"/>
              </w:rPr>
              <w:t>Ιστότοπος</w:t>
            </w:r>
            <w:proofErr w:type="spellEnd"/>
            <w:r>
              <w:rPr>
                <w:rFonts w:ascii="Trebuchet MS" w:hAnsi="Trebuchet MS"/>
                <w:color w:val="231F20"/>
                <w:w w:val="80"/>
                <w:sz w:val="20"/>
              </w:rPr>
              <w:t>:</w:t>
            </w:r>
            <w:r>
              <w:rPr>
                <w:rFonts w:ascii="Trebuchet MS" w:hAnsi="Trebuchet MS"/>
                <w:color w:val="231F20"/>
                <w:spacing w:val="-14"/>
                <w:w w:val="80"/>
                <w:sz w:val="20"/>
              </w:rPr>
              <w:t xml:space="preserve"> </w:t>
            </w:r>
            <w:hyperlink r:id="rId1034">
              <w:r>
                <w:rPr>
                  <w:b/>
                  <w:color w:val="231F20"/>
                  <w:w w:val="80"/>
                  <w:sz w:val="20"/>
                </w:rPr>
                <w:t>www.et.gr</w:t>
              </w:r>
            </w:hyperlink>
          </w:p>
        </w:tc>
      </w:tr>
      <w:tr w:rsidR="00193DAD">
        <w:trPr>
          <w:trHeight w:val="546"/>
        </w:trPr>
        <w:tc>
          <w:tcPr>
            <w:tcW w:w="4598" w:type="dxa"/>
            <w:vMerge/>
            <w:tcBorders>
              <w:top w:val="nil"/>
              <w:left w:val="nil"/>
              <w:bottom w:val="nil"/>
              <w:right w:val="single" w:sz="48" w:space="0" w:color="FFFFFF"/>
            </w:tcBorders>
            <w:shd w:val="clear" w:color="auto" w:fill="E1E4F0"/>
          </w:tcPr>
          <w:p w:rsidR="00193DAD" w:rsidRDefault="00193DAD">
            <w:pPr>
              <w:rPr>
                <w:sz w:val="2"/>
                <w:szCs w:val="2"/>
              </w:rPr>
            </w:pPr>
          </w:p>
        </w:tc>
        <w:tc>
          <w:tcPr>
            <w:tcW w:w="3056" w:type="dxa"/>
            <w:tcBorders>
              <w:left w:val="single" w:sz="48" w:space="0" w:color="FFFFFF"/>
              <w:right w:val="nil"/>
            </w:tcBorders>
            <w:shd w:val="clear" w:color="auto" w:fill="CCD2E6"/>
          </w:tcPr>
          <w:p w:rsidR="00193DAD" w:rsidRDefault="00DC0ED1">
            <w:pPr>
              <w:pStyle w:val="TableParagraph"/>
              <w:spacing w:before="39" w:line="225" w:lineRule="auto"/>
              <w:ind w:left="7" w:right="23"/>
              <w:rPr>
                <w:b/>
                <w:sz w:val="20"/>
              </w:rPr>
            </w:pPr>
            <w:r>
              <w:rPr>
                <w:rFonts w:ascii="Trebuchet MS" w:hAnsi="Trebuchet MS"/>
                <w:color w:val="231F20"/>
                <w:spacing w:val="-1"/>
                <w:w w:val="85"/>
                <w:sz w:val="20"/>
              </w:rPr>
              <w:t>Πληροφορίες</w:t>
            </w:r>
            <w:r>
              <w:rPr>
                <w:rFonts w:ascii="Trebuchet MS" w:hAnsi="Trebuchet MS"/>
                <w:color w:val="231F20"/>
                <w:spacing w:val="-13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spacing w:val="-1"/>
                <w:w w:val="85"/>
                <w:sz w:val="20"/>
              </w:rPr>
              <w:t>σχετικά</w:t>
            </w:r>
            <w:r>
              <w:rPr>
                <w:rFonts w:ascii="Trebuchet MS" w:hAnsi="Trebuchet MS"/>
                <w:color w:val="231F20"/>
                <w:spacing w:val="-13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5"/>
                <w:sz w:val="20"/>
              </w:rPr>
              <w:t>με</w:t>
            </w:r>
            <w:r>
              <w:rPr>
                <w:rFonts w:ascii="Trebuchet MS" w:hAnsi="Trebuchet MS"/>
                <w:color w:val="231F20"/>
                <w:spacing w:val="-13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5"/>
                <w:sz w:val="20"/>
              </w:rPr>
              <w:t>την</w:t>
            </w:r>
            <w:r>
              <w:rPr>
                <w:rFonts w:ascii="Trebuchet MS" w:hAnsi="Trebuchet MS"/>
                <w:color w:val="231F20"/>
                <w:spacing w:val="-13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5"/>
                <w:sz w:val="20"/>
              </w:rPr>
              <w:t>λειτουργία</w:t>
            </w:r>
            <w:r>
              <w:rPr>
                <w:rFonts w:ascii="Trebuchet MS" w:hAnsi="Trebuchet MS"/>
                <w:color w:val="231F20"/>
                <w:spacing w:val="-48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20"/>
              </w:rPr>
              <w:t>του</w:t>
            </w:r>
            <w:r>
              <w:rPr>
                <w:rFonts w:ascii="Trebuchet MS" w:hAnsi="Trebuchet MS"/>
                <w:color w:val="231F20"/>
                <w:spacing w:val="-7"/>
                <w:w w:val="80"/>
                <w:sz w:val="20"/>
              </w:rPr>
              <w:t xml:space="preserve"> </w:t>
            </w:r>
            <w:proofErr w:type="spellStart"/>
            <w:r>
              <w:rPr>
                <w:rFonts w:ascii="Trebuchet MS" w:hAnsi="Trebuchet MS"/>
                <w:color w:val="231F20"/>
                <w:w w:val="80"/>
                <w:sz w:val="20"/>
              </w:rPr>
              <w:t>ιστότοπου</w:t>
            </w:r>
            <w:proofErr w:type="spellEnd"/>
            <w:r>
              <w:rPr>
                <w:rFonts w:ascii="Trebuchet MS" w:hAnsi="Trebuchet MS"/>
                <w:color w:val="231F20"/>
                <w:w w:val="80"/>
                <w:sz w:val="20"/>
              </w:rPr>
              <w:t>:</w:t>
            </w:r>
            <w:r>
              <w:rPr>
                <w:rFonts w:ascii="Trebuchet MS" w:hAnsi="Trebuchet MS"/>
                <w:color w:val="231F20"/>
                <w:spacing w:val="-7"/>
                <w:w w:val="80"/>
                <w:sz w:val="20"/>
              </w:rPr>
              <w:t xml:space="preserve"> </w:t>
            </w:r>
            <w:hyperlink r:id="rId1035">
              <w:r>
                <w:rPr>
                  <w:b/>
                  <w:color w:val="231F20"/>
                  <w:w w:val="80"/>
                  <w:sz w:val="20"/>
                </w:rPr>
                <w:t>helpdesk.et@et.gr</w:t>
              </w:r>
            </w:hyperlink>
          </w:p>
        </w:tc>
      </w:tr>
      <w:tr w:rsidR="00193DAD">
        <w:trPr>
          <w:trHeight w:val="777"/>
        </w:trPr>
        <w:tc>
          <w:tcPr>
            <w:tcW w:w="4598" w:type="dxa"/>
            <w:vMerge/>
            <w:tcBorders>
              <w:top w:val="nil"/>
              <w:left w:val="nil"/>
              <w:bottom w:val="nil"/>
              <w:right w:val="single" w:sz="48" w:space="0" w:color="FFFFFF"/>
            </w:tcBorders>
            <w:shd w:val="clear" w:color="auto" w:fill="E1E4F0"/>
          </w:tcPr>
          <w:p w:rsidR="00193DAD" w:rsidRDefault="00193DAD">
            <w:pPr>
              <w:rPr>
                <w:sz w:val="2"/>
                <w:szCs w:val="2"/>
              </w:rPr>
            </w:pPr>
          </w:p>
        </w:tc>
        <w:tc>
          <w:tcPr>
            <w:tcW w:w="3056" w:type="dxa"/>
            <w:tcBorders>
              <w:left w:val="single" w:sz="48" w:space="0" w:color="FFFFFF"/>
              <w:right w:val="nil"/>
            </w:tcBorders>
            <w:shd w:val="clear" w:color="auto" w:fill="E1E4F0"/>
          </w:tcPr>
          <w:p w:rsidR="00193DAD" w:rsidRDefault="00DC0ED1">
            <w:pPr>
              <w:pStyle w:val="TableParagraph"/>
              <w:spacing w:before="33" w:line="232" w:lineRule="auto"/>
              <w:ind w:left="7" w:right="143"/>
              <w:jc w:val="both"/>
              <w:rPr>
                <w:b/>
                <w:sz w:val="20"/>
              </w:rPr>
            </w:pPr>
            <w:r>
              <w:rPr>
                <w:rFonts w:ascii="Trebuchet MS" w:hAnsi="Trebuchet MS"/>
                <w:color w:val="231F20"/>
                <w:spacing w:val="-1"/>
                <w:w w:val="85"/>
                <w:sz w:val="20"/>
              </w:rPr>
              <w:t>Αποστολή ψηφιακά υπογεγραμμένων</w:t>
            </w:r>
            <w:r>
              <w:rPr>
                <w:rFonts w:ascii="Trebuchet MS" w:hAnsi="Trebuchet MS"/>
                <w:color w:val="231F20"/>
                <w:spacing w:val="-49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spacing w:val="-1"/>
                <w:w w:val="85"/>
                <w:sz w:val="20"/>
              </w:rPr>
              <w:t>εγγράφων</w:t>
            </w:r>
            <w:r>
              <w:rPr>
                <w:rFonts w:ascii="Trebuchet MS" w:hAnsi="Trebuchet MS"/>
                <w:color w:val="231F20"/>
                <w:spacing w:val="-14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5"/>
                <w:sz w:val="20"/>
              </w:rPr>
              <w:t>προς</w:t>
            </w:r>
            <w:r>
              <w:rPr>
                <w:rFonts w:ascii="Trebuchet MS" w:hAnsi="Trebuchet MS"/>
                <w:color w:val="231F20"/>
                <w:spacing w:val="-13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5"/>
                <w:sz w:val="20"/>
              </w:rPr>
              <w:t>δημοσίευση</w:t>
            </w:r>
            <w:r>
              <w:rPr>
                <w:rFonts w:ascii="Trebuchet MS" w:hAnsi="Trebuchet MS"/>
                <w:color w:val="231F20"/>
                <w:spacing w:val="-14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5"/>
                <w:sz w:val="20"/>
              </w:rPr>
              <w:t>στο</w:t>
            </w:r>
            <w:r>
              <w:rPr>
                <w:rFonts w:ascii="Trebuchet MS" w:hAnsi="Trebuchet MS"/>
                <w:color w:val="231F20"/>
                <w:spacing w:val="-13"/>
                <w:w w:val="85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5"/>
                <w:sz w:val="20"/>
              </w:rPr>
              <w:t>ΦΕΚ:</w:t>
            </w:r>
            <w:r>
              <w:rPr>
                <w:rFonts w:ascii="Trebuchet MS" w:hAnsi="Trebuchet MS"/>
                <w:color w:val="231F20"/>
                <w:spacing w:val="-49"/>
                <w:w w:val="85"/>
                <w:sz w:val="20"/>
              </w:rPr>
              <w:t xml:space="preserve"> </w:t>
            </w:r>
            <w:hyperlink r:id="rId1036">
              <w:r>
                <w:rPr>
                  <w:b/>
                  <w:color w:val="231F20"/>
                  <w:w w:val="95"/>
                  <w:sz w:val="20"/>
                </w:rPr>
                <w:t>webmaster.et@et.gr</w:t>
              </w:r>
            </w:hyperlink>
          </w:p>
        </w:tc>
      </w:tr>
      <w:tr w:rsidR="00193DAD">
        <w:trPr>
          <w:trHeight w:val="546"/>
        </w:trPr>
        <w:tc>
          <w:tcPr>
            <w:tcW w:w="4598" w:type="dxa"/>
            <w:vMerge/>
            <w:tcBorders>
              <w:top w:val="nil"/>
              <w:left w:val="nil"/>
              <w:bottom w:val="nil"/>
              <w:right w:val="single" w:sz="48" w:space="0" w:color="FFFFFF"/>
            </w:tcBorders>
            <w:shd w:val="clear" w:color="auto" w:fill="E1E4F0"/>
          </w:tcPr>
          <w:p w:rsidR="00193DAD" w:rsidRDefault="00193DAD">
            <w:pPr>
              <w:rPr>
                <w:sz w:val="2"/>
                <w:szCs w:val="2"/>
              </w:rPr>
            </w:pPr>
          </w:p>
        </w:tc>
        <w:tc>
          <w:tcPr>
            <w:tcW w:w="3056" w:type="dxa"/>
            <w:tcBorders>
              <w:left w:val="single" w:sz="48" w:space="0" w:color="FFFFFF"/>
              <w:right w:val="nil"/>
            </w:tcBorders>
            <w:shd w:val="clear" w:color="auto" w:fill="CCD2E6"/>
          </w:tcPr>
          <w:p w:rsidR="00193DAD" w:rsidRDefault="00DC0ED1">
            <w:pPr>
              <w:pStyle w:val="TableParagraph"/>
              <w:spacing w:before="39" w:line="225" w:lineRule="auto"/>
              <w:ind w:left="7" w:right="64"/>
              <w:rPr>
                <w:b/>
                <w:sz w:val="20"/>
              </w:rPr>
            </w:pPr>
            <w:r>
              <w:rPr>
                <w:rFonts w:ascii="Trebuchet MS" w:hAnsi="Trebuchet MS"/>
                <w:color w:val="231F20"/>
                <w:w w:val="80"/>
                <w:sz w:val="20"/>
              </w:rPr>
              <w:t>Πληροφορίες</w:t>
            </w:r>
            <w:r>
              <w:rPr>
                <w:rFonts w:ascii="Trebuchet MS" w:hAnsi="Trebuchet MS"/>
                <w:color w:val="231F20"/>
                <w:spacing w:val="13"/>
                <w:w w:val="80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20"/>
              </w:rPr>
              <w:t>για</w:t>
            </w:r>
            <w:r>
              <w:rPr>
                <w:rFonts w:ascii="Trebuchet MS" w:hAnsi="Trebuchet MS"/>
                <w:color w:val="231F20"/>
                <w:spacing w:val="13"/>
                <w:w w:val="80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20"/>
              </w:rPr>
              <w:t>γενικό</w:t>
            </w:r>
            <w:r>
              <w:rPr>
                <w:rFonts w:ascii="Trebuchet MS" w:hAnsi="Trebuchet MS"/>
                <w:color w:val="231F20"/>
                <w:spacing w:val="13"/>
                <w:w w:val="80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w w:val="80"/>
                <w:sz w:val="20"/>
              </w:rPr>
              <w:t>πρωτόκολλο</w:t>
            </w:r>
            <w:r>
              <w:rPr>
                <w:rFonts w:ascii="Trebuchet MS" w:hAnsi="Trebuchet MS"/>
                <w:color w:val="231F20"/>
                <w:spacing w:val="1"/>
                <w:w w:val="80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spacing w:val="-1"/>
                <w:w w:val="80"/>
                <w:sz w:val="20"/>
              </w:rPr>
              <w:t>και</w:t>
            </w:r>
            <w:r>
              <w:rPr>
                <w:rFonts w:ascii="Trebuchet MS" w:hAnsi="Trebuchet MS"/>
                <w:color w:val="231F20"/>
                <w:spacing w:val="-8"/>
                <w:w w:val="80"/>
                <w:sz w:val="20"/>
              </w:rPr>
              <w:t xml:space="preserve"> </w:t>
            </w:r>
            <w:r>
              <w:rPr>
                <w:rFonts w:ascii="Trebuchet MS" w:hAnsi="Trebuchet MS"/>
                <w:color w:val="231F20"/>
                <w:spacing w:val="-1"/>
                <w:w w:val="80"/>
                <w:sz w:val="20"/>
              </w:rPr>
              <w:t>αλληλογραφία:</w:t>
            </w:r>
            <w:r>
              <w:rPr>
                <w:rFonts w:ascii="Trebuchet MS" w:hAnsi="Trebuchet MS"/>
                <w:color w:val="231F20"/>
                <w:spacing w:val="-7"/>
                <w:w w:val="80"/>
                <w:sz w:val="20"/>
              </w:rPr>
              <w:t xml:space="preserve"> </w:t>
            </w:r>
            <w:hyperlink r:id="rId1037">
              <w:r>
                <w:rPr>
                  <w:b/>
                  <w:color w:val="231F20"/>
                  <w:w w:val="80"/>
                  <w:sz w:val="20"/>
                </w:rPr>
                <w:t>grammateia@et.gr</w:t>
              </w:r>
            </w:hyperlink>
          </w:p>
        </w:tc>
      </w:tr>
    </w:tbl>
    <w:p w:rsidR="00193DAD" w:rsidRDefault="00193DAD">
      <w:pPr>
        <w:pStyle w:val="a3"/>
        <w:spacing w:before="5"/>
        <w:rPr>
          <w:sz w:val="27"/>
        </w:rPr>
      </w:pPr>
    </w:p>
    <w:p w:rsidR="00193DAD" w:rsidRDefault="00DC0ED1">
      <w:pPr>
        <w:pStyle w:val="1"/>
        <w:ind w:left="1277" w:right="1463"/>
        <w:jc w:val="center"/>
      </w:pPr>
      <w:r>
        <w:rPr>
          <w:noProof/>
          <w:lang w:eastAsia="el-GR"/>
        </w:rPr>
        <mc:AlternateContent>
          <mc:Choice Requires="wps">
            <w:drawing>
              <wp:anchor distT="0" distB="0" distL="114300" distR="114300" simplePos="0" relativeHeight="485219328" behindDoc="1" locked="0" layoutInCell="1" allowOverlap="1">
                <wp:simplePos x="0" y="0"/>
                <wp:positionH relativeFrom="page">
                  <wp:posOffset>1285240</wp:posOffset>
                </wp:positionH>
                <wp:positionV relativeFrom="paragraph">
                  <wp:posOffset>-402590</wp:posOffset>
                </wp:positionV>
                <wp:extent cx="2888615" cy="0"/>
                <wp:effectExtent l="0" t="0" r="0" b="0"/>
                <wp:wrapNone/>
                <wp:docPr id="58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861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4F8F07" id="Line 22" o:spid="_x0000_s1026" style="position:absolute;z-index:-180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01.2pt,-31.7pt" to="328.65pt,-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" strokecolor="#231f20" strokeweight=".25pt">
                <w10:wrap anchorx="page"/>
              </v:line>
            </w:pict>
          </mc:Fallback>
        </mc:AlternateContent>
      </w:r>
      <w:r w:rsidRPr="00DC0ED1">
        <w:rPr>
          <w:spacing w:val="-1"/>
          <w:w w:val="9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Πείτε</w:t>
      </w:r>
      <w:r>
        <w:rPr>
          <w:color w:val="FFFFFF"/>
          <w:spacing w:val="-13"/>
          <w:w w:val="90"/>
        </w:rPr>
        <w:t xml:space="preserve"> </w:t>
      </w:r>
      <w:r w:rsidRPr="00DC0ED1">
        <w:rPr>
          <w:w w:val="9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μας</w:t>
      </w:r>
      <w:r>
        <w:rPr>
          <w:color w:val="FFFFFF"/>
          <w:spacing w:val="-13"/>
          <w:w w:val="90"/>
        </w:rPr>
        <w:t xml:space="preserve"> </w:t>
      </w:r>
      <w:r w:rsidRPr="00DC0ED1">
        <w:rPr>
          <w:w w:val="9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τη</w:t>
      </w:r>
      <w:r>
        <w:rPr>
          <w:color w:val="FFFFFF"/>
          <w:spacing w:val="-13"/>
          <w:w w:val="90"/>
        </w:rPr>
        <w:t xml:space="preserve"> </w:t>
      </w:r>
      <w:r w:rsidRPr="00DC0ED1">
        <w:rPr>
          <w:w w:val="9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γνώμη</w:t>
      </w:r>
      <w:r>
        <w:rPr>
          <w:color w:val="FFFFFF"/>
          <w:spacing w:val="-13"/>
          <w:w w:val="90"/>
        </w:rPr>
        <w:t xml:space="preserve"> </w:t>
      </w:r>
      <w:r w:rsidRPr="00DC0ED1">
        <w:rPr>
          <w:w w:val="9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  <w:t>σας,</w:t>
      </w:r>
    </w:p>
    <w:p w:rsidR="00193DAD" w:rsidRDefault="00DC0ED1">
      <w:pPr>
        <w:spacing w:before="64"/>
        <w:ind w:left="1277" w:right="1472"/>
        <w:jc w:val="center"/>
        <w:rPr>
          <w:sz w:val="18"/>
        </w:rPr>
      </w:pPr>
      <w:r>
        <w:rPr>
          <w:color w:val="231F20"/>
          <w:w w:val="90"/>
          <w:sz w:val="18"/>
        </w:rPr>
        <w:t>για</w:t>
      </w:r>
      <w:r>
        <w:rPr>
          <w:color w:val="231F20"/>
          <w:spacing w:val="4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να</w:t>
      </w:r>
      <w:r>
        <w:rPr>
          <w:color w:val="231F20"/>
          <w:spacing w:val="5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βελτιώσουμε</w:t>
      </w:r>
      <w:r>
        <w:rPr>
          <w:color w:val="231F20"/>
          <w:spacing w:val="5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τις</w:t>
      </w:r>
      <w:r>
        <w:rPr>
          <w:color w:val="231F20"/>
          <w:spacing w:val="5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υπηρεσίες</w:t>
      </w:r>
      <w:r>
        <w:rPr>
          <w:color w:val="231F20"/>
          <w:spacing w:val="5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μας,</w:t>
      </w:r>
      <w:r>
        <w:rPr>
          <w:color w:val="231F20"/>
          <w:spacing w:val="56"/>
          <w:sz w:val="18"/>
        </w:rPr>
        <w:t xml:space="preserve"> </w:t>
      </w:r>
      <w:r>
        <w:rPr>
          <w:color w:val="231F20"/>
          <w:w w:val="90"/>
          <w:sz w:val="18"/>
        </w:rPr>
        <w:t>συμπληρώνοντας</w:t>
      </w:r>
      <w:r>
        <w:rPr>
          <w:color w:val="231F20"/>
          <w:spacing w:val="5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την</w:t>
      </w:r>
      <w:r>
        <w:rPr>
          <w:color w:val="231F20"/>
          <w:spacing w:val="4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ειδική</w:t>
      </w:r>
      <w:r>
        <w:rPr>
          <w:color w:val="231F20"/>
          <w:spacing w:val="5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φόρμα</w:t>
      </w:r>
      <w:r>
        <w:rPr>
          <w:color w:val="231F20"/>
          <w:spacing w:val="5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στον</w:t>
      </w:r>
      <w:r>
        <w:rPr>
          <w:color w:val="231F20"/>
          <w:spacing w:val="5"/>
          <w:w w:val="90"/>
          <w:sz w:val="18"/>
        </w:rPr>
        <w:t xml:space="preserve"> </w:t>
      </w:r>
      <w:proofErr w:type="spellStart"/>
      <w:r>
        <w:rPr>
          <w:color w:val="231F20"/>
          <w:w w:val="90"/>
          <w:sz w:val="18"/>
        </w:rPr>
        <w:t>ιστότοπό</w:t>
      </w:r>
      <w:proofErr w:type="spellEnd"/>
      <w:r>
        <w:rPr>
          <w:color w:val="231F20"/>
          <w:spacing w:val="5"/>
          <w:w w:val="90"/>
          <w:sz w:val="18"/>
        </w:rPr>
        <w:t xml:space="preserve"> </w:t>
      </w:r>
      <w:r>
        <w:rPr>
          <w:color w:val="231F20"/>
          <w:w w:val="90"/>
          <w:sz w:val="18"/>
        </w:rPr>
        <w:t>μας.</w:t>
      </w:r>
    </w:p>
    <w:p w:rsidR="00193DAD" w:rsidRDefault="00193DAD">
      <w:pPr>
        <w:pStyle w:val="a3"/>
      </w:pPr>
    </w:p>
    <w:p w:rsidR="00193DAD" w:rsidRDefault="00DC0ED1">
      <w:pPr>
        <w:pStyle w:val="a3"/>
        <w:spacing w:before="11"/>
        <w:rPr>
          <w:sz w:val="16"/>
        </w:rPr>
      </w:pPr>
      <w:r>
        <w:rPr>
          <w:noProof/>
          <w:lang w:eastAsia="el-GR"/>
        </w:rPr>
        <mc:AlternateContent>
          <mc:Choice Requires="wpg">
            <w:drawing>
              <wp:anchor distT="0" distB="0" distL="0" distR="0" simplePos="0" relativeHeight="487791616" behindDoc="1" locked="0" layoutInCell="1" allowOverlap="1">
                <wp:simplePos x="0" y="0"/>
                <wp:positionH relativeFrom="page">
                  <wp:posOffset>4828540</wp:posOffset>
                </wp:positionH>
                <wp:positionV relativeFrom="paragraph">
                  <wp:posOffset>149860</wp:posOffset>
                </wp:positionV>
                <wp:extent cx="1871345" cy="365125"/>
                <wp:effectExtent l="0" t="0" r="0" b="0"/>
                <wp:wrapTopAndBottom/>
                <wp:docPr id="18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1345" cy="365125"/>
                          <a:chOff x="7604" y="236"/>
                          <a:chExt cx="2947" cy="575"/>
                        </a:xfrm>
                      </wpg:grpSpPr>
                      <pic:pic xmlns:pic="http://schemas.openxmlformats.org/drawingml/2006/picture">
                        <pic:nvPicPr>
                          <pic:cNvPr id="153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00" y="235"/>
                            <a:ext cx="15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1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45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2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89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3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34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4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78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23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6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68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7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12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57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9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02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46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1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91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36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3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80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25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70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14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9" y="235"/>
                            <a:ext cx="150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03" y="235"/>
                            <a:ext cx="150" cy="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8A4EA9" id="Group 2" o:spid="_x0000_s1026" style="position:absolute;margin-left:380.2pt;margin-top:11.8pt;width:147.35pt;height:28.75pt;z-index:-15524864;mso-wrap-distance-left:0;mso-wrap-distance-right:0;mso-position-horizontal-relative:page" coordorigin="7604,236" coordsize="2947,5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">
                <v:shape id="Picture 21" o:spid="_x0000_s1027" type="#_x0000_t75" style="position:absolute;left:10400;top:235;width:150;height:5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Zo3/BAAAA2wAAAA8AAABkcnMvZG93bnJldi54bWxET8uKwjAU3QvzD+EOuNN0FKp2jKKCIij4&#10;mNnM7tJc2zLNTWliW//eLASXh/OeLztTioZqV1hW8DWMQBCnVhecKfj92Q6mIJxH1lhaJgUPcrBc&#10;fPTmmGjb8oWaq89ECGGXoILc+yqR0qU5GXRDWxEH7mZrgz7AOpO6xjaEm1KOoiiWBgsODTlWtMkp&#10;/b/ejYJq3OjZcdKe/y7+EKfR+jSNdzel+p/d6huEp86/xS/3XisYhfXhS/gBcvE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pZo3/BAAAA2wAAAA8AAAAAAAAAAAAAAAAAnwIA&#10;AGRycy9kb3ducmV2LnhtbFBLBQYAAAAABAAEAPcAAACNAwAAAAA=&#10;">
                  <v:imagedata r:id="rId1047" o:title=""/>
                </v:shape>
                <v:shape id="Picture 20" o:spid="_x0000_s1028" type="#_x0000_t75" style="position:absolute;left:10245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+G/fBAAAA2wAAAA8AAABkcnMvZG93bnJldi54bWxEj0+LwjAUxO+C3yE8wZum5iBLNYotCguy&#10;h1Uv3h7N6x9sXkqT1frtN4LgcZiZ3zDr7WBbcafeN441LOYJCOLCmYYrDZfzYfYFwgdkg61j0vAk&#10;D9vNeLTG1LgH/9L9FCoRIexT1FCH0KVS+qImi37uOuLola63GKLsK2l6fES4baVKkqW02HBcqLGj&#10;vKbidvqzGvBozF4d6EflTbjmZZaVxmVaTyfDbgUi0BA+4Xf722hQCl5f4g+Qm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L+G/fBAAAA2wAAAA8AAAAAAAAAAAAAAAAAnwIA&#10;AGRycy9kb3ducmV2LnhtbFBLBQYAAAAABAAEAPcAAACNAwAAAAA=&#10;">
                  <v:imagedata r:id="rId1048" o:title=""/>
                </v:shape>
                <v:shape id="Picture 19" o:spid="_x0000_s1029" type="#_x0000_t75" style="position:absolute;left:10089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07ck/EAAAA2wAAAA8AAABkcnMvZG93bnJldi54bWxEj0FrwkAUhO9C/8PyCr2ZTdJWSnQNUihY&#10;EEpToddH9rmJZt/G7Krx33cFocdhZr5hFuVoO3GmwbeOFWRJCoK4drplo2D78zF9A+EDssbOMSm4&#10;kody+TBZYKHdhb/pXAUjIoR9gQqaEPpCSl83ZNEnrieO3s4NFkOUg5F6wEuE207maTqTFluOCw32&#10;9N5QfahOVsFvZuzrFffZpnref26k3Jnx+KXU0+O4moMINIb/8L291gryF7h9iT9AL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07ck/EAAAA2wAAAA8AAAAAAAAAAAAAAAAA&#10;nwIAAGRycy9kb3ducmV2LnhtbFBLBQYAAAAABAAEAPcAAACQAwAAAAA=&#10;">
                  <v:imagedata r:id="rId1049" o:title=""/>
                </v:shape>
                <v:shape id="Picture 18" o:spid="_x0000_s1030" type="#_x0000_t75" style="position:absolute;left:9934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01OPBAAAA2wAAAA8AAABkcnMvZG93bnJldi54bWxEj0GLwjAUhO8L/ofwBG9rqkiVrqksgosn&#10;oSp4fTRv226bl9Jk2/rvjSB4HGbmG2a7G00jeupcZVnBYh6BIM6trrhQcL0cPjcgnEfW2FgmBXdy&#10;sEsnH1tMtB04o/7sCxEg7BJUUHrfJlK6vCSDbm5b4uD92s6gD7IrpO5wCHDTyGUUxdJgxWGhxJb2&#10;JeX1+d8oOK1kexu0xp8sq/P48NevT3Gv1Gw6fn+B8DT6d/jVPmoFyxieX8IPkOk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f01OPBAAAA2wAAAA8AAAAAAAAAAAAAAAAAnwIA&#10;AGRycy9kb3ducmV2LnhtbFBLBQYAAAAABAAEAPcAAACNAwAAAAA=&#10;">
                  <v:imagedata r:id="rId1050" o:title=""/>
                </v:shape>
                <v:shape id="Picture 17" o:spid="_x0000_s1031" type="#_x0000_t75" style="position:absolute;left:9778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n5Qq9AAAA2wAAAA8AAABkcnMvZG93bnJldi54bWxET8uqwjAQ3Qv+QxjBnaaKVKlGEUFxJVQv&#10;3O3QjG21mZQmtvXvzUJweTjvza43lWipcaVlBbNpBII4s7rkXMHf7ThZgXAeWWNlmRS8ycFuOxxs&#10;MNG245Taq89FCGGXoILC+zqR0mUFGXRTWxMH7m4bgz7AJpe6wS6Em0rOoyiWBksODQXWdCgoe15f&#10;RsFlIev/Tms8pekzi4+PdnmJW6XGo36/BuGp9z/x133WCuZhbPgSfoDcf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SflCr0AAADbAAAADwAAAAAAAAAAAAAAAACfAgAAZHJz&#10;L2Rvd25yZXYueG1sUEsFBgAAAAAEAAQA9wAAAIkDAAAAAA==&#10;">
                  <v:imagedata r:id="rId1050" o:title=""/>
                </v:shape>
                <v:shape id="Picture 16" o:spid="_x0000_s1032" type="#_x0000_t75" style="position:absolute;left:9623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ysjzCAAAA2wAAAA8AAABkcnMvZG93bnJldi54bWxET8tqwkAU3Qv+w3AL3ZlJLRRJM0pRlC6q&#10;1NiNu2vmNglm7oTMmEe/3lkUXB7OO10NphYdta6yrOAlikEQ51ZXXCj4OW1nCxDOI2usLZOCkRys&#10;ltNJiom2PR+py3whQgi7BBWU3jeJlC4vyaCLbEMcuF/bGvQBtoXULfYh3NRyHsdv0mDFoaHEhtYl&#10;5dfsZhT86X0/39Hh++voz5vLsB339SJT6vlp+HgH4WnwD/G/+1MreA3rw5fwA+Ty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crI8wgAAANsAAAAPAAAAAAAAAAAAAAAAAJ8C&#10;AABkcnMvZG93bnJldi54bWxQSwUGAAAAAAQABAD3AAAAjgMAAAAA&#10;">
                  <v:imagedata r:id="rId1051" o:title=""/>
                </v:shape>
                <v:shape id="Picture 15" o:spid="_x0000_s1033" type="#_x0000_t75" style="position:absolute;left:9468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H2X3CAAAA2wAAAA8AAABkcnMvZG93bnJldi54bWxEj0GLwjAUhO/C/ofwBG+aVlGWrlFkQVhB&#10;EKuw10fzTOs2L7XJav33RhA8DjPzDTNfdrYWV2p95VhBOkpAEBdOV2wUHA/r4ScIH5A11o5JwZ08&#10;LBcfvTlm2t14T9c8GBEh7DNUUIbQZFL6oiSLfuQa4uidXGsxRNkaqVu8Rbit5ThJZtJixXGhxIa+&#10;Syr+8n+r4Dc1dnrHc7rNJ+fNVsqT6S47pQb9bvUFIlAX3uFX+0crmIzh+SX+ALl4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oR9l9wgAAANsAAAAPAAAAAAAAAAAAAAAAAJ8C&#10;AABkcnMvZG93bnJldi54bWxQSwUGAAAAAAQABAD3AAAAjgMAAAAA&#10;">
                  <v:imagedata r:id="rId1049" o:title=""/>
                </v:shape>
                <v:shape id="Picture 14" o:spid="_x0000_s1034" type="#_x0000_t75" style="position:absolute;left:9312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FIrfFAAAA2wAAAA8AAABkcnMvZG93bnJldi54bWxEj0FrAjEUhO+F/ofwCr2UmtUVKVujqCAI&#10;QsG14PV187q7uHkJSdS1v74RBI/DzHzDTOe96cSZfGgtKxgOMhDEldUt1wq+9+v3DxAhImvsLJOC&#10;KwWYz56fplhoe+EdnctYiwThUKCCJkZXSBmqhgyGgXXEyfu13mBM0tdSe7wkuOnkKMsm0mDLaaFB&#10;R6uGqmN5Mgom9nB42xy3rrxWQ7/9cvnfzzJX6vWlX3yCiNTHR/je3mgF+RhuX9IPkL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uhSK3xQAAANsAAAAPAAAAAAAAAAAAAAAA&#10;AJ8CAABkcnMvZG93bnJldi54bWxQSwUGAAAAAAQABAD3AAAAkQMAAAAA&#10;">
                  <v:imagedata r:id="rId1052" o:title=""/>
                </v:shape>
                <v:shape id="Picture 13" o:spid="_x0000_s1035" type="#_x0000_t75" style="position:absolute;left:9157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ItQj7DAAAA2wAAAA8AAABkcnMvZG93bnJldi54bWxEj0FrwkAUhO+F/oflFXqrm1qJJc0qIlg8&#10;CVGh10f2NUmTfRuy6yb9964geBxm5hsmX0+mE4EG11hW8D5LQBCXVjdcKTifdm+fIJxH1thZJgX/&#10;5GC9en7KMdN25ILC0VciQthlqKD2vs+kdGVNBt3M9sTR+7WDQR/lUEk94BjhppPzJEmlwYbjQo09&#10;bWsq2+PFKDgsZP8zao3fRdGW6e4vLA9pUOr1Zdp8gfA0+Uf43t5rBR8p3L7EHyB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i1CPsMAAADbAAAADwAAAAAAAAAAAAAAAACf&#10;AgAAZHJzL2Rvd25yZXYueG1sUEsFBgAAAAAEAAQA9wAAAI8DAAAAAA==&#10;">
                  <v:imagedata r:id="rId1050" o:title=""/>
                </v:shape>
                <v:shape id="Picture 12" o:spid="_x0000_s1036" type="#_x0000_t75" style="position:absolute;left:9002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hG6fDAAAA2wAAAA8AAABkcnMvZG93bnJldi54bWxET8tqAjEU3Rf8h3AFN0UzKlQdjSKFFt2U&#10;1gdur5PrZHByM0yiTufrzaLQ5eG8F6vGluJOtS8cKxgOEhDEmdMF5woO+4/+FIQPyBpLx6Tglzys&#10;lp2XBabaPfiH7ruQixjCPkUFJoQqldJnhiz6gauII3dxtcUQYZ1LXeMjhttSjpLkTVosODYYrOjd&#10;UHbd3ayCU9t+2e/P6/g8W2+O27x9NZPyplSv26znIAI14V/8595oBeM4Nn6JP0Au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OEbp8MAAADbAAAADwAAAAAAAAAAAAAAAACf&#10;AgAAZHJzL2Rvd25yZXYueG1sUEsFBgAAAAAEAAQA9wAAAI8DAAAAAA==&#10;">
                  <v:imagedata r:id="rId1053" o:title=""/>
                </v:shape>
                <v:shape id="Picture 11" o:spid="_x0000_s1037" type="#_x0000_t75" style="position:absolute;left:8846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fkezAAAAA2wAAAA8AAABkcnMvZG93bnJldi54bWxET02LwjAQvS/4H8II3ta0uitSjSKCsAuC&#10;bBW8Ds2YVptJbbJa/705CB4f73u+7GwtbtT6yrGCdJiAIC6crtgoOOw3n1MQPiBrrB2Tggd5WC56&#10;H3PMtLvzH93yYEQMYZ+hgjKEJpPSFyVZ9EPXEEfu5FqLIcLWSN3iPYbbWo6SZCItVhwbSmxoXVJx&#10;yf+tgmNq7PcDz+k2H59/t1KeTHfdKTXod6sZiEBdeItf7h+t4Cuuj1/iD5CLJ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9+R7MAAAADbAAAADwAAAAAAAAAAAAAAAACfAgAA&#10;ZHJzL2Rvd25yZXYueG1sUEsFBgAAAAAEAAQA9wAAAIwDAAAAAA==&#10;">
                  <v:imagedata r:id="rId1049" o:title=""/>
                </v:shape>
                <v:shape id="Picture 10" o:spid="_x0000_s1038" type="#_x0000_t75" style="position:absolute;left:8691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BqgDEAAAA2wAAAA8AAABkcnMvZG93bnJldi54bWxEj0FrwkAUhO9C/8PyCr2ZTdJWSnQNUihY&#10;EEpToddH9rmJZt/G7Krx33cFocdhZr5hFuVoO3GmwbeOFWRJCoK4drplo2D78zF9A+EDssbOMSm4&#10;kody+TBZYKHdhb/pXAUjIoR9gQqaEPpCSl83ZNEnrieO3s4NFkOUg5F6wEuE207maTqTFluOCw32&#10;9N5QfahOVsFvZuzrFffZpnref26k3Jnx+KXU0+O4moMINIb/8L291gpecrh9iT9ALv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BBqgDEAAAA2wAAAA8AAAAAAAAAAAAAAAAA&#10;nwIAAGRycy9kb3ducmV2LnhtbFBLBQYAAAAABAAEAPcAAACQAwAAAAA=&#10;">
                  <v:imagedata r:id="rId1049" o:title=""/>
                </v:shape>
                <v:shape id="Picture 9" o:spid="_x0000_s1039" type="#_x0000_t75" style="position:absolute;left:8536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7KzLEAAAA2wAAAA8AAABkcnMvZG93bnJldi54bWxEj9FqwkAURN8F/2G5BV9K3Rik2OgqUhR9&#10;KNJGP+CSvSahu3fT7Brj37sFwcdhZs4wi1Vvjeio9bVjBZNxAoK4cLrmUsHpuH2bgfABWaNxTApu&#10;5GG1HA4WmGl35R/q8lCKCGGfoYIqhCaT0hcVWfRj1xBH7+xaiyHKtpS6xWuEWyPTJHmXFmuOCxU2&#10;9FlR8ZtfrIIdyXCwX/mmfP0w5vt2Tru/OlVq9NKv5yAC9eEZfrT3WsF0Cv9f4g+Qy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M7KzLEAAAA2wAAAA8AAAAAAAAAAAAAAAAA&#10;nwIAAGRycy9kb3ducmV2LnhtbFBLBQYAAAAABAAEAPcAAACQAwAAAAA=&#10;">
                  <v:imagedata r:id="rId1054" o:title=""/>
                </v:shape>
                <v:shape id="Picture 8" o:spid="_x0000_s1040" type="#_x0000_t75" style="position:absolute;left:8380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rFGiLBAAAA2wAAAA8AAABkcnMvZG93bnJldi54bWxEj9GKwjAURN8F/yFcwTdNVxeRrlEWQdh9&#10;09oPuDZ322pzU5No699vBMHHYWbOMKtNbxpxJ+drywo+pgkI4sLqmksF+XE3WYLwAVljY5kUPMjD&#10;Zj0crDDVtuMD3bNQighhn6KCKoQ2ldIXFRn0U9sSR+/POoMhSldK7bCLcNPIWZIspMGa40KFLW0r&#10;Ki7ZzShwh/38Yba/+Un667I/t+XcZZ1S41H//QUiUB/e4Vf7Ryv4XMDzS/wBcv0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rFGiLBAAAA2wAAAA8AAAAAAAAAAAAAAAAAnwIA&#10;AGRycy9kb3ducmV2LnhtbFBLBQYAAAAABAAEAPcAAACNAwAAAAA=&#10;">
                  <v:imagedata r:id="rId1055" o:title=""/>
                </v:shape>
                <v:shape id="Picture 7" o:spid="_x0000_s1041" type="#_x0000_t75" style="position:absolute;left:8225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WK8u9AAAA2wAAAA8AAABkcnMvZG93bnJldi54bWxET82KwjAQvgu+QxjBm6aui0g1igiC3rT6&#10;AGMzttVmUpOsrW+/OQgeP77/5boztXiR85VlBZNxAoI4t7riQsHlvBvNQfiArLG2TAre5GG96veW&#10;mGrb8oleWShEDGGfooIyhCaV0uclGfRj2xBH7madwRChK6R22MZwU8ufJJlJgxXHhhIb2paUP7I/&#10;o8CdjtO32R4uV+mf8+7eFFOXtUoNB91mASJQF77ij3uvFfzGsfFL/AFy9Q8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pBYry70AAADbAAAADwAAAAAAAAAAAAAAAACfAgAAZHJz&#10;L2Rvd25yZXYueG1sUEsFBgAAAAAEAAQA9wAAAIkDAAAAAA==&#10;">
                  <v:imagedata r:id="rId1055" o:title=""/>
                </v:shape>
                <v:shape id="Picture 6" o:spid="_x0000_s1042" type="#_x0000_t75" style="position:absolute;left:8070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9XmnG+AAAA2wAAAA8AAABkcnMvZG93bnJldi54bWxET02LwjAQvQv+hzCCN00Vt0o1igiKJ6Hu&#10;gtehGdtqMylNbOu/3xwEj4/3vdn1phItNa60rGA2jUAQZ1aXnCv4+z1OViCcR9ZYWSYFb3Kw2w4H&#10;G0y07Til9upzEULYJaig8L5OpHRZQQbd1NbEgbvbxqAPsMmlbrAL4aaS8yiKpcGSQ0OBNR0Kyp7X&#10;l1FwWcj61mmNpzR9ZvHx0S4vcavUeNTv1yA89f4r/rjPWsFPWB++hB8gt/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P9XmnG+AAAA2wAAAA8AAAAAAAAAAAAAAAAAnwIAAGRy&#10;cy9kb3ducmV2LnhtbFBLBQYAAAAABAAEAPcAAACKAwAAAAA=&#10;">
                  <v:imagedata r:id="rId1050" o:title=""/>
                </v:shape>
                <v:shape id="Picture 5" o:spid="_x0000_s1043" type="#_x0000_t75" style="position:absolute;left:7914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YPN3CAAAA2wAAAA8AAABkcnMvZG93bnJldi54bWxEj0GLwjAUhO/C/ofwBG+aVlGWrlFkQVhB&#10;EKuw10fzTOs2L7XJav33RhA8DjPzDTNfdrYWV2p95VhBOkpAEBdOV2wUHA/r4ScIH5A11o5JwZ08&#10;LBcfvTlm2t14T9c8GBEh7DNUUIbQZFL6oiSLfuQa4uidXGsxRNkaqVu8Rbit5ThJZtJixXGhxIa+&#10;Syr+8n+r4Dc1dnrHc7rNJ+fNVsqT6S47pQb9bvUFIlAX3uFX+0crmI7h+SX+ALl4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mDzdwgAAANsAAAAPAAAAAAAAAAAAAAAAAJ8C&#10;AABkcnMvZG93bnJldi54bWxQSwUGAAAAAAQABAD3AAAAjgMAAAAA&#10;">
                  <v:imagedata r:id="rId1049" o:title=""/>
                </v:shape>
                <v:shape id="Picture 4" o:spid="_x0000_s1044" type="#_x0000_t75" style="position:absolute;left:7759;top:235;width:150;height:5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snHLBAAAA2wAAAA8AAABkcnMvZG93bnJldi54bWxEj0GLwjAUhO+C/yE8wZumitalaxQRFE9C&#10;3QWvj+Zt27V5KU1s6783guBxmJlvmPW2N5VoqXGlZQWzaQSCOLO65FzB789h8gXCeWSNlWVS8CAH&#10;281wsMZE245Tai8+FwHCLkEFhfd1IqXLCjLoprYmDt6fbQz6IJtc6ga7ADeVnEdRLA2WHBYKrGlf&#10;UHa73I2C80LW105rPKbpLYsP/+3qHLdKjUf97huEp95/wu/2SStYLuD1JfwAuX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BsnHLBAAAA2wAAAA8AAAAAAAAAAAAAAAAAnwIA&#10;AGRycy9kb3ducmV2LnhtbFBLBQYAAAAABAAEAPcAAACNAwAAAAA=&#10;">
                  <v:imagedata r:id="rId1050" o:title=""/>
                </v:shape>
                <v:shape id="Picture 3" o:spid="_x0000_s1045" type="#_x0000_t75" style="position:absolute;left:7603;top:235;width:150;height:5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67e3FAAAA2wAAAA8AAABkcnMvZG93bnJldi54bWxEj09rwkAUxO8Fv8PyBG+6aYupTbOKLSiC&#10;hVbbS2+P7MsfzL4N2TWJ394VhB6HmfkNk64GU4uOWldZVvA4i0AQZ1ZXXCj4/dlMFyCcR9ZYWyYF&#10;F3KwWo4eUky07flA3dEXIkDYJaig9L5JpHRZSQbdzDbEwctta9AH2RZSt9gHuKnlUxTF0mDFYaHE&#10;hj5Kyk7Hs1HQPHf69fOl//47+H2cRe9fi3ibKzUZD+s3EJ4G/x++t3dawTyG25fwA+Ty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+u3txQAAANsAAAAPAAAAAAAAAAAAAAAA&#10;AJ8CAABkcnMvZG93bnJldi54bWxQSwUGAAAAAAQABAD3AAAAkQMAAAAA&#10;">
                  <v:imagedata r:id="rId1047" o:title=""/>
                </v:shape>
                <w10:wrap type="topAndBottom" anchorx="page"/>
              </v:group>
            </w:pict>
          </mc:Fallback>
        </mc:AlternateContent>
      </w:r>
    </w:p>
    <w:sectPr w:rsidR="00193DAD">
      <w:pgSz w:w="11910" w:h="16840"/>
      <w:pgMar w:top="1460" w:right="1080" w:bottom="280" w:left="1080" w:header="115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134" w:rsidRDefault="00DC0ED1">
      <w:r>
        <w:separator/>
      </w:r>
    </w:p>
  </w:endnote>
  <w:endnote w:type="continuationSeparator" w:id="0">
    <w:p w:rsidR="00490134" w:rsidRDefault="00DC0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134" w:rsidRDefault="00DC0ED1">
      <w:r>
        <w:separator/>
      </w:r>
    </w:p>
  </w:footnote>
  <w:footnote w:type="continuationSeparator" w:id="0">
    <w:p w:rsidR="00490134" w:rsidRDefault="00DC0E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3DAD" w:rsidRDefault="00DC0ED1">
    <w:pPr>
      <w:pStyle w:val="a3"/>
      <w:spacing w:line="14" w:lineRule="auto"/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485013504" behindDoc="1" locked="0" layoutInCell="1" allowOverlap="1">
              <wp:simplePos x="0" y="0"/>
              <wp:positionH relativeFrom="page">
                <wp:posOffset>756285</wp:posOffset>
              </wp:positionH>
              <wp:positionV relativeFrom="page">
                <wp:posOffset>922655</wp:posOffset>
              </wp:positionV>
              <wp:extent cx="5939790" cy="0"/>
              <wp:effectExtent l="0" t="0" r="0" b="0"/>
              <wp:wrapNone/>
              <wp:docPr id="16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979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4A8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CBC61B8" id="Line 8" o:spid="_x0000_s1026" style="position:absolute;z-index:-1830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9.55pt,72.65pt" to="527.25pt,7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" strokecolor="#004a8f" strokeweight="1pt">
              <w10:wrap anchorx="page" anchory="page"/>
            </v:lin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485014016" behindDoc="1" locked="0" layoutInCell="1" allowOverlap="1">
              <wp:simplePos x="0" y="0"/>
              <wp:positionH relativeFrom="page">
                <wp:posOffset>718185</wp:posOffset>
              </wp:positionH>
              <wp:positionV relativeFrom="page">
                <wp:posOffset>718820</wp:posOffset>
              </wp:positionV>
              <wp:extent cx="434975" cy="19367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4975" cy="193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3DAD" w:rsidRDefault="00DC0ED1">
                          <w:pPr>
                            <w:spacing w:before="2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8283D">
                            <w:rPr>
                              <w:noProof/>
                              <w:color w:val="231F20"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697" type="#_x0000_t202" style="position:absolute;margin-left:56.55pt;margin-top:56.6pt;width:34.25pt;height:15.25pt;z-index:-1830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" filled="f" stroked="f">
              <v:textbox inset="0,0,0,0">
                <w:txbxContent>
                  <w:p w:rsidR="00193DAD" w:rsidRDefault="00DC0ED1">
                    <w:pPr>
                      <w:spacing w:before="23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8283D">
                      <w:rPr>
                        <w:noProof/>
                        <w:color w:val="231F20"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485014528" behindDoc="1" locked="0" layoutInCell="1" allowOverlap="1">
              <wp:simplePos x="0" y="0"/>
              <wp:positionH relativeFrom="page">
                <wp:posOffset>3023235</wp:posOffset>
              </wp:positionH>
              <wp:positionV relativeFrom="page">
                <wp:posOffset>731520</wp:posOffset>
              </wp:positionV>
              <wp:extent cx="1515745" cy="17399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5745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3DAD" w:rsidRDefault="00DC0ED1">
                          <w:pPr>
                            <w:spacing w:line="248" w:lineRule="exact"/>
                            <w:ind w:left="20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004A8F"/>
                              <w:w w:val="85"/>
                              <w:sz w:val="20"/>
                            </w:rPr>
                            <w:t>ΕΦΗΜΕΡΙ∆Α</w:t>
                          </w:r>
                          <w:r>
                            <w:rPr>
                              <w:rFonts w:ascii="Calibri" w:hAnsi="Calibri"/>
                              <w:b/>
                              <w:color w:val="004A8F"/>
                              <w:spacing w:val="25"/>
                              <w:w w:val="8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color w:val="004A8F"/>
                              <w:w w:val="85"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Calibri" w:hAnsi="Calibri"/>
                              <w:b/>
                              <w:color w:val="004A8F"/>
                              <w:w w:val="85"/>
                              <w:sz w:val="20"/>
                            </w:rPr>
                            <w:t>ΗΣ</w:t>
                          </w:r>
                          <w:r>
                            <w:rPr>
                              <w:rFonts w:ascii="Calibri" w:hAnsi="Calibri"/>
                              <w:b/>
                              <w:color w:val="004A8F"/>
                              <w:spacing w:val="33"/>
                              <w:w w:val="8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4A8F"/>
                              <w:w w:val="85"/>
                              <w:sz w:val="20"/>
                            </w:rPr>
                            <w:t>ΚΥΒΕΡΝΗΣΕΩΣ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764" type="#_x0000_t202" style="position:absolute;margin-left:238.05pt;margin-top:57.6pt;width:119.35pt;height:13.7pt;z-index:-1830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" filled="f" stroked="f">
              <v:textbox inset="0,0,0,0">
                <w:txbxContent>
                  <w:p w:rsidR="00193DAD" w:rsidRDefault="00DC0ED1">
                    <w:pPr>
                      <w:spacing w:line="248" w:lineRule="exact"/>
                      <w:ind w:left="20"/>
                      <w:rPr>
                        <w:rFonts w:ascii="Calibri" w:hAnsi="Calibri"/>
                        <w:b/>
                        <w:sz w:val="20"/>
                      </w:rPr>
                    </w:pPr>
                    <w:r>
                      <w:rPr>
                        <w:rFonts w:ascii="Calibri" w:hAnsi="Calibri"/>
                        <w:b/>
                        <w:color w:val="004A8F"/>
                        <w:w w:val="85"/>
                        <w:sz w:val="20"/>
                      </w:rPr>
                      <w:t>ΕΦΗΜΕΡΙ∆Α</w:t>
                    </w:r>
                    <w:r>
                      <w:rPr>
                        <w:rFonts w:ascii="Calibri" w:hAnsi="Calibri"/>
                        <w:b/>
                        <w:color w:val="004A8F"/>
                        <w:spacing w:val="25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color w:val="004A8F"/>
                        <w:w w:val="85"/>
                        <w:sz w:val="20"/>
                      </w:rPr>
                      <w:t>T</w:t>
                    </w:r>
                    <w:r>
                      <w:rPr>
                        <w:rFonts w:ascii="Calibri" w:hAnsi="Calibri"/>
                        <w:b/>
                        <w:color w:val="004A8F"/>
                        <w:w w:val="85"/>
                        <w:sz w:val="20"/>
                      </w:rPr>
                      <w:t>ΗΣ</w:t>
                    </w:r>
                    <w:r>
                      <w:rPr>
                        <w:rFonts w:ascii="Calibri" w:hAnsi="Calibri"/>
                        <w:b/>
                        <w:color w:val="004A8F"/>
                        <w:spacing w:val="33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4A8F"/>
                        <w:w w:val="85"/>
                        <w:sz w:val="20"/>
                      </w:rPr>
                      <w:t>ΚΥΒΕΡΝΗΣΕΩΣ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485015040" behindDoc="1" locked="0" layoutInCell="1" allowOverlap="1">
              <wp:simplePos x="0" y="0"/>
              <wp:positionH relativeFrom="page">
                <wp:posOffset>5371465</wp:posOffset>
              </wp:positionH>
              <wp:positionV relativeFrom="page">
                <wp:posOffset>737235</wp:posOffset>
              </wp:positionV>
              <wp:extent cx="1337310" cy="17081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731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3DAD" w:rsidRDefault="00DC0ED1">
                          <w:pPr>
                            <w:spacing w:before="22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color w:val="231F20"/>
                              <w:w w:val="90"/>
                              <w:sz w:val="19"/>
                            </w:rPr>
                            <w:t>Τεύχος</w:t>
                          </w:r>
                          <w:r>
                            <w:rPr>
                              <w:color w:val="231F20"/>
                              <w:spacing w:val="-3"/>
                              <w:w w:val="90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90"/>
                              <w:sz w:val="19"/>
                            </w:rPr>
                            <w:t>B’</w:t>
                          </w:r>
                          <w:r>
                            <w:rPr>
                              <w:color w:val="231F20"/>
                              <w:spacing w:val="-24"/>
                              <w:w w:val="90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90"/>
                              <w:sz w:val="19"/>
                            </w:rPr>
                            <w:t>3352/26.07.2021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765" type="#_x0000_t202" style="position:absolute;margin-left:422.95pt;margin-top:58.05pt;width:105.3pt;height:13.45pt;z-index:-1830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" filled="f" stroked="f">
              <v:textbox inset="0,0,0,0">
                <w:txbxContent>
                  <w:p w:rsidR="00193DAD" w:rsidRDefault="00DC0ED1">
                    <w:pPr>
                      <w:spacing w:before="22"/>
                      <w:ind w:left="20"/>
                      <w:rPr>
                        <w:sz w:val="19"/>
                      </w:rPr>
                    </w:pPr>
                    <w:r>
                      <w:rPr>
                        <w:color w:val="231F20"/>
                        <w:w w:val="90"/>
                        <w:sz w:val="19"/>
                      </w:rPr>
                      <w:t>Τεύχος</w:t>
                    </w:r>
                    <w:r>
                      <w:rPr>
                        <w:color w:val="231F20"/>
                        <w:spacing w:val="-3"/>
                        <w:w w:val="90"/>
                        <w:sz w:val="19"/>
                      </w:rPr>
                      <w:t xml:space="preserve"> </w:t>
                    </w:r>
                    <w:r>
                      <w:rPr>
                        <w:color w:val="231F20"/>
                        <w:w w:val="90"/>
                        <w:sz w:val="19"/>
                      </w:rPr>
                      <w:t>B’</w:t>
                    </w:r>
                    <w:r>
                      <w:rPr>
                        <w:color w:val="231F20"/>
                        <w:spacing w:val="-24"/>
                        <w:w w:val="90"/>
                        <w:sz w:val="19"/>
                      </w:rPr>
                      <w:t xml:space="preserve"> </w:t>
                    </w:r>
                    <w:r>
                      <w:rPr>
                        <w:color w:val="231F20"/>
                        <w:w w:val="90"/>
                        <w:sz w:val="19"/>
                      </w:rPr>
                      <w:t>3352/26.07.2021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3DAD" w:rsidRDefault="00DC0ED1">
    <w:pPr>
      <w:pStyle w:val="a3"/>
      <w:spacing w:line="14" w:lineRule="auto"/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485015552" behindDoc="1" locked="0" layoutInCell="1" allowOverlap="1">
              <wp:simplePos x="0" y="0"/>
              <wp:positionH relativeFrom="page">
                <wp:posOffset>864235</wp:posOffset>
              </wp:positionH>
              <wp:positionV relativeFrom="page">
                <wp:posOffset>926465</wp:posOffset>
              </wp:positionV>
              <wp:extent cx="5939790" cy="0"/>
              <wp:effectExtent l="0" t="0" r="0" b="0"/>
              <wp:wrapNone/>
              <wp:docPr id="8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979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4A8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A93AB1D" id="Line 4" o:spid="_x0000_s1026" style="position:absolute;z-index:-1830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.05pt,72.95pt" to="535.75pt,7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" strokecolor="#004a8f" strokeweight="1pt">
              <w10:wrap anchorx="page" anchory="page"/>
            </v:lin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485016064" behindDoc="1" locked="0" layoutInCell="1" allowOverlap="1">
              <wp:simplePos x="0" y="0"/>
              <wp:positionH relativeFrom="page">
                <wp:posOffset>6407785</wp:posOffset>
              </wp:positionH>
              <wp:positionV relativeFrom="page">
                <wp:posOffset>718820</wp:posOffset>
              </wp:positionV>
              <wp:extent cx="434975" cy="1936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4975" cy="1936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3DAD" w:rsidRDefault="00DC0ED1">
                          <w:pPr>
                            <w:spacing w:before="2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231F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8283D">
                            <w:rPr>
                              <w:noProof/>
                              <w:color w:val="231F20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700" type="#_x0000_t202" style="position:absolute;margin-left:504.55pt;margin-top:56.6pt;width:34.25pt;height:15.25pt;z-index:-1830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" filled="f" stroked="f">
              <v:textbox inset="0,0,0,0">
                <w:txbxContent>
                  <w:p w:rsidR="00193DAD" w:rsidRDefault="00DC0ED1">
                    <w:pPr>
                      <w:spacing w:before="23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231F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8283D">
                      <w:rPr>
                        <w:noProof/>
                        <w:color w:val="231F20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485016576" behindDoc="1" locked="0" layoutInCell="1" allowOverlap="1">
              <wp:simplePos x="0" y="0"/>
              <wp:positionH relativeFrom="page">
                <wp:posOffset>851535</wp:posOffset>
              </wp:positionH>
              <wp:positionV relativeFrom="page">
                <wp:posOffset>737235</wp:posOffset>
              </wp:positionV>
              <wp:extent cx="1337310" cy="17081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731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3DAD" w:rsidRDefault="00DC0ED1">
                          <w:pPr>
                            <w:spacing w:before="22"/>
                            <w:ind w:left="20"/>
                            <w:rPr>
                              <w:sz w:val="19"/>
                            </w:rPr>
                          </w:pPr>
                          <w:r>
                            <w:rPr>
                              <w:color w:val="231F20"/>
                              <w:w w:val="90"/>
                              <w:sz w:val="19"/>
                            </w:rPr>
                            <w:t>Τεύχος</w:t>
                          </w:r>
                          <w:r>
                            <w:rPr>
                              <w:color w:val="231F20"/>
                              <w:spacing w:val="-3"/>
                              <w:w w:val="90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90"/>
                              <w:sz w:val="19"/>
                            </w:rPr>
                            <w:t>B’</w:t>
                          </w:r>
                          <w:r>
                            <w:rPr>
                              <w:color w:val="231F20"/>
                              <w:spacing w:val="-24"/>
                              <w:w w:val="90"/>
                              <w:sz w:val="19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90"/>
                              <w:sz w:val="19"/>
                            </w:rPr>
                            <w:t>3352/26.07.2021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767" type="#_x0000_t202" style="position:absolute;margin-left:67.05pt;margin-top:58.05pt;width:105.3pt;height:13.45pt;z-index:-1829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3rcrgIAALA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" filled="f" stroked="f">
              <v:textbox inset="0,0,0,0">
                <w:txbxContent>
                  <w:p w:rsidR="00193DAD" w:rsidRDefault="00DC0ED1">
                    <w:pPr>
                      <w:spacing w:before="22"/>
                      <w:ind w:left="20"/>
                      <w:rPr>
                        <w:sz w:val="19"/>
                      </w:rPr>
                    </w:pPr>
                    <w:r>
                      <w:rPr>
                        <w:color w:val="231F20"/>
                        <w:w w:val="90"/>
                        <w:sz w:val="19"/>
                      </w:rPr>
                      <w:t>Τεύχος</w:t>
                    </w:r>
                    <w:r>
                      <w:rPr>
                        <w:color w:val="231F20"/>
                        <w:spacing w:val="-3"/>
                        <w:w w:val="90"/>
                        <w:sz w:val="19"/>
                      </w:rPr>
                      <w:t xml:space="preserve"> </w:t>
                    </w:r>
                    <w:r>
                      <w:rPr>
                        <w:color w:val="231F20"/>
                        <w:w w:val="90"/>
                        <w:sz w:val="19"/>
                      </w:rPr>
                      <w:t>B’</w:t>
                    </w:r>
                    <w:r>
                      <w:rPr>
                        <w:color w:val="231F20"/>
                        <w:spacing w:val="-24"/>
                        <w:w w:val="90"/>
                        <w:sz w:val="19"/>
                      </w:rPr>
                      <w:t xml:space="preserve"> </w:t>
                    </w:r>
                    <w:r>
                      <w:rPr>
                        <w:color w:val="231F20"/>
                        <w:w w:val="90"/>
                        <w:sz w:val="19"/>
                      </w:rPr>
                      <w:t>3352/26.07.2021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485017088" behindDoc="1" locked="0" layoutInCell="1" allowOverlap="1">
              <wp:simplePos x="0" y="0"/>
              <wp:positionH relativeFrom="page">
                <wp:posOffset>3131185</wp:posOffset>
              </wp:positionH>
              <wp:positionV relativeFrom="page">
                <wp:posOffset>735330</wp:posOffset>
              </wp:positionV>
              <wp:extent cx="1515745" cy="17399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5745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3DAD" w:rsidRDefault="00DC0ED1">
                          <w:pPr>
                            <w:spacing w:line="248" w:lineRule="exact"/>
                            <w:ind w:left="20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004A8F"/>
                              <w:w w:val="85"/>
                              <w:sz w:val="20"/>
                            </w:rPr>
                            <w:t>ΕΦΗΜΕΡΙ∆Α</w:t>
                          </w:r>
                          <w:r>
                            <w:rPr>
                              <w:rFonts w:ascii="Calibri" w:hAnsi="Calibri"/>
                              <w:b/>
                              <w:color w:val="004A8F"/>
                              <w:spacing w:val="25"/>
                              <w:w w:val="8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Segoe UI Symbol" w:hAnsi="Segoe UI Symbol"/>
                              <w:color w:val="004A8F"/>
                              <w:w w:val="85"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Calibri" w:hAnsi="Calibri"/>
                              <w:b/>
                              <w:color w:val="004A8F"/>
                              <w:w w:val="85"/>
                              <w:sz w:val="20"/>
                            </w:rPr>
                            <w:t>ΗΣ</w:t>
                          </w:r>
                          <w:r>
                            <w:rPr>
                              <w:rFonts w:ascii="Calibri" w:hAnsi="Calibri"/>
                              <w:b/>
                              <w:color w:val="004A8F"/>
                              <w:spacing w:val="33"/>
                              <w:w w:val="8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004A8F"/>
                              <w:w w:val="85"/>
                              <w:sz w:val="20"/>
                            </w:rPr>
                            <w:t>ΚΥΒΕΡΝΗΣΕΩΣ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768" type="#_x0000_t202" style="position:absolute;margin-left:246.55pt;margin-top:57.9pt;width:119.35pt;height:13.7pt;z-index:-1829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" filled="f" stroked="f">
              <v:textbox inset="0,0,0,0">
                <w:txbxContent>
                  <w:p w:rsidR="00193DAD" w:rsidRDefault="00DC0ED1">
                    <w:pPr>
                      <w:spacing w:line="248" w:lineRule="exact"/>
                      <w:ind w:left="20"/>
                      <w:rPr>
                        <w:rFonts w:ascii="Calibri" w:hAnsi="Calibri"/>
                        <w:b/>
                        <w:sz w:val="20"/>
                      </w:rPr>
                    </w:pPr>
                    <w:r>
                      <w:rPr>
                        <w:rFonts w:ascii="Calibri" w:hAnsi="Calibri"/>
                        <w:b/>
                        <w:color w:val="004A8F"/>
                        <w:w w:val="85"/>
                        <w:sz w:val="20"/>
                      </w:rPr>
                      <w:t>ΕΦΗΜΕΡΙ∆Α</w:t>
                    </w:r>
                    <w:r>
                      <w:rPr>
                        <w:rFonts w:ascii="Calibri" w:hAnsi="Calibri"/>
                        <w:b/>
                        <w:color w:val="004A8F"/>
                        <w:spacing w:val="25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rFonts w:ascii="Segoe UI Symbol" w:hAnsi="Segoe UI Symbol"/>
                        <w:color w:val="004A8F"/>
                        <w:w w:val="85"/>
                        <w:sz w:val="20"/>
                      </w:rPr>
                      <w:t>T</w:t>
                    </w:r>
                    <w:r>
                      <w:rPr>
                        <w:rFonts w:ascii="Calibri" w:hAnsi="Calibri"/>
                        <w:b/>
                        <w:color w:val="004A8F"/>
                        <w:w w:val="85"/>
                        <w:sz w:val="20"/>
                      </w:rPr>
                      <w:t>ΗΣ</w:t>
                    </w:r>
                    <w:r>
                      <w:rPr>
                        <w:rFonts w:ascii="Calibri" w:hAnsi="Calibri"/>
                        <w:b/>
                        <w:color w:val="004A8F"/>
                        <w:spacing w:val="33"/>
                        <w:w w:val="85"/>
                        <w:sz w:val="20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color w:val="004A8F"/>
                        <w:w w:val="85"/>
                        <w:sz w:val="20"/>
                      </w:rPr>
                      <w:t>ΚΥΒΕΡΝΗΣΕΩΣ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51344"/>
    <w:multiLevelType w:val="hybridMultilevel"/>
    <w:tmpl w:val="896EB86E"/>
    <w:lvl w:ilvl="0" w:tplc="F4C25110">
      <w:start w:val="1"/>
      <w:numFmt w:val="decimal"/>
      <w:lvlText w:val="%1."/>
      <w:lvlJc w:val="left"/>
      <w:pPr>
        <w:ind w:left="242" w:hanging="175"/>
        <w:jc w:val="right"/>
      </w:pPr>
      <w:rPr>
        <w:rFonts w:ascii="Trebuchet MS" w:eastAsia="Trebuchet MS" w:hAnsi="Trebuchet MS" w:cs="Trebuchet MS" w:hint="default"/>
        <w:color w:val="231F20"/>
        <w:spacing w:val="-1"/>
        <w:w w:val="79"/>
        <w:sz w:val="20"/>
        <w:szCs w:val="20"/>
        <w:lang w:val="el-GR" w:eastAsia="en-US" w:bidi="ar-SA"/>
      </w:rPr>
    </w:lvl>
    <w:lvl w:ilvl="1" w:tplc="33D28D50">
      <w:numFmt w:val="bullet"/>
      <w:lvlText w:val="•"/>
      <w:lvlJc w:val="left"/>
      <w:pPr>
        <w:ind w:left="704" w:hanging="175"/>
      </w:pPr>
      <w:rPr>
        <w:rFonts w:hint="default"/>
        <w:lang w:val="el-GR" w:eastAsia="en-US" w:bidi="ar-SA"/>
      </w:rPr>
    </w:lvl>
    <w:lvl w:ilvl="2" w:tplc="C9A6910C">
      <w:numFmt w:val="bullet"/>
      <w:lvlText w:val="•"/>
      <w:lvlJc w:val="left"/>
      <w:pPr>
        <w:ind w:left="1169" w:hanging="175"/>
      </w:pPr>
      <w:rPr>
        <w:rFonts w:hint="default"/>
        <w:lang w:val="el-GR" w:eastAsia="en-US" w:bidi="ar-SA"/>
      </w:rPr>
    </w:lvl>
    <w:lvl w:ilvl="3" w:tplc="0C045AFC">
      <w:numFmt w:val="bullet"/>
      <w:lvlText w:val="•"/>
      <w:lvlJc w:val="left"/>
      <w:pPr>
        <w:ind w:left="1634" w:hanging="175"/>
      </w:pPr>
      <w:rPr>
        <w:rFonts w:hint="default"/>
        <w:lang w:val="el-GR" w:eastAsia="en-US" w:bidi="ar-SA"/>
      </w:rPr>
    </w:lvl>
    <w:lvl w:ilvl="4" w:tplc="F2F08020">
      <w:numFmt w:val="bullet"/>
      <w:lvlText w:val="•"/>
      <w:lvlJc w:val="left"/>
      <w:pPr>
        <w:ind w:left="2098" w:hanging="175"/>
      </w:pPr>
      <w:rPr>
        <w:rFonts w:hint="default"/>
        <w:lang w:val="el-GR" w:eastAsia="en-US" w:bidi="ar-SA"/>
      </w:rPr>
    </w:lvl>
    <w:lvl w:ilvl="5" w:tplc="ABB4A7B4">
      <w:numFmt w:val="bullet"/>
      <w:lvlText w:val="•"/>
      <w:lvlJc w:val="left"/>
      <w:pPr>
        <w:ind w:left="2563" w:hanging="175"/>
      </w:pPr>
      <w:rPr>
        <w:rFonts w:hint="default"/>
        <w:lang w:val="el-GR" w:eastAsia="en-US" w:bidi="ar-SA"/>
      </w:rPr>
    </w:lvl>
    <w:lvl w:ilvl="6" w:tplc="40C4EC0E">
      <w:numFmt w:val="bullet"/>
      <w:lvlText w:val="•"/>
      <w:lvlJc w:val="left"/>
      <w:pPr>
        <w:ind w:left="3028" w:hanging="175"/>
      </w:pPr>
      <w:rPr>
        <w:rFonts w:hint="default"/>
        <w:lang w:val="el-GR" w:eastAsia="en-US" w:bidi="ar-SA"/>
      </w:rPr>
    </w:lvl>
    <w:lvl w:ilvl="7" w:tplc="7278ED7A">
      <w:numFmt w:val="bullet"/>
      <w:lvlText w:val="•"/>
      <w:lvlJc w:val="left"/>
      <w:pPr>
        <w:ind w:left="3493" w:hanging="175"/>
      </w:pPr>
      <w:rPr>
        <w:rFonts w:hint="default"/>
        <w:lang w:val="el-GR" w:eastAsia="en-US" w:bidi="ar-SA"/>
      </w:rPr>
    </w:lvl>
    <w:lvl w:ilvl="8" w:tplc="ECFAD9A0">
      <w:numFmt w:val="bullet"/>
      <w:lvlText w:val="•"/>
      <w:lvlJc w:val="left"/>
      <w:pPr>
        <w:ind w:left="3957" w:hanging="175"/>
      </w:pPr>
      <w:rPr>
        <w:rFonts w:hint="default"/>
        <w:lang w:val="el-GR" w:eastAsia="en-US" w:bidi="ar-SA"/>
      </w:rPr>
    </w:lvl>
  </w:abstractNum>
  <w:abstractNum w:abstractNumId="1" w15:restartNumberingAfterBreak="0">
    <w:nsid w:val="101C3A46"/>
    <w:multiLevelType w:val="hybridMultilevel"/>
    <w:tmpl w:val="A5E26A1A"/>
    <w:lvl w:ilvl="0" w:tplc="DF683A6A">
      <w:numFmt w:val="bullet"/>
      <w:lvlText w:val="•"/>
      <w:lvlJc w:val="left"/>
      <w:pPr>
        <w:ind w:left="951" w:hanging="125"/>
      </w:pPr>
      <w:rPr>
        <w:rFonts w:ascii="Verdana" w:eastAsia="Verdana" w:hAnsi="Verdana" w:cs="Verdana" w:hint="default"/>
        <w:b/>
        <w:bCs/>
        <w:color w:val="004A8F"/>
        <w:w w:val="50"/>
        <w:sz w:val="22"/>
        <w:szCs w:val="22"/>
        <w:lang w:val="el-GR" w:eastAsia="en-US" w:bidi="ar-SA"/>
      </w:rPr>
    </w:lvl>
    <w:lvl w:ilvl="1" w:tplc="8500E578">
      <w:numFmt w:val="bullet"/>
      <w:lvlText w:val="•"/>
      <w:lvlJc w:val="left"/>
      <w:pPr>
        <w:ind w:left="1838" w:hanging="125"/>
      </w:pPr>
      <w:rPr>
        <w:rFonts w:hint="default"/>
        <w:lang w:val="el-GR" w:eastAsia="en-US" w:bidi="ar-SA"/>
      </w:rPr>
    </w:lvl>
    <w:lvl w:ilvl="2" w:tplc="D3C82DB6">
      <w:numFmt w:val="bullet"/>
      <w:lvlText w:val="•"/>
      <w:lvlJc w:val="left"/>
      <w:pPr>
        <w:ind w:left="2716" w:hanging="125"/>
      </w:pPr>
      <w:rPr>
        <w:rFonts w:hint="default"/>
        <w:lang w:val="el-GR" w:eastAsia="en-US" w:bidi="ar-SA"/>
      </w:rPr>
    </w:lvl>
    <w:lvl w:ilvl="3" w:tplc="F03E36D8">
      <w:numFmt w:val="bullet"/>
      <w:lvlText w:val="•"/>
      <w:lvlJc w:val="left"/>
      <w:pPr>
        <w:ind w:left="3595" w:hanging="125"/>
      </w:pPr>
      <w:rPr>
        <w:rFonts w:hint="default"/>
        <w:lang w:val="el-GR" w:eastAsia="en-US" w:bidi="ar-SA"/>
      </w:rPr>
    </w:lvl>
    <w:lvl w:ilvl="4" w:tplc="7F568BDE">
      <w:numFmt w:val="bullet"/>
      <w:lvlText w:val="•"/>
      <w:lvlJc w:val="left"/>
      <w:pPr>
        <w:ind w:left="4473" w:hanging="125"/>
      </w:pPr>
      <w:rPr>
        <w:rFonts w:hint="default"/>
        <w:lang w:val="el-GR" w:eastAsia="en-US" w:bidi="ar-SA"/>
      </w:rPr>
    </w:lvl>
    <w:lvl w:ilvl="5" w:tplc="688419A8">
      <w:numFmt w:val="bullet"/>
      <w:lvlText w:val="•"/>
      <w:lvlJc w:val="left"/>
      <w:pPr>
        <w:ind w:left="5352" w:hanging="125"/>
      </w:pPr>
      <w:rPr>
        <w:rFonts w:hint="default"/>
        <w:lang w:val="el-GR" w:eastAsia="en-US" w:bidi="ar-SA"/>
      </w:rPr>
    </w:lvl>
    <w:lvl w:ilvl="6" w:tplc="A3E64E52">
      <w:numFmt w:val="bullet"/>
      <w:lvlText w:val="•"/>
      <w:lvlJc w:val="left"/>
      <w:pPr>
        <w:ind w:left="6230" w:hanging="125"/>
      </w:pPr>
      <w:rPr>
        <w:rFonts w:hint="default"/>
        <w:lang w:val="el-GR" w:eastAsia="en-US" w:bidi="ar-SA"/>
      </w:rPr>
    </w:lvl>
    <w:lvl w:ilvl="7" w:tplc="1F8C86B2">
      <w:numFmt w:val="bullet"/>
      <w:lvlText w:val="•"/>
      <w:lvlJc w:val="left"/>
      <w:pPr>
        <w:ind w:left="7109" w:hanging="125"/>
      </w:pPr>
      <w:rPr>
        <w:rFonts w:hint="default"/>
        <w:lang w:val="el-GR" w:eastAsia="en-US" w:bidi="ar-SA"/>
      </w:rPr>
    </w:lvl>
    <w:lvl w:ilvl="8" w:tplc="DE0E46B0">
      <w:numFmt w:val="bullet"/>
      <w:lvlText w:val="•"/>
      <w:lvlJc w:val="left"/>
      <w:pPr>
        <w:ind w:left="7987" w:hanging="125"/>
      </w:pPr>
      <w:rPr>
        <w:rFonts w:hint="default"/>
        <w:lang w:val="el-GR" w:eastAsia="en-US" w:bidi="ar-SA"/>
      </w:rPr>
    </w:lvl>
  </w:abstractNum>
  <w:abstractNum w:abstractNumId="2" w15:restartNumberingAfterBreak="0">
    <w:nsid w:val="1F1640F0"/>
    <w:multiLevelType w:val="hybridMultilevel"/>
    <w:tmpl w:val="13D66290"/>
    <w:lvl w:ilvl="0" w:tplc="A68CEB36">
      <w:start w:val="20"/>
      <w:numFmt w:val="decimal"/>
      <w:lvlText w:val="(%1)"/>
      <w:lvlJc w:val="left"/>
      <w:pPr>
        <w:ind w:left="641" w:hanging="362"/>
        <w:jc w:val="left"/>
      </w:pPr>
      <w:rPr>
        <w:rFonts w:ascii="Trebuchet MS" w:eastAsia="Trebuchet MS" w:hAnsi="Trebuchet MS" w:cs="Trebuchet MS" w:hint="default"/>
        <w:color w:val="231F20"/>
        <w:spacing w:val="-1"/>
        <w:w w:val="89"/>
        <w:sz w:val="20"/>
        <w:szCs w:val="20"/>
        <w:lang w:val="el-GR" w:eastAsia="en-US" w:bidi="ar-SA"/>
      </w:rPr>
    </w:lvl>
    <w:lvl w:ilvl="1" w:tplc="033436C6">
      <w:start w:val="1"/>
      <w:numFmt w:val="decimal"/>
      <w:lvlText w:val="%2."/>
      <w:lvlJc w:val="left"/>
      <w:pPr>
        <w:ind w:left="2471" w:hanging="216"/>
        <w:jc w:val="left"/>
      </w:pPr>
      <w:rPr>
        <w:rFonts w:ascii="Tahoma" w:eastAsia="Tahoma" w:hAnsi="Tahoma" w:cs="Tahoma" w:hint="default"/>
        <w:b/>
        <w:bCs/>
        <w:color w:val="004A8F"/>
        <w:spacing w:val="0"/>
        <w:w w:val="85"/>
        <w:sz w:val="20"/>
        <w:szCs w:val="20"/>
        <w:lang w:val="el-GR" w:eastAsia="en-US" w:bidi="ar-SA"/>
      </w:rPr>
    </w:lvl>
    <w:lvl w:ilvl="2" w:tplc="9EE8C004">
      <w:numFmt w:val="bullet"/>
      <w:lvlText w:val="•"/>
      <w:lvlJc w:val="left"/>
      <w:pPr>
        <w:ind w:left="2739" w:hanging="216"/>
      </w:pPr>
      <w:rPr>
        <w:rFonts w:hint="default"/>
        <w:lang w:val="el-GR" w:eastAsia="en-US" w:bidi="ar-SA"/>
      </w:rPr>
    </w:lvl>
    <w:lvl w:ilvl="3" w:tplc="15A6DDC8">
      <w:numFmt w:val="bullet"/>
      <w:lvlText w:val="•"/>
      <w:lvlJc w:val="left"/>
      <w:pPr>
        <w:ind w:left="2999" w:hanging="216"/>
      </w:pPr>
      <w:rPr>
        <w:rFonts w:hint="default"/>
        <w:lang w:val="el-GR" w:eastAsia="en-US" w:bidi="ar-SA"/>
      </w:rPr>
    </w:lvl>
    <w:lvl w:ilvl="4" w:tplc="E27441FA">
      <w:numFmt w:val="bullet"/>
      <w:lvlText w:val="•"/>
      <w:lvlJc w:val="left"/>
      <w:pPr>
        <w:ind w:left="3259" w:hanging="216"/>
      </w:pPr>
      <w:rPr>
        <w:rFonts w:hint="default"/>
        <w:lang w:val="el-GR" w:eastAsia="en-US" w:bidi="ar-SA"/>
      </w:rPr>
    </w:lvl>
    <w:lvl w:ilvl="5" w:tplc="8A16E210">
      <w:numFmt w:val="bullet"/>
      <w:lvlText w:val="•"/>
      <w:lvlJc w:val="left"/>
      <w:pPr>
        <w:ind w:left="3518" w:hanging="216"/>
      </w:pPr>
      <w:rPr>
        <w:rFonts w:hint="default"/>
        <w:lang w:val="el-GR" w:eastAsia="en-US" w:bidi="ar-SA"/>
      </w:rPr>
    </w:lvl>
    <w:lvl w:ilvl="6" w:tplc="3222B98C">
      <w:numFmt w:val="bullet"/>
      <w:lvlText w:val="•"/>
      <w:lvlJc w:val="left"/>
      <w:pPr>
        <w:ind w:left="3778" w:hanging="216"/>
      </w:pPr>
      <w:rPr>
        <w:rFonts w:hint="default"/>
        <w:lang w:val="el-GR" w:eastAsia="en-US" w:bidi="ar-SA"/>
      </w:rPr>
    </w:lvl>
    <w:lvl w:ilvl="7" w:tplc="DEA61502">
      <w:numFmt w:val="bullet"/>
      <w:lvlText w:val="•"/>
      <w:lvlJc w:val="left"/>
      <w:pPr>
        <w:ind w:left="4038" w:hanging="216"/>
      </w:pPr>
      <w:rPr>
        <w:rFonts w:hint="default"/>
        <w:lang w:val="el-GR" w:eastAsia="en-US" w:bidi="ar-SA"/>
      </w:rPr>
    </w:lvl>
    <w:lvl w:ilvl="8" w:tplc="3C4EDC98">
      <w:numFmt w:val="bullet"/>
      <w:lvlText w:val="•"/>
      <w:lvlJc w:val="left"/>
      <w:pPr>
        <w:ind w:left="4298" w:hanging="216"/>
      </w:pPr>
      <w:rPr>
        <w:rFonts w:hint="default"/>
        <w:lang w:val="el-GR" w:eastAsia="en-US" w:bidi="ar-SA"/>
      </w:rPr>
    </w:lvl>
  </w:abstractNum>
  <w:abstractNum w:abstractNumId="3" w15:restartNumberingAfterBreak="0">
    <w:nsid w:val="32D83586"/>
    <w:multiLevelType w:val="hybridMultilevel"/>
    <w:tmpl w:val="29169820"/>
    <w:lvl w:ilvl="0" w:tplc="835A9EF2">
      <w:start w:val="1"/>
      <w:numFmt w:val="decimal"/>
      <w:lvlText w:val="%1."/>
      <w:lvlJc w:val="left"/>
      <w:pPr>
        <w:ind w:left="110" w:hanging="177"/>
        <w:jc w:val="left"/>
      </w:pPr>
      <w:rPr>
        <w:rFonts w:ascii="Trebuchet MS" w:eastAsia="Trebuchet MS" w:hAnsi="Trebuchet MS" w:cs="Trebuchet MS" w:hint="default"/>
        <w:color w:val="231F20"/>
        <w:w w:val="80"/>
        <w:sz w:val="20"/>
        <w:szCs w:val="20"/>
        <w:lang w:val="el-GR" w:eastAsia="en-US" w:bidi="ar-SA"/>
      </w:rPr>
    </w:lvl>
    <w:lvl w:ilvl="1" w:tplc="2FFE7B30">
      <w:numFmt w:val="bullet"/>
      <w:lvlText w:val="•"/>
      <w:lvlJc w:val="left"/>
      <w:pPr>
        <w:ind w:left="576" w:hanging="177"/>
      </w:pPr>
      <w:rPr>
        <w:rFonts w:hint="default"/>
        <w:lang w:val="el-GR" w:eastAsia="en-US" w:bidi="ar-SA"/>
      </w:rPr>
    </w:lvl>
    <w:lvl w:ilvl="2" w:tplc="4D3EDB64">
      <w:numFmt w:val="bullet"/>
      <w:lvlText w:val="•"/>
      <w:lvlJc w:val="left"/>
      <w:pPr>
        <w:ind w:left="1033" w:hanging="177"/>
      </w:pPr>
      <w:rPr>
        <w:rFonts w:hint="default"/>
        <w:lang w:val="el-GR" w:eastAsia="en-US" w:bidi="ar-SA"/>
      </w:rPr>
    </w:lvl>
    <w:lvl w:ilvl="3" w:tplc="3DA8AFA4">
      <w:numFmt w:val="bullet"/>
      <w:lvlText w:val="•"/>
      <w:lvlJc w:val="left"/>
      <w:pPr>
        <w:ind w:left="1490" w:hanging="177"/>
      </w:pPr>
      <w:rPr>
        <w:rFonts w:hint="default"/>
        <w:lang w:val="el-GR" w:eastAsia="en-US" w:bidi="ar-SA"/>
      </w:rPr>
    </w:lvl>
    <w:lvl w:ilvl="4" w:tplc="B3F0A772">
      <w:numFmt w:val="bullet"/>
      <w:lvlText w:val="•"/>
      <w:lvlJc w:val="left"/>
      <w:pPr>
        <w:ind w:left="1946" w:hanging="177"/>
      </w:pPr>
      <w:rPr>
        <w:rFonts w:hint="default"/>
        <w:lang w:val="el-GR" w:eastAsia="en-US" w:bidi="ar-SA"/>
      </w:rPr>
    </w:lvl>
    <w:lvl w:ilvl="5" w:tplc="6A04A572">
      <w:numFmt w:val="bullet"/>
      <w:lvlText w:val="•"/>
      <w:lvlJc w:val="left"/>
      <w:pPr>
        <w:ind w:left="2403" w:hanging="177"/>
      </w:pPr>
      <w:rPr>
        <w:rFonts w:hint="default"/>
        <w:lang w:val="el-GR" w:eastAsia="en-US" w:bidi="ar-SA"/>
      </w:rPr>
    </w:lvl>
    <w:lvl w:ilvl="6" w:tplc="AE80FF2A">
      <w:numFmt w:val="bullet"/>
      <w:lvlText w:val="•"/>
      <w:lvlJc w:val="left"/>
      <w:pPr>
        <w:ind w:left="2860" w:hanging="177"/>
      </w:pPr>
      <w:rPr>
        <w:rFonts w:hint="default"/>
        <w:lang w:val="el-GR" w:eastAsia="en-US" w:bidi="ar-SA"/>
      </w:rPr>
    </w:lvl>
    <w:lvl w:ilvl="7" w:tplc="A712FFDA">
      <w:numFmt w:val="bullet"/>
      <w:lvlText w:val="•"/>
      <w:lvlJc w:val="left"/>
      <w:pPr>
        <w:ind w:left="3317" w:hanging="177"/>
      </w:pPr>
      <w:rPr>
        <w:rFonts w:hint="default"/>
        <w:lang w:val="el-GR" w:eastAsia="en-US" w:bidi="ar-SA"/>
      </w:rPr>
    </w:lvl>
    <w:lvl w:ilvl="8" w:tplc="180ABC9A">
      <w:numFmt w:val="bullet"/>
      <w:lvlText w:val="•"/>
      <w:lvlJc w:val="left"/>
      <w:pPr>
        <w:ind w:left="3773" w:hanging="177"/>
      </w:pPr>
      <w:rPr>
        <w:rFonts w:hint="default"/>
        <w:lang w:val="el-GR" w:eastAsia="en-US" w:bidi="ar-SA"/>
      </w:rPr>
    </w:lvl>
  </w:abstractNum>
  <w:abstractNum w:abstractNumId="4" w15:restartNumberingAfterBreak="0">
    <w:nsid w:val="3CF1212A"/>
    <w:multiLevelType w:val="hybridMultilevel"/>
    <w:tmpl w:val="E6D40880"/>
    <w:lvl w:ilvl="0" w:tplc="66F6549A">
      <w:start w:val="2"/>
      <w:numFmt w:val="decimal"/>
      <w:lvlText w:val="%1."/>
      <w:lvlJc w:val="left"/>
      <w:pPr>
        <w:ind w:left="280" w:hanging="170"/>
        <w:jc w:val="left"/>
      </w:pPr>
      <w:rPr>
        <w:rFonts w:ascii="Trebuchet MS" w:eastAsia="Trebuchet MS" w:hAnsi="Trebuchet MS" w:cs="Trebuchet MS" w:hint="default"/>
        <w:color w:val="231F20"/>
        <w:w w:val="80"/>
        <w:sz w:val="20"/>
        <w:szCs w:val="20"/>
        <w:lang w:val="el-GR" w:eastAsia="en-US" w:bidi="ar-SA"/>
      </w:rPr>
    </w:lvl>
    <w:lvl w:ilvl="1" w:tplc="F0E6427E">
      <w:numFmt w:val="bullet"/>
      <w:lvlText w:val="•"/>
      <w:lvlJc w:val="left"/>
      <w:pPr>
        <w:ind w:left="733" w:hanging="170"/>
      </w:pPr>
      <w:rPr>
        <w:rFonts w:hint="default"/>
        <w:lang w:val="el-GR" w:eastAsia="en-US" w:bidi="ar-SA"/>
      </w:rPr>
    </w:lvl>
    <w:lvl w:ilvl="2" w:tplc="592C4690">
      <w:numFmt w:val="bullet"/>
      <w:lvlText w:val="•"/>
      <w:lvlJc w:val="left"/>
      <w:pPr>
        <w:ind w:left="1187" w:hanging="170"/>
      </w:pPr>
      <w:rPr>
        <w:rFonts w:hint="default"/>
        <w:lang w:val="el-GR" w:eastAsia="en-US" w:bidi="ar-SA"/>
      </w:rPr>
    </w:lvl>
    <w:lvl w:ilvl="3" w:tplc="55AE6A58">
      <w:numFmt w:val="bullet"/>
      <w:lvlText w:val="•"/>
      <w:lvlJc w:val="left"/>
      <w:pPr>
        <w:ind w:left="1641" w:hanging="170"/>
      </w:pPr>
      <w:rPr>
        <w:rFonts w:hint="default"/>
        <w:lang w:val="el-GR" w:eastAsia="en-US" w:bidi="ar-SA"/>
      </w:rPr>
    </w:lvl>
    <w:lvl w:ilvl="4" w:tplc="4F2CA09A">
      <w:numFmt w:val="bullet"/>
      <w:lvlText w:val="•"/>
      <w:lvlJc w:val="left"/>
      <w:pPr>
        <w:ind w:left="2094" w:hanging="170"/>
      </w:pPr>
      <w:rPr>
        <w:rFonts w:hint="default"/>
        <w:lang w:val="el-GR" w:eastAsia="en-US" w:bidi="ar-SA"/>
      </w:rPr>
    </w:lvl>
    <w:lvl w:ilvl="5" w:tplc="D8CA6CCE">
      <w:numFmt w:val="bullet"/>
      <w:lvlText w:val="•"/>
      <w:lvlJc w:val="left"/>
      <w:pPr>
        <w:ind w:left="2548" w:hanging="170"/>
      </w:pPr>
      <w:rPr>
        <w:rFonts w:hint="default"/>
        <w:lang w:val="el-GR" w:eastAsia="en-US" w:bidi="ar-SA"/>
      </w:rPr>
    </w:lvl>
    <w:lvl w:ilvl="6" w:tplc="A9280E64">
      <w:numFmt w:val="bullet"/>
      <w:lvlText w:val="•"/>
      <w:lvlJc w:val="left"/>
      <w:pPr>
        <w:ind w:left="3002" w:hanging="170"/>
      </w:pPr>
      <w:rPr>
        <w:rFonts w:hint="default"/>
        <w:lang w:val="el-GR" w:eastAsia="en-US" w:bidi="ar-SA"/>
      </w:rPr>
    </w:lvl>
    <w:lvl w:ilvl="7" w:tplc="98C2EE56">
      <w:numFmt w:val="bullet"/>
      <w:lvlText w:val="•"/>
      <w:lvlJc w:val="left"/>
      <w:pPr>
        <w:ind w:left="3456" w:hanging="170"/>
      </w:pPr>
      <w:rPr>
        <w:rFonts w:hint="default"/>
        <w:lang w:val="el-GR" w:eastAsia="en-US" w:bidi="ar-SA"/>
      </w:rPr>
    </w:lvl>
    <w:lvl w:ilvl="8" w:tplc="EC285B66">
      <w:numFmt w:val="bullet"/>
      <w:lvlText w:val="•"/>
      <w:lvlJc w:val="left"/>
      <w:pPr>
        <w:ind w:left="3909" w:hanging="170"/>
      </w:pPr>
      <w:rPr>
        <w:rFonts w:hint="default"/>
        <w:lang w:val="el-GR" w:eastAsia="en-US" w:bidi="ar-SA"/>
      </w:rPr>
    </w:lvl>
  </w:abstractNum>
  <w:abstractNum w:abstractNumId="5" w15:restartNumberingAfterBreak="0">
    <w:nsid w:val="48BE6C00"/>
    <w:multiLevelType w:val="hybridMultilevel"/>
    <w:tmpl w:val="07522738"/>
    <w:lvl w:ilvl="0" w:tplc="FDCC1B8C">
      <w:start w:val="6"/>
      <w:numFmt w:val="decimal"/>
      <w:lvlText w:val="%1."/>
      <w:lvlJc w:val="left"/>
      <w:pPr>
        <w:ind w:left="280" w:hanging="188"/>
        <w:jc w:val="left"/>
      </w:pPr>
      <w:rPr>
        <w:rFonts w:ascii="Trebuchet MS" w:eastAsia="Trebuchet MS" w:hAnsi="Trebuchet MS" w:cs="Trebuchet MS" w:hint="default"/>
        <w:color w:val="231F20"/>
        <w:w w:val="80"/>
        <w:sz w:val="20"/>
        <w:szCs w:val="20"/>
        <w:lang w:val="el-GR" w:eastAsia="en-US" w:bidi="ar-SA"/>
      </w:rPr>
    </w:lvl>
    <w:lvl w:ilvl="1" w:tplc="38D83DFC">
      <w:numFmt w:val="bullet"/>
      <w:lvlText w:val="•"/>
      <w:lvlJc w:val="left"/>
      <w:pPr>
        <w:ind w:left="733" w:hanging="188"/>
      </w:pPr>
      <w:rPr>
        <w:rFonts w:hint="default"/>
        <w:lang w:val="el-GR" w:eastAsia="en-US" w:bidi="ar-SA"/>
      </w:rPr>
    </w:lvl>
    <w:lvl w:ilvl="2" w:tplc="4D9230C0">
      <w:numFmt w:val="bullet"/>
      <w:lvlText w:val="•"/>
      <w:lvlJc w:val="left"/>
      <w:pPr>
        <w:ind w:left="1187" w:hanging="188"/>
      </w:pPr>
      <w:rPr>
        <w:rFonts w:hint="default"/>
        <w:lang w:val="el-GR" w:eastAsia="en-US" w:bidi="ar-SA"/>
      </w:rPr>
    </w:lvl>
    <w:lvl w:ilvl="3" w:tplc="A63A8B1A">
      <w:numFmt w:val="bullet"/>
      <w:lvlText w:val="•"/>
      <w:lvlJc w:val="left"/>
      <w:pPr>
        <w:ind w:left="1641" w:hanging="188"/>
      </w:pPr>
      <w:rPr>
        <w:rFonts w:hint="default"/>
        <w:lang w:val="el-GR" w:eastAsia="en-US" w:bidi="ar-SA"/>
      </w:rPr>
    </w:lvl>
    <w:lvl w:ilvl="4" w:tplc="FDB8014E">
      <w:numFmt w:val="bullet"/>
      <w:lvlText w:val="•"/>
      <w:lvlJc w:val="left"/>
      <w:pPr>
        <w:ind w:left="2094" w:hanging="188"/>
      </w:pPr>
      <w:rPr>
        <w:rFonts w:hint="default"/>
        <w:lang w:val="el-GR" w:eastAsia="en-US" w:bidi="ar-SA"/>
      </w:rPr>
    </w:lvl>
    <w:lvl w:ilvl="5" w:tplc="46BE43C2">
      <w:numFmt w:val="bullet"/>
      <w:lvlText w:val="•"/>
      <w:lvlJc w:val="left"/>
      <w:pPr>
        <w:ind w:left="2548" w:hanging="188"/>
      </w:pPr>
      <w:rPr>
        <w:rFonts w:hint="default"/>
        <w:lang w:val="el-GR" w:eastAsia="en-US" w:bidi="ar-SA"/>
      </w:rPr>
    </w:lvl>
    <w:lvl w:ilvl="6" w:tplc="F79E252A">
      <w:numFmt w:val="bullet"/>
      <w:lvlText w:val="•"/>
      <w:lvlJc w:val="left"/>
      <w:pPr>
        <w:ind w:left="3002" w:hanging="188"/>
      </w:pPr>
      <w:rPr>
        <w:rFonts w:hint="default"/>
        <w:lang w:val="el-GR" w:eastAsia="en-US" w:bidi="ar-SA"/>
      </w:rPr>
    </w:lvl>
    <w:lvl w:ilvl="7" w:tplc="37C4DD9E">
      <w:numFmt w:val="bullet"/>
      <w:lvlText w:val="•"/>
      <w:lvlJc w:val="left"/>
      <w:pPr>
        <w:ind w:left="3456" w:hanging="188"/>
      </w:pPr>
      <w:rPr>
        <w:rFonts w:hint="default"/>
        <w:lang w:val="el-GR" w:eastAsia="en-US" w:bidi="ar-SA"/>
      </w:rPr>
    </w:lvl>
    <w:lvl w:ilvl="8" w:tplc="9676952E">
      <w:numFmt w:val="bullet"/>
      <w:lvlText w:val="•"/>
      <w:lvlJc w:val="left"/>
      <w:pPr>
        <w:ind w:left="3909" w:hanging="188"/>
      </w:pPr>
      <w:rPr>
        <w:rFonts w:hint="default"/>
        <w:lang w:val="el-GR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DAD"/>
    <w:rsid w:val="00193DAD"/>
    <w:rsid w:val="00347E9E"/>
    <w:rsid w:val="00490134"/>
    <w:rsid w:val="008E221A"/>
    <w:rsid w:val="00A8283D"/>
    <w:rsid w:val="00DC0ED1"/>
    <w:rsid w:val="00E05926"/>
    <w:rsid w:val="00E51B24"/>
    <w:rsid w:val="00EC1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5:docId w15:val="{4CF109ED-45E9-4418-8236-87BE3C891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rebuchet MS" w:eastAsia="Trebuchet MS" w:hAnsi="Trebuchet MS" w:cs="Trebuchet MS"/>
      <w:lang w:val="el-GR"/>
    </w:rPr>
  </w:style>
  <w:style w:type="paragraph" w:styleId="1">
    <w:name w:val="heading 1"/>
    <w:basedOn w:val="a"/>
    <w:uiPriority w:val="1"/>
    <w:qFormat/>
    <w:pPr>
      <w:ind w:left="20"/>
      <w:outlineLvl w:val="0"/>
    </w:pPr>
    <w:rPr>
      <w:rFonts w:ascii="Tahoma" w:eastAsia="Tahoma" w:hAnsi="Tahoma" w:cs="Tahom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spacing w:line="1635" w:lineRule="exact"/>
      <w:ind w:left="3528"/>
      <w:jc w:val="center"/>
    </w:pPr>
    <w:rPr>
      <w:rFonts w:ascii="Arial Black" w:eastAsia="Arial Black" w:hAnsi="Arial Black" w:cs="Arial Black"/>
      <w:sz w:val="160"/>
      <w:szCs w:val="160"/>
    </w:rPr>
  </w:style>
  <w:style w:type="paragraph" w:styleId="a5">
    <w:name w:val="List Paragraph"/>
    <w:basedOn w:val="a"/>
    <w:uiPriority w:val="1"/>
    <w:qFormat/>
    <w:pPr>
      <w:ind w:left="110" w:firstLine="170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Tahoma" w:eastAsia="Tahoma" w:hAnsi="Tahoma" w:cs="Tahoma"/>
    </w:rPr>
  </w:style>
  <w:style w:type="paragraph" w:styleId="a6">
    <w:name w:val="header"/>
    <w:basedOn w:val="a"/>
    <w:link w:val="Char"/>
    <w:uiPriority w:val="99"/>
    <w:unhideWhenUsed/>
    <w:rsid w:val="00E05926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6"/>
    <w:uiPriority w:val="99"/>
    <w:rsid w:val="00E05926"/>
    <w:rPr>
      <w:rFonts w:ascii="Trebuchet MS" w:eastAsia="Trebuchet MS" w:hAnsi="Trebuchet MS" w:cs="Trebuchet MS"/>
      <w:lang w:val="el-GR"/>
    </w:rPr>
  </w:style>
  <w:style w:type="paragraph" w:styleId="a7">
    <w:name w:val="footer"/>
    <w:basedOn w:val="a"/>
    <w:link w:val="Char0"/>
    <w:uiPriority w:val="99"/>
    <w:unhideWhenUsed/>
    <w:rsid w:val="00E05926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7"/>
    <w:uiPriority w:val="99"/>
    <w:rsid w:val="00E05926"/>
    <w:rPr>
      <w:rFonts w:ascii="Trebuchet MS" w:eastAsia="Trebuchet MS" w:hAnsi="Trebuchet MS" w:cs="Trebuchet MS"/>
      <w:lang w:val="el-GR"/>
    </w:rPr>
  </w:style>
  <w:style w:type="paragraph" w:styleId="a8">
    <w:name w:val="Balloon Text"/>
    <w:basedOn w:val="a"/>
    <w:link w:val="Char1"/>
    <w:uiPriority w:val="99"/>
    <w:semiHidden/>
    <w:unhideWhenUsed/>
    <w:rsid w:val="00E51B24"/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8"/>
    <w:uiPriority w:val="99"/>
    <w:semiHidden/>
    <w:rsid w:val="00E51B24"/>
    <w:rPr>
      <w:rFonts w:ascii="Segoe UI" w:eastAsia="Trebuchet MS" w:hAnsi="Segoe UI" w:cs="Segoe UI"/>
      <w:sz w:val="18"/>
      <w:szCs w:val="18"/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671" Type="http://schemas.openxmlformats.org/officeDocument/2006/relationships/image" Target="media/image656.png"/><Relationship Id="rId769" Type="http://schemas.openxmlformats.org/officeDocument/2006/relationships/image" Target="media/image754.png"/><Relationship Id="rId976" Type="http://schemas.openxmlformats.org/officeDocument/2006/relationships/image" Target="media/image657.png"/><Relationship Id="rId324" Type="http://schemas.openxmlformats.org/officeDocument/2006/relationships/image" Target="media/image92.png"/><Relationship Id="rId531" Type="http://schemas.openxmlformats.org/officeDocument/2006/relationships/image" Target="media/image223.png"/><Relationship Id="rId629" Type="http://schemas.openxmlformats.org/officeDocument/2006/relationships/image" Target="media/image614.png"/><Relationship Id="rId836" Type="http://schemas.openxmlformats.org/officeDocument/2006/relationships/image" Target="media/image821.png"/><Relationship Id="rId1021" Type="http://schemas.openxmlformats.org/officeDocument/2006/relationships/image" Target="media/image701.png"/><Relationship Id="rId268" Type="http://schemas.openxmlformats.org/officeDocument/2006/relationships/image" Target="media/image53.png"/><Relationship Id="rId475" Type="http://schemas.openxmlformats.org/officeDocument/2006/relationships/image" Target="media/image460.png"/><Relationship Id="rId682" Type="http://schemas.openxmlformats.org/officeDocument/2006/relationships/image" Target="media/image343.png"/><Relationship Id="rId903" Type="http://schemas.openxmlformats.org/officeDocument/2006/relationships/image" Target="media/image888.png"/><Relationship Id="rId335" Type="http://schemas.openxmlformats.org/officeDocument/2006/relationships/image" Target="media/image96.png"/><Relationship Id="rId542" Type="http://schemas.openxmlformats.org/officeDocument/2006/relationships/image" Target="media/image527.png"/><Relationship Id="rId987" Type="http://schemas.openxmlformats.org/officeDocument/2006/relationships/image" Target="media/image670.png"/><Relationship Id="rId402" Type="http://schemas.openxmlformats.org/officeDocument/2006/relationships/image" Target="media/image141.png"/><Relationship Id="rId847" Type="http://schemas.openxmlformats.org/officeDocument/2006/relationships/image" Target="media/image498.png"/><Relationship Id="rId1032" Type="http://schemas.openxmlformats.org/officeDocument/2006/relationships/hyperlink" Target="http://www.et.gr/" TargetMode="External"/><Relationship Id="rId279" Type="http://schemas.openxmlformats.org/officeDocument/2006/relationships/image" Target="media/image60.png"/><Relationship Id="rId486" Type="http://schemas.openxmlformats.org/officeDocument/2006/relationships/image" Target="media/image192.png"/><Relationship Id="rId693" Type="http://schemas.openxmlformats.org/officeDocument/2006/relationships/image" Target="media/image678.png"/><Relationship Id="rId707" Type="http://schemas.openxmlformats.org/officeDocument/2006/relationships/image" Target="media/image692.png"/><Relationship Id="rId914" Type="http://schemas.openxmlformats.org/officeDocument/2006/relationships/image" Target="media/image899.png"/><Relationship Id="rId346" Type="http://schemas.openxmlformats.org/officeDocument/2006/relationships/image" Target="media/image331.png"/><Relationship Id="rId553" Type="http://schemas.openxmlformats.org/officeDocument/2006/relationships/image" Target="media/image238.png"/><Relationship Id="rId760" Type="http://schemas.openxmlformats.org/officeDocument/2006/relationships/image" Target="media/image745.png"/><Relationship Id="rId998" Type="http://schemas.openxmlformats.org/officeDocument/2006/relationships/image" Target="media/image687.png"/><Relationship Id="rId206" Type="http://schemas.openxmlformats.org/officeDocument/2006/relationships/image" Target="media/image9.png"/><Relationship Id="rId413" Type="http://schemas.openxmlformats.org/officeDocument/2006/relationships/image" Target="media/image398.png"/><Relationship Id="rId858" Type="http://schemas.openxmlformats.org/officeDocument/2006/relationships/image" Target="media/image518.png"/><Relationship Id="rId1043" Type="http://schemas.openxmlformats.org/officeDocument/2006/relationships/image" Target="media/image725.png"/><Relationship Id="rId497" Type="http://schemas.openxmlformats.org/officeDocument/2006/relationships/image" Target="media/image482.png"/><Relationship Id="rId620" Type="http://schemas.openxmlformats.org/officeDocument/2006/relationships/image" Target="media/image605.png"/><Relationship Id="rId718" Type="http://schemas.openxmlformats.org/officeDocument/2006/relationships/image" Target="media/image376.png"/><Relationship Id="rId925" Type="http://schemas.openxmlformats.org/officeDocument/2006/relationships/image" Target="media/image586.png"/><Relationship Id="rId357" Type="http://schemas.openxmlformats.org/officeDocument/2006/relationships/image" Target="media/image111.png"/><Relationship Id="rId217" Type="http://schemas.openxmlformats.org/officeDocument/2006/relationships/image" Target="media/image18.png"/><Relationship Id="rId564" Type="http://schemas.openxmlformats.org/officeDocument/2006/relationships/image" Target="media/image245.png"/><Relationship Id="rId771" Type="http://schemas.openxmlformats.org/officeDocument/2006/relationships/image" Target="media/image756.png"/><Relationship Id="rId869" Type="http://schemas.openxmlformats.org/officeDocument/2006/relationships/image" Target="media/image538.png"/><Relationship Id="rId424" Type="http://schemas.openxmlformats.org/officeDocument/2006/relationships/image" Target="media/image409.png"/><Relationship Id="rId631" Type="http://schemas.openxmlformats.org/officeDocument/2006/relationships/image" Target="media/image616.png"/><Relationship Id="rId729" Type="http://schemas.openxmlformats.org/officeDocument/2006/relationships/image" Target="media/image714.png"/><Relationship Id="rId1054" Type="http://schemas.openxmlformats.org/officeDocument/2006/relationships/image" Target="media/image1032.png"/><Relationship Id="rId270" Type="http://schemas.openxmlformats.org/officeDocument/2006/relationships/image" Target="media/image259.png"/><Relationship Id="rId936" Type="http://schemas.openxmlformats.org/officeDocument/2006/relationships/image" Target="media/image921.png"/><Relationship Id="rId368" Type="http://schemas.openxmlformats.org/officeDocument/2006/relationships/image" Target="media/image353.png"/><Relationship Id="rId575" Type="http://schemas.openxmlformats.org/officeDocument/2006/relationships/image" Target="media/image258.png"/><Relationship Id="rId782" Type="http://schemas.openxmlformats.org/officeDocument/2006/relationships/image" Target="media/image428.png"/><Relationship Id="rId228" Type="http://schemas.openxmlformats.org/officeDocument/2006/relationships/image" Target="media/image26.png"/><Relationship Id="rId435" Type="http://schemas.openxmlformats.org/officeDocument/2006/relationships/image" Target="media/image420.png"/><Relationship Id="rId642" Type="http://schemas.openxmlformats.org/officeDocument/2006/relationships/image" Target="media/image309.png"/><Relationship Id="rId281" Type="http://schemas.openxmlformats.org/officeDocument/2006/relationships/image" Target="media/image270.png"/><Relationship Id="rId502" Type="http://schemas.openxmlformats.org/officeDocument/2006/relationships/image" Target="media/image487.png"/><Relationship Id="rId947" Type="http://schemas.openxmlformats.org/officeDocument/2006/relationships/image" Target="media/image621.png"/><Relationship Id="rId379" Type="http://schemas.openxmlformats.org/officeDocument/2006/relationships/image" Target="media/image126.png"/><Relationship Id="rId586" Type="http://schemas.openxmlformats.org/officeDocument/2006/relationships/image" Target="media/image263.png"/><Relationship Id="rId793" Type="http://schemas.openxmlformats.org/officeDocument/2006/relationships/image" Target="media/image446.png"/><Relationship Id="rId807" Type="http://schemas.openxmlformats.org/officeDocument/2006/relationships/image" Target="media/image792.png"/><Relationship Id="rId7" Type="http://schemas.openxmlformats.org/officeDocument/2006/relationships/image" Target="media/image1.png"/><Relationship Id="rId239" Type="http://schemas.openxmlformats.org/officeDocument/2006/relationships/image" Target="media/image32.png"/><Relationship Id="rId446" Type="http://schemas.openxmlformats.org/officeDocument/2006/relationships/image" Target="media/image167.png"/><Relationship Id="rId653" Type="http://schemas.openxmlformats.org/officeDocument/2006/relationships/image" Target="media/image638.png"/><Relationship Id="rId292" Type="http://schemas.openxmlformats.org/officeDocument/2006/relationships/image" Target="media/image71.png"/><Relationship Id="rId306" Type="http://schemas.openxmlformats.org/officeDocument/2006/relationships/image" Target="media/image80.png"/><Relationship Id="rId860" Type="http://schemas.openxmlformats.org/officeDocument/2006/relationships/image" Target="media/image521.png"/><Relationship Id="rId958" Type="http://schemas.openxmlformats.org/officeDocument/2006/relationships/image" Target="media/image943.png"/><Relationship Id="rId513" Type="http://schemas.openxmlformats.org/officeDocument/2006/relationships/image" Target="media/image208.png"/><Relationship Id="rId597" Type="http://schemas.openxmlformats.org/officeDocument/2006/relationships/image" Target="media/image273.png"/><Relationship Id="rId720" Type="http://schemas.openxmlformats.org/officeDocument/2006/relationships/image" Target="media/image379.png"/><Relationship Id="rId818" Type="http://schemas.openxmlformats.org/officeDocument/2006/relationships/image" Target="media/image455.png"/><Relationship Id="rId457" Type="http://schemas.openxmlformats.org/officeDocument/2006/relationships/image" Target="media/image173.png"/><Relationship Id="rId1003" Type="http://schemas.openxmlformats.org/officeDocument/2006/relationships/image" Target="media/image988.png"/><Relationship Id="rId664" Type="http://schemas.openxmlformats.org/officeDocument/2006/relationships/image" Target="media/image328.png"/><Relationship Id="rId871" Type="http://schemas.openxmlformats.org/officeDocument/2006/relationships/image" Target="media/image542.png"/><Relationship Id="rId969" Type="http://schemas.openxmlformats.org/officeDocument/2006/relationships/image" Target="media/image954.png"/><Relationship Id="rId317" Type="http://schemas.openxmlformats.org/officeDocument/2006/relationships/image" Target="media/image87.png"/><Relationship Id="rId524" Type="http://schemas.openxmlformats.org/officeDocument/2006/relationships/image" Target="media/image216.png"/><Relationship Id="rId731" Type="http://schemas.openxmlformats.org/officeDocument/2006/relationships/image" Target="media/image716.png"/><Relationship Id="rId370" Type="http://schemas.openxmlformats.org/officeDocument/2006/relationships/image" Target="media/image119.png"/><Relationship Id="rId829" Type="http://schemas.openxmlformats.org/officeDocument/2006/relationships/image" Target="media/image474.png"/><Relationship Id="rId1014" Type="http://schemas.openxmlformats.org/officeDocument/2006/relationships/image" Target="media/image691.png"/><Relationship Id="rId230" Type="http://schemas.openxmlformats.org/officeDocument/2006/relationships/image" Target="media/image221.png"/><Relationship Id="rId468" Type="http://schemas.openxmlformats.org/officeDocument/2006/relationships/image" Target="media/image182.png"/><Relationship Id="rId675" Type="http://schemas.openxmlformats.org/officeDocument/2006/relationships/image" Target="media/image660.png"/><Relationship Id="rId882" Type="http://schemas.openxmlformats.org/officeDocument/2006/relationships/image" Target="media/image558.png"/><Relationship Id="rId328" Type="http://schemas.openxmlformats.org/officeDocument/2006/relationships/image" Target="media/image312.png"/><Relationship Id="rId535" Type="http://schemas.openxmlformats.org/officeDocument/2006/relationships/image" Target="media/image226.png"/><Relationship Id="rId742" Type="http://schemas.openxmlformats.org/officeDocument/2006/relationships/image" Target="media/image397.png"/><Relationship Id="rId381" Type="http://schemas.openxmlformats.org/officeDocument/2006/relationships/image" Target="media/image128.png"/><Relationship Id="rId602" Type="http://schemas.openxmlformats.org/officeDocument/2006/relationships/image" Target="media/image278.png"/><Relationship Id="rId1025" Type="http://schemas.openxmlformats.org/officeDocument/2006/relationships/image" Target="media/image703.png"/><Relationship Id="rId241" Type="http://schemas.openxmlformats.org/officeDocument/2006/relationships/image" Target="media/image230.png"/><Relationship Id="rId479" Type="http://schemas.openxmlformats.org/officeDocument/2006/relationships/image" Target="media/image464.png"/><Relationship Id="rId686" Type="http://schemas.openxmlformats.org/officeDocument/2006/relationships/image" Target="media/image349.png"/><Relationship Id="rId893" Type="http://schemas.openxmlformats.org/officeDocument/2006/relationships/image" Target="media/image878.png"/><Relationship Id="rId907" Type="http://schemas.openxmlformats.org/officeDocument/2006/relationships/image" Target="media/image892.png"/><Relationship Id="rId339" Type="http://schemas.openxmlformats.org/officeDocument/2006/relationships/image" Target="media/image98.png"/><Relationship Id="rId546" Type="http://schemas.openxmlformats.org/officeDocument/2006/relationships/image" Target="media/image531.png"/><Relationship Id="rId753" Type="http://schemas.openxmlformats.org/officeDocument/2006/relationships/image" Target="media/image415.png"/><Relationship Id="rId406" Type="http://schemas.openxmlformats.org/officeDocument/2006/relationships/image" Target="media/image391.png"/><Relationship Id="rId960" Type="http://schemas.openxmlformats.org/officeDocument/2006/relationships/image" Target="media/image628.png"/><Relationship Id="rId1036" Type="http://schemas.openxmlformats.org/officeDocument/2006/relationships/hyperlink" Target="mailto:webmaster.et@et.gr" TargetMode="External"/><Relationship Id="rId392" Type="http://schemas.openxmlformats.org/officeDocument/2006/relationships/image" Target="media/image377.png"/><Relationship Id="rId613" Type="http://schemas.openxmlformats.org/officeDocument/2006/relationships/image" Target="media/image294.png"/><Relationship Id="rId697" Type="http://schemas.openxmlformats.org/officeDocument/2006/relationships/image" Target="media/image682.png"/><Relationship Id="rId820" Type="http://schemas.openxmlformats.org/officeDocument/2006/relationships/image" Target="media/image805.png"/><Relationship Id="rId918" Type="http://schemas.openxmlformats.org/officeDocument/2006/relationships/image" Target="media/image576.png"/><Relationship Id="rId252" Type="http://schemas.openxmlformats.org/officeDocument/2006/relationships/image" Target="media/image41.png"/><Relationship Id="rId557" Type="http://schemas.openxmlformats.org/officeDocument/2006/relationships/image" Target="media/image241.png"/><Relationship Id="rId764" Type="http://schemas.openxmlformats.org/officeDocument/2006/relationships/image" Target="media/image749.png"/><Relationship Id="rId971" Type="http://schemas.openxmlformats.org/officeDocument/2006/relationships/image" Target="media/image650.png"/><Relationship Id="rId196" Type="http://schemas.openxmlformats.org/officeDocument/2006/relationships/image" Target="media/image187.png"/><Relationship Id="rId417" Type="http://schemas.openxmlformats.org/officeDocument/2006/relationships/image" Target="media/image149.png"/><Relationship Id="rId624" Type="http://schemas.openxmlformats.org/officeDocument/2006/relationships/image" Target="media/image609.png"/><Relationship Id="rId831" Type="http://schemas.openxmlformats.org/officeDocument/2006/relationships/image" Target="media/image476.png"/><Relationship Id="rId1047" Type="http://schemas.openxmlformats.org/officeDocument/2006/relationships/image" Target="media/image1025.png"/><Relationship Id="rId263" Type="http://schemas.openxmlformats.org/officeDocument/2006/relationships/image" Target="media/image51.png"/><Relationship Id="rId470" Type="http://schemas.openxmlformats.org/officeDocument/2006/relationships/image" Target="media/image184.png"/><Relationship Id="rId929" Type="http://schemas.openxmlformats.org/officeDocument/2006/relationships/image" Target="media/image588.png"/><Relationship Id="rId330" Type="http://schemas.openxmlformats.org/officeDocument/2006/relationships/image" Target="media/image315.png"/><Relationship Id="rId568" Type="http://schemas.openxmlformats.org/officeDocument/2006/relationships/image" Target="media/image553.png"/><Relationship Id="rId775" Type="http://schemas.openxmlformats.org/officeDocument/2006/relationships/image" Target="media/image760.png"/><Relationship Id="rId982" Type="http://schemas.openxmlformats.org/officeDocument/2006/relationships/image" Target="media/image967.png"/><Relationship Id="rId428" Type="http://schemas.openxmlformats.org/officeDocument/2006/relationships/image" Target="media/image413.png"/><Relationship Id="rId635" Type="http://schemas.openxmlformats.org/officeDocument/2006/relationships/image" Target="media/image620.png"/><Relationship Id="rId842" Type="http://schemas.openxmlformats.org/officeDocument/2006/relationships/image" Target="media/image493.png"/><Relationship Id="rId274" Type="http://schemas.openxmlformats.org/officeDocument/2006/relationships/image" Target="media/image57.png"/><Relationship Id="rId481" Type="http://schemas.openxmlformats.org/officeDocument/2006/relationships/image" Target="media/image466.png"/><Relationship Id="rId702" Type="http://schemas.openxmlformats.org/officeDocument/2006/relationships/image" Target="media/image363.png"/><Relationship Id="rId579" Type="http://schemas.openxmlformats.org/officeDocument/2006/relationships/image" Target="media/image564.png"/><Relationship Id="rId786" Type="http://schemas.openxmlformats.org/officeDocument/2006/relationships/image" Target="media/image436.png"/><Relationship Id="rId993" Type="http://schemas.openxmlformats.org/officeDocument/2006/relationships/image" Target="media/image679.png"/><Relationship Id="rId341" Type="http://schemas.openxmlformats.org/officeDocument/2006/relationships/image" Target="media/image99.png"/><Relationship Id="rId439" Type="http://schemas.openxmlformats.org/officeDocument/2006/relationships/image" Target="media/image163.png"/><Relationship Id="rId646" Type="http://schemas.openxmlformats.org/officeDocument/2006/relationships/image" Target="media/image320.png"/><Relationship Id="rId201" Type="http://schemas.openxmlformats.org/officeDocument/2006/relationships/image" Target="media/image4.png"/><Relationship Id="rId285" Type="http://schemas.openxmlformats.org/officeDocument/2006/relationships/image" Target="media/image65.png"/><Relationship Id="rId506" Type="http://schemas.openxmlformats.org/officeDocument/2006/relationships/image" Target="media/image202.png"/><Relationship Id="rId853" Type="http://schemas.openxmlformats.org/officeDocument/2006/relationships/image" Target="media/image509.png"/><Relationship Id="rId492" Type="http://schemas.openxmlformats.org/officeDocument/2006/relationships/image" Target="media/image197.png"/><Relationship Id="rId713" Type="http://schemas.openxmlformats.org/officeDocument/2006/relationships/image" Target="media/image368.png"/><Relationship Id="rId797" Type="http://schemas.openxmlformats.org/officeDocument/2006/relationships/image" Target="media/image451.png"/><Relationship Id="rId920" Type="http://schemas.openxmlformats.org/officeDocument/2006/relationships/image" Target="media/image581.png"/><Relationship Id="rId352" Type="http://schemas.openxmlformats.org/officeDocument/2006/relationships/image" Target="media/image106.png"/><Relationship Id="rId212" Type="http://schemas.openxmlformats.org/officeDocument/2006/relationships/image" Target="media/image15.png"/><Relationship Id="rId657" Type="http://schemas.openxmlformats.org/officeDocument/2006/relationships/image" Target="media/image642.png"/><Relationship Id="rId864" Type="http://schemas.openxmlformats.org/officeDocument/2006/relationships/image" Target="media/image524.png"/><Relationship Id="rId296" Type="http://schemas.openxmlformats.org/officeDocument/2006/relationships/image" Target="media/image75.png"/><Relationship Id="rId517" Type="http://schemas.openxmlformats.org/officeDocument/2006/relationships/image" Target="media/image502.png"/><Relationship Id="rId724" Type="http://schemas.openxmlformats.org/officeDocument/2006/relationships/image" Target="media/image387.png"/><Relationship Id="rId931" Type="http://schemas.openxmlformats.org/officeDocument/2006/relationships/image" Target="media/image916.png"/><Relationship Id="rId363" Type="http://schemas.openxmlformats.org/officeDocument/2006/relationships/image" Target="media/image348.png"/><Relationship Id="rId570" Type="http://schemas.openxmlformats.org/officeDocument/2006/relationships/image" Target="media/image249.png"/><Relationship Id="rId1007" Type="http://schemas.openxmlformats.org/officeDocument/2006/relationships/image" Target="media/image992.png"/><Relationship Id="rId223" Type="http://schemas.openxmlformats.org/officeDocument/2006/relationships/image" Target="media/image23.png"/><Relationship Id="rId430" Type="http://schemas.openxmlformats.org/officeDocument/2006/relationships/image" Target="media/image157.png"/><Relationship Id="rId668" Type="http://schemas.openxmlformats.org/officeDocument/2006/relationships/image" Target="media/image335.png"/><Relationship Id="rId875" Type="http://schemas.openxmlformats.org/officeDocument/2006/relationships/image" Target="media/image549.png"/><Relationship Id="rId528" Type="http://schemas.openxmlformats.org/officeDocument/2006/relationships/image" Target="media/image513.png"/><Relationship Id="rId735" Type="http://schemas.openxmlformats.org/officeDocument/2006/relationships/image" Target="media/image720.png"/><Relationship Id="rId942" Type="http://schemas.openxmlformats.org/officeDocument/2006/relationships/image" Target="media/image597.png"/><Relationship Id="rId374" Type="http://schemas.openxmlformats.org/officeDocument/2006/relationships/image" Target="media/image359.png"/><Relationship Id="rId581" Type="http://schemas.openxmlformats.org/officeDocument/2006/relationships/image" Target="media/image566.png"/><Relationship Id="rId1018" Type="http://schemas.openxmlformats.org/officeDocument/2006/relationships/image" Target="media/image1003.png"/><Relationship Id="rId234" Type="http://schemas.openxmlformats.org/officeDocument/2006/relationships/image" Target="media/image29.png"/><Relationship Id="rId679" Type="http://schemas.openxmlformats.org/officeDocument/2006/relationships/image" Target="media/image341.png"/><Relationship Id="rId802" Type="http://schemas.openxmlformats.org/officeDocument/2006/relationships/image" Target="media/image787.png"/><Relationship Id="rId886" Type="http://schemas.openxmlformats.org/officeDocument/2006/relationships/image" Target="media/image562.png"/><Relationship Id="rId2" Type="http://schemas.openxmlformats.org/officeDocument/2006/relationships/styles" Target="styles.xml"/><Relationship Id="rId441" Type="http://schemas.openxmlformats.org/officeDocument/2006/relationships/image" Target="media/image164.png"/><Relationship Id="rId539" Type="http://schemas.openxmlformats.org/officeDocument/2006/relationships/image" Target="media/image232.png"/><Relationship Id="rId746" Type="http://schemas.openxmlformats.org/officeDocument/2006/relationships/image" Target="media/image403.png"/><Relationship Id="rId301" Type="http://schemas.openxmlformats.org/officeDocument/2006/relationships/image" Target="media/image77.png"/><Relationship Id="rId953" Type="http://schemas.openxmlformats.org/officeDocument/2006/relationships/image" Target="media/image938.png"/><Relationship Id="rId1029" Type="http://schemas.openxmlformats.org/officeDocument/2006/relationships/image" Target="media/image1014.png"/><Relationship Id="rId385" Type="http://schemas.openxmlformats.org/officeDocument/2006/relationships/image" Target="media/image131.png"/><Relationship Id="rId592" Type="http://schemas.openxmlformats.org/officeDocument/2006/relationships/image" Target="media/image577.png"/><Relationship Id="rId606" Type="http://schemas.openxmlformats.org/officeDocument/2006/relationships/image" Target="media/image283.png"/><Relationship Id="rId813" Type="http://schemas.openxmlformats.org/officeDocument/2006/relationships/image" Target="media/image798.png"/><Relationship Id="rId245" Type="http://schemas.openxmlformats.org/officeDocument/2006/relationships/image" Target="media/image36.png"/><Relationship Id="rId452" Type="http://schemas.openxmlformats.org/officeDocument/2006/relationships/image" Target="media/image170.png"/><Relationship Id="rId897" Type="http://schemas.openxmlformats.org/officeDocument/2006/relationships/image" Target="media/image882.png"/><Relationship Id="rId312" Type="http://schemas.openxmlformats.org/officeDocument/2006/relationships/image" Target="media/image84.png"/><Relationship Id="rId757" Type="http://schemas.openxmlformats.org/officeDocument/2006/relationships/image" Target="media/image421.png"/><Relationship Id="rId964" Type="http://schemas.openxmlformats.org/officeDocument/2006/relationships/image" Target="media/image632.png"/><Relationship Id="rId396" Type="http://schemas.openxmlformats.org/officeDocument/2006/relationships/image" Target="media/image381.png"/><Relationship Id="rId617" Type="http://schemas.openxmlformats.org/officeDocument/2006/relationships/image" Target="media/image602.png"/><Relationship Id="rId824" Type="http://schemas.openxmlformats.org/officeDocument/2006/relationships/image" Target="media/image469.png"/><Relationship Id="rId256" Type="http://schemas.openxmlformats.org/officeDocument/2006/relationships/image" Target="media/image45.png"/><Relationship Id="rId463" Type="http://schemas.openxmlformats.org/officeDocument/2006/relationships/image" Target="media/image448.png"/><Relationship Id="rId670" Type="http://schemas.openxmlformats.org/officeDocument/2006/relationships/image" Target="media/image336.png"/><Relationship Id="rId323" Type="http://schemas.openxmlformats.org/officeDocument/2006/relationships/image" Target="media/image91.png"/><Relationship Id="rId530" Type="http://schemas.openxmlformats.org/officeDocument/2006/relationships/image" Target="media/image515.png"/><Relationship Id="rId768" Type="http://schemas.openxmlformats.org/officeDocument/2006/relationships/image" Target="media/image753.png"/><Relationship Id="rId975" Type="http://schemas.openxmlformats.org/officeDocument/2006/relationships/image" Target="media/image655.png"/><Relationship Id="rId628" Type="http://schemas.openxmlformats.org/officeDocument/2006/relationships/image" Target="media/image613.png"/><Relationship Id="rId835" Type="http://schemas.openxmlformats.org/officeDocument/2006/relationships/image" Target="media/image479.png"/><Relationship Id="rId267" Type="http://schemas.openxmlformats.org/officeDocument/2006/relationships/image" Target="media/image256.png"/><Relationship Id="rId474" Type="http://schemas.openxmlformats.org/officeDocument/2006/relationships/image" Target="media/image459.png"/><Relationship Id="rId1020" Type="http://schemas.openxmlformats.org/officeDocument/2006/relationships/image" Target="media/image700.png"/><Relationship Id="rId681" Type="http://schemas.openxmlformats.org/officeDocument/2006/relationships/image" Target="media/image342.png"/><Relationship Id="rId779" Type="http://schemas.openxmlformats.org/officeDocument/2006/relationships/image" Target="media/image764.png"/><Relationship Id="rId902" Type="http://schemas.openxmlformats.org/officeDocument/2006/relationships/image" Target="media/image887.png"/><Relationship Id="rId986" Type="http://schemas.openxmlformats.org/officeDocument/2006/relationships/image" Target="media/image669.png"/><Relationship Id="rId334" Type="http://schemas.openxmlformats.org/officeDocument/2006/relationships/image" Target="media/image319.png"/><Relationship Id="rId541" Type="http://schemas.openxmlformats.org/officeDocument/2006/relationships/image" Target="media/image234.png"/><Relationship Id="rId639" Type="http://schemas.openxmlformats.org/officeDocument/2006/relationships/image" Target="media/image303.png"/><Relationship Id="rId278" Type="http://schemas.openxmlformats.org/officeDocument/2006/relationships/image" Target="media/image59.png"/><Relationship Id="rId401" Type="http://schemas.openxmlformats.org/officeDocument/2006/relationships/image" Target="media/image386.png"/><Relationship Id="rId846" Type="http://schemas.openxmlformats.org/officeDocument/2006/relationships/image" Target="media/image831.png"/><Relationship Id="rId1031" Type="http://schemas.openxmlformats.org/officeDocument/2006/relationships/hyperlink" Target="http://www.et.gr/" TargetMode="External"/><Relationship Id="rId485" Type="http://schemas.openxmlformats.org/officeDocument/2006/relationships/image" Target="media/image470.png"/><Relationship Id="rId692" Type="http://schemas.openxmlformats.org/officeDocument/2006/relationships/image" Target="media/image355.png"/><Relationship Id="rId706" Type="http://schemas.openxmlformats.org/officeDocument/2006/relationships/image" Target="media/image367.png"/><Relationship Id="rId913" Type="http://schemas.openxmlformats.org/officeDocument/2006/relationships/image" Target="media/image898.png"/><Relationship Id="rId345" Type="http://schemas.openxmlformats.org/officeDocument/2006/relationships/image" Target="media/image330.png"/><Relationship Id="rId552" Type="http://schemas.openxmlformats.org/officeDocument/2006/relationships/image" Target="media/image537.png"/><Relationship Id="rId997" Type="http://schemas.openxmlformats.org/officeDocument/2006/relationships/image" Target="media/image686.png"/><Relationship Id="rId205" Type="http://schemas.openxmlformats.org/officeDocument/2006/relationships/image" Target="media/image8.png"/><Relationship Id="rId412" Type="http://schemas.openxmlformats.org/officeDocument/2006/relationships/image" Target="media/image146.png"/><Relationship Id="rId857" Type="http://schemas.openxmlformats.org/officeDocument/2006/relationships/image" Target="media/image516.png"/><Relationship Id="rId1042" Type="http://schemas.openxmlformats.org/officeDocument/2006/relationships/image" Target="media/image724.png"/><Relationship Id="rId289" Type="http://schemas.openxmlformats.org/officeDocument/2006/relationships/image" Target="media/image69.png"/><Relationship Id="rId496" Type="http://schemas.openxmlformats.org/officeDocument/2006/relationships/image" Target="media/image481.png"/><Relationship Id="rId717" Type="http://schemas.openxmlformats.org/officeDocument/2006/relationships/image" Target="media/image374.png"/><Relationship Id="rId924" Type="http://schemas.openxmlformats.org/officeDocument/2006/relationships/image" Target="media/image585.png"/><Relationship Id="rId356" Type="http://schemas.openxmlformats.org/officeDocument/2006/relationships/image" Target="media/image110.png"/><Relationship Id="rId563" Type="http://schemas.openxmlformats.org/officeDocument/2006/relationships/image" Target="media/image548.png"/><Relationship Id="rId770" Type="http://schemas.openxmlformats.org/officeDocument/2006/relationships/image" Target="media/image755.png"/><Relationship Id="rId216" Type="http://schemas.openxmlformats.org/officeDocument/2006/relationships/image" Target="media/image207.png"/><Relationship Id="rId423" Type="http://schemas.openxmlformats.org/officeDocument/2006/relationships/image" Target="media/image153.png"/><Relationship Id="rId868" Type="http://schemas.openxmlformats.org/officeDocument/2006/relationships/image" Target="media/image536.png"/><Relationship Id="rId1053" Type="http://schemas.openxmlformats.org/officeDocument/2006/relationships/image" Target="media/image1031.png"/><Relationship Id="rId630" Type="http://schemas.openxmlformats.org/officeDocument/2006/relationships/image" Target="media/image615.png"/><Relationship Id="rId728" Type="http://schemas.openxmlformats.org/officeDocument/2006/relationships/image" Target="media/image713.png"/><Relationship Id="rId935" Type="http://schemas.openxmlformats.org/officeDocument/2006/relationships/image" Target="media/image593.png"/><Relationship Id="rId367" Type="http://schemas.openxmlformats.org/officeDocument/2006/relationships/image" Target="media/image117.png"/><Relationship Id="rId574" Type="http://schemas.openxmlformats.org/officeDocument/2006/relationships/image" Target="media/image257.png"/><Relationship Id="rId227" Type="http://schemas.openxmlformats.org/officeDocument/2006/relationships/image" Target="media/image25.png"/><Relationship Id="rId781" Type="http://schemas.openxmlformats.org/officeDocument/2006/relationships/image" Target="media/image426.png"/><Relationship Id="rId879" Type="http://schemas.openxmlformats.org/officeDocument/2006/relationships/image" Target="media/image555.png"/><Relationship Id="rId434" Type="http://schemas.openxmlformats.org/officeDocument/2006/relationships/image" Target="media/image160.png"/><Relationship Id="rId641" Type="http://schemas.openxmlformats.org/officeDocument/2006/relationships/image" Target="media/image307.png"/><Relationship Id="rId739" Type="http://schemas.openxmlformats.org/officeDocument/2006/relationships/image" Target="media/image389.png"/><Relationship Id="rId280" Type="http://schemas.openxmlformats.org/officeDocument/2006/relationships/image" Target="media/image61.png"/><Relationship Id="rId501" Type="http://schemas.openxmlformats.org/officeDocument/2006/relationships/image" Target="media/image486.png"/><Relationship Id="rId946" Type="http://schemas.openxmlformats.org/officeDocument/2006/relationships/image" Target="media/image619.png"/><Relationship Id="rId378" Type="http://schemas.openxmlformats.org/officeDocument/2006/relationships/image" Target="media/image125.png"/><Relationship Id="rId585" Type="http://schemas.openxmlformats.org/officeDocument/2006/relationships/image" Target="media/image570.png"/><Relationship Id="rId792" Type="http://schemas.openxmlformats.org/officeDocument/2006/relationships/image" Target="media/image445.png"/><Relationship Id="rId806" Type="http://schemas.openxmlformats.org/officeDocument/2006/relationships/image" Target="media/image791.png"/><Relationship Id="rId6" Type="http://schemas.openxmlformats.org/officeDocument/2006/relationships/endnotes" Target="endnotes.xml"/><Relationship Id="rId238" Type="http://schemas.openxmlformats.org/officeDocument/2006/relationships/image" Target="media/image31.png"/><Relationship Id="rId445" Type="http://schemas.openxmlformats.org/officeDocument/2006/relationships/image" Target="media/image166.png"/><Relationship Id="rId652" Type="http://schemas.openxmlformats.org/officeDocument/2006/relationships/image" Target="media/image637.png"/><Relationship Id="rId291" Type="http://schemas.openxmlformats.org/officeDocument/2006/relationships/image" Target="media/image280.png"/><Relationship Id="rId305" Type="http://schemas.openxmlformats.org/officeDocument/2006/relationships/image" Target="media/image79.png"/><Relationship Id="rId512" Type="http://schemas.openxmlformats.org/officeDocument/2006/relationships/image" Target="media/image206.png"/><Relationship Id="rId957" Type="http://schemas.openxmlformats.org/officeDocument/2006/relationships/image" Target="media/image942.png"/><Relationship Id="rId389" Type="http://schemas.openxmlformats.org/officeDocument/2006/relationships/image" Target="media/image134.png"/><Relationship Id="rId596" Type="http://schemas.openxmlformats.org/officeDocument/2006/relationships/image" Target="media/image272.png"/><Relationship Id="rId817" Type="http://schemas.openxmlformats.org/officeDocument/2006/relationships/image" Target="media/image454.png"/><Relationship Id="rId1002" Type="http://schemas.openxmlformats.org/officeDocument/2006/relationships/image" Target="media/image987.png"/><Relationship Id="rId249" Type="http://schemas.openxmlformats.org/officeDocument/2006/relationships/image" Target="media/image39.png"/><Relationship Id="rId456" Type="http://schemas.openxmlformats.org/officeDocument/2006/relationships/image" Target="media/image441.png"/><Relationship Id="rId663" Type="http://schemas.openxmlformats.org/officeDocument/2006/relationships/image" Target="media/image648.png"/><Relationship Id="rId870" Type="http://schemas.openxmlformats.org/officeDocument/2006/relationships/image" Target="media/image540.png"/><Relationship Id="rId316" Type="http://schemas.openxmlformats.org/officeDocument/2006/relationships/image" Target="media/image304.png"/><Relationship Id="rId523" Type="http://schemas.openxmlformats.org/officeDocument/2006/relationships/image" Target="media/image508.png"/><Relationship Id="rId968" Type="http://schemas.openxmlformats.org/officeDocument/2006/relationships/image" Target="media/image649.png"/><Relationship Id="rId730" Type="http://schemas.openxmlformats.org/officeDocument/2006/relationships/image" Target="media/image715.png"/><Relationship Id="rId828" Type="http://schemas.openxmlformats.org/officeDocument/2006/relationships/image" Target="media/image813.png"/><Relationship Id="rId1013" Type="http://schemas.openxmlformats.org/officeDocument/2006/relationships/image" Target="media/image998.png"/><Relationship Id="rId467" Type="http://schemas.openxmlformats.org/officeDocument/2006/relationships/image" Target="media/image181.png"/><Relationship Id="rId674" Type="http://schemas.openxmlformats.org/officeDocument/2006/relationships/image" Target="media/image338.png"/><Relationship Id="rId881" Type="http://schemas.openxmlformats.org/officeDocument/2006/relationships/image" Target="media/image557.png"/><Relationship Id="rId979" Type="http://schemas.openxmlformats.org/officeDocument/2006/relationships/image" Target="media/image663.png"/><Relationship Id="rId327" Type="http://schemas.openxmlformats.org/officeDocument/2006/relationships/image" Target="media/image311.png"/><Relationship Id="rId534" Type="http://schemas.openxmlformats.org/officeDocument/2006/relationships/image" Target="media/image519.png"/><Relationship Id="rId741" Type="http://schemas.openxmlformats.org/officeDocument/2006/relationships/image" Target="media/image395.png"/><Relationship Id="rId839" Type="http://schemas.openxmlformats.org/officeDocument/2006/relationships/image" Target="media/image489.png"/><Relationship Id="rId380" Type="http://schemas.openxmlformats.org/officeDocument/2006/relationships/image" Target="media/image127.png"/><Relationship Id="rId601" Type="http://schemas.openxmlformats.org/officeDocument/2006/relationships/image" Target="media/image277.png"/><Relationship Id="rId1024" Type="http://schemas.openxmlformats.org/officeDocument/2006/relationships/image" Target="media/image1009.png"/><Relationship Id="rId240" Type="http://schemas.openxmlformats.org/officeDocument/2006/relationships/image" Target="media/image33.png"/><Relationship Id="rId478" Type="http://schemas.openxmlformats.org/officeDocument/2006/relationships/image" Target="media/image463.png"/><Relationship Id="rId685" Type="http://schemas.openxmlformats.org/officeDocument/2006/relationships/image" Target="media/image347.png"/><Relationship Id="rId892" Type="http://schemas.openxmlformats.org/officeDocument/2006/relationships/image" Target="media/image877.png"/><Relationship Id="rId906" Type="http://schemas.openxmlformats.org/officeDocument/2006/relationships/image" Target="media/image891.png"/><Relationship Id="rId338" Type="http://schemas.openxmlformats.org/officeDocument/2006/relationships/image" Target="media/image323.png"/><Relationship Id="rId545" Type="http://schemas.openxmlformats.org/officeDocument/2006/relationships/image" Target="media/image530.png"/><Relationship Id="rId752" Type="http://schemas.openxmlformats.org/officeDocument/2006/relationships/image" Target="media/image412.png"/><Relationship Id="rId391" Type="http://schemas.openxmlformats.org/officeDocument/2006/relationships/image" Target="media/image135.png"/><Relationship Id="rId405" Type="http://schemas.openxmlformats.org/officeDocument/2006/relationships/image" Target="media/image144.png"/><Relationship Id="rId612" Type="http://schemas.openxmlformats.org/officeDocument/2006/relationships/image" Target="media/image293.png"/><Relationship Id="rId1035" Type="http://schemas.openxmlformats.org/officeDocument/2006/relationships/hyperlink" Target="mailto:helpdesk.et@et.gr" TargetMode="External"/><Relationship Id="rId251" Type="http://schemas.openxmlformats.org/officeDocument/2006/relationships/image" Target="media/image240.png"/><Relationship Id="rId489" Type="http://schemas.openxmlformats.org/officeDocument/2006/relationships/image" Target="media/image194.png"/><Relationship Id="rId654" Type="http://schemas.openxmlformats.org/officeDocument/2006/relationships/image" Target="media/image639.png"/><Relationship Id="rId696" Type="http://schemas.openxmlformats.org/officeDocument/2006/relationships/image" Target="media/image358.png"/><Relationship Id="rId861" Type="http://schemas.openxmlformats.org/officeDocument/2006/relationships/image" Target="media/image846.png"/><Relationship Id="rId917" Type="http://schemas.openxmlformats.org/officeDocument/2006/relationships/image" Target="media/image575.png"/><Relationship Id="rId959" Type="http://schemas.openxmlformats.org/officeDocument/2006/relationships/image" Target="media/image627.png"/><Relationship Id="rId293" Type="http://schemas.openxmlformats.org/officeDocument/2006/relationships/image" Target="media/image72.png"/><Relationship Id="rId307" Type="http://schemas.openxmlformats.org/officeDocument/2006/relationships/image" Target="media/image81.png"/><Relationship Id="rId349" Type="http://schemas.openxmlformats.org/officeDocument/2006/relationships/image" Target="media/image103.png"/><Relationship Id="rId514" Type="http://schemas.openxmlformats.org/officeDocument/2006/relationships/image" Target="media/image209.png"/><Relationship Id="rId556" Type="http://schemas.openxmlformats.org/officeDocument/2006/relationships/image" Target="media/image541.png"/><Relationship Id="rId721" Type="http://schemas.openxmlformats.org/officeDocument/2006/relationships/image" Target="media/image382.png"/><Relationship Id="rId763" Type="http://schemas.openxmlformats.org/officeDocument/2006/relationships/image" Target="media/image748.png"/><Relationship Id="rId209" Type="http://schemas.openxmlformats.org/officeDocument/2006/relationships/image" Target="media/image12.png"/><Relationship Id="rId360" Type="http://schemas.openxmlformats.org/officeDocument/2006/relationships/image" Target="media/image345.png"/><Relationship Id="rId416" Type="http://schemas.openxmlformats.org/officeDocument/2006/relationships/image" Target="media/image401.png"/><Relationship Id="rId598" Type="http://schemas.openxmlformats.org/officeDocument/2006/relationships/image" Target="media/image274.png"/><Relationship Id="rId819" Type="http://schemas.openxmlformats.org/officeDocument/2006/relationships/image" Target="media/image456.png"/><Relationship Id="rId970" Type="http://schemas.openxmlformats.org/officeDocument/2006/relationships/image" Target="media/image955.png"/><Relationship Id="rId1004" Type="http://schemas.openxmlformats.org/officeDocument/2006/relationships/image" Target="media/image989.png"/><Relationship Id="rId1046" Type="http://schemas.openxmlformats.org/officeDocument/2006/relationships/image" Target="media/image728.png"/><Relationship Id="rId220" Type="http://schemas.openxmlformats.org/officeDocument/2006/relationships/image" Target="media/image20.png"/><Relationship Id="rId458" Type="http://schemas.openxmlformats.org/officeDocument/2006/relationships/image" Target="media/image174.png"/><Relationship Id="rId623" Type="http://schemas.openxmlformats.org/officeDocument/2006/relationships/image" Target="media/image608.png"/><Relationship Id="rId665" Type="http://schemas.openxmlformats.org/officeDocument/2006/relationships/image" Target="media/image329.png"/><Relationship Id="rId830" Type="http://schemas.openxmlformats.org/officeDocument/2006/relationships/image" Target="media/image475.png"/><Relationship Id="rId872" Type="http://schemas.openxmlformats.org/officeDocument/2006/relationships/image" Target="media/image544.png"/><Relationship Id="rId928" Type="http://schemas.openxmlformats.org/officeDocument/2006/relationships/image" Target="media/image913.png"/><Relationship Id="rId262" Type="http://schemas.openxmlformats.org/officeDocument/2006/relationships/image" Target="media/image50.png"/><Relationship Id="rId318" Type="http://schemas.openxmlformats.org/officeDocument/2006/relationships/image" Target="media/image306.png"/><Relationship Id="rId525" Type="http://schemas.openxmlformats.org/officeDocument/2006/relationships/image" Target="media/image218.png"/><Relationship Id="rId567" Type="http://schemas.openxmlformats.org/officeDocument/2006/relationships/image" Target="media/image247.png"/><Relationship Id="rId732" Type="http://schemas.openxmlformats.org/officeDocument/2006/relationships/image" Target="media/image717.png"/><Relationship Id="rId371" Type="http://schemas.openxmlformats.org/officeDocument/2006/relationships/image" Target="media/image356.png"/><Relationship Id="rId774" Type="http://schemas.openxmlformats.org/officeDocument/2006/relationships/image" Target="media/image759.png"/><Relationship Id="rId981" Type="http://schemas.openxmlformats.org/officeDocument/2006/relationships/image" Target="media/image966.png"/><Relationship Id="rId1015" Type="http://schemas.openxmlformats.org/officeDocument/2006/relationships/image" Target="media/image1000.png"/><Relationship Id="rId1057" Type="http://schemas.openxmlformats.org/officeDocument/2006/relationships/theme" Target="theme/theme1.xml"/><Relationship Id="rId427" Type="http://schemas.openxmlformats.org/officeDocument/2006/relationships/image" Target="media/image156.png"/><Relationship Id="rId469" Type="http://schemas.openxmlformats.org/officeDocument/2006/relationships/image" Target="media/image183.png"/><Relationship Id="rId634" Type="http://schemas.openxmlformats.org/officeDocument/2006/relationships/image" Target="media/image296.png"/><Relationship Id="rId676" Type="http://schemas.openxmlformats.org/officeDocument/2006/relationships/image" Target="media/image339.png"/><Relationship Id="rId841" Type="http://schemas.openxmlformats.org/officeDocument/2006/relationships/image" Target="media/image826.png"/><Relationship Id="rId883" Type="http://schemas.openxmlformats.org/officeDocument/2006/relationships/image" Target="media/image559.png"/><Relationship Id="rId231" Type="http://schemas.openxmlformats.org/officeDocument/2006/relationships/image" Target="media/image27.png"/><Relationship Id="rId273" Type="http://schemas.openxmlformats.org/officeDocument/2006/relationships/image" Target="media/image56.png"/><Relationship Id="rId329" Type="http://schemas.openxmlformats.org/officeDocument/2006/relationships/image" Target="media/image93.png"/><Relationship Id="rId480" Type="http://schemas.openxmlformats.org/officeDocument/2006/relationships/image" Target="media/image465.png"/><Relationship Id="rId536" Type="http://schemas.openxmlformats.org/officeDocument/2006/relationships/image" Target="media/image227.png"/><Relationship Id="rId701" Type="http://schemas.openxmlformats.org/officeDocument/2006/relationships/image" Target="media/image362.png"/><Relationship Id="rId939" Type="http://schemas.openxmlformats.org/officeDocument/2006/relationships/image" Target="media/image595.png"/><Relationship Id="rId340" Type="http://schemas.openxmlformats.org/officeDocument/2006/relationships/image" Target="media/image325.png"/><Relationship Id="rId578" Type="http://schemas.openxmlformats.org/officeDocument/2006/relationships/image" Target="media/image563.png"/><Relationship Id="rId743" Type="http://schemas.openxmlformats.org/officeDocument/2006/relationships/image" Target="media/image399.png"/><Relationship Id="rId785" Type="http://schemas.openxmlformats.org/officeDocument/2006/relationships/image" Target="media/image432.png"/><Relationship Id="rId950" Type="http://schemas.openxmlformats.org/officeDocument/2006/relationships/image" Target="media/image935.png"/><Relationship Id="rId992" Type="http://schemas.openxmlformats.org/officeDocument/2006/relationships/image" Target="media/image677.png"/><Relationship Id="rId1026" Type="http://schemas.openxmlformats.org/officeDocument/2006/relationships/image" Target="media/image704.png"/><Relationship Id="rId200" Type="http://schemas.openxmlformats.org/officeDocument/2006/relationships/image" Target="media/image191.png"/><Relationship Id="rId382" Type="http://schemas.openxmlformats.org/officeDocument/2006/relationships/image" Target="media/image129.png"/><Relationship Id="rId438" Type="http://schemas.openxmlformats.org/officeDocument/2006/relationships/image" Target="media/image162.png"/><Relationship Id="rId603" Type="http://schemas.openxmlformats.org/officeDocument/2006/relationships/image" Target="media/image279.png"/><Relationship Id="rId645" Type="http://schemas.openxmlformats.org/officeDocument/2006/relationships/image" Target="media/image318.png"/><Relationship Id="rId687" Type="http://schemas.openxmlformats.org/officeDocument/2006/relationships/image" Target="media/image350.png"/><Relationship Id="rId810" Type="http://schemas.openxmlformats.org/officeDocument/2006/relationships/image" Target="media/image795.png"/><Relationship Id="rId852" Type="http://schemas.openxmlformats.org/officeDocument/2006/relationships/image" Target="media/image507.png"/><Relationship Id="rId908" Type="http://schemas.openxmlformats.org/officeDocument/2006/relationships/image" Target="media/image893.png"/><Relationship Id="rId242" Type="http://schemas.openxmlformats.org/officeDocument/2006/relationships/image" Target="media/image231.png"/><Relationship Id="rId284" Type="http://schemas.openxmlformats.org/officeDocument/2006/relationships/image" Target="media/image64.png"/><Relationship Id="rId491" Type="http://schemas.openxmlformats.org/officeDocument/2006/relationships/image" Target="media/image196.png"/><Relationship Id="rId505" Type="http://schemas.openxmlformats.org/officeDocument/2006/relationships/image" Target="media/image490.png"/><Relationship Id="rId712" Type="http://schemas.openxmlformats.org/officeDocument/2006/relationships/image" Target="media/image697.png"/><Relationship Id="rId894" Type="http://schemas.openxmlformats.org/officeDocument/2006/relationships/image" Target="media/image879.png"/><Relationship Id="rId547" Type="http://schemas.openxmlformats.org/officeDocument/2006/relationships/image" Target="media/image532.png"/><Relationship Id="rId589" Type="http://schemas.openxmlformats.org/officeDocument/2006/relationships/image" Target="media/image267.png"/><Relationship Id="rId754" Type="http://schemas.openxmlformats.org/officeDocument/2006/relationships/image" Target="media/image416.png"/><Relationship Id="rId796" Type="http://schemas.openxmlformats.org/officeDocument/2006/relationships/image" Target="media/image450.png"/><Relationship Id="rId961" Type="http://schemas.openxmlformats.org/officeDocument/2006/relationships/image" Target="media/image629.png"/><Relationship Id="rId351" Type="http://schemas.openxmlformats.org/officeDocument/2006/relationships/image" Target="media/image105.png"/><Relationship Id="rId393" Type="http://schemas.openxmlformats.org/officeDocument/2006/relationships/image" Target="media/image136.png"/><Relationship Id="rId407" Type="http://schemas.openxmlformats.org/officeDocument/2006/relationships/image" Target="media/image392.png"/><Relationship Id="rId449" Type="http://schemas.openxmlformats.org/officeDocument/2006/relationships/image" Target="media/image434.png"/><Relationship Id="rId614" Type="http://schemas.openxmlformats.org/officeDocument/2006/relationships/image" Target="media/image599.png"/><Relationship Id="rId656" Type="http://schemas.openxmlformats.org/officeDocument/2006/relationships/image" Target="media/image641.png"/><Relationship Id="rId821" Type="http://schemas.openxmlformats.org/officeDocument/2006/relationships/image" Target="media/image806.png"/><Relationship Id="rId863" Type="http://schemas.openxmlformats.org/officeDocument/2006/relationships/image" Target="media/image523.png"/><Relationship Id="rId1037" Type="http://schemas.openxmlformats.org/officeDocument/2006/relationships/hyperlink" Target="mailto:grammateia@et.gr" TargetMode="External"/><Relationship Id="rId211" Type="http://schemas.openxmlformats.org/officeDocument/2006/relationships/image" Target="media/image14.png"/><Relationship Id="rId253" Type="http://schemas.openxmlformats.org/officeDocument/2006/relationships/image" Target="media/image42.png"/><Relationship Id="rId295" Type="http://schemas.openxmlformats.org/officeDocument/2006/relationships/image" Target="media/image74.png"/><Relationship Id="rId309" Type="http://schemas.openxmlformats.org/officeDocument/2006/relationships/image" Target="media/image297.png"/><Relationship Id="rId460" Type="http://schemas.openxmlformats.org/officeDocument/2006/relationships/image" Target="media/image175.png"/><Relationship Id="rId516" Type="http://schemas.openxmlformats.org/officeDocument/2006/relationships/image" Target="media/image501.png"/><Relationship Id="rId698" Type="http://schemas.openxmlformats.org/officeDocument/2006/relationships/image" Target="media/image360.png"/><Relationship Id="rId919" Type="http://schemas.openxmlformats.org/officeDocument/2006/relationships/image" Target="media/image579.png"/><Relationship Id="rId320" Type="http://schemas.openxmlformats.org/officeDocument/2006/relationships/image" Target="media/image308.png"/><Relationship Id="rId558" Type="http://schemas.openxmlformats.org/officeDocument/2006/relationships/image" Target="media/image543.png"/><Relationship Id="rId723" Type="http://schemas.openxmlformats.org/officeDocument/2006/relationships/image" Target="media/image385.png"/><Relationship Id="rId765" Type="http://schemas.openxmlformats.org/officeDocument/2006/relationships/image" Target="media/image750.png"/><Relationship Id="rId930" Type="http://schemas.openxmlformats.org/officeDocument/2006/relationships/image" Target="media/image589.png"/><Relationship Id="rId972" Type="http://schemas.openxmlformats.org/officeDocument/2006/relationships/image" Target="media/image651.png"/><Relationship Id="rId1006" Type="http://schemas.openxmlformats.org/officeDocument/2006/relationships/image" Target="media/image991.png"/><Relationship Id="rId197" Type="http://schemas.openxmlformats.org/officeDocument/2006/relationships/image" Target="media/image2.png"/><Relationship Id="rId362" Type="http://schemas.openxmlformats.org/officeDocument/2006/relationships/image" Target="media/image114.png"/><Relationship Id="rId418" Type="http://schemas.openxmlformats.org/officeDocument/2006/relationships/image" Target="media/image150.png"/><Relationship Id="rId625" Type="http://schemas.openxmlformats.org/officeDocument/2006/relationships/image" Target="media/image610.png"/><Relationship Id="rId832" Type="http://schemas.openxmlformats.org/officeDocument/2006/relationships/image" Target="media/image477.png"/><Relationship Id="rId1048" Type="http://schemas.openxmlformats.org/officeDocument/2006/relationships/image" Target="media/image1026.png"/><Relationship Id="rId222" Type="http://schemas.openxmlformats.org/officeDocument/2006/relationships/image" Target="media/image22.png"/><Relationship Id="rId264" Type="http://schemas.openxmlformats.org/officeDocument/2006/relationships/image" Target="media/image52.png"/><Relationship Id="rId471" Type="http://schemas.openxmlformats.org/officeDocument/2006/relationships/image" Target="media/image185.png"/><Relationship Id="rId667" Type="http://schemas.openxmlformats.org/officeDocument/2006/relationships/image" Target="media/image652.png"/><Relationship Id="rId874" Type="http://schemas.openxmlformats.org/officeDocument/2006/relationships/image" Target="media/image547.png"/><Relationship Id="rId527" Type="http://schemas.openxmlformats.org/officeDocument/2006/relationships/image" Target="media/image512.png"/><Relationship Id="rId569" Type="http://schemas.openxmlformats.org/officeDocument/2006/relationships/image" Target="media/image248.png"/><Relationship Id="rId734" Type="http://schemas.openxmlformats.org/officeDocument/2006/relationships/image" Target="media/image719.png"/><Relationship Id="rId776" Type="http://schemas.openxmlformats.org/officeDocument/2006/relationships/image" Target="media/image761.png"/><Relationship Id="rId941" Type="http://schemas.openxmlformats.org/officeDocument/2006/relationships/image" Target="media/image926.png"/><Relationship Id="rId983" Type="http://schemas.openxmlformats.org/officeDocument/2006/relationships/image" Target="media/image664.png"/><Relationship Id="rId331" Type="http://schemas.openxmlformats.org/officeDocument/2006/relationships/image" Target="media/image94.png"/><Relationship Id="rId373" Type="http://schemas.openxmlformats.org/officeDocument/2006/relationships/image" Target="media/image121.png"/><Relationship Id="rId429" Type="http://schemas.openxmlformats.org/officeDocument/2006/relationships/image" Target="media/image414.png"/><Relationship Id="rId580" Type="http://schemas.openxmlformats.org/officeDocument/2006/relationships/image" Target="media/image565.png"/><Relationship Id="rId636" Type="http://schemas.openxmlformats.org/officeDocument/2006/relationships/image" Target="media/image299.png"/><Relationship Id="rId801" Type="http://schemas.openxmlformats.org/officeDocument/2006/relationships/image" Target="media/image786.png"/><Relationship Id="rId1017" Type="http://schemas.openxmlformats.org/officeDocument/2006/relationships/image" Target="media/image699.png"/><Relationship Id="rId1" Type="http://schemas.openxmlformats.org/officeDocument/2006/relationships/numbering" Target="numbering.xml"/><Relationship Id="rId233" Type="http://schemas.openxmlformats.org/officeDocument/2006/relationships/image" Target="media/image224.png"/><Relationship Id="rId440" Type="http://schemas.openxmlformats.org/officeDocument/2006/relationships/image" Target="media/image425.png"/><Relationship Id="rId678" Type="http://schemas.openxmlformats.org/officeDocument/2006/relationships/image" Target="media/image340.png"/><Relationship Id="rId843" Type="http://schemas.openxmlformats.org/officeDocument/2006/relationships/image" Target="media/image495.png"/><Relationship Id="rId885" Type="http://schemas.openxmlformats.org/officeDocument/2006/relationships/image" Target="media/image561.png"/><Relationship Id="rId275" Type="http://schemas.openxmlformats.org/officeDocument/2006/relationships/image" Target="media/image264.png"/><Relationship Id="rId300" Type="http://schemas.openxmlformats.org/officeDocument/2006/relationships/image" Target="media/image76.png"/><Relationship Id="rId482" Type="http://schemas.openxmlformats.org/officeDocument/2006/relationships/image" Target="media/image467.png"/><Relationship Id="rId538" Type="http://schemas.openxmlformats.org/officeDocument/2006/relationships/image" Target="media/image229.png"/><Relationship Id="rId703" Type="http://schemas.openxmlformats.org/officeDocument/2006/relationships/image" Target="media/image364.png"/><Relationship Id="rId745" Type="http://schemas.openxmlformats.org/officeDocument/2006/relationships/image" Target="media/image402.png"/><Relationship Id="rId910" Type="http://schemas.openxmlformats.org/officeDocument/2006/relationships/image" Target="media/image895.png"/><Relationship Id="rId952" Type="http://schemas.openxmlformats.org/officeDocument/2006/relationships/image" Target="media/image624.png"/><Relationship Id="rId342" Type="http://schemas.openxmlformats.org/officeDocument/2006/relationships/image" Target="media/image100.png"/><Relationship Id="rId384" Type="http://schemas.openxmlformats.org/officeDocument/2006/relationships/image" Target="media/image369.png"/><Relationship Id="rId591" Type="http://schemas.openxmlformats.org/officeDocument/2006/relationships/image" Target="media/image269.png"/><Relationship Id="rId605" Type="http://schemas.openxmlformats.org/officeDocument/2006/relationships/image" Target="media/image282.png"/><Relationship Id="rId787" Type="http://schemas.openxmlformats.org/officeDocument/2006/relationships/image" Target="media/image437.png"/><Relationship Id="rId812" Type="http://schemas.openxmlformats.org/officeDocument/2006/relationships/image" Target="media/image797.png"/><Relationship Id="rId994" Type="http://schemas.openxmlformats.org/officeDocument/2006/relationships/image" Target="media/image681.png"/><Relationship Id="rId1028" Type="http://schemas.openxmlformats.org/officeDocument/2006/relationships/image" Target="media/image706.png"/><Relationship Id="rId202" Type="http://schemas.openxmlformats.org/officeDocument/2006/relationships/image" Target="media/image5.png"/><Relationship Id="rId244" Type="http://schemas.openxmlformats.org/officeDocument/2006/relationships/image" Target="media/image35.png"/><Relationship Id="rId647" Type="http://schemas.openxmlformats.org/officeDocument/2006/relationships/image" Target="media/image322.png"/><Relationship Id="rId689" Type="http://schemas.openxmlformats.org/officeDocument/2006/relationships/image" Target="media/image674.png"/><Relationship Id="rId854" Type="http://schemas.openxmlformats.org/officeDocument/2006/relationships/image" Target="media/image510.png"/><Relationship Id="rId896" Type="http://schemas.openxmlformats.org/officeDocument/2006/relationships/image" Target="media/image881.png"/><Relationship Id="rId286" Type="http://schemas.openxmlformats.org/officeDocument/2006/relationships/image" Target="media/image66.png"/><Relationship Id="rId451" Type="http://schemas.openxmlformats.org/officeDocument/2006/relationships/image" Target="media/image169.png"/><Relationship Id="rId493" Type="http://schemas.openxmlformats.org/officeDocument/2006/relationships/image" Target="media/image198.png"/><Relationship Id="rId507" Type="http://schemas.openxmlformats.org/officeDocument/2006/relationships/image" Target="media/image492.png"/><Relationship Id="rId549" Type="http://schemas.openxmlformats.org/officeDocument/2006/relationships/image" Target="media/image235.png"/><Relationship Id="rId714" Type="http://schemas.openxmlformats.org/officeDocument/2006/relationships/image" Target="media/image370.png"/><Relationship Id="rId756" Type="http://schemas.openxmlformats.org/officeDocument/2006/relationships/image" Target="media/image419.png"/><Relationship Id="rId921" Type="http://schemas.openxmlformats.org/officeDocument/2006/relationships/image" Target="media/image582.png"/><Relationship Id="rId311" Type="http://schemas.openxmlformats.org/officeDocument/2006/relationships/image" Target="media/image83.png"/><Relationship Id="rId353" Type="http://schemas.openxmlformats.org/officeDocument/2006/relationships/image" Target="media/image107.png"/><Relationship Id="rId395" Type="http://schemas.openxmlformats.org/officeDocument/2006/relationships/image" Target="media/image380.png"/><Relationship Id="rId409" Type="http://schemas.openxmlformats.org/officeDocument/2006/relationships/image" Target="media/image394.png"/><Relationship Id="rId560" Type="http://schemas.openxmlformats.org/officeDocument/2006/relationships/image" Target="media/image243.png"/><Relationship Id="rId798" Type="http://schemas.openxmlformats.org/officeDocument/2006/relationships/image" Target="media/image783.png"/><Relationship Id="rId963" Type="http://schemas.openxmlformats.org/officeDocument/2006/relationships/image" Target="media/image631.png"/><Relationship Id="rId1039" Type="http://schemas.openxmlformats.org/officeDocument/2006/relationships/image" Target="media/image708.png"/><Relationship Id="rId213" Type="http://schemas.openxmlformats.org/officeDocument/2006/relationships/image" Target="media/image16.png"/><Relationship Id="rId420" Type="http://schemas.openxmlformats.org/officeDocument/2006/relationships/image" Target="media/image151.png"/><Relationship Id="rId616" Type="http://schemas.openxmlformats.org/officeDocument/2006/relationships/image" Target="media/image601.png"/><Relationship Id="rId658" Type="http://schemas.openxmlformats.org/officeDocument/2006/relationships/image" Target="media/image643.png"/><Relationship Id="rId823" Type="http://schemas.openxmlformats.org/officeDocument/2006/relationships/image" Target="media/image458.png"/><Relationship Id="rId865" Type="http://schemas.openxmlformats.org/officeDocument/2006/relationships/image" Target="media/image525.png"/><Relationship Id="rId1050" Type="http://schemas.openxmlformats.org/officeDocument/2006/relationships/image" Target="media/image1028.png"/><Relationship Id="rId255" Type="http://schemas.openxmlformats.org/officeDocument/2006/relationships/image" Target="media/image44.png"/><Relationship Id="rId462" Type="http://schemas.openxmlformats.org/officeDocument/2006/relationships/image" Target="media/image177.png"/><Relationship Id="rId518" Type="http://schemas.openxmlformats.org/officeDocument/2006/relationships/image" Target="media/image503.png"/><Relationship Id="rId725" Type="http://schemas.openxmlformats.org/officeDocument/2006/relationships/image" Target="media/image388.png"/><Relationship Id="rId932" Type="http://schemas.openxmlformats.org/officeDocument/2006/relationships/image" Target="media/image590.png"/><Relationship Id="rId322" Type="http://schemas.openxmlformats.org/officeDocument/2006/relationships/image" Target="media/image90.png"/><Relationship Id="rId364" Type="http://schemas.openxmlformats.org/officeDocument/2006/relationships/image" Target="media/image115.png"/><Relationship Id="rId767" Type="http://schemas.openxmlformats.org/officeDocument/2006/relationships/image" Target="media/image752.png"/><Relationship Id="rId974" Type="http://schemas.openxmlformats.org/officeDocument/2006/relationships/image" Target="media/image653.png"/><Relationship Id="rId1008" Type="http://schemas.openxmlformats.org/officeDocument/2006/relationships/image" Target="media/image993.png"/><Relationship Id="rId199" Type="http://schemas.openxmlformats.org/officeDocument/2006/relationships/image" Target="media/image3.png"/><Relationship Id="rId571" Type="http://schemas.openxmlformats.org/officeDocument/2006/relationships/image" Target="media/image251.png"/><Relationship Id="rId627" Type="http://schemas.openxmlformats.org/officeDocument/2006/relationships/image" Target="media/image612.png"/><Relationship Id="rId669" Type="http://schemas.openxmlformats.org/officeDocument/2006/relationships/image" Target="media/image654.png"/><Relationship Id="rId834" Type="http://schemas.openxmlformats.org/officeDocument/2006/relationships/image" Target="media/image819.png"/><Relationship Id="rId876" Type="http://schemas.openxmlformats.org/officeDocument/2006/relationships/image" Target="media/image550.png"/><Relationship Id="rId224" Type="http://schemas.openxmlformats.org/officeDocument/2006/relationships/image" Target="media/image215.png"/><Relationship Id="rId266" Type="http://schemas.openxmlformats.org/officeDocument/2006/relationships/image" Target="media/image255.png"/><Relationship Id="rId431" Type="http://schemas.openxmlformats.org/officeDocument/2006/relationships/image" Target="media/image158.png"/><Relationship Id="rId473" Type="http://schemas.openxmlformats.org/officeDocument/2006/relationships/image" Target="media/image188.png"/><Relationship Id="rId529" Type="http://schemas.openxmlformats.org/officeDocument/2006/relationships/image" Target="media/image222.png"/><Relationship Id="rId680" Type="http://schemas.openxmlformats.org/officeDocument/2006/relationships/image" Target="media/image665.png"/><Relationship Id="rId736" Type="http://schemas.openxmlformats.org/officeDocument/2006/relationships/image" Target="media/image721.png"/><Relationship Id="rId901" Type="http://schemas.openxmlformats.org/officeDocument/2006/relationships/image" Target="media/image886.png"/><Relationship Id="rId333" Type="http://schemas.openxmlformats.org/officeDocument/2006/relationships/image" Target="media/image95.png"/><Relationship Id="rId540" Type="http://schemas.openxmlformats.org/officeDocument/2006/relationships/image" Target="media/image233.png"/><Relationship Id="rId778" Type="http://schemas.openxmlformats.org/officeDocument/2006/relationships/image" Target="media/image763.png"/><Relationship Id="rId943" Type="http://schemas.openxmlformats.org/officeDocument/2006/relationships/image" Target="media/image928.png"/><Relationship Id="rId985" Type="http://schemas.openxmlformats.org/officeDocument/2006/relationships/image" Target="media/image667.png"/><Relationship Id="rId1019" Type="http://schemas.openxmlformats.org/officeDocument/2006/relationships/image" Target="media/image1004.png"/><Relationship Id="rId375" Type="http://schemas.openxmlformats.org/officeDocument/2006/relationships/image" Target="media/image122.png"/><Relationship Id="rId582" Type="http://schemas.openxmlformats.org/officeDocument/2006/relationships/image" Target="media/image567.png"/><Relationship Id="rId638" Type="http://schemas.openxmlformats.org/officeDocument/2006/relationships/image" Target="media/image302.png"/><Relationship Id="rId803" Type="http://schemas.openxmlformats.org/officeDocument/2006/relationships/image" Target="media/image788.png"/><Relationship Id="rId845" Type="http://schemas.openxmlformats.org/officeDocument/2006/relationships/image" Target="media/image497.png"/><Relationship Id="rId1030" Type="http://schemas.openxmlformats.org/officeDocument/2006/relationships/image" Target="media/image1015.png"/><Relationship Id="rId3" Type="http://schemas.openxmlformats.org/officeDocument/2006/relationships/settings" Target="settings.xml"/><Relationship Id="rId235" Type="http://schemas.openxmlformats.org/officeDocument/2006/relationships/header" Target="header1.xml"/><Relationship Id="rId277" Type="http://schemas.openxmlformats.org/officeDocument/2006/relationships/image" Target="media/image266.png"/><Relationship Id="rId400" Type="http://schemas.openxmlformats.org/officeDocument/2006/relationships/image" Target="media/image140.png"/><Relationship Id="rId442" Type="http://schemas.openxmlformats.org/officeDocument/2006/relationships/image" Target="media/image427.png"/><Relationship Id="rId484" Type="http://schemas.openxmlformats.org/officeDocument/2006/relationships/image" Target="media/image190.png"/><Relationship Id="rId705" Type="http://schemas.openxmlformats.org/officeDocument/2006/relationships/image" Target="media/image366.png"/><Relationship Id="rId887" Type="http://schemas.openxmlformats.org/officeDocument/2006/relationships/image" Target="media/image571.png"/><Relationship Id="rId302" Type="http://schemas.openxmlformats.org/officeDocument/2006/relationships/image" Target="media/image290.png"/><Relationship Id="rId344" Type="http://schemas.openxmlformats.org/officeDocument/2006/relationships/image" Target="media/image102.png"/><Relationship Id="rId691" Type="http://schemas.openxmlformats.org/officeDocument/2006/relationships/image" Target="media/image676.png"/><Relationship Id="rId747" Type="http://schemas.openxmlformats.org/officeDocument/2006/relationships/image" Target="media/image405.png"/><Relationship Id="rId789" Type="http://schemas.openxmlformats.org/officeDocument/2006/relationships/image" Target="media/image440.png"/><Relationship Id="rId912" Type="http://schemas.openxmlformats.org/officeDocument/2006/relationships/image" Target="media/image897.png"/><Relationship Id="rId954" Type="http://schemas.openxmlformats.org/officeDocument/2006/relationships/image" Target="media/image939.png"/><Relationship Id="rId996" Type="http://schemas.openxmlformats.org/officeDocument/2006/relationships/image" Target="media/image684.png"/><Relationship Id="rId386" Type="http://schemas.openxmlformats.org/officeDocument/2006/relationships/image" Target="media/image132.png"/><Relationship Id="rId551" Type="http://schemas.openxmlformats.org/officeDocument/2006/relationships/image" Target="media/image237.png"/><Relationship Id="rId593" Type="http://schemas.openxmlformats.org/officeDocument/2006/relationships/image" Target="media/image578.png"/><Relationship Id="rId607" Type="http://schemas.openxmlformats.org/officeDocument/2006/relationships/image" Target="media/image284.png"/><Relationship Id="rId649" Type="http://schemas.openxmlformats.org/officeDocument/2006/relationships/image" Target="media/image326.png"/><Relationship Id="rId814" Type="http://schemas.openxmlformats.org/officeDocument/2006/relationships/image" Target="media/image799.png"/><Relationship Id="rId856" Type="http://schemas.openxmlformats.org/officeDocument/2006/relationships/image" Target="media/image514.png"/><Relationship Id="rId204" Type="http://schemas.openxmlformats.org/officeDocument/2006/relationships/image" Target="media/image7.png"/><Relationship Id="rId246" Type="http://schemas.openxmlformats.org/officeDocument/2006/relationships/image" Target="media/image37.png"/><Relationship Id="rId288" Type="http://schemas.openxmlformats.org/officeDocument/2006/relationships/image" Target="media/image68.png"/><Relationship Id="rId411" Type="http://schemas.openxmlformats.org/officeDocument/2006/relationships/image" Target="media/image396.png"/><Relationship Id="rId453" Type="http://schemas.openxmlformats.org/officeDocument/2006/relationships/image" Target="media/image438.png"/><Relationship Id="rId509" Type="http://schemas.openxmlformats.org/officeDocument/2006/relationships/image" Target="media/image494.png"/><Relationship Id="rId660" Type="http://schemas.openxmlformats.org/officeDocument/2006/relationships/image" Target="media/image645.png"/><Relationship Id="rId898" Type="http://schemas.openxmlformats.org/officeDocument/2006/relationships/image" Target="media/image883.png"/><Relationship Id="rId1041" Type="http://schemas.openxmlformats.org/officeDocument/2006/relationships/image" Target="media/image710.png"/><Relationship Id="rId313" Type="http://schemas.openxmlformats.org/officeDocument/2006/relationships/image" Target="media/image301.png"/><Relationship Id="rId495" Type="http://schemas.openxmlformats.org/officeDocument/2006/relationships/image" Target="media/image200.png"/><Relationship Id="rId716" Type="http://schemas.openxmlformats.org/officeDocument/2006/relationships/image" Target="media/image372.png"/><Relationship Id="rId758" Type="http://schemas.openxmlformats.org/officeDocument/2006/relationships/image" Target="media/image423.png"/><Relationship Id="rId923" Type="http://schemas.openxmlformats.org/officeDocument/2006/relationships/image" Target="media/image584.png"/><Relationship Id="rId965" Type="http://schemas.openxmlformats.org/officeDocument/2006/relationships/image" Target="media/image633.png"/><Relationship Id="rId355" Type="http://schemas.openxmlformats.org/officeDocument/2006/relationships/image" Target="media/image109.png"/><Relationship Id="rId397" Type="http://schemas.openxmlformats.org/officeDocument/2006/relationships/image" Target="media/image138.png"/><Relationship Id="rId520" Type="http://schemas.openxmlformats.org/officeDocument/2006/relationships/image" Target="media/image505.png"/><Relationship Id="rId562" Type="http://schemas.openxmlformats.org/officeDocument/2006/relationships/image" Target="media/image244.png"/><Relationship Id="rId618" Type="http://schemas.openxmlformats.org/officeDocument/2006/relationships/image" Target="media/image603.png"/><Relationship Id="rId825" Type="http://schemas.openxmlformats.org/officeDocument/2006/relationships/image" Target="media/image471.png"/><Relationship Id="rId215" Type="http://schemas.openxmlformats.org/officeDocument/2006/relationships/image" Target="media/image17.png"/><Relationship Id="rId257" Type="http://schemas.openxmlformats.org/officeDocument/2006/relationships/image" Target="media/image46.png"/><Relationship Id="rId422" Type="http://schemas.openxmlformats.org/officeDocument/2006/relationships/image" Target="media/image407.png"/><Relationship Id="rId464" Type="http://schemas.openxmlformats.org/officeDocument/2006/relationships/image" Target="media/image178.png"/><Relationship Id="rId867" Type="http://schemas.openxmlformats.org/officeDocument/2006/relationships/image" Target="media/image534.png"/><Relationship Id="rId1010" Type="http://schemas.openxmlformats.org/officeDocument/2006/relationships/image" Target="media/image995.png"/><Relationship Id="rId1052" Type="http://schemas.openxmlformats.org/officeDocument/2006/relationships/image" Target="media/image1030.png"/><Relationship Id="rId299" Type="http://schemas.openxmlformats.org/officeDocument/2006/relationships/image" Target="media/image287.png"/><Relationship Id="rId727" Type="http://schemas.openxmlformats.org/officeDocument/2006/relationships/image" Target="media/image712.png"/><Relationship Id="rId934" Type="http://schemas.openxmlformats.org/officeDocument/2006/relationships/image" Target="media/image592.png"/><Relationship Id="rId366" Type="http://schemas.openxmlformats.org/officeDocument/2006/relationships/image" Target="media/image351.png"/><Relationship Id="rId573" Type="http://schemas.openxmlformats.org/officeDocument/2006/relationships/image" Target="media/image253.png"/><Relationship Id="rId780" Type="http://schemas.openxmlformats.org/officeDocument/2006/relationships/image" Target="media/image765.png"/><Relationship Id="rId226" Type="http://schemas.openxmlformats.org/officeDocument/2006/relationships/image" Target="media/image217.png"/><Relationship Id="rId433" Type="http://schemas.openxmlformats.org/officeDocument/2006/relationships/image" Target="media/image418.png"/><Relationship Id="rId878" Type="http://schemas.openxmlformats.org/officeDocument/2006/relationships/image" Target="media/image554.png"/><Relationship Id="rId640" Type="http://schemas.openxmlformats.org/officeDocument/2006/relationships/image" Target="media/image305.png"/><Relationship Id="rId738" Type="http://schemas.openxmlformats.org/officeDocument/2006/relationships/image" Target="media/image723.png"/><Relationship Id="rId945" Type="http://schemas.openxmlformats.org/officeDocument/2006/relationships/image" Target="media/image617.png"/><Relationship Id="rId377" Type="http://schemas.openxmlformats.org/officeDocument/2006/relationships/image" Target="media/image124.png"/><Relationship Id="rId500" Type="http://schemas.openxmlformats.org/officeDocument/2006/relationships/image" Target="media/image485.png"/><Relationship Id="rId584" Type="http://schemas.openxmlformats.org/officeDocument/2006/relationships/image" Target="media/image569.png"/><Relationship Id="rId805" Type="http://schemas.openxmlformats.org/officeDocument/2006/relationships/image" Target="media/image790.png"/><Relationship Id="rId5" Type="http://schemas.openxmlformats.org/officeDocument/2006/relationships/footnotes" Target="footnotes.xml"/><Relationship Id="rId237" Type="http://schemas.openxmlformats.org/officeDocument/2006/relationships/image" Target="media/image30.png"/><Relationship Id="rId791" Type="http://schemas.openxmlformats.org/officeDocument/2006/relationships/image" Target="media/image443.png"/><Relationship Id="rId889" Type="http://schemas.openxmlformats.org/officeDocument/2006/relationships/image" Target="media/image874.png"/><Relationship Id="rId444" Type="http://schemas.openxmlformats.org/officeDocument/2006/relationships/image" Target="media/image429.png"/><Relationship Id="rId651" Type="http://schemas.openxmlformats.org/officeDocument/2006/relationships/image" Target="media/image636.png"/><Relationship Id="rId749" Type="http://schemas.openxmlformats.org/officeDocument/2006/relationships/image" Target="media/image408.png"/><Relationship Id="rId290" Type="http://schemas.openxmlformats.org/officeDocument/2006/relationships/image" Target="media/image70.png"/><Relationship Id="rId304" Type="http://schemas.openxmlformats.org/officeDocument/2006/relationships/image" Target="media/image292.png"/><Relationship Id="rId388" Type="http://schemas.openxmlformats.org/officeDocument/2006/relationships/image" Target="media/image373.png"/><Relationship Id="rId511" Type="http://schemas.openxmlformats.org/officeDocument/2006/relationships/image" Target="media/image496.png"/><Relationship Id="rId609" Type="http://schemas.openxmlformats.org/officeDocument/2006/relationships/image" Target="media/image288.png"/><Relationship Id="rId956" Type="http://schemas.openxmlformats.org/officeDocument/2006/relationships/image" Target="media/image626.png"/><Relationship Id="rId595" Type="http://schemas.openxmlformats.org/officeDocument/2006/relationships/image" Target="media/image580.png"/><Relationship Id="rId816" Type="http://schemas.openxmlformats.org/officeDocument/2006/relationships/image" Target="media/image453.png"/><Relationship Id="rId1001" Type="http://schemas.openxmlformats.org/officeDocument/2006/relationships/image" Target="media/image690.png"/><Relationship Id="rId248" Type="http://schemas.openxmlformats.org/officeDocument/2006/relationships/image" Target="media/image38.png"/><Relationship Id="rId455" Type="http://schemas.openxmlformats.org/officeDocument/2006/relationships/image" Target="media/image172.png"/><Relationship Id="rId662" Type="http://schemas.openxmlformats.org/officeDocument/2006/relationships/image" Target="media/image327.png"/><Relationship Id="rId315" Type="http://schemas.openxmlformats.org/officeDocument/2006/relationships/image" Target="media/image86.png"/><Relationship Id="rId522" Type="http://schemas.openxmlformats.org/officeDocument/2006/relationships/image" Target="media/image214.png"/><Relationship Id="rId967" Type="http://schemas.openxmlformats.org/officeDocument/2006/relationships/image" Target="media/image647.png"/><Relationship Id="rId399" Type="http://schemas.openxmlformats.org/officeDocument/2006/relationships/image" Target="media/image384.png"/><Relationship Id="rId827" Type="http://schemas.openxmlformats.org/officeDocument/2006/relationships/image" Target="media/image473.png"/><Relationship Id="rId1012" Type="http://schemas.openxmlformats.org/officeDocument/2006/relationships/image" Target="media/image997.png"/><Relationship Id="rId259" Type="http://schemas.openxmlformats.org/officeDocument/2006/relationships/image" Target="media/image48.png"/><Relationship Id="rId466" Type="http://schemas.openxmlformats.org/officeDocument/2006/relationships/image" Target="media/image180.png"/><Relationship Id="rId673" Type="http://schemas.openxmlformats.org/officeDocument/2006/relationships/image" Target="media/image658.png"/><Relationship Id="rId880" Type="http://schemas.openxmlformats.org/officeDocument/2006/relationships/image" Target="media/image556.png"/><Relationship Id="rId326" Type="http://schemas.openxmlformats.org/officeDocument/2006/relationships/image" Target="media/image310.png"/><Relationship Id="rId533" Type="http://schemas.openxmlformats.org/officeDocument/2006/relationships/image" Target="media/image225.png"/><Relationship Id="rId978" Type="http://schemas.openxmlformats.org/officeDocument/2006/relationships/image" Target="media/image661.png"/><Relationship Id="rId740" Type="http://schemas.openxmlformats.org/officeDocument/2006/relationships/image" Target="media/image390.png"/><Relationship Id="rId838" Type="http://schemas.openxmlformats.org/officeDocument/2006/relationships/image" Target="media/image823.png"/><Relationship Id="rId1023" Type="http://schemas.openxmlformats.org/officeDocument/2006/relationships/image" Target="media/image1008.png"/><Relationship Id="rId477" Type="http://schemas.openxmlformats.org/officeDocument/2006/relationships/image" Target="media/image462.png"/><Relationship Id="rId600" Type="http://schemas.openxmlformats.org/officeDocument/2006/relationships/image" Target="media/image276.png"/><Relationship Id="rId684" Type="http://schemas.openxmlformats.org/officeDocument/2006/relationships/image" Target="media/image344.png"/><Relationship Id="rId337" Type="http://schemas.openxmlformats.org/officeDocument/2006/relationships/image" Target="media/image97.png"/><Relationship Id="rId891" Type="http://schemas.openxmlformats.org/officeDocument/2006/relationships/image" Target="media/image876.png"/><Relationship Id="rId905" Type="http://schemas.openxmlformats.org/officeDocument/2006/relationships/image" Target="media/image890.png"/><Relationship Id="rId989" Type="http://schemas.openxmlformats.org/officeDocument/2006/relationships/image" Target="media/image672.png"/><Relationship Id="rId544" Type="http://schemas.openxmlformats.org/officeDocument/2006/relationships/image" Target="media/image529.png"/><Relationship Id="rId751" Type="http://schemas.openxmlformats.org/officeDocument/2006/relationships/image" Target="media/image411.png"/><Relationship Id="rId849" Type="http://schemas.openxmlformats.org/officeDocument/2006/relationships/image" Target="media/image500.png"/><Relationship Id="rId390" Type="http://schemas.openxmlformats.org/officeDocument/2006/relationships/image" Target="media/image375.png"/><Relationship Id="rId404" Type="http://schemas.openxmlformats.org/officeDocument/2006/relationships/image" Target="media/image143.png"/><Relationship Id="rId611" Type="http://schemas.openxmlformats.org/officeDocument/2006/relationships/image" Target="media/image291.png"/><Relationship Id="rId1034" Type="http://schemas.openxmlformats.org/officeDocument/2006/relationships/hyperlink" Target="http://www.et.gr/" TargetMode="External"/><Relationship Id="rId250" Type="http://schemas.openxmlformats.org/officeDocument/2006/relationships/image" Target="media/image40.png"/><Relationship Id="rId488" Type="http://schemas.openxmlformats.org/officeDocument/2006/relationships/image" Target="media/image193.png"/><Relationship Id="rId695" Type="http://schemas.openxmlformats.org/officeDocument/2006/relationships/image" Target="media/image680.png"/><Relationship Id="rId709" Type="http://schemas.openxmlformats.org/officeDocument/2006/relationships/image" Target="media/image694.png"/><Relationship Id="rId916" Type="http://schemas.openxmlformats.org/officeDocument/2006/relationships/image" Target="media/image574.png"/><Relationship Id="rId348" Type="http://schemas.openxmlformats.org/officeDocument/2006/relationships/image" Target="media/image333.png"/><Relationship Id="rId555" Type="http://schemas.openxmlformats.org/officeDocument/2006/relationships/image" Target="media/image239.png"/><Relationship Id="rId762" Type="http://schemas.openxmlformats.org/officeDocument/2006/relationships/image" Target="media/image747.png"/><Relationship Id="rId208" Type="http://schemas.openxmlformats.org/officeDocument/2006/relationships/image" Target="media/image11.png"/><Relationship Id="rId415" Type="http://schemas.openxmlformats.org/officeDocument/2006/relationships/image" Target="media/image148.png"/><Relationship Id="rId622" Type="http://schemas.openxmlformats.org/officeDocument/2006/relationships/image" Target="media/image607.png"/><Relationship Id="rId1045" Type="http://schemas.openxmlformats.org/officeDocument/2006/relationships/image" Target="media/image727.png"/><Relationship Id="rId261" Type="http://schemas.openxmlformats.org/officeDocument/2006/relationships/image" Target="media/image250.png"/><Relationship Id="rId499" Type="http://schemas.openxmlformats.org/officeDocument/2006/relationships/image" Target="media/image484.png"/><Relationship Id="rId927" Type="http://schemas.openxmlformats.org/officeDocument/2006/relationships/image" Target="media/image912.png"/><Relationship Id="rId359" Type="http://schemas.openxmlformats.org/officeDocument/2006/relationships/image" Target="media/image113.png"/><Relationship Id="rId566" Type="http://schemas.openxmlformats.org/officeDocument/2006/relationships/image" Target="media/image551.png"/><Relationship Id="rId773" Type="http://schemas.openxmlformats.org/officeDocument/2006/relationships/image" Target="media/image758.png"/><Relationship Id="rId219" Type="http://schemas.openxmlformats.org/officeDocument/2006/relationships/image" Target="media/image210.png"/><Relationship Id="rId426" Type="http://schemas.openxmlformats.org/officeDocument/2006/relationships/image" Target="media/image155.png"/><Relationship Id="rId633" Type="http://schemas.openxmlformats.org/officeDocument/2006/relationships/image" Target="media/image618.png"/><Relationship Id="rId980" Type="http://schemas.openxmlformats.org/officeDocument/2006/relationships/image" Target="media/image965.png"/><Relationship Id="rId1056" Type="http://schemas.openxmlformats.org/officeDocument/2006/relationships/fontTable" Target="fontTable.xml"/><Relationship Id="rId840" Type="http://schemas.openxmlformats.org/officeDocument/2006/relationships/image" Target="media/image491.png"/><Relationship Id="rId938" Type="http://schemas.openxmlformats.org/officeDocument/2006/relationships/image" Target="media/image923.png"/><Relationship Id="rId272" Type="http://schemas.openxmlformats.org/officeDocument/2006/relationships/image" Target="media/image261.png"/><Relationship Id="rId577" Type="http://schemas.openxmlformats.org/officeDocument/2006/relationships/image" Target="media/image262.png"/><Relationship Id="rId700" Type="http://schemas.openxmlformats.org/officeDocument/2006/relationships/image" Target="media/image685.png"/><Relationship Id="rId784" Type="http://schemas.openxmlformats.org/officeDocument/2006/relationships/image" Target="media/image431.png"/><Relationship Id="rId991" Type="http://schemas.openxmlformats.org/officeDocument/2006/relationships/image" Target="media/image675.png"/><Relationship Id="rId437" Type="http://schemas.openxmlformats.org/officeDocument/2006/relationships/image" Target="media/image422.png"/><Relationship Id="rId644" Type="http://schemas.openxmlformats.org/officeDocument/2006/relationships/image" Target="media/image316.png"/><Relationship Id="rId851" Type="http://schemas.openxmlformats.org/officeDocument/2006/relationships/image" Target="media/image506.png"/><Relationship Id="rId283" Type="http://schemas.openxmlformats.org/officeDocument/2006/relationships/image" Target="media/image63.png"/><Relationship Id="rId490" Type="http://schemas.openxmlformats.org/officeDocument/2006/relationships/image" Target="media/image195.png"/><Relationship Id="rId504" Type="http://schemas.openxmlformats.org/officeDocument/2006/relationships/image" Target="media/image201.png"/><Relationship Id="rId711" Type="http://schemas.openxmlformats.org/officeDocument/2006/relationships/image" Target="media/image696.png"/><Relationship Id="rId949" Type="http://schemas.openxmlformats.org/officeDocument/2006/relationships/image" Target="media/image934.png"/><Relationship Id="rId350" Type="http://schemas.openxmlformats.org/officeDocument/2006/relationships/image" Target="media/image104.png"/><Relationship Id="rId588" Type="http://schemas.openxmlformats.org/officeDocument/2006/relationships/image" Target="media/image265.png"/><Relationship Id="rId795" Type="http://schemas.openxmlformats.org/officeDocument/2006/relationships/image" Target="media/image449.png"/><Relationship Id="rId809" Type="http://schemas.openxmlformats.org/officeDocument/2006/relationships/image" Target="media/image794.png"/><Relationship Id="rId210" Type="http://schemas.openxmlformats.org/officeDocument/2006/relationships/image" Target="media/image13.png"/><Relationship Id="rId448" Type="http://schemas.openxmlformats.org/officeDocument/2006/relationships/image" Target="media/image433.png"/><Relationship Id="rId655" Type="http://schemas.openxmlformats.org/officeDocument/2006/relationships/image" Target="media/image640.png"/><Relationship Id="rId862" Type="http://schemas.openxmlformats.org/officeDocument/2006/relationships/image" Target="media/image522.png"/><Relationship Id="rId294" Type="http://schemas.openxmlformats.org/officeDocument/2006/relationships/image" Target="media/image73.png"/><Relationship Id="rId308" Type="http://schemas.openxmlformats.org/officeDocument/2006/relationships/image" Target="media/image82.png"/><Relationship Id="rId515" Type="http://schemas.openxmlformats.org/officeDocument/2006/relationships/image" Target="media/image211.png"/><Relationship Id="rId722" Type="http://schemas.openxmlformats.org/officeDocument/2006/relationships/image" Target="media/image383.png"/><Relationship Id="rId361" Type="http://schemas.openxmlformats.org/officeDocument/2006/relationships/image" Target="media/image346.png"/><Relationship Id="rId599" Type="http://schemas.openxmlformats.org/officeDocument/2006/relationships/image" Target="media/image275.png"/><Relationship Id="rId1005" Type="http://schemas.openxmlformats.org/officeDocument/2006/relationships/image" Target="media/image990.png"/><Relationship Id="rId459" Type="http://schemas.openxmlformats.org/officeDocument/2006/relationships/image" Target="media/image444.png"/><Relationship Id="rId666" Type="http://schemas.openxmlformats.org/officeDocument/2006/relationships/image" Target="media/image334.png"/><Relationship Id="rId873" Type="http://schemas.openxmlformats.org/officeDocument/2006/relationships/image" Target="media/image545.png"/><Relationship Id="rId221" Type="http://schemas.openxmlformats.org/officeDocument/2006/relationships/image" Target="media/image21.png"/><Relationship Id="rId319" Type="http://schemas.openxmlformats.org/officeDocument/2006/relationships/image" Target="media/image88.png"/><Relationship Id="rId526" Type="http://schemas.openxmlformats.org/officeDocument/2006/relationships/image" Target="media/image219.png"/><Relationship Id="rId733" Type="http://schemas.openxmlformats.org/officeDocument/2006/relationships/image" Target="media/image718.png"/><Relationship Id="rId940" Type="http://schemas.openxmlformats.org/officeDocument/2006/relationships/image" Target="media/image596.png"/><Relationship Id="rId1016" Type="http://schemas.openxmlformats.org/officeDocument/2006/relationships/image" Target="media/image698.png"/><Relationship Id="rId372" Type="http://schemas.openxmlformats.org/officeDocument/2006/relationships/image" Target="media/image120.png"/><Relationship Id="rId677" Type="http://schemas.openxmlformats.org/officeDocument/2006/relationships/image" Target="media/image662.png"/><Relationship Id="rId800" Type="http://schemas.openxmlformats.org/officeDocument/2006/relationships/image" Target="media/image785.png"/><Relationship Id="rId232" Type="http://schemas.openxmlformats.org/officeDocument/2006/relationships/image" Target="media/image28.png"/><Relationship Id="rId884" Type="http://schemas.openxmlformats.org/officeDocument/2006/relationships/image" Target="media/image560.png"/><Relationship Id="rId537" Type="http://schemas.openxmlformats.org/officeDocument/2006/relationships/image" Target="media/image228.png"/><Relationship Id="rId744" Type="http://schemas.openxmlformats.org/officeDocument/2006/relationships/image" Target="media/image400.png"/><Relationship Id="rId951" Type="http://schemas.openxmlformats.org/officeDocument/2006/relationships/image" Target="media/image623.png"/><Relationship Id="rId383" Type="http://schemas.openxmlformats.org/officeDocument/2006/relationships/image" Target="media/image130.png"/><Relationship Id="rId590" Type="http://schemas.openxmlformats.org/officeDocument/2006/relationships/image" Target="media/image268.png"/><Relationship Id="rId604" Type="http://schemas.openxmlformats.org/officeDocument/2006/relationships/image" Target="media/image281.png"/><Relationship Id="rId811" Type="http://schemas.openxmlformats.org/officeDocument/2006/relationships/image" Target="media/image796.png"/><Relationship Id="rId1027" Type="http://schemas.openxmlformats.org/officeDocument/2006/relationships/image" Target="media/image705.png"/><Relationship Id="rId243" Type="http://schemas.openxmlformats.org/officeDocument/2006/relationships/image" Target="media/image34.png"/><Relationship Id="rId450" Type="http://schemas.openxmlformats.org/officeDocument/2006/relationships/image" Target="media/image435.png"/><Relationship Id="rId688" Type="http://schemas.openxmlformats.org/officeDocument/2006/relationships/image" Target="media/image352.png"/><Relationship Id="rId895" Type="http://schemas.openxmlformats.org/officeDocument/2006/relationships/image" Target="media/image880.png"/><Relationship Id="rId909" Type="http://schemas.openxmlformats.org/officeDocument/2006/relationships/image" Target="media/image894.png"/><Relationship Id="rId310" Type="http://schemas.openxmlformats.org/officeDocument/2006/relationships/image" Target="media/image298.png"/><Relationship Id="rId548" Type="http://schemas.openxmlformats.org/officeDocument/2006/relationships/image" Target="media/image533.png"/><Relationship Id="rId755" Type="http://schemas.openxmlformats.org/officeDocument/2006/relationships/image" Target="media/image417.png"/><Relationship Id="rId962" Type="http://schemas.openxmlformats.org/officeDocument/2006/relationships/image" Target="media/image630.png"/><Relationship Id="rId394" Type="http://schemas.openxmlformats.org/officeDocument/2006/relationships/image" Target="media/image137.png"/><Relationship Id="rId408" Type="http://schemas.openxmlformats.org/officeDocument/2006/relationships/image" Target="media/image393.png"/><Relationship Id="rId615" Type="http://schemas.openxmlformats.org/officeDocument/2006/relationships/image" Target="media/image600.png"/><Relationship Id="rId822" Type="http://schemas.openxmlformats.org/officeDocument/2006/relationships/image" Target="media/image457.png"/><Relationship Id="rId1038" Type="http://schemas.openxmlformats.org/officeDocument/2006/relationships/image" Target="media/image707.png"/><Relationship Id="rId254" Type="http://schemas.openxmlformats.org/officeDocument/2006/relationships/image" Target="media/image43.png"/><Relationship Id="rId699" Type="http://schemas.openxmlformats.org/officeDocument/2006/relationships/image" Target="media/image361.png"/><Relationship Id="rId461" Type="http://schemas.openxmlformats.org/officeDocument/2006/relationships/image" Target="media/image176.png"/><Relationship Id="rId559" Type="http://schemas.openxmlformats.org/officeDocument/2006/relationships/image" Target="media/image242.png"/><Relationship Id="rId766" Type="http://schemas.openxmlformats.org/officeDocument/2006/relationships/image" Target="media/image751.png"/><Relationship Id="rId198" Type="http://schemas.openxmlformats.org/officeDocument/2006/relationships/image" Target="media/image189.png"/><Relationship Id="rId321" Type="http://schemas.openxmlformats.org/officeDocument/2006/relationships/image" Target="media/image89.png"/><Relationship Id="rId419" Type="http://schemas.openxmlformats.org/officeDocument/2006/relationships/image" Target="media/image404.png"/><Relationship Id="rId626" Type="http://schemas.openxmlformats.org/officeDocument/2006/relationships/image" Target="media/image611.png"/><Relationship Id="rId973" Type="http://schemas.openxmlformats.org/officeDocument/2006/relationships/image" Target="media/image958.png"/><Relationship Id="rId1049" Type="http://schemas.openxmlformats.org/officeDocument/2006/relationships/image" Target="media/image1027.png"/><Relationship Id="rId833" Type="http://schemas.openxmlformats.org/officeDocument/2006/relationships/image" Target="media/image478.png"/><Relationship Id="rId265" Type="http://schemas.openxmlformats.org/officeDocument/2006/relationships/image" Target="media/image254.png"/><Relationship Id="rId472" Type="http://schemas.openxmlformats.org/officeDocument/2006/relationships/image" Target="media/image186.png"/><Relationship Id="rId900" Type="http://schemas.openxmlformats.org/officeDocument/2006/relationships/image" Target="media/image885.png"/><Relationship Id="rId332" Type="http://schemas.openxmlformats.org/officeDocument/2006/relationships/image" Target="media/image317.png"/><Relationship Id="rId777" Type="http://schemas.openxmlformats.org/officeDocument/2006/relationships/image" Target="media/image762.png"/><Relationship Id="rId984" Type="http://schemas.openxmlformats.org/officeDocument/2006/relationships/image" Target="media/image666.png"/><Relationship Id="rId637" Type="http://schemas.openxmlformats.org/officeDocument/2006/relationships/image" Target="media/image300.png"/><Relationship Id="rId844" Type="http://schemas.openxmlformats.org/officeDocument/2006/relationships/image" Target="media/image829.png"/><Relationship Id="rId276" Type="http://schemas.openxmlformats.org/officeDocument/2006/relationships/image" Target="media/image58.png"/><Relationship Id="rId483" Type="http://schemas.openxmlformats.org/officeDocument/2006/relationships/image" Target="media/image468.png"/><Relationship Id="rId690" Type="http://schemas.openxmlformats.org/officeDocument/2006/relationships/image" Target="media/image354.png"/><Relationship Id="rId704" Type="http://schemas.openxmlformats.org/officeDocument/2006/relationships/image" Target="media/image365.png"/><Relationship Id="rId911" Type="http://schemas.openxmlformats.org/officeDocument/2006/relationships/image" Target="media/image896.png"/><Relationship Id="rId343" Type="http://schemas.openxmlformats.org/officeDocument/2006/relationships/image" Target="media/image101.png"/><Relationship Id="rId550" Type="http://schemas.openxmlformats.org/officeDocument/2006/relationships/image" Target="media/image535.png"/><Relationship Id="rId788" Type="http://schemas.openxmlformats.org/officeDocument/2006/relationships/image" Target="media/image439.png"/><Relationship Id="rId995" Type="http://schemas.openxmlformats.org/officeDocument/2006/relationships/image" Target="media/image683.png"/><Relationship Id="rId203" Type="http://schemas.openxmlformats.org/officeDocument/2006/relationships/image" Target="media/image6.png"/><Relationship Id="rId648" Type="http://schemas.openxmlformats.org/officeDocument/2006/relationships/image" Target="media/image324.png"/><Relationship Id="rId855" Type="http://schemas.openxmlformats.org/officeDocument/2006/relationships/image" Target="media/image511.png"/><Relationship Id="rId1040" Type="http://schemas.openxmlformats.org/officeDocument/2006/relationships/image" Target="media/image709.png"/><Relationship Id="rId287" Type="http://schemas.openxmlformats.org/officeDocument/2006/relationships/image" Target="media/image67.png"/><Relationship Id="rId410" Type="http://schemas.openxmlformats.org/officeDocument/2006/relationships/image" Target="media/image145.png"/><Relationship Id="rId494" Type="http://schemas.openxmlformats.org/officeDocument/2006/relationships/image" Target="media/image199.png"/><Relationship Id="rId508" Type="http://schemas.openxmlformats.org/officeDocument/2006/relationships/image" Target="media/image203.png"/><Relationship Id="rId715" Type="http://schemas.openxmlformats.org/officeDocument/2006/relationships/image" Target="media/image371.png"/><Relationship Id="rId922" Type="http://schemas.openxmlformats.org/officeDocument/2006/relationships/image" Target="media/image583.png"/><Relationship Id="rId354" Type="http://schemas.openxmlformats.org/officeDocument/2006/relationships/image" Target="media/image108.png"/><Relationship Id="rId799" Type="http://schemas.openxmlformats.org/officeDocument/2006/relationships/image" Target="media/image784.png"/><Relationship Id="rId561" Type="http://schemas.openxmlformats.org/officeDocument/2006/relationships/image" Target="media/image546.png"/><Relationship Id="rId659" Type="http://schemas.openxmlformats.org/officeDocument/2006/relationships/image" Target="media/image644.png"/><Relationship Id="rId866" Type="http://schemas.openxmlformats.org/officeDocument/2006/relationships/image" Target="media/image526.png"/><Relationship Id="rId214" Type="http://schemas.openxmlformats.org/officeDocument/2006/relationships/image" Target="media/image205.png"/><Relationship Id="rId298" Type="http://schemas.openxmlformats.org/officeDocument/2006/relationships/image" Target="media/image286.png"/><Relationship Id="rId421" Type="http://schemas.openxmlformats.org/officeDocument/2006/relationships/image" Target="media/image152.png"/><Relationship Id="rId519" Type="http://schemas.openxmlformats.org/officeDocument/2006/relationships/image" Target="media/image212.png"/><Relationship Id="rId1051" Type="http://schemas.openxmlformats.org/officeDocument/2006/relationships/image" Target="media/image1029.png"/><Relationship Id="rId726" Type="http://schemas.openxmlformats.org/officeDocument/2006/relationships/image" Target="media/image711.png"/><Relationship Id="rId933" Type="http://schemas.openxmlformats.org/officeDocument/2006/relationships/image" Target="media/image591.png"/><Relationship Id="rId1009" Type="http://schemas.openxmlformats.org/officeDocument/2006/relationships/image" Target="media/image994.png"/><Relationship Id="rId365" Type="http://schemas.openxmlformats.org/officeDocument/2006/relationships/image" Target="media/image116.png"/><Relationship Id="rId572" Type="http://schemas.openxmlformats.org/officeDocument/2006/relationships/image" Target="media/image252.png"/><Relationship Id="rId225" Type="http://schemas.openxmlformats.org/officeDocument/2006/relationships/image" Target="media/image24.png"/><Relationship Id="rId432" Type="http://schemas.openxmlformats.org/officeDocument/2006/relationships/image" Target="media/image159.png"/><Relationship Id="rId877" Type="http://schemas.openxmlformats.org/officeDocument/2006/relationships/image" Target="media/image552.png"/><Relationship Id="rId737" Type="http://schemas.openxmlformats.org/officeDocument/2006/relationships/image" Target="media/image722.png"/><Relationship Id="rId944" Type="http://schemas.openxmlformats.org/officeDocument/2006/relationships/image" Target="media/image598.png"/><Relationship Id="rId376" Type="http://schemas.openxmlformats.org/officeDocument/2006/relationships/image" Target="media/image123.png"/><Relationship Id="rId583" Type="http://schemas.openxmlformats.org/officeDocument/2006/relationships/image" Target="media/image568.png"/><Relationship Id="rId790" Type="http://schemas.openxmlformats.org/officeDocument/2006/relationships/image" Target="media/image442.png"/><Relationship Id="rId804" Type="http://schemas.openxmlformats.org/officeDocument/2006/relationships/image" Target="media/image789.png"/><Relationship Id="rId4" Type="http://schemas.openxmlformats.org/officeDocument/2006/relationships/webSettings" Target="webSettings.xml"/><Relationship Id="rId236" Type="http://schemas.openxmlformats.org/officeDocument/2006/relationships/header" Target="header2.xml"/><Relationship Id="rId443" Type="http://schemas.openxmlformats.org/officeDocument/2006/relationships/image" Target="media/image165.png"/><Relationship Id="rId650" Type="http://schemas.openxmlformats.org/officeDocument/2006/relationships/image" Target="media/image635.png"/><Relationship Id="rId888" Type="http://schemas.openxmlformats.org/officeDocument/2006/relationships/image" Target="media/image573.png"/><Relationship Id="rId303" Type="http://schemas.openxmlformats.org/officeDocument/2006/relationships/image" Target="media/image78.png"/><Relationship Id="rId748" Type="http://schemas.openxmlformats.org/officeDocument/2006/relationships/image" Target="media/image406.png"/><Relationship Id="rId955" Type="http://schemas.openxmlformats.org/officeDocument/2006/relationships/image" Target="media/image625.png"/><Relationship Id="rId387" Type="http://schemas.openxmlformats.org/officeDocument/2006/relationships/image" Target="media/image133.png"/><Relationship Id="rId510" Type="http://schemas.openxmlformats.org/officeDocument/2006/relationships/image" Target="media/image204.png"/><Relationship Id="rId594" Type="http://schemas.openxmlformats.org/officeDocument/2006/relationships/image" Target="media/image271.png"/><Relationship Id="rId608" Type="http://schemas.openxmlformats.org/officeDocument/2006/relationships/image" Target="media/image285.png"/><Relationship Id="rId815" Type="http://schemas.openxmlformats.org/officeDocument/2006/relationships/image" Target="media/image452.png"/><Relationship Id="rId247" Type="http://schemas.openxmlformats.org/officeDocument/2006/relationships/image" Target="media/image236.png"/><Relationship Id="rId899" Type="http://schemas.openxmlformats.org/officeDocument/2006/relationships/image" Target="media/image884.png"/><Relationship Id="rId1000" Type="http://schemas.openxmlformats.org/officeDocument/2006/relationships/image" Target="media/image689.png"/><Relationship Id="rId454" Type="http://schemas.openxmlformats.org/officeDocument/2006/relationships/image" Target="media/image171.png"/><Relationship Id="rId661" Type="http://schemas.openxmlformats.org/officeDocument/2006/relationships/image" Target="media/image646.png"/><Relationship Id="rId759" Type="http://schemas.openxmlformats.org/officeDocument/2006/relationships/image" Target="media/image424.png"/><Relationship Id="rId966" Type="http://schemas.openxmlformats.org/officeDocument/2006/relationships/image" Target="media/image634.png"/><Relationship Id="rId314" Type="http://schemas.openxmlformats.org/officeDocument/2006/relationships/image" Target="media/image85.png"/><Relationship Id="rId398" Type="http://schemas.openxmlformats.org/officeDocument/2006/relationships/image" Target="media/image139.png"/><Relationship Id="rId521" Type="http://schemas.openxmlformats.org/officeDocument/2006/relationships/image" Target="media/image213.png"/><Relationship Id="rId619" Type="http://schemas.openxmlformats.org/officeDocument/2006/relationships/image" Target="media/image604.png"/><Relationship Id="rId826" Type="http://schemas.openxmlformats.org/officeDocument/2006/relationships/image" Target="media/image811.png"/><Relationship Id="rId1011" Type="http://schemas.openxmlformats.org/officeDocument/2006/relationships/image" Target="media/image996.png"/><Relationship Id="rId258" Type="http://schemas.openxmlformats.org/officeDocument/2006/relationships/image" Target="media/image47.png"/><Relationship Id="rId465" Type="http://schemas.openxmlformats.org/officeDocument/2006/relationships/image" Target="media/image179.png"/><Relationship Id="rId672" Type="http://schemas.openxmlformats.org/officeDocument/2006/relationships/image" Target="media/image337.png"/><Relationship Id="rId325" Type="http://schemas.openxmlformats.org/officeDocument/2006/relationships/image" Target="media/image313.png"/><Relationship Id="rId532" Type="http://schemas.openxmlformats.org/officeDocument/2006/relationships/image" Target="media/image517.png"/><Relationship Id="rId977" Type="http://schemas.openxmlformats.org/officeDocument/2006/relationships/image" Target="media/image659.png"/><Relationship Id="rId837" Type="http://schemas.openxmlformats.org/officeDocument/2006/relationships/image" Target="media/image480.png"/><Relationship Id="rId1022" Type="http://schemas.openxmlformats.org/officeDocument/2006/relationships/image" Target="media/image702.png"/><Relationship Id="rId269" Type="http://schemas.openxmlformats.org/officeDocument/2006/relationships/image" Target="media/image54.png"/><Relationship Id="rId476" Type="http://schemas.openxmlformats.org/officeDocument/2006/relationships/image" Target="media/image461.png"/><Relationship Id="rId683" Type="http://schemas.openxmlformats.org/officeDocument/2006/relationships/image" Target="media/image668.png"/><Relationship Id="rId890" Type="http://schemas.openxmlformats.org/officeDocument/2006/relationships/image" Target="media/image875.png"/><Relationship Id="rId904" Type="http://schemas.openxmlformats.org/officeDocument/2006/relationships/image" Target="media/image889.png"/><Relationship Id="rId336" Type="http://schemas.openxmlformats.org/officeDocument/2006/relationships/image" Target="media/image321.png"/><Relationship Id="rId543" Type="http://schemas.openxmlformats.org/officeDocument/2006/relationships/image" Target="media/image528.png"/><Relationship Id="rId988" Type="http://schemas.openxmlformats.org/officeDocument/2006/relationships/image" Target="media/image671.png"/><Relationship Id="rId403" Type="http://schemas.openxmlformats.org/officeDocument/2006/relationships/image" Target="media/image142.png"/><Relationship Id="rId750" Type="http://schemas.openxmlformats.org/officeDocument/2006/relationships/image" Target="media/image410.png"/><Relationship Id="rId848" Type="http://schemas.openxmlformats.org/officeDocument/2006/relationships/image" Target="media/image499.png"/><Relationship Id="rId1033" Type="http://schemas.openxmlformats.org/officeDocument/2006/relationships/hyperlink" Target="mailto:webmaster.et@et.gr" TargetMode="External"/><Relationship Id="rId487" Type="http://schemas.openxmlformats.org/officeDocument/2006/relationships/image" Target="media/image472.png"/><Relationship Id="rId610" Type="http://schemas.openxmlformats.org/officeDocument/2006/relationships/image" Target="media/image289.png"/><Relationship Id="rId694" Type="http://schemas.openxmlformats.org/officeDocument/2006/relationships/image" Target="media/image357.png"/><Relationship Id="rId708" Type="http://schemas.openxmlformats.org/officeDocument/2006/relationships/image" Target="media/image693.png"/><Relationship Id="rId915" Type="http://schemas.openxmlformats.org/officeDocument/2006/relationships/image" Target="media/image900.png"/><Relationship Id="rId347" Type="http://schemas.openxmlformats.org/officeDocument/2006/relationships/image" Target="media/image332.png"/><Relationship Id="rId999" Type="http://schemas.openxmlformats.org/officeDocument/2006/relationships/image" Target="media/image688.png"/><Relationship Id="rId554" Type="http://schemas.openxmlformats.org/officeDocument/2006/relationships/image" Target="media/image539.png"/><Relationship Id="rId761" Type="http://schemas.openxmlformats.org/officeDocument/2006/relationships/image" Target="media/image746.png"/><Relationship Id="rId859" Type="http://schemas.openxmlformats.org/officeDocument/2006/relationships/image" Target="media/image520.png"/><Relationship Id="rId207" Type="http://schemas.openxmlformats.org/officeDocument/2006/relationships/image" Target="media/image10.png"/><Relationship Id="rId414" Type="http://schemas.openxmlformats.org/officeDocument/2006/relationships/image" Target="media/image147.png"/><Relationship Id="rId498" Type="http://schemas.openxmlformats.org/officeDocument/2006/relationships/image" Target="media/image483.png"/><Relationship Id="rId621" Type="http://schemas.openxmlformats.org/officeDocument/2006/relationships/image" Target="media/image606.png"/><Relationship Id="rId1044" Type="http://schemas.openxmlformats.org/officeDocument/2006/relationships/image" Target="media/image726.png"/><Relationship Id="rId260" Type="http://schemas.openxmlformats.org/officeDocument/2006/relationships/image" Target="media/image49.png"/><Relationship Id="rId719" Type="http://schemas.openxmlformats.org/officeDocument/2006/relationships/image" Target="media/image378.png"/><Relationship Id="rId926" Type="http://schemas.openxmlformats.org/officeDocument/2006/relationships/image" Target="media/image587.png"/><Relationship Id="rId358" Type="http://schemas.openxmlformats.org/officeDocument/2006/relationships/image" Target="media/image112.png"/><Relationship Id="rId565" Type="http://schemas.openxmlformats.org/officeDocument/2006/relationships/image" Target="media/image246.png"/><Relationship Id="rId772" Type="http://schemas.openxmlformats.org/officeDocument/2006/relationships/image" Target="media/image757.png"/><Relationship Id="rId218" Type="http://schemas.openxmlformats.org/officeDocument/2006/relationships/image" Target="media/image19.png"/><Relationship Id="rId425" Type="http://schemas.openxmlformats.org/officeDocument/2006/relationships/image" Target="media/image154.png"/><Relationship Id="rId632" Type="http://schemas.openxmlformats.org/officeDocument/2006/relationships/image" Target="media/image295.png"/><Relationship Id="rId1055" Type="http://schemas.openxmlformats.org/officeDocument/2006/relationships/image" Target="media/image1033.png"/><Relationship Id="rId271" Type="http://schemas.openxmlformats.org/officeDocument/2006/relationships/image" Target="media/image55.png"/><Relationship Id="rId937" Type="http://schemas.openxmlformats.org/officeDocument/2006/relationships/image" Target="media/image594.png"/><Relationship Id="rId369" Type="http://schemas.openxmlformats.org/officeDocument/2006/relationships/image" Target="media/image118.png"/><Relationship Id="rId576" Type="http://schemas.openxmlformats.org/officeDocument/2006/relationships/image" Target="media/image260.png"/><Relationship Id="rId783" Type="http://schemas.openxmlformats.org/officeDocument/2006/relationships/image" Target="media/image430.png"/><Relationship Id="rId990" Type="http://schemas.openxmlformats.org/officeDocument/2006/relationships/image" Target="media/image673.png"/><Relationship Id="rId229" Type="http://schemas.openxmlformats.org/officeDocument/2006/relationships/image" Target="media/image220.png"/><Relationship Id="rId436" Type="http://schemas.openxmlformats.org/officeDocument/2006/relationships/image" Target="media/image161.png"/><Relationship Id="rId643" Type="http://schemas.openxmlformats.org/officeDocument/2006/relationships/image" Target="media/image314.png"/><Relationship Id="rId850" Type="http://schemas.openxmlformats.org/officeDocument/2006/relationships/image" Target="media/image504.png"/><Relationship Id="rId948" Type="http://schemas.openxmlformats.org/officeDocument/2006/relationships/image" Target="media/image622.png"/><Relationship Id="rId282" Type="http://schemas.openxmlformats.org/officeDocument/2006/relationships/image" Target="media/image62.png"/><Relationship Id="rId503" Type="http://schemas.openxmlformats.org/officeDocument/2006/relationships/image" Target="media/image488.png"/><Relationship Id="rId587" Type="http://schemas.openxmlformats.org/officeDocument/2006/relationships/image" Target="media/image572.png"/><Relationship Id="rId710" Type="http://schemas.openxmlformats.org/officeDocument/2006/relationships/image" Target="media/image695.png"/><Relationship Id="rId808" Type="http://schemas.openxmlformats.org/officeDocument/2006/relationships/image" Target="media/image793.png"/><Relationship Id="rId447" Type="http://schemas.openxmlformats.org/officeDocument/2006/relationships/image" Target="media/image168.png"/><Relationship Id="rId794" Type="http://schemas.openxmlformats.org/officeDocument/2006/relationships/image" Target="media/image44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17</Pages>
  <Words>842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ΕΦΗΜΕΡΙΔΑ ΤΗΣ ΚΥΒΕΡΝΗΣΕΩΣ</vt:lpstr>
    </vt:vector>
  </TitlesOfParts>
  <Company/>
  <LinksUpToDate>false</LinksUpToDate>
  <CharactersWithSpaces>5380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ΕΦΗΜΕΡΙΔΑ ΤΗΣ ΚΥΒΕΡΝΗΣΕΩΣ</dc:title>
  <dc:subject>ΤΕΥΧΟΣ ΔΕΥΤΕΡΟ</dc:subject>
  <dc:creator>ΕΘΝΙΚΟ ΤΥΠΟΓΡΑΦΕΙΟ</dc:creator>
  <cp:lastModifiedBy>antidimarxos oikonomikon</cp:lastModifiedBy>
  <cp:revision>8</cp:revision>
  <cp:lastPrinted>2021-08-10T08:25:00Z</cp:lastPrinted>
  <dcterms:created xsi:type="dcterms:W3CDTF">2021-08-06T07:35:00Z</dcterms:created>
  <dcterms:modified xsi:type="dcterms:W3CDTF">2021-08-10T08:29:00Z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2021-08-06T00:00:00Z</vt:filetime>
  </property>
</Properties>
</file>