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B60BD8" w:rsidRDefault="0050343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>
              <w:rPr>
                <w:rFonts w:ascii="Tahoma" w:hAnsi="Tahoma" w:cs="Tahoma"/>
                <w:spacing w:val="20"/>
                <w:sz w:val="16"/>
                <w:szCs w:val="16"/>
              </w:rPr>
              <w:t>ΣΟΧ 3/2022</w:t>
            </w:r>
          </w:p>
          <w:p w:rsidR="00503438" w:rsidRPr="002D7B8E" w:rsidRDefault="0050343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>
              <w:rPr>
                <w:rFonts w:ascii="Tahoma" w:hAnsi="Tahoma" w:cs="Tahoma"/>
                <w:spacing w:val="20"/>
                <w:sz w:val="16"/>
                <w:szCs w:val="16"/>
              </w:rPr>
              <w:t>8950/1-8-2022</w:t>
            </w:r>
            <w:bookmarkStart w:id="0" w:name="_GoBack"/>
            <w:bookmarkEnd w:id="0"/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</w:t>
            </w:r>
            <w:r w:rsidR="00A6104B" w:rsidRPr="008E4657">
              <w:rPr>
                <w:rFonts w:ascii="Tahoma" w:hAnsi="Tahoma" w:cs="Tahoma"/>
                <w:spacing w:val="20"/>
                <w:sz w:val="16"/>
                <w:szCs w:val="16"/>
              </w:rPr>
              <w:t>Δήμου   Ρήγα  Φεραίου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 w:rsidR="00A6104B">
              <w:rPr>
                <w:rFonts w:ascii="Tahoma" w:hAnsi="Tahoma" w:cs="Tahoma"/>
                <w:b/>
                <w:sz w:val="16"/>
                <w:szCs w:val="16"/>
              </w:rPr>
              <w:t xml:space="preserve">  ΡΗΓΑ  ΦΕΡΑΙΟΥ</w:t>
            </w:r>
          </w:p>
        </w:tc>
      </w:tr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>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8012A7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8012A7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Έχω την υγεία και την φυσική </w:t>
            </w:r>
            <w:proofErr w:type="spellStart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καταλληλότητα</w:t>
            </w:r>
            <w:proofErr w:type="spellEnd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που μου επιτρέπει την εκτέλεση των καθηκόντων της ειδικότητας που επιλέγω.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Ο/Η </w:t>
            </w:r>
            <w:proofErr w:type="spellStart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υποψήφι</w:t>
            </w:r>
            <w:proofErr w:type="spellEnd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08A" w:rsidRDefault="00DB408A" w:rsidP="00C51513">
      <w:r>
        <w:separator/>
      </w:r>
    </w:p>
  </w:endnote>
  <w:endnote w:type="continuationSeparator" w:id="0">
    <w:p w:rsidR="00DB408A" w:rsidRDefault="00DB408A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018" w:rsidRPr="000057BE" w:rsidRDefault="00C51513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503438">
      <w:rPr>
        <w:rFonts w:ascii="Tahoma" w:hAnsi="Tahoma" w:cs="Tahoma"/>
        <w:noProof/>
        <w:sz w:val="16"/>
        <w:szCs w:val="16"/>
      </w:rPr>
      <w:t>2</w:t>
    </w:r>
    <w:r w:rsidRPr="000057BE">
      <w:rPr>
        <w:rFonts w:ascii="Tahoma" w:hAnsi="Tahoma" w:cs="Tahoma"/>
        <w:sz w:val="16"/>
        <w:szCs w:val="16"/>
      </w:rPr>
      <w:fldChar w:fldCharType="end"/>
    </w:r>
  </w:p>
  <w:p w:rsidR="00421018" w:rsidRDefault="0050343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08A" w:rsidRDefault="00DB408A" w:rsidP="00C51513">
      <w:r>
        <w:separator/>
      </w:r>
    </w:p>
  </w:footnote>
  <w:footnote w:type="continuationSeparator" w:id="0">
    <w:p w:rsidR="00DB408A" w:rsidRDefault="00DB408A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D8"/>
    <w:rsid w:val="001275D9"/>
    <w:rsid w:val="00306DA1"/>
    <w:rsid w:val="00503438"/>
    <w:rsid w:val="00601B2A"/>
    <w:rsid w:val="006521B7"/>
    <w:rsid w:val="00717D4D"/>
    <w:rsid w:val="008012A7"/>
    <w:rsid w:val="00853C9A"/>
    <w:rsid w:val="008E4657"/>
    <w:rsid w:val="00A6104B"/>
    <w:rsid w:val="00B44598"/>
    <w:rsid w:val="00B60BD8"/>
    <w:rsid w:val="00C51513"/>
    <w:rsid w:val="00CB1AED"/>
    <w:rsid w:val="00DB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4A25AD-B015-4ADE-8541-F51BEA385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839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antidimarxos oikonomikon</cp:lastModifiedBy>
  <cp:revision>6</cp:revision>
  <dcterms:created xsi:type="dcterms:W3CDTF">2022-07-19T08:51:00Z</dcterms:created>
  <dcterms:modified xsi:type="dcterms:W3CDTF">2022-08-01T08:48:00Z</dcterms:modified>
</cp:coreProperties>
</file>