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980" w:rsidRDefault="00D62203">
      <w:r>
        <w:rPr>
          <w:noProof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0</wp:posOffset>
            </wp:positionV>
            <wp:extent cx="4533900" cy="4200525"/>
            <wp:effectExtent l="19050" t="0" r="0" b="0"/>
            <wp:wrapNone/>
            <wp:docPr id="2" name="1 - Εικόνα" descr="ΚΑΤΑΣΚ. ΤΟΜΗ 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ΚΑΤΑΣΚ. ΤΟΜΗ 2.TIF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33900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eastAsia="el-G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352425</wp:posOffset>
            </wp:positionH>
            <wp:positionV relativeFrom="paragraph">
              <wp:posOffset>4591050</wp:posOffset>
            </wp:positionV>
            <wp:extent cx="4200525" cy="4600575"/>
            <wp:effectExtent l="19050" t="0" r="9525" b="0"/>
            <wp:wrapNone/>
            <wp:docPr id="1" name="0 - Εικόνα" descr="ΚΑΤΑΣΚ. ΤΟΜΗ 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ΚΑΤΑΣΚ. ΤΟΜΗ 1.TIF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00525" cy="4600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C4980" w:rsidSect="0031075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20"/>
  <w:characterSpacingControl w:val="doNotCompress"/>
  <w:compat/>
  <w:rsids>
    <w:rsidRoot w:val="00D62203"/>
    <w:rsid w:val="00302812"/>
    <w:rsid w:val="0031075E"/>
    <w:rsid w:val="007B0544"/>
    <w:rsid w:val="00D622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07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22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D622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gramateia</dc:creator>
  <cp:lastModifiedBy>gramateia</cp:lastModifiedBy>
  <cp:revision>1</cp:revision>
  <dcterms:created xsi:type="dcterms:W3CDTF">2022-08-01T10:59:00Z</dcterms:created>
  <dcterms:modified xsi:type="dcterms:W3CDTF">2022-08-01T11:06:00Z</dcterms:modified>
</cp:coreProperties>
</file>