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8B2" w:rsidRDefault="003D793C"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-790575</wp:posOffset>
            </wp:positionH>
            <wp:positionV relativeFrom="paragraph">
              <wp:posOffset>2514600</wp:posOffset>
            </wp:positionV>
            <wp:extent cx="6991350" cy="3486150"/>
            <wp:effectExtent l="19050" t="0" r="0" b="0"/>
            <wp:wrapNone/>
            <wp:docPr id="12" name="11 - Εικόνα" descr="ΤΟΜΗ Β-Β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ΤΟΜΗ Β-Β.T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1350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-695325</wp:posOffset>
            </wp:positionH>
            <wp:positionV relativeFrom="paragraph">
              <wp:posOffset>-485775</wp:posOffset>
            </wp:positionV>
            <wp:extent cx="6810375" cy="2733675"/>
            <wp:effectExtent l="19050" t="0" r="9525" b="0"/>
            <wp:wrapNone/>
            <wp:docPr id="11" name="10 - Εικόνα" descr="ΤΟΜΗ Α-Α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ΤΟΜΗ Α-Α.T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0375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D28A6">
        <w:rPr>
          <w:noProof/>
          <w:lang w:eastAsia="el-G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-600075</wp:posOffset>
            </wp:positionH>
            <wp:positionV relativeFrom="paragraph">
              <wp:posOffset>6524625</wp:posOffset>
            </wp:positionV>
            <wp:extent cx="6581775" cy="3267075"/>
            <wp:effectExtent l="19050" t="0" r="9525" b="0"/>
            <wp:wrapNone/>
            <wp:docPr id="13" name="12 - Εικόνα" descr="ΤΟΜΗ Γ-Γ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ΤΟΜΗ Γ-Γ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1775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018B2" w:rsidSect="00875C0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022E6B"/>
    <w:rsid w:val="00022E6B"/>
    <w:rsid w:val="00033DFA"/>
    <w:rsid w:val="001E5B1E"/>
    <w:rsid w:val="002D28A6"/>
    <w:rsid w:val="00302812"/>
    <w:rsid w:val="003D793C"/>
    <w:rsid w:val="00466B9C"/>
    <w:rsid w:val="005948C2"/>
    <w:rsid w:val="007B0544"/>
    <w:rsid w:val="008018B2"/>
    <w:rsid w:val="00875C0C"/>
    <w:rsid w:val="008E7BB0"/>
    <w:rsid w:val="00A2399E"/>
    <w:rsid w:val="00CA2B59"/>
    <w:rsid w:val="00CB1F92"/>
    <w:rsid w:val="00E245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C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22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22E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gramateia</dc:creator>
  <cp:lastModifiedBy>gramateia</cp:lastModifiedBy>
  <cp:revision>2</cp:revision>
  <dcterms:created xsi:type="dcterms:W3CDTF">2022-08-02T07:50:00Z</dcterms:created>
  <dcterms:modified xsi:type="dcterms:W3CDTF">2022-08-02T07:50:00Z</dcterms:modified>
</cp:coreProperties>
</file>